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23" w:rsidRPr="006364D9" w:rsidRDefault="008D1C35" w:rsidP="006364D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="00B969A3">
        <w:rPr>
          <w:rFonts w:ascii="Times New Roman" w:hAnsi="Times New Roman"/>
          <w:b/>
          <w:sz w:val="28"/>
          <w:szCs w:val="28"/>
          <w:lang w:val="ru-RU"/>
        </w:rPr>
        <w:t>И</w:t>
      </w:r>
      <w:r w:rsidR="006364D9" w:rsidRPr="006364D9">
        <w:rPr>
          <w:rFonts w:ascii="Times New Roman" w:hAnsi="Times New Roman"/>
          <w:b/>
          <w:sz w:val="28"/>
          <w:szCs w:val="28"/>
          <w:lang w:val="ru-RU"/>
        </w:rPr>
        <w:t>гр</w:t>
      </w:r>
      <w:r w:rsidR="00B969A3">
        <w:rPr>
          <w:rFonts w:ascii="Times New Roman" w:hAnsi="Times New Roman"/>
          <w:b/>
          <w:sz w:val="28"/>
          <w:szCs w:val="28"/>
          <w:lang w:val="ru-RU"/>
        </w:rPr>
        <w:t>ы как одна из форм использования  инновационных технологий в детском саду</w:t>
      </w:r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3541C6" w:rsidRPr="006364D9" w:rsidRDefault="0008749D" w:rsidP="0008749D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3541C6" w:rsidRPr="006364D9">
        <w:rPr>
          <w:rFonts w:ascii="Times New Roman" w:hAnsi="Times New Roman"/>
          <w:sz w:val="28"/>
          <w:szCs w:val="28"/>
          <w:lang w:val="ru-RU"/>
        </w:rPr>
        <w:t>Модернизация  российского образования  предусматривает повышение качества образования</w:t>
      </w:r>
      <w:r w:rsidR="00627341" w:rsidRPr="006364D9">
        <w:rPr>
          <w:rFonts w:ascii="Times New Roman" w:hAnsi="Times New Roman"/>
          <w:sz w:val="28"/>
          <w:szCs w:val="28"/>
          <w:lang w:val="ru-RU"/>
        </w:rPr>
        <w:t xml:space="preserve">, эффективность обеспечения открытости и доступности. Повышению профессионального мастерства педагогов сегодня уделяется  очень большое внимание. </w:t>
      </w:r>
    </w:p>
    <w:p w:rsidR="00D024B2" w:rsidRPr="006364D9" w:rsidRDefault="00474A23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 xml:space="preserve">Внедрение инноваций  в работу образовательных организаций является  важным условием реформирования и совершенствования системы образования. </w:t>
      </w:r>
      <w:r w:rsidR="00D024B2" w:rsidRPr="006364D9">
        <w:rPr>
          <w:rFonts w:ascii="Times New Roman" w:hAnsi="Times New Roman"/>
          <w:sz w:val="28"/>
          <w:szCs w:val="28"/>
          <w:lang w:val="ru-RU"/>
        </w:rPr>
        <w:t>Педагогические коллективы детских садов интенсивно внедряют в работу инновационные технологии, основная задача которых выбрать формы и методы организации работы с детьми, которые оптимально соответствуют поставленной цели в развитии личности.</w:t>
      </w:r>
    </w:p>
    <w:p w:rsidR="006364D9" w:rsidRPr="00B969A3" w:rsidRDefault="00474A23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>Развитие  детского сада или школы не может осуществляться иначе</w:t>
      </w:r>
      <w:r w:rsidR="00546860" w:rsidRPr="006364D9">
        <w:rPr>
          <w:rFonts w:ascii="Times New Roman" w:hAnsi="Times New Roman"/>
          <w:sz w:val="28"/>
          <w:szCs w:val="28"/>
          <w:lang w:val="ru-RU"/>
        </w:rPr>
        <w:t>,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чем через освоение нововведений, при этом содержание образования должно ори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>ентироваться на индивидуальные качества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каждого ребенка, его личностный рост и развитие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определенных </w:t>
      </w:r>
      <w:r w:rsidRPr="006364D9">
        <w:rPr>
          <w:rFonts w:ascii="Times New Roman" w:hAnsi="Times New Roman"/>
          <w:sz w:val="28"/>
          <w:szCs w:val="28"/>
          <w:lang w:val="ru-RU"/>
        </w:rPr>
        <w:t>способностей.</w:t>
      </w:r>
      <w:r w:rsidR="00546860" w:rsidRPr="006364D9">
        <w:rPr>
          <w:rFonts w:ascii="Times New Roman" w:hAnsi="Times New Roman"/>
          <w:sz w:val="28"/>
          <w:szCs w:val="28"/>
          <w:lang w:val="ru-RU"/>
        </w:rPr>
        <w:t xml:space="preserve"> Любая инновация это создание и внедрение принципиально нового </w:t>
      </w:r>
      <w:proofErr w:type="gramStart"/>
      <w:r w:rsidR="00546860" w:rsidRPr="006364D9">
        <w:rPr>
          <w:rFonts w:ascii="Times New Roman" w:hAnsi="Times New Roman"/>
          <w:sz w:val="28"/>
          <w:szCs w:val="28"/>
          <w:lang w:val="ru-RU"/>
        </w:rPr>
        <w:t>компонента</w:t>
      </w:r>
      <w:proofErr w:type="gramEnd"/>
      <w:r w:rsidR="00546860" w:rsidRPr="006364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в результате </w:t>
      </w:r>
      <w:r w:rsidR="00546860" w:rsidRPr="006364D9">
        <w:rPr>
          <w:rFonts w:ascii="Times New Roman" w:hAnsi="Times New Roman"/>
          <w:sz w:val="28"/>
          <w:szCs w:val="28"/>
          <w:lang w:val="ru-RU"/>
        </w:rPr>
        <w:t xml:space="preserve"> чего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осуществляется </w:t>
      </w:r>
      <w:r w:rsidR="00546860" w:rsidRPr="006364D9">
        <w:rPr>
          <w:rFonts w:ascii="Times New Roman" w:hAnsi="Times New Roman"/>
          <w:sz w:val="28"/>
          <w:szCs w:val="28"/>
          <w:lang w:val="ru-RU"/>
        </w:rPr>
        <w:t xml:space="preserve"> качественные изменения среды. Технология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 же</w:t>
      </w:r>
      <w:r w:rsidR="00546860" w:rsidRPr="006364D9">
        <w:rPr>
          <w:rFonts w:ascii="Times New Roman" w:hAnsi="Times New Roman"/>
          <w:sz w:val="28"/>
          <w:szCs w:val="28"/>
          <w:lang w:val="ru-RU"/>
        </w:rPr>
        <w:t xml:space="preserve">,  в свою очередь, является совокупностью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>определенных</w:t>
      </w:r>
      <w:r w:rsidR="00546860" w:rsidRPr="006364D9">
        <w:rPr>
          <w:rFonts w:ascii="Times New Roman" w:hAnsi="Times New Roman"/>
          <w:sz w:val="28"/>
          <w:szCs w:val="28"/>
          <w:lang w:val="ru-RU"/>
        </w:rPr>
        <w:t xml:space="preserve"> приемов, которые применяются в том или ином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>сфере</w:t>
      </w:r>
      <w:r w:rsidR="00546860" w:rsidRPr="006364D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A0AC4" w:rsidRPr="006364D9" w:rsidRDefault="00546860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 xml:space="preserve">Таким образом, 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современные 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инновационные технологии в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>дошкольных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организациях направлены на создание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определенных </w:t>
      </w:r>
      <w:r w:rsidR="00382B8A" w:rsidRPr="006364D9">
        <w:rPr>
          <w:rFonts w:ascii="Times New Roman" w:hAnsi="Times New Roman"/>
          <w:sz w:val="28"/>
          <w:szCs w:val="28"/>
          <w:lang w:val="ru-RU"/>
        </w:rPr>
        <w:t xml:space="preserve">современных </w:t>
      </w:r>
      <w:r w:rsidRPr="006364D9">
        <w:rPr>
          <w:rFonts w:ascii="Times New Roman" w:hAnsi="Times New Roman"/>
          <w:sz w:val="28"/>
          <w:szCs w:val="28"/>
          <w:lang w:val="ru-RU"/>
        </w:rPr>
        <w:t>приемов</w:t>
      </w:r>
      <w:r w:rsidR="00382B8A" w:rsidRPr="006364D9">
        <w:rPr>
          <w:rFonts w:ascii="Times New Roman" w:hAnsi="Times New Roman"/>
          <w:sz w:val="28"/>
          <w:szCs w:val="28"/>
          <w:lang w:val="ru-RU"/>
        </w:rPr>
        <w:t xml:space="preserve"> и компонентов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82B8A" w:rsidRPr="006364D9">
        <w:rPr>
          <w:rFonts w:ascii="Times New Roman" w:hAnsi="Times New Roman"/>
          <w:sz w:val="28"/>
          <w:szCs w:val="28"/>
          <w:lang w:val="ru-RU"/>
        </w:rPr>
        <w:t>главной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целью которых является модернизация </w:t>
      </w:r>
      <w:r w:rsidR="00382B8A" w:rsidRPr="006364D9">
        <w:rPr>
          <w:rFonts w:ascii="Times New Roman" w:hAnsi="Times New Roman"/>
          <w:sz w:val="28"/>
          <w:szCs w:val="28"/>
          <w:lang w:val="ru-RU"/>
        </w:rPr>
        <w:t xml:space="preserve">всего </w:t>
      </w:r>
      <w:r w:rsidRPr="006364D9">
        <w:rPr>
          <w:rFonts w:ascii="Times New Roman" w:hAnsi="Times New Roman"/>
          <w:sz w:val="28"/>
          <w:szCs w:val="28"/>
          <w:lang w:val="ru-RU"/>
        </w:rPr>
        <w:t>образовательного процесса.</w:t>
      </w:r>
    </w:p>
    <w:p w:rsidR="00AA0AC4" w:rsidRPr="006364D9" w:rsidRDefault="006E377E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 xml:space="preserve">Одной из форм  использования инновационных технологий в детских садах </w:t>
      </w:r>
      <w:r w:rsidR="00D2521B" w:rsidRPr="006364D9">
        <w:rPr>
          <w:rFonts w:ascii="Times New Roman" w:hAnsi="Times New Roman"/>
          <w:sz w:val="28"/>
          <w:szCs w:val="28"/>
          <w:lang w:val="ru-RU"/>
        </w:rPr>
        <w:t>выступают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игр</w:t>
      </w:r>
      <w:r w:rsidR="00D2521B" w:rsidRPr="006364D9">
        <w:rPr>
          <w:rFonts w:ascii="Times New Roman" w:hAnsi="Times New Roman"/>
          <w:sz w:val="28"/>
          <w:szCs w:val="28"/>
          <w:lang w:val="ru-RU"/>
        </w:rPr>
        <w:t xml:space="preserve">овые технологии, которые </w:t>
      </w:r>
      <w:r w:rsidR="00AA0AC4" w:rsidRPr="006364D9">
        <w:rPr>
          <w:rFonts w:ascii="Times New Roman" w:hAnsi="Times New Roman"/>
          <w:sz w:val="28"/>
          <w:szCs w:val="28"/>
          <w:lang w:val="ru-RU"/>
        </w:rPr>
        <w:t>являются фундаментом всего дошкольного образования.</w:t>
      </w:r>
    </w:p>
    <w:p w:rsidR="00AA0AC4" w:rsidRPr="006364D9" w:rsidRDefault="00AA0AC4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>соответствие с</w:t>
      </w:r>
      <w:r w:rsidR="006A19B7" w:rsidRPr="006364D9">
        <w:rPr>
          <w:rFonts w:ascii="Times New Roman" w:hAnsi="Times New Roman"/>
          <w:sz w:val="28"/>
          <w:szCs w:val="28"/>
          <w:lang w:val="ru-RU"/>
        </w:rPr>
        <w:t xml:space="preserve"> ФГОС личности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каждого 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ребенка </w:t>
      </w:r>
      <w:r w:rsidR="006A19B7" w:rsidRPr="006364D9">
        <w:rPr>
          <w:rFonts w:ascii="Times New Roman" w:hAnsi="Times New Roman"/>
          <w:sz w:val="28"/>
          <w:szCs w:val="28"/>
          <w:lang w:val="ru-RU"/>
        </w:rPr>
        <w:t>отводится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первый </w:t>
      </w:r>
      <w:proofErr w:type="gramStart"/>
      <w:r w:rsidRPr="006364D9">
        <w:rPr>
          <w:rFonts w:ascii="Times New Roman" w:hAnsi="Times New Roman"/>
          <w:sz w:val="28"/>
          <w:szCs w:val="28"/>
          <w:lang w:val="ru-RU"/>
        </w:rPr>
        <w:t>план</w:t>
      </w:r>
      <w:proofErr w:type="gramEnd"/>
      <w:r w:rsidRPr="006364D9">
        <w:rPr>
          <w:rFonts w:ascii="Times New Roman" w:hAnsi="Times New Roman"/>
          <w:sz w:val="28"/>
          <w:szCs w:val="28"/>
          <w:lang w:val="ru-RU"/>
        </w:rPr>
        <w:t xml:space="preserve"> и все </w:t>
      </w:r>
      <w:r w:rsidR="006A19B7" w:rsidRPr="006364D9">
        <w:rPr>
          <w:rFonts w:ascii="Times New Roman" w:hAnsi="Times New Roman"/>
          <w:sz w:val="28"/>
          <w:szCs w:val="28"/>
          <w:lang w:val="ru-RU"/>
        </w:rPr>
        <w:t xml:space="preserve">его 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дошкольное детство должно быть посвящено </w:t>
      </w:r>
      <w:r w:rsidR="006A19B7" w:rsidRPr="006364D9">
        <w:rPr>
          <w:rFonts w:ascii="Times New Roman" w:hAnsi="Times New Roman"/>
          <w:sz w:val="28"/>
          <w:szCs w:val="28"/>
          <w:lang w:val="ru-RU"/>
        </w:rPr>
        <w:t xml:space="preserve">непосредственно </w:t>
      </w:r>
      <w:r w:rsidRPr="006364D9">
        <w:rPr>
          <w:rFonts w:ascii="Times New Roman" w:hAnsi="Times New Roman"/>
          <w:sz w:val="28"/>
          <w:szCs w:val="28"/>
          <w:lang w:val="ru-RU"/>
        </w:rPr>
        <w:lastRenderedPageBreak/>
        <w:t xml:space="preserve">игре. Игры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>включают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множество </w:t>
      </w:r>
      <w:r w:rsidR="00382B8A" w:rsidRPr="006364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4D9">
        <w:rPr>
          <w:rFonts w:ascii="Times New Roman" w:hAnsi="Times New Roman"/>
          <w:sz w:val="28"/>
          <w:szCs w:val="28"/>
          <w:lang w:val="ru-RU"/>
        </w:rPr>
        <w:t>обучающих</w:t>
      </w:r>
      <w:r w:rsidR="00382B8A" w:rsidRPr="006364D9">
        <w:rPr>
          <w:rFonts w:ascii="Times New Roman" w:hAnsi="Times New Roman"/>
          <w:sz w:val="28"/>
          <w:szCs w:val="28"/>
          <w:lang w:val="ru-RU"/>
        </w:rPr>
        <w:t xml:space="preserve">  и познавательных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функций. Среди игр</w:t>
      </w:r>
      <w:r w:rsidR="006A19B7" w:rsidRPr="006364D9">
        <w:rPr>
          <w:rFonts w:ascii="Times New Roman" w:hAnsi="Times New Roman"/>
          <w:sz w:val="28"/>
          <w:szCs w:val="28"/>
          <w:lang w:val="ru-RU"/>
        </w:rPr>
        <w:t xml:space="preserve"> в дошкольных организациях</w:t>
      </w:r>
      <w:r w:rsidR="008002F1" w:rsidRPr="006364D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можно выделить те, которые: </w:t>
      </w:r>
    </w:p>
    <w:p w:rsidR="00AA0AC4" w:rsidRPr="006364D9" w:rsidRDefault="00AA0AC4" w:rsidP="006364D9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 xml:space="preserve">помогают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>воспитанникам определять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характерные признаки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 и действия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предметов, то есть учат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 непосредственно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 сравнивать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 их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A0AC4" w:rsidRPr="006364D9" w:rsidRDefault="00AA0AC4" w:rsidP="006364D9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>учат ребен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ка </w:t>
      </w:r>
      <w:proofErr w:type="gramStart"/>
      <w:r w:rsidR="00426B1A" w:rsidRPr="006364D9">
        <w:rPr>
          <w:rFonts w:ascii="Times New Roman" w:hAnsi="Times New Roman"/>
          <w:sz w:val="28"/>
          <w:szCs w:val="28"/>
          <w:lang w:val="ru-RU"/>
        </w:rPr>
        <w:t>различать вымысел от реальности</w:t>
      </w:r>
      <w:proofErr w:type="gramEnd"/>
      <w:r w:rsidRPr="006364D9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AA0AC4" w:rsidRPr="006364D9" w:rsidRDefault="00AA0AC4" w:rsidP="006364D9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364D9">
        <w:rPr>
          <w:rFonts w:ascii="Times New Roman" w:hAnsi="Times New Roman"/>
          <w:sz w:val="28"/>
          <w:szCs w:val="28"/>
          <w:lang w:val="ru-RU"/>
        </w:rPr>
        <w:t xml:space="preserve">воспитывают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культурное 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общение в коллективе,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а также </w:t>
      </w:r>
      <w:r w:rsidRPr="006364D9">
        <w:rPr>
          <w:rFonts w:ascii="Times New Roman" w:hAnsi="Times New Roman"/>
          <w:sz w:val="28"/>
          <w:szCs w:val="28"/>
          <w:lang w:val="ru-RU"/>
        </w:rPr>
        <w:t xml:space="preserve">развивают быстроту реакции, </w:t>
      </w:r>
      <w:r w:rsidR="00426B1A" w:rsidRPr="006364D9">
        <w:rPr>
          <w:rFonts w:ascii="Times New Roman" w:hAnsi="Times New Roman"/>
          <w:sz w:val="28"/>
          <w:szCs w:val="28"/>
          <w:lang w:val="ru-RU"/>
        </w:rPr>
        <w:t xml:space="preserve">определенную </w:t>
      </w:r>
      <w:r w:rsidRPr="006364D9">
        <w:rPr>
          <w:rFonts w:ascii="Times New Roman" w:hAnsi="Times New Roman"/>
          <w:sz w:val="28"/>
          <w:szCs w:val="28"/>
          <w:lang w:val="ru-RU"/>
        </w:rPr>
        <w:t>смекалку и другое.</w:t>
      </w:r>
    </w:p>
    <w:p w:rsidR="00AA0AC4" w:rsidRPr="006364D9" w:rsidRDefault="00426B1A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Основная ц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ель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которую преследуют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игров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ые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технологии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заключается не в изменении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ребёнка и не переделыва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нии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его,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а также 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не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обучении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его каким-то специальн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ым поведенческим навыкам, а дает 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возможность «прожить»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прочувствовать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игре ситуации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которые его волнуют </w:t>
      </w:r>
      <w:r w:rsidR="00AA0AC4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при полном внимании и сопереживании взрослого.</w:t>
      </w:r>
    </w:p>
    <w:p w:rsidR="006364D9" w:rsidRPr="00B969A3" w:rsidRDefault="00D2521B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Игра – ведущий вид деятельности у дошкольников, в ходе игры ребенок упражняется и развивается. Игра дает возможность ребенку приблизиться к миру взрослых, овладевая познавательной, трудовой, спортивной и другими видами деятельности. </w:t>
      </w:r>
    </w:p>
    <w:p w:rsidR="00455F88" w:rsidRPr="006364D9" w:rsidRDefault="00D2521B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Изученный в процессе игровой деятельности материал забывается детьми в меньшей степени, чем материал</w:t>
      </w:r>
      <w:r w:rsidR="00455F88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при изучении которого игра не использовалась. Это объясняется тем, что игровой процесс занимателен и увлекателен, поэтому усвоение знаний становится более качественным и прочным. Игровая деятельность осуществляется через  игры на общее развитие ребенка, игры на внимание и память, логику и мышление.</w:t>
      </w:r>
    </w:p>
    <w:p w:rsidR="006364D9" w:rsidRPr="00B969A3" w:rsidRDefault="00015F2B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Среди всех игр в дошкольный  период особое место занимает сюжетно-ролевая игра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6364D9" w:rsidRPr="00B969A3" w:rsidRDefault="00A8498A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Она </w:t>
      </w:r>
      <w:r w:rsidR="00424355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представляет собой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форм</w:t>
      </w:r>
      <w:r w:rsidR="00424355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организации жизнедеятельности </w:t>
      </w:r>
      <w:r w:rsidR="00424355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воспитанника детского сада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в условиях которой </w:t>
      </w:r>
      <w:r w:rsidR="00424355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воспитатель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формирует </w:t>
      </w:r>
      <w:r w:rsidR="006A19B7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личностные качества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ребенка, ее общественную </w:t>
      </w:r>
      <w:r w:rsidR="006A19B7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 духовную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направленность. </w:t>
      </w:r>
    </w:p>
    <w:p w:rsidR="006364D9" w:rsidRPr="006364D9" w:rsidRDefault="00A8498A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Центральным моментом </w:t>
      </w:r>
      <w:r w:rsidR="00424355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любой сюжетно-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ролевой игры является</w:t>
      </w:r>
      <w:r w:rsidR="00424355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определенная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роль, которую </w:t>
      </w:r>
      <w:r w:rsidR="006958FB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перекладывает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на себя ребенок, при этом он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>непросто называет себ</w:t>
      </w:r>
      <w:r w:rsidR="006958FB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 профессию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конкретного взрослого, например, я врач, учитель или продавец, но при этом </w:t>
      </w:r>
      <w:r w:rsidR="00382B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он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действует как взрослый человек, роль которого он на себя</w:t>
      </w:r>
      <w:r w:rsidR="006958FB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берет</w:t>
      </w:r>
      <w:r w:rsidR="00962164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и, как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бы, отождествляет себя с </w:t>
      </w:r>
      <w:r w:rsidR="00382B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этим взрослым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6364D9" w:rsidRPr="00B969A3" w:rsidRDefault="006A19B7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Много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игр отражает труд взрослых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людей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дети подражают домашним делам </w:t>
      </w:r>
      <w:r w:rsidR="00382B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своей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мамы, работе</w:t>
      </w:r>
      <w:r w:rsidR="00382B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водителя,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воспитателя, врача, </w:t>
      </w:r>
      <w:r w:rsidR="00382B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продавца и др. Также игра оказывает большое влияние на развитие детей в этот период, обогащает их словарный запас. </w:t>
      </w:r>
    </w:p>
    <w:p w:rsidR="006364D9" w:rsidRPr="00B969A3" w:rsidRDefault="00424355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Участвуя в  сюжетно-ролевой игре,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ребенок ов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ладевает духовными ценностями, получает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определенный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социальный опыт, в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игре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ребенок получает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важные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навыки коллективного мышления. Следовательно</w:t>
      </w:r>
      <w:r w:rsidR="006A5DC9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таких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играх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происходит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воспит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ание  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уважения  к разным видам труда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полезному для общества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в целом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появляется</w:t>
      </w:r>
      <w:r w:rsidR="00A8498A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стремление самим принимать в нем участие</w:t>
      </w:r>
      <w:r w:rsidR="000F4300"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455F88" w:rsidRPr="006364D9" w:rsidRDefault="000F4300" w:rsidP="006364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 чем богаче игровой материал, тем глубже ребенок вникает в социальную роль, познает особенности той или иной профессии.</w:t>
      </w:r>
    </w:p>
    <w:p w:rsidR="006364D9" w:rsidRPr="00B969A3" w:rsidRDefault="00424355" w:rsidP="006364D9">
      <w:pPr>
        <w:spacing w:line="360" w:lineRule="auto"/>
        <w:ind w:firstLine="709"/>
        <w:jc w:val="both"/>
        <w:rPr>
          <w:rFonts w:ascii="Open Sans" w:hAnsi="Open Sans"/>
          <w:sz w:val="28"/>
          <w:szCs w:val="28"/>
          <w:shd w:val="clear" w:color="auto" w:fill="FFFFFF"/>
          <w:lang w:val="ru-RU"/>
        </w:rPr>
      </w:pP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>В процессе своей педагогической деятельности в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оспитатель </w:t>
      </w:r>
      <w:r w:rsidR="00382B8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осуществляет 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>знаком</w:t>
      </w:r>
      <w:r w:rsidR="00382B8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ство 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с перспективным планом развития и </w:t>
      </w:r>
      <w:r w:rsidR="00382B8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>оснащения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игровой деятельности,</w:t>
      </w: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а также выявляет личные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интересы </w:t>
      </w: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>воспитанников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и</w:t>
      </w: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их способность самостоятельно продумывать сюжет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. </w:t>
      </w: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В результате 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полученных данных </w:t>
      </w: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>воспитатель</w:t>
      </w:r>
      <w:r w:rsidR="0023197A"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приступает к организации сюжетно-ролевой игры в группе.</w:t>
      </w: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 </w:t>
      </w:r>
    </w:p>
    <w:p w:rsidR="0023197A" w:rsidRPr="006364D9" w:rsidRDefault="00424355" w:rsidP="006364D9">
      <w:pPr>
        <w:spacing w:line="360" w:lineRule="auto"/>
        <w:ind w:firstLine="709"/>
        <w:jc w:val="both"/>
        <w:rPr>
          <w:rFonts w:ascii="Open Sans" w:hAnsi="Open Sans"/>
          <w:sz w:val="28"/>
          <w:szCs w:val="28"/>
          <w:shd w:val="clear" w:color="auto" w:fill="FFFFFF"/>
          <w:lang w:val="ru-RU"/>
        </w:rPr>
      </w:pPr>
      <w:r w:rsidRPr="006364D9">
        <w:rPr>
          <w:rFonts w:ascii="Open Sans" w:hAnsi="Open Sans"/>
          <w:sz w:val="28"/>
          <w:szCs w:val="28"/>
          <w:shd w:val="clear" w:color="auto" w:fill="FFFFFF"/>
          <w:lang w:val="ru-RU"/>
        </w:rPr>
        <w:t xml:space="preserve">Ниже представлен пример картотеки </w:t>
      </w:r>
      <w:r w:rsidRPr="006364D9">
        <w:rPr>
          <w:rFonts w:ascii="Times New Roman" w:eastAsia="Times New Roman" w:hAnsi="Times New Roman"/>
          <w:bCs/>
          <w:color w:val="000000"/>
          <w:spacing w:val="-7"/>
          <w:sz w:val="28"/>
          <w:szCs w:val="28"/>
          <w:lang w:val="ru-RU" w:eastAsia="ru-RU" w:bidi="ar-SA"/>
        </w:rPr>
        <w:t xml:space="preserve">сюжетно-ролевых игр, предложенной </w:t>
      </w:r>
      <w:r w:rsidRPr="006364D9">
        <w:rPr>
          <w:rFonts w:ascii="Times New Roman" w:eastAsia="Times New Roman" w:hAnsi="Times New Roman"/>
          <w:bCs/>
          <w:color w:val="000000"/>
          <w:spacing w:val="-7"/>
          <w:kern w:val="36"/>
          <w:sz w:val="28"/>
          <w:szCs w:val="28"/>
          <w:lang w:val="ru-RU" w:eastAsia="ru-RU" w:bidi="ar-SA"/>
        </w:rPr>
        <w:t>Скопиной Марией  в статье “Сюжетно-ролевые игры в детском саду”.</w:t>
      </w:r>
    </w:p>
    <w:p w:rsidR="0023197A" w:rsidRPr="006364D9" w:rsidRDefault="0023197A" w:rsidP="00424355">
      <w:pPr>
        <w:tabs>
          <w:tab w:val="left" w:pos="5790"/>
        </w:tabs>
        <w:ind w:firstLine="708"/>
        <w:jc w:val="center"/>
        <w:rPr>
          <w:rFonts w:ascii="Times New Roman" w:eastAsia="Times New Roman" w:hAnsi="Times New Roman"/>
          <w:bCs/>
          <w:color w:val="000000"/>
          <w:spacing w:val="-7"/>
          <w:sz w:val="28"/>
          <w:szCs w:val="28"/>
          <w:lang w:eastAsia="ru-RU" w:bidi="ar-SA"/>
        </w:rPr>
      </w:pPr>
      <w:r w:rsidRPr="006364D9">
        <w:rPr>
          <w:rFonts w:ascii="Times New Roman" w:eastAsia="Times New Roman" w:hAnsi="Times New Roman"/>
          <w:bCs/>
          <w:color w:val="000000"/>
          <w:spacing w:val="-7"/>
          <w:sz w:val="28"/>
          <w:szCs w:val="28"/>
          <w:lang w:val="ru-RU" w:eastAsia="ru-RU" w:bidi="ar-SA"/>
        </w:rPr>
        <w:t>Картотека сюжетно-ролевых игр</w:t>
      </w:r>
      <w:r w:rsidR="006A19B7" w:rsidRPr="006364D9">
        <w:rPr>
          <w:rFonts w:ascii="Times New Roman" w:eastAsia="Times New Roman" w:hAnsi="Times New Roman"/>
          <w:bCs/>
          <w:color w:val="000000"/>
          <w:spacing w:val="-7"/>
          <w:sz w:val="28"/>
          <w:szCs w:val="28"/>
          <w:lang w:eastAsia="ru-RU" w:bidi="ar-SA"/>
        </w:rPr>
        <w:t>[1]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6"/>
        <w:gridCol w:w="3044"/>
        <w:gridCol w:w="4516"/>
      </w:tblGrid>
      <w:tr w:rsidR="0023197A" w:rsidRPr="006364D9" w:rsidTr="008045BE">
        <w:trPr>
          <w:trHeight w:val="270"/>
        </w:trPr>
        <w:tc>
          <w:tcPr>
            <w:tcW w:w="1796" w:type="dxa"/>
          </w:tcPr>
          <w:p w:rsidR="0023197A" w:rsidRPr="006364D9" w:rsidRDefault="0023197A" w:rsidP="0023197A">
            <w:pPr>
              <w:jc w:val="center"/>
              <w:rPr>
                <w:rFonts w:ascii="Times New Roman" w:eastAsia="Times New Roman" w:hAnsi="Times New Roman"/>
                <w:bCs/>
                <w:color w:val="000000"/>
                <w:spacing w:val="-7"/>
                <w:sz w:val="16"/>
                <w:szCs w:val="16"/>
                <w:lang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Возрастная группа</w:t>
            </w:r>
          </w:p>
        </w:tc>
        <w:tc>
          <w:tcPr>
            <w:tcW w:w="3044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Методические приёмы</w:t>
            </w:r>
          </w:p>
        </w:tc>
        <w:tc>
          <w:tcPr>
            <w:tcW w:w="4516" w:type="dxa"/>
            <w:vAlign w:val="center"/>
          </w:tcPr>
          <w:p w:rsidR="0023197A" w:rsidRPr="006364D9" w:rsidRDefault="006958FB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Т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ематика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игр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eastAsia="ru-RU" w:bidi="ar-SA"/>
              </w:rPr>
              <w:t>(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примерная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eastAsia="ru-RU" w:bidi="ar-SA"/>
              </w:rPr>
              <w:t>)</w:t>
            </w:r>
          </w:p>
        </w:tc>
      </w:tr>
      <w:tr w:rsidR="0023197A" w:rsidRPr="008D1C35" w:rsidTr="008045BE">
        <w:trPr>
          <w:trHeight w:val="165"/>
        </w:trPr>
        <w:tc>
          <w:tcPr>
            <w:tcW w:w="1796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Первая младшая (ясельная)</w:t>
            </w:r>
          </w:p>
        </w:tc>
        <w:tc>
          <w:tcPr>
            <w:tcW w:w="3044" w:type="dxa"/>
            <w:vAlign w:val="center"/>
          </w:tcPr>
          <w:p w:rsidR="0023197A" w:rsidRPr="006364D9" w:rsidRDefault="0023197A" w:rsidP="00382B8A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Ролевое </w:t>
            </w:r>
            <w:r w:rsidR="006958FB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и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парное взаимодействие: воспитатель в качестве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напарника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по игре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осуществляет развитие способностей ребёнка, исполняя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«ведущую» роль.</w:t>
            </w:r>
          </w:p>
        </w:tc>
        <w:tc>
          <w:tcPr>
            <w:tcW w:w="4516" w:type="dxa"/>
            <w:vAlign w:val="center"/>
          </w:tcPr>
          <w:p w:rsidR="0023197A" w:rsidRPr="006364D9" w:rsidRDefault="0023197A" w:rsidP="0041631E">
            <w:pPr>
              <w:numPr>
                <w:ilvl w:val="0"/>
                <w:numId w:val="2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Бытовые сюжеты: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«Семья»,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«Дом»,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«Мама и малыш»,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«Выставка животных» (с плюшевыми игрушками),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«Семейное чаепитие», «Обед для кукол».</w:t>
            </w:r>
          </w:p>
          <w:p w:rsidR="0023197A" w:rsidRPr="006364D9" w:rsidRDefault="006C5428" w:rsidP="006A19B7">
            <w:pPr>
              <w:numPr>
                <w:ilvl w:val="0"/>
                <w:numId w:val="2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Профессиональные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: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«Почта», </w:t>
            </w:r>
            <w:r w:rsidR="006A19B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«В парикмахерской».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«Строители»,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«Магазин»,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6A19B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«Водитель и пассажир»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.</w:t>
            </w:r>
          </w:p>
        </w:tc>
      </w:tr>
      <w:tr w:rsidR="0023197A" w:rsidRPr="008D1C35" w:rsidTr="008045BE">
        <w:trPr>
          <w:trHeight w:val="96"/>
        </w:trPr>
        <w:tc>
          <w:tcPr>
            <w:tcW w:w="1796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Вторая младшая</w:t>
            </w:r>
          </w:p>
        </w:tc>
        <w:tc>
          <w:tcPr>
            <w:tcW w:w="3044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Ролевой диалог:</w:t>
            </w:r>
          </w:p>
          <w:p w:rsidR="0023197A" w:rsidRPr="006364D9" w:rsidRDefault="0023197A" w:rsidP="0041631E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с </w:t>
            </w:r>
            <w:proofErr w:type="spellStart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одногруппником</w:t>
            </w:r>
            <w:proofErr w:type="spellEnd"/>
            <w:r w:rsidR="006A19B7" w:rsidRPr="006364D9">
              <w:rPr>
                <w:rFonts w:ascii="Times New Roman" w:eastAsia="Times New Roman" w:hAnsi="Times New Roman"/>
                <w:sz w:val="16"/>
                <w:szCs w:val="16"/>
                <w:lang w:eastAsia="ru-RU" w:bidi="ar-SA"/>
              </w:rPr>
              <w:t>;</w:t>
            </w:r>
          </w:p>
          <w:p w:rsidR="006A19B7" w:rsidRPr="006364D9" w:rsidRDefault="006A19B7" w:rsidP="006A19B7">
            <w:pPr>
              <w:numPr>
                <w:ilvl w:val="0"/>
                <w:numId w:val="3"/>
              </w:numPr>
              <w:tabs>
                <w:tab w:val="clear" w:pos="720"/>
                <w:tab w:val="num" w:pos="273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с воспитателем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eastAsia="ru-RU" w:bidi="ar-SA"/>
              </w:rPr>
              <w:t>.</w:t>
            </w:r>
          </w:p>
          <w:p w:rsidR="006A19B7" w:rsidRPr="006364D9" w:rsidRDefault="006A19B7" w:rsidP="006A19B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516" w:type="dxa"/>
            <w:vAlign w:val="center"/>
          </w:tcPr>
          <w:p w:rsidR="0023197A" w:rsidRPr="006364D9" w:rsidRDefault="0023197A" w:rsidP="0041631E">
            <w:pPr>
              <w:numPr>
                <w:ilvl w:val="0"/>
                <w:numId w:val="4"/>
              </w:numPr>
              <w:tabs>
                <w:tab w:val="clear" w:pos="720"/>
                <w:tab w:val="num" w:pos="38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Бытовые: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Собираемся на прогулку»,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«День рождения»,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«Праздник в кругу семьи», «Зоопарк». </w:t>
            </w:r>
          </w:p>
          <w:p w:rsidR="0023197A" w:rsidRPr="006364D9" w:rsidRDefault="006C5428" w:rsidP="0041631E">
            <w:pPr>
              <w:numPr>
                <w:ilvl w:val="0"/>
                <w:numId w:val="4"/>
              </w:numPr>
              <w:tabs>
                <w:tab w:val="clear" w:pos="720"/>
                <w:tab w:val="num" w:pos="38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Профессиональные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: «На приёме у врача»,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«Поварята»,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«Больница для кукол»,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«Почтальон», «Магазин игрушек».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23197A" w:rsidRPr="006364D9" w:rsidRDefault="0023197A" w:rsidP="00382B8A">
            <w:pPr>
              <w:numPr>
                <w:ilvl w:val="0"/>
                <w:numId w:val="4"/>
              </w:numPr>
              <w:tabs>
                <w:tab w:val="clear" w:pos="720"/>
                <w:tab w:val="num" w:pos="38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На темы литературных произведений: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«Лиса и заяц», </w:t>
            </w:r>
            <w:proofErr w:type="spellStart"/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Мойдодыр</w:t>
            </w:r>
            <w:proofErr w:type="spellEnd"/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в гостях у ребят»,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«Рукавичка», «Теремок»,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lastRenderedPageBreak/>
              <w:t xml:space="preserve">«Путешествие с Айболитом»,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«Колобок»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.</w:t>
            </w:r>
          </w:p>
        </w:tc>
      </w:tr>
      <w:tr w:rsidR="0023197A" w:rsidRPr="006364D9" w:rsidTr="008045BE">
        <w:trPr>
          <w:trHeight w:val="96"/>
        </w:trPr>
        <w:tc>
          <w:tcPr>
            <w:tcW w:w="1796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lastRenderedPageBreak/>
              <w:t>Средняя</w:t>
            </w:r>
          </w:p>
        </w:tc>
        <w:tc>
          <w:tcPr>
            <w:tcW w:w="3044" w:type="dxa"/>
            <w:vAlign w:val="center"/>
          </w:tcPr>
          <w:p w:rsidR="0023197A" w:rsidRPr="006364D9" w:rsidRDefault="0023197A" w:rsidP="00382B8A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Построение игры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включает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способность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менять роль </w:t>
            </w:r>
            <w:r w:rsidR="006958FB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и действия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одного и того же ребёнка во время одной игры.</w:t>
            </w:r>
          </w:p>
        </w:tc>
        <w:tc>
          <w:tcPr>
            <w:tcW w:w="4516" w:type="dxa"/>
            <w:vAlign w:val="center"/>
          </w:tcPr>
          <w:p w:rsidR="006C5428" w:rsidRPr="006364D9" w:rsidRDefault="0023197A" w:rsidP="006C5428">
            <w:pPr>
              <w:numPr>
                <w:ilvl w:val="0"/>
                <w:numId w:val="6"/>
              </w:numPr>
              <w:tabs>
                <w:tab w:val="clear" w:pos="720"/>
                <w:tab w:val="num" w:pos="243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Бытовые: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«Мамин праздник»,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«У нас в семье появился младенец»,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«В метро»,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«Большая стирка»/«Генеральная убор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ка», «Банный день» (с куклами).</w:t>
            </w:r>
          </w:p>
          <w:p w:rsidR="0023197A" w:rsidRPr="006364D9" w:rsidRDefault="006C5428" w:rsidP="006C5428">
            <w:pPr>
              <w:numPr>
                <w:ilvl w:val="0"/>
                <w:numId w:val="6"/>
              </w:numPr>
              <w:tabs>
                <w:tab w:val="clear" w:pos="720"/>
                <w:tab w:val="num" w:pos="243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Профессиональные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: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proofErr w:type="gramStart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«Универсальный магазин», «Стройка» (дома, моста, башни, крепости),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«Водители грузовиков»,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«Скорая медицинская помощь»,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«Моряки и рыбаки»,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«В аптеке»,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«В цирке».</w:t>
            </w:r>
            <w:proofErr w:type="gramEnd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«Ветеринарный центр»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eastAsia="ru-RU" w:bidi="ar-SA"/>
              </w:rPr>
              <w:t>.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23197A" w:rsidRPr="006364D9" w:rsidRDefault="0023197A" w:rsidP="0041631E">
            <w:pPr>
              <w:numPr>
                <w:ilvl w:val="0"/>
                <w:numId w:val="6"/>
              </w:numPr>
              <w:tabs>
                <w:tab w:val="clear" w:pos="720"/>
                <w:tab w:val="num" w:pos="243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Литературные: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«Праздник на острове </w:t>
            </w:r>
            <w:proofErr w:type="spellStart"/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Чунга-Чанга</w:t>
            </w:r>
            <w:proofErr w:type="spellEnd"/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»,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«Путешествие к </w:t>
            </w:r>
            <w:proofErr w:type="spellStart"/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Чебурашке</w:t>
            </w:r>
            <w:proofErr w:type="spellEnd"/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на родину»,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«Поч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тальон Печкин в </w:t>
            </w:r>
            <w:proofErr w:type="spellStart"/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Простоквашине</w:t>
            </w:r>
            <w:proofErr w:type="spellEnd"/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»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.</w:t>
            </w:r>
          </w:p>
          <w:p w:rsidR="0023197A" w:rsidRPr="006364D9" w:rsidRDefault="006C5428" w:rsidP="0041631E">
            <w:pPr>
              <w:numPr>
                <w:ilvl w:val="0"/>
                <w:numId w:val="6"/>
              </w:numPr>
              <w:tabs>
                <w:tab w:val="clear" w:pos="720"/>
                <w:tab w:val="num" w:pos="243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атриотические: «Пожарные».</w:t>
            </w:r>
          </w:p>
        </w:tc>
      </w:tr>
      <w:tr w:rsidR="0023197A" w:rsidRPr="008D1C35" w:rsidTr="008045BE">
        <w:trPr>
          <w:trHeight w:val="96"/>
        </w:trPr>
        <w:tc>
          <w:tcPr>
            <w:tcW w:w="1796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Старшая</w:t>
            </w:r>
          </w:p>
        </w:tc>
        <w:tc>
          <w:tcPr>
            <w:tcW w:w="3044" w:type="dxa"/>
            <w:vAlign w:val="center"/>
          </w:tcPr>
          <w:p w:rsidR="0023197A" w:rsidRPr="006364D9" w:rsidRDefault="006958FB" w:rsidP="006958FB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Игра направлена на способность </w:t>
            </w:r>
            <w:proofErr w:type="gramStart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осуществлять</w:t>
            </w:r>
            <w:proofErr w:type="gramEnd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действия в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сюжетно-ролевой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игре по принципу «Смысловой куст»: у одного ребёнка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происходит смена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нескольк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их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ролей за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одну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игру. Ра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звивающим элементом в игре является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появление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нестандартных персонажей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(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крокодил Гена в музее,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Баба-Яга в парикмахерской, </w:t>
            </w:r>
            <w:r w:rsidR="00382B8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proofErr w:type="spellStart"/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Чебурашка</w:t>
            </w:r>
            <w:proofErr w:type="spellEnd"/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в космосе и т. д.).</w:t>
            </w:r>
          </w:p>
        </w:tc>
        <w:tc>
          <w:tcPr>
            <w:tcW w:w="4516" w:type="dxa"/>
            <w:vAlign w:val="center"/>
          </w:tcPr>
          <w:p w:rsidR="0023197A" w:rsidRPr="006364D9" w:rsidRDefault="0023197A" w:rsidP="006C5428">
            <w:pPr>
              <w:numPr>
                <w:ilvl w:val="0"/>
                <w:numId w:val="7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Бытовые: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Правила дорожного движения»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«Переезд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в новую квартиру»/«Новоселье».</w:t>
            </w:r>
          </w:p>
          <w:p w:rsidR="0023197A" w:rsidRPr="006364D9" w:rsidRDefault="006C5428" w:rsidP="0041631E">
            <w:pPr>
              <w:numPr>
                <w:ilvl w:val="0"/>
                <w:numId w:val="7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Профессиональные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: </w:t>
            </w:r>
            <w:proofErr w:type="gramStart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«В сберегательной кассе»/«Банк»,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«В детском саду», «Процедурный кабинет»/«</w:t>
            </w:r>
            <w:proofErr w:type="spellStart"/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Травмопункт</w:t>
            </w:r>
            <w:proofErr w:type="spellEnd"/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»,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«Автосервис»,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«Дизайнерская студия»,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«Модное ателье», «Фотосалон»,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«Библиотека»,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«Са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лон красоты»/«Студия маникюра».</w:t>
            </w:r>
            <w:proofErr w:type="gramEnd"/>
          </w:p>
          <w:p w:rsidR="0023197A" w:rsidRPr="006364D9" w:rsidRDefault="0023197A" w:rsidP="0041631E">
            <w:pPr>
              <w:numPr>
                <w:ilvl w:val="0"/>
                <w:numId w:val="7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Литературные: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«Царевна-лягушка»,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«Серая шейка», «Незнайка в цветочном городе».</w:t>
            </w:r>
          </w:p>
          <w:p w:rsidR="0023197A" w:rsidRPr="006364D9" w:rsidRDefault="006C5428" w:rsidP="006C5428">
            <w:pPr>
              <w:numPr>
                <w:ilvl w:val="0"/>
                <w:numId w:val="7"/>
              </w:numPr>
              <w:tabs>
                <w:tab w:val="clear" w:pos="720"/>
                <w:tab w:val="num" w:pos="19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атриотические: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«Оборона крепости»,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«Спасатели»,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«Запуск спутника», «Пограничные». </w:t>
            </w:r>
          </w:p>
        </w:tc>
      </w:tr>
      <w:tr w:rsidR="0023197A" w:rsidRPr="008D1C35" w:rsidTr="008045BE">
        <w:trPr>
          <w:trHeight w:val="96"/>
        </w:trPr>
        <w:tc>
          <w:tcPr>
            <w:tcW w:w="1796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Подготовительная</w:t>
            </w:r>
          </w:p>
        </w:tc>
        <w:tc>
          <w:tcPr>
            <w:tcW w:w="3044" w:type="dxa"/>
            <w:vAlign w:val="center"/>
          </w:tcPr>
          <w:p w:rsidR="0023197A" w:rsidRPr="006364D9" w:rsidRDefault="0023197A" w:rsidP="0041631E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Сюжетно-ролевые игры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осуществляются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детьми </w:t>
            </w:r>
            <w:r w:rsidR="006C5428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подготовительной группы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по принципу придумывания:</w:t>
            </w:r>
          </w:p>
          <w:p w:rsidR="00E17B27" w:rsidRPr="006364D9" w:rsidRDefault="00E17B27" w:rsidP="00E17B27">
            <w:pPr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придумывание новой сказочной истории;</w:t>
            </w:r>
          </w:p>
          <w:p w:rsidR="0023197A" w:rsidRPr="006364D9" w:rsidRDefault="0023197A" w:rsidP="0041631E">
            <w:pPr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«расшатывание» сюжета знакомой сказки;</w:t>
            </w:r>
          </w:p>
          <w:p w:rsidR="00E17B27" w:rsidRPr="006364D9" w:rsidRDefault="00E17B27" w:rsidP="0041631E">
            <w:pPr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придумывания реальных историй из жизни;</w:t>
            </w:r>
          </w:p>
          <w:p w:rsidR="0023197A" w:rsidRPr="006364D9" w:rsidRDefault="0023197A" w:rsidP="0041631E">
            <w:pPr>
              <w:numPr>
                <w:ilvl w:val="0"/>
                <w:numId w:val="8"/>
              </w:numPr>
              <w:tabs>
                <w:tab w:val="clear" w:pos="720"/>
                <w:tab w:val="num" w:pos="205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телефонные разговоры</w:t>
            </w:r>
            <w:r w:rsidR="00E17B27" w:rsidRPr="006364D9">
              <w:rPr>
                <w:rFonts w:ascii="Times New Roman" w:eastAsia="Times New Roman" w:hAnsi="Times New Roman"/>
                <w:sz w:val="16"/>
                <w:szCs w:val="16"/>
                <w:lang w:eastAsia="ru-RU" w:bidi="ar-SA"/>
              </w:rPr>
              <w:t>.</w:t>
            </w:r>
          </w:p>
          <w:p w:rsidR="0023197A" w:rsidRPr="006364D9" w:rsidRDefault="0023197A" w:rsidP="00E17B27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516" w:type="dxa"/>
            <w:vAlign w:val="center"/>
          </w:tcPr>
          <w:p w:rsidR="0023197A" w:rsidRPr="006364D9" w:rsidRDefault="0023197A" w:rsidP="0041631E">
            <w:pPr>
              <w:numPr>
                <w:ilvl w:val="0"/>
                <w:numId w:val="9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Бытовые: </w:t>
            </w:r>
            <w:r w:rsidR="0011085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«Экскурсия в музей», «Ремонт в квартире», 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«Прогулка по городу», </w:t>
            </w:r>
            <w:r w:rsidR="0011085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«Новый год в кругу семьи», </w:t>
            </w:r>
            <w:r w:rsidR="0011085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«Наши питомцы»,  «Участвуем в субботнике».</w:t>
            </w:r>
          </w:p>
          <w:p w:rsidR="0023197A" w:rsidRPr="006364D9" w:rsidRDefault="00110857" w:rsidP="0041631E">
            <w:pPr>
              <w:numPr>
                <w:ilvl w:val="0"/>
                <w:numId w:val="9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Профессиональные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: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proofErr w:type="gramStart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«Модница — ателье для леди»,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«Кафе»,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«Корреспонденты»,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«Город мастеров»,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«В театре», «</w:t>
            </w:r>
            <w:proofErr w:type="spellStart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Турагенство</w:t>
            </w:r>
            <w:proofErr w:type="spellEnd"/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»,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«В офисе»,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«Салон связи»,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«Школа», «Железнодорожный вокзал»/«В аэропорту»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, «На телевидении»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.</w:t>
            </w:r>
            <w:proofErr w:type="gramEnd"/>
          </w:p>
          <w:p w:rsidR="0023197A" w:rsidRPr="006364D9" w:rsidRDefault="0023197A" w:rsidP="00110857">
            <w:pPr>
              <w:numPr>
                <w:ilvl w:val="0"/>
                <w:numId w:val="9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Литературные: </w:t>
            </w:r>
            <w:r w:rsidR="0011085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«Чук и Гек»,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«Зимовье», </w:t>
            </w:r>
            <w:r w:rsidR="0011085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«Принцесса на горошине»,  «В поисках подснежников».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11085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</w:p>
          <w:p w:rsidR="0023197A" w:rsidRPr="006364D9" w:rsidRDefault="00110857" w:rsidP="0041631E">
            <w:pPr>
              <w:numPr>
                <w:ilvl w:val="0"/>
                <w:numId w:val="9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П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атриотические: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«Высадка на Луне»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«Служба спасения»/«МЧС»,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«ГИБДД»,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«Полицейский участок», «Полёт Юрия Гагарина»</w:t>
            </w:r>
            <w:r w:rsidR="0023197A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.</w:t>
            </w:r>
          </w:p>
          <w:p w:rsidR="0023197A" w:rsidRPr="006364D9" w:rsidRDefault="0023197A" w:rsidP="00E17B27">
            <w:pPr>
              <w:numPr>
                <w:ilvl w:val="0"/>
                <w:numId w:val="9"/>
              </w:numPr>
              <w:tabs>
                <w:tab w:val="clear" w:pos="720"/>
                <w:tab w:val="num" w:pos="337"/>
              </w:tabs>
              <w:ind w:left="0" w:firstLine="0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</w:pP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Режиссёрские: дети учат персонажей </w:t>
            </w:r>
            <w:r w:rsidR="00E17B2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пальчикового или кукольного 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театра исполнять </w:t>
            </w:r>
            <w:r w:rsidR="00E17B27"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>отведенные</w:t>
            </w:r>
            <w:r w:rsidRPr="006364D9">
              <w:rPr>
                <w:rFonts w:ascii="Times New Roman" w:eastAsia="Times New Roman" w:hAnsi="Times New Roman"/>
                <w:sz w:val="16"/>
                <w:szCs w:val="16"/>
                <w:lang w:val="ru-RU" w:eastAsia="ru-RU" w:bidi="ar-SA"/>
              </w:rPr>
              <w:t xml:space="preserve"> роли.</w:t>
            </w:r>
          </w:p>
        </w:tc>
      </w:tr>
    </w:tbl>
    <w:p w:rsidR="0023197A" w:rsidRPr="006364D9" w:rsidRDefault="0023197A" w:rsidP="0023197A">
      <w:pPr>
        <w:ind w:firstLine="708"/>
        <w:jc w:val="center"/>
        <w:rPr>
          <w:rFonts w:ascii="Times New Roman" w:eastAsia="Times New Roman" w:hAnsi="Times New Roman"/>
          <w:bCs/>
          <w:color w:val="000000"/>
          <w:spacing w:val="-7"/>
          <w:sz w:val="28"/>
          <w:szCs w:val="28"/>
          <w:lang w:val="ru-RU" w:eastAsia="ru-RU" w:bidi="ar-SA"/>
        </w:rPr>
      </w:pPr>
    </w:p>
    <w:p w:rsidR="00E17B27" w:rsidRPr="006364D9" w:rsidRDefault="0023197A" w:rsidP="006364D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364D9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Таким образом, грамотная </w:t>
      </w:r>
      <w:r w:rsidR="0011085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поставленная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организация игровой деятельности в детском саду </w:t>
      </w:r>
      <w:r w:rsidR="00E17B2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способст</w:t>
      </w:r>
      <w:r w:rsidR="0011085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</w:t>
      </w:r>
      <w:r w:rsidR="00E17B2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ует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6A19B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всестороннему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развитию личностных качеств воспитанников. </w:t>
      </w:r>
    </w:p>
    <w:p w:rsidR="008045BE" w:rsidRPr="006364D9" w:rsidRDefault="00E17B27" w:rsidP="006364D9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Дети в с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южетно-ролевы</w:t>
      </w:r>
      <w:r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х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расширяют</w:t>
      </w:r>
      <w:r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свои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представления о взаимоотношениях взрослых</w:t>
      </w:r>
      <w:r w:rsidR="00F961D6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людей и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проникаются уважением к труду человека. Дети проявляют инициативность в </w:t>
      </w:r>
      <w:r w:rsidR="0011085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постановке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сюжетов на </w:t>
      </w:r>
      <w:r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фантастические</w:t>
      </w:r>
      <w:r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 повседневные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темы, </w:t>
      </w:r>
      <w:r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а также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раскрывают</w:t>
      </w:r>
      <w:r w:rsidR="0011085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свой 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творческий потенциал, перевоплощаясь в </w:t>
      </w:r>
      <w:r w:rsidR="00110857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определенную</w:t>
      </w:r>
      <w:r w:rsidR="008045BE" w:rsidRPr="006364D9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роль.</w:t>
      </w:r>
    </w:p>
    <w:p w:rsidR="008045BE" w:rsidRPr="006364D9" w:rsidRDefault="008045BE" w:rsidP="00546860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6364D9">
        <w:rPr>
          <w:rFonts w:ascii="Open Sans" w:eastAsia="Times New Roman" w:hAnsi="Open Sans"/>
          <w:color w:val="1B1C2A"/>
          <w:sz w:val="28"/>
          <w:szCs w:val="28"/>
          <w:lang w:val="ru-RU" w:eastAsia="ru-RU" w:bidi="ar-SA"/>
        </w:rPr>
        <w:t xml:space="preserve"> </w:t>
      </w:r>
    </w:p>
    <w:p w:rsidR="008045BE" w:rsidRPr="006364D9" w:rsidRDefault="008045BE" w:rsidP="00546860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8045BE" w:rsidRPr="006364D9" w:rsidRDefault="008045BE" w:rsidP="008045BE">
      <w:pPr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6364D9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Литература:</w:t>
      </w:r>
    </w:p>
    <w:p w:rsidR="0023197A" w:rsidRPr="006364D9" w:rsidRDefault="006364D9" w:rsidP="008045BE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B969A3">
        <w:rPr>
          <w:rFonts w:ascii="Times New Roman" w:eastAsia="Times New Roman" w:hAnsi="Times New Roman"/>
          <w:bCs/>
          <w:color w:val="000000"/>
          <w:spacing w:val="-7"/>
          <w:kern w:val="36"/>
          <w:sz w:val="28"/>
          <w:szCs w:val="28"/>
          <w:lang w:val="ru-RU" w:eastAsia="ru-RU" w:bidi="ar-SA"/>
        </w:rPr>
        <w:t xml:space="preserve">1. </w:t>
      </w:r>
      <w:r w:rsidR="0023197A" w:rsidRPr="006364D9">
        <w:rPr>
          <w:rFonts w:ascii="Times New Roman" w:eastAsia="Times New Roman" w:hAnsi="Times New Roman"/>
          <w:bCs/>
          <w:color w:val="000000"/>
          <w:spacing w:val="-7"/>
          <w:kern w:val="36"/>
          <w:sz w:val="28"/>
          <w:szCs w:val="28"/>
          <w:lang w:val="ru-RU" w:eastAsia="ru-RU" w:bidi="ar-SA"/>
        </w:rPr>
        <w:t>Скопина Мария. Сюжетно-ролевые игры в детском саду</w:t>
      </w:r>
      <w:r w:rsidR="009B2C73" w:rsidRPr="006364D9">
        <w:rPr>
          <w:rFonts w:ascii="Times New Roman" w:eastAsia="Times New Roman" w:hAnsi="Times New Roman"/>
          <w:bCs/>
          <w:color w:val="000000"/>
          <w:spacing w:val="-7"/>
          <w:kern w:val="36"/>
          <w:sz w:val="28"/>
          <w:szCs w:val="28"/>
          <w:lang w:val="ru-RU" w:eastAsia="ru-RU" w:bidi="ar-SA"/>
        </w:rPr>
        <w:t xml:space="preserve"> </w:t>
      </w:r>
      <w:r w:rsidR="0023197A" w:rsidRPr="006364D9">
        <w:rPr>
          <w:rFonts w:ascii="Times New Roman" w:eastAsia="Times New Roman" w:hAnsi="Times New Roman"/>
          <w:bCs/>
          <w:color w:val="000000"/>
          <w:spacing w:val="-7"/>
          <w:kern w:val="36"/>
          <w:sz w:val="28"/>
          <w:szCs w:val="28"/>
          <w:lang w:val="ru-RU" w:eastAsia="ru-RU" w:bidi="ar-SA"/>
        </w:rPr>
        <w:t>https://melkie.net/zanyatiya-s-detmi/igrovye-tehnologii/syuzhetno-rolevyie-igryi-v-detskom-sadu.html</w:t>
      </w:r>
    </w:p>
    <w:p w:rsidR="0023197A" w:rsidRPr="0023197A" w:rsidRDefault="0023197A" w:rsidP="00546860">
      <w:pPr>
        <w:ind w:firstLine="708"/>
        <w:jc w:val="both"/>
        <w:rPr>
          <w:rFonts w:ascii="Times New Roman" w:hAnsi="Times New Roman"/>
          <w:shd w:val="clear" w:color="auto" w:fill="FFFFFF"/>
          <w:lang w:val="ru-RU"/>
        </w:rPr>
      </w:pPr>
    </w:p>
    <w:p w:rsidR="006A5DC9" w:rsidRPr="0023197A" w:rsidRDefault="008045BE" w:rsidP="008045BE">
      <w:pPr>
        <w:tabs>
          <w:tab w:val="left" w:pos="8415"/>
        </w:tabs>
        <w:ind w:firstLine="708"/>
        <w:jc w:val="both"/>
        <w:rPr>
          <w:rFonts w:ascii="Times New Roman" w:hAnsi="Times New Roman"/>
          <w:shd w:val="clear" w:color="auto" w:fill="FFFFFF"/>
          <w:lang w:val="ru-RU"/>
        </w:rPr>
      </w:pPr>
      <w:r>
        <w:rPr>
          <w:rFonts w:ascii="Times New Roman" w:hAnsi="Times New Roman"/>
          <w:shd w:val="clear" w:color="auto" w:fill="FFFFFF"/>
          <w:lang w:val="ru-RU"/>
        </w:rPr>
        <w:tab/>
      </w:r>
    </w:p>
    <w:p w:rsidR="00AA0AC4" w:rsidRPr="00D2521B" w:rsidRDefault="009B2C73" w:rsidP="009B2C73">
      <w:pPr>
        <w:tabs>
          <w:tab w:val="left" w:pos="8415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</w:p>
    <w:p w:rsidR="00AA0AC4" w:rsidRPr="00AA0AC4" w:rsidRDefault="00AA0AC4" w:rsidP="0054686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24B2" w:rsidRPr="00AA0AC4" w:rsidRDefault="00D024B2" w:rsidP="0054686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41C6" w:rsidRPr="00AA0AC4" w:rsidRDefault="003541C6" w:rsidP="0054686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3541C6" w:rsidRPr="00AA0AC4" w:rsidSect="006364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C3" w:rsidRDefault="00C75CC3" w:rsidP="00AC1D71">
      <w:r>
        <w:separator/>
      </w:r>
    </w:p>
  </w:endnote>
  <w:endnote w:type="continuationSeparator" w:id="0">
    <w:p w:rsidR="00C75CC3" w:rsidRDefault="00C75CC3" w:rsidP="00AC1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C3" w:rsidRDefault="00C75CC3" w:rsidP="00AC1D71">
      <w:r>
        <w:separator/>
      </w:r>
    </w:p>
  </w:footnote>
  <w:footnote w:type="continuationSeparator" w:id="0">
    <w:p w:rsidR="00C75CC3" w:rsidRDefault="00C75CC3" w:rsidP="00AC1D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96F"/>
    <w:multiLevelType w:val="multilevel"/>
    <w:tmpl w:val="CC4A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23253"/>
    <w:multiLevelType w:val="multilevel"/>
    <w:tmpl w:val="C68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56764"/>
    <w:multiLevelType w:val="multilevel"/>
    <w:tmpl w:val="4BBC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453C9"/>
    <w:multiLevelType w:val="multilevel"/>
    <w:tmpl w:val="26CE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064E0"/>
    <w:multiLevelType w:val="multilevel"/>
    <w:tmpl w:val="4F1E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7F710C"/>
    <w:multiLevelType w:val="multilevel"/>
    <w:tmpl w:val="720A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436312"/>
    <w:multiLevelType w:val="multilevel"/>
    <w:tmpl w:val="033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E3CC4"/>
    <w:multiLevelType w:val="hybridMultilevel"/>
    <w:tmpl w:val="BC84839E"/>
    <w:lvl w:ilvl="0" w:tplc="6582A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4F5658F"/>
    <w:multiLevelType w:val="multilevel"/>
    <w:tmpl w:val="CAC8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9D49E5"/>
    <w:multiLevelType w:val="multilevel"/>
    <w:tmpl w:val="3F44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D013DC"/>
    <w:multiLevelType w:val="multilevel"/>
    <w:tmpl w:val="382A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A23"/>
    <w:rsid w:val="00000428"/>
    <w:rsid w:val="0000355E"/>
    <w:rsid w:val="00007497"/>
    <w:rsid w:val="00014DDD"/>
    <w:rsid w:val="0001544F"/>
    <w:rsid w:val="00015C3C"/>
    <w:rsid w:val="00015F2B"/>
    <w:rsid w:val="000213CE"/>
    <w:rsid w:val="00023855"/>
    <w:rsid w:val="000238FD"/>
    <w:rsid w:val="00023FFE"/>
    <w:rsid w:val="000254EA"/>
    <w:rsid w:val="00026995"/>
    <w:rsid w:val="0003449E"/>
    <w:rsid w:val="00035B24"/>
    <w:rsid w:val="000408E7"/>
    <w:rsid w:val="0004093F"/>
    <w:rsid w:val="00040BEC"/>
    <w:rsid w:val="000411FC"/>
    <w:rsid w:val="00041E0E"/>
    <w:rsid w:val="00042D5A"/>
    <w:rsid w:val="00042DE0"/>
    <w:rsid w:val="0004728D"/>
    <w:rsid w:val="000515EA"/>
    <w:rsid w:val="00051E70"/>
    <w:rsid w:val="00053226"/>
    <w:rsid w:val="000559C1"/>
    <w:rsid w:val="00060B2E"/>
    <w:rsid w:val="00060D93"/>
    <w:rsid w:val="00061203"/>
    <w:rsid w:val="00062FDE"/>
    <w:rsid w:val="00063B54"/>
    <w:rsid w:val="00065E87"/>
    <w:rsid w:val="0006669D"/>
    <w:rsid w:val="00072183"/>
    <w:rsid w:val="00073150"/>
    <w:rsid w:val="0007433C"/>
    <w:rsid w:val="00074498"/>
    <w:rsid w:val="00077635"/>
    <w:rsid w:val="00080872"/>
    <w:rsid w:val="00082385"/>
    <w:rsid w:val="000862DE"/>
    <w:rsid w:val="00086D90"/>
    <w:rsid w:val="000873AD"/>
    <w:rsid w:val="0008749D"/>
    <w:rsid w:val="000876CD"/>
    <w:rsid w:val="00087A12"/>
    <w:rsid w:val="000915EA"/>
    <w:rsid w:val="000916F0"/>
    <w:rsid w:val="00091C5D"/>
    <w:rsid w:val="000929BF"/>
    <w:rsid w:val="000934CB"/>
    <w:rsid w:val="00093CDE"/>
    <w:rsid w:val="00095E7E"/>
    <w:rsid w:val="0009640B"/>
    <w:rsid w:val="00096503"/>
    <w:rsid w:val="00097204"/>
    <w:rsid w:val="000973D1"/>
    <w:rsid w:val="00097D5D"/>
    <w:rsid w:val="000A53AE"/>
    <w:rsid w:val="000A5EB8"/>
    <w:rsid w:val="000A662A"/>
    <w:rsid w:val="000B03BC"/>
    <w:rsid w:val="000B0932"/>
    <w:rsid w:val="000B0979"/>
    <w:rsid w:val="000D0FF5"/>
    <w:rsid w:val="000D1F5F"/>
    <w:rsid w:val="000D21E8"/>
    <w:rsid w:val="000D33DB"/>
    <w:rsid w:val="000D38AC"/>
    <w:rsid w:val="000D48B9"/>
    <w:rsid w:val="000D4E80"/>
    <w:rsid w:val="000D639A"/>
    <w:rsid w:val="000E1736"/>
    <w:rsid w:val="000E3821"/>
    <w:rsid w:val="000E4794"/>
    <w:rsid w:val="000E5E3A"/>
    <w:rsid w:val="000E7074"/>
    <w:rsid w:val="000F04A3"/>
    <w:rsid w:val="000F3416"/>
    <w:rsid w:val="000F4300"/>
    <w:rsid w:val="000F6A61"/>
    <w:rsid w:val="00100159"/>
    <w:rsid w:val="00102A9E"/>
    <w:rsid w:val="001046B0"/>
    <w:rsid w:val="00104AC3"/>
    <w:rsid w:val="00110857"/>
    <w:rsid w:val="00113530"/>
    <w:rsid w:val="0011784B"/>
    <w:rsid w:val="001178A6"/>
    <w:rsid w:val="001208B7"/>
    <w:rsid w:val="00120CF2"/>
    <w:rsid w:val="00121151"/>
    <w:rsid w:val="001221E3"/>
    <w:rsid w:val="001232CB"/>
    <w:rsid w:val="001300F2"/>
    <w:rsid w:val="0013373A"/>
    <w:rsid w:val="001356B9"/>
    <w:rsid w:val="00137AA2"/>
    <w:rsid w:val="001417C8"/>
    <w:rsid w:val="00141E97"/>
    <w:rsid w:val="00142BD6"/>
    <w:rsid w:val="001439ED"/>
    <w:rsid w:val="00145F37"/>
    <w:rsid w:val="001462D8"/>
    <w:rsid w:val="00146BDA"/>
    <w:rsid w:val="00150321"/>
    <w:rsid w:val="00151FB8"/>
    <w:rsid w:val="00152FA5"/>
    <w:rsid w:val="00153117"/>
    <w:rsid w:val="001569EC"/>
    <w:rsid w:val="00161614"/>
    <w:rsid w:val="00162B5E"/>
    <w:rsid w:val="001659DF"/>
    <w:rsid w:val="0016678C"/>
    <w:rsid w:val="001713F3"/>
    <w:rsid w:val="00171AA7"/>
    <w:rsid w:val="00171FA2"/>
    <w:rsid w:val="0017411A"/>
    <w:rsid w:val="00174A64"/>
    <w:rsid w:val="00175C4C"/>
    <w:rsid w:val="0017756B"/>
    <w:rsid w:val="00181E2A"/>
    <w:rsid w:val="00183FCC"/>
    <w:rsid w:val="00184B94"/>
    <w:rsid w:val="0018709E"/>
    <w:rsid w:val="0019139F"/>
    <w:rsid w:val="00191EC0"/>
    <w:rsid w:val="00196747"/>
    <w:rsid w:val="001A0D88"/>
    <w:rsid w:val="001A1337"/>
    <w:rsid w:val="001A1D86"/>
    <w:rsid w:val="001A2452"/>
    <w:rsid w:val="001A3C6A"/>
    <w:rsid w:val="001A3EE5"/>
    <w:rsid w:val="001A606F"/>
    <w:rsid w:val="001A76A7"/>
    <w:rsid w:val="001B0EFD"/>
    <w:rsid w:val="001B1030"/>
    <w:rsid w:val="001B138F"/>
    <w:rsid w:val="001B16E1"/>
    <w:rsid w:val="001B2686"/>
    <w:rsid w:val="001B2E3A"/>
    <w:rsid w:val="001B4BDF"/>
    <w:rsid w:val="001B54AF"/>
    <w:rsid w:val="001C028C"/>
    <w:rsid w:val="001C4E46"/>
    <w:rsid w:val="001D361E"/>
    <w:rsid w:val="001D51E9"/>
    <w:rsid w:val="001D6813"/>
    <w:rsid w:val="001D711B"/>
    <w:rsid w:val="001E221B"/>
    <w:rsid w:val="001E622A"/>
    <w:rsid w:val="001E6380"/>
    <w:rsid w:val="001E7005"/>
    <w:rsid w:val="001E7AAB"/>
    <w:rsid w:val="001E7CA5"/>
    <w:rsid w:val="001F0531"/>
    <w:rsid w:val="001F12A5"/>
    <w:rsid w:val="001F1FC4"/>
    <w:rsid w:val="001F5172"/>
    <w:rsid w:val="001F51A6"/>
    <w:rsid w:val="001F7553"/>
    <w:rsid w:val="001F760A"/>
    <w:rsid w:val="00200EAD"/>
    <w:rsid w:val="002030D7"/>
    <w:rsid w:val="00204B8F"/>
    <w:rsid w:val="00204BC2"/>
    <w:rsid w:val="00210A22"/>
    <w:rsid w:val="002125B0"/>
    <w:rsid w:val="00213F92"/>
    <w:rsid w:val="00214892"/>
    <w:rsid w:val="00217C06"/>
    <w:rsid w:val="002206C4"/>
    <w:rsid w:val="00221B05"/>
    <w:rsid w:val="002233B9"/>
    <w:rsid w:val="00224D48"/>
    <w:rsid w:val="00225F46"/>
    <w:rsid w:val="00226223"/>
    <w:rsid w:val="002316A3"/>
    <w:rsid w:val="0023197A"/>
    <w:rsid w:val="002338C1"/>
    <w:rsid w:val="00236BBE"/>
    <w:rsid w:val="00244978"/>
    <w:rsid w:val="00250FC3"/>
    <w:rsid w:val="00251138"/>
    <w:rsid w:val="00251EEA"/>
    <w:rsid w:val="0025497E"/>
    <w:rsid w:val="002573D1"/>
    <w:rsid w:val="002616A0"/>
    <w:rsid w:val="00261ED3"/>
    <w:rsid w:val="0026301D"/>
    <w:rsid w:val="002639FC"/>
    <w:rsid w:val="0026413A"/>
    <w:rsid w:val="002642C5"/>
    <w:rsid w:val="00265BCE"/>
    <w:rsid w:val="00265CD8"/>
    <w:rsid w:val="0026667D"/>
    <w:rsid w:val="00276169"/>
    <w:rsid w:val="002765EB"/>
    <w:rsid w:val="00277A35"/>
    <w:rsid w:val="00280DB4"/>
    <w:rsid w:val="00281A0B"/>
    <w:rsid w:val="00286E9F"/>
    <w:rsid w:val="002938E7"/>
    <w:rsid w:val="002979FC"/>
    <w:rsid w:val="002A2026"/>
    <w:rsid w:val="002A30B9"/>
    <w:rsid w:val="002A3474"/>
    <w:rsid w:val="002A38E3"/>
    <w:rsid w:val="002A3D87"/>
    <w:rsid w:val="002A5800"/>
    <w:rsid w:val="002A5B46"/>
    <w:rsid w:val="002A701F"/>
    <w:rsid w:val="002A7D1B"/>
    <w:rsid w:val="002B408E"/>
    <w:rsid w:val="002B49C3"/>
    <w:rsid w:val="002B4A34"/>
    <w:rsid w:val="002B58FF"/>
    <w:rsid w:val="002B6AA3"/>
    <w:rsid w:val="002C2596"/>
    <w:rsid w:val="002C274A"/>
    <w:rsid w:val="002C2E21"/>
    <w:rsid w:val="002C3739"/>
    <w:rsid w:val="002C5426"/>
    <w:rsid w:val="002C5BBB"/>
    <w:rsid w:val="002D12D2"/>
    <w:rsid w:val="002D3C5D"/>
    <w:rsid w:val="002D4A62"/>
    <w:rsid w:val="002D6222"/>
    <w:rsid w:val="002D7797"/>
    <w:rsid w:val="002E0990"/>
    <w:rsid w:val="002E6182"/>
    <w:rsid w:val="002F4020"/>
    <w:rsid w:val="002F5B8D"/>
    <w:rsid w:val="003016B8"/>
    <w:rsid w:val="003018AD"/>
    <w:rsid w:val="00301DA3"/>
    <w:rsid w:val="00302429"/>
    <w:rsid w:val="00302532"/>
    <w:rsid w:val="00303503"/>
    <w:rsid w:val="003048D3"/>
    <w:rsid w:val="00304CB0"/>
    <w:rsid w:val="00305F2B"/>
    <w:rsid w:val="003109EE"/>
    <w:rsid w:val="00311064"/>
    <w:rsid w:val="00313FD9"/>
    <w:rsid w:val="00315304"/>
    <w:rsid w:val="00316762"/>
    <w:rsid w:val="00320063"/>
    <w:rsid w:val="00320FA2"/>
    <w:rsid w:val="00324D7D"/>
    <w:rsid w:val="003273A8"/>
    <w:rsid w:val="00327AE5"/>
    <w:rsid w:val="00331561"/>
    <w:rsid w:val="00335368"/>
    <w:rsid w:val="00335504"/>
    <w:rsid w:val="00335BFF"/>
    <w:rsid w:val="00337E2F"/>
    <w:rsid w:val="003423F7"/>
    <w:rsid w:val="003449E9"/>
    <w:rsid w:val="003452BC"/>
    <w:rsid w:val="003465FD"/>
    <w:rsid w:val="003541C6"/>
    <w:rsid w:val="00354544"/>
    <w:rsid w:val="00354F80"/>
    <w:rsid w:val="003568DA"/>
    <w:rsid w:val="00356FE6"/>
    <w:rsid w:val="003608C6"/>
    <w:rsid w:val="00363C8D"/>
    <w:rsid w:val="00364E55"/>
    <w:rsid w:val="003736B1"/>
    <w:rsid w:val="003743EA"/>
    <w:rsid w:val="0037680A"/>
    <w:rsid w:val="00380B3A"/>
    <w:rsid w:val="00382B8A"/>
    <w:rsid w:val="00384580"/>
    <w:rsid w:val="003869B1"/>
    <w:rsid w:val="00386A23"/>
    <w:rsid w:val="003871C7"/>
    <w:rsid w:val="00387A3A"/>
    <w:rsid w:val="003911E8"/>
    <w:rsid w:val="003940C4"/>
    <w:rsid w:val="003964D7"/>
    <w:rsid w:val="003978DC"/>
    <w:rsid w:val="003A1333"/>
    <w:rsid w:val="003A193E"/>
    <w:rsid w:val="003B07DA"/>
    <w:rsid w:val="003B1B6E"/>
    <w:rsid w:val="003B3622"/>
    <w:rsid w:val="003B3769"/>
    <w:rsid w:val="003C35BB"/>
    <w:rsid w:val="003C7C6D"/>
    <w:rsid w:val="003D504B"/>
    <w:rsid w:val="003D563F"/>
    <w:rsid w:val="003D5694"/>
    <w:rsid w:val="003D5B6C"/>
    <w:rsid w:val="003D5FED"/>
    <w:rsid w:val="003D7182"/>
    <w:rsid w:val="003D7474"/>
    <w:rsid w:val="003E2916"/>
    <w:rsid w:val="003E3439"/>
    <w:rsid w:val="003E46DA"/>
    <w:rsid w:val="003E4D04"/>
    <w:rsid w:val="003F0BF7"/>
    <w:rsid w:val="003F0C04"/>
    <w:rsid w:val="003F151C"/>
    <w:rsid w:val="003F2268"/>
    <w:rsid w:val="003F3C8B"/>
    <w:rsid w:val="003F4038"/>
    <w:rsid w:val="003F417A"/>
    <w:rsid w:val="003F4E46"/>
    <w:rsid w:val="003F5D09"/>
    <w:rsid w:val="003F72FA"/>
    <w:rsid w:val="004001C2"/>
    <w:rsid w:val="00402F96"/>
    <w:rsid w:val="00404D63"/>
    <w:rsid w:val="004062BB"/>
    <w:rsid w:val="00406E3F"/>
    <w:rsid w:val="004137AE"/>
    <w:rsid w:val="004149F5"/>
    <w:rsid w:val="00420A79"/>
    <w:rsid w:val="00424355"/>
    <w:rsid w:val="00425D64"/>
    <w:rsid w:val="00426B1A"/>
    <w:rsid w:val="00432929"/>
    <w:rsid w:val="0043332B"/>
    <w:rsid w:val="00433587"/>
    <w:rsid w:val="00436335"/>
    <w:rsid w:val="0044348C"/>
    <w:rsid w:val="00443765"/>
    <w:rsid w:val="004442B5"/>
    <w:rsid w:val="0044552D"/>
    <w:rsid w:val="00447D15"/>
    <w:rsid w:val="00450BB5"/>
    <w:rsid w:val="00450F7B"/>
    <w:rsid w:val="004524DA"/>
    <w:rsid w:val="00452C9A"/>
    <w:rsid w:val="00452D87"/>
    <w:rsid w:val="00454136"/>
    <w:rsid w:val="00455F88"/>
    <w:rsid w:val="00456E18"/>
    <w:rsid w:val="004575D6"/>
    <w:rsid w:val="004608DF"/>
    <w:rsid w:val="004634C5"/>
    <w:rsid w:val="004662BC"/>
    <w:rsid w:val="004665DB"/>
    <w:rsid w:val="00467E9B"/>
    <w:rsid w:val="00472505"/>
    <w:rsid w:val="00473D5D"/>
    <w:rsid w:val="00474A23"/>
    <w:rsid w:val="004753A6"/>
    <w:rsid w:val="00475D38"/>
    <w:rsid w:val="00480BF1"/>
    <w:rsid w:val="00480DD1"/>
    <w:rsid w:val="0048323A"/>
    <w:rsid w:val="0048656B"/>
    <w:rsid w:val="00487255"/>
    <w:rsid w:val="0049234C"/>
    <w:rsid w:val="004945B1"/>
    <w:rsid w:val="004946ED"/>
    <w:rsid w:val="004A26BE"/>
    <w:rsid w:val="004A5657"/>
    <w:rsid w:val="004B0125"/>
    <w:rsid w:val="004B1069"/>
    <w:rsid w:val="004B55E9"/>
    <w:rsid w:val="004B6E5C"/>
    <w:rsid w:val="004B7E37"/>
    <w:rsid w:val="004C124F"/>
    <w:rsid w:val="004C629D"/>
    <w:rsid w:val="004D00EE"/>
    <w:rsid w:val="004D03E5"/>
    <w:rsid w:val="004D1574"/>
    <w:rsid w:val="004D2715"/>
    <w:rsid w:val="004D6400"/>
    <w:rsid w:val="004D64A0"/>
    <w:rsid w:val="004E0876"/>
    <w:rsid w:val="004E0DDF"/>
    <w:rsid w:val="004E5AF7"/>
    <w:rsid w:val="004E6013"/>
    <w:rsid w:val="004F0A82"/>
    <w:rsid w:val="004F2F7C"/>
    <w:rsid w:val="004F37AF"/>
    <w:rsid w:val="004F5AE9"/>
    <w:rsid w:val="004F609C"/>
    <w:rsid w:val="005024C1"/>
    <w:rsid w:val="00502921"/>
    <w:rsid w:val="00503D8D"/>
    <w:rsid w:val="005046BD"/>
    <w:rsid w:val="00504D18"/>
    <w:rsid w:val="005058D5"/>
    <w:rsid w:val="00506994"/>
    <w:rsid w:val="00511057"/>
    <w:rsid w:val="005119CC"/>
    <w:rsid w:val="005120FB"/>
    <w:rsid w:val="00512234"/>
    <w:rsid w:val="00514C17"/>
    <w:rsid w:val="0051692C"/>
    <w:rsid w:val="005173D6"/>
    <w:rsid w:val="005209ED"/>
    <w:rsid w:val="00522052"/>
    <w:rsid w:val="00522628"/>
    <w:rsid w:val="00523C8E"/>
    <w:rsid w:val="00524745"/>
    <w:rsid w:val="005256D2"/>
    <w:rsid w:val="0053161C"/>
    <w:rsid w:val="00531F5F"/>
    <w:rsid w:val="00535D60"/>
    <w:rsid w:val="005363CA"/>
    <w:rsid w:val="00537647"/>
    <w:rsid w:val="00537C14"/>
    <w:rsid w:val="005407E6"/>
    <w:rsid w:val="00541540"/>
    <w:rsid w:val="00546860"/>
    <w:rsid w:val="0055009F"/>
    <w:rsid w:val="0055137D"/>
    <w:rsid w:val="0055202D"/>
    <w:rsid w:val="005534C0"/>
    <w:rsid w:val="005540E3"/>
    <w:rsid w:val="005556F7"/>
    <w:rsid w:val="00556E8A"/>
    <w:rsid w:val="00557397"/>
    <w:rsid w:val="005577A5"/>
    <w:rsid w:val="0056039F"/>
    <w:rsid w:val="00560E2E"/>
    <w:rsid w:val="00560FAD"/>
    <w:rsid w:val="00562073"/>
    <w:rsid w:val="00565731"/>
    <w:rsid w:val="0057109D"/>
    <w:rsid w:val="005710FB"/>
    <w:rsid w:val="00571DC2"/>
    <w:rsid w:val="00573A23"/>
    <w:rsid w:val="00573B95"/>
    <w:rsid w:val="00574D71"/>
    <w:rsid w:val="005779A5"/>
    <w:rsid w:val="0058088F"/>
    <w:rsid w:val="00582079"/>
    <w:rsid w:val="00584B09"/>
    <w:rsid w:val="00585032"/>
    <w:rsid w:val="005858CD"/>
    <w:rsid w:val="005860C6"/>
    <w:rsid w:val="00591562"/>
    <w:rsid w:val="005A0410"/>
    <w:rsid w:val="005A1B4C"/>
    <w:rsid w:val="005A1F4D"/>
    <w:rsid w:val="005A2CBD"/>
    <w:rsid w:val="005A3628"/>
    <w:rsid w:val="005A393B"/>
    <w:rsid w:val="005A4020"/>
    <w:rsid w:val="005A45FD"/>
    <w:rsid w:val="005A798C"/>
    <w:rsid w:val="005B1D45"/>
    <w:rsid w:val="005B24B6"/>
    <w:rsid w:val="005B2C47"/>
    <w:rsid w:val="005B4E51"/>
    <w:rsid w:val="005B6522"/>
    <w:rsid w:val="005C2C09"/>
    <w:rsid w:val="005C36CE"/>
    <w:rsid w:val="005C4092"/>
    <w:rsid w:val="005C63D7"/>
    <w:rsid w:val="005C650E"/>
    <w:rsid w:val="005D1006"/>
    <w:rsid w:val="005D35B5"/>
    <w:rsid w:val="005D4803"/>
    <w:rsid w:val="005D6D95"/>
    <w:rsid w:val="005E0256"/>
    <w:rsid w:val="005E29CB"/>
    <w:rsid w:val="005E372E"/>
    <w:rsid w:val="005E5B1B"/>
    <w:rsid w:val="005E7391"/>
    <w:rsid w:val="005E7E87"/>
    <w:rsid w:val="005F04AF"/>
    <w:rsid w:val="005F25E6"/>
    <w:rsid w:val="005F2A90"/>
    <w:rsid w:val="005F2F3F"/>
    <w:rsid w:val="005F39CD"/>
    <w:rsid w:val="005F3C76"/>
    <w:rsid w:val="005F4072"/>
    <w:rsid w:val="005F4F5B"/>
    <w:rsid w:val="005F5F84"/>
    <w:rsid w:val="00600261"/>
    <w:rsid w:val="00600355"/>
    <w:rsid w:val="00600A7B"/>
    <w:rsid w:val="00600D19"/>
    <w:rsid w:val="00601661"/>
    <w:rsid w:val="00605322"/>
    <w:rsid w:val="00606B35"/>
    <w:rsid w:val="00606E56"/>
    <w:rsid w:val="00611F70"/>
    <w:rsid w:val="00613487"/>
    <w:rsid w:val="0061565D"/>
    <w:rsid w:val="00617BD9"/>
    <w:rsid w:val="00623649"/>
    <w:rsid w:val="00624975"/>
    <w:rsid w:val="00624C0B"/>
    <w:rsid w:val="00626665"/>
    <w:rsid w:val="00627341"/>
    <w:rsid w:val="00630E83"/>
    <w:rsid w:val="00631F2D"/>
    <w:rsid w:val="0063472D"/>
    <w:rsid w:val="006364D9"/>
    <w:rsid w:val="006372A3"/>
    <w:rsid w:val="00640BD5"/>
    <w:rsid w:val="0064252C"/>
    <w:rsid w:val="00643B05"/>
    <w:rsid w:val="00643E1E"/>
    <w:rsid w:val="0064741E"/>
    <w:rsid w:val="00652D01"/>
    <w:rsid w:val="00652E2D"/>
    <w:rsid w:val="00654B90"/>
    <w:rsid w:val="0065504D"/>
    <w:rsid w:val="00657CBE"/>
    <w:rsid w:val="00657F49"/>
    <w:rsid w:val="00662D4B"/>
    <w:rsid w:val="00663F36"/>
    <w:rsid w:val="00664832"/>
    <w:rsid w:val="0066592F"/>
    <w:rsid w:val="00666DF6"/>
    <w:rsid w:val="00671A3D"/>
    <w:rsid w:val="00671ACF"/>
    <w:rsid w:val="00671F94"/>
    <w:rsid w:val="0067256D"/>
    <w:rsid w:val="00673902"/>
    <w:rsid w:val="00675169"/>
    <w:rsid w:val="0068160C"/>
    <w:rsid w:val="00685078"/>
    <w:rsid w:val="00685955"/>
    <w:rsid w:val="0068695E"/>
    <w:rsid w:val="00690106"/>
    <w:rsid w:val="00691A79"/>
    <w:rsid w:val="00692047"/>
    <w:rsid w:val="00693F8E"/>
    <w:rsid w:val="00695246"/>
    <w:rsid w:val="006955F2"/>
    <w:rsid w:val="006958FB"/>
    <w:rsid w:val="006A19B7"/>
    <w:rsid w:val="006A3D9C"/>
    <w:rsid w:val="006A5DC9"/>
    <w:rsid w:val="006A69A4"/>
    <w:rsid w:val="006A7F29"/>
    <w:rsid w:val="006B3065"/>
    <w:rsid w:val="006B4178"/>
    <w:rsid w:val="006B56D4"/>
    <w:rsid w:val="006C3C83"/>
    <w:rsid w:val="006C5428"/>
    <w:rsid w:val="006C69C2"/>
    <w:rsid w:val="006C6B35"/>
    <w:rsid w:val="006D2A72"/>
    <w:rsid w:val="006D3DA3"/>
    <w:rsid w:val="006D4E89"/>
    <w:rsid w:val="006D74DA"/>
    <w:rsid w:val="006E0B14"/>
    <w:rsid w:val="006E181D"/>
    <w:rsid w:val="006E377E"/>
    <w:rsid w:val="006E6B58"/>
    <w:rsid w:val="006E70F7"/>
    <w:rsid w:val="006E7F71"/>
    <w:rsid w:val="006F132D"/>
    <w:rsid w:val="006F249B"/>
    <w:rsid w:val="006F3B0F"/>
    <w:rsid w:val="006F7BFF"/>
    <w:rsid w:val="007017EC"/>
    <w:rsid w:val="00702476"/>
    <w:rsid w:val="00705A64"/>
    <w:rsid w:val="007070CA"/>
    <w:rsid w:val="007072D0"/>
    <w:rsid w:val="007106DE"/>
    <w:rsid w:val="007117AD"/>
    <w:rsid w:val="00713289"/>
    <w:rsid w:val="0071355A"/>
    <w:rsid w:val="00714BFD"/>
    <w:rsid w:val="007203CD"/>
    <w:rsid w:val="0072091B"/>
    <w:rsid w:val="007227ED"/>
    <w:rsid w:val="00724DE9"/>
    <w:rsid w:val="007257C7"/>
    <w:rsid w:val="00725CD7"/>
    <w:rsid w:val="00740381"/>
    <w:rsid w:val="0074133B"/>
    <w:rsid w:val="00741B2E"/>
    <w:rsid w:val="00742116"/>
    <w:rsid w:val="007430E0"/>
    <w:rsid w:val="007460EA"/>
    <w:rsid w:val="007629F9"/>
    <w:rsid w:val="00764567"/>
    <w:rsid w:val="0076462A"/>
    <w:rsid w:val="007668C8"/>
    <w:rsid w:val="00766C8E"/>
    <w:rsid w:val="007700B7"/>
    <w:rsid w:val="007711F2"/>
    <w:rsid w:val="00771411"/>
    <w:rsid w:val="007715C7"/>
    <w:rsid w:val="00773922"/>
    <w:rsid w:val="007749CF"/>
    <w:rsid w:val="00776400"/>
    <w:rsid w:val="00781412"/>
    <w:rsid w:val="007820C6"/>
    <w:rsid w:val="00785BAE"/>
    <w:rsid w:val="007860B6"/>
    <w:rsid w:val="007870DD"/>
    <w:rsid w:val="00790BA5"/>
    <w:rsid w:val="007914E2"/>
    <w:rsid w:val="007916E5"/>
    <w:rsid w:val="0079247E"/>
    <w:rsid w:val="00792947"/>
    <w:rsid w:val="00793894"/>
    <w:rsid w:val="00793934"/>
    <w:rsid w:val="00796AC3"/>
    <w:rsid w:val="007972B8"/>
    <w:rsid w:val="007A1E11"/>
    <w:rsid w:val="007A39EF"/>
    <w:rsid w:val="007A4FE4"/>
    <w:rsid w:val="007A540C"/>
    <w:rsid w:val="007A688C"/>
    <w:rsid w:val="007A6F5A"/>
    <w:rsid w:val="007B022A"/>
    <w:rsid w:val="007B202F"/>
    <w:rsid w:val="007B33DF"/>
    <w:rsid w:val="007C0E4F"/>
    <w:rsid w:val="007C3833"/>
    <w:rsid w:val="007C3881"/>
    <w:rsid w:val="007C3D0D"/>
    <w:rsid w:val="007C516A"/>
    <w:rsid w:val="007D0382"/>
    <w:rsid w:val="007D0988"/>
    <w:rsid w:val="007D0A75"/>
    <w:rsid w:val="007D5924"/>
    <w:rsid w:val="007D7522"/>
    <w:rsid w:val="007D7BBD"/>
    <w:rsid w:val="007E287B"/>
    <w:rsid w:val="007E304E"/>
    <w:rsid w:val="007E3F9B"/>
    <w:rsid w:val="007E5ACC"/>
    <w:rsid w:val="007F3E73"/>
    <w:rsid w:val="007F49CC"/>
    <w:rsid w:val="007F6391"/>
    <w:rsid w:val="008002F1"/>
    <w:rsid w:val="008045BE"/>
    <w:rsid w:val="00806B7D"/>
    <w:rsid w:val="00810A6C"/>
    <w:rsid w:val="00817A4D"/>
    <w:rsid w:val="00821045"/>
    <w:rsid w:val="0082321B"/>
    <w:rsid w:val="00823AD9"/>
    <w:rsid w:val="00824954"/>
    <w:rsid w:val="00824D4C"/>
    <w:rsid w:val="00825276"/>
    <w:rsid w:val="00827D55"/>
    <w:rsid w:val="0083004A"/>
    <w:rsid w:val="008301CE"/>
    <w:rsid w:val="00833B91"/>
    <w:rsid w:val="00837A64"/>
    <w:rsid w:val="00841295"/>
    <w:rsid w:val="00841B32"/>
    <w:rsid w:val="00842EF7"/>
    <w:rsid w:val="0084414F"/>
    <w:rsid w:val="00844308"/>
    <w:rsid w:val="008468DC"/>
    <w:rsid w:val="0085079F"/>
    <w:rsid w:val="008523B2"/>
    <w:rsid w:val="00852FD9"/>
    <w:rsid w:val="00854BB8"/>
    <w:rsid w:val="00856B42"/>
    <w:rsid w:val="00856D51"/>
    <w:rsid w:val="008648BA"/>
    <w:rsid w:val="0086665B"/>
    <w:rsid w:val="008679E1"/>
    <w:rsid w:val="00870C96"/>
    <w:rsid w:val="0087343D"/>
    <w:rsid w:val="008826C2"/>
    <w:rsid w:val="0089154E"/>
    <w:rsid w:val="00893037"/>
    <w:rsid w:val="008A31CC"/>
    <w:rsid w:val="008A32C4"/>
    <w:rsid w:val="008A349B"/>
    <w:rsid w:val="008A439D"/>
    <w:rsid w:val="008A639E"/>
    <w:rsid w:val="008A7839"/>
    <w:rsid w:val="008A7D78"/>
    <w:rsid w:val="008B10FD"/>
    <w:rsid w:val="008B5398"/>
    <w:rsid w:val="008C1754"/>
    <w:rsid w:val="008C1767"/>
    <w:rsid w:val="008C3111"/>
    <w:rsid w:val="008C66D2"/>
    <w:rsid w:val="008C7D3B"/>
    <w:rsid w:val="008D1C35"/>
    <w:rsid w:val="008D5BA4"/>
    <w:rsid w:val="008E462D"/>
    <w:rsid w:val="008E7183"/>
    <w:rsid w:val="008F1AE1"/>
    <w:rsid w:val="008F6B17"/>
    <w:rsid w:val="008F7D08"/>
    <w:rsid w:val="0090126A"/>
    <w:rsid w:val="0090126E"/>
    <w:rsid w:val="00903373"/>
    <w:rsid w:val="009047E9"/>
    <w:rsid w:val="00904B9E"/>
    <w:rsid w:val="0090509A"/>
    <w:rsid w:val="00905446"/>
    <w:rsid w:val="00911033"/>
    <w:rsid w:val="0091155E"/>
    <w:rsid w:val="009138C7"/>
    <w:rsid w:val="00913A35"/>
    <w:rsid w:val="0092150E"/>
    <w:rsid w:val="009235AA"/>
    <w:rsid w:val="00923A12"/>
    <w:rsid w:val="00923C0C"/>
    <w:rsid w:val="00925F04"/>
    <w:rsid w:val="00931B29"/>
    <w:rsid w:val="00931F9D"/>
    <w:rsid w:val="009336D6"/>
    <w:rsid w:val="009362DE"/>
    <w:rsid w:val="009408C9"/>
    <w:rsid w:val="00942E6F"/>
    <w:rsid w:val="009432C1"/>
    <w:rsid w:val="0094465F"/>
    <w:rsid w:val="00946EF2"/>
    <w:rsid w:val="00947969"/>
    <w:rsid w:val="00951E97"/>
    <w:rsid w:val="009527F8"/>
    <w:rsid w:val="0095436D"/>
    <w:rsid w:val="00955EFB"/>
    <w:rsid w:val="00960036"/>
    <w:rsid w:val="00961485"/>
    <w:rsid w:val="00961937"/>
    <w:rsid w:val="00962164"/>
    <w:rsid w:val="00965060"/>
    <w:rsid w:val="00965D12"/>
    <w:rsid w:val="009674E8"/>
    <w:rsid w:val="00970489"/>
    <w:rsid w:val="009718A3"/>
    <w:rsid w:val="009727AE"/>
    <w:rsid w:val="00972CF8"/>
    <w:rsid w:val="00975B15"/>
    <w:rsid w:val="00975F1A"/>
    <w:rsid w:val="00990C1A"/>
    <w:rsid w:val="009912EF"/>
    <w:rsid w:val="009916C9"/>
    <w:rsid w:val="00995AD2"/>
    <w:rsid w:val="00996E71"/>
    <w:rsid w:val="009A0D3A"/>
    <w:rsid w:val="009A1AB1"/>
    <w:rsid w:val="009A1FDF"/>
    <w:rsid w:val="009A2688"/>
    <w:rsid w:val="009A27E8"/>
    <w:rsid w:val="009A3B52"/>
    <w:rsid w:val="009A647C"/>
    <w:rsid w:val="009A7507"/>
    <w:rsid w:val="009B078A"/>
    <w:rsid w:val="009B2C73"/>
    <w:rsid w:val="009B5496"/>
    <w:rsid w:val="009B7FB6"/>
    <w:rsid w:val="009C712B"/>
    <w:rsid w:val="009D1DBE"/>
    <w:rsid w:val="009D3390"/>
    <w:rsid w:val="009D3F82"/>
    <w:rsid w:val="009E1455"/>
    <w:rsid w:val="009E506C"/>
    <w:rsid w:val="009E528C"/>
    <w:rsid w:val="009E5C4C"/>
    <w:rsid w:val="009E6875"/>
    <w:rsid w:val="009E752B"/>
    <w:rsid w:val="009E758F"/>
    <w:rsid w:val="009F105B"/>
    <w:rsid w:val="009F181E"/>
    <w:rsid w:val="009F2094"/>
    <w:rsid w:val="009F2696"/>
    <w:rsid w:val="009F672A"/>
    <w:rsid w:val="009F6EF3"/>
    <w:rsid w:val="00A016CA"/>
    <w:rsid w:val="00A01DAC"/>
    <w:rsid w:val="00A02C42"/>
    <w:rsid w:val="00A05F0B"/>
    <w:rsid w:val="00A06372"/>
    <w:rsid w:val="00A11EFE"/>
    <w:rsid w:val="00A127C4"/>
    <w:rsid w:val="00A15C2A"/>
    <w:rsid w:val="00A209B4"/>
    <w:rsid w:val="00A27F02"/>
    <w:rsid w:val="00A317E9"/>
    <w:rsid w:val="00A31EA3"/>
    <w:rsid w:val="00A35370"/>
    <w:rsid w:val="00A364D2"/>
    <w:rsid w:val="00A43E2B"/>
    <w:rsid w:val="00A44772"/>
    <w:rsid w:val="00A4535D"/>
    <w:rsid w:val="00A47650"/>
    <w:rsid w:val="00A63E12"/>
    <w:rsid w:val="00A63F31"/>
    <w:rsid w:val="00A67301"/>
    <w:rsid w:val="00A707F4"/>
    <w:rsid w:val="00A7081C"/>
    <w:rsid w:val="00A71D4A"/>
    <w:rsid w:val="00A7236D"/>
    <w:rsid w:val="00A72CF7"/>
    <w:rsid w:val="00A75696"/>
    <w:rsid w:val="00A76B87"/>
    <w:rsid w:val="00A81DE9"/>
    <w:rsid w:val="00A82DC9"/>
    <w:rsid w:val="00A83418"/>
    <w:rsid w:val="00A8348C"/>
    <w:rsid w:val="00A84390"/>
    <w:rsid w:val="00A8498A"/>
    <w:rsid w:val="00A85DED"/>
    <w:rsid w:val="00A879B0"/>
    <w:rsid w:val="00A87D5F"/>
    <w:rsid w:val="00A90A8D"/>
    <w:rsid w:val="00A925C6"/>
    <w:rsid w:val="00A95988"/>
    <w:rsid w:val="00AA0AC4"/>
    <w:rsid w:val="00AA168D"/>
    <w:rsid w:val="00AA42CB"/>
    <w:rsid w:val="00AA534C"/>
    <w:rsid w:val="00AA73D6"/>
    <w:rsid w:val="00AB1D6E"/>
    <w:rsid w:val="00AB2DF6"/>
    <w:rsid w:val="00AB4119"/>
    <w:rsid w:val="00AB638B"/>
    <w:rsid w:val="00AB6885"/>
    <w:rsid w:val="00AC1D71"/>
    <w:rsid w:val="00AC51F0"/>
    <w:rsid w:val="00AC5B3A"/>
    <w:rsid w:val="00AD013F"/>
    <w:rsid w:val="00AD0A72"/>
    <w:rsid w:val="00AD29A0"/>
    <w:rsid w:val="00AD3E63"/>
    <w:rsid w:val="00AD5835"/>
    <w:rsid w:val="00AD6ED6"/>
    <w:rsid w:val="00AE0098"/>
    <w:rsid w:val="00AE228D"/>
    <w:rsid w:val="00AE3E70"/>
    <w:rsid w:val="00AE4981"/>
    <w:rsid w:val="00AE6752"/>
    <w:rsid w:val="00AF0A15"/>
    <w:rsid w:val="00AF128D"/>
    <w:rsid w:val="00AF1CFF"/>
    <w:rsid w:val="00AF2DFB"/>
    <w:rsid w:val="00B0176E"/>
    <w:rsid w:val="00B01B02"/>
    <w:rsid w:val="00B020E9"/>
    <w:rsid w:val="00B025A6"/>
    <w:rsid w:val="00B026F5"/>
    <w:rsid w:val="00B05AE0"/>
    <w:rsid w:val="00B06569"/>
    <w:rsid w:val="00B078E5"/>
    <w:rsid w:val="00B07E31"/>
    <w:rsid w:val="00B07E6B"/>
    <w:rsid w:val="00B111D2"/>
    <w:rsid w:val="00B17270"/>
    <w:rsid w:val="00B202C6"/>
    <w:rsid w:val="00B228CF"/>
    <w:rsid w:val="00B228E2"/>
    <w:rsid w:val="00B23F51"/>
    <w:rsid w:val="00B24FB4"/>
    <w:rsid w:val="00B256E2"/>
    <w:rsid w:val="00B260F0"/>
    <w:rsid w:val="00B33FE7"/>
    <w:rsid w:val="00B34E94"/>
    <w:rsid w:val="00B35BBB"/>
    <w:rsid w:val="00B35C61"/>
    <w:rsid w:val="00B362E1"/>
    <w:rsid w:val="00B37184"/>
    <w:rsid w:val="00B417C6"/>
    <w:rsid w:val="00B418E0"/>
    <w:rsid w:val="00B4302E"/>
    <w:rsid w:val="00B44266"/>
    <w:rsid w:val="00B4492A"/>
    <w:rsid w:val="00B45C91"/>
    <w:rsid w:val="00B51A86"/>
    <w:rsid w:val="00B51C9F"/>
    <w:rsid w:val="00B52249"/>
    <w:rsid w:val="00B53A01"/>
    <w:rsid w:val="00B53CA9"/>
    <w:rsid w:val="00B53D53"/>
    <w:rsid w:val="00B54F47"/>
    <w:rsid w:val="00B560E5"/>
    <w:rsid w:val="00B56442"/>
    <w:rsid w:val="00B57138"/>
    <w:rsid w:val="00B57A4D"/>
    <w:rsid w:val="00B62762"/>
    <w:rsid w:val="00B62BC1"/>
    <w:rsid w:val="00B62EAB"/>
    <w:rsid w:val="00B64B14"/>
    <w:rsid w:val="00B65E2B"/>
    <w:rsid w:val="00B71347"/>
    <w:rsid w:val="00B7149E"/>
    <w:rsid w:val="00B750F4"/>
    <w:rsid w:val="00B757FE"/>
    <w:rsid w:val="00B77CBC"/>
    <w:rsid w:val="00B850F3"/>
    <w:rsid w:val="00B86466"/>
    <w:rsid w:val="00B9001C"/>
    <w:rsid w:val="00B9187A"/>
    <w:rsid w:val="00B92672"/>
    <w:rsid w:val="00B93B74"/>
    <w:rsid w:val="00B94F3D"/>
    <w:rsid w:val="00B96739"/>
    <w:rsid w:val="00B969A3"/>
    <w:rsid w:val="00B97A48"/>
    <w:rsid w:val="00BA0C02"/>
    <w:rsid w:val="00BA34E6"/>
    <w:rsid w:val="00BA61FF"/>
    <w:rsid w:val="00BB19F9"/>
    <w:rsid w:val="00BB3718"/>
    <w:rsid w:val="00BB4261"/>
    <w:rsid w:val="00BC05A4"/>
    <w:rsid w:val="00BC16FB"/>
    <w:rsid w:val="00BC18FC"/>
    <w:rsid w:val="00BC2472"/>
    <w:rsid w:val="00BC755C"/>
    <w:rsid w:val="00BD3077"/>
    <w:rsid w:val="00BD36B7"/>
    <w:rsid w:val="00BE1065"/>
    <w:rsid w:val="00BE10F1"/>
    <w:rsid w:val="00BE295D"/>
    <w:rsid w:val="00BE3FCE"/>
    <w:rsid w:val="00BE5FE7"/>
    <w:rsid w:val="00BE72D6"/>
    <w:rsid w:val="00BE7B55"/>
    <w:rsid w:val="00BF03FD"/>
    <w:rsid w:val="00BF1DFE"/>
    <w:rsid w:val="00BF380A"/>
    <w:rsid w:val="00BF4213"/>
    <w:rsid w:val="00C02FD9"/>
    <w:rsid w:val="00C0472A"/>
    <w:rsid w:val="00C06153"/>
    <w:rsid w:val="00C07AE7"/>
    <w:rsid w:val="00C1368D"/>
    <w:rsid w:val="00C146E5"/>
    <w:rsid w:val="00C14DC7"/>
    <w:rsid w:val="00C15D66"/>
    <w:rsid w:val="00C162A9"/>
    <w:rsid w:val="00C168A1"/>
    <w:rsid w:val="00C169D9"/>
    <w:rsid w:val="00C16FFA"/>
    <w:rsid w:val="00C237D0"/>
    <w:rsid w:val="00C23B1E"/>
    <w:rsid w:val="00C24DE8"/>
    <w:rsid w:val="00C24E1D"/>
    <w:rsid w:val="00C25969"/>
    <w:rsid w:val="00C25B2B"/>
    <w:rsid w:val="00C30BE5"/>
    <w:rsid w:val="00C355D1"/>
    <w:rsid w:val="00C35973"/>
    <w:rsid w:val="00C3610E"/>
    <w:rsid w:val="00C36491"/>
    <w:rsid w:val="00C36A37"/>
    <w:rsid w:val="00C404D6"/>
    <w:rsid w:val="00C42E91"/>
    <w:rsid w:val="00C44D72"/>
    <w:rsid w:val="00C45DDA"/>
    <w:rsid w:val="00C47BD0"/>
    <w:rsid w:val="00C515BD"/>
    <w:rsid w:val="00C53628"/>
    <w:rsid w:val="00C57387"/>
    <w:rsid w:val="00C606A9"/>
    <w:rsid w:val="00C609AD"/>
    <w:rsid w:val="00C61D3A"/>
    <w:rsid w:val="00C65332"/>
    <w:rsid w:val="00C668E3"/>
    <w:rsid w:val="00C66F76"/>
    <w:rsid w:val="00C677BB"/>
    <w:rsid w:val="00C739EA"/>
    <w:rsid w:val="00C75CC3"/>
    <w:rsid w:val="00C80F99"/>
    <w:rsid w:val="00C85DF4"/>
    <w:rsid w:val="00C86AB3"/>
    <w:rsid w:val="00C86C57"/>
    <w:rsid w:val="00C90438"/>
    <w:rsid w:val="00C943AB"/>
    <w:rsid w:val="00CA02E0"/>
    <w:rsid w:val="00CA2A92"/>
    <w:rsid w:val="00CA4916"/>
    <w:rsid w:val="00CA5AAB"/>
    <w:rsid w:val="00CA640A"/>
    <w:rsid w:val="00CB22E5"/>
    <w:rsid w:val="00CB3C1F"/>
    <w:rsid w:val="00CB3D6F"/>
    <w:rsid w:val="00CB3F37"/>
    <w:rsid w:val="00CB438A"/>
    <w:rsid w:val="00CB5755"/>
    <w:rsid w:val="00CB61AE"/>
    <w:rsid w:val="00CC1590"/>
    <w:rsid w:val="00CC269C"/>
    <w:rsid w:val="00CC51EF"/>
    <w:rsid w:val="00CD25BE"/>
    <w:rsid w:val="00CD2EA9"/>
    <w:rsid w:val="00CD5A91"/>
    <w:rsid w:val="00CD632E"/>
    <w:rsid w:val="00CD708F"/>
    <w:rsid w:val="00CD7FB0"/>
    <w:rsid w:val="00CE080E"/>
    <w:rsid w:val="00CE1246"/>
    <w:rsid w:val="00CE3EF6"/>
    <w:rsid w:val="00CE4DC4"/>
    <w:rsid w:val="00CE6512"/>
    <w:rsid w:val="00CE6E1E"/>
    <w:rsid w:val="00CE76C8"/>
    <w:rsid w:val="00CF3C31"/>
    <w:rsid w:val="00CF73FE"/>
    <w:rsid w:val="00D0006B"/>
    <w:rsid w:val="00D007E9"/>
    <w:rsid w:val="00D0117A"/>
    <w:rsid w:val="00D016FA"/>
    <w:rsid w:val="00D024B2"/>
    <w:rsid w:val="00D0670D"/>
    <w:rsid w:val="00D06994"/>
    <w:rsid w:val="00D12672"/>
    <w:rsid w:val="00D12853"/>
    <w:rsid w:val="00D12D7B"/>
    <w:rsid w:val="00D1764B"/>
    <w:rsid w:val="00D17BBB"/>
    <w:rsid w:val="00D212D3"/>
    <w:rsid w:val="00D2516C"/>
    <w:rsid w:val="00D2521B"/>
    <w:rsid w:val="00D2545A"/>
    <w:rsid w:val="00D25B98"/>
    <w:rsid w:val="00D2727E"/>
    <w:rsid w:val="00D32070"/>
    <w:rsid w:val="00D41E4B"/>
    <w:rsid w:val="00D516E8"/>
    <w:rsid w:val="00D522FF"/>
    <w:rsid w:val="00D5281A"/>
    <w:rsid w:val="00D5382E"/>
    <w:rsid w:val="00D559A1"/>
    <w:rsid w:val="00D61AEC"/>
    <w:rsid w:val="00D61EB3"/>
    <w:rsid w:val="00D63874"/>
    <w:rsid w:val="00D639B6"/>
    <w:rsid w:val="00D66B16"/>
    <w:rsid w:val="00D70B86"/>
    <w:rsid w:val="00D70F3E"/>
    <w:rsid w:val="00D71926"/>
    <w:rsid w:val="00D75D6D"/>
    <w:rsid w:val="00D8011B"/>
    <w:rsid w:val="00D817D9"/>
    <w:rsid w:val="00D82CEE"/>
    <w:rsid w:val="00D849B2"/>
    <w:rsid w:val="00D853C7"/>
    <w:rsid w:val="00D854AB"/>
    <w:rsid w:val="00D92018"/>
    <w:rsid w:val="00D92B5F"/>
    <w:rsid w:val="00D93788"/>
    <w:rsid w:val="00D97B8A"/>
    <w:rsid w:val="00DA0859"/>
    <w:rsid w:val="00DA1822"/>
    <w:rsid w:val="00DA1C02"/>
    <w:rsid w:val="00DA1E76"/>
    <w:rsid w:val="00DA2697"/>
    <w:rsid w:val="00DB17AD"/>
    <w:rsid w:val="00DB4139"/>
    <w:rsid w:val="00DB7268"/>
    <w:rsid w:val="00DC1352"/>
    <w:rsid w:val="00DC17E3"/>
    <w:rsid w:val="00DC218E"/>
    <w:rsid w:val="00DC58FA"/>
    <w:rsid w:val="00DD24AD"/>
    <w:rsid w:val="00DD67AD"/>
    <w:rsid w:val="00DD7368"/>
    <w:rsid w:val="00DE1EBC"/>
    <w:rsid w:val="00DE383E"/>
    <w:rsid w:val="00DF1E24"/>
    <w:rsid w:val="00DF321E"/>
    <w:rsid w:val="00DF4669"/>
    <w:rsid w:val="00DF4C75"/>
    <w:rsid w:val="00DF5F5D"/>
    <w:rsid w:val="00DF76E6"/>
    <w:rsid w:val="00DF7E34"/>
    <w:rsid w:val="00E0001A"/>
    <w:rsid w:val="00E00B48"/>
    <w:rsid w:val="00E03644"/>
    <w:rsid w:val="00E07462"/>
    <w:rsid w:val="00E11C9A"/>
    <w:rsid w:val="00E17041"/>
    <w:rsid w:val="00E17B27"/>
    <w:rsid w:val="00E252B1"/>
    <w:rsid w:val="00E25FEC"/>
    <w:rsid w:val="00E30554"/>
    <w:rsid w:val="00E3264F"/>
    <w:rsid w:val="00E32A09"/>
    <w:rsid w:val="00E34A19"/>
    <w:rsid w:val="00E35E2C"/>
    <w:rsid w:val="00E40D60"/>
    <w:rsid w:val="00E443E8"/>
    <w:rsid w:val="00E44438"/>
    <w:rsid w:val="00E44512"/>
    <w:rsid w:val="00E535F5"/>
    <w:rsid w:val="00E551DC"/>
    <w:rsid w:val="00E56B47"/>
    <w:rsid w:val="00E57CA4"/>
    <w:rsid w:val="00E62345"/>
    <w:rsid w:val="00E642A1"/>
    <w:rsid w:val="00E64AE3"/>
    <w:rsid w:val="00E673B8"/>
    <w:rsid w:val="00E67490"/>
    <w:rsid w:val="00E70D56"/>
    <w:rsid w:val="00E70FD4"/>
    <w:rsid w:val="00E711C7"/>
    <w:rsid w:val="00E74832"/>
    <w:rsid w:val="00E75153"/>
    <w:rsid w:val="00E77465"/>
    <w:rsid w:val="00E83E8D"/>
    <w:rsid w:val="00E853DE"/>
    <w:rsid w:val="00E9118F"/>
    <w:rsid w:val="00E91530"/>
    <w:rsid w:val="00E915FD"/>
    <w:rsid w:val="00E91BF2"/>
    <w:rsid w:val="00E93248"/>
    <w:rsid w:val="00E93B18"/>
    <w:rsid w:val="00E942C5"/>
    <w:rsid w:val="00E9626D"/>
    <w:rsid w:val="00E9779C"/>
    <w:rsid w:val="00E9797E"/>
    <w:rsid w:val="00EA3B9A"/>
    <w:rsid w:val="00EA41F4"/>
    <w:rsid w:val="00EA4C89"/>
    <w:rsid w:val="00EA58EC"/>
    <w:rsid w:val="00EB44F3"/>
    <w:rsid w:val="00EB5603"/>
    <w:rsid w:val="00EC0350"/>
    <w:rsid w:val="00EC4D3B"/>
    <w:rsid w:val="00EC5853"/>
    <w:rsid w:val="00ED0121"/>
    <w:rsid w:val="00ED091D"/>
    <w:rsid w:val="00ED130E"/>
    <w:rsid w:val="00ED2D31"/>
    <w:rsid w:val="00ED3AFB"/>
    <w:rsid w:val="00ED4801"/>
    <w:rsid w:val="00ED542C"/>
    <w:rsid w:val="00ED78AA"/>
    <w:rsid w:val="00ED7ABD"/>
    <w:rsid w:val="00ED7B8C"/>
    <w:rsid w:val="00ED7BA7"/>
    <w:rsid w:val="00EE0706"/>
    <w:rsid w:val="00EE0DAB"/>
    <w:rsid w:val="00EE437D"/>
    <w:rsid w:val="00EE5F6F"/>
    <w:rsid w:val="00EF1A63"/>
    <w:rsid w:val="00EF2FDC"/>
    <w:rsid w:val="00EF432A"/>
    <w:rsid w:val="00EF4A09"/>
    <w:rsid w:val="00EF6865"/>
    <w:rsid w:val="00EF6F9A"/>
    <w:rsid w:val="00EF7EAB"/>
    <w:rsid w:val="00F01DDD"/>
    <w:rsid w:val="00F03817"/>
    <w:rsid w:val="00F03C4F"/>
    <w:rsid w:val="00F05942"/>
    <w:rsid w:val="00F06B4A"/>
    <w:rsid w:val="00F11A6D"/>
    <w:rsid w:val="00F152B7"/>
    <w:rsid w:val="00F15B20"/>
    <w:rsid w:val="00F20D38"/>
    <w:rsid w:val="00F254FA"/>
    <w:rsid w:val="00F27634"/>
    <w:rsid w:val="00F3053B"/>
    <w:rsid w:val="00F35029"/>
    <w:rsid w:val="00F35C27"/>
    <w:rsid w:val="00F4033D"/>
    <w:rsid w:val="00F4247B"/>
    <w:rsid w:val="00F42857"/>
    <w:rsid w:val="00F455F6"/>
    <w:rsid w:val="00F46025"/>
    <w:rsid w:val="00F46583"/>
    <w:rsid w:val="00F47314"/>
    <w:rsid w:val="00F47AE6"/>
    <w:rsid w:val="00F5220C"/>
    <w:rsid w:val="00F523CE"/>
    <w:rsid w:val="00F54FB7"/>
    <w:rsid w:val="00F558F5"/>
    <w:rsid w:val="00F57AD2"/>
    <w:rsid w:val="00F668AD"/>
    <w:rsid w:val="00F724F3"/>
    <w:rsid w:val="00F736E1"/>
    <w:rsid w:val="00F74BD4"/>
    <w:rsid w:val="00F76B32"/>
    <w:rsid w:val="00F775ED"/>
    <w:rsid w:val="00F778CB"/>
    <w:rsid w:val="00F8031C"/>
    <w:rsid w:val="00F81CA1"/>
    <w:rsid w:val="00F8291E"/>
    <w:rsid w:val="00F85561"/>
    <w:rsid w:val="00F85FB6"/>
    <w:rsid w:val="00F8648A"/>
    <w:rsid w:val="00F8756D"/>
    <w:rsid w:val="00F902C7"/>
    <w:rsid w:val="00F961D6"/>
    <w:rsid w:val="00FA2E55"/>
    <w:rsid w:val="00FA654A"/>
    <w:rsid w:val="00FA691D"/>
    <w:rsid w:val="00FB1660"/>
    <w:rsid w:val="00FB273F"/>
    <w:rsid w:val="00FB314E"/>
    <w:rsid w:val="00FB3F44"/>
    <w:rsid w:val="00FB51B7"/>
    <w:rsid w:val="00FB75EA"/>
    <w:rsid w:val="00FC29D4"/>
    <w:rsid w:val="00FC3FC2"/>
    <w:rsid w:val="00FC770E"/>
    <w:rsid w:val="00FD154E"/>
    <w:rsid w:val="00FD2537"/>
    <w:rsid w:val="00FD2B5D"/>
    <w:rsid w:val="00FD3446"/>
    <w:rsid w:val="00FD3F3A"/>
    <w:rsid w:val="00FD4601"/>
    <w:rsid w:val="00FE03BF"/>
    <w:rsid w:val="00FE281E"/>
    <w:rsid w:val="00FE2B01"/>
    <w:rsid w:val="00FE333F"/>
    <w:rsid w:val="00FE4648"/>
    <w:rsid w:val="00FE65BD"/>
    <w:rsid w:val="00FE6A87"/>
    <w:rsid w:val="00FF08C6"/>
    <w:rsid w:val="00FF4C70"/>
    <w:rsid w:val="00FF5972"/>
    <w:rsid w:val="00FF5B91"/>
    <w:rsid w:val="00FF67E2"/>
    <w:rsid w:val="00FF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6C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6C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66C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8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8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8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8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8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8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C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66C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66C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6C8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6C8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66C8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66C8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66C8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66C8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66C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66C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66C8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766C8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66C8E"/>
    <w:rPr>
      <w:b/>
      <w:bCs/>
    </w:rPr>
  </w:style>
  <w:style w:type="character" w:styleId="a8">
    <w:name w:val="Emphasis"/>
    <w:basedOn w:val="a0"/>
    <w:uiPriority w:val="20"/>
    <w:qFormat/>
    <w:rsid w:val="00766C8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66C8E"/>
    <w:rPr>
      <w:szCs w:val="32"/>
    </w:rPr>
  </w:style>
  <w:style w:type="paragraph" w:styleId="aa">
    <w:name w:val="List Paragraph"/>
    <w:basedOn w:val="a"/>
    <w:uiPriority w:val="34"/>
    <w:qFormat/>
    <w:rsid w:val="00766C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6C8E"/>
    <w:rPr>
      <w:i/>
    </w:rPr>
  </w:style>
  <w:style w:type="character" w:customStyle="1" w:styleId="22">
    <w:name w:val="Цитата 2 Знак"/>
    <w:basedOn w:val="a0"/>
    <w:link w:val="21"/>
    <w:uiPriority w:val="29"/>
    <w:rsid w:val="00766C8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66C8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66C8E"/>
    <w:rPr>
      <w:b/>
      <w:i/>
      <w:sz w:val="24"/>
    </w:rPr>
  </w:style>
  <w:style w:type="character" w:styleId="ad">
    <w:name w:val="Subtle Emphasis"/>
    <w:uiPriority w:val="19"/>
    <w:qFormat/>
    <w:rsid w:val="00766C8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66C8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66C8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66C8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66C8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66C8E"/>
    <w:pPr>
      <w:outlineLvl w:val="9"/>
    </w:pPr>
  </w:style>
  <w:style w:type="paragraph" w:styleId="af3">
    <w:name w:val="Normal (Web)"/>
    <w:basedOn w:val="a"/>
    <w:uiPriority w:val="99"/>
    <w:semiHidden/>
    <w:unhideWhenUsed/>
    <w:rsid w:val="00AA0AC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8045BE"/>
  </w:style>
  <w:style w:type="character" w:styleId="af4">
    <w:name w:val="Hyperlink"/>
    <w:basedOn w:val="a0"/>
    <w:uiPriority w:val="99"/>
    <w:semiHidden/>
    <w:unhideWhenUsed/>
    <w:rsid w:val="008045BE"/>
    <w:rPr>
      <w:color w:val="0000FF"/>
      <w:u w:val="single"/>
    </w:rPr>
  </w:style>
  <w:style w:type="character" w:customStyle="1" w:styleId="description">
    <w:name w:val="description"/>
    <w:basedOn w:val="a0"/>
    <w:rsid w:val="008045BE"/>
  </w:style>
  <w:style w:type="character" w:customStyle="1" w:styleId="rating">
    <w:name w:val="rating"/>
    <w:basedOn w:val="a0"/>
    <w:rsid w:val="008045BE"/>
  </w:style>
  <w:style w:type="paragraph" w:styleId="af5">
    <w:name w:val="header"/>
    <w:basedOn w:val="a"/>
    <w:link w:val="af6"/>
    <w:uiPriority w:val="99"/>
    <w:semiHidden/>
    <w:unhideWhenUsed/>
    <w:rsid w:val="00AC1D7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AC1D71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AC1D7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C1D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8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185">
                  <w:marLeft w:val="0"/>
                  <w:marRight w:val="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2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Халеева</cp:lastModifiedBy>
  <cp:revision>28</cp:revision>
  <dcterms:created xsi:type="dcterms:W3CDTF">2019-08-23T08:27:00Z</dcterms:created>
  <dcterms:modified xsi:type="dcterms:W3CDTF">2022-03-23T12:37:00Z</dcterms:modified>
</cp:coreProperties>
</file>