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A7" w:rsidRDefault="007962A7" w:rsidP="007962A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План совместных мероприятий МБДОУ </w:t>
      </w:r>
      <w:proofErr w:type="spellStart"/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/с №20 «Ласточка» и 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МБУК ЦБС г.Кулебаки Саваслейская сельская  библиотека</w:t>
      </w: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на 2021 – 2022 учебный год.</w:t>
      </w:r>
    </w:p>
    <w:p w:rsidR="007962A7" w:rsidRDefault="007962A7" w:rsidP="007962A7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Сентябрь 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«Всей семьей со спортом дружим» </w:t>
      </w:r>
      <w:proofErr w:type="gramStart"/>
      <w:r>
        <w:rPr>
          <w:rFonts w:ascii="Times New Roman" w:eastAsia="Times New Roman" w:hAnsi="Times New Roman" w:cs="Times New Roman"/>
          <w:color w:val="111111"/>
          <w:lang w:eastAsia="ru-RU"/>
        </w:rPr>
        <w:t>-с</w:t>
      </w:r>
      <w:proofErr w:type="gramEnd"/>
      <w:r>
        <w:rPr>
          <w:rFonts w:ascii="Times New Roman" w:eastAsia="Times New Roman" w:hAnsi="Times New Roman" w:cs="Times New Roman"/>
          <w:color w:val="111111"/>
          <w:lang w:eastAsia="ru-RU"/>
        </w:rPr>
        <w:t>портивная игровая программа (или фото выставка).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«Мы голосуем за здоровье» книжная закладка.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Октябрь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«Книжное хранилище» (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и экскурсия в библиотеку, знакомство с профессией библиотекаря).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Конкурс чтецов «Осенняя пора – очей очарование» на базе сельской библиотеки. Выступление чтецов на дне пожилого человека + викторина по произведениям С.Т.  Аксакова  - русского писателя и поэта природы. 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Индивидуальное консультирование родителей по проблемам воспитания и развития ребенка, возрастных особенностей.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Ноябрь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«Все на земле от материнских рук» - семейные посиделки.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«Тепло души» - мастер класс ко Дню матери.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Декабрь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lang w:eastAsia="ru-RU"/>
        </w:rPr>
        <w:t>«Новогодний карнавал» - новогоднее представление для дошкольников и учащихся школы.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Буклет по творчеству Н.Некрасова + Мастер – класс для дошкольников от учащихся школы по изготовлению объёмных снежинок.</w:t>
      </w:r>
    </w:p>
    <w:p w:rsidR="007962A7" w:rsidRDefault="007962A7" w:rsidP="007962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Совместная выставка поделок «Новогодние фантазии» детей дошкольного возраста, школьников, родителей, сотрудников детского сада и библиотеки.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Январь</w:t>
      </w:r>
    </w:p>
    <w:p w:rsidR="007962A7" w:rsidRDefault="007962A7" w:rsidP="007962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«Семейные ценности и традиции как средство воспитания личности» - беседа.</w:t>
      </w:r>
    </w:p>
    <w:p w:rsidR="007962A7" w:rsidRDefault="007962A7" w:rsidP="007962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«Все равно его не брошу, потому что он хороший» - беседа о бережном обращении с игрушками +громкое чтение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Винни</w:t>
      </w:r>
      <w:proofErr w:type="spellEnd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Пуха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Милн</w:t>
      </w:r>
      <w:proofErr w:type="spellEnd"/>
      <w:r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7962A7" w:rsidRDefault="007962A7" w:rsidP="007962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Мастер класс «Мой мишка» (аппликация).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Февраль</w:t>
      </w:r>
    </w:p>
    <w:p w:rsidR="007962A7" w:rsidRDefault="007962A7" w:rsidP="007962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Выступление библиотекаря Маловой Е.В. на общем родительском собрании. Тема выступления «Читаешь ты, читаю я, читает вся моя семья»». Ознакомление с новинками детской литерату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ры. 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Март</w:t>
      </w:r>
    </w:p>
    <w:p w:rsidR="007962A7" w:rsidRDefault="007962A7" w:rsidP="007962A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Литературный час «Телефон», посвященный 140 -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К. Чуковского. </w:t>
      </w:r>
    </w:p>
    <w:p w:rsidR="007962A7" w:rsidRDefault="007962A7" w:rsidP="007962A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Тематическая неделя «Неделя книги» (с 22 марта по 27 марта).</w:t>
      </w:r>
    </w:p>
    <w:p w:rsidR="007962A7" w:rsidRDefault="007962A7" w:rsidP="007962A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Консультация для педагогов МБДОУ детский сад №20 «Ласточка» заведующей 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Саваслейской</w:t>
      </w:r>
      <w:proofErr w:type="spellEnd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сельской библиотеки Маловой Е.В. на тему « Возродим семейные чтения».                                                               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Апрель 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«Не оставим без дворца ни синицу, ни скворца» - акция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–а</w:t>
      </w:r>
      <w:proofErr w:type="gramEnd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ппликация.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«Дорого яичко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 Христову дню» - пасхальный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.</w:t>
      </w:r>
    </w:p>
    <w:p w:rsidR="007962A7" w:rsidRDefault="007962A7" w:rsidP="007962A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Громкие чтения «Волшебная иголочка» к 120 -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со дня рождения Осеевой В.А.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lang w:eastAsia="ru-RU"/>
        </w:rPr>
      </w:pP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Май 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«С книгой по дорогам фронтовым» в рамках Дня Победы.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Кулебачане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–г</w:t>
      </w:r>
      <w:proofErr w:type="gramEnd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ерои ВОВ» - устный журнал.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«Здоровая семья – счастливая семья»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отоконкурс ко Дню семьи.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Громкие чтения « По родным просторам» к 130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со дня рождения  К.Г. Паустовского. </w:t>
      </w:r>
    </w:p>
    <w:p w:rsidR="007962A7" w:rsidRDefault="007962A7" w:rsidP="007962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«День Победы» - литературный час. Буклет «Герои нашей Родины </w:t>
      </w:r>
      <w:proofErr w:type="gramStart"/>
      <w:r>
        <w:rPr>
          <w:rFonts w:ascii="Times New Roman" w:eastAsia="Times New Roman" w:hAnsi="Times New Roman" w:cs="Times New Roman"/>
          <w:color w:val="111111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color w:val="111111"/>
          <w:lang w:eastAsia="ru-RU"/>
        </w:rPr>
        <w:t>ела Саваслейка».</w:t>
      </w:r>
    </w:p>
    <w:p w:rsidR="007962A7" w:rsidRDefault="007962A7" w:rsidP="007962A7"/>
    <w:p w:rsidR="002C7656" w:rsidRDefault="002C7656"/>
    <w:sectPr w:rsidR="002C7656" w:rsidSect="002C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962A7"/>
    <w:rsid w:val="002C7656"/>
    <w:rsid w:val="007962A7"/>
    <w:rsid w:val="00B30575"/>
    <w:rsid w:val="00F9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3</cp:revision>
  <dcterms:created xsi:type="dcterms:W3CDTF">2021-09-23T19:17:00Z</dcterms:created>
  <dcterms:modified xsi:type="dcterms:W3CDTF">2022-03-24T12:26:00Z</dcterms:modified>
</cp:coreProperties>
</file>