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73F8" w:rsidRPr="008E4244" w:rsidRDefault="0022537E" w:rsidP="003673F8">
      <w:pPr>
        <w:shd w:val="clear" w:color="auto" w:fill="FFFFFF"/>
        <w:spacing w:before="150" w:after="450" w:line="288" w:lineRule="atLeast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</w:pPr>
      <w:r w:rsidRPr="008E4244"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  <w:t xml:space="preserve">Мастер-класс для педагогов </w:t>
      </w:r>
    </w:p>
    <w:p w:rsidR="003673F8" w:rsidRPr="008E4244" w:rsidRDefault="003673F8" w:rsidP="003673F8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8E4244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«Использование интерактивных приёмов в работе по патриотическому воспитанию дошкольников</w:t>
      </w:r>
      <w:r w:rsidR="009B37BE" w:rsidRPr="008E4244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.</w:t>
      </w:r>
      <w:r w:rsidR="009B37BE" w:rsidRPr="008E4244"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  <w:t xml:space="preserve"> Символы России</w:t>
      </w:r>
      <w:r w:rsidR="009B37BE" w:rsidRPr="008E4244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</w:t>
      </w:r>
      <w:r w:rsidRPr="008E4244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»</w:t>
      </w:r>
    </w:p>
    <w:p w:rsidR="0022537E" w:rsidRPr="008E4244" w:rsidRDefault="003673F8" w:rsidP="008E4244">
      <w:pPr>
        <w:shd w:val="clear" w:color="auto" w:fill="FFFFFF"/>
        <w:spacing w:before="150" w:after="450" w:line="288" w:lineRule="atLeast"/>
        <w:jc w:val="right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r w:rsidRPr="0022537E">
        <w:rPr>
          <w:rFonts w:ascii="Arial" w:eastAsia="Times New Roman" w:hAnsi="Arial" w:cs="Arial"/>
          <w:color w:val="333333"/>
          <w:kern w:val="36"/>
          <w:sz w:val="45"/>
          <w:szCs w:val="45"/>
          <w:lang w:eastAsia="ru-RU"/>
        </w:rPr>
        <w:t xml:space="preserve"> </w:t>
      </w:r>
      <w:r w:rsidR="009B37BE" w:rsidRPr="008E4244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Подготовила: воспитатель Губина И.Н.</w:t>
      </w:r>
    </w:p>
    <w:p w:rsidR="0022537E" w:rsidRPr="008E4244" w:rsidRDefault="0022537E" w:rsidP="0022537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E424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«Только тот, кто любит, ценит и уважает</w:t>
      </w:r>
    </w:p>
    <w:p w:rsidR="0022537E" w:rsidRPr="008E4244" w:rsidRDefault="0022537E" w:rsidP="0022537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gramStart"/>
      <w:r w:rsidRPr="008E424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накопленное</w:t>
      </w:r>
      <w:proofErr w:type="gramEnd"/>
      <w:r w:rsidRPr="008E424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 сохраненное предшествующим поколением,</w:t>
      </w:r>
    </w:p>
    <w:p w:rsidR="0022537E" w:rsidRPr="008E4244" w:rsidRDefault="0022537E" w:rsidP="0022537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E424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может любить Родину, узнать ее, стать подлинным патриотом»</w:t>
      </w:r>
    </w:p>
    <w:p w:rsidR="0022537E" w:rsidRPr="008E4244" w:rsidRDefault="0022537E" w:rsidP="003673F8">
      <w:pPr>
        <w:spacing w:before="225" w:after="225" w:line="240" w:lineRule="auto"/>
        <w:ind w:firstLine="360"/>
        <w:jc w:val="righ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E424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С. Михалков</w:t>
      </w:r>
    </w:p>
    <w:p w:rsidR="0022537E" w:rsidRPr="008E4244" w:rsidRDefault="0022537E" w:rsidP="0022537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E424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Цель мастер-класса: актуализировать среди педагогов проблемы патриотического воспитания через использование интерактивных приёмов в работе с дошкольниками</w:t>
      </w:r>
    </w:p>
    <w:p w:rsidR="0022537E" w:rsidRPr="008E4244" w:rsidRDefault="0022537E" w:rsidP="0022537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E424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Начать свой мастер-класс хочется </w:t>
      </w:r>
      <w:proofErr w:type="gramStart"/>
      <w:r w:rsidRPr="008E424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</w:t>
      </w:r>
      <w:proofErr w:type="gramEnd"/>
      <w:r w:rsidRPr="008E424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стихотворения.</w:t>
      </w:r>
    </w:p>
    <w:p w:rsidR="0022537E" w:rsidRPr="008E4244" w:rsidRDefault="0022537E" w:rsidP="0022537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E424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Спор народных символов России</w:t>
      </w:r>
    </w:p>
    <w:p w:rsidR="0022537E" w:rsidRPr="008E4244" w:rsidRDefault="0022537E" w:rsidP="0022537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E424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Оксана Сергеева</w:t>
      </w:r>
    </w:p>
    <w:p w:rsidR="0022537E" w:rsidRPr="008E4244" w:rsidRDefault="0022537E" w:rsidP="0022537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E424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Однажды как-то раз друзья решили</w:t>
      </w:r>
    </w:p>
    <w:p w:rsidR="0022537E" w:rsidRPr="008E4244" w:rsidRDefault="0022537E" w:rsidP="0022537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E424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Затеять важный и горячий спор -</w:t>
      </w:r>
    </w:p>
    <w:p w:rsidR="0022537E" w:rsidRPr="008E4244" w:rsidRDefault="0022537E" w:rsidP="0022537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E424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Кто самым главным символом России</w:t>
      </w:r>
    </w:p>
    <w:p w:rsidR="0022537E" w:rsidRPr="008E4244" w:rsidRDefault="0022537E" w:rsidP="0022537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E424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Является в народе с давних пор?</w:t>
      </w:r>
    </w:p>
    <w:p w:rsidR="0022537E" w:rsidRPr="008E4244" w:rsidRDefault="0022537E" w:rsidP="0022537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E424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Матрёшка первой гордо заявляет:</w:t>
      </w:r>
    </w:p>
    <w:p w:rsidR="0022537E" w:rsidRPr="008E4244" w:rsidRDefault="0022537E" w:rsidP="0022537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E424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О чём вы, братцы, спорить собрались?</w:t>
      </w:r>
    </w:p>
    <w:p w:rsidR="0022537E" w:rsidRPr="008E4244" w:rsidRDefault="0022537E" w:rsidP="0022537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E424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Без нас к себе домой не уезжает</w:t>
      </w:r>
    </w:p>
    <w:p w:rsidR="0022537E" w:rsidRPr="008E4244" w:rsidRDefault="0022537E" w:rsidP="0022537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E424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Любой, приехавший в страну турист!</w:t>
      </w:r>
    </w:p>
    <w:p w:rsidR="0022537E" w:rsidRPr="008E4244" w:rsidRDefault="0022537E" w:rsidP="0022537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E424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Вступила в спор лихая Балалайка:</w:t>
      </w:r>
    </w:p>
    <w:p w:rsidR="0022537E" w:rsidRPr="008E4244" w:rsidRDefault="0022537E" w:rsidP="0022537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E424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Подумаешь, на полочке стоит.</w:t>
      </w:r>
    </w:p>
    <w:p w:rsidR="0022537E" w:rsidRPr="008E4244" w:rsidRDefault="0022537E" w:rsidP="0022537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E424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 мне возьми вот, только заиграй-ка -</w:t>
      </w:r>
    </w:p>
    <w:p w:rsidR="0022537E" w:rsidRPr="008E4244" w:rsidRDefault="0022537E" w:rsidP="0022537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E424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Душа самой России зазвучит!</w:t>
      </w:r>
    </w:p>
    <w:p w:rsidR="0022537E" w:rsidRPr="008E4244" w:rsidRDefault="0022537E" w:rsidP="0022537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E424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Обиделась, надув меха, Гармошка:</w:t>
      </w:r>
    </w:p>
    <w:p w:rsidR="0022537E" w:rsidRPr="008E4244" w:rsidRDefault="0022537E" w:rsidP="0022537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E424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- Ты не учла один простой момент,</w:t>
      </w:r>
    </w:p>
    <w:p w:rsidR="0022537E" w:rsidRPr="008E4244" w:rsidRDefault="0022537E" w:rsidP="0022537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E424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Что без меня </w:t>
      </w:r>
      <w:proofErr w:type="gramStart"/>
      <w:r w:rsidRPr="008E424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гулянки</w:t>
      </w:r>
      <w:proofErr w:type="gramEnd"/>
      <w:r w:rsidRPr="008E424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нет хорошей -</w:t>
      </w:r>
    </w:p>
    <w:p w:rsidR="0022537E" w:rsidRPr="008E4244" w:rsidRDefault="0022537E" w:rsidP="0022537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E424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Я тоже, очень русский инструмент!</w:t>
      </w:r>
    </w:p>
    <w:p w:rsidR="0022537E" w:rsidRPr="008E4244" w:rsidRDefault="0022537E" w:rsidP="0022537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E424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Уж если вы о том заговорили, -</w:t>
      </w:r>
    </w:p>
    <w:p w:rsidR="0022537E" w:rsidRPr="008E4244" w:rsidRDefault="0022537E" w:rsidP="0022537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E424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Вдруг засопел пузатый Самовар,</w:t>
      </w:r>
    </w:p>
    <w:p w:rsidR="0022537E" w:rsidRPr="008E4244" w:rsidRDefault="0022537E" w:rsidP="0022537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E424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Не я ли испокон веков в России</w:t>
      </w:r>
    </w:p>
    <w:p w:rsidR="0022537E" w:rsidRPr="008E4244" w:rsidRDefault="0022537E" w:rsidP="0022537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E424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Был самый нужный, ходовой товар?</w:t>
      </w:r>
    </w:p>
    <w:p w:rsidR="0022537E" w:rsidRPr="008E4244" w:rsidRDefault="0022537E" w:rsidP="0022537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E424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Ты, брат, забыл о деревянных Ложках!</w:t>
      </w:r>
    </w:p>
    <w:p w:rsidR="0022537E" w:rsidRPr="008E4244" w:rsidRDefault="0022537E" w:rsidP="0022537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E424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Мы даже ритмы отстучим, звеня!</w:t>
      </w:r>
    </w:p>
    <w:p w:rsidR="0022537E" w:rsidRPr="008E4244" w:rsidRDefault="0022537E" w:rsidP="0022537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E424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Без чаю обойтись народу можно,</w:t>
      </w:r>
    </w:p>
    <w:p w:rsidR="0022537E" w:rsidRPr="008E4244" w:rsidRDefault="0022537E" w:rsidP="0022537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E424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вот без ложек есть никак нельзя!</w:t>
      </w:r>
    </w:p>
    <w:p w:rsidR="0022537E" w:rsidRPr="008E4244" w:rsidRDefault="0022537E" w:rsidP="0022537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E424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 уверенностью Лапти пробасили:</w:t>
      </w:r>
    </w:p>
    <w:p w:rsidR="0022537E" w:rsidRPr="008E4244" w:rsidRDefault="0022537E" w:rsidP="0022537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E424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Уж если здесь кого-то выбирать,</w:t>
      </w:r>
    </w:p>
    <w:p w:rsidR="0022537E" w:rsidRPr="008E4244" w:rsidRDefault="0022537E" w:rsidP="0022537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E424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То вспомните, с каких веков Россию</w:t>
      </w:r>
    </w:p>
    <w:p w:rsidR="0022537E" w:rsidRPr="008E4244" w:rsidRDefault="0022537E" w:rsidP="0022537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E424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Все «лапотною» стали называть!</w:t>
      </w:r>
    </w:p>
    <w:p w:rsidR="0022537E" w:rsidRPr="008E4244" w:rsidRDefault="0022537E" w:rsidP="0022537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E424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Уже на ладан сами еле дышат,</w:t>
      </w:r>
    </w:p>
    <w:p w:rsidR="0022537E" w:rsidRPr="008E4244" w:rsidRDefault="0022537E" w:rsidP="0022537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E424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Вы кто? Своё отживший раритет!</w:t>
      </w:r>
    </w:p>
    <w:p w:rsidR="0022537E" w:rsidRPr="008E4244" w:rsidRDefault="0022537E" w:rsidP="0022537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E424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мы из моды до сих пор не вышли,</w:t>
      </w:r>
    </w:p>
    <w:p w:rsidR="0022537E" w:rsidRPr="008E4244" w:rsidRDefault="0022537E" w:rsidP="0022537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E424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Без Валенок зимы в России нет!</w:t>
      </w:r>
    </w:p>
    <w:p w:rsidR="0022537E" w:rsidRPr="008E4244" w:rsidRDefault="0022537E" w:rsidP="0022537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E424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Всё это слыша, русская Берёзка</w:t>
      </w:r>
    </w:p>
    <w:p w:rsidR="0022537E" w:rsidRPr="008E4244" w:rsidRDefault="0022537E" w:rsidP="0022537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E424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Задумчиво стояла за окном…</w:t>
      </w:r>
    </w:p>
    <w:p w:rsidR="0022537E" w:rsidRPr="008E4244" w:rsidRDefault="0022537E" w:rsidP="0022537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E424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 белому стволу скатилась слёзка -</w:t>
      </w:r>
    </w:p>
    <w:p w:rsidR="0022537E" w:rsidRPr="008E4244" w:rsidRDefault="0022537E" w:rsidP="0022537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E424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 ней забыли в жарком споре том.</w:t>
      </w:r>
    </w:p>
    <w:p w:rsidR="0022537E" w:rsidRPr="008E4244" w:rsidRDefault="0022537E" w:rsidP="0022537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E424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Кому же, как не ей под небом синим,</w:t>
      </w:r>
    </w:p>
    <w:p w:rsidR="0022537E" w:rsidRPr="008E4244" w:rsidRDefault="0022537E" w:rsidP="0022537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E424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Где ветер тихо травами шуршит,</w:t>
      </w:r>
    </w:p>
    <w:p w:rsidR="0022537E" w:rsidRPr="008E4244" w:rsidRDefault="0022537E" w:rsidP="0022537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E424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Быть самым главным символом России</w:t>
      </w:r>
    </w:p>
    <w:p w:rsidR="0022537E" w:rsidRPr="008E4244" w:rsidRDefault="0022537E" w:rsidP="0022537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E424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нашей русской искренней души!</w:t>
      </w:r>
    </w:p>
    <w:p w:rsidR="0022537E" w:rsidRPr="008E4244" w:rsidRDefault="0022537E" w:rsidP="0022537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E424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Патриотическое воспитание дошкольников… Просто это или сложно? Перед нами стоит задача эффективно и увлекательно проводить работу по данному, я бы сказала, сложному направлению. В основе этого лежит развитие нравственных чувств и чтобы слова «Я люблю свою Родину» не превратились в пустой звук, важно чтобы у ребенка-дошкольника возник ёмкий образ Родины.</w:t>
      </w:r>
    </w:p>
    <w:p w:rsidR="0022537E" w:rsidRPr="008E4244" w:rsidRDefault="0022537E" w:rsidP="0022537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E424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Для воспитания юных патриотов в своей работе мы используем разные технологии, формы, методы и приемы, хорошо известные в практике. Но, шагая в ногу со временем, учитывая современные требования и тенденции педагогической практики, внедряю инновационные приёмы, которые позволили добиться положительных результатов. Сегодня я познакомлю вас с приемом интерактивного голосования.</w:t>
      </w:r>
    </w:p>
    <w:p w:rsidR="0022537E" w:rsidRPr="008E4244" w:rsidRDefault="0022537E" w:rsidP="0022537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E424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Интерактивность означает способность взаимодействовать или находиться в режиме беседы, диалога. Мы же попробуем с помощью этого метода обучать. Суть интерактивного обучения состоит в том, что практически все дети оказываются вовлеченными в процесс познания.</w:t>
      </w:r>
    </w:p>
    <w:p w:rsidR="0022537E" w:rsidRPr="008E4244" w:rsidRDefault="0022537E" w:rsidP="0022537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E424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Данный приём позволяет решить сразу несколько задач:</w:t>
      </w:r>
    </w:p>
    <w:p w:rsidR="0022537E" w:rsidRPr="008E4244" w:rsidRDefault="0022537E" w:rsidP="0022537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E424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активизируется индивидуальная интеллектуальная активность каждого дошкольника;</w:t>
      </w:r>
    </w:p>
    <w:p w:rsidR="0022537E" w:rsidRPr="008E4244" w:rsidRDefault="0022537E" w:rsidP="0022537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E424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развиваются межличностные отношения, дети учатся преодолевать коммуникативные барьеры в общении (скованность, неуверенность, создается ситуация успеха;</w:t>
      </w:r>
    </w:p>
    <w:p w:rsidR="0022537E" w:rsidRPr="008E4244" w:rsidRDefault="0022537E" w:rsidP="0022537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E424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провести мониторинг знаний и интересов детей;</w:t>
      </w:r>
    </w:p>
    <w:p w:rsidR="0022537E" w:rsidRPr="008E4244" w:rsidRDefault="0022537E" w:rsidP="0022537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E424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эмоционально окрасить обучение, сделать ребёнка не объектом, а субъектом обучения.</w:t>
      </w:r>
    </w:p>
    <w:p w:rsidR="0022537E" w:rsidRPr="008E4244" w:rsidRDefault="0022537E" w:rsidP="0022537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E424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Это прием очень подходит для работы с детьми по нравственно-патриотическому воспитанию.</w:t>
      </w:r>
    </w:p>
    <w:p w:rsidR="0022537E" w:rsidRPr="008E4244" w:rsidRDefault="0022537E" w:rsidP="0022537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E424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Нельзя построить будущее, без прошлого!</w:t>
      </w:r>
    </w:p>
    <w:p w:rsidR="0022537E" w:rsidRPr="008E4244" w:rsidRDefault="0022537E" w:rsidP="0022537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E424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Сейчас с помощью интерактивного </w:t>
      </w:r>
      <w:proofErr w:type="gramStart"/>
      <w:r w:rsidRPr="008E424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голосования</w:t>
      </w:r>
      <w:proofErr w:type="gramEnd"/>
      <w:r w:rsidRPr="008E424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используя </w:t>
      </w:r>
      <w:proofErr w:type="spellStart"/>
      <w:r w:rsidRPr="008E424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мультимедийные</w:t>
      </w:r>
      <w:proofErr w:type="spellEnd"/>
      <w:r w:rsidRPr="008E424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технологии мы создадим макет, состоящий из современных символов России. Для создания макета, используем следующие категории для голосования:</w:t>
      </w:r>
    </w:p>
    <w:p w:rsidR="0022537E" w:rsidRPr="008E4244" w:rsidRDefault="0022537E" w:rsidP="0022537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E424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 категория «Символы России»</w:t>
      </w:r>
    </w:p>
    <w:p w:rsidR="0022537E" w:rsidRPr="008E4244" w:rsidRDefault="0022537E" w:rsidP="0022537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E424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Для начала, я предлагаю выбрать по одному предмету из предложенного набора, </w:t>
      </w:r>
      <w:proofErr w:type="gramStart"/>
      <w:r w:rsidRPr="008E424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который</w:t>
      </w:r>
      <w:proofErr w:type="gramEnd"/>
      <w:r w:rsidRPr="008E424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по-вашему мнению, уже в мире считают символом России.</w:t>
      </w:r>
    </w:p>
    <w:p w:rsidR="0022537E" w:rsidRPr="008E4244" w:rsidRDefault="0022537E" w:rsidP="0022537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E424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Валенки</w:t>
      </w:r>
    </w:p>
    <w:p w:rsidR="0022537E" w:rsidRPr="008E4244" w:rsidRDefault="0022537E" w:rsidP="0022537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E424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Сандалии</w:t>
      </w:r>
    </w:p>
    <w:p w:rsidR="0022537E" w:rsidRPr="008E4244" w:rsidRDefault="0022537E" w:rsidP="0022537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E424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Кроссовки</w:t>
      </w:r>
    </w:p>
    <w:p w:rsidR="0022537E" w:rsidRPr="008E4244" w:rsidRDefault="0022537E" w:rsidP="0022537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E424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Самовар</w:t>
      </w:r>
    </w:p>
    <w:p w:rsidR="0022537E" w:rsidRPr="008E4244" w:rsidRDefault="0022537E" w:rsidP="0022537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E424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Сковорода</w:t>
      </w:r>
    </w:p>
    <w:p w:rsidR="0022537E" w:rsidRPr="008E4244" w:rsidRDefault="0022537E" w:rsidP="0022537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E424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Вилка</w:t>
      </w:r>
    </w:p>
    <w:p w:rsidR="0022537E" w:rsidRPr="008E4244" w:rsidRDefault="0022537E" w:rsidP="0022537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E424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Балалайка</w:t>
      </w:r>
    </w:p>
    <w:p w:rsidR="0022537E" w:rsidRPr="008E4244" w:rsidRDefault="0022537E" w:rsidP="0022537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E424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Скрипка</w:t>
      </w:r>
    </w:p>
    <w:p w:rsidR="0022537E" w:rsidRPr="008E4244" w:rsidRDefault="0022537E" w:rsidP="0022537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E424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Барабан</w:t>
      </w:r>
    </w:p>
    <w:p w:rsidR="0022537E" w:rsidRPr="008E4244" w:rsidRDefault="0022537E" w:rsidP="0022537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E424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Матрешка</w:t>
      </w:r>
    </w:p>
    <w:p w:rsidR="0022537E" w:rsidRPr="008E4244" w:rsidRDefault="0022537E" w:rsidP="0022537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spellStart"/>
      <w:r w:rsidRPr="008E424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Барби</w:t>
      </w:r>
      <w:proofErr w:type="spellEnd"/>
    </w:p>
    <w:p w:rsidR="0022537E" w:rsidRPr="008E4244" w:rsidRDefault="0022537E" w:rsidP="0022537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E424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Робо</w:t>
      </w:r>
      <w:proofErr w:type="gramStart"/>
      <w:r w:rsidRPr="008E424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т-</w:t>
      </w:r>
      <w:proofErr w:type="gramEnd"/>
      <w:r w:rsidRPr="008E424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8E424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трансформер</w:t>
      </w:r>
      <w:proofErr w:type="spellEnd"/>
    </w:p>
    <w:p w:rsidR="0022537E" w:rsidRPr="008E4244" w:rsidRDefault="0022537E" w:rsidP="0022537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E424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Мы с вами убедились, что считая эти предметы символами России в современном мире, мы также про эти символы сказать, что они стали историческим прошлым страны. Но мы же с вами патриоты России и для нас она самая-самая самая.</w:t>
      </w:r>
    </w:p>
    <w:p w:rsidR="0022537E" w:rsidRPr="008E4244" w:rsidRDefault="0022537E" w:rsidP="0022537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E424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 категория. Нашу страну называют великой не только за размер её территорий, но и за великих людей, которые прославили нашу Родину.</w:t>
      </w:r>
    </w:p>
    <w:p w:rsidR="0022537E" w:rsidRPr="008E4244" w:rsidRDefault="0022537E" w:rsidP="0022537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E424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1- Юрий Алексеевич …Гагарин</w:t>
      </w:r>
    </w:p>
    <w:p w:rsidR="0022537E" w:rsidRPr="008E4244" w:rsidRDefault="0022537E" w:rsidP="0022537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E424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2- Дмитрий Иванович …Менделеев</w:t>
      </w:r>
    </w:p>
    <w:p w:rsidR="0022537E" w:rsidRPr="008E4244" w:rsidRDefault="0022537E" w:rsidP="0022537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E424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3- Петр Ильич Чайковский</w:t>
      </w:r>
    </w:p>
    <w:p w:rsidR="0022537E" w:rsidRPr="008E4244" w:rsidRDefault="0022537E" w:rsidP="0022537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E424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4- Александр Сергеевич… Пушкин</w:t>
      </w:r>
    </w:p>
    <w:p w:rsidR="0022537E" w:rsidRPr="008E4244" w:rsidRDefault="0022537E" w:rsidP="0022537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E424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5- Александр Исаевич …Солженицын</w:t>
      </w:r>
    </w:p>
    <w:p w:rsidR="0022537E" w:rsidRPr="008E4244" w:rsidRDefault="0022537E" w:rsidP="0022537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E424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Поднимите карточку с номером той личности, которая, по вашему мнению, внесла большой вклад в развитие России и достойна стать символом страны. Подсчитаем голоса и поместим их на наш макет.</w:t>
      </w:r>
    </w:p>
    <w:p w:rsidR="0022537E" w:rsidRPr="008E4244" w:rsidRDefault="0022537E" w:rsidP="0022537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E424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Как вы думаете, доступен ли этот способ голосования для детей. Да конечно, но давать детям более близких для них людей (писателей, композиторов, художников).</w:t>
      </w:r>
    </w:p>
    <w:p w:rsidR="0022537E" w:rsidRPr="008E4244" w:rsidRDefault="0022537E" w:rsidP="0022537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E424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3 категория. Да, люди - это наше богатство, но ведь они живут в окружении природных и архитектурных чудес. Поэтому следующая </w:t>
      </w:r>
      <w:r w:rsidRPr="008E424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категория «Чудеса России». В наше стране их множество. Давайте вместе их назовём.</w:t>
      </w:r>
    </w:p>
    <w:p w:rsidR="0022537E" w:rsidRPr="008E4244" w:rsidRDefault="0022537E" w:rsidP="0022537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E424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Это самое глубокое и чистое озеро мира. (Байкал)</w:t>
      </w:r>
    </w:p>
    <w:p w:rsidR="0022537E" w:rsidRPr="008E4244" w:rsidRDefault="0022537E" w:rsidP="0022537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E424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Одна из высочайших статуй мира, которая построена в честь героев Сталинградской битвы (Скульптура Родина-Мать)</w:t>
      </w:r>
    </w:p>
    <w:p w:rsidR="0022537E" w:rsidRPr="008E4244" w:rsidRDefault="0022537E" w:rsidP="0022537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E424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Дворцово-парковый ансамбль на южном берегу Финского залива. (Петергоф)</w:t>
      </w:r>
    </w:p>
    <w:p w:rsidR="0022537E" w:rsidRPr="008E4244" w:rsidRDefault="0022537E" w:rsidP="0022537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E424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Православный храм, расположенный на красной площади в Москве. (Собор Василия Блаженного - Покрова Пресвятой Богородицы).</w:t>
      </w:r>
    </w:p>
    <w:p w:rsidR="0022537E" w:rsidRPr="008E4244" w:rsidRDefault="0022537E" w:rsidP="0022537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E424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Самая высокая горная вершина России, расположенная на Кавказе (Эльбрус)</w:t>
      </w:r>
    </w:p>
    <w:p w:rsidR="0022537E" w:rsidRPr="008E4244" w:rsidRDefault="0022537E" w:rsidP="0022537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E424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Предлагаю вам выбрать по одному объекту, на ваш взгляд, достойному стать первым чудом России и, поместив его на карте, объяснить свой выбор.</w:t>
      </w:r>
    </w:p>
    <w:p w:rsidR="0022537E" w:rsidRPr="008E4244" w:rsidRDefault="0022537E" w:rsidP="0022537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E424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 итогам голосования эти объекты мы помещаем на наш макет.</w:t>
      </w:r>
    </w:p>
    <w:p w:rsidR="0022537E" w:rsidRPr="008E4244" w:rsidRDefault="0022537E" w:rsidP="0022537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E424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Как вы думаете, будет ли эта категория стимулировать детей к самопознанию и саморазвитию? Да конечно, создание такого макета подталкивает детей, их родителями для получения новых знаний.</w:t>
      </w:r>
    </w:p>
    <w:p w:rsidR="0022537E" w:rsidRPr="008E4244" w:rsidRDefault="0022537E" w:rsidP="0022537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E424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Подведем итоги </w:t>
      </w:r>
      <w:proofErr w:type="spellStart"/>
      <w:r w:rsidRPr="008E424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голосования</w:t>
      </w:r>
      <w:proofErr w:type="gramStart"/>
      <w:r w:rsidRPr="008E424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,д</w:t>
      </w:r>
      <w:proofErr w:type="gramEnd"/>
      <w:r w:rsidRPr="008E424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анные</w:t>
      </w:r>
      <w:proofErr w:type="spellEnd"/>
      <w:r w:rsidRPr="008E424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объекты занимают место на нашем макете. При работе с дошкольниками эта категория является более доступной, так как образ Родины у них начинается с «маленького уголка» своего родного города.</w:t>
      </w:r>
    </w:p>
    <w:p w:rsidR="0022537E" w:rsidRPr="008E4244" w:rsidRDefault="0022537E" w:rsidP="0022537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E424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Итак, по итогам интерактивного голосования мы создали макет «Родина у нас одна» с новыми символами. Это конечно может быть совсем другой макет, с другими символами, с другими категориями, с другим распределением голосов. Тем и интересна эта технология в работе с детьми по патриотическому воспитанию, что каждый раз позволяет поддерживать интерес детей и стимулировать их любознательность, воспитывать чувство гордости за свою страну</w:t>
      </w:r>
    </w:p>
    <w:p w:rsidR="00422449" w:rsidRPr="008E4244" w:rsidRDefault="00422449">
      <w:pPr>
        <w:rPr>
          <w:rFonts w:ascii="Times New Roman" w:hAnsi="Times New Roman" w:cs="Times New Roman"/>
          <w:sz w:val="28"/>
          <w:szCs w:val="28"/>
        </w:rPr>
      </w:pPr>
    </w:p>
    <w:sectPr w:rsidR="00422449" w:rsidRPr="008E4244" w:rsidSect="004224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2537E"/>
    <w:rsid w:val="0022537E"/>
    <w:rsid w:val="00283B5B"/>
    <w:rsid w:val="003673F8"/>
    <w:rsid w:val="00422449"/>
    <w:rsid w:val="00771F44"/>
    <w:rsid w:val="008E4244"/>
    <w:rsid w:val="009B37BE"/>
    <w:rsid w:val="00A44825"/>
    <w:rsid w:val="00A701C8"/>
    <w:rsid w:val="00C46E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2449"/>
  </w:style>
  <w:style w:type="paragraph" w:styleId="1">
    <w:name w:val="heading 1"/>
    <w:basedOn w:val="a"/>
    <w:link w:val="10"/>
    <w:uiPriority w:val="9"/>
    <w:qFormat/>
    <w:rsid w:val="0022537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2537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headline">
    <w:name w:val="headline"/>
    <w:basedOn w:val="a"/>
    <w:rsid w:val="002253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2253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253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2537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963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72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5</Pages>
  <Words>966</Words>
  <Characters>5510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Халеева</cp:lastModifiedBy>
  <cp:revision>5</cp:revision>
  <dcterms:created xsi:type="dcterms:W3CDTF">2022-01-30T14:21:00Z</dcterms:created>
  <dcterms:modified xsi:type="dcterms:W3CDTF">2023-09-06T13:59:00Z</dcterms:modified>
</cp:coreProperties>
</file>