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1A7" w:rsidRPr="008F0F00" w:rsidRDefault="00D821A7" w:rsidP="00D821A7">
      <w:pPr>
        <w:spacing w:after="0" w:line="240" w:lineRule="auto"/>
        <w:jc w:val="center"/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</w:pPr>
      <w:r w:rsidRPr="008F0F00">
        <w:rPr>
          <w:rFonts w:ascii="Helvetica" w:eastAsia="Times New Roman" w:hAnsi="Helvetica" w:cs="Helvetica"/>
          <w:b/>
          <w:bCs/>
          <w:i/>
          <w:color w:val="333333"/>
          <w:sz w:val="39"/>
          <w:szCs w:val="39"/>
          <w:lang w:eastAsia="ru-RU"/>
        </w:rPr>
        <w:t>Рекомендации преподавателям и родителям по работе с детьми</w:t>
      </w:r>
    </w:p>
    <w:p w:rsidR="00D821A7" w:rsidRPr="00D821A7" w:rsidRDefault="00D821A7" w:rsidP="00D821A7">
      <w:pPr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Наши дети – это наша старость.</w:t>
      </w:r>
      <w:r w:rsidRPr="00D8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Правильное воспитание – это наша</w:t>
      </w:r>
      <w:r w:rsidRPr="00D8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счастливая старость, плохое воспитание –</w:t>
      </w:r>
      <w:r w:rsidRPr="00D8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это будущее горе, это наши слезы,</w:t>
      </w:r>
      <w:r w:rsidRPr="00D821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наша вина перед другими людьми.</w:t>
      </w:r>
    </w:p>
    <w:p w:rsidR="00D821A7" w:rsidRPr="00D821A7" w:rsidRDefault="00D821A7" w:rsidP="00D821A7">
      <w:pPr>
        <w:spacing w:after="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D821A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А.С.Макаренко</w:t>
      </w:r>
      <w:proofErr w:type="spellEnd"/>
    </w:p>
    <w:p w:rsidR="00D821A7" w:rsidRPr="006C68EE" w:rsidRDefault="00D821A7" w:rsidP="00D821A7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</w:pPr>
      <w:r w:rsidRPr="006C68EE"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  <w:t>Психолого-</w:t>
      </w:r>
      <w:proofErr w:type="gramStart"/>
      <w:r w:rsidRPr="006C68EE"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  <w:t>педагогическая  помощь</w:t>
      </w:r>
      <w:proofErr w:type="gramEnd"/>
      <w:r w:rsidRPr="006C68EE"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  <w:t xml:space="preserve"> семье</w:t>
      </w:r>
    </w:p>
    <w:p w:rsidR="00D821A7" w:rsidRPr="008F0F00" w:rsidRDefault="00D821A7" w:rsidP="00D821A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0F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Среди родителей, считающих, что у них имеется необходимый минимум педагогических знаний, половина не извлекает из них практическую пользу: одни пытаются, но не всегда умеют применить знания на практике, другие - не всегда применяют, а третьи не применяют вообще. Выработка педагогических умений достигается лишь при активном участии родителей в разнообразных делах и занятиях, связанным с воспитанием и образованием студентов.</w:t>
      </w:r>
      <w:bookmarkStart w:id="0" w:name="_GoBack"/>
      <w:bookmarkEnd w:id="0"/>
    </w:p>
    <w:p w:rsidR="00D821A7" w:rsidRPr="008F0F00" w:rsidRDefault="00D821A7" w:rsidP="00D821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0F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 отношениях детей и родителей</w:t>
      </w:r>
    </w:p>
    <w:p w:rsidR="00D821A7" w:rsidRPr="008F0F00" w:rsidRDefault="00D821A7" w:rsidP="00D821A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0F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   Лучший способ наладить отношения – общение с Вашим взрослеющим ребенком.</w:t>
      </w:r>
    </w:p>
    <w:p w:rsidR="00D821A7" w:rsidRPr="008F0F00" w:rsidRDefault="00D821A7" w:rsidP="00D821A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0F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   Разговаривайте друг с другом, но помните, что нельзя соперничать с подростком, используя молодежный жаргон.</w:t>
      </w:r>
    </w:p>
    <w:p w:rsidR="00D821A7" w:rsidRPr="008F0F00" w:rsidRDefault="00D821A7" w:rsidP="00D821A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0F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   Умейте слушать и выслушивать, постарайтесь понять, чем живет Ваш ребенок, каковы его мысли, чувства.</w:t>
      </w:r>
    </w:p>
    <w:p w:rsidR="00D821A7" w:rsidRPr="008F0F00" w:rsidRDefault="00D821A7" w:rsidP="00D821A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0F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   Рассказывайте чаще о себе, тогда ребенку будет легче рассказать о себе.</w:t>
      </w:r>
    </w:p>
    <w:p w:rsidR="00D821A7" w:rsidRPr="008F0F00" w:rsidRDefault="00D821A7" w:rsidP="00D821A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0F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o   Научите ребенка </w:t>
      </w:r>
      <w:proofErr w:type="gramStart"/>
      <w:r w:rsidRPr="008F0F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говорить</w:t>
      </w:r>
      <w:proofErr w:type="gramEnd"/>
      <w:r w:rsidRPr="008F0F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«НЕТ». Важно, чтобы в семье он имел на это право. Тогда ему легче будет противостоять соблазну вредных воздействий.</w:t>
      </w:r>
    </w:p>
    <w:p w:rsidR="00D821A7" w:rsidRPr="008F0F00" w:rsidRDefault="00D821A7" w:rsidP="00D821A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0F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   Будьте рядом, но уважайте потребность в уединении и личной жизни.</w:t>
      </w:r>
    </w:p>
    <w:p w:rsidR="00D821A7" w:rsidRPr="008F0F00" w:rsidRDefault="00D821A7" w:rsidP="00D821A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0F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   Дружите с его друзьями.</w:t>
      </w:r>
    </w:p>
    <w:p w:rsidR="00D821A7" w:rsidRPr="008F0F00" w:rsidRDefault="00D821A7" w:rsidP="00D821A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0F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   Правда и сочувствие рождает любовь, но избегайте навязывания своих чувств ребенку.</w:t>
      </w:r>
    </w:p>
    <w:p w:rsidR="00D821A7" w:rsidRPr="008F0F00" w:rsidRDefault="00D821A7" w:rsidP="00D821A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0F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   Научите его, как решать проблемы, а не избегать их, если на это ему хватает самостоятельности, помогите ему. Сделайте это вместе.  </w:t>
      </w:r>
    </w:p>
    <w:p w:rsidR="00D821A7" w:rsidRPr="008F0F00" w:rsidRDefault="00D821A7" w:rsidP="00D821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0F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Рекомендации родителям по работе с детьми</w:t>
      </w:r>
    </w:p>
    <w:p w:rsidR="00D821A7" w:rsidRPr="008F0F00" w:rsidRDefault="00D821A7" w:rsidP="00D821A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0F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   Преодолеть собственный авторитаризм и увидеть мир с позиции ребенка.</w:t>
      </w:r>
    </w:p>
    <w:p w:rsidR="00D821A7" w:rsidRPr="008F0F00" w:rsidRDefault="00D821A7" w:rsidP="00D821A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0F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   Относиться к своему ребенку как к равному себе и понимать, что недопустимо   сравнивать его с другими детьми.</w:t>
      </w:r>
    </w:p>
    <w:p w:rsidR="00D821A7" w:rsidRPr="008F0F00" w:rsidRDefault="00D821A7" w:rsidP="00D821A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0F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   Знать сильные и слабые стороны ребенка и учитывать их.</w:t>
      </w:r>
    </w:p>
    <w:p w:rsidR="00D821A7" w:rsidRPr="008F0F00" w:rsidRDefault="00D821A7" w:rsidP="00D821A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0F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   Проявлять искреннюю заинтересованность в действии ребенка и быть готовым к эмоциональной поддержке.</w:t>
      </w:r>
    </w:p>
    <w:p w:rsidR="00D821A7" w:rsidRPr="008F0F00" w:rsidRDefault="00D821A7" w:rsidP="00D821A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0F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   Понимать, что путем одностороннего воздействия ничего нельзя сделать. Можно лишь подавить или запугать ребенка.</w:t>
      </w:r>
    </w:p>
    <w:p w:rsidR="00D821A7" w:rsidRPr="008F0F00" w:rsidRDefault="00D821A7" w:rsidP="00D821A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0F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o   </w:t>
      </w:r>
      <w:proofErr w:type="gramStart"/>
      <w:r w:rsidRPr="008F0F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8F0F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взрослыми у ребенка должны быть хорошие доверительные отношения.</w:t>
      </w:r>
    </w:p>
    <w:p w:rsidR="00D821A7" w:rsidRPr="008F0F00" w:rsidRDefault="00D821A7" w:rsidP="00D821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0F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Рекомендации педагогам и родителям</w:t>
      </w:r>
    </w:p>
    <w:p w:rsidR="00D821A7" w:rsidRPr="008F0F00" w:rsidRDefault="00D821A7" w:rsidP="00D821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0F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для достижения в совместной работе желаемого результата</w:t>
      </w:r>
    </w:p>
    <w:p w:rsidR="00D821A7" w:rsidRPr="008F0F00" w:rsidRDefault="00D821A7" w:rsidP="00D821A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0F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   Осознать, что только общими усилиями семьи и образовательного учреждения можно помочь ребенку справиться с его дефектом.</w:t>
      </w:r>
    </w:p>
    <w:p w:rsidR="00D821A7" w:rsidRPr="008F0F00" w:rsidRDefault="00D821A7" w:rsidP="00D821A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0F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   Помнить о том, что ребенок - уникальная личность. Поэтому недопустимо его сравнивать с другими детьми. Нужно ценить его индивидуальность, поддерживать и развивать ребенка.</w:t>
      </w:r>
    </w:p>
    <w:p w:rsidR="00D821A7" w:rsidRPr="008F0F00" w:rsidRDefault="00D821A7" w:rsidP="00D821A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0F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o   </w:t>
      </w:r>
      <w:proofErr w:type="gramStart"/>
      <w:r w:rsidRPr="008F0F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8F0F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родителях и педагогах ребенок должен видеть людей, готовых оказать ему личную поддержку и прийти на помощь.</w:t>
      </w:r>
    </w:p>
    <w:p w:rsidR="00D821A7" w:rsidRPr="008F0F00" w:rsidRDefault="00D821A7" w:rsidP="00D821A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0F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   Педагогам - воспитывать в детях безграничное уважение к родителям, которые дали им жизнь и приложили много душевных и физических сил для того, чтобы они росли здоровыми и были счастливы.</w:t>
      </w:r>
    </w:p>
    <w:p w:rsidR="00D821A7" w:rsidRPr="008F0F00" w:rsidRDefault="00D821A7" w:rsidP="00D821A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0F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   Родителям - внушать ребенку доверие к педагогу и активно участвовать в коррекционно-образовательном и воспитательном процессе.</w:t>
      </w:r>
    </w:p>
    <w:p w:rsidR="00D821A7" w:rsidRPr="008F0F00" w:rsidRDefault="00D821A7" w:rsidP="00D821A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0F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   Педагогам - учитывать пожелания и предложения родителей.</w:t>
      </w:r>
    </w:p>
    <w:p w:rsidR="00D821A7" w:rsidRPr="008F0F00" w:rsidRDefault="00D821A7" w:rsidP="00D821A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0F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   Родителям и педагогам изменить свое отношение к воспитанию и развитию детей с ограниченными возможностями (в зависимости от диагноза) и рассматривать их не как свод общих приемов, а как искусство диалога с конкретным ребенком на основе знаний психологических особенностей возраста, учитывая предшествующий опыт ребенка, его интересы, способности и трудности, которые проявились в семье и образовательном учреждении.</w:t>
      </w:r>
    </w:p>
    <w:p w:rsidR="00D821A7" w:rsidRPr="008F0F00" w:rsidRDefault="00D821A7" w:rsidP="00D821A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0F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   Родителям и педагогам - проникнуться чувством искреннего уважения к тому, что создается самим ребенком (рассказ, песенка, поделка, рисунок и т.д.), восхищаться его инициативой и самостоятельностью, что способствует формированию у ребенка уверенности в себе и своих возможностях.</w:t>
      </w:r>
    </w:p>
    <w:p w:rsidR="00D821A7" w:rsidRPr="008F0F00" w:rsidRDefault="00D821A7" w:rsidP="00D821A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0F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   Родителям и педагогам проявлять понимание, деликатность, терпимость и такт при воспитании и обучении детей. Помогать находить ребенку свою точку зрения в различных ситуациях и не игнорировать его чувства и эмоции.</w:t>
      </w:r>
    </w:p>
    <w:p w:rsidR="00D821A7" w:rsidRPr="008F0F00" w:rsidRDefault="00D821A7" w:rsidP="00D821A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0F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   Регулярно, в процессе индивидуального общения с родителями, обсуждать все вопросы, связанные с воспитанием и развитием детей.</w:t>
      </w:r>
    </w:p>
    <w:p w:rsidR="00D821A7" w:rsidRPr="00D821A7" w:rsidRDefault="006C68EE" w:rsidP="00D821A7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4" w:history="1">
        <w:r w:rsidR="00D821A7" w:rsidRPr="00D821A7">
          <w:rPr>
            <w:rFonts w:ascii="Arial" w:eastAsia="Times New Roman" w:hAnsi="Arial" w:cs="Arial"/>
            <w:color w:val="000000"/>
            <w:sz w:val="21"/>
            <w:szCs w:val="21"/>
            <w:u w:val="single"/>
            <w:lang w:eastAsia="ru-RU"/>
          </w:rPr>
          <w:t>Компетентный родитель - это название.</w:t>
        </w:r>
      </w:hyperlink>
    </w:p>
    <w:p w:rsidR="00594360" w:rsidRPr="00D821A7" w:rsidRDefault="00D821A7" w:rsidP="00D821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1A7">
        <w:rPr>
          <w:rFonts w:ascii="Times New Roman" w:hAnsi="Times New Roman" w:cs="Times New Roman"/>
          <w:sz w:val="28"/>
          <w:szCs w:val="28"/>
        </w:rPr>
        <w:t>https://www.youtube.com/watch?v=OtDB2LUYqn0</w:t>
      </w:r>
    </w:p>
    <w:sectPr w:rsidR="00594360" w:rsidRPr="00D821A7" w:rsidSect="00D821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064"/>
    <w:rsid w:val="00121064"/>
    <w:rsid w:val="00594360"/>
    <w:rsid w:val="006C68EE"/>
    <w:rsid w:val="008F0F00"/>
    <w:rsid w:val="00D8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EC39"/>
  <w15:chartTrackingRefBased/>
  <w15:docId w15:val="{FD021584-F246-4F63-8BBC-9EE3F92D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6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OtDB2LUYqn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</cp:revision>
  <dcterms:created xsi:type="dcterms:W3CDTF">2022-06-03T09:46:00Z</dcterms:created>
  <dcterms:modified xsi:type="dcterms:W3CDTF">2023-10-04T12:00:00Z</dcterms:modified>
</cp:coreProperties>
</file>