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CD9" w:rsidRPr="00A176AF" w:rsidRDefault="00050CD9" w:rsidP="00050CD9">
      <w:pPr>
        <w:shd w:val="clear" w:color="auto" w:fill="FFFFFF"/>
        <w:spacing w:before="240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i/>
          <w:spacing w:val="9"/>
          <w:kern w:val="36"/>
          <w:sz w:val="32"/>
          <w:szCs w:val="32"/>
          <w:lang w:eastAsia="ru-RU"/>
        </w:rPr>
      </w:pPr>
      <w:r w:rsidRPr="00A176AF">
        <w:rPr>
          <w:rFonts w:ascii="Arial" w:eastAsia="Times New Roman" w:hAnsi="Arial" w:cs="Arial"/>
          <w:b/>
          <w:bCs/>
          <w:i/>
          <w:spacing w:val="9"/>
          <w:kern w:val="36"/>
          <w:sz w:val="32"/>
          <w:szCs w:val="32"/>
          <w:lang w:eastAsia="ru-RU"/>
        </w:rPr>
        <w:t>«Трудный» ребёнок: что стоит за непослушанием и капризами?</w:t>
      </w:r>
    </w:p>
    <w:p w:rsidR="00594360" w:rsidRPr="00A176AF" w:rsidRDefault="00050CD9" w:rsidP="00050CD9">
      <w:pPr>
        <w:spacing w:line="240" w:lineRule="auto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A176A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«Непоседливый, непослушный, невоспитанный – одним словом, трудный ребёнок». Как часто мы слышим подобные слова от родителей, воспитателей и учителей! «Трудные» дети становятся «кошмаром» детского коллектива и «терроризируют» всех вокруг: и взрослых, и детей. Родители уже устали бороться с их упрямством и своеволием, а педагоги считают дни, когда «трудный» ребёнок наконец-то закончит детский сад или школу.</w:t>
      </w:r>
    </w:p>
    <w:p w:rsidR="00050CD9" w:rsidRPr="00A176AF" w:rsidRDefault="00050CD9" w:rsidP="00050CD9">
      <w:pPr>
        <w:spacing w:line="240" w:lineRule="auto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A176A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Но что скрывается за таким поведением? Почему дети становятся «трудными»? Какие ошибки совершают родители при воспитании? И как добиться от ребёнка послушания? Ответы на эти вопросы вы найдете в данной статье.</w:t>
      </w:r>
    </w:p>
    <w:p w:rsidR="00050CD9" w:rsidRPr="00A176AF" w:rsidRDefault="00050CD9" w:rsidP="00050CD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Содержание:</w:t>
      </w:r>
    </w:p>
    <w:p w:rsidR="00050CD9" w:rsidRPr="00A176AF" w:rsidRDefault="00A176AF" w:rsidP="00050C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hyperlink r:id="rId5" w:anchor="%D0%9F%D0%BE%D1%80%D1%82%D1%80%D0%B5%D1%82" w:history="1">
        <w:r w:rsidR="00050CD9" w:rsidRPr="00A176AF">
          <w:rPr>
            <w:rFonts w:ascii="Times New Roman" w:eastAsia="Times New Roman" w:hAnsi="Times New Roman" w:cs="Times New Roman"/>
            <w:spacing w:val="3"/>
            <w:sz w:val="28"/>
            <w:szCs w:val="28"/>
            <w:u w:val="single"/>
            <w:lang w:eastAsia="ru-RU"/>
          </w:rPr>
          <w:t>Портрет «трудного» ребёнка</w:t>
        </w:r>
      </w:hyperlink>
    </w:p>
    <w:p w:rsidR="00050CD9" w:rsidRPr="00A176AF" w:rsidRDefault="00A176AF" w:rsidP="00050C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hyperlink r:id="rId6" w:anchor="%D0%9F%D0%BE%D1%87%D0%B5%D0%BC%D1%83" w:history="1">
        <w:r w:rsidR="00050CD9" w:rsidRPr="00A176AF">
          <w:rPr>
            <w:rFonts w:ascii="Times New Roman" w:eastAsia="Times New Roman" w:hAnsi="Times New Roman" w:cs="Times New Roman"/>
            <w:spacing w:val="3"/>
            <w:sz w:val="28"/>
            <w:szCs w:val="28"/>
            <w:u w:val="single"/>
            <w:lang w:eastAsia="ru-RU"/>
          </w:rPr>
          <w:t>Почему дети становятся «трудными» и неуправляемыми?</w:t>
        </w:r>
      </w:hyperlink>
    </w:p>
    <w:p w:rsidR="00050CD9" w:rsidRPr="00A176AF" w:rsidRDefault="00A176AF" w:rsidP="00050CD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hyperlink r:id="rId7" w:anchor="%D0%9E%D1%88%D0%B8%D0%B1%D0%BA%D0%B8" w:history="1">
        <w:r w:rsidR="00050CD9" w:rsidRPr="00A176AF">
          <w:rPr>
            <w:rFonts w:ascii="Times New Roman" w:eastAsia="Times New Roman" w:hAnsi="Times New Roman" w:cs="Times New Roman"/>
            <w:spacing w:val="3"/>
            <w:sz w:val="28"/>
            <w:szCs w:val="28"/>
            <w:u w:val="single"/>
            <w:lang w:eastAsia="ru-RU"/>
          </w:rPr>
          <w:t>Ошибки родителей в воспитании</w:t>
        </w:r>
      </w:hyperlink>
    </w:p>
    <w:p w:rsidR="00050CD9" w:rsidRPr="00A176AF" w:rsidRDefault="00A176AF" w:rsidP="00050CD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hyperlink r:id="rId8" w:anchor="%D0%9C%D0%BE%D1%82%D0%B8%D0%B2%D1%8B" w:history="1">
        <w:r w:rsidR="00050CD9" w:rsidRPr="00A176AF">
          <w:rPr>
            <w:rFonts w:ascii="Times New Roman" w:eastAsia="Times New Roman" w:hAnsi="Times New Roman" w:cs="Times New Roman"/>
            <w:spacing w:val="3"/>
            <w:sz w:val="28"/>
            <w:szCs w:val="28"/>
            <w:u w:val="single"/>
            <w:lang w:eastAsia="ru-RU"/>
          </w:rPr>
          <w:t>Мотивы «плохого» поведения детей</w:t>
        </w:r>
      </w:hyperlink>
    </w:p>
    <w:p w:rsidR="00050CD9" w:rsidRPr="00A176AF" w:rsidRDefault="00A176AF" w:rsidP="00050CD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hyperlink r:id="rId9" w:anchor="%D0%92%D0%BE%D0%B7%D1%80%D0%B0%D1%81%D1%82%D0%BD%D1%8B%D0%B5" w:history="1">
        <w:r w:rsidR="00050CD9" w:rsidRPr="00A176AF">
          <w:rPr>
            <w:rFonts w:ascii="Times New Roman" w:eastAsia="Times New Roman" w:hAnsi="Times New Roman" w:cs="Times New Roman"/>
            <w:spacing w:val="3"/>
            <w:sz w:val="28"/>
            <w:szCs w:val="28"/>
            <w:u w:val="single"/>
            <w:lang w:eastAsia="ru-RU"/>
          </w:rPr>
          <w:t>Возрастные кризисы</w:t>
        </w:r>
      </w:hyperlink>
    </w:p>
    <w:p w:rsidR="00050CD9" w:rsidRPr="00A176AF" w:rsidRDefault="00A176AF" w:rsidP="00050CD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hyperlink r:id="rId10" w:anchor="%D0%A4%D0%B8%D0%B7%D0%B8%D0%BE%D0%BB%D0%BE%D0%B3%D0%B8%D1%87%D0%B5%D1%81%D0%BA%D0%B8%D0%B5" w:history="1">
        <w:r w:rsidR="00050CD9" w:rsidRPr="00A176AF">
          <w:rPr>
            <w:rFonts w:ascii="Times New Roman" w:eastAsia="Times New Roman" w:hAnsi="Times New Roman" w:cs="Times New Roman"/>
            <w:spacing w:val="3"/>
            <w:sz w:val="28"/>
            <w:szCs w:val="28"/>
            <w:u w:val="single"/>
            <w:lang w:eastAsia="ru-RU"/>
          </w:rPr>
          <w:t>Физиологические причины</w:t>
        </w:r>
      </w:hyperlink>
    </w:p>
    <w:p w:rsidR="00050CD9" w:rsidRPr="00A176AF" w:rsidRDefault="00A176AF" w:rsidP="00050C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hyperlink r:id="rId11" w:anchor="%D0%A7%D1%82%D0%BE" w:history="1">
        <w:r w:rsidR="00050CD9" w:rsidRPr="00A176AF">
          <w:rPr>
            <w:rFonts w:ascii="Times New Roman" w:eastAsia="Times New Roman" w:hAnsi="Times New Roman" w:cs="Times New Roman"/>
            <w:spacing w:val="3"/>
            <w:sz w:val="28"/>
            <w:szCs w:val="28"/>
            <w:u w:val="single"/>
            <w:lang w:eastAsia="ru-RU"/>
          </w:rPr>
          <w:t>Что делать с непослушным ребёнком?</w:t>
        </w:r>
      </w:hyperlink>
    </w:p>
    <w:p w:rsidR="00050CD9" w:rsidRPr="00A176AF" w:rsidRDefault="00A176AF" w:rsidP="00050CD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hyperlink r:id="rId12" w:anchor="%D0%A1%D1%82%D0%BE%D0%B8%D1%82" w:history="1">
        <w:r w:rsidR="00050CD9" w:rsidRPr="00A176AF">
          <w:rPr>
            <w:rFonts w:ascii="Times New Roman" w:eastAsia="Times New Roman" w:hAnsi="Times New Roman" w:cs="Times New Roman"/>
            <w:spacing w:val="3"/>
            <w:sz w:val="28"/>
            <w:szCs w:val="28"/>
            <w:u w:val="single"/>
            <w:lang w:eastAsia="ru-RU"/>
          </w:rPr>
          <w:t>Стоит ли наказывать?</w:t>
        </w:r>
      </w:hyperlink>
    </w:p>
    <w:p w:rsidR="00050CD9" w:rsidRPr="00A176AF" w:rsidRDefault="00A176AF" w:rsidP="00050CD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hyperlink r:id="rId13" w:anchor="%D0%A1%D0%BE%D0%B2%D0%B5%D1%82%D1%8B" w:history="1">
        <w:r w:rsidR="00050CD9" w:rsidRPr="00A176AF">
          <w:rPr>
            <w:rFonts w:ascii="Times New Roman" w:eastAsia="Times New Roman" w:hAnsi="Times New Roman" w:cs="Times New Roman"/>
            <w:spacing w:val="3"/>
            <w:sz w:val="28"/>
            <w:szCs w:val="28"/>
            <w:u w:val="single"/>
            <w:lang w:eastAsia="ru-RU"/>
          </w:rPr>
          <w:t>Советы психолога родителям «трудных» детей</w:t>
        </w:r>
      </w:hyperlink>
    </w:p>
    <w:p w:rsidR="00050CD9" w:rsidRPr="00A176AF" w:rsidRDefault="00050CD9" w:rsidP="00050CD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Портрет «трудного» ребёнка</w:t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 приём к психологу папа приводит шестилетнего мальчика. Ребёнок не может контролировать свое поведение: постоянно вскакивает с места, трогает игрушки в кабинете без разрешения, хлопает дверями. Когда ему это надоедает, подходит к жалюзи, дёргает их, и, в конце концов, ломает. Папа рассказывает, что в детском саду воспитатели не справляются с ребёнком, он игнорирует их требования и продолжает делать своё: бегать по группе, ломать игрушки, громко кричать во время тихого часа. Друзей у ребёнка нет, дети сторонятся его, никто не хочет с ним играть и даже вставать в пару во время танца.</w:t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Это типичный пример «трудного» ребёнка. Такие дети:</w:t>
      </w:r>
    </w:p>
    <w:p w:rsidR="00050CD9" w:rsidRPr="00A176AF" w:rsidRDefault="00050CD9" w:rsidP="00050C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 контролируют собственное поведение;</w:t>
      </w:r>
    </w:p>
    <w:p w:rsidR="00050CD9" w:rsidRPr="00A176AF" w:rsidRDefault="00050CD9" w:rsidP="00050C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 осознают своих и чужих чувств и эмоций;</w:t>
      </w:r>
    </w:p>
    <w:p w:rsidR="00050CD9" w:rsidRPr="00A176AF" w:rsidRDefault="00050CD9" w:rsidP="00050C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 соблюдают правила поведения в дошкольных и школьных учреждениях;</w:t>
      </w:r>
    </w:p>
    <w:p w:rsidR="00050CD9" w:rsidRPr="00A176AF" w:rsidRDefault="00050CD9" w:rsidP="00050C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 реагируют на замечания родителей и педагогов;</w:t>
      </w:r>
    </w:p>
    <w:p w:rsidR="00050CD9" w:rsidRPr="00A176AF" w:rsidRDefault="00050CD9" w:rsidP="00050C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часто устраивают истерики;</w:t>
      </w:r>
    </w:p>
    <w:p w:rsidR="00050CD9" w:rsidRPr="00A176AF" w:rsidRDefault="00050CD9" w:rsidP="00050C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 умеют вести себя в общественных местах;</w:t>
      </w:r>
    </w:p>
    <w:p w:rsidR="00050CD9" w:rsidRPr="00A176AF" w:rsidRDefault="00050CD9" w:rsidP="00050C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вызывают раздражение у взрослых;</w:t>
      </w:r>
    </w:p>
    <w:p w:rsidR="00050CD9" w:rsidRPr="00A176AF" w:rsidRDefault="00050CD9" w:rsidP="00050C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становятся изгоями в детском коллективе.</w:t>
      </w:r>
    </w:p>
    <w:p w:rsidR="00050CD9" w:rsidRPr="00A176AF" w:rsidRDefault="00050CD9" w:rsidP="00050CD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Почему дети становятся «трудными» и неуправляемыми?</w:t>
      </w:r>
    </w:p>
    <w:p w:rsidR="00050CD9" w:rsidRPr="00A176AF" w:rsidRDefault="00050CD9" w:rsidP="00050CD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lastRenderedPageBreak/>
        <w:t>Ошибки родителей в воспитании</w:t>
      </w:r>
    </w:p>
    <w:p w:rsidR="00050CD9" w:rsidRPr="00A176AF" w:rsidRDefault="00050CD9" w:rsidP="00050CD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Ошибка №1. Воспитание «кумира семьи»</w:t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Родители потакают сыну или дочери во всём, исполняют любые его или её желания. Такая ситуация часто складывается, когда ребёнок – единственный в семье или долгожданный. В результате он привыкает быть центром Вселенной и не реагирует ни на какие запреты и ограничения со стороны взрослых людей.</w:t>
      </w:r>
    </w:p>
    <w:p w:rsidR="00050CD9" w:rsidRPr="00A176AF" w:rsidRDefault="00050CD9" w:rsidP="00050CD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Ошибка №2. Отсутствие наказаний в семье и ответственности ребёнка за свои поступки</w:t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Ребёнку прощаются плохие поступки и непослушание под предлогом «он же маленький, он не понимает, что делает, вот вырастет – и всё поймет».</w:t>
      </w:r>
    </w:p>
    <w:p w:rsidR="00050CD9" w:rsidRPr="00A176AF" w:rsidRDefault="00050CD9" w:rsidP="00050CD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Ошибка №3.</w:t>
      </w:r>
      <w:r w:rsidRPr="00A176AF">
        <w:rPr>
          <w:rFonts w:ascii="Times New Roman" w:eastAsia="Times New Roman" w:hAnsi="Times New Roman" w:cs="Times New Roman"/>
          <w:bCs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proofErr w:type="spellStart"/>
      <w:r w:rsidRPr="00A176AF">
        <w:rPr>
          <w:rFonts w:ascii="Times New Roman" w:eastAsia="Times New Roman" w:hAnsi="Times New Roman" w:cs="Times New Roman"/>
          <w:bCs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A176AF">
        <w:rPr>
          <w:rFonts w:ascii="Times New Roman" w:eastAsia="Times New Roman" w:hAnsi="Times New Roman" w:cs="Times New Roman"/>
          <w:bCs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HYPERLINK "https://gdemoideti.ru/blog/ru/vertolyotnye-roditeli-vsyo-o-giperopeke" </w:instrText>
      </w:r>
      <w:r w:rsidRPr="00A176AF">
        <w:rPr>
          <w:rFonts w:ascii="Times New Roman" w:eastAsia="Times New Roman" w:hAnsi="Times New Roman" w:cs="Times New Roman"/>
          <w:bCs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A176A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Гиперопека</w:t>
      </w:r>
      <w:proofErr w:type="spellEnd"/>
      <w:r w:rsidRPr="00A176AF">
        <w:rPr>
          <w:rFonts w:ascii="Times New Roman" w:eastAsia="Times New Roman" w:hAnsi="Times New Roman" w:cs="Times New Roman"/>
          <w:bCs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Как опасна вседозволенность, так и </w:t>
      </w:r>
      <w:proofErr w:type="gramStart"/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постоянные запреты</w:t>
      </w:r>
      <w:proofErr w:type="gramEnd"/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и ограничения ведут к желанию их нарушить. Тем более, когда ограничиваются жизненно важные потребности ребёнка: в активности, в общении, в познании мира.</w:t>
      </w:r>
    </w:p>
    <w:p w:rsidR="00050CD9" w:rsidRPr="00A176AF" w:rsidRDefault="00050CD9" w:rsidP="00050CD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Ошибка №4. Неправильный пример родителей</w:t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Можно бесконечно рассказывать ребёнку о вреде курения и пользе чтения, </w:t>
      </w:r>
      <w:proofErr w:type="gramStart"/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но</w:t>
      </w:r>
      <w:proofErr w:type="gramEnd"/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если в семье живет курящий папа, а книги используются как подпорка покосившемуся столу, привить эти навыки ребёнку вряд ли удастся.</w:t>
      </w:r>
    </w:p>
    <w:p w:rsidR="00050CD9" w:rsidRPr="00A176AF" w:rsidRDefault="00050CD9" w:rsidP="00050CD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Ошибка №5. Отсутствие чётких «нельзя» и «можно»</w:t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Если мама сегодня строго-настрого запретила есть конфеты, а завтра бабушка украдкой сунула их в карман или папа пришёл с работы веселый и разрешил лечь после 12, ребёнок быстро приспособится к изменчивому настроению взрослых и научится манипулировать для получения желаемого.</w:t>
      </w:r>
    </w:p>
    <w:p w:rsidR="00050CD9" w:rsidRPr="00A176AF" w:rsidRDefault="00050CD9" w:rsidP="00050CD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Ошибка №6. Перекладывание воспитательской функции</w:t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Позиция родителей в этом случае такова: «Воспитывать должен детский сад и школа. Нам некогда этим заниматься, мы зарабатываем деньги, чтобы обеспечить своего ребёнка».</w:t>
      </w:r>
    </w:p>
    <w:p w:rsidR="00050CD9" w:rsidRPr="00A176AF" w:rsidRDefault="00050CD9" w:rsidP="00050CD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Мотивы «плохого» поведения детей</w:t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Кроме ошибок родителей в воспитании ребёнка существуют ещё причины, по которым спокойный и послушный ребёнок вдруг начинает вести себя плохо:</w:t>
      </w:r>
    </w:p>
    <w:p w:rsidR="00050CD9" w:rsidRPr="00A176AF" w:rsidRDefault="00050CD9" w:rsidP="00050CD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1. Привлечение внимания</w:t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Когда мама и папа постоянно на работе, ребёнок видит их только утром и вечером, ему часто недостает их любви и заботы. А в выходные многие родители оставляют детей у бабушек и дедушек, занимаясь накопившимися домашними делами.</w:t>
      </w:r>
    </w:p>
    <w:p w:rsidR="00050CD9" w:rsidRPr="00A176AF" w:rsidRDefault="00050CD9" w:rsidP="00050CD9">
      <w:pPr>
        <w:shd w:val="clear" w:color="auto" w:fill="FFF7D0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Естественно, что ребёнок стремится получить внимание от родителей любыми способами. А, как известно, самый быстрый и лёгкий способ – это сделать то, на что мама или папа сразу обратят внимание: </w:t>
      </w:r>
      <w:hyperlink r:id="rId14" w:history="1">
        <w:r w:rsidRPr="00A176AF">
          <w:rPr>
            <w:rFonts w:ascii="Times New Roman" w:eastAsia="Times New Roman" w:hAnsi="Times New Roman" w:cs="Times New Roman"/>
            <w:spacing w:val="3"/>
            <w:sz w:val="28"/>
            <w:szCs w:val="28"/>
            <w:u w:val="single"/>
            <w:lang w:eastAsia="ru-RU"/>
          </w:rPr>
          <w:t>устроить истерику</w:t>
        </w:r>
      </w:hyperlink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закричать на улице, начать топать ногами, подраться с кем-нибудь.</w:t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Что делать родителям:</w:t>
      </w:r>
    </w:p>
    <w:p w:rsidR="00050CD9" w:rsidRPr="00A176AF" w:rsidRDefault="00050CD9" w:rsidP="00050C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чаще обращайтесь к ребёнку по имени, говорите ему ласковые слова;</w:t>
      </w:r>
    </w:p>
    <w:p w:rsidR="00050CD9" w:rsidRPr="00A176AF" w:rsidRDefault="00050CD9" w:rsidP="00050C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если плохое поведение ребёнка вызвано именно недостатком родительского внимания, лучше его игнорировать;</w:t>
      </w:r>
    </w:p>
    <w:p w:rsidR="00050CD9" w:rsidRPr="00A176AF" w:rsidRDefault="00050CD9" w:rsidP="00050C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если ребёнок начинает плохо вести себя, отвлеките его, дайте ему какое-нибудь поручение (полить цветы, протереть пыль, убрать со стола посуду) и обязательно похвалите за выполнение;</w:t>
      </w:r>
    </w:p>
    <w:p w:rsidR="00050CD9" w:rsidRPr="00A176AF" w:rsidRDefault="00050CD9" w:rsidP="00050C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проводите свободное время с ребёнком, гуляйте, играйте. Пусть он чувствует себя нужным и значимым человеком в вашей жизни, а не досадной помехой в родительских делах.</w:t>
      </w:r>
    </w:p>
    <w:p w:rsidR="00050CD9" w:rsidRPr="00A176AF" w:rsidRDefault="00050CD9" w:rsidP="00C2692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2. Стремление к власти</w:t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Многие дети, особенно в кризисные периоды, хотят беспрекословного исполнения каждого своего «хочу». Ребёнок стремится взять верх над родителями, добиться независимости от них.</w:t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Это выражается в капризах, непослушании, отказе от подчинения взрослому, настаивании на своём.</w:t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Что делать родителям:</w:t>
      </w:r>
    </w:p>
    <w:p w:rsidR="00050CD9" w:rsidRPr="00A176AF" w:rsidRDefault="00050CD9" w:rsidP="00050C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признайте силу ребёнка, но вместе с его ответственностью. Например, мама разрешает дочери надеть праздничное платье в будний день в детский сад, но если девочка испачкает его, то на утренник ей придётся идти в другом платье.</w:t>
      </w:r>
    </w:p>
    <w:p w:rsidR="00050CD9" w:rsidRPr="00A176AF" w:rsidRDefault="00050CD9" w:rsidP="00050C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поставьте границы непозволительного поведения. Нельзя драться и обзывать родителей, взрослых, детей в группе; нельзя ломать и портить свои и чужие игрушки. Если ребёнок перешёл эти границы – за поступком должно следовать наказание. Его следует обговорить с ребёнком ещё до совершения «противоправных» действий.</w:t>
      </w:r>
    </w:p>
    <w:p w:rsidR="00050CD9" w:rsidRPr="00A176AF" w:rsidRDefault="00050CD9" w:rsidP="00050C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научите ребёнка управлять собой и своими эмоциями, справляться с гневом, яростью и</w:t>
      </w:r>
      <w:hyperlink r:id="rId15" w:history="1">
        <w:r w:rsidRPr="00A176AF">
          <w:rPr>
            <w:rFonts w:ascii="Times New Roman" w:eastAsia="Times New Roman" w:hAnsi="Times New Roman" w:cs="Times New Roman"/>
            <w:spacing w:val="3"/>
            <w:sz w:val="28"/>
            <w:szCs w:val="28"/>
            <w:u w:val="single"/>
            <w:lang w:eastAsia="ru-RU"/>
          </w:rPr>
          <w:t> агрессией</w:t>
        </w:r>
      </w:hyperlink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050CD9" w:rsidRPr="00A176AF" w:rsidRDefault="00050CD9" w:rsidP="00050CD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3. Месть («Ты сделал мне плохо – пусть и тебе будет точно также»)</w:t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Мы сами порой не замечаем, как обижаем своих детей. И если для нас это проходит незаметно или мы просто не придаём ссоре с ребёнком большого значения, то для нашего сына или дочери обида может иметь серьёзные последствия.</w:t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 xml:space="preserve">Сначала ребёнок замыкается, уходит в себя, затем начинает проявлять физическую или вербальную агрессию в отношении взрослого, ведёт себя плохо, перестаёт слушаться родителей. В результате будет либо налаживание отношений, либо ещё большее </w:t>
      </w:r>
      <w:proofErr w:type="spellStart"/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дистанцирование</w:t>
      </w:r>
      <w:proofErr w:type="spellEnd"/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от родителей.</w:t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Что делать родителям:</w:t>
      </w:r>
    </w:p>
    <w:p w:rsidR="00050CD9" w:rsidRPr="00A176AF" w:rsidRDefault="00050CD9" w:rsidP="00050C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учите детей говорить о своих чувствах и переживаниях, чаще </w:t>
      </w:r>
      <w:proofErr w:type="gramStart"/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спрашивайте</w:t>
      </w:r>
      <w:proofErr w:type="gramEnd"/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«Что ты сейчас чувствуешь? Какое у тебя сегодня настроение?»;</w:t>
      </w:r>
    </w:p>
    <w:p w:rsidR="00050CD9" w:rsidRPr="00A176AF" w:rsidRDefault="00050CD9" w:rsidP="00050C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после ссоры с ребёнком: попросите прощения,</w:t>
      </w:r>
      <w:hyperlink r:id="rId16" w:history="1">
        <w:r w:rsidRPr="00A176AF">
          <w:rPr>
            <w:rFonts w:ascii="Times New Roman" w:eastAsia="Times New Roman" w:hAnsi="Times New Roman" w:cs="Times New Roman"/>
            <w:spacing w:val="3"/>
            <w:sz w:val="28"/>
            <w:szCs w:val="28"/>
            <w:u w:val="single"/>
            <w:lang w:eastAsia="ru-RU"/>
          </w:rPr>
          <w:t> если не сдержались и накричали на него</w:t>
        </w:r>
      </w:hyperlink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обсудите, почему вы поссорились и что можно сделать, чтобы избежать этого в дальнейшем;</w:t>
      </w:r>
    </w:p>
    <w:p w:rsidR="00050CD9" w:rsidRPr="00A176AF" w:rsidRDefault="00050CD9" w:rsidP="00050C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 бойтесь показать свои чувства перед малышом. Ваш авторитет от этого не пострадает. Да, вам тоже иногда бывает и грустно, и обидно, и стыдно за свои ошибки.</w:t>
      </w:r>
    </w:p>
    <w:p w:rsidR="00050CD9" w:rsidRPr="00A176AF" w:rsidRDefault="00050CD9" w:rsidP="00050CD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4. Избегание неудач</w:t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Такой ребёнок отказывается участвовать в играх, спортивных соревнованиях и массовых мероприятиях, не отвечает на уроках, когда его спрашивает учитель, боится посещения новых мест и незнакомых людей.</w:t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Взрослые считают, что он просто капризничает и не слушается, но проблема гораздо глубже – в личностном развитии и самооценке ребёнка.</w:t>
      </w:r>
    </w:p>
    <w:p w:rsidR="00050CD9" w:rsidRPr="00A176AF" w:rsidRDefault="00050CD9" w:rsidP="00050CD9">
      <w:pPr>
        <w:shd w:val="clear" w:color="auto" w:fill="FFF7D0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Ребёнок боится, что у него ничего не получится, боится быть неуспешным и поэтому заранее отказывается от травмирующих ситуаций. Свою лепту вносят и родители, чьи </w:t>
      </w:r>
      <w:hyperlink r:id="rId17" w:history="1">
        <w:r w:rsidRPr="00A176AF">
          <w:rPr>
            <w:rFonts w:ascii="Times New Roman" w:eastAsia="Times New Roman" w:hAnsi="Times New Roman" w:cs="Times New Roman"/>
            <w:spacing w:val="3"/>
            <w:sz w:val="28"/>
            <w:szCs w:val="28"/>
            <w:u w:val="single"/>
            <w:lang w:eastAsia="ru-RU"/>
          </w:rPr>
          <w:t>требования к ребёнку</w:t>
        </w:r>
      </w:hyperlink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зачастую не соответствуют его реальным возможностям.</w:t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Что делать родителям:</w:t>
      </w:r>
    </w:p>
    <w:p w:rsidR="00050CD9" w:rsidRPr="00A176AF" w:rsidRDefault="00050CD9" w:rsidP="00050C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создавать ситуации успеха, в которых ребёнок сможет проявить свои сильные стороны;</w:t>
      </w:r>
    </w:p>
    <w:p w:rsidR="00050CD9" w:rsidRPr="00A176AF" w:rsidRDefault="00050CD9" w:rsidP="00050C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повышать самооценку ребёнка, хвалить за проявление настойчивости, доведение начатого до конца;</w:t>
      </w:r>
    </w:p>
    <w:p w:rsidR="00050CD9" w:rsidRPr="00A176AF" w:rsidRDefault="00050CD9" w:rsidP="00050C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научить думать о себе в позитивном ключе («я ещё не умею завязывать шнурки, но зато я могу за пять минут собрать сложный пазл»);</w:t>
      </w:r>
    </w:p>
    <w:p w:rsidR="00050CD9" w:rsidRPr="00A176AF" w:rsidRDefault="00050CD9" w:rsidP="00050C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сравнивать ребёнка только с самим собой, не с другими;</w:t>
      </w:r>
    </w:p>
    <w:p w:rsidR="00050CD9" w:rsidRPr="00A176AF" w:rsidRDefault="00050CD9" w:rsidP="00050C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поддерживать и помогать при возникающих трудностях, но не делать за него!</w:t>
      </w:r>
    </w:p>
    <w:p w:rsidR="00050CD9" w:rsidRPr="00A176AF" w:rsidRDefault="00050CD9" w:rsidP="00050CD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Возрастные кризисы</w:t>
      </w:r>
    </w:p>
    <w:p w:rsidR="00050CD9" w:rsidRPr="00A176AF" w:rsidRDefault="00050CD9" w:rsidP="00050CD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3 года</w:t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К трём годам ребёнок начинает стремиться к самостоятельности и независимости от взрослого. Он отказывается выполнять требования родителей, проявляет упрямство и часто устраивает истерики. Большинство мам и пап оказываются неготовыми к тому, что их милый малютка внезапно превращается в неуправляемого тирана. Но </w:t>
      </w: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не стоит бояться проявлений кризиса, это значит, что ребёнок растёт, он уже готов отделиться от взрослого и стать самостоятельной личностью со своими потребностями и желаниями.</w:t>
      </w:r>
    </w:p>
    <w:p w:rsidR="00050CD9" w:rsidRPr="00A176AF" w:rsidRDefault="00050CD9" w:rsidP="00050CD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6-7 лет</w:t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Следующий кризисный этап в жизни ребёнка приходится на </w:t>
      </w:r>
      <w:proofErr w:type="spellStart"/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предшкольный</w:t>
      </w:r>
      <w:proofErr w:type="spellEnd"/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возраст, когда начинает закладываться его социальное Я. Как и в 3 года, дошкольник хочет сам принимать </w:t>
      </w:r>
      <w:proofErr w:type="gramStart"/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решения</w:t>
      </w:r>
      <w:proofErr w:type="gramEnd"/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и чтобы взрослые считались с его мнением. Дети могут болезненно реагировать на критические замечания от взрослых, часто обижаются, проявляют упрямство и непослушание, когда родители требуют от них беспрекословного выполнения своих требований.</w:t>
      </w:r>
    </w:p>
    <w:p w:rsidR="00050CD9" w:rsidRPr="00A176AF" w:rsidRDefault="00050CD9" w:rsidP="00050CD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Подростковый возраст</w:t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Подросток ищет самовыражения и самоутверждения в обществе, мнение родителей уже не авторитетно для него. Гормональные изменения в организме вызывают взрывчатость, раздражительность и эмоциональную неустойчивость. У многих детей падает школьная успеваемость, появляются конфликты со сверстниками и учителями, в семье также царит враждебная обстановка из-за стремления родителей взять под контроль жизнь сына или дочери.</w:t>
      </w:r>
    </w:p>
    <w:p w:rsidR="00050CD9" w:rsidRPr="00A176AF" w:rsidRDefault="00050CD9" w:rsidP="00050CD9">
      <w:pPr>
        <w:shd w:val="clear" w:color="auto" w:fill="E6F3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Если вы беспокоитесь за своего подростка, подозреваете, что он связался с плохой компанией или подвергся нападкам со стороны сверстников, или просто хотите убедиться, что у него всё в порядке в школе – не обязательно подвергать его </w:t>
      </w:r>
      <w:bookmarkStart w:id="0" w:name="_GoBack"/>
      <w:bookmarkEnd w:id="0"/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тотальному контролю. Просто установите приложение Где Мои Дети из магазинов </w:t>
      </w:r>
      <w:proofErr w:type="spellStart"/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fldChar w:fldCharType="begin"/>
      </w: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instrText xml:space="preserve"> HYPERLINK "https://gdemoideti.onelink.me/BfYh?pid=content_team&amp;c=ru&amp;af_channel=blog&amp;af_adset=article&amp;af_ad=trudnyy-rebyonok&amp;af_sub1=CTA" </w:instrText>
      </w: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fldChar w:fldCharType="separate"/>
      </w: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AppStore</w:t>
      </w:r>
      <w:proofErr w:type="spellEnd"/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fldChar w:fldCharType="end"/>
      </w: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или </w:t>
      </w:r>
      <w:proofErr w:type="spellStart"/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fldChar w:fldCharType="begin"/>
      </w: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instrText xml:space="preserve"> HYPERLINK "https://gdemoideti.onelink.me/BfYh?pid=content_team&amp;c=ru&amp;af_channel=blog&amp;af_adset=article&amp;af_ad=trudnyy-rebyonok&amp;af_sub1=CTA" </w:instrText>
      </w: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fldChar w:fldCharType="separate"/>
      </w: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GooglePlay</w:t>
      </w:r>
      <w:proofErr w:type="spellEnd"/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fldChar w:fldCharType="end"/>
      </w: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050CD9" w:rsidRPr="00A176AF" w:rsidRDefault="00050CD9" w:rsidP="00050CD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Физиологические причины</w:t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Кроме вышеперечисленных причин, поведенческие нарушения могут быть у детей с:</w:t>
      </w:r>
    </w:p>
    <w:p w:rsidR="00050CD9" w:rsidRPr="00A176AF" w:rsidRDefault="00050CD9" w:rsidP="00050C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СДВГ (</w:t>
      </w:r>
      <w:hyperlink r:id="rId18" w:history="1">
        <w:r w:rsidRPr="00A176AF">
          <w:rPr>
            <w:rFonts w:ascii="Times New Roman" w:eastAsia="Times New Roman" w:hAnsi="Times New Roman" w:cs="Times New Roman"/>
            <w:spacing w:val="3"/>
            <w:sz w:val="28"/>
            <w:szCs w:val="28"/>
            <w:u w:val="single"/>
            <w:lang w:eastAsia="ru-RU"/>
          </w:rPr>
          <w:t xml:space="preserve">синдромом дефицита внимания и </w:t>
        </w:r>
        <w:proofErr w:type="spellStart"/>
        <w:r w:rsidRPr="00A176AF">
          <w:rPr>
            <w:rFonts w:ascii="Times New Roman" w:eastAsia="Times New Roman" w:hAnsi="Times New Roman" w:cs="Times New Roman"/>
            <w:spacing w:val="3"/>
            <w:sz w:val="28"/>
            <w:szCs w:val="28"/>
            <w:u w:val="single"/>
            <w:lang w:eastAsia="ru-RU"/>
          </w:rPr>
          <w:t>гиперактивности</w:t>
        </w:r>
        <w:proofErr w:type="spellEnd"/>
      </w:hyperlink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);</w:t>
      </w:r>
    </w:p>
    <w:p w:rsidR="00050CD9" w:rsidRPr="00A176AF" w:rsidRDefault="00050CD9" w:rsidP="00050C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РАС (расстройством аутистического спектра);</w:t>
      </w:r>
    </w:p>
    <w:p w:rsidR="00050CD9" w:rsidRPr="00A176AF" w:rsidRDefault="00050CD9" w:rsidP="00050C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ЗПР (задержкой психической развития) и умственной отсталостью;</w:t>
      </w:r>
    </w:p>
    <w:p w:rsidR="00050CD9" w:rsidRPr="00A176AF" w:rsidRDefault="00050CD9" w:rsidP="00050C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психическими заболеваниями;</w:t>
      </w:r>
    </w:p>
    <w:p w:rsidR="00050CD9" w:rsidRPr="00A176AF" w:rsidRDefault="00050CD9" w:rsidP="00050C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у тех, кто перенес </w:t>
      </w:r>
      <w:proofErr w:type="spellStart"/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психотравму</w:t>
      </w:r>
      <w:proofErr w:type="spellEnd"/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или находится в состоянии стресса.</w:t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этих случаях одних действий со стороны родителей будет недостаточно. Ребёнку необходима медицинская, психологическая и педагогическая помощь.</w:t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Помните мальчика, который пришёл с папой на приём к психологу? В его случае был целый комплекс причин, породивших такое поведение ребёнка. </w:t>
      </w:r>
      <w:hyperlink r:id="rId19" w:history="1">
        <w:r w:rsidRPr="00A176AF">
          <w:rPr>
            <w:rFonts w:ascii="Times New Roman" w:eastAsia="Times New Roman" w:hAnsi="Times New Roman" w:cs="Times New Roman"/>
            <w:spacing w:val="3"/>
            <w:sz w:val="28"/>
            <w:szCs w:val="28"/>
            <w:u w:val="single"/>
            <w:lang w:eastAsia="ru-RU"/>
          </w:rPr>
          <w:t>Мама и папа разошлись</w:t>
        </w:r>
      </w:hyperlink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когда ребёнку не было ещё трёх лет, и его воспитанием стала заниматься бабушка, поскольку у родителей на первом месте было устройство своей личной жизни. Вскоре бабушка поняла, что не справляется с мальчиком, и попыталась вовлечь родителей в процесс воспитания ребёнка.</w:t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 xml:space="preserve">В результате мальчик жил то у папы и его новой жены, то у бабушки, иногда на выходные его забирала мама. Семейная ситуация, при которой ребёнок не чувствовал себя нужным и любимым, </w:t>
      </w:r>
      <w:proofErr w:type="spellStart"/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наложилась</w:t>
      </w:r>
      <w:proofErr w:type="spellEnd"/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на педагогическую запущенность и неврологические нарушения, на которые не обратили внимание родители мальчика.</w:t>
      </w:r>
    </w:p>
    <w:p w:rsidR="00050CD9" w:rsidRPr="00A176AF" w:rsidRDefault="00050CD9" w:rsidP="00050CD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Что делать с непослушным ребёнком?</w:t>
      </w:r>
    </w:p>
    <w:p w:rsidR="00050CD9" w:rsidRPr="00A176AF" w:rsidRDefault="00050CD9" w:rsidP="00050CD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Стоит ли наказывать?</w:t>
      </w:r>
    </w:p>
    <w:p w:rsidR="00050CD9" w:rsidRPr="00A176AF" w:rsidRDefault="00A176AF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hyperlink r:id="rId20" w:history="1">
        <w:r w:rsidR="00050CD9" w:rsidRPr="00A176AF">
          <w:rPr>
            <w:rFonts w:ascii="Times New Roman" w:eastAsia="Times New Roman" w:hAnsi="Times New Roman" w:cs="Times New Roman"/>
            <w:spacing w:val="3"/>
            <w:sz w:val="28"/>
            <w:szCs w:val="28"/>
            <w:u w:val="single"/>
            <w:lang w:eastAsia="ru-RU"/>
          </w:rPr>
          <w:t>Тема наказаний</w:t>
        </w:r>
      </w:hyperlink>
      <w:r w:rsidR="00050CD9"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всегда вызывает много споров у родителей. Кто-то считает, что наказания унижают личность ребёнка и лишают его самостоятельности. Кто-то вспоминает своё собственное детство – «а я до 10 лет в углу стоял», «а меня отец всегда за двойки ремнем лупил» – и поступает также со своими детьми. Кто-то только угрожает ребёнку наказанием («если ты сейчас же не прекратишь баловаться, я тебя накажу»), но на деле не использует его.</w:t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Мы уже выяснили, что полное отсутствие наказаний и ответственности за свои поступки приводит к развитию у ребёнка чувства вседозволенности и нежеланию подчиняться требованиям взрослых.</w:t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Поэтому родителям стоит знать правила наказания и неукоснительно их соблюдать:</w:t>
      </w:r>
    </w:p>
    <w:p w:rsidR="00050CD9" w:rsidRPr="00A176AF" w:rsidRDefault="00050CD9" w:rsidP="00050C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Задача наказания – сделать так, чтобы ребёнок осознал неправоту своего поступка и впредь поступал иначе. От наказания не должно быть ни физического, ни психологического вреда.</w:t>
      </w:r>
    </w:p>
    <w:p w:rsidR="00050CD9" w:rsidRPr="00A176AF" w:rsidRDefault="00050CD9" w:rsidP="00050C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Ребёнок должен быть уверен, что вы, даже наказывая, всё равно продолжаете его любить.</w:t>
      </w:r>
    </w:p>
    <w:p w:rsidR="00050CD9" w:rsidRPr="00A176AF" w:rsidRDefault="00050CD9" w:rsidP="00050C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Наказываем за конкретный поступок, который совершил ребёнок.</w:t>
      </w:r>
    </w:p>
    <w:p w:rsidR="00050CD9" w:rsidRPr="00A176AF" w:rsidRDefault="00050CD9" w:rsidP="00050C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Никогда не наказывайте ребёнка, находясь в гневе и, тем более, в общественных местах.</w:t>
      </w:r>
    </w:p>
    <w:p w:rsidR="00050CD9" w:rsidRPr="00A176AF" w:rsidRDefault="00050CD9" w:rsidP="00050C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Учитывайте возраст ребёнка. Наказывать двухлетнего ребёнка за то, что он нечаянно опрокинул на себя тарелку с супом – непедагогично.</w:t>
      </w:r>
    </w:p>
    <w:p w:rsidR="00050CD9" w:rsidRPr="00A176AF" w:rsidRDefault="00050CD9" w:rsidP="00050C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Наказание не должно унижать ребёнка.</w:t>
      </w:r>
    </w:p>
    <w:p w:rsidR="00050CD9" w:rsidRPr="00A176AF" w:rsidRDefault="00050CD9" w:rsidP="00050C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Если вам сообщили о плохом поступке ребёнка, сначала выслушайте его, затем принимайте решение о наказании.</w:t>
      </w:r>
    </w:p>
    <w:p w:rsidR="00050CD9" w:rsidRPr="00A176AF" w:rsidRDefault="00050CD9" w:rsidP="00050C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Наказание в виде лишения не должно распространяться на вещи и сладости, уже подаренные ребёнку.</w:t>
      </w:r>
    </w:p>
    <w:p w:rsidR="00050CD9" w:rsidRPr="00A176AF" w:rsidRDefault="00050CD9" w:rsidP="00050C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 возможности заранее обсудите с ребёнком поступки, за которые обязательно последует наказание, и какое оно будет, чего именно ребёнок будет лишен.</w:t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Психологически «безопасными» можно считать следующие наказания:</w:t>
      </w:r>
    </w:p>
    <w:p w:rsidR="00050CD9" w:rsidRPr="00A176AF" w:rsidRDefault="00050CD9" w:rsidP="00050C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Тайм-аут (время, проведенное ребёнком в одиночестве, не обязательно в углу).</w:t>
      </w:r>
    </w:p>
    <w:p w:rsidR="00050CD9" w:rsidRPr="00A176AF" w:rsidRDefault="00050CD9" w:rsidP="00050C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Временный запрет на пользование компьютером, гаджетами, просмотр мультфильмов.</w:t>
      </w:r>
    </w:p>
    <w:p w:rsidR="00050CD9" w:rsidRPr="00A176AF" w:rsidRDefault="00050CD9" w:rsidP="00050C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Временный запрет на покупку игрушек или сладостей.</w:t>
      </w:r>
    </w:p>
    <w:p w:rsidR="00050CD9" w:rsidRPr="00A176AF" w:rsidRDefault="00050CD9" w:rsidP="00050C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Воспитательная беседа спокойным тоном.</w:t>
      </w:r>
    </w:p>
    <w:p w:rsidR="00050CD9" w:rsidRPr="00A176AF" w:rsidRDefault="00050CD9" w:rsidP="00050C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Совместный поиск решений.</w:t>
      </w:r>
    </w:p>
    <w:p w:rsidR="00050CD9" w:rsidRPr="00A176AF" w:rsidRDefault="00050CD9" w:rsidP="00050C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Самостоятельное исправление ребёнком своих ошибок.</w:t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2017 году среди российских родителей был проведён опрос «Как вы наказываете своих детей?». В нём родители могли несколько вариантов ответов их предложенных. По итогам оказалось, что:</w:t>
      </w:r>
    </w:p>
    <w:p w:rsidR="00050CD9" w:rsidRPr="00A176AF" w:rsidRDefault="00050CD9" w:rsidP="00050C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80% родителей используют наставления и нравоучения;</w:t>
      </w:r>
    </w:p>
    <w:p w:rsidR="00050CD9" w:rsidRPr="00A176AF" w:rsidRDefault="00050CD9" w:rsidP="00050C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12% практикуют наказание ремнем;</w:t>
      </w:r>
    </w:p>
    <w:p w:rsidR="00050CD9" w:rsidRPr="00A176AF" w:rsidRDefault="00050CD9" w:rsidP="00050C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43% запрещают пользоваться компьютером;</w:t>
      </w:r>
    </w:p>
    <w:p w:rsidR="00050CD9" w:rsidRPr="00A176AF" w:rsidRDefault="00050CD9" w:rsidP="00050C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29% ставят детей в угол;</w:t>
      </w:r>
    </w:p>
    <w:p w:rsidR="00050CD9" w:rsidRPr="00A176AF" w:rsidRDefault="00050CD9" w:rsidP="00050C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13% лишают карманных денег.</w:t>
      </w:r>
    </w:p>
    <w:p w:rsidR="00050CD9" w:rsidRPr="00A176AF" w:rsidRDefault="00050CD9" w:rsidP="00050CD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Советы психолога родителям «трудных» детей</w:t>
      </w:r>
    </w:p>
    <w:p w:rsidR="00050CD9" w:rsidRPr="00A176AF" w:rsidRDefault="00050CD9" w:rsidP="00050CD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Начните воспитание ребёнка с себя. Собственный пример спокойного, уравновешенного поведения принесёт пользы больше, чем долгая нравоучительная беседа.</w:t>
      </w:r>
    </w:p>
    <w:p w:rsidR="00050CD9" w:rsidRPr="00A176AF" w:rsidRDefault="00050CD9" w:rsidP="00050CD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Любите своего ребёнка любого: капризного, непослушного, упрямого и обидчивого. 90% случаев непослушания у детей связаны с нехваткой родительской любви и внимания.</w:t>
      </w:r>
    </w:p>
    <w:p w:rsidR="00050CD9" w:rsidRPr="00A176AF" w:rsidRDefault="00050CD9" w:rsidP="00050CD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Родителям важно иметь представления о кризисных этапах в развитии ребёнка. Тогда им будет проще понять и правильно реагировать на особенности в поведении сына или дочери.</w:t>
      </w:r>
    </w:p>
    <w:p w:rsidR="00050CD9" w:rsidRPr="00A176AF" w:rsidRDefault="00050CD9" w:rsidP="00050CD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Учите детей прислушиваться к себе, к своим чувствам, различать и понимать их. Тогда он научится справляться с ними.</w:t>
      </w:r>
    </w:p>
    <w:p w:rsidR="00050CD9" w:rsidRPr="00A176AF" w:rsidRDefault="00050CD9" w:rsidP="00050CD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 стремитесь к званию идеального родителя и идеального ребёнка. Каждый имеет право на ошибку.</w:t>
      </w:r>
    </w:p>
    <w:p w:rsidR="00050CD9" w:rsidRPr="00A176AF" w:rsidRDefault="00050CD9" w:rsidP="00050CD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Обратите внимание, в какие игры играет ребёнок, какие мультфильмы смотрит. Каким героям он подражает, с кого берёт пример. Помните, современный детский мультфильм «Маша и Медведь», где девочка Маша капризничает, вредничает и манипулирует добрым Медведем? Многие родители жаловались на непослушание и частые истерики у детей после его просмотра.</w:t>
      </w:r>
    </w:p>
    <w:p w:rsidR="00050CD9" w:rsidRPr="00A176AF" w:rsidRDefault="00050CD9" w:rsidP="00050CD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Наказания – да, но не забывайте и о поощрении и похвале за хорошее поведение.</w:t>
      </w:r>
    </w:p>
    <w:p w:rsidR="00050CD9" w:rsidRPr="00A176AF" w:rsidRDefault="00050CD9" w:rsidP="00E053B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Запомните: добиться хорошего поведения от ребёнка можно не только с помощью наказаний, но и с помощью доверительных бесед.</w:t>
      </w:r>
    </w:p>
    <w:p w:rsidR="00050CD9" w:rsidRPr="00A176AF" w:rsidRDefault="00050CD9" w:rsidP="00E053B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Если ребёнку что-то нельзя, то это нельзя всегда, при любых обстоятельствах, независимо от настроения родителей.</w:t>
      </w:r>
    </w:p>
    <w:p w:rsidR="00050CD9" w:rsidRPr="00A176AF" w:rsidRDefault="00050CD9" w:rsidP="00E053B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Научитесь правильно реагировать на истерики ребёнка. Трёхлетку можно отвлечь чем-нибудь интересным на улице или дома, истерику ребёнка постарше лучше проигнорировать, а после того, как ребёнок успокоится, обсудить с ним его неправильный поступок.</w:t>
      </w:r>
    </w:p>
    <w:p w:rsidR="00050CD9" w:rsidRPr="00A176AF" w:rsidRDefault="00050CD9" w:rsidP="00050CD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Если не удается самим справиться с проблемой плохого поведения ребёнка – обратитесь за помощью к психологу.</w:t>
      </w:r>
    </w:p>
    <w:p w:rsidR="00050CD9" w:rsidRPr="00A176AF" w:rsidRDefault="00050CD9" w:rsidP="00050CD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Успокоительные препараты – только по назначению врача!</w:t>
      </w:r>
    </w:p>
    <w:p w:rsidR="00050CD9" w:rsidRPr="00A176AF" w:rsidRDefault="00050CD9" w:rsidP="00050CD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Обещали наказать – накажите, обещали поощрить – поощряйте. Держите своё слово. И ребёнок будет поступать точно также.</w:t>
      </w:r>
    </w:p>
    <w:p w:rsidR="00050CD9" w:rsidRPr="00A176AF" w:rsidRDefault="00050CD9" w:rsidP="00050CD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Прикоснуться, обнять, поцеловать, взять за руку – лучший способ справиться с начинающейся истерикой. Если ребёнок начинает капризничать в магазине, на детской площадке, на улице, сядьте на корточки, окажитесь с ним в равной позиции и спокойным тоном объясните неправоту его поступка.</w:t>
      </w:r>
    </w:p>
    <w:p w:rsidR="00050CD9" w:rsidRPr="00A176AF" w:rsidRDefault="00050CD9" w:rsidP="00050CD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 навешивайте ярлыков на сына или дочь. Если ребёнку постоянно говорить, что он плохой, злой и непослушный, рано или поздно он действительно станет таким и будет вести себя соответствующе.</w:t>
      </w:r>
    </w:p>
    <w:p w:rsidR="00050CD9" w:rsidRPr="00A176AF" w:rsidRDefault="00050CD9" w:rsidP="00050CD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 последняя рекомендация: всем правилам поведения, всем «можно» и «нельзя» учите ребёнка с самого раннего возраста, формируйте у него культуру поведения дома и на улице.</w:t>
      </w:r>
    </w:p>
    <w:p w:rsidR="00050CD9" w:rsidRPr="00A176AF" w:rsidRDefault="00050CD9" w:rsidP="00050CD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176A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Запомните, дорогие родители: даже самый «трудный» и неуправляемый ребёнок может стать послушным, если будет ощущать себя важным, нужным и любимым. Именно ваша любовь и поддержка смогут помочь в борьбе с «трудным» поведением ребёнка!</w:t>
      </w:r>
    </w:p>
    <w:p w:rsidR="00050CD9" w:rsidRPr="00A176AF" w:rsidRDefault="00050CD9" w:rsidP="00050C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50CD9" w:rsidRPr="00A176AF" w:rsidSect="00050C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9B8"/>
    <w:multiLevelType w:val="multilevel"/>
    <w:tmpl w:val="D542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931F6"/>
    <w:multiLevelType w:val="multilevel"/>
    <w:tmpl w:val="E780D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A6951"/>
    <w:multiLevelType w:val="multilevel"/>
    <w:tmpl w:val="0C30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B096B"/>
    <w:multiLevelType w:val="multilevel"/>
    <w:tmpl w:val="E538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91902"/>
    <w:multiLevelType w:val="multilevel"/>
    <w:tmpl w:val="15CC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3E3BE6"/>
    <w:multiLevelType w:val="multilevel"/>
    <w:tmpl w:val="4A3A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00865"/>
    <w:multiLevelType w:val="multilevel"/>
    <w:tmpl w:val="59FC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FC0D06"/>
    <w:multiLevelType w:val="multilevel"/>
    <w:tmpl w:val="C65EC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7C5967"/>
    <w:multiLevelType w:val="multilevel"/>
    <w:tmpl w:val="3A42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D97D94"/>
    <w:multiLevelType w:val="multilevel"/>
    <w:tmpl w:val="B572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C75896"/>
    <w:multiLevelType w:val="multilevel"/>
    <w:tmpl w:val="9244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330DD7"/>
    <w:multiLevelType w:val="multilevel"/>
    <w:tmpl w:val="660C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1"/>
  </w:num>
  <w:num w:numId="6">
    <w:abstractNumId w:val="9"/>
  </w:num>
  <w:num w:numId="7">
    <w:abstractNumId w:val="2"/>
  </w:num>
  <w:num w:numId="8">
    <w:abstractNumId w:val="1"/>
  </w:num>
  <w:num w:numId="9">
    <w:abstractNumId w:val="7"/>
  </w:num>
  <w:num w:numId="10">
    <w:abstractNumId w:val="5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E7"/>
    <w:rsid w:val="00007665"/>
    <w:rsid w:val="00050CD9"/>
    <w:rsid w:val="000F5A19"/>
    <w:rsid w:val="004A06AA"/>
    <w:rsid w:val="004A23E7"/>
    <w:rsid w:val="00594360"/>
    <w:rsid w:val="00A176AF"/>
    <w:rsid w:val="00C2692F"/>
    <w:rsid w:val="00E0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13F99-9E3A-4304-9E04-CC6B2721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7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7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0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emoideti.ru/blog/ru/trudnyy-rebyonok" TargetMode="External"/><Relationship Id="rId13" Type="http://schemas.openxmlformats.org/officeDocument/2006/relationships/hyperlink" Target="https://gdemoideti.ru/blog/ru/trudnyy-rebyonok" TargetMode="External"/><Relationship Id="rId18" Type="http://schemas.openxmlformats.org/officeDocument/2006/relationships/hyperlink" Target="https://gdemoideti.ru/blog/ru/giperaktivnyj-rebeno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gdemoideti.ru/blog/ru/trudnyy-rebyonok" TargetMode="External"/><Relationship Id="rId12" Type="http://schemas.openxmlformats.org/officeDocument/2006/relationships/hyperlink" Target="https://gdemoideti.ru/blog/ru/trudnyy-rebyonok" TargetMode="External"/><Relationship Id="rId17" Type="http://schemas.openxmlformats.org/officeDocument/2006/relationships/hyperlink" Target="https://gdemoideti.ru/blog/ru/kak-vospitat-uspeshnogo-rebenka" TargetMode="External"/><Relationship Id="rId2" Type="http://schemas.openxmlformats.org/officeDocument/2006/relationships/styles" Target="styles.xml"/><Relationship Id="rId16" Type="http://schemas.openxmlformats.org/officeDocument/2006/relationships/hyperlink" Target="https://gdemoideti.ru/blog/ru/kak-ne-krichat-na-rebyonka" TargetMode="External"/><Relationship Id="rId20" Type="http://schemas.openxmlformats.org/officeDocument/2006/relationships/hyperlink" Target="https://gdemoideti.ru/blog/ru/kak-nakazat-rebenk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demoideti.ru/blog/ru/trudnyy-rebyonok" TargetMode="External"/><Relationship Id="rId11" Type="http://schemas.openxmlformats.org/officeDocument/2006/relationships/hyperlink" Target="https://gdemoideti.ru/blog/ru/trudnyy-rebyonok" TargetMode="External"/><Relationship Id="rId5" Type="http://schemas.openxmlformats.org/officeDocument/2006/relationships/hyperlink" Target="https://gdemoideti.ru/blog/ru/trudnyy-rebyonok" TargetMode="External"/><Relationship Id="rId15" Type="http://schemas.openxmlformats.org/officeDocument/2006/relationships/hyperlink" Target="https://gdemoideti.ru/blog/ru/agressivnoe-povedenie-u-rebenka" TargetMode="External"/><Relationship Id="rId10" Type="http://schemas.openxmlformats.org/officeDocument/2006/relationships/hyperlink" Target="https://gdemoideti.ru/blog/ru/trudnyy-rebyonok" TargetMode="External"/><Relationship Id="rId19" Type="http://schemas.openxmlformats.org/officeDocument/2006/relationships/hyperlink" Target="https://gdemoideti.ru/blog/ru/razvod-roditel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demoideti.ru/blog/ru/trudnyy-rebyonok" TargetMode="External"/><Relationship Id="rId14" Type="http://schemas.openxmlformats.org/officeDocument/2006/relationships/hyperlink" Target="https://gdemoideti.ru/blog/ru/isterika-u-dete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2683</Words>
  <Characters>15298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6</cp:revision>
  <cp:lastPrinted>2022-06-03T09:16:00Z</cp:lastPrinted>
  <dcterms:created xsi:type="dcterms:W3CDTF">2022-06-03T08:19:00Z</dcterms:created>
  <dcterms:modified xsi:type="dcterms:W3CDTF">2023-10-04T12:08:00Z</dcterms:modified>
</cp:coreProperties>
</file>