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4F" w:rsidRPr="009A33CD" w:rsidRDefault="00DA29CF" w:rsidP="009A33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3CD">
        <w:rPr>
          <w:rFonts w:ascii="Times New Roman" w:hAnsi="Times New Roman" w:cs="Times New Roman"/>
          <w:b/>
          <w:sz w:val="36"/>
          <w:szCs w:val="36"/>
        </w:rPr>
        <w:t>Конспект занятия с детьми 3–4 лет</w:t>
      </w:r>
      <w:r w:rsidR="009A33CD" w:rsidRPr="009A33CD">
        <w:rPr>
          <w:rFonts w:ascii="Times New Roman" w:hAnsi="Times New Roman" w:cs="Times New Roman"/>
          <w:b/>
          <w:sz w:val="36"/>
          <w:szCs w:val="36"/>
        </w:rPr>
        <w:t xml:space="preserve"> «Как колобок искал улыбку».</w:t>
      </w:r>
    </w:p>
    <w:p w:rsidR="00DA29CF" w:rsidRDefault="00DA29CF"/>
    <w:p w:rsidR="00DA29CF" w:rsidRDefault="00DA29CF">
      <w:r w:rsidRPr="009A33CD">
        <w:rPr>
          <w:rFonts w:ascii="Times New Roman" w:hAnsi="Times New Roman" w:cs="Times New Roman"/>
          <w:sz w:val="28"/>
          <w:szCs w:val="28"/>
        </w:rPr>
        <w:t>Совместная образовательная деятельность </w:t>
      </w:r>
      <w:r w:rsidRPr="009A33CD">
        <w:rPr>
          <w:rFonts w:ascii="Times New Roman" w:hAnsi="Times New Roman" w:cs="Times New Roman"/>
          <w:bCs/>
          <w:sz w:val="28"/>
          <w:szCs w:val="28"/>
        </w:rPr>
        <w:t>педагога-психолога и воспитателя с детьми</w:t>
      </w:r>
      <w:r w:rsidRPr="009A33CD">
        <w:rPr>
          <w:rFonts w:ascii="Times New Roman" w:hAnsi="Times New Roman" w:cs="Times New Roman"/>
          <w:sz w:val="28"/>
          <w:szCs w:val="28"/>
        </w:rPr>
        <w:t> </w:t>
      </w:r>
      <w:hyperlink r:id="rId4" w:tooltip="Младшая группа" w:history="1">
        <w:r w:rsidRPr="009A33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младшего дошкольного возраста</w:t>
        </w:r>
      </w:hyperlink>
      <w:r>
        <w:t>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A33CD">
        <w:rPr>
          <w:rFonts w:ascii="Times New Roman" w:hAnsi="Times New Roman" w:cs="Times New Roman"/>
          <w:sz w:val="28"/>
          <w:szCs w:val="28"/>
        </w:rPr>
        <w:t>: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• Продолжать формировать элементарные представления детей об базовых </w:t>
      </w:r>
      <w:r w:rsidRPr="009A33CD">
        <w:rPr>
          <w:rFonts w:ascii="Times New Roman" w:hAnsi="Times New Roman" w:cs="Times New Roman"/>
          <w:bCs/>
          <w:sz w:val="28"/>
          <w:szCs w:val="28"/>
        </w:rPr>
        <w:t>эмоциях</w:t>
      </w:r>
      <w:r w:rsidRPr="009A33CD">
        <w:rPr>
          <w:rFonts w:ascii="Times New Roman" w:hAnsi="Times New Roman" w:cs="Times New Roman"/>
          <w:sz w:val="28"/>
          <w:szCs w:val="28"/>
        </w:rPr>
        <w:t>;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• Развивать </w:t>
      </w:r>
      <w:r w:rsidRPr="009A33CD">
        <w:rPr>
          <w:rFonts w:ascii="Times New Roman" w:hAnsi="Times New Roman" w:cs="Times New Roman"/>
          <w:bCs/>
          <w:sz w:val="28"/>
          <w:szCs w:val="28"/>
        </w:rPr>
        <w:t>эмоциональную отзывчивость</w:t>
      </w:r>
      <w:r w:rsidRPr="009A33CD">
        <w:rPr>
          <w:rFonts w:ascii="Times New Roman" w:hAnsi="Times New Roman" w:cs="Times New Roman"/>
          <w:sz w:val="28"/>
          <w:szCs w:val="28"/>
        </w:rPr>
        <w:t>;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• Закреплять знания детей о лесных жителях;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• Развитие внимания, памяти.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9A33CD">
        <w:rPr>
          <w:rFonts w:ascii="Times New Roman" w:hAnsi="Times New Roman" w:cs="Times New Roman"/>
          <w:sz w:val="28"/>
          <w:szCs w:val="28"/>
        </w:rPr>
        <w:t>: демонстрационный материал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(весёлый и грустный колобок)</w:t>
      </w:r>
      <w:r w:rsidRPr="009A33CD">
        <w:rPr>
          <w:rFonts w:ascii="Times New Roman" w:hAnsi="Times New Roman" w:cs="Times New Roman"/>
          <w:sz w:val="28"/>
          <w:szCs w:val="28"/>
        </w:rPr>
        <w:t>; краски; кисточки; заготовки листочков, мольберт, демонстрационный материал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«Животные леса»</w:t>
      </w:r>
      <w:r w:rsidRPr="009A33CD">
        <w:rPr>
          <w:rFonts w:ascii="Times New Roman" w:hAnsi="Times New Roman" w:cs="Times New Roman"/>
          <w:sz w:val="28"/>
          <w:szCs w:val="28"/>
        </w:rPr>
        <w:t>; картинки с изображением животных (медведь, волк, лиса, заяц, ёжик, белка, тарелочки с песком.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9A33CD">
        <w:rPr>
          <w:rFonts w:ascii="Times New Roman" w:hAnsi="Times New Roman" w:cs="Times New Roman"/>
          <w:sz w:val="28"/>
          <w:szCs w:val="28"/>
        </w:rPr>
        <w:t>: воспитатель, </w:t>
      </w:r>
      <w:r w:rsidRPr="009A33CD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  <w:r w:rsidRPr="009A33CD">
        <w:rPr>
          <w:rFonts w:ascii="Times New Roman" w:hAnsi="Times New Roman" w:cs="Times New Roman"/>
          <w:sz w:val="28"/>
          <w:szCs w:val="28"/>
        </w:rPr>
        <w:t>, дети в возрасте 3-4 лет.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A33CD">
        <w:rPr>
          <w:rFonts w:ascii="Times New Roman" w:hAnsi="Times New Roman" w:cs="Times New Roman"/>
          <w:sz w:val="28"/>
          <w:szCs w:val="28"/>
        </w:rPr>
        <w:t>: Ребята, давайте встанем с вами в круг и поздороваемся друг с другом.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Я люблю, когда при встрече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Мы знакомым и родным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вместе)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 добрым утром!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Добрый вечер!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Добрый день всем говорим!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Дети здороваются по кругу, называя друг друга по имени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— Доброе утро!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A33CD">
        <w:rPr>
          <w:rFonts w:ascii="Times New Roman" w:hAnsi="Times New Roman" w:cs="Times New Roman"/>
          <w:sz w:val="28"/>
          <w:szCs w:val="28"/>
        </w:rPr>
        <w:t>: Какие все молодцы!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(проводить детей на стульчики)</w:t>
      </w:r>
      <w:r w:rsidRPr="009A33CD">
        <w:rPr>
          <w:rFonts w:ascii="Times New Roman" w:hAnsi="Times New Roman" w:cs="Times New Roman"/>
          <w:sz w:val="28"/>
          <w:szCs w:val="28"/>
        </w:rPr>
        <w:t>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3CD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9A33C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Дети, сегодня к нам в гости пришел необычный гость, отгадайте загадку «Формой он похож на мяч,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был когда-то он горяч.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Спрыгнул со стола на пол,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У него румяный бок, кто же это?»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i/>
          <w:iCs/>
          <w:sz w:val="28"/>
          <w:szCs w:val="28"/>
        </w:rPr>
        <w:t>(колобок)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Кто его узнал?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9A33CD">
        <w:rPr>
          <w:rFonts w:ascii="Times New Roman" w:hAnsi="Times New Roman" w:cs="Times New Roman"/>
          <w:sz w:val="28"/>
          <w:szCs w:val="28"/>
        </w:rPr>
        <w:t> Повторяйте за мной слова и движения.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Кулачок, как колобок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кулачки)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Мы сожмем его разок.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Ну, а пальчики-зверюшки веселятся на опушке.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Этот будет пальчик зайчик,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i/>
          <w:iCs/>
          <w:sz w:val="28"/>
          <w:szCs w:val="28"/>
        </w:rPr>
        <w:lastRenderedPageBreak/>
        <w:t>(поочередно загибают пальчики)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Он по лесу побегайчик.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Этот пальчик серый волк,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Серый волк-зубами щелк.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Этот пальчик-будет мишка,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Косолапый шалунишка.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Этот рыжая лиса,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Всему свету она краса.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Звери дружно живут,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Звонко песенки поют.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3CD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9A33C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Ребята, с каким сказочным персонажем вы сейчас повстречались.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Молодцы, это действительно колобок, но у него случилась неприятность он потерял свою улыбку. Давайте, посмотрим на него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(вывешивает на мольберт изображение грустного колобка)</w:t>
      </w:r>
      <w:r w:rsidRPr="009A33CD">
        <w:rPr>
          <w:rFonts w:ascii="Times New Roman" w:hAnsi="Times New Roman" w:cs="Times New Roman"/>
          <w:sz w:val="28"/>
          <w:szCs w:val="28"/>
        </w:rPr>
        <w:t>. Только он какой-то грустный. Давайте, покажем, как наш колобок грустит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мимикой изображают грустного колобка)</w:t>
      </w:r>
      <w:r w:rsidRPr="009A33CD">
        <w:rPr>
          <w:rFonts w:ascii="Times New Roman" w:hAnsi="Times New Roman" w:cs="Times New Roman"/>
          <w:sz w:val="28"/>
          <w:szCs w:val="28"/>
        </w:rPr>
        <w:t>. Как вы думаете, что с ним случилось?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Ребята наш колобок потерял своих друзей и перестал совсем улыбаться. Давайте, поможем ему в этом.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A33C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33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друзья у нашего колобка лесные жители. Давайте пойдём и отыщем их (предлагает детям подойти к столу, где стоит емкость с песком, а под песком спрятана картинка с изображением животного).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3CD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9A33C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Ребята, посмотрите, на картинке изображены животные, которые живут в лесу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(вывешивает на мольберт картинку с изображением животных)</w:t>
      </w:r>
      <w:r w:rsidRPr="009A33CD">
        <w:rPr>
          <w:rFonts w:ascii="Times New Roman" w:hAnsi="Times New Roman" w:cs="Times New Roman"/>
          <w:sz w:val="28"/>
          <w:szCs w:val="28"/>
        </w:rPr>
        <w:t>. Это и есть друзья нашего колобка. Перечислите каких животных вы видите на картинке?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Молодцы! А теперь давайте пойдём и отыщем их (предлагает детям подойти к столам, где стоят тарелочки с песком, а под песком спрятана картинка с изображением животного. Задача детей расчистить песок и найти картинку.).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3CD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9A33C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Молодцы, ребята вы справились с этим заданием. Кто каких животных отыскал?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Давайте, посмотрим, вернулась ли улыбка к нашему колобку. К сожалению, не получилось вернуть ему улыбку, наверное, он забыл, как надо улыбаться. Давайте покажем ему.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Динамическая пауза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«Солнышко»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Вот как солнышко встает,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Выше, выше, выше.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К ночи солнышко зайдет,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Ниже, ниже, ниже.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Хорошо, хорошо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Солнышко смеется,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А под солнышком нам всем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Весело живется.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Смотрит солнышко в окошко,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Светит в нашу комнатку.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lastRenderedPageBreak/>
        <w:t>Мы захлопали в ладошки,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Улыбнемся солнышку.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Ребята, а сейчас пройдем на стульчики, чтобы начать творить волшебство!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A33CD">
        <w:rPr>
          <w:rFonts w:ascii="Times New Roman" w:hAnsi="Times New Roman" w:cs="Times New Roman"/>
          <w:sz w:val="28"/>
          <w:szCs w:val="28"/>
        </w:rPr>
        <w:t>: Ребята перед вами белый лист бумаги, краска желтого цвета и кисточка. Сейчас мы с вами будем возвращать улыбку нашему колобку. Но сначала посмотрите, как я это буду делать. Я беру краску и рисую улыбку. Посмотрите, что у меня получилось. Это улыбка для нашего колобка. Сейчас я подарю её ему. А теперь можете вы приступать творить волшебство.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</w:rPr>
        <w:t>После выполнения работы. Дети прикрепляют свои улыбки на мольберт и садятся на стульчики. На мольберте появляется весёлый колобок.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33CD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9A33C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A33CD">
        <w:rPr>
          <w:rFonts w:ascii="Times New Roman" w:hAnsi="Times New Roman" w:cs="Times New Roman"/>
          <w:sz w:val="28"/>
          <w:szCs w:val="28"/>
        </w:rPr>
        <w:t xml:space="preserve"> Ребята, посмотрите, нашему колобку вернулась улыбка. Вы такие молодцы, что справились с таким сложным заданием. Скажите, а почему колобок перестал улыбаться?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А кто был друзьями колобка?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 Как мы помогли колобку вернуть его улыбку?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9A33CD">
        <w:rPr>
          <w:rFonts w:ascii="Times New Roman" w:hAnsi="Times New Roman" w:cs="Times New Roman"/>
          <w:sz w:val="28"/>
          <w:szCs w:val="28"/>
        </w:rPr>
        <w:t>.</w:t>
      </w:r>
    </w:p>
    <w:p w:rsid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A33CD">
        <w:rPr>
          <w:rFonts w:ascii="Times New Roman" w:hAnsi="Times New Roman" w:cs="Times New Roman"/>
          <w:sz w:val="28"/>
          <w:szCs w:val="28"/>
        </w:rPr>
        <w:t>: колобок теперь радостный благодаря вам. Ну а нам пора прощаться.</w:t>
      </w:r>
    </w:p>
    <w:p w:rsidR="00DA29CF" w:rsidRPr="009A33CD" w:rsidRDefault="00DA29CF" w:rsidP="009A3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33CD">
        <w:rPr>
          <w:rFonts w:ascii="Times New Roman" w:hAnsi="Times New Roman" w:cs="Times New Roman"/>
          <w:sz w:val="28"/>
          <w:szCs w:val="28"/>
        </w:rPr>
        <w:t> </w:t>
      </w:r>
      <w:r w:rsidRPr="009A33CD">
        <w:rPr>
          <w:rFonts w:ascii="Times New Roman" w:hAnsi="Times New Roman" w:cs="Times New Roman"/>
          <w:sz w:val="28"/>
          <w:szCs w:val="28"/>
          <w:u w:val="single"/>
        </w:rPr>
        <w:t>Давайте хором и дружно скажем всем</w:t>
      </w:r>
      <w:r w:rsidRPr="009A33CD">
        <w:rPr>
          <w:rFonts w:ascii="Times New Roman" w:hAnsi="Times New Roman" w:cs="Times New Roman"/>
          <w:sz w:val="28"/>
          <w:szCs w:val="28"/>
        </w:rPr>
        <w:t>: </w:t>
      </w:r>
      <w:r w:rsidRPr="009A33CD">
        <w:rPr>
          <w:rFonts w:ascii="Times New Roman" w:hAnsi="Times New Roman" w:cs="Times New Roman"/>
          <w:i/>
          <w:iCs/>
          <w:sz w:val="28"/>
          <w:szCs w:val="28"/>
        </w:rPr>
        <w:t>«До свиданья!»</w:t>
      </w:r>
      <w:r w:rsidRPr="009A33CD">
        <w:rPr>
          <w:rFonts w:ascii="Times New Roman" w:hAnsi="Times New Roman" w:cs="Times New Roman"/>
          <w:sz w:val="28"/>
          <w:szCs w:val="28"/>
        </w:rPr>
        <w:t>.</w:t>
      </w:r>
    </w:p>
    <w:p w:rsidR="00DA29CF" w:rsidRDefault="00DA29CF"/>
    <w:p w:rsidR="00DA29CF" w:rsidRDefault="00DA29CF">
      <w:r w:rsidRPr="00DA29CF">
        <w:drawing>
          <wp:inline distT="0" distB="0" distL="0" distR="0">
            <wp:extent cx="4334493" cy="2729680"/>
            <wp:effectExtent l="0" t="0" r="0" b="0"/>
            <wp:docPr id="1" name="Рисунок 1" descr="Конспект занятия с детьми 3–4 лет из недели психологии в детском саду «Радуга эмоц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с детьми 3–4 лет из недели психологии в детском саду «Радуга эмоций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903" cy="273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CF" w:rsidRDefault="00DA29CF">
      <w:r w:rsidRPr="00DA29CF">
        <w:lastRenderedPageBreak/>
        <w:drawing>
          <wp:inline distT="0" distB="0" distL="0" distR="0">
            <wp:extent cx="3657600" cy="4255530"/>
            <wp:effectExtent l="0" t="0" r="0" b="0"/>
            <wp:docPr id="2" name="Рисунок 2" descr="Фото «Радуга эмоц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Радуга эмоций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285" cy="426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CF" w:rsidRDefault="00DA29CF">
      <w:r w:rsidRPr="00DA29CF">
        <w:drawing>
          <wp:inline distT="0" distB="0" distL="0" distR="0">
            <wp:extent cx="4572000" cy="4520348"/>
            <wp:effectExtent l="0" t="0" r="0" b="0"/>
            <wp:docPr id="3" name="Рисунок 3" descr="Конспект занятия с детьми 3–4 лет из недели психологии в детском саду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занятия с детьми 3–4 лет из недели психологии в детском саду -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144" cy="452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CF" w:rsidRDefault="00DA29CF">
      <w:r w:rsidRPr="00DA29CF">
        <w:lastRenderedPageBreak/>
        <w:drawing>
          <wp:inline distT="0" distB="0" distL="0" distR="0">
            <wp:extent cx="4072164" cy="5438899"/>
            <wp:effectExtent l="0" t="0" r="5080" b="0"/>
            <wp:docPr id="4" name="Рисунок 4" descr="Фото №1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351" cy="54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CF" w:rsidRDefault="00DA29CF">
      <w:r w:rsidRPr="00DA29CF">
        <w:drawing>
          <wp:inline distT="0" distB="0" distL="0" distR="0">
            <wp:extent cx="5940425" cy="3424036"/>
            <wp:effectExtent l="0" t="0" r="3175" b="5080"/>
            <wp:docPr id="5" name="Рисунок 5" descr="Фото №2 Все конспекты КОНСПЕКТ ЗАНЯТИЯ С ДЕТЬМИ ЛЕТ Как колобок искал улыб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2 Все конспекты КОНСПЕКТ ЗАНЯТИЯ С ДЕТЬМИ ЛЕТ Как колобок искал улыб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CF" w:rsidRDefault="00DA29CF">
      <w:r w:rsidRPr="00DA29CF">
        <w:lastRenderedPageBreak/>
        <w:drawing>
          <wp:inline distT="0" distB="0" distL="0" distR="0">
            <wp:extent cx="5940425" cy="3990582"/>
            <wp:effectExtent l="0" t="0" r="3175" b="0"/>
            <wp:docPr id="6" name="Рисунок 6" descr="Фото №3 Совместная образовательная деятельность педагога психолога и воспитателя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3 Совместная образовательная деятельность педагога психолога и воспитателя с деть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6E"/>
    <w:rsid w:val="00372C4F"/>
    <w:rsid w:val="0090336E"/>
    <w:rsid w:val="009A33CD"/>
    <w:rsid w:val="00D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0C7A"/>
  <w15:chartTrackingRefBased/>
  <w15:docId w15:val="{3B3B8E7F-6B2F-4F3B-89C8-36C83A24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maam.ru/obrazovanie/mladshaya-gruppa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2023-12-03T19:04:00Z</dcterms:created>
  <dcterms:modified xsi:type="dcterms:W3CDTF">2023-12-03T19:10:00Z</dcterms:modified>
</cp:coreProperties>
</file>