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E92B0" w14:textId="77777777" w:rsidR="004078C2" w:rsidRPr="004078C2" w:rsidRDefault="004078C2" w:rsidP="004078C2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b/>
          <w:bCs/>
          <w:i/>
          <w:iCs/>
          <w:color w:val="212529"/>
          <w:sz w:val="28"/>
          <w:szCs w:val="28"/>
        </w:rPr>
      </w:pPr>
      <w:r w:rsidRPr="004078C2">
        <w:rPr>
          <w:b/>
          <w:bCs/>
          <w:i/>
          <w:iCs/>
          <w:color w:val="212529"/>
          <w:sz w:val="28"/>
          <w:szCs w:val="28"/>
        </w:rPr>
        <w:t>Конспект интегрированного занятия во второй младшей группе</w:t>
      </w:r>
    </w:p>
    <w:p w14:paraId="67BE61E5" w14:textId="77777777" w:rsidR="004078C2" w:rsidRPr="004078C2" w:rsidRDefault="004078C2" w:rsidP="004078C2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b/>
          <w:bCs/>
          <w:i/>
          <w:iCs/>
          <w:color w:val="212529"/>
          <w:sz w:val="28"/>
          <w:szCs w:val="28"/>
        </w:rPr>
      </w:pPr>
      <w:r w:rsidRPr="004078C2">
        <w:rPr>
          <w:b/>
          <w:bCs/>
          <w:i/>
          <w:iCs/>
          <w:color w:val="212529"/>
          <w:sz w:val="28"/>
          <w:szCs w:val="28"/>
        </w:rPr>
        <w:t>«День счастья»</w:t>
      </w:r>
    </w:p>
    <w:p w14:paraId="0DBE870E" w14:textId="77777777" w:rsidR="004078C2" w:rsidRPr="004078C2" w:rsidRDefault="004078C2" w:rsidP="004078C2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4078C2">
        <w:rPr>
          <w:color w:val="212529"/>
        </w:rPr>
        <w:t> </w:t>
      </w:r>
    </w:p>
    <w:p w14:paraId="4EF961E4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b/>
          <w:bCs/>
          <w:color w:val="212529"/>
        </w:rPr>
        <w:t>Цель:</w:t>
      </w:r>
      <w:r w:rsidRPr="004078C2">
        <w:rPr>
          <w:color w:val="212529"/>
        </w:rPr>
        <w:t xml:space="preserve"> формировать представления о мире любви и добрых чувств; развивать у детей стремление проявлять любовь к родным, воспитывать доброе отношение ко всему окружающему миру. Учить детей анализировать поступки. Воспитывать доброжелательное отношение друг к другу.</w:t>
      </w:r>
    </w:p>
    <w:p w14:paraId="3DD857AE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b/>
          <w:bCs/>
          <w:color w:val="212529"/>
        </w:rPr>
      </w:pPr>
      <w:r w:rsidRPr="004078C2">
        <w:rPr>
          <w:b/>
          <w:bCs/>
          <w:color w:val="212529"/>
        </w:rPr>
        <w:t>Ход занятия</w:t>
      </w:r>
    </w:p>
    <w:p w14:paraId="2FA870F9" w14:textId="5C810AB0" w:rsidR="004078C2" w:rsidRPr="004078C2" w:rsidRDefault="00093367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b/>
          <w:bCs/>
          <w:color w:val="212529"/>
        </w:rPr>
      </w:pPr>
      <w:r>
        <w:rPr>
          <w:color w:val="212529"/>
        </w:rPr>
        <w:t> </w:t>
      </w:r>
      <w:r>
        <w:rPr>
          <w:b/>
          <w:bCs/>
          <w:color w:val="212529"/>
        </w:rPr>
        <w:t>Приветствие</w:t>
      </w:r>
      <w:r w:rsidR="004078C2" w:rsidRPr="004078C2">
        <w:rPr>
          <w:b/>
          <w:bCs/>
          <w:color w:val="212529"/>
        </w:rPr>
        <w:t>: «</w:t>
      </w:r>
      <w:r w:rsidR="0051228B">
        <w:rPr>
          <w:b/>
          <w:bCs/>
          <w:color w:val="212529"/>
        </w:rPr>
        <w:t>Друг</w:t>
      </w:r>
      <w:r w:rsidR="004078C2" w:rsidRPr="004078C2">
        <w:rPr>
          <w:b/>
          <w:bCs/>
          <w:color w:val="212529"/>
        </w:rPr>
        <w:t>».</w:t>
      </w:r>
    </w:p>
    <w:p w14:paraId="7A4D6EC7" w14:textId="77777777" w:rsidR="0051228B" w:rsidRPr="0051228B" w:rsidRDefault="0051228B" w:rsidP="00093367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1228B">
        <w:rPr>
          <w:rStyle w:val="c2"/>
          <w:color w:val="000000"/>
        </w:rPr>
        <w:t>Собрались все дети в круг,</w:t>
      </w:r>
    </w:p>
    <w:p w14:paraId="079FB0BF" w14:textId="77777777" w:rsidR="0051228B" w:rsidRPr="0051228B" w:rsidRDefault="0051228B" w:rsidP="00093367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1228B">
        <w:rPr>
          <w:rStyle w:val="c2"/>
          <w:color w:val="000000"/>
        </w:rPr>
        <w:t>Я – твой друг и ты – мой друг.</w:t>
      </w:r>
    </w:p>
    <w:p w14:paraId="144C4AF5" w14:textId="77777777" w:rsidR="0051228B" w:rsidRPr="0051228B" w:rsidRDefault="0051228B" w:rsidP="00093367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1228B">
        <w:rPr>
          <w:rStyle w:val="c2"/>
          <w:color w:val="000000"/>
        </w:rPr>
        <w:t>Вместе за руки возьмемся</w:t>
      </w:r>
    </w:p>
    <w:p w14:paraId="4DE45BFD" w14:textId="77777777" w:rsidR="0051228B" w:rsidRPr="0051228B" w:rsidRDefault="0051228B" w:rsidP="00093367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1228B">
        <w:rPr>
          <w:rStyle w:val="c2"/>
          <w:color w:val="000000"/>
        </w:rPr>
        <w:t>И друг другу улыбнемся!</w:t>
      </w:r>
    </w:p>
    <w:p w14:paraId="606833E9" w14:textId="2A2C708A" w:rsidR="0051228B" w:rsidRPr="0051228B" w:rsidRDefault="0051228B" w:rsidP="00093367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1228B">
        <w:rPr>
          <w:rStyle w:val="c2"/>
          <w:color w:val="000000"/>
        </w:rPr>
        <w:t>(Взяться за руки и посмотреть друг на друга с улыбкой).</w:t>
      </w:r>
    </w:p>
    <w:p w14:paraId="595F5FBF" w14:textId="0CD19C5C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Воспитатель: — Ребята, какие вы веселые, у вас хорошее настроение? И у меня тоже.</w:t>
      </w:r>
    </w:p>
    <w:p w14:paraId="3AE90225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— Когда у человека хорошее настроение он часто улыбается. Вот и мы радуемся, улыбаемся вот так (</w:t>
      </w:r>
      <w:proofErr w:type="gramStart"/>
      <w:r w:rsidRPr="004078C2">
        <w:rPr>
          <w:color w:val="212529"/>
        </w:rPr>
        <w:t>показать</w:t>
      </w:r>
      <w:proofErr w:type="gramEnd"/>
      <w:r w:rsidRPr="004078C2">
        <w:rPr>
          <w:color w:val="212529"/>
        </w:rPr>
        <w:t xml:space="preserve"> как улыбаться)</w:t>
      </w:r>
    </w:p>
    <w:p w14:paraId="18042487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Улыбнемся и пожелаем друг другу доброго утра и радостного настроения. Мы сегодня поговорим о доброте.</w:t>
      </w:r>
    </w:p>
    <w:p w14:paraId="71FA15C6" w14:textId="1D5CD103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2.    Стук в дверь. В группу входит Хрюша (игрушка</w:t>
      </w:r>
      <w:r>
        <w:rPr>
          <w:color w:val="212529"/>
        </w:rPr>
        <w:t xml:space="preserve"> бибабо</w:t>
      </w:r>
      <w:r w:rsidRPr="004078C2">
        <w:rPr>
          <w:color w:val="212529"/>
        </w:rPr>
        <w:t>).</w:t>
      </w:r>
    </w:p>
    <w:p w14:paraId="222238C1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Хрюша: — Здравствуйте ребята!</w:t>
      </w:r>
    </w:p>
    <w:p w14:paraId="15E80647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(дети здороваются)</w:t>
      </w:r>
    </w:p>
    <w:p w14:paraId="0145942F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— А что такое доброта? Добрый – это значит какой? (дети отвечают: хороший, заботливый, нежадный)</w:t>
      </w:r>
    </w:p>
    <w:p w14:paraId="65528000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— А не добрый значит какой? (отвечают: жадный, злой, грубый, вредный)</w:t>
      </w:r>
    </w:p>
    <w:p w14:paraId="2905714B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— Доброту можно потрогать, попробовать на вкус или увидеть?</w:t>
      </w:r>
    </w:p>
    <w:p w14:paraId="50D821C3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(Ответы)</w:t>
      </w:r>
    </w:p>
    <w:p w14:paraId="0E9415AD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Воспитатель: Хрюша, попробовать конечно нельзя, но увидеть можно в поступках, действиях, делах каждого.</w:t>
      </w:r>
    </w:p>
    <w:p w14:paraId="62104D89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Воспитатель предлагает детям рассмотреть картинки о добрых делах и поступках. (показывает 3-4 картинки).</w:t>
      </w:r>
    </w:p>
    <w:p w14:paraId="267B69BF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 xml:space="preserve">Дети, рассматривая картинки, высказывают свое мнение, анализируют </w:t>
      </w:r>
      <w:proofErr w:type="gramStart"/>
      <w:r w:rsidRPr="004078C2">
        <w:rPr>
          <w:color w:val="212529"/>
        </w:rPr>
        <w:t>изображаемые  поступки</w:t>
      </w:r>
      <w:proofErr w:type="gramEnd"/>
      <w:r w:rsidRPr="004078C2">
        <w:rPr>
          <w:color w:val="212529"/>
        </w:rPr>
        <w:t xml:space="preserve"> и действия.</w:t>
      </w:r>
    </w:p>
    <w:p w14:paraId="67948A38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Воспитатель: Когда человек совершает добрые дела и поступки, какое лицо бывает у него в эту минуту?</w:t>
      </w:r>
    </w:p>
    <w:p w14:paraId="48876B46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Дети: Незлое, приятное, мягкое, с добрыми глазами, с улыбкой.</w:t>
      </w:r>
    </w:p>
    <w:p w14:paraId="28E940AF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Хрюша: Ребята, а вам самим приятно, когда вы делаете доброе дело?</w:t>
      </w:r>
    </w:p>
    <w:p w14:paraId="176332AC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-Значит у вас доброе сердце!</w:t>
      </w:r>
    </w:p>
    <w:p w14:paraId="546916AB" w14:textId="5D83D688" w:rsidR="004078C2" w:rsidRPr="004078C2" w:rsidRDefault="004078C2" w:rsidP="0009336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bCs/>
          <w:color w:val="010101"/>
        </w:rPr>
      </w:pPr>
      <w:r w:rsidRPr="004078C2">
        <w:rPr>
          <w:b/>
          <w:bCs/>
          <w:i/>
          <w:iCs/>
          <w:color w:val="010101"/>
        </w:rPr>
        <w:t>Игра</w:t>
      </w:r>
      <w:r w:rsidR="00093367">
        <w:rPr>
          <w:b/>
          <w:bCs/>
          <w:i/>
          <w:iCs/>
          <w:color w:val="010101"/>
        </w:rPr>
        <w:t xml:space="preserve"> </w:t>
      </w:r>
      <w:r w:rsidRPr="004078C2">
        <w:rPr>
          <w:b/>
          <w:bCs/>
          <w:i/>
          <w:iCs/>
          <w:color w:val="010101"/>
        </w:rPr>
        <w:t>"Как живешь?"</w:t>
      </w:r>
    </w:p>
    <w:p w14:paraId="5E979242" w14:textId="77777777" w:rsidR="004078C2" w:rsidRPr="004078C2" w:rsidRDefault="004078C2" w:rsidP="0009336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10101"/>
        </w:rPr>
      </w:pPr>
      <w:r w:rsidRPr="004078C2">
        <w:rPr>
          <w:color w:val="010101"/>
        </w:rPr>
        <w:t>Как живешь? – Вот так! </w:t>
      </w:r>
      <w:r w:rsidRPr="004078C2">
        <w:rPr>
          <w:i/>
          <w:iCs/>
          <w:color w:val="010101"/>
        </w:rPr>
        <w:t>(выставляют большой палец вперед)</w:t>
      </w:r>
    </w:p>
    <w:p w14:paraId="77D2DCA4" w14:textId="77777777" w:rsidR="004078C2" w:rsidRPr="004078C2" w:rsidRDefault="004078C2" w:rsidP="0009336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10101"/>
        </w:rPr>
      </w:pPr>
      <w:r w:rsidRPr="004078C2">
        <w:rPr>
          <w:color w:val="010101"/>
        </w:rPr>
        <w:t>Как идешь? – Вот так! </w:t>
      </w:r>
      <w:r w:rsidRPr="004078C2">
        <w:rPr>
          <w:i/>
          <w:iCs/>
          <w:color w:val="010101"/>
        </w:rPr>
        <w:t>(идут на месте)</w:t>
      </w:r>
    </w:p>
    <w:p w14:paraId="6F678AA4" w14:textId="77777777" w:rsidR="004078C2" w:rsidRPr="004078C2" w:rsidRDefault="004078C2" w:rsidP="0009336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10101"/>
        </w:rPr>
      </w:pPr>
      <w:r w:rsidRPr="004078C2">
        <w:rPr>
          <w:color w:val="010101"/>
        </w:rPr>
        <w:t>Как плывешь? – Вот так! </w:t>
      </w:r>
      <w:r w:rsidRPr="004078C2">
        <w:rPr>
          <w:i/>
          <w:iCs/>
          <w:color w:val="010101"/>
        </w:rPr>
        <w:t>(имитируют плавание)</w:t>
      </w:r>
    </w:p>
    <w:p w14:paraId="723EBA93" w14:textId="77777777" w:rsidR="004078C2" w:rsidRPr="004078C2" w:rsidRDefault="004078C2" w:rsidP="0009336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10101"/>
        </w:rPr>
      </w:pPr>
      <w:r w:rsidRPr="004078C2">
        <w:rPr>
          <w:color w:val="010101"/>
        </w:rPr>
        <w:t>Как бежишь? – Вот так! </w:t>
      </w:r>
      <w:r w:rsidRPr="004078C2">
        <w:rPr>
          <w:i/>
          <w:iCs/>
          <w:color w:val="010101"/>
        </w:rPr>
        <w:t>(бег на месте)</w:t>
      </w:r>
    </w:p>
    <w:p w14:paraId="6B888320" w14:textId="77777777" w:rsidR="004078C2" w:rsidRPr="004078C2" w:rsidRDefault="004078C2" w:rsidP="0009336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10101"/>
        </w:rPr>
      </w:pPr>
      <w:r w:rsidRPr="004078C2">
        <w:rPr>
          <w:color w:val="010101"/>
        </w:rPr>
        <w:t>Как грустишь? – Вот так! </w:t>
      </w:r>
      <w:r w:rsidRPr="004078C2">
        <w:rPr>
          <w:i/>
          <w:iCs/>
          <w:color w:val="010101"/>
        </w:rPr>
        <w:t>(грустят)</w:t>
      </w:r>
    </w:p>
    <w:p w14:paraId="6F1B47DA" w14:textId="77777777" w:rsidR="004078C2" w:rsidRPr="004078C2" w:rsidRDefault="004078C2" w:rsidP="0009336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10101"/>
        </w:rPr>
      </w:pPr>
      <w:r w:rsidRPr="004078C2">
        <w:rPr>
          <w:color w:val="010101"/>
        </w:rPr>
        <w:lastRenderedPageBreak/>
        <w:t>А шалишь? – Вот так! </w:t>
      </w:r>
      <w:r w:rsidRPr="004078C2">
        <w:rPr>
          <w:i/>
          <w:iCs/>
          <w:color w:val="010101"/>
        </w:rPr>
        <w:t>(кривляются)</w:t>
      </w:r>
    </w:p>
    <w:p w14:paraId="04A05F53" w14:textId="77777777" w:rsidR="004078C2" w:rsidRPr="004078C2" w:rsidRDefault="004078C2" w:rsidP="0009336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10101"/>
        </w:rPr>
      </w:pPr>
      <w:r w:rsidRPr="004078C2">
        <w:rPr>
          <w:color w:val="010101"/>
        </w:rPr>
        <w:t>А грозишь? – Вот так! </w:t>
      </w:r>
      <w:r w:rsidRPr="004078C2">
        <w:rPr>
          <w:i/>
          <w:iCs/>
          <w:color w:val="010101"/>
        </w:rPr>
        <w:t>(грозят друг другу пальчиком)</w:t>
      </w:r>
    </w:p>
    <w:p w14:paraId="1775A0A3" w14:textId="77777777" w:rsidR="004078C2" w:rsidRPr="004078C2" w:rsidRDefault="004078C2" w:rsidP="0009336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10101"/>
        </w:rPr>
      </w:pPr>
      <w:proofErr w:type="spellStart"/>
      <w:proofErr w:type="gramStart"/>
      <w:r w:rsidRPr="004078C2">
        <w:rPr>
          <w:color w:val="010101"/>
        </w:rPr>
        <w:t>Воспитатель:Всех</w:t>
      </w:r>
      <w:proofErr w:type="spellEnd"/>
      <w:proofErr w:type="gramEnd"/>
      <w:r w:rsidRPr="004078C2">
        <w:rPr>
          <w:color w:val="010101"/>
        </w:rPr>
        <w:t xml:space="preserve"> зову я в хоровод,</w:t>
      </w:r>
    </w:p>
    <w:p w14:paraId="16A04A82" w14:textId="77777777" w:rsidR="004078C2" w:rsidRPr="004078C2" w:rsidRDefault="004078C2" w:rsidP="0009336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10101"/>
        </w:rPr>
      </w:pPr>
      <w:r w:rsidRPr="004078C2">
        <w:rPr>
          <w:color w:val="010101"/>
        </w:rPr>
        <w:t>В разноцветный хоровод,</w:t>
      </w:r>
    </w:p>
    <w:p w14:paraId="1E572709" w14:textId="77777777" w:rsidR="004078C2" w:rsidRPr="004078C2" w:rsidRDefault="004078C2" w:rsidP="0009336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10101"/>
        </w:rPr>
      </w:pPr>
      <w:r w:rsidRPr="004078C2">
        <w:rPr>
          <w:color w:val="010101"/>
        </w:rPr>
        <w:t>В небе солнце закружилось –</w:t>
      </w:r>
    </w:p>
    <w:p w14:paraId="10813487" w14:textId="77777777" w:rsidR="004078C2" w:rsidRPr="004078C2" w:rsidRDefault="004078C2" w:rsidP="0009336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10101"/>
        </w:rPr>
      </w:pPr>
      <w:r w:rsidRPr="004078C2">
        <w:rPr>
          <w:color w:val="010101"/>
        </w:rPr>
        <w:t>Выходи плясать народ!</w:t>
      </w:r>
    </w:p>
    <w:p w14:paraId="47C8D19F" w14:textId="77777777" w:rsidR="004078C2" w:rsidRPr="004078C2" w:rsidRDefault="004078C2" w:rsidP="0009336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bCs/>
          <w:color w:val="010101"/>
        </w:rPr>
      </w:pPr>
      <w:r w:rsidRPr="004078C2">
        <w:rPr>
          <w:b/>
          <w:bCs/>
          <w:i/>
          <w:iCs/>
          <w:color w:val="010101"/>
        </w:rPr>
        <w:t>Дети исполнят танец «Большой хоровод»</w:t>
      </w:r>
    </w:p>
    <w:p w14:paraId="1AD35C83" w14:textId="0CCB1FEF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Воспитатель предлагает детям сесть за столы</w:t>
      </w:r>
    </w:p>
    <w:p w14:paraId="3990DD04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 xml:space="preserve">Воспитатель: Вы любите своих близких? (маму, папу, брата, бабушку и </w:t>
      </w:r>
      <w:proofErr w:type="spellStart"/>
      <w:r w:rsidRPr="004078C2">
        <w:rPr>
          <w:color w:val="212529"/>
        </w:rPr>
        <w:t>т.д</w:t>
      </w:r>
      <w:proofErr w:type="spellEnd"/>
      <w:r w:rsidRPr="004078C2">
        <w:rPr>
          <w:color w:val="212529"/>
        </w:rPr>
        <w:t>)</w:t>
      </w:r>
    </w:p>
    <w:p w14:paraId="057BAA9D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Ответы детей.</w:t>
      </w:r>
    </w:p>
    <w:p w14:paraId="744CF970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proofErr w:type="gramStart"/>
      <w:r w:rsidRPr="004078C2">
        <w:rPr>
          <w:color w:val="212529"/>
        </w:rPr>
        <w:t>Воспитатель:  Любовь</w:t>
      </w:r>
      <w:proofErr w:type="gramEnd"/>
      <w:r w:rsidRPr="004078C2">
        <w:rPr>
          <w:color w:val="212529"/>
        </w:rPr>
        <w:t xml:space="preserve"> — это маленькое доброе солнышко внутри каждого из нас, которое живет в сердце. Оно греет нас и тех, кто рядом с нами. Давайте с вами поделимся теплом и добротой нашего сердечка.</w:t>
      </w:r>
    </w:p>
    <w:p w14:paraId="480A2490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Показать детям большое не раскрашенное сердце, нарисованное на ватмане.</w:t>
      </w:r>
    </w:p>
    <w:p w14:paraId="48299149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Воспитатель: Вот оно, сердце, давайте мы заполним его нашей любовью и добротой.</w:t>
      </w:r>
    </w:p>
    <w:p w14:paraId="7DB789B6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—   Сначала приготовим свои ладошки:</w:t>
      </w:r>
    </w:p>
    <w:p w14:paraId="052B166A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Воспитатель предлагает детям закрыть глаза, сделать три глубоких вдоха и выдоха.</w:t>
      </w:r>
    </w:p>
    <w:p w14:paraId="61078765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 xml:space="preserve">Разотрите свои ладони. Почувствуйте, </w:t>
      </w:r>
      <w:proofErr w:type="gramStart"/>
      <w:r w:rsidRPr="004078C2">
        <w:rPr>
          <w:color w:val="212529"/>
        </w:rPr>
        <w:t>как  ваши</w:t>
      </w:r>
      <w:proofErr w:type="gramEnd"/>
      <w:r w:rsidRPr="004078C2">
        <w:rPr>
          <w:color w:val="212529"/>
        </w:rPr>
        <w:t xml:space="preserve"> ладони ста</w:t>
      </w:r>
      <w:r w:rsidRPr="004078C2">
        <w:rPr>
          <w:color w:val="212529"/>
        </w:rPr>
        <w:softHyphen/>
        <w:t>новятся все теплее и теплее… Пока вы трете ладошки, подумай</w:t>
      </w:r>
      <w:r w:rsidRPr="004078C2">
        <w:rPr>
          <w:color w:val="212529"/>
        </w:rPr>
        <w:softHyphen/>
        <w:t>те о том, как мы сильно любим наших близких (15 сек). Теперь вытяните ладони вперед и дайте им немного отдохнуть. Почувствуйте, какие они… Теплые?</w:t>
      </w:r>
    </w:p>
    <w:p w14:paraId="78E211F1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А теперь выберем любой цвет в красках и аккуратно раскрасим свою ладошку кисточкой и оставим свой отпечаток ладони на большом сердце.</w:t>
      </w:r>
    </w:p>
    <w:p w14:paraId="13D74C1B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Дети самостоятельно выполняют задание.</w:t>
      </w:r>
    </w:p>
    <w:p w14:paraId="458F5D88" w14:textId="292F0B4F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   Хрюша: Какое яркое доброе получилось сердце. Оно получилось таким, благодаря вашей любви и доброте, которое живет внутри вас.</w:t>
      </w:r>
    </w:p>
    <w:p w14:paraId="28040D50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Хрюша: оставайтесь всегда добрыми и дарите свою доброту и любовь всем людям, животным, растениям. Добрым – это так здорово! Я обязательно расскажу об этом Степашке. До свидания!</w:t>
      </w:r>
    </w:p>
    <w:p w14:paraId="3E7F86E9" w14:textId="77777777" w:rsidR="004078C2" w:rsidRPr="004078C2" w:rsidRDefault="004078C2" w:rsidP="0009336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 w:rsidRPr="004078C2">
        <w:rPr>
          <w:color w:val="212529"/>
        </w:rPr>
        <w:t>Воспитатель: До свидания, Хрюша! Ребята, давайте попрощаемся с нашем гостем-другом.</w:t>
      </w:r>
    </w:p>
    <w:p w14:paraId="755DFC19" w14:textId="77777777" w:rsidR="00223273" w:rsidRPr="004078C2" w:rsidRDefault="00223273" w:rsidP="00093367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3273" w:rsidRPr="00407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31"/>
    <w:rsid w:val="00093367"/>
    <w:rsid w:val="00223273"/>
    <w:rsid w:val="004078C2"/>
    <w:rsid w:val="0051228B"/>
    <w:rsid w:val="007B7F51"/>
    <w:rsid w:val="009C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2D19"/>
  <w15:chartTrackingRefBased/>
  <w15:docId w15:val="{091B6FD2-10BA-42FB-8FB0-70D36DBF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">
    <w:name w:val="c10"/>
    <w:basedOn w:val="a"/>
    <w:rsid w:val="0051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51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9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39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Мальков</dc:creator>
  <cp:keywords/>
  <dc:description/>
  <cp:lastModifiedBy>Пользователь</cp:lastModifiedBy>
  <cp:revision>4</cp:revision>
  <dcterms:created xsi:type="dcterms:W3CDTF">2023-09-17T13:53:00Z</dcterms:created>
  <dcterms:modified xsi:type="dcterms:W3CDTF">2024-02-27T09:21:00Z</dcterms:modified>
</cp:coreProperties>
</file>