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B79" w:rsidRPr="007E2B79" w:rsidRDefault="007E2B79" w:rsidP="007E2B7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2B79">
        <w:rPr>
          <w:rFonts w:ascii="Times New Roman" w:hAnsi="Times New Roman" w:cs="Times New Roman"/>
          <w:b/>
          <w:sz w:val="32"/>
          <w:szCs w:val="32"/>
        </w:rPr>
        <w:t>Беседа на тему «Моя малая родина» в средней группе</w:t>
      </w:r>
    </w:p>
    <w:p w:rsidR="007E2B79" w:rsidRPr="007E2B79" w:rsidRDefault="00920A14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</w:t>
      </w:r>
      <w:r w:rsidR="007E2B79" w:rsidRPr="007E2B79">
        <w:rPr>
          <w:rFonts w:ascii="Times New Roman" w:hAnsi="Times New Roman" w:cs="Times New Roman"/>
          <w:sz w:val="28"/>
          <w:szCs w:val="28"/>
        </w:rPr>
        <w:t>оказать значение родины в жизни каждого человека.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Образовательная: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E2B79">
        <w:rPr>
          <w:rFonts w:ascii="Times New Roman" w:hAnsi="Times New Roman" w:cs="Times New Roman"/>
          <w:sz w:val="28"/>
          <w:szCs w:val="28"/>
        </w:rPr>
        <w:t>обобщит</w:t>
      </w:r>
      <w:r>
        <w:rPr>
          <w:rFonts w:ascii="Times New Roman" w:hAnsi="Times New Roman" w:cs="Times New Roman"/>
          <w:sz w:val="28"/>
          <w:szCs w:val="28"/>
        </w:rPr>
        <w:t>ь понятия: Родина, малая родина.</w:t>
      </w:r>
    </w:p>
    <w:p w:rsid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Развивающая: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E2B79">
        <w:rPr>
          <w:rFonts w:ascii="Times New Roman" w:hAnsi="Times New Roman" w:cs="Times New Roman"/>
          <w:sz w:val="28"/>
          <w:szCs w:val="28"/>
        </w:rPr>
        <w:t>развивать у детей речь, кругозор, память, внимание.</w:t>
      </w:r>
    </w:p>
    <w:p w:rsid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Воспитательная:</w:t>
      </w:r>
    </w:p>
    <w:p w:rsid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E2B79">
        <w:rPr>
          <w:rFonts w:ascii="Times New Roman" w:hAnsi="Times New Roman" w:cs="Times New Roman"/>
          <w:sz w:val="28"/>
          <w:szCs w:val="28"/>
        </w:rPr>
        <w:t xml:space="preserve">воспитание интереса и желания больше узнать о родном крае, своей малой Родине. </w:t>
      </w:r>
    </w:p>
    <w:p w:rsidR="007E2B79" w:rsidRPr="007E2B79" w:rsidRDefault="007E2B79" w:rsidP="007E2B7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B79">
        <w:rPr>
          <w:rFonts w:ascii="Times New Roman" w:hAnsi="Times New Roman" w:cs="Times New Roman"/>
          <w:b/>
          <w:sz w:val="28"/>
          <w:szCs w:val="28"/>
        </w:rPr>
        <w:t>Ход беседы: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Pr="007E2B79">
        <w:rPr>
          <w:rFonts w:ascii="Times New Roman" w:hAnsi="Times New Roman" w:cs="Times New Roman"/>
          <w:sz w:val="28"/>
          <w:szCs w:val="28"/>
        </w:rPr>
        <w:t xml:space="preserve">Дорогие ребята! Это занятие у нас сегодня не совсем обычное. Мы сегодня будем с вами говорить о Родине и о малой родине. 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— Как вы думаете, что человек называет своей Родиной? (ответы детей)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— В какой стране мы с вами живем? (ответы детей)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 xml:space="preserve">— Как называется столица нашей Родины? (ответы детей) </w:t>
      </w:r>
    </w:p>
    <w:p w:rsidR="007E2B79" w:rsidRPr="007E2B79" w:rsidRDefault="007E2B79" w:rsidP="007E2B79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Все мы живём в огромной стране название, которой – Россия. Россия – самая большая страна на свете. Границы России проходят и по суше, и по морю. Наша страна очень красива и богата. Все это наша Родина.</w:t>
      </w:r>
    </w:p>
    <w:p w:rsidR="007E2B79" w:rsidRPr="007E2B79" w:rsidRDefault="007E2B79" w:rsidP="007E2B79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Россия – это не только бескрайние просторы и удивительные природные ландшафты, но и богатая культура, история и традиции. От Северного Кавказа до Сибири, от Урала до Дальнего Востока – каждый уголок страны имеет свои уникальные особенности. Здесь переплетаются древние обычаи и современные достижения, формируя неповторимый облик нации.</w:t>
      </w:r>
    </w:p>
    <w:p w:rsidR="007E2B79" w:rsidRPr="007E2B79" w:rsidRDefault="007E2B79" w:rsidP="007E2B79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Русская природа удивляет своим разнообразием: великие реки, могучие горы, таежные леса и бескрайние поля. Сквозь эту красоту проходят многочисленные пути, которые связывают города и сёла, людей и культуры. Зимние морозы сменяются тёплым летом, а осень приносит щедрые урожаи. Каждый сезон в России по-своему уникален и прекрасен.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 xml:space="preserve">— А как вы думаете, малая </w:t>
      </w:r>
      <w:proofErr w:type="gramStart"/>
      <w:r w:rsidRPr="007E2B79">
        <w:rPr>
          <w:rFonts w:ascii="Times New Roman" w:hAnsi="Times New Roman" w:cs="Times New Roman"/>
          <w:sz w:val="28"/>
          <w:szCs w:val="28"/>
        </w:rPr>
        <w:t>Родина</w:t>
      </w:r>
      <w:proofErr w:type="gramEnd"/>
      <w:r w:rsidRPr="007E2B79">
        <w:rPr>
          <w:rFonts w:ascii="Times New Roman" w:hAnsi="Times New Roman" w:cs="Times New Roman"/>
          <w:sz w:val="28"/>
          <w:szCs w:val="28"/>
        </w:rPr>
        <w:t xml:space="preserve"> она </w:t>
      </w:r>
      <w:proofErr w:type="gramStart"/>
      <w:r w:rsidRPr="007E2B79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 w:rsidRPr="007E2B79">
        <w:rPr>
          <w:rFonts w:ascii="Times New Roman" w:hAnsi="Times New Roman" w:cs="Times New Roman"/>
          <w:sz w:val="28"/>
          <w:szCs w:val="28"/>
        </w:rPr>
        <w:t>? (ответы детей)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 xml:space="preserve">— Что значит </w:t>
      </w:r>
      <w:proofErr w:type="gramStart"/>
      <w:r w:rsidRPr="007E2B79">
        <w:rPr>
          <w:rFonts w:ascii="Times New Roman" w:hAnsi="Times New Roman" w:cs="Times New Roman"/>
          <w:sz w:val="28"/>
          <w:szCs w:val="28"/>
        </w:rPr>
        <w:t>моя</w:t>
      </w:r>
      <w:proofErr w:type="gramEnd"/>
      <w:r w:rsidRPr="007E2B79">
        <w:rPr>
          <w:rFonts w:ascii="Times New Roman" w:hAnsi="Times New Roman" w:cs="Times New Roman"/>
          <w:sz w:val="28"/>
          <w:szCs w:val="28"/>
        </w:rPr>
        <w:t>? (ответы детей)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— Что значит малая? (ответы детей)</w:t>
      </w:r>
    </w:p>
    <w:p w:rsidR="007E2B79" w:rsidRPr="007E2B79" w:rsidRDefault="007E2B79" w:rsidP="007E2B79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 xml:space="preserve">Есть место в нашей стране, где мы родились и растем – это наш родной край, это наша малая родина. </w:t>
      </w:r>
    </w:p>
    <w:p w:rsidR="007E2B79" w:rsidRPr="007E2B79" w:rsidRDefault="007E2B79" w:rsidP="007E2B79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Малая Родина – это место, которое нам передаётся от отцов, где мы родились и любим бывать. Это небольшой уголок нашей большой Родины.</w:t>
      </w:r>
    </w:p>
    <w:p w:rsidR="007E2B79" w:rsidRPr="007E2B79" w:rsidRDefault="007E2B79" w:rsidP="007E2B79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Почему МОЯ? Потому что здесь моя семья, мои друзья,  мой дом, моя улица, люди, моя школа…</w:t>
      </w:r>
    </w:p>
    <w:p w:rsidR="007E2B79" w:rsidRPr="007E2B79" w:rsidRDefault="007E2B79" w:rsidP="007E2B79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Почему МАЛАЯ? Потому что это маленькая частичка моей необъятной Родины.</w:t>
      </w:r>
    </w:p>
    <w:p w:rsidR="007E2B79" w:rsidRPr="007E2B79" w:rsidRDefault="007E2B79" w:rsidP="007E2B79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Почему РОДИНА? Потому что здесь живут дорогие моему сердцу люди.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Воспитатель: Давай те с вами сделаем разминку.</w:t>
      </w:r>
    </w:p>
    <w:p w:rsidR="007E2B79" w:rsidRPr="007E2B79" w:rsidRDefault="007E2B79" w:rsidP="007E2B7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B79">
        <w:rPr>
          <w:rFonts w:ascii="Times New Roman" w:hAnsi="Times New Roman" w:cs="Times New Roman"/>
          <w:b/>
          <w:sz w:val="28"/>
          <w:szCs w:val="28"/>
        </w:rPr>
        <w:t>Физкультминутка: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lastRenderedPageBreak/>
        <w:t>Столица нашей Родины – Москва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(руки поднять вверх, пальцами правой руки обхватить пальцы левой руки)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 xml:space="preserve">Ехать очень долго – дня два. 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(поднять указательный и средний пальцы правой руки вверх)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 xml:space="preserve">С высокой, главной башней, 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(подняться на носки, поднять руки)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 xml:space="preserve">С курантами на ней 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(руки вверх, потянуться)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 xml:space="preserve">И с площадью огромной, 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(развести руки в стороны на уровне груди)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 xml:space="preserve">С названием скромным, 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(руки согнуть в локтях, вытянуть их вперёд)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 xml:space="preserve">Зовётся она Красной 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И смотрится прекрасно.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 xml:space="preserve">Музеев там не перечесть, 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(согнуть руки в локтях и растопырить все пальцы рук)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 xml:space="preserve">Театры, памятники есть. 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(загнуть левой рукой два пальца правой руки)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 xml:space="preserve">Поедем в гости мы к друзьям, 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(руки согнуть в локтях, поочерёдно выдвигая их вперёд, пальцы сжаты в кулаки)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 xml:space="preserve">Чтоб рассказать об этом вам. 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(согнуть руки в локтях и вытянуть их вперёд, ладонями вверх)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Ребята, п</w:t>
      </w:r>
      <w:r w:rsidRPr="007E2B79">
        <w:rPr>
          <w:rFonts w:ascii="Times New Roman" w:hAnsi="Times New Roman" w:cs="Times New Roman"/>
          <w:sz w:val="28"/>
          <w:szCs w:val="28"/>
        </w:rPr>
        <w:t xml:space="preserve">осмотрите на доску. Это слово я записала два раза. 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— В чём их различие?</w:t>
      </w:r>
    </w:p>
    <w:p w:rsidR="007E2B79" w:rsidRPr="007E2B79" w:rsidRDefault="007E2B79" w:rsidP="007E2B79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Россия, Родина, малая родина. Такие до боли родные слова.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Жизнь разбрасывает людей во многие уголки Земли.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Но, где бы мы, ни были, наш родной край всегда будет для нас тем светлым огоньком, который будет своим ярким светом звать нас в родные края.</w:t>
      </w:r>
    </w:p>
    <w:p w:rsidR="007E2B79" w:rsidRPr="007E2B79" w:rsidRDefault="007E2B79" w:rsidP="007E2B79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Историю своей страны и своего рода должен знать любой уважающий себя человек, любой гражданин России.</w:t>
      </w:r>
    </w:p>
    <w:p w:rsidR="00865395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2B79">
        <w:rPr>
          <w:rFonts w:ascii="Times New Roman" w:hAnsi="Times New Roman" w:cs="Times New Roman"/>
          <w:sz w:val="28"/>
          <w:szCs w:val="28"/>
        </w:rPr>
        <w:t>Воспитатель: Давайте мы  с вами зарисуем карту нашей малой Родины (название населённого пункта) и будем гордиться 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2B79" w:rsidRPr="007E2B79" w:rsidRDefault="007E2B79" w:rsidP="007E2B7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конце беседы можно разработать с детьми интеллект-карту своего города/населённого пункта.</w:t>
      </w:r>
    </w:p>
    <w:sectPr w:rsidR="007E2B79" w:rsidRPr="007E2B79" w:rsidSect="00865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2B79"/>
    <w:rsid w:val="007E2B79"/>
    <w:rsid w:val="00865395"/>
    <w:rsid w:val="00920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546</Words>
  <Characters>3113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2024-10-22T08:13:00Z</dcterms:created>
  <dcterms:modified xsi:type="dcterms:W3CDTF">2024-10-22T08:19:00Z</dcterms:modified>
</cp:coreProperties>
</file>