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D4" w:rsidRPr="00967148" w:rsidRDefault="005F42D4" w:rsidP="005F42D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F42D4" w:rsidRPr="00967148" w:rsidRDefault="005F42D4" w:rsidP="005F42D4">
      <w:pPr>
        <w:rPr>
          <w:rFonts w:ascii="Times New Roman" w:hAnsi="Times New Roman" w:cs="Times New Roman"/>
          <w:b/>
          <w:sz w:val="48"/>
          <w:szCs w:val="48"/>
        </w:rPr>
      </w:pPr>
    </w:p>
    <w:p w:rsidR="005F42D4" w:rsidRPr="00967148" w:rsidRDefault="00243CA2" w:rsidP="005F42D4">
      <w:pPr>
        <w:rPr>
          <w:rFonts w:ascii="Times New Roman" w:hAnsi="Times New Roman" w:cs="Times New Roman"/>
          <w:b/>
          <w:sz w:val="48"/>
          <w:szCs w:val="48"/>
        </w:rPr>
      </w:pPr>
      <w:r w:rsidRPr="00243C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2" o:spid="_x0000_s1026" type="#_x0000_t97" style="position:absolute;margin-left:.3pt;margin-top:8.7pt;width:489.6pt;height:286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" fillcolor="white [3201]" strokecolor="#a8d08d [1945]" strokeweight="1pt">
            <v:fill color2="#c5e0b3 [1305]" focus="100%" type="gradient"/>
            <v:shadow on="t" color="#375623 [1609]" opacity=".5" offset="1pt"/>
            <v:textbox style="layout-flow:vertical-ideographic"/>
          </v:shape>
        </w:pict>
      </w:r>
    </w:p>
    <w:p w:rsidR="005F42D4" w:rsidRPr="00967148" w:rsidRDefault="00243CA2" w:rsidP="005F42D4">
      <w:pPr>
        <w:rPr>
          <w:rFonts w:ascii="Times New Roman" w:hAnsi="Times New Roman" w:cs="Times New Roman"/>
          <w:b/>
          <w:sz w:val="48"/>
          <w:szCs w:val="48"/>
        </w:rPr>
      </w:pPr>
      <w:r w:rsidRPr="00243CA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7" type="#_x0000_t202" style="position:absolute;margin-left:50.1pt;margin-top:32.4pt;width:388.2pt;height:20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" filled="f" fillcolor="white [3201]" stroked="f" strokecolor="#f4b083 [1941]" strokeweight="1pt">
            <v:fill color2="#f7caac [1301]" focus="100%" type="gradient"/>
            <v:textbox>
              <w:txbxContent>
                <w:p w:rsidR="005F42D4" w:rsidRPr="00F54014" w:rsidRDefault="005F42D4" w:rsidP="00F54014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5F42D4" w:rsidRPr="00D14E74" w:rsidRDefault="005F42D4" w:rsidP="005F42D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  <w:p w:rsidR="00D35769" w:rsidRDefault="005F42D4" w:rsidP="005F42D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="00D35769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Консультация для воспитателей </w:t>
                  </w:r>
                </w:p>
                <w:p w:rsidR="005F42D4" w:rsidRPr="00D14E74" w:rsidRDefault="005F42D4" w:rsidP="005F42D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«</w:t>
                  </w:r>
                  <w:r w:rsidRPr="00D14E7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Музей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ная педагогика как средство приобщения ребенка к культурному и художественному наследию народа</w:t>
                  </w:r>
                  <w:r w:rsidRPr="00D14E7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»</w:t>
                  </w:r>
                </w:p>
              </w:txbxContent>
            </v:textbox>
          </v:shape>
        </w:pict>
      </w:r>
    </w:p>
    <w:p w:rsidR="005F42D4" w:rsidRPr="00967148" w:rsidRDefault="005F42D4" w:rsidP="005F42D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F42D4" w:rsidRPr="00967148" w:rsidRDefault="005F42D4" w:rsidP="005F4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2D4" w:rsidRPr="00967148" w:rsidRDefault="005F42D4" w:rsidP="005F42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42D4" w:rsidRPr="00967148" w:rsidRDefault="005F42D4" w:rsidP="005F42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42D4" w:rsidRDefault="005F42D4" w:rsidP="005F42D4">
      <w:pPr>
        <w:rPr>
          <w:rFonts w:ascii="Times New Roman" w:hAnsi="Times New Roman" w:cs="Times New Roman"/>
          <w:b/>
          <w:sz w:val="36"/>
          <w:szCs w:val="36"/>
        </w:rPr>
      </w:pPr>
    </w:p>
    <w:p w:rsidR="005F42D4" w:rsidRDefault="005F42D4" w:rsidP="005F42D4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F42D4" w:rsidRDefault="005F42D4" w:rsidP="005F42D4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F42D4" w:rsidRDefault="005F42D4" w:rsidP="005F42D4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F42D4" w:rsidRDefault="005F42D4" w:rsidP="005F42D4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F42D4" w:rsidRPr="00967148" w:rsidRDefault="005F42D4" w:rsidP="005F42D4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F42D4" w:rsidRPr="005F42D4" w:rsidRDefault="005F42D4" w:rsidP="005F42D4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96714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F42D4" w:rsidRDefault="005F42D4" w:rsidP="005F42D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42D4" w:rsidRDefault="005F42D4" w:rsidP="005F42D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42D4" w:rsidRDefault="005F42D4" w:rsidP="005F42D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42D4" w:rsidRPr="00967148" w:rsidRDefault="005F42D4" w:rsidP="005F42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42D4" w:rsidRPr="00967148" w:rsidRDefault="005F42D4" w:rsidP="005F42D4">
      <w:pPr>
        <w:rPr>
          <w:rFonts w:ascii="Times New Roman" w:hAnsi="Times New Roman" w:cs="Times New Roman"/>
          <w:b/>
          <w:sz w:val="36"/>
          <w:szCs w:val="36"/>
        </w:rPr>
      </w:pPr>
    </w:p>
    <w:p w:rsidR="005F42D4" w:rsidRDefault="005F42D4" w:rsidP="003C149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53210" w:rsidRDefault="00453210" w:rsidP="003C149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53210" w:rsidRDefault="00453210" w:rsidP="003C149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53210" w:rsidRDefault="00453210" w:rsidP="003C149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53210" w:rsidRDefault="00453210" w:rsidP="003C149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65AA9" w:rsidRPr="006E42D2" w:rsidRDefault="00865AA9" w:rsidP="00CB5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02ECA" w:rsidRPr="006E42D2" w:rsidRDefault="00202ECA" w:rsidP="002A2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Приобщение детей к культурному наследию родной страны</w:t>
      </w:r>
      <w:r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стало в последнее время очень актуальной темой. Ведь разрушение личности человека – это самая большая опасность, которая подстерегает общество в наше время. Подрастающее поколение не получает достаточного нравственно – патриотического воспитания, </w:t>
      </w:r>
      <w:r w:rsidRPr="006E42D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поэтому у детей искажены представления</w:t>
      </w:r>
      <w:r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о справедливости, доброте и ми</w:t>
      </w:r>
      <w:r w:rsidR="00B9468A"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лосердии. Современные люди</w:t>
      </w:r>
      <w:r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утратили многие традиции и стремятся занять их у запада. Молодежь празднует праздники </w:t>
      </w:r>
      <w:r w:rsidR="000209E0" w:rsidRPr="006E42D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«Хэл</w:t>
      </w:r>
      <w:r w:rsidRPr="006E42D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лоуин»</w:t>
      </w:r>
      <w:r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 </w:t>
      </w:r>
      <w:r w:rsidRPr="006E42D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«День святого Валентина»</w:t>
      </w:r>
      <w:r w:rsidR="00865AA9"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которые</w:t>
      </w:r>
      <w:r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являются нашими тради</w:t>
      </w:r>
      <w:r w:rsidR="00865AA9"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циями, а ведь у нас есть свои народные праздники</w:t>
      </w:r>
      <w:r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Pr="006E42D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Например,</w:t>
      </w:r>
      <w:r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2D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«День Ивана Купалы»</w:t>
      </w:r>
      <w:r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святочные гулян</w:t>
      </w:r>
      <w:r w:rsidR="00B46EE7"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ья, рождественские Колядки и т.</w:t>
      </w:r>
      <w:r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д. </w:t>
      </w:r>
    </w:p>
    <w:p w:rsidR="00F97614" w:rsidRPr="006E42D2" w:rsidRDefault="00F97614" w:rsidP="002A2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B46EE7" w:rsidRPr="006E42D2" w:rsidRDefault="00B46EE7" w:rsidP="002A2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Дополнительным поводом обращения к данной теме является объя</w:t>
      </w:r>
      <w:r w:rsidR="0084744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вленный президентом РФ</w:t>
      </w:r>
      <w:r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2022 год – как «Год народного искусства и нематериального культурного наследия народов».</w:t>
      </w:r>
    </w:p>
    <w:p w:rsidR="00B46EE7" w:rsidRPr="006E42D2" w:rsidRDefault="00B46EE7" w:rsidP="00B46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744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Нематериальное культурное наследие</w:t>
      </w:r>
      <w:r w:rsidRPr="006E42D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– это совокупность форм культурной деятельности этноса, основанная на устном творчестве, традициях, обычаях, верованиях, представлениях о вселенной, природе и человеке. Сегодня к нематериальному</w:t>
      </w:r>
      <w:r w:rsidR="0084744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культурному наследию относят: язык народа, н</w:t>
      </w:r>
      <w:r w:rsidRPr="006E42D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ациональные праздники, обряд</w:t>
      </w:r>
      <w:r w:rsidR="0084744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ы, ритуалы, верования, навыки, т</w:t>
      </w:r>
      <w:r w:rsidRPr="006E42D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радиционные ремесла и промыслы.</w:t>
      </w:r>
    </w:p>
    <w:p w:rsidR="00202ECA" w:rsidRPr="006E42D2" w:rsidRDefault="00202ECA" w:rsidP="002A2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Приобщение детей к истокам родной культуры</w:t>
      </w:r>
      <w:r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развитие интереса к национальным традициям является очень актуальным вопросом современности. Формирование чувства собственного достоинства у ребенка, как представителя своего народа, невозможно без обращения к историческим корням и национальным истокам русского народа. Чтобы возродить традиции русского народа нужно начать воспитывать чувство гордости и любви к своей Родине. И начинать нужно с самого раннего возраст</w:t>
      </w:r>
      <w:r w:rsidR="00142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r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02ECA" w:rsidRPr="00142383" w:rsidRDefault="00142383" w:rsidP="00142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</w:t>
      </w:r>
      <w:r w:rsidR="00202ECA" w:rsidRPr="006E42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Огромную помощь в решении данной задачи нам оказывает </w:t>
      </w:r>
      <w:r w:rsidR="00202ECA" w:rsidRPr="0014238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музейная педагогика.</w:t>
      </w:r>
    </w:p>
    <w:p w:rsidR="003C1496" w:rsidRPr="006E42D2" w:rsidRDefault="003C1496" w:rsidP="002A2B4D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    Музей решает задачи </w:t>
      </w:r>
      <w:r w:rsidR="00202ECA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 интеллектуального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социально-нравственного и общекультурного воспитания де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тей дошкольного возраста, формирования духовно развитой лично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сти, возрождения, изучения и развития культуры путем погружения ребенка в традиционную культуру, срав</w:t>
      </w:r>
      <w:r w:rsidR="00202ECA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нения с искусством и куль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турой других народов. Кроме того, средства и методы музейной пе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дагогики включают культурное наследие в систему образования и воспитания, преодолевают разрыв между образованием и культурой, интеллектуальным и нравственным содержанием личности.</w:t>
      </w:r>
    </w:p>
    <w:p w:rsidR="00202ECA" w:rsidRPr="006E42D2" w:rsidRDefault="0041727C" w:rsidP="0041727C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 </w:t>
      </w:r>
      <w:r w:rsidR="00202ECA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Большим подспорьем в данной работе выступает создание в дошкольных учреждениях мини-музеев. Любой музей имеет в своей деятельности ряд направлений. </w:t>
      </w:r>
    </w:p>
    <w:p w:rsidR="003C1496" w:rsidRPr="006E42D2" w:rsidRDefault="003C1496" w:rsidP="002A2B4D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Направления деятельности музея:</w:t>
      </w:r>
    </w:p>
    <w:p w:rsidR="003C1496" w:rsidRPr="006E42D2" w:rsidRDefault="003C1496" w:rsidP="002A2B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Поисково-собирательское.</w:t>
      </w:r>
      <w:r w:rsidRPr="006E42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Важным этапом в процессе комплектования мини- музеев является подготовка к поисково-собирательской работе.</w:t>
      </w:r>
    </w:p>
    <w:p w:rsidR="003C1496" w:rsidRPr="006E42D2" w:rsidRDefault="003C1496" w:rsidP="002A2B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Экспозиционное (оформительское).</w:t>
      </w:r>
      <w:r w:rsidRPr="006E42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Специфика музейной экспозиции заключается в том, что</w:t>
      </w:r>
      <w:r w:rsidR="00B50777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 или иное событие, природное или социальное явление отражается в ней с помощью не только музейных предметов, но и художественных и технических средств.</w:t>
      </w:r>
    </w:p>
    <w:p w:rsidR="003C1496" w:rsidRPr="006E42D2" w:rsidRDefault="003C1496" w:rsidP="002A2B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Экскурсионное.</w:t>
      </w:r>
      <w:r w:rsidRPr="006E42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Музейная экскурсия - форма культурно-образовательной деятельности музея, основанная на коллективном осмотре музея под руководством специалиста по заранее намеченной теме и специальному маршруту.</w:t>
      </w:r>
    </w:p>
    <w:p w:rsidR="003C1496" w:rsidRPr="006E42D2" w:rsidRDefault="003C1496" w:rsidP="002A2B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Культурно-массовые мероприятия, дела.</w:t>
      </w:r>
      <w:r w:rsidRPr="006E42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Одним из основных критериев в оценке работы музея является разнообразие форм массовой и учебно-воспитательной работы.</w:t>
      </w:r>
    </w:p>
    <w:p w:rsidR="00202ECA" w:rsidRPr="006E42D2" w:rsidRDefault="00202ECA" w:rsidP="002A2B4D">
      <w:pPr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Работа музея должна строится с учетом ряда принципов</w:t>
      </w:r>
    </w:p>
    <w:p w:rsidR="003C1496" w:rsidRPr="006E42D2" w:rsidRDefault="003C1496" w:rsidP="002A2B4D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Принципы работы музея:</w:t>
      </w:r>
    </w:p>
    <w:p w:rsidR="003C1496" w:rsidRPr="006E42D2" w:rsidRDefault="003C1496" w:rsidP="002A2B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Интерактивность,</w:t>
      </w:r>
      <w:r w:rsidRPr="006E42D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ибо ребенок воспринимает только то, что делает;</w:t>
      </w:r>
    </w:p>
    <w:p w:rsidR="003C1496" w:rsidRPr="006E42D2" w:rsidRDefault="003C1496" w:rsidP="002A2B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Комплексность</w:t>
      </w:r>
      <w:r w:rsidRPr="006E42D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- 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включение всех типов восприятия</w:t>
      </w:r>
      <w:r w:rsidR="00202ECA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(зрение, слух, тактильные ощу</w:t>
      </w:r>
      <w:r w:rsidR="00957119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щения</w:t>
      </w:r>
      <w:r w:rsidR="00202ECA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т.д.)</w:t>
      </w:r>
    </w:p>
    <w:p w:rsidR="00566F59" w:rsidRPr="0041727C" w:rsidRDefault="003C1496" w:rsidP="004172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Программность,</w:t>
      </w:r>
      <w:r w:rsidRPr="006E42D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  <w:proofErr w:type="gramStart"/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которая</w:t>
      </w:r>
      <w:proofErr w:type="gramEnd"/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обеспечивает усвоение информации и приобретение умений и навыков на основе сп</w:t>
      </w:r>
      <w:r w:rsidR="00202ECA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ециально разработанных программ работы музея</w:t>
      </w:r>
    </w:p>
    <w:p w:rsidR="0043653D" w:rsidRPr="006E42D2" w:rsidRDefault="00202ECA" w:rsidP="0067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И если мы говорим о культурном и художественном наследии народа, </w:t>
      </w:r>
      <w:proofErr w:type="gramStart"/>
      <w:r w:rsidRPr="006E42D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то</w:t>
      </w:r>
      <w:proofErr w:type="gramEnd"/>
      <w:r w:rsidRPr="006E42D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конечно же прежде всего речь идет о музеях народного быта.</w:t>
      </w:r>
    </w:p>
    <w:p w:rsidR="003C1496" w:rsidRPr="006E42D2" w:rsidRDefault="003C1496" w:rsidP="0067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Музеи народного быта расширяют представления детей об окружающем мире, знакомят с народной культурой, хранят словесный ключ к пониманию фольклорных сказок, многие реалии которых давно ушли из жизни не только современных городских детей, но и их родителей.</w:t>
      </w:r>
    </w:p>
    <w:p w:rsidR="003C1496" w:rsidRPr="006E42D2" w:rsidRDefault="003C1496" w:rsidP="002A2B4D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«Стала девочка кудель прясть» - звучит красиво, но загадочно. Что такое кудель и что значит прясть?</w:t>
      </w:r>
    </w:p>
    <w:p w:rsidR="003C1496" w:rsidRPr="006E42D2" w:rsidRDefault="003C1496" w:rsidP="002A2B4D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«Села Баба Яга на лопату, а Ивашка ра</w:t>
      </w:r>
      <w:r w:rsidR="00B50777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з и засунул ее в печь, а усть</w:t>
      </w:r>
      <w:r w:rsidR="00B50777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е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задвижкой прикрыл». На какую такую лопату? На садовую, что ли? Да и зачем на лопату садиться?</w:t>
      </w:r>
    </w:p>
    <w:p w:rsidR="003C1496" w:rsidRPr="006E42D2" w:rsidRDefault="003C1496" w:rsidP="002A2B4D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Даже сказки К.И. Чуковского, написанные в начале прошлого века, изобилуют деталями, с которыми со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временные дети не сталкиваются. Откуда, например, в маминой спальне взялся Умывальник и зачем ему мед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ный таз? Что такое ушат и лохань?</w:t>
      </w:r>
    </w:p>
    <w:p w:rsidR="00566F59" w:rsidRPr="00BA0CFE" w:rsidRDefault="003C1496" w:rsidP="00BA0CF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Музей народного быта - своеоб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разная машина времени. За считан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ные минуты дети вместе с педагогом могут совершить увлекательное путе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шествие не только в прошлое и день сегодняшний, но и заглянуть в буду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щее, сопоставить, сравнить события разных времен. Не случайно музеи народного быта считают одной из форм работы по краеведению. Как прав</w:t>
      </w:r>
      <w:r w:rsidR="00202ECA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ило, тесно связанные с краеведе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нием, они воспитывают у детей лю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бовь к родному краю, его природе, вызывают интерес к историческому прошлому малой родины.</w:t>
      </w:r>
    </w:p>
    <w:p w:rsidR="003C1496" w:rsidRPr="006E42D2" w:rsidRDefault="003C1496" w:rsidP="002A2B4D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Музей имеет ряд признаков. Ос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новной признак любого музея, в том числе и музея в детском саду, - </w:t>
      </w:r>
      <w:r w:rsidRPr="006E42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нали</w:t>
      </w:r>
      <w:r w:rsidRPr="006E42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  <w:t>чие фонда подлинных материалов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которые составляют его основу. Для создания музейной экспозиции при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влекаются также разнообразные вос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произведения подлинников, вспомо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гательные материалы: фото- и ксеро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копии, макеты, схемы и т.п. В практи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ке иногда совершенно неправомерно музеем называют собрания копий тех или иных предметов, репродукций с картин, наглядных пособий, оформ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ленных в виде выставок и уголков. Конечно, подобного рода выставки имеют известную познавательную и воспитательную ценность, но не представляют собой музея в настоя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щем смысле этого слова.</w:t>
      </w:r>
    </w:p>
    <w:p w:rsidR="003C1496" w:rsidRPr="006E42D2" w:rsidRDefault="003C1496" w:rsidP="002A2B4D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 образом, собираемые му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зейные предметы подразделяются на две группы:</w:t>
      </w:r>
    </w:p>
    <w:p w:rsidR="00344DB9" w:rsidRPr="00FE563F" w:rsidRDefault="003C1496" w:rsidP="00FE563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FE56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подлинные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памятники матери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альной и духовной культуры (орудия труда, предметы производства и бы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та, письменные и печатные источни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ки, подлинные фотографии и т.д.), а также памятники природы, являющи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еся первоисточника</w:t>
      </w:r>
      <w:r w:rsidR="00FE563F">
        <w:rPr>
          <w:rFonts w:ascii="Times New Roman" w:eastAsia="Times New Roman" w:hAnsi="Times New Roman" w:cs="Times New Roman"/>
          <w:sz w:val="32"/>
          <w:szCs w:val="32"/>
          <w:lang w:eastAsia="ru-RU"/>
        </w:rPr>
        <w:t>ми знаний о при</w:t>
      </w:r>
      <w:r w:rsidR="00FE563F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роде и обществе, например, подлинные экспонаты: </w:t>
      </w:r>
      <w:r w:rsidR="00344DB9" w:rsidRPr="00FE56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прялка, </w:t>
      </w:r>
      <w:r w:rsidR="006E42D2" w:rsidRPr="00FE56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угольный (духовой) </w:t>
      </w:r>
      <w:r w:rsidR="00FE563F">
        <w:rPr>
          <w:rFonts w:ascii="Times New Roman" w:eastAsia="Times New Roman" w:hAnsi="Times New Roman" w:cs="Times New Roman"/>
          <w:sz w:val="32"/>
          <w:szCs w:val="32"/>
          <w:lang w:eastAsia="ru-RU"/>
        </w:rPr>
        <w:t>утюг, половица, рушники и т.д.</w:t>
      </w:r>
      <w:proofErr w:type="gramEnd"/>
    </w:p>
    <w:p w:rsidR="00A578F1" w:rsidRPr="00EA12B9" w:rsidRDefault="003C1496" w:rsidP="00EA12B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предметы, </w:t>
      </w:r>
      <w:r w:rsidRPr="00EA12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изготовленные спе</w:t>
      </w:r>
      <w:r w:rsidRPr="00EA12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  <w:t>циально для пополнения экспозиции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пояснения отражаемых в ней событий и я</w:t>
      </w:r>
      <w:r w:rsidR="00344DB9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влений. Это точные воспроизведе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ния подлинников (фот</w:t>
      </w:r>
      <w:proofErr w:type="gramStart"/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о-</w:t>
      </w:r>
      <w:proofErr w:type="gramEnd"/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ксероко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пии печатных материалов, копии ху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дожественных произведений, 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маке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ты, модели, муляжи, слепки), карты, схемы, тематические рисунки и др. Большая часть этих материалов изго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тавливается педагогами, родителями и </w:t>
      </w:r>
      <w:r w:rsidR="00566F59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детьми в процессе исследователь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ской творческой работы.</w:t>
      </w:r>
    </w:p>
    <w:p w:rsidR="00344DB9" w:rsidRPr="006E42D2" w:rsidRDefault="00344DB9" w:rsidP="0067337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Пополнению </w:t>
      </w:r>
      <w:r w:rsidR="00342BC7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экспозиций 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нашего музея</w:t>
      </w:r>
      <w:r w:rsidR="000F2B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="000F2B66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Обережной</w:t>
      </w:r>
      <w:proofErr w:type="spellEnd"/>
      <w:r w:rsidR="000F2B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куклы»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способствовали проведенные: мастер-класс по изготовлению народных к</w:t>
      </w:r>
      <w:r w:rsidR="000F2B66">
        <w:rPr>
          <w:rFonts w:ascii="Times New Roman" w:eastAsia="Times New Roman" w:hAnsi="Times New Roman" w:cs="Times New Roman"/>
          <w:sz w:val="32"/>
          <w:szCs w:val="32"/>
          <w:lang w:eastAsia="ru-RU"/>
        </w:rPr>
        <w:t>укол-оберегов «Колокольчик», «</w:t>
      </w:r>
      <w:proofErr w:type="spellStart"/>
      <w:r w:rsidR="000F2B66">
        <w:rPr>
          <w:rFonts w:ascii="Times New Roman" w:eastAsia="Times New Roman" w:hAnsi="Times New Roman" w:cs="Times New Roman"/>
          <w:sz w:val="32"/>
          <w:szCs w:val="32"/>
          <w:lang w:eastAsia="ru-RU"/>
        </w:rPr>
        <w:t>Пеленашка</w:t>
      </w:r>
      <w:proofErr w:type="spellEnd"/>
      <w:r w:rsidR="000F2B66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342BC7" w:rsidRPr="006E42D2">
        <w:rPr>
          <w:rFonts w:ascii="Times New Roman" w:hAnsi="Times New Roman" w:cs="Times New Roman"/>
          <w:sz w:val="32"/>
          <w:szCs w:val="32"/>
        </w:rPr>
        <w:t>.</w:t>
      </w:r>
      <w:r w:rsidRPr="006E42D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</w:p>
    <w:p w:rsidR="003C1496" w:rsidRPr="006E42D2" w:rsidRDefault="003C1496" w:rsidP="0067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Первая группа предметов и мате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риалов </w:t>
      </w:r>
      <w:r w:rsidR="0043653D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должна составлять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основной фонд, вторая – вспомогательный.</w:t>
      </w:r>
    </w:p>
    <w:p w:rsidR="003C1496" w:rsidRPr="006E42D2" w:rsidRDefault="0043653D" w:rsidP="0067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правило в детских садах</w:t>
      </w:r>
      <w:r w:rsidR="003C1496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созда</w:t>
      </w:r>
      <w:r w:rsidR="003C1496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нию музея предшествует организация выставки, уголка, комнаты. По мере накопления новых материалов - под</w:t>
      </w:r>
      <w:r w:rsidR="003C1496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линников и копий, расширения своей деятельности они постепенно пере</w:t>
      </w:r>
      <w:r w:rsidR="003C1496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растают в музеи.</w:t>
      </w:r>
    </w:p>
    <w:p w:rsidR="003C1496" w:rsidRPr="006E42D2" w:rsidRDefault="003C1496" w:rsidP="0067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Музей должен иметь соответст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вующее помещение и оборудование, обеспечивающее хранение и показ собранных коллекций.</w:t>
      </w:r>
    </w:p>
    <w:p w:rsidR="00A578F1" w:rsidRPr="00037E7C" w:rsidRDefault="003C1496" w:rsidP="00037E7C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 Конечно, музей в детском саду должен быть живым, развивающимся организмом. Его фонды должны постоянно пополняться, а экспозиции систематическ</w:t>
      </w:r>
      <w:r w:rsidR="0043653D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обновляться. </w:t>
      </w:r>
    </w:p>
    <w:p w:rsidR="006C31A1" w:rsidRPr="006E42D2" w:rsidRDefault="003C1496" w:rsidP="0067337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Сбор экспонатов для музея на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родного быта в детском саду и орга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низация его экспозиций - дело не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простое. Педагоги должны не только представить экспонаты, но и заста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вить их говорить с дошкольниками на понятном им языке. Задача эта реша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ется разными способами, в том числе посредством создания интерактивных экспозиций, внутри которых ребенок (и любой посетитель музея) может ознакомиться с музейными предме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тами, не только увидеть, но и услы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шать, понюхать, пощупать. Для ма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леньких детей это особенно важно, так как мир открывается для них не через пассивное «видение», а через активное «делание». Для этого в му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зее должны быть созданы зоны дет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ской активности, где дети смогут ис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пользовать в деятельности предметы старинного крестьянского быта, ору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дия труда, игрушки и др., например, обуться в лапти, походить с коробом за плечами, покачать куклу в люльке, посидеть за прялкой, почесать ку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дель, взять в руки деревянные ложки и сравнить их с баклушами - заготов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ками для изготовления этих самых ложек и т.д. Создать поле для подоб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ной деятельности детей под силу опытным, увлеченным сво</w:t>
      </w:r>
      <w:r w:rsidR="0043653D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им делом педагогам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97504" w:rsidRPr="006E42D2" w:rsidRDefault="00097504" w:rsidP="00097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42BC7" w:rsidRPr="006E42D2" w:rsidRDefault="003C1496" w:rsidP="0067337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Исключительно важное место в работе музея должны занимать экс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курсии (занятия-экскурсии). И это вполне закономерно, так как музей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ная экспозиция и экскурсионный ме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тод взаимосвязаны. Большое внима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ние педагоги должны уделять подго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товке юных экскурсоводов из старших дошкольных групп. Они привлекают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ся к проведению экскурсий по музею для родителей и детей младшего до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школьного возраста.</w:t>
      </w:r>
    </w:p>
    <w:p w:rsidR="003C1496" w:rsidRPr="006E42D2" w:rsidRDefault="003C1496" w:rsidP="002A2B4D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Занятия в музее желательно про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водить с 10-12 детьми, т.е. по под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группам.</w:t>
      </w:r>
    </w:p>
    <w:p w:rsidR="003C1496" w:rsidRPr="006E42D2" w:rsidRDefault="003C1496" w:rsidP="0067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В музейной работе следует актив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 использовать технические средст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ва. Желательно иметь фонд звукоза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писей, фотографий, диапозитивов, диафильмов и видеофильмов.</w:t>
      </w:r>
    </w:p>
    <w:p w:rsidR="003C1496" w:rsidRPr="006E42D2" w:rsidRDefault="00663553" w:rsidP="0066355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3C1496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В младших группах даются назва</w:t>
      </w:r>
      <w:r w:rsidR="003C1496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ния предметов быта и демонстриру</w:t>
      </w:r>
      <w:r w:rsidR="003C1496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ются способы действия с ними, в старших группах подчеркивается ис</w:t>
      </w:r>
      <w:r w:rsidR="003C1496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торическая преемственность музей</w:t>
      </w:r>
      <w:r w:rsidR="003C1496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ных предметов с современными аналогами. Например, лучина - кероси</w:t>
      </w:r>
      <w:r w:rsidR="003C1496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новая лампа - электрическая лампа, валек - чугунный утюг на углях - эле</w:t>
      </w:r>
      <w:r w:rsidR="003C1496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ктрический утюг и пр. Обязательно показывается зависимость использо</w:t>
      </w:r>
      <w:r w:rsidR="003C1496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вания предметов от образа жизни лю</w:t>
      </w:r>
      <w:r w:rsidR="003C1496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дей (крестьяне пользовались лучи</w:t>
      </w:r>
      <w:r w:rsidR="003C1496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ной, а более богатые люди — свечами и т.п.) и места их проживания (в леси</w:t>
      </w:r>
      <w:r w:rsidR="003C1496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стой местности в основном использо</w:t>
      </w:r>
      <w:r w:rsidR="003C1496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валась деревянная посуда, а в местах, богатых глиной - глиняная).</w:t>
      </w:r>
    </w:p>
    <w:p w:rsidR="00097504" w:rsidRPr="006450AF" w:rsidRDefault="003C1496" w:rsidP="006450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занятий предпола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гает активность детей, им надо самим догадаться, для чего был нужен и как испо</w:t>
      </w:r>
      <w:r w:rsidR="006450AF">
        <w:rPr>
          <w:rFonts w:ascii="Times New Roman" w:eastAsia="Times New Roman" w:hAnsi="Times New Roman" w:cs="Times New Roman"/>
          <w:sz w:val="32"/>
          <w:szCs w:val="32"/>
          <w:lang w:eastAsia="ru-RU"/>
        </w:rPr>
        <w:t>льзовался тот или иной предмет.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помощь детям загадываются соот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ветствующие загадки, предлагаются пословицы и поговорки.</w:t>
      </w:r>
    </w:p>
    <w:p w:rsidR="006E42D2" w:rsidRPr="006450AF" w:rsidRDefault="003C1496" w:rsidP="006450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большей доступности мате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риала </w:t>
      </w:r>
      <w:r w:rsidR="0043653D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в экскурсионную работу могут вводи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="00BD6D9A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ся игровые персонажи, которые встречаются в фольклорных произведениях: Лиса, Медведь, домовенок Кузя, Баба Яга</w:t>
      </w:r>
      <w:r w:rsidR="0043653D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</w:t>
      </w:r>
      <w:r w:rsidR="002A2B4D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</w:t>
      </w:r>
      <w:r w:rsidR="0043653D"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сказительницы, ведущие (экскурсоводы в русских костюмах)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др. Они рассказывают детям о предметах быта, стимулируя и удерживая их ин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терес к рассматриваемому объекту.</w:t>
      </w:r>
      <w:r w:rsidR="006E42D2" w:rsidRPr="006E42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C1496" w:rsidRPr="006E42D2" w:rsidRDefault="003C1496" w:rsidP="002A2B4D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Методическая многоплановость, разнообразие в содержании деятель</w:t>
      </w:r>
      <w:r w:rsidRPr="006E42D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ности музея обеспечивают высокий педагогический эффект работы по приобщению детей к культуре своего народа.</w:t>
      </w:r>
    </w:p>
    <w:sectPr w:rsidR="003C1496" w:rsidRPr="006E42D2" w:rsidSect="00B507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47A"/>
    <w:multiLevelType w:val="multilevel"/>
    <w:tmpl w:val="FA7C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BA10C2"/>
    <w:multiLevelType w:val="multilevel"/>
    <w:tmpl w:val="15FC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AA0905"/>
    <w:multiLevelType w:val="multilevel"/>
    <w:tmpl w:val="4C14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D341BD"/>
    <w:multiLevelType w:val="multilevel"/>
    <w:tmpl w:val="6BD6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99C"/>
    <w:rsid w:val="000209E0"/>
    <w:rsid w:val="00021A11"/>
    <w:rsid w:val="00037E7C"/>
    <w:rsid w:val="00097504"/>
    <w:rsid w:val="000F2B66"/>
    <w:rsid w:val="00142383"/>
    <w:rsid w:val="001D3FF3"/>
    <w:rsid w:val="001E23F5"/>
    <w:rsid w:val="00202ECA"/>
    <w:rsid w:val="00243CA2"/>
    <w:rsid w:val="00273871"/>
    <w:rsid w:val="002870B5"/>
    <w:rsid w:val="002A2B4D"/>
    <w:rsid w:val="00342BC7"/>
    <w:rsid w:val="00344DB9"/>
    <w:rsid w:val="00354CB4"/>
    <w:rsid w:val="003C1496"/>
    <w:rsid w:val="0041727C"/>
    <w:rsid w:val="0043653D"/>
    <w:rsid w:val="00453210"/>
    <w:rsid w:val="00566F59"/>
    <w:rsid w:val="005A0D17"/>
    <w:rsid w:val="005F42D4"/>
    <w:rsid w:val="006450AF"/>
    <w:rsid w:val="00650263"/>
    <w:rsid w:val="00663553"/>
    <w:rsid w:val="00673373"/>
    <w:rsid w:val="006C31A1"/>
    <w:rsid w:val="006E42D2"/>
    <w:rsid w:val="007A776B"/>
    <w:rsid w:val="0084744A"/>
    <w:rsid w:val="00865AA9"/>
    <w:rsid w:val="00957119"/>
    <w:rsid w:val="00A578F1"/>
    <w:rsid w:val="00B46EE7"/>
    <w:rsid w:val="00B50777"/>
    <w:rsid w:val="00B9468A"/>
    <w:rsid w:val="00BA0CFE"/>
    <w:rsid w:val="00BD6D9A"/>
    <w:rsid w:val="00CB5314"/>
    <w:rsid w:val="00D35769"/>
    <w:rsid w:val="00DE1D60"/>
    <w:rsid w:val="00EA12B9"/>
    <w:rsid w:val="00EF299C"/>
    <w:rsid w:val="00F54014"/>
    <w:rsid w:val="00F97614"/>
    <w:rsid w:val="00FE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496"/>
    <w:rPr>
      <w:b/>
      <w:bCs/>
    </w:rPr>
  </w:style>
  <w:style w:type="character" w:styleId="a5">
    <w:name w:val="Emphasis"/>
    <w:basedOn w:val="a0"/>
    <w:uiPriority w:val="20"/>
    <w:qFormat/>
    <w:rsid w:val="003C1496"/>
    <w:rPr>
      <w:i/>
      <w:iCs/>
    </w:rPr>
  </w:style>
  <w:style w:type="character" w:styleId="a6">
    <w:name w:val="Hyperlink"/>
    <w:basedOn w:val="a0"/>
    <w:uiPriority w:val="99"/>
    <w:semiHidden/>
    <w:unhideWhenUsed/>
    <w:rsid w:val="003C149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02EC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4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42D2"/>
    <w:rPr>
      <w:rFonts w:ascii="Segoe UI" w:hAnsi="Segoe UI" w:cs="Segoe UI"/>
      <w:sz w:val="18"/>
      <w:szCs w:val="18"/>
    </w:rPr>
  </w:style>
  <w:style w:type="paragraph" w:styleId="aa">
    <w:name w:val="Title"/>
    <w:basedOn w:val="a"/>
    <w:link w:val="ab"/>
    <w:qFormat/>
    <w:rsid w:val="005F42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b">
    <w:name w:val="Название Знак"/>
    <w:basedOn w:val="a0"/>
    <w:link w:val="aa"/>
    <w:rsid w:val="005F42D4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5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Халеева</cp:lastModifiedBy>
  <cp:revision>21</cp:revision>
  <cp:lastPrinted>2021-10-26T06:32:00Z</cp:lastPrinted>
  <dcterms:created xsi:type="dcterms:W3CDTF">2021-09-03T10:46:00Z</dcterms:created>
  <dcterms:modified xsi:type="dcterms:W3CDTF">2022-11-30T08:33:00Z</dcterms:modified>
</cp:coreProperties>
</file>