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88" w:rsidRDefault="003068E2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6571631</wp:posOffset>
            </wp:positionH>
            <wp:positionV relativeFrom="paragraph">
              <wp:posOffset>2877908</wp:posOffset>
            </wp:positionV>
            <wp:extent cx="1777852" cy="3155138"/>
            <wp:effectExtent l="19050" t="0" r="0" b="0"/>
            <wp:wrapNone/>
            <wp:docPr id="29" name="Рисунок 28" descr="20211220_094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51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52" cy="3155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4211202</wp:posOffset>
            </wp:positionH>
            <wp:positionV relativeFrom="paragraph">
              <wp:posOffset>2758218</wp:posOffset>
            </wp:positionV>
            <wp:extent cx="1845295" cy="3274828"/>
            <wp:effectExtent l="19050" t="0" r="2555" b="0"/>
            <wp:wrapNone/>
            <wp:docPr id="28" name="Рисунок 27" descr="20211220_09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508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5295" cy="327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1695731</wp:posOffset>
            </wp:positionH>
            <wp:positionV relativeFrom="paragraph">
              <wp:posOffset>2758218</wp:posOffset>
            </wp:positionV>
            <wp:extent cx="1849740" cy="3274828"/>
            <wp:effectExtent l="19050" t="0" r="0" b="0"/>
            <wp:wrapNone/>
            <wp:docPr id="27" name="Рисунок 26" descr="20211220_0943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339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49740" cy="327482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6677660</wp:posOffset>
            </wp:positionH>
            <wp:positionV relativeFrom="paragraph">
              <wp:posOffset>110490</wp:posOffset>
            </wp:positionV>
            <wp:extent cx="1734820" cy="3093720"/>
            <wp:effectExtent l="19050" t="0" r="0" b="0"/>
            <wp:wrapNone/>
            <wp:docPr id="26" name="Рисунок 25" descr="20211221_170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054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4820" cy="3093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-105617</wp:posOffset>
            </wp:positionH>
            <wp:positionV relativeFrom="paragraph">
              <wp:posOffset>110712</wp:posOffset>
            </wp:positionV>
            <wp:extent cx="1903538" cy="3391786"/>
            <wp:effectExtent l="19050" t="0" r="1462" b="0"/>
            <wp:wrapNone/>
            <wp:docPr id="24" name="Рисунок 23" descr="20211221_165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829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538" cy="33917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2148486</wp:posOffset>
            </wp:positionH>
            <wp:positionV relativeFrom="paragraph">
              <wp:posOffset>333995</wp:posOffset>
            </wp:positionV>
            <wp:extent cx="4159545" cy="2339163"/>
            <wp:effectExtent l="19050" t="0" r="0" b="0"/>
            <wp:wrapNone/>
            <wp:docPr id="25" name="Рисунок 24" descr="20211221_17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7002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59545" cy="2339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-764835</wp:posOffset>
            </wp:positionH>
            <wp:positionV relativeFrom="paragraph">
              <wp:posOffset>-1069502</wp:posOffset>
            </wp:positionV>
            <wp:extent cx="10772996" cy="7580591"/>
            <wp:effectExtent l="19050" t="0" r="9304" b="0"/>
            <wp:wrapNone/>
            <wp:docPr id="15" name="Рисунок 14" descr="з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2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242" cy="758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E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1.35pt;margin-top:-57.4pt;width:632.95pt;height:45.2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Выставка &quot;Зима-волшебница&quot;"/>
          </v:shape>
        </w:pict>
      </w:r>
    </w:p>
    <w:sectPr w:rsidR="003F5A88" w:rsidSect="0091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913E53"/>
    <w:rsid w:val="00235805"/>
    <w:rsid w:val="003068E2"/>
    <w:rsid w:val="003F5A88"/>
    <w:rsid w:val="007E377F"/>
    <w:rsid w:val="00821A34"/>
    <w:rsid w:val="00913E53"/>
    <w:rsid w:val="00A17483"/>
    <w:rsid w:val="00A7553E"/>
    <w:rsid w:val="00C66BF1"/>
    <w:rsid w:val="00C727FF"/>
    <w:rsid w:val="00F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2021-12-22T08:33:00Z</dcterms:created>
  <dcterms:modified xsi:type="dcterms:W3CDTF">2021-12-22T08:37:00Z</dcterms:modified>
</cp:coreProperties>
</file>