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A88" w:rsidRDefault="00BC4BE3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7453630</wp:posOffset>
            </wp:positionH>
            <wp:positionV relativeFrom="paragraph">
              <wp:posOffset>2577465</wp:posOffset>
            </wp:positionV>
            <wp:extent cx="2019935" cy="3582670"/>
            <wp:effectExtent l="19050" t="0" r="0" b="0"/>
            <wp:wrapNone/>
            <wp:docPr id="14" name="Рисунок 13" descr="20211221_17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1_17123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3582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5593434</wp:posOffset>
            </wp:positionH>
            <wp:positionV relativeFrom="paragraph">
              <wp:posOffset>355260</wp:posOffset>
            </wp:positionV>
            <wp:extent cx="3326396" cy="1860698"/>
            <wp:effectExtent l="19050" t="0" r="7354" b="0"/>
            <wp:wrapNone/>
            <wp:docPr id="10" name="Рисунок 9" descr="20211220_09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0_09445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396" cy="1860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2726055</wp:posOffset>
            </wp:positionV>
            <wp:extent cx="1936750" cy="3434080"/>
            <wp:effectExtent l="19050" t="0" r="6350" b="0"/>
            <wp:wrapNone/>
            <wp:docPr id="8" name="Рисунок 7" descr="20211221_16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1_1658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3434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5380783</wp:posOffset>
            </wp:positionH>
            <wp:positionV relativeFrom="paragraph">
              <wp:posOffset>2615020</wp:posOffset>
            </wp:positionV>
            <wp:extent cx="1954161" cy="3487479"/>
            <wp:effectExtent l="19050" t="0" r="7989" b="0"/>
            <wp:wrapNone/>
            <wp:docPr id="13" name="Рисунок 12" descr="20211221_17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1_1713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161" cy="3487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1032067</wp:posOffset>
            </wp:positionH>
            <wp:positionV relativeFrom="paragraph">
              <wp:posOffset>2662525</wp:posOffset>
            </wp:positionV>
            <wp:extent cx="1926708" cy="3434316"/>
            <wp:effectExtent l="19050" t="0" r="0" b="0"/>
            <wp:wrapNone/>
            <wp:docPr id="12" name="Рисунок 11" descr="20211221_17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1_1713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708" cy="3434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153035</wp:posOffset>
            </wp:positionV>
            <wp:extent cx="1605280" cy="2877185"/>
            <wp:effectExtent l="19050" t="0" r="0" b="0"/>
            <wp:wrapNone/>
            <wp:docPr id="9" name="Рисунок 8" descr="20211220_09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0_093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2877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1584960</wp:posOffset>
            </wp:positionH>
            <wp:positionV relativeFrom="paragraph">
              <wp:posOffset>153242</wp:posOffset>
            </wp:positionV>
            <wp:extent cx="3946894" cy="2211572"/>
            <wp:effectExtent l="19050" t="0" r="0" b="0"/>
            <wp:wrapNone/>
            <wp:docPr id="11" name="Рисунок 10" descr="20211221_17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1_17124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894" cy="22115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A785E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71.35pt;margin-top:-57.4pt;width:632.95pt;height:45.2pt;z-index:251660288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Выставка &quot;Зима-волшебница&quot;"/>
          </v:shape>
        </w:pict>
      </w:r>
      <w:r w:rsidR="00913E5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-1069975</wp:posOffset>
            </wp:positionV>
            <wp:extent cx="10719435" cy="7534275"/>
            <wp:effectExtent l="19050" t="0" r="5715" b="0"/>
            <wp:wrapThrough wrapText="bothSides">
              <wp:wrapPolygon edited="0">
                <wp:start x="-38" y="0"/>
                <wp:lineTo x="-38" y="21573"/>
                <wp:lineTo x="21612" y="21573"/>
                <wp:lineTo x="21612" y="0"/>
                <wp:lineTo x="-38" y="0"/>
              </wp:wrapPolygon>
            </wp:wrapThrough>
            <wp:docPr id="1" name="Рисунок 0" descr="5a364a1648b2f160641167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364a1648b2f1606411671a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943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5A88" w:rsidSect="00913E5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3E53"/>
    <w:rsid w:val="003F5A88"/>
    <w:rsid w:val="00913E53"/>
    <w:rsid w:val="00A674FA"/>
    <w:rsid w:val="00BA785E"/>
    <w:rsid w:val="00BC4BE3"/>
    <w:rsid w:val="00F10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A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E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2021-12-22T08:45:00Z</dcterms:created>
  <dcterms:modified xsi:type="dcterms:W3CDTF">2021-12-22T08:51:00Z</dcterms:modified>
</cp:coreProperties>
</file>