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1E" w:rsidRDefault="00A8531E" w:rsidP="00A8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НОД по формированию начальных представлений о ЗОЖ  </w:t>
      </w:r>
    </w:p>
    <w:p w:rsidR="00A8531E" w:rsidRDefault="00A8531E" w:rsidP="00A8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«Аптечка для Айболита</w:t>
      </w:r>
      <w:r w:rsidRPr="008C1E13">
        <w:rPr>
          <w:rFonts w:ascii="Times New Roman" w:hAnsi="Times New Roman" w:cs="Times New Roman"/>
          <w:b/>
          <w:sz w:val="28"/>
          <w:szCs w:val="28"/>
        </w:rPr>
        <w:t>»</w:t>
      </w:r>
    </w:p>
    <w:p w:rsidR="00A8531E" w:rsidRPr="006A4085" w:rsidRDefault="00A8531E" w:rsidP="00A853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Цель</w:t>
      </w:r>
      <w:r w:rsidRPr="00A8531E">
        <w:rPr>
          <w:rFonts w:ascii="Times New Roman" w:hAnsi="Times New Roman" w:cs="Times New Roman"/>
          <w:sz w:val="28"/>
          <w:szCs w:val="28"/>
        </w:rPr>
        <w:t>: формирование представлений у детей о необходимости сохранения и укрепления здоровья.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531E" w:rsidRPr="00A8531E" w:rsidRDefault="00A8531E" w:rsidP="00A8531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расширять словарный запас, поддерживать познавательный интерес детей по теме здоровья;</w:t>
      </w:r>
    </w:p>
    <w:p w:rsidR="00A8531E" w:rsidRPr="00A8531E" w:rsidRDefault="00A8531E" w:rsidP="00A853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формировать знания о профессии доктора;</w:t>
      </w:r>
    </w:p>
    <w:p w:rsidR="00A8531E" w:rsidRPr="00A8531E" w:rsidRDefault="00A8531E" w:rsidP="00A853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развивать навыки практического поведения при заболевании близких людей;</w:t>
      </w:r>
    </w:p>
    <w:p w:rsidR="00A8531E" w:rsidRPr="00A8531E" w:rsidRDefault="00A8531E" w:rsidP="00A853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воспитывать у детей привычку ведения здорового образа жизни.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8531E">
        <w:rPr>
          <w:rFonts w:ascii="Times New Roman" w:hAnsi="Times New Roman" w:cs="Times New Roman"/>
          <w:sz w:val="28"/>
          <w:szCs w:val="28"/>
        </w:rPr>
        <w:t>: медицинский халат, кукла, кукольная кроватка с постельными принадлежностями.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Ход развлечения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r w:rsidRPr="00A8531E">
        <w:rPr>
          <w:rFonts w:ascii="Times New Roman" w:hAnsi="Times New Roman" w:cs="Times New Roman"/>
          <w:sz w:val="28"/>
          <w:szCs w:val="28"/>
        </w:rPr>
        <w:t>Воспитатель надевает медицинский халат.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Рано солнышко встаёт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И спешит скорей в обход.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– Как, ребятушки, живете?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– Как здоровье, как животик?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– Одолела вас дремота?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– Шевельнуться неохота?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– Всем командую: "Подъём!”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gramStart"/>
      <w:r w:rsidRPr="00A8531E">
        <w:rPr>
          <w:rFonts w:ascii="Times New Roman" w:hAnsi="Times New Roman" w:cs="Times New Roman"/>
          <w:i/>
          <w:sz w:val="28"/>
          <w:szCs w:val="28"/>
        </w:rPr>
        <w:t>Мы  занятие</w:t>
      </w:r>
      <w:proofErr w:type="gramEnd"/>
      <w:r w:rsidRPr="00A8531E">
        <w:rPr>
          <w:rFonts w:ascii="Times New Roman" w:hAnsi="Times New Roman" w:cs="Times New Roman"/>
          <w:i/>
          <w:sz w:val="28"/>
          <w:szCs w:val="28"/>
        </w:rPr>
        <w:t xml:space="preserve"> проведём.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Отгадывание загадки.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 xml:space="preserve">Кто в дни болезней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 xml:space="preserve">Всех полезней и лечит нас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От всех болезней?</w:t>
      </w:r>
      <w:r w:rsidRPr="00A8531E">
        <w:rPr>
          <w:rFonts w:ascii="Times New Roman" w:hAnsi="Times New Roman" w:cs="Times New Roman"/>
          <w:sz w:val="28"/>
          <w:szCs w:val="28"/>
        </w:rPr>
        <w:t xml:space="preserve"> ДОКТОР.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Как сказать по – другому? </w:t>
      </w:r>
      <w:r w:rsidRPr="00A8531E">
        <w:rPr>
          <w:rFonts w:ascii="Times New Roman" w:hAnsi="Times New Roman" w:cs="Times New Roman"/>
          <w:b/>
          <w:sz w:val="28"/>
          <w:szCs w:val="28"/>
        </w:rPr>
        <w:t>Доктор – врач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Назовите обязательный предмет одежды для врача. Доктора носят </w:t>
      </w:r>
      <w:r w:rsidRPr="00A8531E">
        <w:rPr>
          <w:rFonts w:ascii="Times New Roman" w:hAnsi="Times New Roman" w:cs="Times New Roman"/>
          <w:b/>
          <w:sz w:val="28"/>
          <w:szCs w:val="28"/>
        </w:rPr>
        <w:t>белый халат и колпак на голове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Кто знает, как называется врач, который лечит на дому взрослых? ТЕРАПЕВТ.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А детей? ПЕДИАТР.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А кто нам лечит зубы? СТОМАТОЛОГ.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А кто лечит нам глаза? ОКУЛИСТ.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Ухо, горло, нос? ОТОЛАРИНГОЛОГ.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А кто делает операции? ХИРУРГ.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Какие лечебные заведения вы знаете? ПОЛИКЛИНИКИ, БОЛЬНИЦЫ.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Чем они отличаются?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Поликлиника</w:t>
      </w:r>
      <w:r w:rsidRPr="00A8531E">
        <w:rPr>
          <w:rFonts w:ascii="Times New Roman" w:hAnsi="Times New Roman" w:cs="Times New Roman"/>
          <w:sz w:val="28"/>
          <w:szCs w:val="28"/>
        </w:rPr>
        <w:t xml:space="preserve"> – врач ведет прием, выписывает рецепт, наблюдает, но больной приходит на следующий прием в назначенный день и час.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Больница</w:t>
      </w:r>
      <w:r w:rsidRPr="00A8531E">
        <w:rPr>
          <w:rFonts w:ascii="Times New Roman" w:hAnsi="Times New Roman" w:cs="Times New Roman"/>
          <w:sz w:val="28"/>
          <w:szCs w:val="28"/>
        </w:rPr>
        <w:t xml:space="preserve"> – круглосуточное наблюдение специалистов.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Как попадают в больницу? Вызывают экстренно скорую помощь.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Кто знает телефон скорой помощи? 03 или 112.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А когда обращаются в скорую помощь? Когда понимают, то человек заболел, в праздничные, в выходные дни или человеку стало плохо поздно вечером, когда поликлиника уже не работает.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Здоровый человек обращается в скорую помощь? Нет.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А по каким признакам можно понять, что человек заболел? Высокая температура, озноб, насморк, тошнота.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Послушайте стихотворение Сергея Михалкова «Грипп»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У меня печальный вид голова с утра болит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Я чихаю, я охрип.  Что такое? Это грипп!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Не румяный грипп в саду. А поганый грипп в носу.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В пять минут меня раздели, стали все вокруг жалеть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Я лежу в своей постели мне положено болеть.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 xml:space="preserve">Поднялась температура я лежу и не ропщу –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 xml:space="preserve">Пью соленую микстуру, кислой – </w:t>
      </w:r>
      <w:proofErr w:type="gramStart"/>
      <w:r w:rsidRPr="00A8531E">
        <w:rPr>
          <w:rFonts w:ascii="Times New Roman" w:hAnsi="Times New Roman" w:cs="Times New Roman"/>
          <w:i/>
          <w:sz w:val="28"/>
          <w:szCs w:val="28"/>
        </w:rPr>
        <w:t>горло  полощу</w:t>
      </w:r>
      <w:proofErr w:type="gramEnd"/>
      <w:r w:rsidRPr="00A8531E">
        <w:rPr>
          <w:rFonts w:ascii="Times New Roman" w:hAnsi="Times New Roman" w:cs="Times New Roman"/>
          <w:i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Ставят мне на грудь горчичник.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Говорят, терпи, больной,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После банок на боках, кожа в синих пятаках.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Ребята, почему, мальчик решил, что заболел? Потому что он плохо себя чувствовал.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Как вы думаете, приятно человеку болеть? Нет.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Как помочь, если заболела твоя сестричка или братик? Сказать взрослому члену семьи.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Можно ли самим брать таблетки в аптечке без разрешения родителей? Нет.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А употреблять лекарственные средства, даже витамины без разрешения старших можно? Нет!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Как вы можете помочь брату или сестре?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Показать на кукле. Раздеть и уложить в кроватку с постельными принадлежностями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При ознобе</w:t>
      </w:r>
    </w:p>
    <w:p w:rsidR="00A8531E" w:rsidRPr="00A8531E" w:rsidRDefault="00A8531E" w:rsidP="00A853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Укутать.</w:t>
      </w:r>
    </w:p>
    <w:p w:rsidR="00A8531E" w:rsidRPr="00A8531E" w:rsidRDefault="00A8531E" w:rsidP="00A853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Дать теплое питье: молоко или чай с медом или чай с малиной.</w:t>
      </w:r>
    </w:p>
    <w:p w:rsidR="00A8531E" w:rsidRPr="00A8531E" w:rsidRDefault="00A8531E" w:rsidP="00A853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Положить грелку под бочок.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При высокой температуре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1.Чаще проветривать комнату.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2. Давать часто питье: молоко или чай с медом или малиновым вареньем.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3.Сделать обтирание 1 ложка воды, 1 ложка столового уксуса.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</w:t>
      </w:r>
      <w:r w:rsidRPr="00A8531E">
        <w:rPr>
          <w:rFonts w:ascii="Times New Roman" w:hAnsi="Times New Roman" w:cs="Times New Roman"/>
          <w:b/>
          <w:sz w:val="28"/>
          <w:szCs w:val="28"/>
        </w:rPr>
        <w:t>Итак, подведем итог.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Хорошо болеть? Нет.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Что нужно делать, чтобы быть здоровым? 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1. Проветривать помещение.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2. Утром и вечером принимать душ, лучше контрастный: попеременно с холодной и теплой водой.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3. Утром выполнять утреннюю зарядку.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4. Заниматься спортом.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5. Не употреблять в пищу непромытые кипятком овощи и фрукты.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6. Следить за чистотой вещей (КАРТИНКИ на доске).</w:t>
      </w:r>
    </w:p>
    <w:p w:rsidR="00A8531E" w:rsidRPr="00A8531E" w:rsidRDefault="00A8531E" w:rsidP="00A8531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И закончим мероприятие подвижными играми.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8531E">
        <w:rPr>
          <w:rFonts w:ascii="Times New Roman" w:hAnsi="Times New Roman" w:cs="Times New Roman"/>
          <w:b/>
          <w:sz w:val="28"/>
          <w:szCs w:val="28"/>
        </w:rPr>
        <w:t>Игра на внимательность.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Давайте проведём игру на внимательность! Я скажу: похлопаем – вы хлопаете! Я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скажу:  потопаем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– вы топаете! Я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скажу:  помолчим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– вы все молчите! Я скажу: пошумим – вы все кричите!  Только не перепутайте!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-Ребята! А давайте пошалим! Будем делать всё наоборот! Когда я говорю, похлопаем мы будем топать, когда потопаем, мы будем хлопать, покричим – будем молчать, а помолчим – что есть мочи кричать! Готовы?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8531E">
        <w:rPr>
          <w:rFonts w:ascii="Times New Roman" w:hAnsi="Times New Roman" w:cs="Times New Roman"/>
          <w:b/>
          <w:sz w:val="28"/>
          <w:szCs w:val="28"/>
        </w:rPr>
        <w:t>Подвижная игра «Айболит»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Сказку про доктора Айболита, которую написал для ребят Корней Чуковский, знают дети во всем мире. Во Вьетнаме по этой сказке ребята придумали игру, которую назвали «Змея и доктор Айболит». Эта игра очень похожа на нашу игру «Коршун». Как же вьетнамские ребята играют в эту сказку?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В детской подвижной игре принимает участие 10-15 человек. Один из играющих получает роль доктора Айболита, остальные строятся в колонну по </w:t>
      </w:r>
      <w:r w:rsidRPr="00A8531E">
        <w:rPr>
          <w:rFonts w:ascii="Times New Roman" w:hAnsi="Times New Roman" w:cs="Times New Roman"/>
          <w:sz w:val="28"/>
          <w:szCs w:val="28"/>
        </w:rPr>
        <w:lastRenderedPageBreak/>
        <w:t>одному и кладут руки на плечи друг другу. Во главе колонны стоит голова змеи. Замыкает колонну хвост. Это самые ловкие ребята.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Все построились, игра началась. Доктор Айболит сидит под деревом, а змея тихонько шипит и, извиваясь, ползет к месту, где сидит Айболит. Змея должна подползти так, чтобы оказаться лицом к лицу с Айболитом, а Айболит имеет право поворачивать голову направо и налево, как ему угодно, но только оставаться на одном и том же месте. Вот когда змея окажется перед Айболитом, начинается такой игровой разговор: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— Дома доктор Айболит? — хором спрашивает вся колонна.</w:t>
      </w:r>
    </w:p>
    <w:p w:rsidR="00A8531E" w:rsidRPr="00A8531E" w:rsidRDefault="00476BA4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Дома, дома </w:t>
      </w:r>
      <w:r w:rsidR="00A8531E" w:rsidRPr="00A8531E">
        <w:rPr>
          <w:rFonts w:ascii="Times New Roman" w:hAnsi="Times New Roman" w:cs="Times New Roman"/>
          <w:sz w:val="28"/>
          <w:szCs w:val="28"/>
        </w:rPr>
        <w:t>- отвечает доктор.</w:t>
      </w:r>
    </w:p>
    <w:p w:rsidR="00A8531E" w:rsidRPr="00A8531E" w:rsidRDefault="00476BA4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Давай лекарство </w:t>
      </w:r>
      <w:r w:rsidR="00A8531E" w:rsidRPr="00A8531E">
        <w:rPr>
          <w:rFonts w:ascii="Times New Roman" w:hAnsi="Times New Roman" w:cs="Times New Roman"/>
          <w:sz w:val="28"/>
          <w:szCs w:val="28"/>
        </w:rPr>
        <w:t>- хором просит колонна.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— Для кого?</w:t>
      </w:r>
    </w:p>
    <w:p w:rsidR="00A8531E" w:rsidRPr="00A8531E" w:rsidRDefault="00476BA4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Для ребенка моего </w:t>
      </w:r>
      <w:r w:rsidR="00A8531E" w:rsidRPr="00A8531E">
        <w:rPr>
          <w:rFonts w:ascii="Times New Roman" w:hAnsi="Times New Roman" w:cs="Times New Roman"/>
          <w:sz w:val="28"/>
          <w:szCs w:val="28"/>
        </w:rPr>
        <w:t>- отвечает хитрый хвост, игрок, стоящий последним в колонне.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— Дай мне голову змеи.</w:t>
      </w:r>
    </w:p>
    <w:p w:rsidR="00A8531E" w:rsidRPr="00A8531E" w:rsidRDefault="00476BA4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Не дам </w:t>
      </w:r>
      <w:r w:rsidR="00A8531E" w:rsidRPr="00A8531E">
        <w:rPr>
          <w:rFonts w:ascii="Times New Roman" w:hAnsi="Times New Roman" w:cs="Times New Roman"/>
          <w:sz w:val="28"/>
          <w:szCs w:val="28"/>
        </w:rPr>
        <w:t>- отвечает вся колонна.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— Тогда беру хвост.</w:t>
      </w:r>
    </w:p>
    <w:p w:rsidR="00A8531E" w:rsidRPr="00A8531E" w:rsidRDefault="00476BA4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Возьми - говорит голова </w:t>
      </w:r>
      <w:r w:rsidR="00A8531E" w:rsidRPr="00A8531E">
        <w:rPr>
          <w:rFonts w:ascii="Times New Roman" w:hAnsi="Times New Roman" w:cs="Times New Roman"/>
          <w:sz w:val="28"/>
          <w:szCs w:val="28"/>
        </w:rPr>
        <w:t>- только попробуй, схвати его сам!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Доктор Айболит быстро поднимается и точно так же, как в нашей игре «Коршун», начинает ловить хвост — последнего в колонне. Голова и вся колонна движутся в одну и в другую сторону, мешают Айболиту, преграждают ему путь. Того, кого Айболит поймал, он сажает под дерево и продолжает ловить последнего в хвосте, пока под деревом не окажется половина змеи. Тогда голова сдается, и игра начинается сначала. Доктор занимает в колонне место головы, голова становится хвостом, а первый, кого сумел схватить доктор, становится теперь Айболитом.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Но если Айболит не сумел поймать ни одного в течение 3-5 минут, игра останавливается. Теперь голова становится доктором Айболитом, хвост — головой, а доктор – неудачник — хвостом, и игра начинается снова.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Игра проводится 2-3 раза.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A8531E">
        <w:rPr>
          <w:rFonts w:ascii="Times New Roman" w:hAnsi="Times New Roman" w:cs="Times New Roman"/>
          <w:b/>
          <w:sz w:val="28"/>
          <w:szCs w:val="28"/>
        </w:rPr>
        <w:t>Игровая  программа</w:t>
      </w:r>
      <w:proofErr w:type="gramEnd"/>
      <w:r w:rsidRPr="00A8531E">
        <w:rPr>
          <w:rFonts w:ascii="Times New Roman" w:hAnsi="Times New Roman" w:cs="Times New Roman"/>
          <w:b/>
          <w:sz w:val="28"/>
          <w:szCs w:val="28"/>
        </w:rPr>
        <w:t xml:space="preserve"> «Здоровье – наше богатство»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476BA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Цель</w:t>
      </w:r>
      <w:r w:rsidRPr="00A8531E">
        <w:rPr>
          <w:rFonts w:ascii="Times New Roman" w:hAnsi="Times New Roman" w:cs="Times New Roman"/>
          <w:sz w:val="28"/>
          <w:szCs w:val="28"/>
        </w:rPr>
        <w:t>: формирование представлений у детей о необходимости сохранения и укрепления здоровья.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8531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531E" w:rsidRPr="00A8531E" w:rsidRDefault="00A8531E" w:rsidP="00A853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прививать навыки аккуратного общения с принадлежностями личной гигиены; </w:t>
      </w:r>
    </w:p>
    <w:p w:rsidR="00A8531E" w:rsidRPr="00A8531E" w:rsidRDefault="00A8531E" w:rsidP="00A853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lastRenderedPageBreak/>
        <w:t>воспитывать стремление к чистоте, бережное отношение к жизни и здоровью.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31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8531E">
        <w:rPr>
          <w:rFonts w:ascii="Times New Roman" w:hAnsi="Times New Roman" w:cs="Times New Roman"/>
          <w:sz w:val="28"/>
          <w:szCs w:val="28"/>
        </w:rPr>
        <w:t>:  тексты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произведений К. Чуковского, картинки с изображением микробов.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                                                Ход мероприятия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-Здравствуйте, дети, говорить друг другу здравствуйте – это значит, желать здоровья. Здоровье человека – это главная ценность в жизни. Здоровье не купить за деньги. Ребята, а что значит быть здоровым? </w:t>
      </w:r>
      <w:r w:rsidRPr="00A8531E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Основная часть игровой программы.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Чтение отрывков из книг Корнея Чуковского «</w:t>
      </w:r>
      <w:proofErr w:type="spellStart"/>
      <w:r w:rsidRPr="00A8531E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A8531E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A8531E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A8531E">
        <w:rPr>
          <w:rFonts w:ascii="Times New Roman" w:hAnsi="Times New Roman" w:cs="Times New Roman"/>
          <w:sz w:val="28"/>
          <w:szCs w:val="28"/>
        </w:rPr>
        <w:t xml:space="preserve"> горе».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Рассматривание детских рисунков к данным произведениям.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-Ребята, а я еще знаю одно стихотворение, предлагаю вам его послушать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Все собаки знают Ваню и рычат издалека,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Он обходится без бани, он отвык от гребешка.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Никогда в его карманах носового нет платка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Ребята, как можно назвать такого ребенка? </w:t>
      </w:r>
      <w:proofErr w:type="spellStart"/>
      <w:r w:rsidRPr="00A8531E">
        <w:rPr>
          <w:rFonts w:ascii="Times New Roman" w:hAnsi="Times New Roman" w:cs="Times New Roman"/>
          <w:b/>
          <w:sz w:val="28"/>
          <w:szCs w:val="28"/>
        </w:rPr>
        <w:t>Неряха</w:t>
      </w:r>
      <w:proofErr w:type="spellEnd"/>
      <w:r w:rsidRPr="00A8531E">
        <w:rPr>
          <w:rFonts w:ascii="Times New Roman" w:hAnsi="Times New Roman" w:cs="Times New Roman"/>
          <w:b/>
          <w:sz w:val="28"/>
          <w:szCs w:val="28"/>
        </w:rPr>
        <w:t>, грязнуля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Что нужно сделать, чтобы не стать похожим на этого мальчика? </w:t>
      </w:r>
      <w:r w:rsidRPr="00A8531E">
        <w:rPr>
          <w:rFonts w:ascii="Times New Roman" w:hAnsi="Times New Roman" w:cs="Times New Roman"/>
          <w:b/>
          <w:sz w:val="28"/>
          <w:szCs w:val="28"/>
        </w:rPr>
        <w:t>Мыть руки, умываться, чистить зубы, стирать одежду, иметь расческу, носовой платок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А вы всегда носите расчески и носовые платочки?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Частушки в исполнении ребят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Я под краном руки мыла,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А лицо помыть забыла,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Увидал меня Трезор.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Зарычал: «Какой позор!»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«Поленился утром Вова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Причесаться гребешком.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 xml:space="preserve">Подошла к нему корова –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Прилезала языком».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Коля ссорится с друзьями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В ход пускает кулаки.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У задиры под глазами не проходят синяки.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lastRenderedPageBreak/>
        <w:t xml:space="preserve">-Ребята, а есть среди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вас  такие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, как герои частушек? Вы немножко отдохнули, а сейчас я хочу предложить вам отгадать загадки. Если вы легко справитесь с ними, то сможете назвать друзей </w:t>
      </w:r>
      <w:proofErr w:type="spellStart"/>
      <w:r w:rsidRPr="00A8531E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Гладко, душисто, моет чисто;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Нужно, чтоб у каждого было</w:t>
      </w:r>
      <w:r w:rsidRPr="00A8531E">
        <w:rPr>
          <w:rFonts w:ascii="Times New Roman" w:hAnsi="Times New Roman" w:cs="Times New Roman"/>
          <w:sz w:val="28"/>
          <w:szCs w:val="28"/>
        </w:rPr>
        <w:t xml:space="preserve">. </w:t>
      </w:r>
      <w:r w:rsidRPr="00A8531E">
        <w:rPr>
          <w:rFonts w:ascii="Times New Roman" w:hAnsi="Times New Roman" w:cs="Times New Roman"/>
          <w:b/>
          <w:sz w:val="28"/>
          <w:szCs w:val="28"/>
        </w:rPr>
        <w:t>МЫЛО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Костящая спинка, а на брюшке щетинка,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 xml:space="preserve">По частоколу попрыгала всю гряз повыгнала. </w:t>
      </w:r>
      <w:r w:rsidRPr="00A8531E">
        <w:rPr>
          <w:rFonts w:ascii="Times New Roman" w:hAnsi="Times New Roman" w:cs="Times New Roman"/>
          <w:b/>
          <w:sz w:val="28"/>
          <w:szCs w:val="28"/>
        </w:rPr>
        <w:t>ЗУБНАЯ ЩЕТКА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Целых 20 зубков для кудрей и хохолков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И под каждым зубком лягут волосы рядком</w:t>
      </w:r>
      <w:r w:rsidRPr="00A8531E">
        <w:rPr>
          <w:rFonts w:ascii="Times New Roman" w:hAnsi="Times New Roman" w:cs="Times New Roman"/>
          <w:sz w:val="28"/>
          <w:szCs w:val="28"/>
        </w:rPr>
        <w:t xml:space="preserve">.  </w:t>
      </w:r>
      <w:r w:rsidRPr="00A8531E">
        <w:rPr>
          <w:rFonts w:ascii="Times New Roman" w:hAnsi="Times New Roman" w:cs="Times New Roman"/>
          <w:b/>
          <w:sz w:val="28"/>
          <w:szCs w:val="28"/>
        </w:rPr>
        <w:t>РАСЧЕСКА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Лег в карман и караулю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Реву, плаксу и грязнулю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Им утру потоки слез,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Не забуду и про нос</w:t>
      </w:r>
      <w:r w:rsidRPr="00A8531E">
        <w:rPr>
          <w:rFonts w:ascii="Times New Roman" w:hAnsi="Times New Roman" w:cs="Times New Roman"/>
          <w:sz w:val="28"/>
          <w:szCs w:val="28"/>
        </w:rPr>
        <w:t xml:space="preserve">. </w:t>
      </w:r>
      <w:r w:rsidRPr="00A8531E">
        <w:rPr>
          <w:rFonts w:ascii="Times New Roman" w:hAnsi="Times New Roman" w:cs="Times New Roman"/>
          <w:b/>
          <w:sz w:val="28"/>
          <w:szCs w:val="28"/>
        </w:rPr>
        <w:t>НОСОВОЙ ПЛАТОК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Ну, что ребята, а теперь знаете друзей </w:t>
      </w:r>
      <w:proofErr w:type="spellStart"/>
      <w:r w:rsidRPr="00A8531E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A8531E">
        <w:rPr>
          <w:rFonts w:ascii="Times New Roman" w:hAnsi="Times New Roman" w:cs="Times New Roman"/>
          <w:sz w:val="28"/>
          <w:szCs w:val="28"/>
        </w:rPr>
        <w:t>?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-Может вы хотите еще что – то добавить?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Тогда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добавлю  я.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Послушайте внимательно меня.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Воспитатель рассказывает историю про зеркало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В старину женщинам и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мужчинам  тоже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хотелось хорошо выглядеть. А как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поймешь  хороша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ли ты сегодня?  Конечно, нужно посмотреть на свое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изображение .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А вот для этого люди придумали полировать камни – горный хрусталь,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обсидиан,  пирит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. Видно было себя в этих зеркалах плохо, но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хоть  какое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– то представление о своей внешности человек получал. Первое такое зеркало было обнаружено на территории Турции. Археологи считают, что ему примерно, 7.500 лет. Когда люди научились полировать металл, то появились золотые, серебряные и бронзовые зеркальные диски. Но и они не передавали цвета. К тому же металлические зеркала часто приходилось чистить, потому что они быстро окислялись. Первыми освоили производство стеклянных зеркал мастера из Венеции. Стоили их изделия очень дорого и приносили огромные доходы. В 1454 году вышел указ, в котором говорилось, что если специалисты по изготовлению зеркал выдадут секрет иностранцам, то будут казнены. А те мастера, которые уедут за границу, жестоко накажут родственников. В России первые зеркала начали изготавливать при Петре </w:t>
      </w:r>
      <w:r w:rsidRPr="00A853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531E">
        <w:rPr>
          <w:rFonts w:ascii="Times New Roman" w:hAnsi="Times New Roman" w:cs="Times New Roman"/>
          <w:sz w:val="28"/>
          <w:szCs w:val="28"/>
        </w:rPr>
        <w:t xml:space="preserve">. Работающие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люди  на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таких производствах нередко тяжело заболевали из – за </w:t>
      </w:r>
      <w:r w:rsidRPr="00A8531E">
        <w:rPr>
          <w:rFonts w:ascii="Times New Roman" w:hAnsi="Times New Roman" w:cs="Times New Roman"/>
          <w:sz w:val="28"/>
          <w:szCs w:val="28"/>
        </w:rPr>
        <w:lastRenderedPageBreak/>
        <w:t>ядовитых паров ртути, пока один француз не заменил ртуть на серебро. Прошло то время, когда зеркала использовались лишь для того, чтобы в них смотреться. Уже лет сто минуло с тех пор, как их начали применять и в технике. Они используются при изготовлении фотоаппаратов, микроскопов, биноклей.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Назовите друзей </w:t>
      </w:r>
      <w:proofErr w:type="spellStart"/>
      <w:r w:rsidRPr="00A8531E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A853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Игра «Чудесный мешочек» (</w:t>
      </w:r>
      <w:r w:rsidRPr="00A8531E">
        <w:rPr>
          <w:rFonts w:ascii="Times New Roman" w:hAnsi="Times New Roman" w:cs="Times New Roman"/>
          <w:b/>
          <w:i/>
          <w:sz w:val="28"/>
          <w:szCs w:val="28"/>
        </w:rPr>
        <w:t>в нем:</w:t>
      </w:r>
      <w:r w:rsidRPr="00A8531E">
        <w:rPr>
          <w:rFonts w:ascii="Times New Roman" w:hAnsi="Times New Roman" w:cs="Times New Roman"/>
          <w:sz w:val="28"/>
          <w:szCs w:val="28"/>
        </w:rPr>
        <w:t xml:space="preserve"> </w:t>
      </w:r>
      <w:r w:rsidRPr="00A8531E">
        <w:rPr>
          <w:rFonts w:ascii="Times New Roman" w:hAnsi="Times New Roman" w:cs="Times New Roman"/>
          <w:b/>
          <w:i/>
          <w:sz w:val="28"/>
          <w:szCs w:val="28"/>
        </w:rPr>
        <w:t xml:space="preserve">мыло, зубная щетка, расческа, носовой платок, зеркальце, зубной порошок, зубная нить, щетка для чистки языка).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531E">
        <w:rPr>
          <w:rFonts w:ascii="Times New Roman" w:hAnsi="Times New Roman" w:cs="Times New Roman"/>
          <w:b/>
          <w:sz w:val="28"/>
          <w:szCs w:val="28"/>
        </w:rPr>
        <w:t xml:space="preserve">  Малоподвижная игра «За руки друзей возьмем!»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Дети становятся в круг. Воспитатель читает стихотворение.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За руки друзей возьмем,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Хоровод наш заведем,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Мы старались: умывались,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Одевались. Обувались.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На участке мы гуляли,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В игры весело играли.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После этого играющие спокойно расходятся врассыпную по группе. Через 5 секунд педагог вновь подзывает к себе детей. Все становятся в круг, игра повторяется.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Слово педагога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Здоровый человек редко болеет, закаленный, выносливый, ловкий, сильный, жизнерадостный, соблюдает правила личной гигиены.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Ребята, что надо делать, чтобы быт здоровым?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Воспитатель показывает детям и читает памятку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заниматься спортом; </w:t>
      </w:r>
    </w:p>
    <w:p w:rsidR="00A8531E" w:rsidRPr="00A8531E" w:rsidRDefault="00A8531E" w:rsidP="00A853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не иметь вредных привычек; </w:t>
      </w:r>
    </w:p>
    <w:p w:rsidR="00A8531E" w:rsidRPr="00A8531E" w:rsidRDefault="00A8531E" w:rsidP="00A853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вести здоровый образ жизни; </w:t>
      </w:r>
    </w:p>
    <w:p w:rsidR="00A8531E" w:rsidRPr="00A8531E" w:rsidRDefault="00A8531E" w:rsidP="00A853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больше бывать на свежем воздухе; </w:t>
      </w:r>
    </w:p>
    <w:p w:rsidR="00A8531E" w:rsidRPr="00A8531E" w:rsidRDefault="00A8531E" w:rsidP="00A853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избегать неприятностей и конфликтов; </w:t>
      </w:r>
    </w:p>
    <w:p w:rsidR="00A8531E" w:rsidRPr="00A8531E" w:rsidRDefault="00A8531E" w:rsidP="00A853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соблюдать режим;</w:t>
      </w:r>
    </w:p>
    <w:p w:rsidR="00A8531E" w:rsidRPr="00A8531E" w:rsidRDefault="00A8531E" w:rsidP="00A853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радоваться каждому дню; </w:t>
      </w:r>
    </w:p>
    <w:p w:rsidR="00A8531E" w:rsidRPr="00A8531E" w:rsidRDefault="00A8531E" w:rsidP="00A853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закаляться.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lastRenderedPageBreak/>
        <w:t>- Самое главное, если ты наполнишь свою жизнь спортивными играми, добром и покоем – будешь всегда здоров.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31E">
        <w:rPr>
          <w:rFonts w:ascii="Times New Roman" w:hAnsi="Times New Roman" w:cs="Times New Roman"/>
          <w:b/>
          <w:sz w:val="28"/>
          <w:szCs w:val="28"/>
        </w:rPr>
        <w:t>Рассказывание  сказки</w:t>
      </w:r>
      <w:proofErr w:type="gramEnd"/>
      <w:r w:rsidRPr="00A8531E">
        <w:rPr>
          <w:rFonts w:ascii="Times New Roman" w:hAnsi="Times New Roman" w:cs="Times New Roman"/>
          <w:b/>
          <w:sz w:val="28"/>
          <w:szCs w:val="28"/>
        </w:rPr>
        <w:t xml:space="preserve"> о микробах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Жили –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были  микробы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. Вот такие (показать картинки). Больше всего на свете они любили грязь. Чем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грязнее ,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тем им было приятнее и тем больше их становилось.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ab/>
        <w:t>Вот на столе кто – то оставил немытые тарелки, крошки, кусочки хлеба. Тут как тут муха. А на ее лапках сотни микробов, особенно если она прилетела с помойки. Насекомое улетело, а микробы остались лежать на столе, на тарелках, на ложках, на хлебе и думают: «Как хорошо, что на свете есть грязнули и мухи!»  И стало микробам раздолье. И на руки можно попасть и в рот человеку. А там уж и до болезни рукой подать! Тут прибежал мальчик Сережа. Он схватил грязными руками кусочек хлеба со стола, и в рот! А на следующий день у него заболел живот, и поднялась температура.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Ребята, как вы думаете,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почему  заболел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Сережа?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Что он неправильно сделал?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Как еще попадают микробы в организм человека? (</w:t>
      </w:r>
      <w:r w:rsidRPr="00A8531E">
        <w:rPr>
          <w:rFonts w:ascii="Times New Roman" w:hAnsi="Times New Roman" w:cs="Times New Roman"/>
          <w:i/>
          <w:sz w:val="28"/>
          <w:szCs w:val="28"/>
        </w:rPr>
        <w:t>При чихании, кашле кто не прикрывает рот и нос распространяет микробы на 10 м).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Необходимо пользоваться чистыми вещами.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Мыть овощи и фрукты.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Закаляться.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Что помогает нам победить микробов? ВОДА. С водою нужно дружить – это доктор.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Какие предметы личной гигиены нужны, чтобы вымыть руки? </w:t>
      </w:r>
      <w:r w:rsidRPr="00A8531E">
        <w:rPr>
          <w:rFonts w:ascii="Times New Roman" w:hAnsi="Times New Roman" w:cs="Times New Roman"/>
          <w:i/>
          <w:sz w:val="28"/>
          <w:szCs w:val="28"/>
        </w:rPr>
        <w:t>Мыло, вода, чистое полотенце.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- Когда следует мыть руки? </w:t>
      </w:r>
      <w:r w:rsidRPr="00A8531E">
        <w:rPr>
          <w:rFonts w:ascii="Times New Roman" w:hAnsi="Times New Roman" w:cs="Times New Roman"/>
          <w:i/>
          <w:sz w:val="28"/>
          <w:szCs w:val="28"/>
        </w:rPr>
        <w:t>После сна, перед едой, после прогулок и туалета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-Посмотрите ребята, у нас с вами три доктора, три помощника: это доктор вода, доктор мыло и доктор здоровая пища.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- Сейчас я расскажу вам пожелания от всех трех докторов.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Мы желаем всем ребятам быть здоровыми всегда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Но добиться результата невозможно без труда.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Постарайтесь не лениться – каждый раз перед едой,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Прежде чем за стол садиться, руки вымойте водой.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И зарядкой заниматься ежедневно по утрам.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И, конечно, закаляться – это так поможет вам.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Свежим воздухом дышите, по возможности всегда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lastRenderedPageBreak/>
        <w:t>На прогулки, в парк ходите, он вам силы даст всегда.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Мы открыли вам секреты, как здоровье сохранить.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Выполняйте все советы и легко вам будет жить.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8531E">
        <w:rPr>
          <w:rFonts w:ascii="Times New Roman" w:hAnsi="Times New Roman" w:cs="Times New Roman"/>
          <w:b/>
          <w:sz w:val="28"/>
          <w:szCs w:val="28"/>
        </w:rPr>
        <w:t xml:space="preserve"> Малоподвижная игра «Буду здоровым!»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i/>
          <w:sz w:val="28"/>
          <w:szCs w:val="28"/>
        </w:rPr>
        <w:t>Дети стоят в кругу, выполняют движения, которые показывает педагог</w:t>
      </w:r>
      <w:r w:rsidRPr="00A8531E">
        <w:rPr>
          <w:rFonts w:ascii="Times New Roman" w:hAnsi="Times New Roman" w:cs="Times New Roman"/>
          <w:sz w:val="28"/>
          <w:szCs w:val="28"/>
        </w:rPr>
        <w:t>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Мы проснулись утром рано (</w:t>
      </w:r>
      <w:r w:rsidRPr="00A8531E">
        <w:rPr>
          <w:rFonts w:ascii="Times New Roman" w:hAnsi="Times New Roman" w:cs="Times New Roman"/>
          <w:i/>
          <w:sz w:val="28"/>
          <w:szCs w:val="28"/>
        </w:rPr>
        <w:t>шагают на месте</w:t>
      </w:r>
      <w:r w:rsidRPr="00A8531E">
        <w:rPr>
          <w:rFonts w:ascii="Times New Roman" w:hAnsi="Times New Roman" w:cs="Times New Roman"/>
          <w:sz w:val="28"/>
          <w:szCs w:val="28"/>
        </w:rPr>
        <w:t>).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Бодро спрыгнули с дивана.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Дружно к солнцу потянулись (</w:t>
      </w:r>
      <w:r w:rsidRPr="00A8531E">
        <w:rPr>
          <w:rFonts w:ascii="Times New Roman" w:hAnsi="Times New Roman" w:cs="Times New Roman"/>
          <w:i/>
          <w:sz w:val="28"/>
          <w:szCs w:val="28"/>
        </w:rPr>
        <w:t>встают на носочки, тянутся к солнцу</w:t>
      </w:r>
      <w:r w:rsidRPr="00A8531E">
        <w:rPr>
          <w:rFonts w:ascii="Times New Roman" w:hAnsi="Times New Roman" w:cs="Times New Roman"/>
          <w:sz w:val="28"/>
          <w:szCs w:val="28"/>
        </w:rPr>
        <w:t>).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И друг другу улыбнулись (</w:t>
      </w:r>
      <w:r w:rsidRPr="00A8531E">
        <w:rPr>
          <w:rFonts w:ascii="Times New Roman" w:hAnsi="Times New Roman" w:cs="Times New Roman"/>
          <w:i/>
          <w:sz w:val="28"/>
          <w:szCs w:val="28"/>
        </w:rPr>
        <w:t>поворачиваются и улыбаются друг другу</w:t>
      </w:r>
      <w:r w:rsidRPr="00A8531E">
        <w:rPr>
          <w:rFonts w:ascii="Times New Roman" w:hAnsi="Times New Roman" w:cs="Times New Roman"/>
          <w:sz w:val="28"/>
          <w:szCs w:val="28"/>
        </w:rPr>
        <w:t>).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Чтобы сон ушел, зевнули, головой слегка тряхнули (</w:t>
      </w:r>
      <w:r w:rsidRPr="00A8531E">
        <w:rPr>
          <w:rFonts w:ascii="Times New Roman" w:hAnsi="Times New Roman" w:cs="Times New Roman"/>
          <w:i/>
          <w:sz w:val="28"/>
          <w:szCs w:val="28"/>
        </w:rPr>
        <w:t>опускают и поднимают голову).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Разбудил нас бег на месте, к ванне побежали вместе (</w:t>
      </w:r>
      <w:r w:rsidRPr="00A8531E">
        <w:rPr>
          <w:rFonts w:ascii="Times New Roman" w:hAnsi="Times New Roman" w:cs="Times New Roman"/>
          <w:i/>
          <w:sz w:val="28"/>
          <w:szCs w:val="28"/>
        </w:rPr>
        <w:t>бег на месте</w:t>
      </w:r>
      <w:r w:rsidRPr="00A8531E">
        <w:rPr>
          <w:rFonts w:ascii="Times New Roman" w:hAnsi="Times New Roman" w:cs="Times New Roman"/>
          <w:sz w:val="28"/>
          <w:szCs w:val="28"/>
        </w:rPr>
        <w:t>).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Умывались и плескались, зубы вычистить пытались («</w:t>
      </w:r>
      <w:r w:rsidRPr="00A8531E">
        <w:rPr>
          <w:rFonts w:ascii="Times New Roman" w:hAnsi="Times New Roman" w:cs="Times New Roman"/>
          <w:i/>
          <w:sz w:val="28"/>
          <w:szCs w:val="28"/>
        </w:rPr>
        <w:t>умываются</w:t>
      </w:r>
      <w:r w:rsidRPr="00A8531E">
        <w:rPr>
          <w:rFonts w:ascii="Times New Roman" w:hAnsi="Times New Roman" w:cs="Times New Roman"/>
          <w:sz w:val="28"/>
          <w:szCs w:val="28"/>
        </w:rPr>
        <w:t>»).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Причесались аккуратно и оделись все опрятно (</w:t>
      </w:r>
      <w:r w:rsidRPr="00A8531E">
        <w:rPr>
          <w:rFonts w:ascii="Times New Roman" w:hAnsi="Times New Roman" w:cs="Times New Roman"/>
          <w:i/>
          <w:sz w:val="28"/>
          <w:szCs w:val="28"/>
        </w:rPr>
        <w:t>изображаем причесывание</w:t>
      </w:r>
      <w:r w:rsidRPr="00A8531E">
        <w:rPr>
          <w:rFonts w:ascii="Times New Roman" w:hAnsi="Times New Roman" w:cs="Times New Roman"/>
          <w:sz w:val="28"/>
          <w:szCs w:val="28"/>
        </w:rPr>
        <w:t>).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Не хотим мы больше спать, будем весело играть (</w:t>
      </w:r>
      <w:r w:rsidRPr="00A8531E">
        <w:rPr>
          <w:rFonts w:ascii="Times New Roman" w:hAnsi="Times New Roman" w:cs="Times New Roman"/>
          <w:i/>
          <w:sz w:val="28"/>
          <w:szCs w:val="28"/>
        </w:rPr>
        <w:t>хлопают в ладоши</w:t>
      </w:r>
      <w:r w:rsidRPr="00A8531E">
        <w:rPr>
          <w:rFonts w:ascii="Times New Roman" w:hAnsi="Times New Roman" w:cs="Times New Roman"/>
          <w:sz w:val="28"/>
          <w:szCs w:val="28"/>
        </w:rPr>
        <w:t>).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 xml:space="preserve">Подведение итогов мероприятия. 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b/>
          <w:sz w:val="28"/>
          <w:szCs w:val="28"/>
        </w:rPr>
        <w:t>Игра "Это я, это я, это все мои друзья".</w:t>
      </w:r>
    </w:p>
    <w:p w:rsidR="00A8531E" w:rsidRPr="00A8531E" w:rsidRDefault="00A8531E" w:rsidP="00A853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кто из вас всегда готов жизнь прожить без докторов;</w:t>
      </w:r>
    </w:p>
    <w:p w:rsidR="00A8531E" w:rsidRPr="00A8531E" w:rsidRDefault="00A8531E" w:rsidP="00A853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кто не хочет быть здоровым, бодрым, стройным и веселым;</w:t>
      </w:r>
    </w:p>
    <w:p w:rsidR="00A8531E" w:rsidRPr="00A8531E" w:rsidRDefault="00A8531E" w:rsidP="00A853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кто из вас не ходит хмурый, любит спорт и физкультуру;</w:t>
      </w:r>
    </w:p>
    <w:p w:rsidR="00A8531E" w:rsidRPr="00A8531E" w:rsidRDefault="00A8531E" w:rsidP="00A853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кто мороза не боится, на коньках летит, как птица;</w:t>
      </w:r>
    </w:p>
    <w:p w:rsidR="00A8531E" w:rsidRPr="00A8531E" w:rsidRDefault="00A8531E" w:rsidP="00A853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ну, а кто начнет обед жвачкой с парою конфет;</w:t>
      </w:r>
    </w:p>
    <w:p w:rsidR="00A8531E" w:rsidRPr="00A8531E" w:rsidRDefault="00A8531E" w:rsidP="00A853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кто же любит помидоры, фрукты, овощи, лимоны;</w:t>
      </w:r>
    </w:p>
    <w:p w:rsidR="00A8531E" w:rsidRPr="00A8531E" w:rsidRDefault="00A8531E" w:rsidP="00A853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кто поел и чистит зубки регулярно дважды в сутки;</w:t>
      </w:r>
    </w:p>
    <w:p w:rsidR="00A8531E" w:rsidRPr="00A8531E" w:rsidRDefault="00A8531E" w:rsidP="00A853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кто из вас, из малышей, ходит грязный до ушей;</w:t>
      </w:r>
    </w:p>
    <w:p w:rsidR="00A8531E" w:rsidRPr="00A8531E" w:rsidRDefault="00A8531E" w:rsidP="00A853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 xml:space="preserve"> кто согласно </w:t>
      </w:r>
      <w:proofErr w:type="gramStart"/>
      <w:r w:rsidRPr="00A8531E">
        <w:rPr>
          <w:rFonts w:ascii="Times New Roman" w:hAnsi="Times New Roman" w:cs="Times New Roman"/>
          <w:sz w:val="28"/>
          <w:szCs w:val="28"/>
        </w:rPr>
        <w:t>распорядку</w:t>
      </w:r>
      <w:proofErr w:type="gramEnd"/>
      <w:r w:rsidRPr="00A8531E">
        <w:rPr>
          <w:rFonts w:ascii="Times New Roman" w:hAnsi="Times New Roman" w:cs="Times New Roman"/>
          <w:sz w:val="28"/>
          <w:szCs w:val="28"/>
        </w:rPr>
        <w:t xml:space="preserve"> выполняет физзарядку;</w:t>
      </w:r>
    </w:p>
    <w:p w:rsidR="00A8531E" w:rsidRPr="00A8531E" w:rsidRDefault="00A8531E" w:rsidP="00A853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1E">
        <w:rPr>
          <w:rFonts w:ascii="Times New Roman" w:hAnsi="Times New Roman" w:cs="Times New Roman"/>
          <w:sz w:val="28"/>
          <w:szCs w:val="28"/>
        </w:rPr>
        <w:t>кто, хочу у вас узнать, любит петь и отдыхать?</w:t>
      </w: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31E" w:rsidRPr="00A8531E" w:rsidRDefault="00A8531E" w:rsidP="00A85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62E" w:rsidRPr="00A8531E" w:rsidRDefault="008D162E" w:rsidP="00A853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162E" w:rsidRPr="00A8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300"/>
    <w:multiLevelType w:val="hybridMultilevel"/>
    <w:tmpl w:val="177C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E26"/>
    <w:multiLevelType w:val="hybridMultilevel"/>
    <w:tmpl w:val="464AF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6833"/>
    <w:multiLevelType w:val="hybridMultilevel"/>
    <w:tmpl w:val="CE36A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0BAF"/>
    <w:multiLevelType w:val="hybridMultilevel"/>
    <w:tmpl w:val="D62E1D7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BCE134E"/>
    <w:multiLevelType w:val="hybridMultilevel"/>
    <w:tmpl w:val="BA68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1C90"/>
    <w:multiLevelType w:val="hybridMultilevel"/>
    <w:tmpl w:val="0C6AC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59"/>
    <w:rsid w:val="00476BA4"/>
    <w:rsid w:val="008D162E"/>
    <w:rsid w:val="00A8531E"/>
    <w:rsid w:val="00B1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5A75"/>
  <w15:chartTrackingRefBased/>
  <w15:docId w15:val="{13862ECE-D625-4DF4-A9AC-4C390DE4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3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2163</Words>
  <Characters>12331</Characters>
  <Application>Microsoft Office Word</Application>
  <DocSecurity>0</DocSecurity>
  <Lines>102</Lines>
  <Paragraphs>28</Paragraphs>
  <ScaleCrop>false</ScaleCrop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2025-07-02T08:51:00Z</dcterms:created>
  <dcterms:modified xsi:type="dcterms:W3CDTF">2025-07-02T08:55:00Z</dcterms:modified>
</cp:coreProperties>
</file>