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89" w:rsidRPr="00E715E8" w:rsidRDefault="00E715E8" w:rsidP="00E715E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28"/>
        </w:rPr>
      </w:pPr>
      <w:r w:rsidRPr="00E715E8">
        <w:rPr>
          <w:rFonts w:ascii="Times New Roman" w:hAnsi="Times New Roman" w:cs="Times New Roman"/>
          <w:sz w:val="32"/>
          <w:szCs w:val="28"/>
        </w:rPr>
        <w:t>Дистанционное занятие в группе раннего возраста по теме «Мебель»</w:t>
      </w:r>
      <w:bookmarkStart w:id="0" w:name="_GoBack"/>
      <w:bookmarkEnd w:id="0"/>
    </w:p>
    <w:p w:rsidR="00E715E8" w:rsidRDefault="00E715E8" w:rsidP="00E715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Лаврусик Мария Михайловна</w:t>
      </w:r>
    </w:p>
    <w:p w:rsidR="00E715E8" w:rsidRDefault="00E715E8" w:rsidP="00E715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4B">
        <w:rPr>
          <w:rFonts w:ascii="Times New Roman" w:hAnsi="Times New Roman" w:cs="Times New Roman"/>
          <w:sz w:val="28"/>
          <w:szCs w:val="28"/>
          <w:u w:val="single"/>
        </w:rPr>
        <w:t>Тема занятия</w:t>
      </w:r>
      <w:r>
        <w:rPr>
          <w:rFonts w:ascii="Times New Roman" w:hAnsi="Times New Roman" w:cs="Times New Roman"/>
          <w:sz w:val="28"/>
          <w:szCs w:val="28"/>
        </w:rPr>
        <w:t xml:space="preserve"> «Названия предметов мебели; сюжетно-ролевая игра «Новая ку</w:t>
      </w:r>
      <w:r w:rsidR="001B0E4B">
        <w:rPr>
          <w:rFonts w:ascii="Times New Roman" w:hAnsi="Times New Roman" w:cs="Times New Roman"/>
          <w:sz w:val="28"/>
          <w:szCs w:val="28"/>
        </w:rPr>
        <w:t>кла знакомится с игровым уголком».</w:t>
      </w:r>
    </w:p>
    <w:p w:rsidR="001B0E4B" w:rsidRPr="001B0E4B" w:rsidRDefault="001B0E4B" w:rsidP="00E715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4B">
        <w:rPr>
          <w:rFonts w:ascii="Times New Roman" w:hAnsi="Times New Roman" w:cs="Times New Roman"/>
          <w:sz w:val="28"/>
          <w:szCs w:val="28"/>
          <w:u w:val="single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познавательно-исследовательская, игровая, изобразительная (конструктивно-модельная), коммуникативная.</w:t>
      </w:r>
    </w:p>
    <w:p w:rsidR="001B0E4B" w:rsidRDefault="001B0E4B" w:rsidP="00E715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4B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ознакомить ребенка с названиями предметов мебели, их назначением; учить сравнивать предметы, называть их свойства; упражнять в употреблении предлогов, в установлении сходства и различия предметов; развивать память, мелкую моторику рук, внимание, речь, конструктивные умения.</w:t>
      </w:r>
    </w:p>
    <w:p w:rsidR="00EE043B" w:rsidRDefault="00EE043B" w:rsidP="00E715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чтение сказки «Три медведя»</w:t>
      </w:r>
    </w:p>
    <w:p w:rsidR="00EE043B" w:rsidRPr="00EE043B" w:rsidRDefault="00EE043B" w:rsidP="00E715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Словарь:</w:t>
      </w:r>
      <w:r>
        <w:rPr>
          <w:rFonts w:ascii="Times New Roman" w:hAnsi="Times New Roman" w:cs="Times New Roman"/>
          <w:sz w:val="28"/>
          <w:szCs w:val="28"/>
        </w:rPr>
        <w:t xml:space="preserve"> мебель, стул, стол, кресло, кровать, диван, шкаф.</w:t>
      </w:r>
    </w:p>
    <w:p w:rsidR="001B0E4B" w:rsidRDefault="001B0E4B" w:rsidP="00E715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="00603E6C">
        <w:rPr>
          <w:rFonts w:ascii="Times New Roman" w:hAnsi="Times New Roman" w:cs="Times New Roman"/>
          <w:sz w:val="28"/>
          <w:szCs w:val="28"/>
        </w:rPr>
        <w:t xml:space="preserve">: кукла </w:t>
      </w:r>
      <w:r w:rsidR="00603E6C">
        <w:rPr>
          <w:rFonts w:ascii="Times New Roman" w:hAnsi="Times New Roman" w:cs="Times New Roman"/>
          <w:i/>
          <w:sz w:val="28"/>
          <w:szCs w:val="28"/>
        </w:rPr>
        <w:t>(или любая мягкая игрушка)</w:t>
      </w:r>
      <w:r w:rsidR="00603E6C">
        <w:rPr>
          <w:rFonts w:ascii="Times New Roman" w:hAnsi="Times New Roman" w:cs="Times New Roman"/>
          <w:sz w:val="28"/>
          <w:szCs w:val="28"/>
        </w:rPr>
        <w:t>, мебель.</w:t>
      </w:r>
    </w:p>
    <w:p w:rsidR="00603E6C" w:rsidRDefault="00603E6C" w:rsidP="00603E6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6B7779" w:rsidRPr="006B7779" w:rsidRDefault="006B7779" w:rsidP="006B77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Ознакомление с предметами мебели.</w:t>
      </w:r>
    </w:p>
    <w:p w:rsidR="00603E6C" w:rsidRDefault="00603E6C" w:rsidP="00603E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807">
        <w:rPr>
          <w:rFonts w:ascii="Times New Roman" w:hAnsi="Times New Roman" w:cs="Times New Roman"/>
          <w:i/>
          <w:sz w:val="28"/>
          <w:szCs w:val="28"/>
        </w:rPr>
        <w:t>Показать ребенку куклу (игрушку)</w:t>
      </w:r>
      <w:r w:rsidR="009E48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4807" w:rsidRDefault="009E4807" w:rsidP="009E48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Наша кукла (игрушка) грустная. А грустит она потому, что у нее нет красиво и уютно обставленной комнаты. Сегодня мы поможем выбрать ей мебель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поможешь</w:t>
      </w:r>
      <w:r w:rsidR="006B7779" w:rsidRPr="006B7779">
        <w:rPr>
          <w:rFonts w:ascii="Times New Roman" w:hAnsi="Times New Roman" w:cs="Times New Roman"/>
          <w:sz w:val="28"/>
          <w:szCs w:val="28"/>
        </w:rPr>
        <w:t xml:space="preserve"> </w:t>
      </w:r>
      <w:r w:rsidR="006B7779"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sz w:val="28"/>
          <w:szCs w:val="28"/>
        </w:rPr>
        <w:t>(Ответ ребенка).</w:t>
      </w:r>
    </w:p>
    <w:p w:rsidR="006B7779" w:rsidRDefault="009E4807" w:rsidP="009E48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779">
        <w:rPr>
          <w:rFonts w:ascii="Times New Roman" w:hAnsi="Times New Roman" w:cs="Times New Roman"/>
          <w:i/>
          <w:sz w:val="28"/>
          <w:szCs w:val="28"/>
        </w:rPr>
        <w:t>(показать стол)</w:t>
      </w:r>
      <w:r w:rsidR="006B7779">
        <w:rPr>
          <w:rFonts w:ascii="Times New Roman" w:hAnsi="Times New Roman" w:cs="Times New Roman"/>
          <w:sz w:val="28"/>
          <w:szCs w:val="28"/>
        </w:rPr>
        <w:t xml:space="preserve"> – это что? Нужен в комнате стол? Зачем?</w:t>
      </w:r>
    </w:p>
    <w:p w:rsidR="006B7779" w:rsidRDefault="006B7779" w:rsidP="009E48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(показать стул)</w:t>
      </w:r>
      <w:r>
        <w:rPr>
          <w:rFonts w:ascii="Times New Roman" w:hAnsi="Times New Roman" w:cs="Times New Roman"/>
          <w:sz w:val="28"/>
          <w:szCs w:val="28"/>
        </w:rPr>
        <w:t xml:space="preserve"> – это что? Зачем нужен стул?</w:t>
      </w:r>
    </w:p>
    <w:p w:rsidR="006B7779" w:rsidRDefault="006B7779" w:rsidP="009E48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(показать диван)</w:t>
      </w:r>
      <w:r>
        <w:rPr>
          <w:rFonts w:ascii="Times New Roman" w:hAnsi="Times New Roman" w:cs="Times New Roman"/>
          <w:sz w:val="28"/>
          <w:szCs w:val="28"/>
        </w:rPr>
        <w:t xml:space="preserve"> – что это? Для чего нужен диван?</w:t>
      </w:r>
    </w:p>
    <w:p w:rsidR="009E4807" w:rsidRDefault="006B7779" w:rsidP="009E48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с другими предметами: шкаф, кресло, телевизор, зеркало, кровать. </w:t>
      </w:r>
      <w:r w:rsidR="009E4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779" w:rsidRPr="006B7779" w:rsidRDefault="006B7779" w:rsidP="006B77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7779">
        <w:rPr>
          <w:rFonts w:ascii="Times New Roman" w:hAnsi="Times New Roman" w:cs="Times New Roman"/>
          <w:sz w:val="28"/>
          <w:szCs w:val="28"/>
          <w:u w:val="single"/>
        </w:rPr>
        <w:t>Показ составных частей мебели.</w:t>
      </w:r>
    </w:p>
    <w:p w:rsidR="006B7779" w:rsidRDefault="006B7779" w:rsidP="006B7779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B7779">
        <w:rPr>
          <w:rFonts w:ascii="Times New Roman" w:hAnsi="Times New Roman" w:cs="Times New Roman"/>
          <w:i/>
          <w:sz w:val="28"/>
          <w:szCs w:val="28"/>
        </w:rPr>
        <w:t>(Показать на соста</w:t>
      </w:r>
      <w:r>
        <w:rPr>
          <w:rFonts w:ascii="Times New Roman" w:hAnsi="Times New Roman" w:cs="Times New Roman"/>
          <w:i/>
          <w:sz w:val="28"/>
          <w:szCs w:val="28"/>
        </w:rPr>
        <w:t>вные части предметов)</w:t>
      </w:r>
      <w:r>
        <w:rPr>
          <w:rFonts w:ascii="Times New Roman" w:hAnsi="Times New Roman" w:cs="Times New Roman"/>
          <w:sz w:val="28"/>
          <w:szCs w:val="28"/>
        </w:rPr>
        <w:t xml:space="preserve"> – у стула есть ножки, спинка, сиденье. У кресла есть ножки, сиденье, спинка, подлокотники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стола есть ножки и крышка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шкафа есть полки, стенки, дверцы.</w:t>
      </w:r>
    </w:p>
    <w:p w:rsidR="006B7779" w:rsidRDefault="006B7779" w:rsidP="006B7779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7779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Что это? </w:t>
      </w:r>
      <w:r>
        <w:rPr>
          <w:rFonts w:ascii="Times New Roman" w:hAnsi="Times New Roman" w:cs="Times New Roman"/>
          <w:i/>
          <w:sz w:val="28"/>
          <w:szCs w:val="28"/>
        </w:rPr>
        <w:t>(показать на ту или иную часть мебели, а ребенок должен назвать)</w:t>
      </w:r>
    </w:p>
    <w:p w:rsidR="006B7779" w:rsidRDefault="006B7779" w:rsidP="006B7779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Физкультминутка:</w:t>
      </w: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368"/>
      </w:tblGrid>
      <w:tr w:rsidR="006B7779" w:rsidTr="00E82978">
        <w:tc>
          <w:tcPr>
            <w:tcW w:w="4669" w:type="dxa"/>
          </w:tcPr>
          <w:p w:rsidR="006B7779" w:rsidRDefault="006B7779" w:rsidP="006B7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(имя ребенка, прим. Кирюшина)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кроватка</w:t>
            </w:r>
            <w:r w:rsidR="00E829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82978" w:rsidRDefault="00E82978" w:rsidP="006B7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спал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(имя ребенка)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сладко,</w:t>
            </w:r>
          </w:p>
          <w:p w:rsidR="00E82978" w:rsidRDefault="00E82978" w:rsidP="006B7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978" w:rsidRDefault="00E82978" w:rsidP="006B7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во сне он подрастал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E82978" w:rsidRPr="00E82978" w:rsidRDefault="00E82978" w:rsidP="006B7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большим скорее стал.</w:t>
            </w:r>
          </w:p>
        </w:tc>
        <w:tc>
          <w:tcPr>
            <w:tcW w:w="4368" w:type="dxa"/>
          </w:tcPr>
          <w:p w:rsidR="006B7779" w:rsidRDefault="00E82978" w:rsidP="006B777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Развести руки в стороны</w:t>
            </w:r>
          </w:p>
          <w:p w:rsidR="00E82978" w:rsidRDefault="00E82978" w:rsidP="006B777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82978" w:rsidRDefault="00E82978" w:rsidP="006B777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Присесть, положить сложенные ладони под левую щечку.</w:t>
            </w:r>
          </w:p>
          <w:p w:rsidR="00E82978" w:rsidRDefault="00E82978" w:rsidP="006B777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Медленно подняться.</w:t>
            </w:r>
          </w:p>
          <w:p w:rsidR="00E82978" w:rsidRPr="00E82978" w:rsidRDefault="00E82978" w:rsidP="006B777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Встать на носочки, потянуться руками вверх.</w:t>
            </w:r>
          </w:p>
        </w:tc>
      </w:tr>
    </w:tbl>
    <w:p w:rsidR="006B7779" w:rsidRDefault="00E82978" w:rsidP="00E829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3B">
        <w:rPr>
          <w:rFonts w:ascii="Times New Roman" w:hAnsi="Times New Roman" w:cs="Times New Roman"/>
          <w:sz w:val="28"/>
          <w:szCs w:val="28"/>
          <w:u w:val="single"/>
        </w:rPr>
        <w:t>Игра «Игрушка-путешественница» (различение и употребление предлогов)</w:t>
      </w:r>
      <w:proofErr w:type="gramStart"/>
      <w:r w:rsidRPr="00EE043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Возьмите с ребенком по игрушке и совершите «путешествие» по квартире:</w:t>
      </w:r>
    </w:p>
    <w:p w:rsidR="00E82978" w:rsidRDefault="00E82978" w:rsidP="00E8297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спрятался в шкафу…</w:t>
      </w:r>
    </w:p>
    <w:p w:rsidR="00E82978" w:rsidRDefault="00E82978" w:rsidP="00E8297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прыгнул на стул…</w:t>
      </w:r>
    </w:p>
    <w:p w:rsidR="00E82978" w:rsidRDefault="00E82978" w:rsidP="00E8297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забрался под стол…и т.д.</w:t>
      </w:r>
    </w:p>
    <w:p w:rsidR="00EE043B" w:rsidRDefault="00EE043B" w:rsidP="00EE04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прочитанной предварительно сказке «Три медведя», задайте ребенку вопросы:</w:t>
      </w:r>
    </w:p>
    <w:p w:rsidR="00EE043B" w:rsidRDefault="00EE043B" w:rsidP="00EE043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мебель была в доме у медведя?</w:t>
      </w:r>
    </w:p>
    <w:p w:rsidR="00EE043B" w:rsidRDefault="00EE043B" w:rsidP="00EE043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Чья кровать была самая большая?</w:t>
      </w:r>
    </w:p>
    <w:p w:rsidR="00EE043B" w:rsidRDefault="00EE043B" w:rsidP="00EE043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кровать была у Мишутки?</w:t>
      </w:r>
    </w:p>
    <w:p w:rsidR="00EE043B" w:rsidRDefault="00EE043B" w:rsidP="00EE043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стул был у Мишутки?</w:t>
      </w:r>
    </w:p>
    <w:p w:rsidR="00EE043B" w:rsidRDefault="00EE043B" w:rsidP="00EE043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девочка легла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Мишуткину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кровать?</w:t>
      </w:r>
    </w:p>
    <w:p w:rsidR="00EE043B" w:rsidRDefault="00EE043B" w:rsidP="00EE043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Рефлексия:</w:t>
      </w:r>
    </w:p>
    <w:p w:rsidR="00EE043B" w:rsidRDefault="00324EB0" w:rsidP="00EE043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мебель теперь есть у куклы?</w:t>
      </w:r>
    </w:p>
    <w:p w:rsidR="00324EB0" w:rsidRPr="00EE043B" w:rsidRDefault="00324EB0" w:rsidP="00EE043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нужен стол, стул, диван (и т.д.)?</w:t>
      </w:r>
    </w:p>
    <w:sectPr w:rsidR="00324EB0" w:rsidRPr="00EE0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A79B7"/>
    <w:multiLevelType w:val="hybridMultilevel"/>
    <w:tmpl w:val="07848C14"/>
    <w:lvl w:ilvl="0" w:tplc="1A580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E8"/>
    <w:rsid w:val="001B0E4B"/>
    <w:rsid w:val="00324EB0"/>
    <w:rsid w:val="00485940"/>
    <w:rsid w:val="00603E6C"/>
    <w:rsid w:val="006B7779"/>
    <w:rsid w:val="009A0F89"/>
    <w:rsid w:val="009E4807"/>
    <w:rsid w:val="00E715E8"/>
    <w:rsid w:val="00E82978"/>
    <w:rsid w:val="00EE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779"/>
    <w:pPr>
      <w:ind w:left="720"/>
      <w:contextualSpacing/>
    </w:pPr>
  </w:style>
  <w:style w:type="table" w:styleId="a4">
    <w:name w:val="Table Grid"/>
    <w:basedOn w:val="a1"/>
    <w:uiPriority w:val="59"/>
    <w:rsid w:val="006B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779"/>
    <w:pPr>
      <w:ind w:left="720"/>
      <w:contextualSpacing/>
    </w:pPr>
  </w:style>
  <w:style w:type="table" w:styleId="a4">
    <w:name w:val="Table Grid"/>
    <w:basedOn w:val="a1"/>
    <w:uiPriority w:val="59"/>
    <w:rsid w:val="006B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2020-05-18T10:53:00Z</dcterms:created>
  <dcterms:modified xsi:type="dcterms:W3CDTF">2020-05-18T12:22:00Z</dcterms:modified>
</cp:coreProperties>
</file>