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0E" w:rsidRPr="00ED7D7D" w:rsidRDefault="00F20B90" w:rsidP="00B24E0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D7D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24E0E" w:rsidRPr="00ED7D7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bookmarkStart w:id="0" w:name="_GoBack"/>
      <w:bookmarkEnd w:id="0"/>
      <w:r w:rsidR="0031598D">
        <w:rPr>
          <w:rFonts w:ascii="Times New Roman" w:hAnsi="Times New Roman" w:cs="Times New Roman"/>
          <w:sz w:val="24"/>
          <w:szCs w:val="24"/>
        </w:rPr>
        <w:t>3</w:t>
      </w:r>
    </w:p>
    <w:p w:rsidR="00B24E0E" w:rsidRPr="00ED7D7D" w:rsidRDefault="00B24E0E" w:rsidP="00B24E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90" w:rsidRPr="008C2222" w:rsidRDefault="00F20B90" w:rsidP="00F20B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16D0" w:rsidRDefault="00F20B90" w:rsidP="00381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222">
        <w:rPr>
          <w:rFonts w:ascii="Times New Roman" w:hAnsi="Times New Roman" w:cs="Times New Roman"/>
          <w:sz w:val="28"/>
          <w:szCs w:val="28"/>
        </w:rPr>
        <w:t xml:space="preserve">Примерный алгоритм проведения </w:t>
      </w:r>
    </w:p>
    <w:p w:rsidR="00F20B90" w:rsidRDefault="003816D0" w:rsidP="00381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дня безопасности пешехода</w:t>
      </w:r>
    </w:p>
    <w:p w:rsidR="00570518" w:rsidRDefault="00570518" w:rsidP="00381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0518" w:rsidRPr="00570518" w:rsidRDefault="00570518" w:rsidP="00381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518">
        <w:rPr>
          <w:rFonts w:ascii="Times New Roman" w:hAnsi="Times New Roman" w:cs="Times New Roman"/>
          <w:b/>
          <w:sz w:val="28"/>
          <w:szCs w:val="28"/>
        </w:rPr>
        <w:t xml:space="preserve">Данное мероприятие проходит </w:t>
      </w:r>
      <w:r w:rsidR="00996249">
        <w:rPr>
          <w:rFonts w:ascii="Times New Roman" w:hAnsi="Times New Roman" w:cs="Times New Roman"/>
          <w:b/>
          <w:sz w:val="28"/>
          <w:szCs w:val="28"/>
        </w:rPr>
        <w:t>29 марта 2023</w:t>
      </w:r>
      <w:r w:rsidRPr="00570518">
        <w:rPr>
          <w:rFonts w:ascii="Times New Roman" w:hAnsi="Times New Roman" w:cs="Times New Roman"/>
          <w:b/>
          <w:sz w:val="28"/>
          <w:szCs w:val="28"/>
        </w:rPr>
        <w:t xml:space="preserve"> года на всей территории Нижегородской области!!!</w:t>
      </w:r>
    </w:p>
    <w:p w:rsidR="009A4B1C" w:rsidRDefault="009A4B1C" w:rsidP="00381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0B90" w:rsidRPr="001827C4" w:rsidRDefault="009A4B1C" w:rsidP="00F20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C4">
        <w:rPr>
          <w:rFonts w:ascii="Times New Roman" w:hAnsi="Times New Roman" w:cs="Times New Roman"/>
          <w:sz w:val="28"/>
          <w:szCs w:val="28"/>
        </w:rPr>
        <w:t>(Данный вариант проводится при наличии сотрудника Госавтоинспекции и сопровождающих взрослых).</w:t>
      </w:r>
    </w:p>
    <w:p w:rsidR="009A4B1C" w:rsidRPr="001827C4" w:rsidRDefault="009A4B1C" w:rsidP="00F20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27C4">
        <w:rPr>
          <w:rFonts w:ascii="Times New Roman" w:hAnsi="Times New Roman" w:cs="Times New Roman"/>
          <w:sz w:val="28"/>
          <w:szCs w:val="28"/>
        </w:rPr>
        <w:t xml:space="preserve">Детьми заранее готовятся лозунги </w:t>
      </w:r>
      <w:r w:rsidR="00BA6103" w:rsidRPr="001827C4">
        <w:rPr>
          <w:rFonts w:ascii="Times New Roman" w:hAnsi="Times New Roman" w:cs="Times New Roman"/>
          <w:sz w:val="28"/>
          <w:szCs w:val="28"/>
        </w:rPr>
        <w:t xml:space="preserve">для водителей </w:t>
      </w:r>
      <w:r w:rsidRPr="001827C4">
        <w:rPr>
          <w:rFonts w:ascii="Times New Roman" w:hAnsi="Times New Roman" w:cs="Times New Roman"/>
          <w:sz w:val="28"/>
          <w:szCs w:val="28"/>
        </w:rPr>
        <w:t>(«Внимание!</w:t>
      </w:r>
      <w:proofErr w:type="gramEnd"/>
      <w:r w:rsidRPr="001827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7C4">
        <w:rPr>
          <w:rFonts w:ascii="Times New Roman" w:hAnsi="Times New Roman" w:cs="Times New Roman"/>
          <w:sz w:val="28"/>
          <w:szCs w:val="28"/>
        </w:rPr>
        <w:t>Сбавьте скорость!», «Снизь скорость у пешеходного перехода» и т.д.), изображения дорожных знаков (60, 40, 20).</w:t>
      </w:r>
      <w:proofErr w:type="gramEnd"/>
    </w:p>
    <w:p w:rsidR="003879F2" w:rsidRPr="001827C4" w:rsidRDefault="006F398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C4">
        <w:rPr>
          <w:rFonts w:ascii="Times New Roman" w:hAnsi="Times New Roman" w:cs="Times New Roman"/>
          <w:sz w:val="28"/>
          <w:szCs w:val="28"/>
        </w:rPr>
        <w:t>2.</w:t>
      </w:r>
      <w:r w:rsidR="0068529B" w:rsidRPr="001827C4">
        <w:rPr>
          <w:rFonts w:ascii="Times New Roman" w:hAnsi="Times New Roman" w:cs="Times New Roman"/>
          <w:sz w:val="28"/>
          <w:szCs w:val="28"/>
        </w:rPr>
        <w:t xml:space="preserve"> </w:t>
      </w:r>
      <w:r w:rsidR="009A4B1C" w:rsidRPr="001827C4">
        <w:rPr>
          <w:rFonts w:ascii="Times New Roman" w:hAnsi="Times New Roman" w:cs="Times New Roman"/>
          <w:sz w:val="28"/>
          <w:szCs w:val="28"/>
        </w:rPr>
        <w:t xml:space="preserve">Выбирается наиболее  </w:t>
      </w:r>
      <w:r w:rsidR="0005598A">
        <w:rPr>
          <w:rFonts w:ascii="Times New Roman" w:hAnsi="Times New Roman" w:cs="Times New Roman"/>
          <w:sz w:val="28"/>
          <w:szCs w:val="28"/>
        </w:rPr>
        <w:t>аварийный</w:t>
      </w:r>
      <w:r w:rsidR="009A4B1C" w:rsidRPr="001827C4">
        <w:rPr>
          <w:rFonts w:ascii="Times New Roman" w:hAnsi="Times New Roman" w:cs="Times New Roman"/>
          <w:sz w:val="28"/>
          <w:szCs w:val="28"/>
        </w:rPr>
        <w:t xml:space="preserve"> пешеходный переход</w:t>
      </w:r>
      <w:r w:rsidRPr="001827C4">
        <w:rPr>
          <w:rFonts w:ascii="Times New Roman" w:hAnsi="Times New Roman" w:cs="Times New Roman"/>
          <w:sz w:val="28"/>
          <w:szCs w:val="28"/>
        </w:rPr>
        <w:t>.</w:t>
      </w:r>
    </w:p>
    <w:p w:rsidR="00B26B7B" w:rsidRPr="001827C4" w:rsidRDefault="006F398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C4">
        <w:rPr>
          <w:rFonts w:ascii="Times New Roman" w:hAnsi="Times New Roman" w:cs="Times New Roman"/>
          <w:sz w:val="28"/>
          <w:szCs w:val="28"/>
        </w:rPr>
        <w:t>3. Дети, под контролем сопровождающих взрослых</w:t>
      </w:r>
      <w:r w:rsidR="00B4183E" w:rsidRPr="001827C4">
        <w:rPr>
          <w:rFonts w:ascii="Times New Roman" w:hAnsi="Times New Roman" w:cs="Times New Roman"/>
          <w:sz w:val="28"/>
          <w:szCs w:val="28"/>
        </w:rPr>
        <w:t xml:space="preserve"> и сотрудника ГИБДД</w:t>
      </w:r>
      <w:r w:rsidRPr="001827C4">
        <w:rPr>
          <w:rFonts w:ascii="Times New Roman" w:hAnsi="Times New Roman" w:cs="Times New Roman"/>
          <w:sz w:val="28"/>
          <w:szCs w:val="28"/>
        </w:rPr>
        <w:t xml:space="preserve"> выстраиваются на тротуаре параллельно проезжей части. </w:t>
      </w:r>
    </w:p>
    <w:p w:rsidR="009542B4" w:rsidRPr="001827C4" w:rsidRDefault="006F398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7C4">
        <w:rPr>
          <w:rFonts w:ascii="Times New Roman" w:hAnsi="Times New Roman" w:cs="Times New Roman"/>
          <w:sz w:val="28"/>
          <w:szCs w:val="28"/>
        </w:rPr>
        <w:t xml:space="preserve">Построение происходит следующим образом: первый человек (2 человека) стоит и держит в руках </w:t>
      </w:r>
      <w:r w:rsidR="00C64F17" w:rsidRPr="001827C4">
        <w:rPr>
          <w:rFonts w:ascii="Times New Roman" w:hAnsi="Times New Roman" w:cs="Times New Roman"/>
          <w:sz w:val="28"/>
          <w:szCs w:val="28"/>
        </w:rPr>
        <w:t xml:space="preserve">1 часть </w:t>
      </w:r>
      <w:r w:rsidRPr="001827C4">
        <w:rPr>
          <w:rFonts w:ascii="Times New Roman" w:hAnsi="Times New Roman" w:cs="Times New Roman"/>
          <w:sz w:val="28"/>
          <w:szCs w:val="28"/>
        </w:rPr>
        <w:t>напечат</w:t>
      </w:r>
      <w:r w:rsidR="00C64F17" w:rsidRPr="001827C4">
        <w:rPr>
          <w:rFonts w:ascii="Times New Roman" w:hAnsi="Times New Roman" w:cs="Times New Roman"/>
          <w:sz w:val="28"/>
          <w:szCs w:val="28"/>
        </w:rPr>
        <w:t>анного (написанного) лозунга «Внимание!»</w:t>
      </w:r>
      <w:r w:rsidR="009542B4" w:rsidRPr="001827C4">
        <w:rPr>
          <w:rFonts w:ascii="Times New Roman" w:hAnsi="Times New Roman" w:cs="Times New Roman"/>
          <w:sz w:val="28"/>
          <w:szCs w:val="28"/>
        </w:rPr>
        <w:t>, второй человек (2 человека) стоят и держат 2 часть лозунга «Сбавьте скорость!», третий человек держит в руках знак «60», четвертый человек держит в руках знак «40», пятый человек держит в руках знак «20», у шестого в руках знак «Пешеходный переход».</w:t>
      </w:r>
      <w:proofErr w:type="gramEnd"/>
      <w:r w:rsidR="009542B4" w:rsidRPr="001827C4">
        <w:rPr>
          <w:rFonts w:ascii="Times New Roman" w:hAnsi="Times New Roman" w:cs="Times New Roman"/>
          <w:sz w:val="28"/>
          <w:szCs w:val="28"/>
        </w:rPr>
        <w:t xml:space="preserve"> Самый близкий к зоне пешеходного перехода должен стоять шестой участник со знаком «Пешеходный переход». </w:t>
      </w:r>
    </w:p>
    <w:p w:rsidR="006F3982" w:rsidRDefault="009542B4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C4">
        <w:rPr>
          <w:rFonts w:ascii="Times New Roman" w:hAnsi="Times New Roman" w:cs="Times New Roman"/>
          <w:sz w:val="28"/>
          <w:szCs w:val="28"/>
        </w:rPr>
        <w:t>Все участники стоят по</w:t>
      </w:r>
      <w:r w:rsidR="00411720">
        <w:rPr>
          <w:rFonts w:ascii="Times New Roman" w:hAnsi="Times New Roman" w:cs="Times New Roman"/>
          <w:sz w:val="28"/>
          <w:szCs w:val="28"/>
        </w:rPr>
        <w:t xml:space="preserve"> </w:t>
      </w:r>
      <w:r w:rsidRPr="001827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7C4">
        <w:rPr>
          <w:rFonts w:ascii="Times New Roman" w:hAnsi="Times New Roman" w:cs="Times New Roman"/>
          <w:sz w:val="28"/>
          <w:szCs w:val="28"/>
        </w:rPr>
        <w:t>цепочке</w:t>
      </w:r>
      <w:proofErr w:type="gramEnd"/>
      <w:r w:rsidRPr="001827C4">
        <w:rPr>
          <w:rFonts w:ascii="Times New Roman" w:hAnsi="Times New Roman" w:cs="Times New Roman"/>
          <w:sz w:val="28"/>
          <w:szCs w:val="28"/>
        </w:rPr>
        <w:t xml:space="preserve"> таким образом, чтоб лозунги и знаки были видны водителям проезжающих транспортных средств.</w:t>
      </w:r>
    </w:p>
    <w:p w:rsidR="00240447" w:rsidRPr="001827C4" w:rsidRDefault="00240447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ходе мероприятия водителям раздаются буклеты (листовки) с напоминанием о повышенном внимании при проезде пешеходных переходов. </w:t>
      </w:r>
    </w:p>
    <w:p w:rsidR="00257E32" w:rsidRPr="001827C4" w:rsidRDefault="00240447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E32" w:rsidRPr="001827C4">
        <w:rPr>
          <w:rFonts w:ascii="Times New Roman" w:hAnsi="Times New Roman" w:cs="Times New Roman"/>
          <w:sz w:val="28"/>
          <w:szCs w:val="28"/>
        </w:rPr>
        <w:t>. Мероприятие фиксируется фото-, видеосъемкой.</w:t>
      </w:r>
    </w:p>
    <w:p w:rsidR="00257E32" w:rsidRPr="001827C4" w:rsidRDefault="00257E3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068" w:rsidRDefault="00E81068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 осветить в районных СМИ.</w:t>
      </w:r>
    </w:p>
    <w:p w:rsidR="00BA6103" w:rsidRDefault="00BA6103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03" w:rsidRDefault="00BA6103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Допускаются другие варианты проведения данного мероприятия.</w:t>
      </w:r>
    </w:p>
    <w:p w:rsidR="00257E32" w:rsidRDefault="00257E3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E7" w:rsidRPr="00257E32" w:rsidRDefault="00257E32" w:rsidP="00257E3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Фото-, видеоотчет с запечатленным</w:t>
      </w:r>
      <w:r w:rsidR="003112E7" w:rsidRPr="00257E32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ем</w:t>
      </w:r>
      <w:r w:rsidR="003112E7" w:rsidRPr="00257E32">
        <w:rPr>
          <w:rFonts w:ascii="Times New Roman" w:hAnsi="Times New Roman"/>
          <w:sz w:val="28"/>
          <w:szCs w:val="28"/>
        </w:rPr>
        <w:t xml:space="preserve"> направлять</w:t>
      </w:r>
      <w:r w:rsidR="00996249">
        <w:rPr>
          <w:rFonts w:ascii="Times New Roman" w:hAnsi="Times New Roman"/>
          <w:sz w:val="28"/>
          <w:szCs w:val="28"/>
        </w:rPr>
        <w:t xml:space="preserve"> для  размещения</w:t>
      </w:r>
      <w:r w:rsidR="003112E7" w:rsidRPr="00257E32">
        <w:rPr>
          <w:rFonts w:ascii="Times New Roman" w:hAnsi="Times New Roman"/>
          <w:sz w:val="28"/>
          <w:szCs w:val="28"/>
        </w:rPr>
        <w:t xml:space="preserve"> в социальной сети </w:t>
      </w:r>
      <w:proofErr w:type="spellStart"/>
      <w:r w:rsidR="003112E7" w:rsidRPr="00257E32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3112E7" w:rsidRPr="00257E32">
        <w:rPr>
          <w:rFonts w:ascii="Times New Roman" w:hAnsi="Times New Roman"/>
          <w:sz w:val="28"/>
          <w:szCs w:val="28"/>
        </w:rPr>
        <w:t xml:space="preserve"> в группе УГИБДД Нижегородской области «407-й на связи!»</w:t>
      </w:r>
      <w:r w:rsidR="00996249">
        <w:rPr>
          <w:rFonts w:ascii="Times New Roman" w:hAnsi="Times New Roman"/>
          <w:sz w:val="28"/>
          <w:szCs w:val="28"/>
        </w:rPr>
        <w:t>.</w:t>
      </w:r>
      <w:r w:rsidR="003112E7" w:rsidRPr="00257E32">
        <w:rPr>
          <w:rFonts w:ascii="Times New Roman" w:hAnsi="Times New Roman"/>
          <w:sz w:val="28"/>
          <w:szCs w:val="28"/>
        </w:rPr>
        <w:t xml:space="preserve"> </w:t>
      </w:r>
    </w:p>
    <w:p w:rsidR="003112E7" w:rsidRDefault="003112E7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982" w:rsidRDefault="006F3982" w:rsidP="009A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F2" w:rsidRDefault="003879F2" w:rsidP="00F20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79F2" w:rsidSect="00BC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0AC"/>
    <w:multiLevelType w:val="hybridMultilevel"/>
    <w:tmpl w:val="B8D2EDCA"/>
    <w:lvl w:ilvl="0" w:tplc="DF1CD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2064CA"/>
    <w:multiLevelType w:val="hybridMultilevel"/>
    <w:tmpl w:val="B0AA0EDA"/>
    <w:lvl w:ilvl="0" w:tplc="E1B8E812">
      <w:start w:val="1"/>
      <w:numFmt w:val="decimal"/>
      <w:lvlText w:val="%1."/>
      <w:lvlJc w:val="left"/>
      <w:pPr>
        <w:ind w:left="188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24637D3"/>
    <w:multiLevelType w:val="hybridMultilevel"/>
    <w:tmpl w:val="EB50F9CE"/>
    <w:lvl w:ilvl="0" w:tplc="488C7E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12B"/>
    <w:rsid w:val="0005598A"/>
    <w:rsid w:val="000A20C1"/>
    <w:rsid w:val="000B5FD8"/>
    <w:rsid w:val="00103526"/>
    <w:rsid w:val="001060ED"/>
    <w:rsid w:val="0013438F"/>
    <w:rsid w:val="001827C4"/>
    <w:rsid w:val="00190F51"/>
    <w:rsid w:val="00203758"/>
    <w:rsid w:val="0020747C"/>
    <w:rsid w:val="00240447"/>
    <w:rsid w:val="0025381B"/>
    <w:rsid w:val="00257E32"/>
    <w:rsid w:val="00297713"/>
    <w:rsid w:val="002B0BE8"/>
    <w:rsid w:val="002D4185"/>
    <w:rsid w:val="002F74D6"/>
    <w:rsid w:val="0031112B"/>
    <w:rsid w:val="00311264"/>
    <w:rsid w:val="003112E7"/>
    <w:rsid w:val="0031598D"/>
    <w:rsid w:val="00345A7D"/>
    <w:rsid w:val="003816D0"/>
    <w:rsid w:val="003879F2"/>
    <w:rsid w:val="003D6C51"/>
    <w:rsid w:val="00411720"/>
    <w:rsid w:val="004C2ACD"/>
    <w:rsid w:val="005406F4"/>
    <w:rsid w:val="00570518"/>
    <w:rsid w:val="005C67C8"/>
    <w:rsid w:val="006242AD"/>
    <w:rsid w:val="0068529B"/>
    <w:rsid w:val="006F3982"/>
    <w:rsid w:val="00712767"/>
    <w:rsid w:val="00721C21"/>
    <w:rsid w:val="007C4AF0"/>
    <w:rsid w:val="00875DAF"/>
    <w:rsid w:val="008C2222"/>
    <w:rsid w:val="00907767"/>
    <w:rsid w:val="009542B4"/>
    <w:rsid w:val="00996249"/>
    <w:rsid w:val="009A4B1C"/>
    <w:rsid w:val="00A952F0"/>
    <w:rsid w:val="00A95C19"/>
    <w:rsid w:val="00AC4541"/>
    <w:rsid w:val="00B24E0E"/>
    <w:rsid w:val="00B26B7B"/>
    <w:rsid w:val="00B4183E"/>
    <w:rsid w:val="00B50832"/>
    <w:rsid w:val="00BA6103"/>
    <w:rsid w:val="00BC08B0"/>
    <w:rsid w:val="00C64F17"/>
    <w:rsid w:val="00C95D13"/>
    <w:rsid w:val="00E229B4"/>
    <w:rsid w:val="00E81068"/>
    <w:rsid w:val="00ED1545"/>
    <w:rsid w:val="00ED7D7D"/>
    <w:rsid w:val="00F20B90"/>
    <w:rsid w:val="00F2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B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0B9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ianikina4</dc:creator>
  <cp:keywords/>
  <dc:description/>
  <cp:lastModifiedBy>ОГИБДД</cp:lastModifiedBy>
  <cp:revision>51</cp:revision>
  <cp:lastPrinted>2022-03-16T13:18:00Z</cp:lastPrinted>
  <dcterms:created xsi:type="dcterms:W3CDTF">2022-03-14T15:33:00Z</dcterms:created>
  <dcterms:modified xsi:type="dcterms:W3CDTF">2023-03-20T08:42:00Z</dcterms:modified>
</cp:coreProperties>
</file>