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ED591" w14:textId="20D944FD" w:rsidR="00C82FE9" w:rsidRPr="00C82FE9" w:rsidRDefault="00F56F7B" w:rsidP="00C82F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  <w:bookmarkStart w:id="0" w:name="_GoBack"/>
      <w:bookmarkEnd w:id="0"/>
    </w:p>
    <w:p w14:paraId="43EA9AA4" w14:textId="77777777" w:rsidR="00D01F57" w:rsidRPr="0032377B" w:rsidRDefault="00076290" w:rsidP="00EF4D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77B">
        <w:rPr>
          <w:rFonts w:ascii="Times New Roman" w:hAnsi="Times New Roman" w:cs="Times New Roman"/>
          <w:b/>
          <w:sz w:val="28"/>
          <w:szCs w:val="28"/>
        </w:rPr>
        <w:t>П</w:t>
      </w:r>
      <w:r w:rsidR="00646CCC" w:rsidRPr="0032377B">
        <w:rPr>
          <w:rFonts w:ascii="Times New Roman" w:hAnsi="Times New Roman" w:cs="Times New Roman"/>
          <w:b/>
          <w:sz w:val="28"/>
          <w:szCs w:val="28"/>
        </w:rPr>
        <w:t>ожарной охран</w:t>
      </w:r>
      <w:r w:rsidR="0087157B" w:rsidRPr="0032377B">
        <w:rPr>
          <w:rFonts w:ascii="Times New Roman" w:hAnsi="Times New Roman" w:cs="Times New Roman"/>
          <w:b/>
          <w:sz w:val="28"/>
          <w:szCs w:val="28"/>
        </w:rPr>
        <w:t>е</w:t>
      </w:r>
      <w:r w:rsidRPr="0032377B">
        <w:rPr>
          <w:rFonts w:ascii="Times New Roman" w:hAnsi="Times New Roman" w:cs="Times New Roman"/>
          <w:b/>
          <w:sz w:val="28"/>
          <w:szCs w:val="28"/>
        </w:rPr>
        <w:t xml:space="preserve"> 375 лет</w:t>
      </w:r>
      <w:r w:rsidR="0087157B" w:rsidRPr="0032377B">
        <w:rPr>
          <w:rFonts w:ascii="Times New Roman" w:hAnsi="Times New Roman" w:cs="Times New Roman"/>
          <w:b/>
          <w:sz w:val="28"/>
          <w:szCs w:val="28"/>
        </w:rPr>
        <w:t>.</w:t>
      </w:r>
    </w:p>
    <w:p w14:paraId="1A3B6856" w14:textId="77777777" w:rsidR="00EF4DE8" w:rsidRPr="0032377B" w:rsidRDefault="00EF4DE8" w:rsidP="008715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1E6E26" w14:textId="15CC459E" w:rsidR="0087157B" w:rsidRPr="0032377B" w:rsidRDefault="0087157B" w:rsidP="002474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375 лет в строю! 30 апреля свой профессиональный праздник отмечают люди самоотверженной и героической профессии – пожарные! Они всегда там, где нужна помощь! Где нет места малодушию</w:t>
      </w:r>
      <w:r w:rsidR="0007629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где, не раздумывая, жертвуют собой</w:t>
      </w:r>
      <w:r w:rsidR="002474C7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Сквозь века эта служба объединяет людей общим представлением о долге, профессии</w:t>
      </w:r>
      <w:r w:rsidR="00CA511A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мужестве</w:t>
      </w:r>
      <w:r w:rsidR="002474C7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E74AFE0" w14:textId="77777777" w:rsidR="0087157B" w:rsidRPr="0032377B" w:rsidRDefault="0087157B" w:rsidP="00BB562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D8BF8D1" w14:textId="54B11F39" w:rsidR="007D10A7" w:rsidRPr="0032377B" w:rsidRDefault="0087157B" w:rsidP="00C40FA0">
      <w:pPr>
        <w:pStyle w:val="ae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Памятная дата в календаре связана с наказом о градском благочинии (</w:t>
      </w:r>
      <w:r w:rsidRPr="003237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Царь Алексей Михайлович, 30 апреля 1649г., страница из "Наказа").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629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окумент</w:t>
      </w:r>
      <w:r w:rsidR="0007629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определил </w:t>
      </w:r>
      <w:r w:rsidR="0007629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ключевые 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направления профилактики пожаров, </w:t>
      </w:r>
      <w:r w:rsidR="0007629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также 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учредил создание пожарных дозоров</w:t>
      </w:r>
      <w:r w:rsidR="0007629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дружин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07629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10A7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7810E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</w:t>
      </w:r>
      <w:r w:rsidR="007D10A7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аказе</w:t>
      </w:r>
      <w:r w:rsidR="007810E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7D10A7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впервые излагались основы создания в России профессиональной пожарной охраны. Так день подписания исторического документа стал праздничной датой для всех </w:t>
      </w:r>
      <w:proofErr w:type="spellStart"/>
      <w:r w:rsidR="007D10A7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огнеборцев</w:t>
      </w:r>
      <w:proofErr w:type="spellEnd"/>
      <w:r w:rsidR="007D10A7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DE690E6" w14:textId="77777777" w:rsidR="00C40FA0" w:rsidRPr="0032377B" w:rsidRDefault="00C40FA0" w:rsidP="00C40FA0">
      <w:pPr>
        <w:pStyle w:val="a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03A7B11" w14:textId="028C89E6" w:rsidR="002474C7" w:rsidRPr="0032377B" w:rsidRDefault="002474C7" w:rsidP="002474C7">
      <w:pPr>
        <w:spacing w:after="0" w:line="240" w:lineRule="auto"/>
        <w:jc w:val="both"/>
        <w:rPr>
          <w:rStyle w:val="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77B">
        <w:rPr>
          <w:rStyle w:val="ab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История профессиональной пожарной охраны Нижегородской области началась более двух столетий назад. 18 марта 1822 года была создан</w:t>
      </w:r>
      <w:r w:rsidR="00771365" w:rsidRPr="0032377B">
        <w:rPr>
          <w:rStyle w:val="ab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а</w:t>
      </w:r>
      <w:r w:rsidRPr="0032377B">
        <w:rPr>
          <w:rStyle w:val="ab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 первая пожарная команда Нижнего Новгорода. По данным </w:t>
      </w:r>
      <w:r w:rsidR="00771365" w:rsidRPr="0032377B">
        <w:rPr>
          <w:rStyle w:val="ab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Ц</w:t>
      </w:r>
      <w:r w:rsidRPr="0032377B">
        <w:rPr>
          <w:rStyle w:val="ab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 xml:space="preserve">ентрального архива Нижегородской области, в 1820 году император Александр Первый поручил городу: </w:t>
      </w:r>
      <w:r w:rsidRPr="0032377B">
        <w:rPr>
          <w:rStyle w:val="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"…чтобы пожарные инструменты были в такой же исправности, как и в столицах". Спустя </w:t>
      </w:r>
      <w:r w:rsidR="0063381B" w:rsidRPr="0032377B">
        <w:rPr>
          <w:rStyle w:val="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32377B">
        <w:rPr>
          <w:rStyle w:val="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были построены казармы полицейской пожарной команды с каланчой и двумя прудами.</w:t>
      </w:r>
      <w:r w:rsidR="00771365" w:rsidRPr="0032377B">
        <w:rPr>
          <w:rStyle w:val="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1365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Точная дата в архивных документах определила и </w:t>
      </w:r>
      <w:r w:rsidR="007810E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771365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ень рождения Нижегородской пожарной охраны.  </w:t>
      </w:r>
      <w:r w:rsidR="003B6543" w:rsidRPr="0032377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(Исторические фото, фрагменты интервью о ПЧ в кремле).</w:t>
      </w:r>
    </w:p>
    <w:p w14:paraId="044FFC7F" w14:textId="77777777" w:rsidR="002474C7" w:rsidRPr="0032377B" w:rsidRDefault="002474C7" w:rsidP="002474C7">
      <w:pPr>
        <w:spacing w:after="0" w:line="240" w:lineRule="auto"/>
        <w:jc w:val="both"/>
        <w:rPr>
          <w:rStyle w:val="ab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8FBD081" w14:textId="231E54C3" w:rsidR="009E7FFB" w:rsidRPr="0032377B" w:rsidRDefault="00771365" w:rsidP="00A34D6C">
      <w:pPr>
        <w:pStyle w:val="ae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shd w:val="clear" w:color="auto" w:fill="FFFFFF"/>
        </w:rPr>
      </w:pP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Сложнейшим этапом для Горьковской пожарной охраны стала Великая Отечественная война. </w:t>
      </w:r>
      <w:r w:rsidR="009A1218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ремя суровых испытаний на прочность и закалку человеческого характера. Пожары в тылу стали школой мужества для бойцов и командиров пожарной охраны, которую они прошли с честью</w:t>
      </w:r>
      <w:r w:rsidR="009A1218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обезвреживали </w:t>
      </w:r>
      <w:proofErr w:type="spellStart"/>
      <w:proofErr w:type="gramStart"/>
      <w:r w:rsidR="007810E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</w:t>
      </w:r>
      <w:proofErr w:type="gramEnd"/>
      <w:r w:rsidR="00787330" w:rsidRPr="0032377B">
        <w:rPr>
          <w:rFonts w:ascii="Times New Roman" w:hAnsi="Times New Roman" w:cs="Times New Roman"/>
          <w:sz w:val="28"/>
          <w:szCs w:val="28"/>
        </w:rPr>
        <w:fldChar w:fldCharType="begin"/>
      </w:r>
      <w:r w:rsidR="00787330" w:rsidRPr="0032377B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"https://ru.wikipedia.org/wiki/%D0%A1%D0%BD%D0%B0%D1%80%D1%8F%D0%B4" \o "Снаряд" </w:instrText>
      </w:r>
      <w:r w:rsidR="00787330" w:rsidRPr="0032377B">
        <w:rPr>
          <w:rFonts w:ascii="Times New Roman" w:hAnsi="Times New Roman" w:cs="Times New Roman"/>
          <w:sz w:val="28"/>
          <w:szCs w:val="28"/>
        </w:rPr>
        <w:fldChar w:fldCharType="separate"/>
      </w:r>
      <w:r w:rsidR="007810E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снаряды</w:t>
      </w:r>
      <w:proofErr w:type="spellEnd"/>
      <w:r w:rsidR="0078733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 w:rsidR="007810E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hyperlink r:id="rId5" w:tooltip="Авиационная бомба" w:history="1">
        <w:r w:rsidRPr="0032377B">
          <w:rPr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авиабомбы</w:t>
        </w:r>
      </w:hyperlink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ликвидировали пожары после вражеских налетов, помогали эвакуировать население и заводы.</w:t>
      </w:r>
      <w:r w:rsidR="009A1218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Наравне с мужчинами трудились и женщины. </w:t>
      </w:r>
      <w:r w:rsidR="00DA4F8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Дежурить новоиспеченным бойцам</w:t>
      </w:r>
      <w:r w:rsidR="009E7FF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приходилось не</w:t>
      </w:r>
      <w:r w:rsidR="00DA4F8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в</w:t>
      </w:r>
      <w:r w:rsidR="009E7FF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 пожарной части. Женское отделение выезжало на охрану автозавода, который </w:t>
      </w:r>
      <w:r w:rsidR="00E32281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постоянно </w:t>
      </w:r>
      <w:r w:rsidR="009E7FF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бомбили. </w:t>
      </w:r>
    </w:p>
    <w:p w14:paraId="080717D4" w14:textId="7166DBEB" w:rsidR="00A34D6C" w:rsidRDefault="007810EB" w:rsidP="00EB263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После окончания Великой Отечественной войны многие продолжили защищать мирную жизнь от </w:t>
      </w:r>
      <w:r w:rsidR="00FB7C33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жестокого 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врага, имя которому пожар</w:t>
      </w:r>
      <w:r w:rsidR="00BF0B92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Изо дня в день, из года в год, и</w:t>
      </w:r>
      <w:r w:rsidR="00325D3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века в век</w:t>
      </w:r>
      <w:r w:rsidR="00BF0B92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325D3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спасая жизни и рискуя своей</w:t>
      </w:r>
      <w:r w:rsidR="00BF0B92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325D3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81E3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Профессия пожарного и сегодня остаётся, пожалуй, самой опасной</w:t>
      </w:r>
      <w:r w:rsidR="00BF0B92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81E3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Начиная со II Мировой войны, </w:t>
      </w:r>
      <w:r w:rsidR="00D063D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борьбе с огнём отдали свою жизнь </w:t>
      </w:r>
      <w:r w:rsidR="00381E3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69 нижегородских </w:t>
      </w:r>
      <w:r w:rsidR="00D063D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пожарных</w:t>
      </w:r>
      <w:r w:rsidR="00381E3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063D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A4F8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августа – </w:t>
      </w:r>
      <w:r w:rsidR="00BF0B92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381E3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ень памяти и скорби. Именно тогда</w:t>
      </w:r>
      <w:r w:rsidR="003B6543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381E3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1977г</w:t>
      </w:r>
      <w:r w:rsidR="001B2FD5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B6543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81E3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тушении нефтеналивного танкера на </w:t>
      </w:r>
      <w:proofErr w:type="spellStart"/>
      <w:r w:rsidR="00381E3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Сормовской</w:t>
      </w:r>
      <w:proofErr w:type="spellEnd"/>
      <w:r w:rsidR="00381E3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нефтебазе погибли 24 бойца. </w:t>
      </w:r>
      <w:r w:rsidR="00D063D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мужество и героизм в</w:t>
      </w:r>
      <w:r w:rsidR="00381E3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 </w:t>
      </w:r>
      <w:r w:rsidR="003B6543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они </w:t>
      </w:r>
      <w:r w:rsidR="00381E3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</w:t>
      </w:r>
      <w:r w:rsidR="00D063D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награждены орденами «Знак почета»</w:t>
      </w:r>
      <w:r w:rsidR="00381E3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посмертно</w:t>
      </w:r>
      <w:r w:rsidR="00BD2A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063D0" w:rsidRPr="003237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42A8BF" w14:textId="1329CF73" w:rsidR="00381E39" w:rsidRPr="0032377B" w:rsidRDefault="00D063D0" w:rsidP="00EB2634">
      <w:pPr>
        <w:ind w:right="-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сегодня мы молимся, чтобы этот список не пополнился новыми именами. </w:t>
      </w:r>
    </w:p>
    <w:p w14:paraId="33A2D7E1" w14:textId="77777777" w:rsidR="00DA4F8B" w:rsidRPr="0032377B" w:rsidRDefault="00BF0B92" w:rsidP="003060C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к</w:t>
      </w:r>
      <w:r w:rsidR="00623FF5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аждая трагедия – это опыт, чтобы в следующей схватке с огн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623FF5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 пожарные </w:t>
      </w:r>
      <w:r w:rsidR="00DC669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непременно </w:t>
      </w:r>
      <w:r w:rsidR="00DA4F8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вышли победителями!</w:t>
      </w:r>
    </w:p>
    <w:p w14:paraId="2B75072F" w14:textId="77777777" w:rsidR="00BD2AB0" w:rsidRPr="00BD2AB0" w:rsidRDefault="00BF0B92" w:rsidP="00BD2AB0">
      <w:pPr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D2A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lastRenderedPageBreak/>
        <w:t xml:space="preserve">Только </w:t>
      </w:r>
      <w:r w:rsidR="002B7AA3" w:rsidRPr="00BD2A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 последние 10 лет</w:t>
      </w:r>
      <w:r w:rsidRPr="00BD2A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пожарно-спасательны</w:t>
      </w:r>
      <w:r w:rsidR="002B7AA3" w:rsidRPr="00BD2A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ми</w:t>
      </w:r>
      <w:r w:rsidRPr="00BD2A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подразделения</w:t>
      </w:r>
      <w:r w:rsidR="002B7AA3" w:rsidRPr="00BD2A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ми</w:t>
      </w:r>
      <w:r w:rsidR="005147CA" w:rsidRPr="00BD2A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Нижегородской области</w:t>
      </w:r>
      <w:r w:rsidR="00623FF5" w:rsidRPr="00BD2AB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DA4F8B" w:rsidRPr="00BD2A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совершено реагирование на 148 резонансных происшествий и 3 ЧС.</w:t>
      </w:r>
    </w:p>
    <w:p w14:paraId="282C25AA" w14:textId="43A168A5" w:rsidR="00DA4F8B" w:rsidRPr="00BD2AB0" w:rsidRDefault="00BF0B92" w:rsidP="00BD2AB0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BD2A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- потуш</w:t>
      </w:r>
      <w:r w:rsidR="00DC6690" w:rsidRPr="00BD2A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или</w:t>
      </w:r>
      <w:r w:rsidRPr="00BD2A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более 4000 пожаров, на которых спас</w:t>
      </w:r>
      <w:r w:rsidR="00DC6690" w:rsidRPr="00BD2A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ли</w:t>
      </w:r>
      <w:r w:rsidRPr="00BD2A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и эвакуирова</w:t>
      </w:r>
      <w:r w:rsidR="00DC6690" w:rsidRPr="00BD2A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ли</w:t>
      </w:r>
      <w:r w:rsidR="00DA4F8B" w:rsidRPr="00BD2A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свыше 6000 человек.</w:t>
      </w:r>
    </w:p>
    <w:p w14:paraId="4470A6F0" w14:textId="35E27E25" w:rsidR="00BF0B92" w:rsidRPr="00BD2AB0" w:rsidRDefault="00DA4F8B" w:rsidP="003060C0">
      <w:pPr>
        <w:pStyle w:val="ae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BD2A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- с</w:t>
      </w:r>
      <w:r w:rsidR="00BF0B92" w:rsidRPr="00BD2A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пас</w:t>
      </w:r>
      <w:r w:rsidR="00DC6690" w:rsidRPr="00BD2A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ли</w:t>
      </w:r>
      <w:r w:rsidR="00BF0B92" w:rsidRPr="00BD2A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материальных ценностей на сумму </w:t>
      </w:r>
      <w:r w:rsidR="00DC6690" w:rsidRPr="00BD2A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более</w:t>
      </w:r>
      <w:r w:rsidR="00BF0B92" w:rsidRPr="00BD2A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88 000 000  рублей;</w:t>
      </w:r>
    </w:p>
    <w:p w14:paraId="30C11968" w14:textId="77777777" w:rsidR="00BF0B92" w:rsidRPr="0032377B" w:rsidRDefault="00BF0B92" w:rsidP="003060C0">
      <w:pPr>
        <w:pStyle w:val="ae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BD2AB0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- порядка 4000 раз подразделения реагировали на ДТП. Помощь получили почти 5000 человек;</w:t>
      </w:r>
    </w:p>
    <w:p w14:paraId="7133DA33" w14:textId="77777777" w:rsidR="00DA4F8B" w:rsidRPr="0032377B" w:rsidRDefault="00DA4F8B" w:rsidP="003060C0">
      <w:pPr>
        <w:pStyle w:val="ae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14:paraId="291D4FCD" w14:textId="694C2B1C" w:rsidR="00BF0B92" w:rsidRPr="0032377B" w:rsidRDefault="00DC6690" w:rsidP="00CB1D1B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система пожарной безопасности — это мощная</w:t>
      </w:r>
      <w:r w:rsidR="00F27F9F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оперативная структура. Единый слаженный механизм, где координаци</w:t>
      </w:r>
      <w:r w:rsidR="004C13E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 и средств непрерывно</w:t>
      </w:r>
      <w:r w:rsidR="004C13E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Центр управления в кризисных ситуациях. </w:t>
      </w:r>
      <w:r w:rsidR="009B183C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4C13E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дачи по предназначению готовы выполнить 5,5 тыс. </w:t>
      </w:r>
      <w:proofErr w:type="spellStart"/>
      <w:r w:rsidR="004C13E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огнеборцев</w:t>
      </w:r>
      <w:proofErr w:type="spellEnd"/>
      <w:r w:rsidR="004C13E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вооружении которых</w:t>
      </w:r>
      <w:r w:rsidR="009B183C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мощная техника, авиация, беспилотные авиационные системы, робототехника и многофункциональный узел связи нового поколения. </w:t>
      </w:r>
      <w:r w:rsidR="003060C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Большая работа уделяется мониторингу, прогнозированию, моделированию и предупреждению происшествий.</w:t>
      </w:r>
    </w:p>
    <w:p w14:paraId="03882774" w14:textId="77777777" w:rsidR="00367FD5" w:rsidRPr="0032377B" w:rsidRDefault="00AC4806" w:rsidP="00367FD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Оперативное реагирование и слаженность работы подразделений – результат постоянной </w:t>
      </w:r>
      <w:proofErr w:type="spellStart"/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профподготовки</w:t>
      </w:r>
      <w:proofErr w:type="spellEnd"/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Учения и тренировки, дополнительные тренинги позволяют сотрудникам пожарной охраны </w:t>
      </w:r>
      <w:r w:rsidR="00AB2A76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постоянно 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оттачивать практические навыки и совершенствовать своё мастерство.</w:t>
      </w:r>
    </w:p>
    <w:p w14:paraId="3726B459" w14:textId="195E3A2D" w:rsidR="00367FD5" w:rsidRPr="0032377B" w:rsidRDefault="00367FD5" w:rsidP="00367FD5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 расширяет границы безопасности для всех и каждого. И здесь огромную роль играет работа с населением. Пожарно-спасательные подразделения регулярно привлекаются к обучению жителей области основам безопасного поведения. Дни открытых дверей в пожарных частях, выездные занятия с детьми и взрослыми, участие в масштабных межведомственных проектах по безопасности, авторские занятия по теме «Профессия Пожарный» - возможность охватить максимальное количество населения и научить алгоритмам безопасного поведения при пожаре и других ситуациях. А значит дать шанс на спасение!</w:t>
      </w:r>
    </w:p>
    <w:p w14:paraId="57C3FD35" w14:textId="58E0FA78" w:rsidR="00064B48" w:rsidRPr="0032377B" w:rsidRDefault="00C40FA0" w:rsidP="00CB1D1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4D6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 всё же п</w:t>
      </w:r>
      <w:r w:rsidR="00CB1D1B" w:rsidRPr="00A34D6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ожарная охрана - это не только </w:t>
      </w:r>
      <w:r w:rsidR="00DA4F8B" w:rsidRPr="00A34D6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боевая работа на месте </w:t>
      </w:r>
      <w:r w:rsidR="00A34D6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происшествия</w:t>
      </w:r>
      <w:r w:rsidR="00CB1D1B" w:rsidRPr="00A34D6C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.</w:t>
      </w:r>
      <w:r w:rsidR="00CB1D1B" w:rsidRPr="00A34D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B2A76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Грамотность и компетентность сотрудников государственного пожарного надзора в деле профилактики предотвраща</w:t>
      </w:r>
      <w:r w:rsidR="00223E57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B2A76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</w:t>
      </w:r>
      <w:r w:rsidR="00223E57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тысячи</w:t>
      </w:r>
      <w:r w:rsidR="00AB2A76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пожаров</w:t>
      </w:r>
      <w:r w:rsidR="00064B48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23E57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Особый акцент </w:t>
      </w:r>
      <w:r w:rsidR="000C2BC2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</w:t>
      </w:r>
      <w:r w:rsidR="00223E57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сделан на установку современных дымовых пожарных </w:t>
      </w:r>
      <w:proofErr w:type="spellStart"/>
      <w:r w:rsidR="00223E57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извещателей</w:t>
      </w:r>
      <w:proofErr w:type="spellEnd"/>
      <w:r w:rsidR="00064B48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устройства, способного спасти сотни человеческих жизней</w:t>
      </w:r>
    </w:p>
    <w:p w14:paraId="1EA56379" w14:textId="4922499D" w:rsidR="000C2BC2" w:rsidRPr="0032377B" w:rsidRDefault="00223E57" w:rsidP="008B30D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CB1D1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испетчеры и радиотелефонисты, направляющие подразделения</w:t>
      </w:r>
      <w:r w:rsidR="008B30D3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CB1D1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сотрудники Испытательной пожарной лаборатории, способные </w:t>
      </w:r>
      <w:r w:rsidR="000C2BC2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воссоздать по крупицам любой пожар и установить его причину</w:t>
      </w:r>
      <w:r w:rsidR="008B30D3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0C2BC2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B1D1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преподаватели Учебного центра</w:t>
      </w:r>
      <w:r w:rsidR="000C2BC2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Федеральной противопожарной службы</w:t>
      </w:r>
      <w:r w:rsidR="00CB1D1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готовящие молодое пополнение</w:t>
      </w:r>
      <w:r w:rsidR="006F1CA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CB1D1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1CA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CB1D1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правления и отделы, которые обеспечивают деятельность боевых </w:t>
      </w:r>
      <w:r w:rsidR="000C2BC2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пожарно-спасательных </w:t>
      </w:r>
      <w:r w:rsidR="00CB1D1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подразделений</w:t>
      </w:r>
      <w:r w:rsidR="006F1CA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F1CA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б</w:t>
      </w:r>
      <w:r w:rsidR="00CB1D1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лагодаря их </w:t>
      </w:r>
      <w:r w:rsidR="000C2BC2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совместной, слаженной </w:t>
      </w:r>
      <w:r w:rsidR="00CB1D1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работе</w:t>
      </w:r>
      <w:r w:rsidR="00AC437A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C2BC2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пожарные </w:t>
      </w:r>
      <w:r w:rsidR="008B30D3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готовы выдвинуться по тревоге в любое время дня и ночи</w:t>
      </w:r>
      <w:r w:rsidR="006F1CA9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</w:t>
      </w:r>
      <w:r w:rsidR="00CB1D1B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14:paraId="0F1FC654" w14:textId="21B14DF7" w:rsidR="00CB1D1B" w:rsidRPr="0032377B" w:rsidRDefault="00AC437A" w:rsidP="007810E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 каждый может стать пожарным. Готовность </w:t>
      </w:r>
      <w:proofErr w:type="gramStart"/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положить свою жизнь за</w:t>
      </w:r>
      <w:proofErr w:type="gramEnd"/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других выбраковывает из профессии случайных людей. </w:t>
      </w:r>
      <w:r w:rsidR="001A36A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ундаментом и опорой для пожарной охраны</w:t>
      </w:r>
      <w:r w:rsidR="001A36A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по-прежнему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являются ветераны. </w:t>
      </w:r>
      <w:r w:rsidR="001A36A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ти сильные, смелые и мудрые люди и сегодня в строю – передают свой опыт, традиции и </w:t>
      </w:r>
      <w:r w:rsidR="001A36A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знания,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накопленные за долгую и </w:t>
      </w:r>
      <w:r w:rsidR="001A36A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безупречную службу новобранцам. Тем, кто станет частью мощной и оперативной противопожарной службы в будущем.</w:t>
      </w:r>
    </w:p>
    <w:p w14:paraId="4803921F" w14:textId="6FE1D47C" w:rsidR="00BD0367" w:rsidRPr="0032377B" w:rsidRDefault="00BD0367" w:rsidP="001A36A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пожарной охраны э</w:t>
      </w:r>
      <w:r w:rsidR="001A36A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связь поколений, стремление увековечить мужество, героизм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1A36A0"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самоотверженность в спасении людей в мирное и военное время</w:t>
      </w: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воплотились и в бронзе. В Нижнем Новгороде возведён памятник «Спасателям и пожарным Нижегородской области». Он олицетворяет собой три эпохи: создание пожарной охраны, труд в годы Великой Отечественной войны и современный образ спасателя.</w:t>
      </w:r>
    </w:p>
    <w:p w14:paraId="13EB0562" w14:textId="2BC96894" w:rsidR="00726A6B" w:rsidRDefault="00BD0367" w:rsidP="001A36A0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37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святая обязанность - сохранять и передавать из поколения в поколение историю героев, чтить память и уверенно смотреть в будущее! Спасибо вам за сотни и тысячи спасенных жизней! Спасибо за то, что выбрав эту сложную и опасную профессию, вы с честью и достоинством выполняете свой служебный долг! С праздником! С днём Пожарной охраны России!</w:t>
      </w:r>
    </w:p>
    <w:p w14:paraId="1A89ECD6" w14:textId="77777777" w:rsidR="00A34D6C" w:rsidRPr="00A34D6C" w:rsidRDefault="00A34D6C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A34D6C" w:rsidRPr="00A34D6C" w:rsidSect="00D53ADB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9"/>
    <w:rsid w:val="00003A82"/>
    <w:rsid w:val="00004752"/>
    <w:rsid w:val="00023E65"/>
    <w:rsid w:val="00042120"/>
    <w:rsid w:val="00064B48"/>
    <w:rsid w:val="00075362"/>
    <w:rsid w:val="00076290"/>
    <w:rsid w:val="00093ADB"/>
    <w:rsid w:val="000C193E"/>
    <w:rsid w:val="000C2BC2"/>
    <w:rsid w:val="000D1D03"/>
    <w:rsid w:val="001155B2"/>
    <w:rsid w:val="00117014"/>
    <w:rsid w:val="00120534"/>
    <w:rsid w:val="00167467"/>
    <w:rsid w:val="0019001D"/>
    <w:rsid w:val="001A2E10"/>
    <w:rsid w:val="001A36A0"/>
    <w:rsid w:val="001B2FD5"/>
    <w:rsid w:val="001B4D8D"/>
    <w:rsid w:val="001C0E66"/>
    <w:rsid w:val="00207FEE"/>
    <w:rsid w:val="00223E57"/>
    <w:rsid w:val="002474C7"/>
    <w:rsid w:val="002516B8"/>
    <w:rsid w:val="0026357D"/>
    <w:rsid w:val="00276D8B"/>
    <w:rsid w:val="00280957"/>
    <w:rsid w:val="002831F6"/>
    <w:rsid w:val="002974CF"/>
    <w:rsid w:val="002B05B0"/>
    <w:rsid w:val="002B0FEE"/>
    <w:rsid w:val="002B114A"/>
    <w:rsid w:val="002B6C49"/>
    <w:rsid w:val="002B7AA3"/>
    <w:rsid w:val="002C361D"/>
    <w:rsid w:val="002C3BA1"/>
    <w:rsid w:val="002F3047"/>
    <w:rsid w:val="003016D1"/>
    <w:rsid w:val="003060C0"/>
    <w:rsid w:val="0032377B"/>
    <w:rsid w:val="00325D3B"/>
    <w:rsid w:val="00344BD8"/>
    <w:rsid w:val="00367FD5"/>
    <w:rsid w:val="003805CF"/>
    <w:rsid w:val="00381E39"/>
    <w:rsid w:val="003916FD"/>
    <w:rsid w:val="0039536C"/>
    <w:rsid w:val="003B38B3"/>
    <w:rsid w:val="003B6543"/>
    <w:rsid w:val="003C4E66"/>
    <w:rsid w:val="003D2C5F"/>
    <w:rsid w:val="004634DF"/>
    <w:rsid w:val="00463FA0"/>
    <w:rsid w:val="00481E96"/>
    <w:rsid w:val="00482078"/>
    <w:rsid w:val="00482E88"/>
    <w:rsid w:val="0049073C"/>
    <w:rsid w:val="004A2E16"/>
    <w:rsid w:val="004B448D"/>
    <w:rsid w:val="004C13EB"/>
    <w:rsid w:val="004D68ED"/>
    <w:rsid w:val="004E320B"/>
    <w:rsid w:val="004F2B21"/>
    <w:rsid w:val="004F2EA3"/>
    <w:rsid w:val="005147CA"/>
    <w:rsid w:val="00556702"/>
    <w:rsid w:val="00577253"/>
    <w:rsid w:val="0057769C"/>
    <w:rsid w:val="005B59C5"/>
    <w:rsid w:val="005C2263"/>
    <w:rsid w:val="005D2E40"/>
    <w:rsid w:val="005E2B04"/>
    <w:rsid w:val="006023ED"/>
    <w:rsid w:val="00623FF5"/>
    <w:rsid w:val="0063013E"/>
    <w:rsid w:val="0063381B"/>
    <w:rsid w:val="00646CCC"/>
    <w:rsid w:val="0067479E"/>
    <w:rsid w:val="006B160B"/>
    <w:rsid w:val="006B7F6C"/>
    <w:rsid w:val="006C43BC"/>
    <w:rsid w:val="006C529B"/>
    <w:rsid w:val="006E2AD3"/>
    <w:rsid w:val="006F1CA9"/>
    <w:rsid w:val="007079BA"/>
    <w:rsid w:val="00713906"/>
    <w:rsid w:val="00713E38"/>
    <w:rsid w:val="0071780A"/>
    <w:rsid w:val="00726A6B"/>
    <w:rsid w:val="00730E57"/>
    <w:rsid w:val="007402B6"/>
    <w:rsid w:val="00741AB9"/>
    <w:rsid w:val="00771365"/>
    <w:rsid w:val="007810EB"/>
    <w:rsid w:val="00787330"/>
    <w:rsid w:val="007A3B2C"/>
    <w:rsid w:val="007A643D"/>
    <w:rsid w:val="007C5D9E"/>
    <w:rsid w:val="007C6BDA"/>
    <w:rsid w:val="007D10A7"/>
    <w:rsid w:val="00831DE1"/>
    <w:rsid w:val="00840D8F"/>
    <w:rsid w:val="00842F24"/>
    <w:rsid w:val="00846F37"/>
    <w:rsid w:val="008563D1"/>
    <w:rsid w:val="0087157B"/>
    <w:rsid w:val="00886821"/>
    <w:rsid w:val="008873A8"/>
    <w:rsid w:val="008A114B"/>
    <w:rsid w:val="008B30D3"/>
    <w:rsid w:val="008B7BE6"/>
    <w:rsid w:val="00903F6D"/>
    <w:rsid w:val="00906190"/>
    <w:rsid w:val="00946D4A"/>
    <w:rsid w:val="00953858"/>
    <w:rsid w:val="009658E6"/>
    <w:rsid w:val="0097285F"/>
    <w:rsid w:val="00973B4E"/>
    <w:rsid w:val="0097681F"/>
    <w:rsid w:val="009A1218"/>
    <w:rsid w:val="009B183C"/>
    <w:rsid w:val="009C6A1B"/>
    <w:rsid w:val="009C73AD"/>
    <w:rsid w:val="009E336F"/>
    <w:rsid w:val="009E4676"/>
    <w:rsid w:val="009E7FFB"/>
    <w:rsid w:val="00A2437F"/>
    <w:rsid w:val="00A34D6C"/>
    <w:rsid w:val="00A3540B"/>
    <w:rsid w:val="00A3633B"/>
    <w:rsid w:val="00A62312"/>
    <w:rsid w:val="00A67D90"/>
    <w:rsid w:val="00A77D61"/>
    <w:rsid w:val="00A90BFD"/>
    <w:rsid w:val="00AB2A76"/>
    <w:rsid w:val="00AB3CB7"/>
    <w:rsid w:val="00AC23D6"/>
    <w:rsid w:val="00AC437A"/>
    <w:rsid w:val="00AC4806"/>
    <w:rsid w:val="00AD12E4"/>
    <w:rsid w:val="00B80A70"/>
    <w:rsid w:val="00B831A4"/>
    <w:rsid w:val="00BB562E"/>
    <w:rsid w:val="00BB6917"/>
    <w:rsid w:val="00BC098C"/>
    <w:rsid w:val="00BC7357"/>
    <w:rsid w:val="00BD0367"/>
    <w:rsid w:val="00BD188F"/>
    <w:rsid w:val="00BD2AB0"/>
    <w:rsid w:val="00BD64E5"/>
    <w:rsid w:val="00BF0B92"/>
    <w:rsid w:val="00BF1FA0"/>
    <w:rsid w:val="00C40FA0"/>
    <w:rsid w:val="00C652BC"/>
    <w:rsid w:val="00C82FE9"/>
    <w:rsid w:val="00C851B0"/>
    <w:rsid w:val="00CA511A"/>
    <w:rsid w:val="00CB1D1B"/>
    <w:rsid w:val="00CC1B80"/>
    <w:rsid w:val="00CC6C6C"/>
    <w:rsid w:val="00CD6801"/>
    <w:rsid w:val="00CF52F1"/>
    <w:rsid w:val="00D01F57"/>
    <w:rsid w:val="00D05997"/>
    <w:rsid w:val="00D063D0"/>
    <w:rsid w:val="00D20A0B"/>
    <w:rsid w:val="00D30237"/>
    <w:rsid w:val="00D36434"/>
    <w:rsid w:val="00D47AE8"/>
    <w:rsid w:val="00D5325E"/>
    <w:rsid w:val="00D53ADB"/>
    <w:rsid w:val="00D6517A"/>
    <w:rsid w:val="00D72F65"/>
    <w:rsid w:val="00D75EBC"/>
    <w:rsid w:val="00D81703"/>
    <w:rsid w:val="00D91F8A"/>
    <w:rsid w:val="00DA0B82"/>
    <w:rsid w:val="00DA4F8B"/>
    <w:rsid w:val="00DB34CC"/>
    <w:rsid w:val="00DB4129"/>
    <w:rsid w:val="00DB600B"/>
    <w:rsid w:val="00DC25BE"/>
    <w:rsid w:val="00DC6690"/>
    <w:rsid w:val="00DE19B7"/>
    <w:rsid w:val="00DF12D4"/>
    <w:rsid w:val="00DF3558"/>
    <w:rsid w:val="00E104B5"/>
    <w:rsid w:val="00E107CE"/>
    <w:rsid w:val="00E23FFB"/>
    <w:rsid w:val="00E32281"/>
    <w:rsid w:val="00E43929"/>
    <w:rsid w:val="00E911DE"/>
    <w:rsid w:val="00EB0401"/>
    <w:rsid w:val="00EB2634"/>
    <w:rsid w:val="00EB5F24"/>
    <w:rsid w:val="00EF3099"/>
    <w:rsid w:val="00EF4DE8"/>
    <w:rsid w:val="00F27F9F"/>
    <w:rsid w:val="00F37BB5"/>
    <w:rsid w:val="00F528BB"/>
    <w:rsid w:val="00F56F7B"/>
    <w:rsid w:val="00FB7C33"/>
    <w:rsid w:val="00FD5D92"/>
    <w:rsid w:val="00FE2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E8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B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014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A90B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90B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A90B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90B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90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C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25BE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BB562E"/>
    <w:rPr>
      <w:b/>
      <w:bCs/>
    </w:rPr>
  </w:style>
  <w:style w:type="character" w:customStyle="1" w:styleId="matching-text-highlight">
    <w:name w:val="matching-text-highlight"/>
    <w:basedOn w:val="a0"/>
    <w:rsid w:val="00BB562E"/>
  </w:style>
  <w:style w:type="character" w:styleId="ab">
    <w:name w:val="Emphasis"/>
    <w:basedOn w:val="a0"/>
    <w:uiPriority w:val="20"/>
    <w:qFormat/>
    <w:rsid w:val="00BB562E"/>
    <w:rPr>
      <w:i/>
      <w:iCs/>
    </w:rPr>
  </w:style>
  <w:style w:type="character" w:styleId="ac">
    <w:name w:val="Intense Emphasis"/>
    <w:basedOn w:val="a0"/>
    <w:uiPriority w:val="21"/>
    <w:qFormat/>
    <w:rsid w:val="00003A82"/>
    <w:rPr>
      <w:i/>
      <w:iCs/>
      <w:color w:val="4F81BD" w:themeColor="accent1"/>
    </w:rPr>
  </w:style>
  <w:style w:type="paragraph" w:styleId="ad">
    <w:name w:val="Normal (Web)"/>
    <w:basedOn w:val="a"/>
    <w:uiPriority w:val="99"/>
    <w:semiHidden/>
    <w:unhideWhenUsed/>
    <w:rsid w:val="009E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E322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0B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7014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A90BF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A90B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A90B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A90B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A90B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DC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C25BE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BB562E"/>
    <w:rPr>
      <w:b/>
      <w:bCs/>
    </w:rPr>
  </w:style>
  <w:style w:type="character" w:customStyle="1" w:styleId="matching-text-highlight">
    <w:name w:val="matching-text-highlight"/>
    <w:basedOn w:val="a0"/>
    <w:rsid w:val="00BB562E"/>
  </w:style>
  <w:style w:type="character" w:styleId="ab">
    <w:name w:val="Emphasis"/>
    <w:basedOn w:val="a0"/>
    <w:uiPriority w:val="20"/>
    <w:qFormat/>
    <w:rsid w:val="00BB562E"/>
    <w:rPr>
      <w:i/>
      <w:iCs/>
    </w:rPr>
  </w:style>
  <w:style w:type="character" w:styleId="ac">
    <w:name w:val="Intense Emphasis"/>
    <w:basedOn w:val="a0"/>
    <w:uiPriority w:val="21"/>
    <w:qFormat/>
    <w:rsid w:val="00003A82"/>
    <w:rPr>
      <w:i/>
      <w:iCs/>
      <w:color w:val="4F81BD" w:themeColor="accent1"/>
    </w:rPr>
  </w:style>
  <w:style w:type="paragraph" w:styleId="ad">
    <w:name w:val="Normal (Web)"/>
    <w:basedOn w:val="a"/>
    <w:uiPriority w:val="99"/>
    <w:semiHidden/>
    <w:unhideWhenUsed/>
    <w:rsid w:val="009E7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E322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0%D0%B2%D0%B8%D0%B0%D1%86%D0%B8%D0%BE%D0%BD%D0%BD%D0%B0%D1%8F_%D0%B1%D0%BE%D0%BC%D0%B1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Момотов П.И.</cp:lastModifiedBy>
  <cp:revision>4</cp:revision>
  <cp:lastPrinted>2024-03-28T09:20:00Z</cp:lastPrinted>
  <dcterms:created xsi:type="dcterms:W3CDTF">2024-04-03T05:43:00Z</dcterms:created>
  <dcterms:modified xsi:type="dcterms:W3CDTF">2024-04-03T08:48:00Z</dcterms:modified>
</cp:coreProperties>
</file>