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33" w:rsidRPr="00127633" w:rsidRDefault="00636507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r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Календарный план воспитательной работы </w:t>
      </w:r>
    </w:p>
    <w:p w:rsidR="008361EF" w:rsidRPr="00127633" w:rsidRDefault="00127633" w:rsidP="0012763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27633">
        <w:rPr>
          <w:rFonts w:ascii="Times New Roman" w:hAnsi="Times New Roman"/>
          <w:b/>
          <w:sz w:val="28"/>
          <w:szCs w:val="28"/>
          <w:lang w:val="ru-RU"/>
        </w:rPr>
        <w:t>МБДОУ д/с № 8 «Зернышко»</w:t>
      </w:r>
    </w:p>
    <w:p w:rsidR="00E06357" w:rsidRPr="00127633" w:rsidRDefault="0063650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36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A33554"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2021</w:t>
      </w:r>
      <w:r w:rsidR="008361EF"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-20</w:t>
      </w:r>
      <w:r w:rsidR="00A33554"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22</w:t>
      </w:r>
      <w:r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361EF"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учебный </w:t>
      </w:r>
      <w:r w:rsidRPr="0012763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E06357" w:rsidRPr="00127633" w:rsidRDefault="008361EF" w:rsidP="0012763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27633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636507" w:rsidRPr="00127633">
        <w:rPr>
          <w:rFonts w:hAnsi="Times New Roman" w:cs="Times New Roman"/>
          <w:color w:val="000000"/>
          <w:sz w:val="28"/>
          <w:szCs w:val="28"/>
          <w:lang w:val="ru-RU"/>
        </w:rPr>
        <w:t xml:space="preserve">Календарный план воспитательной работы </w:t>
      </w:r>
      <w:r w:rsidR="00127633" w:rsidRPr="00127633">
        <w:rPr>
          <w:rFonts w:ascii="Times New Roman" w:hAnsi="Times New Roman"/>
          <w:sz w:val="28"/>
          <w:szCs w:val="28"/>
          <w:lang w:val="ru-RU"/>
        </w:rPr>
        <w:t>МБДОУ д/с № 8 «Зернышко»</w:t>
      </w:r>
      <w:r w:rsidR="00127633" w:rsidRPr="001276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6507" w:rsidRPr="00127633">
        <w:rPr>
          <w:rFonts w:hAnsi="Times New Roman" w:cs="Times New Roman"/>
          <w:color w:val="000000"/>
          <w:sz w:val="28"/>
          <w:szCs w:val="28"/>
          <w:lang w:val="ru-RU"/>
        </w:rPr>
        <w:t xml:space="preserve">составлен с целью конкретизации форм и видов воспитательных мероприятий, проводимых работниками </w:t>
      </w:r>
      <w:r w:rsidR="00127633" w:rsidRPr="00127633">
        <w:rPr>
          <w:rFonts w:ascii="Times New Roman" w:hAnsi="Times New Roman"/>
          <w:sz w:val="28"/>
          <w:szCs w:val="28"/>
          <w:lang w:val="ru-RU"/>
        </w:rPr>
        <w:t>МБДОУ д/с № 8 «Зернышко»</w:t>
      </w:r>
      <w:r w:rsidR="00A33554" w:rsidRPr="0012763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36507" w:rsidRPr="0012763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33554" w:rsidRPr="00127633">
        <w:rPr>
          <w:rFonts w:hAnsi="Times New Roman" w:cs="Times New Roman"/>
          <w:color w:val="000000"/>
          <w:sz w:val="28"/>
          <w:szCs w:val="28"/>
          <w:lang w:val="ru-RU"/>
        </w:rPr>
        <w:t xml:space="preserve"> 2021</w:t>
      </w:r>
      <w:r w:rsidRPr="00127633">
        <w:rPr>
          <w:rFonts w:hAnsi="Times New Roman" w:cs="Times New Roman"/>
          <w:color w:val="000000"/>
          <w:sz w:val="28"/>
          <w:szCs w:val="28"/>
          <w:lang w:val="ru-RU"/>
        </w:rPr>
        <w:t>-20</w:t>
      </w:r>
      <w:r w:rsidR="00A33554" w:rsidRPr="00127633">
        <w:rPr>
          <w:rFonts w:hAnsi="Times New Roman" w:cs="Times New Roman"/>
          <w:color w:val="000000"/>
          <w:sz w:val="28"/>
          <w:szCs w:val="28"/>
          <w:lang w:val="ru-RU"/>
        </w:rPr>
        <w:t>22</w:t>
      </w:r>
      <w:r w:rsidR="00636507" w:rsidRPr="0012763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7633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учебном </w:t>
      </w:r>
      <w:r w:rsidR="00636507" w:rsidRPr="00127633">
        <w:rPr>
          <w:rFonts w:hAnsi="Times New Roman" w:cs="Times New Roman"/>
          <w:color w:val="000000"/>
          <w:sz w:val="28"/>
          <w:szCs w:val="28"/>
          <w:lang w:val="ru-RU"/>
        </w:rPr>
        <w:t>году. Календарный план воспитательной работы разделен на модули, которые отражают направления воспитательной работы детского сада</w:t>
      </w:r>
      <w:r w:rsidR="00646626" w:rsidRPr="0012763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3"/>
        <w:gridCol w:w="720"/>
        <w:gridCol w:w="984"/>
        <w:gridCol w:w="402"/>
        <w:gridCol w:w="457"/>
        <w:gridCol w:w="1536"/>
        <w:gridCol w:w="1724"/>
      </w:tblGrid>
      <w:tr w:rsidR="00E06357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Pr="00FC2D58" w:rsidRDefault="0063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C2D58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Pr="00FC2D58" w:rsidRDefault="0063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/>
                <w:bCs/>
                <w:color w:val="000000"/>
              </w:rPr>
              <w:t>Возраст воспитанников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Pr="00FC2D58" w:rsidRDefault="0063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/>
                <w:bCs/>
                <w:color w:val="000000"/>
              </w:rPr>
              <w:t>Ориентировочное время проведения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Pr="00FC2D58" w:rsidRDefault="0063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2E744E" w:rsidRPr="00FC2D58" w:rsidTr="003C2C39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44E" w:rsidRPr="00FC2D58" w:rsidRDefault="002E74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Модуль</w:t>
            </w:r>
            <w:r w:rsidR="003C2C39"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1</w:t>
            </w:r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«Я здоровье берегу»</w:t>
            </w:r>
          </w:p>
        </w:tc>
      </w:tr>
      <w:tr w:rsidR="00646626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626" w:rsidRPr="00FC2D58" w:rsidRDefault="002E744E" w:rsidP="0092186C">
            <w:pPr>
              <w:spacing w:before="0" w:beforeAutospacing="0" w:after="0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Физкультурный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D58">
              <w:rPr>
                <w:rFonts w:ascii="Times New Roman" w:eastAsia="Times New Roman" w:hAnsi="Times New Roman" w:cs="Times New Roman"/>
              </w:rPr>
              <w:t>досуг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FC2D5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proofErr w:type="gramEnd"/>
            <w:r w:rsidRPr="00FC2D58">
              <w:rPr>
                <w:rFonts w:ascii="Times New Roman" w:eastAsia="Times New Roman" w:hAnsi="Times New Roman" w:cs="Times New Roman"/>
              </w:rPr>
              <w:t>Спортивный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огород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626" w:rsidRPr="00FC2D58" w:rsidRDefault="002E744E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626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сентябрь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6626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День здоровья</w:t>
            </w:r>
            <w:r w:rsidR="00493228" w:rsidRPr="00FC2D58">
              <w:rPr>
                <w:rFonts w:ascii="Times New Roman" w:hAnsi="Times New Roman" w:cs="Times New Roman"/>
                <w:bCs/>
                <w:lang w:val="ru-RU"/>
              </w:rPr>
              <w:t xml:space="preserve"> «Айболит в гостях у ребят»</w:t>
            </w:r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октябрь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Физкультурный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2D58">
              <w:rPr>
                <w:rFonts w:ascii="Times New Roman" w:eastAsia="Times New Roman" w:hAnsi="Times New Roman" w:cs="Times New Roman"/>
              </w:rPr>
              <w:t>досуг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 «</w:t>
            </w:r>
            <w:proofErr w:type="spellStart"/>
            <w:proofErr w:type="gramEnd"/>
            <w:r w:rsidRPr="00FC2D58">
              <w:rPr>
                <w:rFonts w:ascii="Times New Roman" w:eastAsia="Times New Roman" w:hAnsi="Times New Roman" w:cs="Times New Roman"/>
              </w:rPr>
              <w:t>Сп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>орт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ландия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ноябрь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Спортивный досуг «В гостях у Мультфильма».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Физкультурный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досуг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Зимняя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сказка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Физкультурный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праздник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eastAsia="Times New Roman" w:hAnsi="Times New Roman" w:cs="Times New Roman"/>
              </w:rPr>
              <w:t>здоровья</w:t>
            </w:r>
            <w:proofErr w:type="spellEnd"/>
            <w:r w:rsidRPr="00FC2D5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январь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Физкультурное развлечение  «Малые олимпийские игры»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февраль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Спортивный досуг «В Стране подвижных  игр»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март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 w:after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Физкультурное развлечение</w:t>
            </w:r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eastAsia="Times New Roman" w:hAnsi="Times New Roman" w:cs="Times New Roman"/>
                <w:lang w:val="ru-RU"/>
              </w:rPr>
              <w:t>«К нам летит семья скворцов»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апрель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92186C">
            <w:pPr>
              <w:spacing w:before="0" w:before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Физкультурный праздник «День Здоровья»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 w:rsidP="002E74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C39" w:rsidRPr="00FC2D58" w:rsidRDefault="003C2C39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май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39" w:rsidRPr="00FC2D58" w:rsidRDefault="003C2C3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Инструктор ФК, воспитатели</w:t>
            </w:r>
          </w:p>
        </w:tc>
      </w:tr>
      <w:tr w:rsidR="002E744E" w:rsidRPr="00127633" w:rsidTr="00646626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2E744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/>
                <w:color w:val="000000"/>
                <w:lang w:val="ru-RU"/>
              </w:rPr>
              <w:t>Модуль</w:t>
            </w:r>
            <w:r w:rsidR="003C2C39" w:rsidRPr="00FC2D58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2</w:t>
            </w:r>
            <w:r w:rsidRPr="00FC2D58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«Я и моя семья»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 "Краски осени" (выставка-конкурс осенних букетов,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C39" w:rsidRPr="00FC2D58" w:rsidRDefault="003C2C39" w:rsidP="003C2C39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сентябрь-октябрь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pStyle w:val="a3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3C2C39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" Возраст осени -  ты дорог и прекрасен! " ко Дню пожилого человека (коллективное творческое  поздравление  в формате плаката для бабушек и дедушек в группе)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октябрь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3C2C39" w:rsidRPr="00FC2D58" w:rsidTr="00646626">
        <w:trPr>
          <w:trHeight w:val="776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Выставка-конкурс семейных творческих работ "Зимушка-зима " (в технике аппликация, все виды)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  <w:p w:rsidR="003C2C39" w:rsidRPr="00FC2D58" w:rsidRDefault="003C2C3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2C39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Выставка открыток ко Дню Защитника Отечества  с  участием  родителей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3C2C39" w:rsidRPr="00FC2D58" w:rsidTr="003C2C39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lastRenderedPageBreak/>
              <w:t>Творческий конкурс «Мама, папа, я –творим космические чудеса!» семейный конкурс, посвященный Дню космонавтике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C39" w:rsidRPr="00FC2D58" w:rsidRDefault="003C2C39" w:rsidP="003C2C39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  <w:p w:rsidR="003C2C39" w:rsidRPr="00FC2D58" w:rsidRDefault="003C2C3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3C2C39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Выставка уголков памяти "Помним...чтим...гордимся!" </w:t>
            </w:r>
            <w:r w:rsidRPr="00FC2D58">
              <w:rPr>
                <w:rFonts w:ascii="Times New Roman" w:hAnsi="Times New Roman" w:cs="Times New Roman"/>
              </w:rPr>
              <w:t xml:space="preserve">( в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группах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или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раздевалке</w:t>
            </w:r>
            <w:proofErr w:type="spellEnd"/>
            <w:r w:rsidRPr="00FC2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3C2C39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памяти «Возложение цветов к Вечному огню»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3- 7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Май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</w:p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3C2C39" w:rsidRPr="00FC2D58" w:rsidTr="00646626"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Выставка творческих работ «Семейное древо»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49678C">
            <w:pPr>
              <w:ind w:left="-108" w:right="-10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Июль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 w:rsidP="00DB0920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744E" w:rsidRPr="00FC2D58" w:rsidTr="00646626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646626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Модуль 4 «Традиции детского сада»</w:t>
            </w:r>
          </w:p>
        </w:tc>
      </w:tr>
      <w:tr w:rsidR="002E744E" w:rsidRPr="00FC2D58" w:rsidTr="00646626">
        <w:trPr>
          <w:trHeight w:val="20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Досуговые  мероприятия, посвященные Дню знаний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2-7 лет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646626">
            <w:pPr>
              <w:jc w:val="center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C2D58">
              <w:rPr>
                <w:rFonts w:ascii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2E744E" w:rsidRPr="00FC2D58" w:rsidTr="00646626">
        <w:trPr>
          <w:trHeight w:val="237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3 сентября – День памяти жертв терроризма. </w:t>
            </w:r>
          </w:p>
          <w:p w:rsidR="002E744E" w:rsidRPr="00FC2D58" w:rsidRDefault="002E744E" w:rsidP="00127633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Просмотр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презентаций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оформление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плаката</w:t>
            </w:r>
            <w:proofErr w:type="spellEnd"/>
            <w:r w:rsidRPr="00FC2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646626">
            <w:pPr>
              <w:jc w:val="center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C2D58">
              <w:rPr>
                <w:rFonts w:ascii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744E" w:rsidRPr="00FC2D58" w:rsidTr="00646626">
        <w:trPr>
          <w:trHeight w:val="212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Физкультурный досуг "Веселые старты"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2- 7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Инструктор по физической культуре</w:t>
            </w:r>
          </w:p>
        </w:tc>
      </w:tr>
      <w:tr w:rsidR="002E744E" w:rsidRPr="00FC2D58" w:rsidTr="00646626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Осенние утренники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      2-7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D58">
              <w:rPr>
                <w:rFonts w:ascii="Times New Roman" w:hAnsi="Times New Roman" w:cs="Times New Roman"/>
                <w:color w:val="000000" w:themeColor="text1"/>
              </w:rPr>
              <w:t xml:space="preserve">2-6 </w:t>
            </w:r>
            <w:proofErr w:type="spellStart"/>
            <w:r w:rsidRPr="00FC2D58">
              <w:rPr>
                <w:rFonts w:ascii="Times New Roman" w:hAnsi="Times New Roman" w:cs="Times New Roman"/>
                <w:color w:val="000000" w:themeColor="text1"/>
              </w:rPr>
              <w:t>ноября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744E" w:rsidRPr="00FC2D58" w:rsidTr="00646626">
        <w:trPr>
          <w:trHeight w:val="237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Новогодние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утренник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>и</w:t>
            </w:r>
            <w:r w:rsidRPr="00FC2D5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группах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2-7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неделя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декабря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2E744E" w:rsidRPr="00FC2D58" w:rsidTr="00646626">
        <w:trPr>
          <w:trHeight w:val="225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Музыкальный досуг "Старый новый год»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4-7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январь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2E744E" w:rsidRPr="00FC2D58" w:rsidTr="00646626">
        <w:trPr>
          <w:trHeight w:val="225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Фольклорный праздник  «По Дону гуляет казак молодой»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744E" w:rsidRPr="00FC2D58" w:rsidTr="00646626">
        <w:trPr>
          <w:trHeight w:val="212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Праздники, посвященные Международному женскому  дню 8 марта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</w:t>
            </w:r>
            <w:r w:rsidR="003C2C39"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- 7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неделя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марта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групп</w:t>
            </w:r>
            <w:proofErr w:type="spellEnd"/>
          </w:p>
        </w:tc>
      </w:tr>
      <w:tr w:rsidR="002E744E" w:rsidRPr="00FC2D58" w:rsidTr="00646626">
        <w:trPr>
          <w:trHeight w:val="212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Фольклорный праздник «Широкая Масленица»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4-7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4 неделя февраля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Воспитатели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групп</w:t>
            </w:r>
            <w:proofErr w:type="spellEnd"/>
          </w:p>
        </w:tc>
      </w:tr>
      <w:tr w:rsidR="002E744E" w:rsidRPr="00FC2D58" w:rsidTr="00646626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AD58F7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Спортивный праздник «День здоровья», посвященный Дню космонавтики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3C2C39" w:rsidP="003C2C3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неделя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апреля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Инструктор по физической культуре </w:t>
            </w:r>
          </w:p>
        </w:tc>
      </w:tr>
      <w:tr w:rsidR="00DB0920" w:rsidRPr="00FC2D58" w:rsidTr="00646626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FC2D58" w:rsidRDefault="00DB0920" w:rsidP="00AD58F7">
            <w:pPr>
              <w:pStyle w:val="a5"/>
              <w:spacing w:before="120" w:after="120"/>
              <w:ind w:left="58"/>
              <w:rPr>
                <w:sz w:val="22"/>
                <w:szCs w:val="22"/>
              </w:rPr>
            </w:pPr>
            <w:r w:rsidRPr="00FC2D58">
              <w:rPr>
                <w:sz w:val="22"/>
                <w:szCs w:val="22"/>
              </w:rPr>
              <w:t xml:space="preserve">Праздник, посвященный Дню Победы в ВОВ               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FC2D58" w:rsidRDefault="00AD58F7" w:rsidP="003C2C3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color w:val="000000"/>
                <w:lang w:val="ru-RU"/>
              </w:rPr>
              <w:t>5-7</w:t>
            </w:r>
            <w:r w:rsidR="003C2C39" w:rsidRPr="00FC2D58">
              <w:rPr>
                <w:rFonts w:ascii="Times New Roman" w:hAnsi="Times New Roman" w:cs="Times New Roman"/>
                <w:color w:val="000000"/>
                <w:lang w:val="ru-RU"/>
              </w:rPr>
              <w:t>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FC2D58" w:rsidRDefault="00DB0920" w:rsidP="0092186C">
            <w:pPr>
              <w:jc w:val="center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неделя</w:t>
            </w:r>
            <w:proofErr w:type="spellEnd"/>
            <w:r w:rsidRPr="00FC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D58">
              <w:rPr>
                <w:rFonts w:ascii="Times New Roman" w:hAnsi="Times New Roman" w:cs="Times New Roman"/>
              </w:rPr>
              <w:t>мая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FC2D58" w:rsidRDefault="00A33554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352397" w:rsidRPr="00FC2D58" w:rsidTr="00646626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FC2D58" w:rsidRDefault="00352397" w:rsidP="0049678C">
            <w:pPr>
              <w:pStyle w:val="a5"/>
              <w:spacing w:before="120" w:after="120"/>
              <w:ind w:left="0"/>
              <w:rPr>
                <w:sz w:val="22"/>
                <w:szCs w:val="22"/>
              </w:rPr>
            </w:pPr>
            <w:r w:rsidRPr="00FC2D58">
              <w:rPr>
                <w:sz w:val="22"/>
                <w:szCs w:val="22"/>
              </w:rPr>
              <w:t>Выпускной бал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FC2D58" w:rsidRDefault="00352397" w:rsidP="00AD58F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color w:val="000000"/>
                <w:lang w:val="ru-RU"/>
              </w:rPr>
              <w:t xml:space="preserve">6-7 </w:t>
            </w:r>
            <w:r w:rsidR="003C2C39" w:rsidRPr="00FC2D58">
              <w:rPr>
                <w:rFonts w:ascii="Times New Roman" w:hAnsi="Times New Roman" w:cs="Times New Roman"/>
                <w:color w:val="000000"/>
                <w:lang w:val="ru-RU"/>
              </w:rPr>
              <w:t xml:space="preserve">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FC2D58" w:rsidRDefault="00352397" w:rsidP="009218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4 неделя мая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FC2D58" w:rsidRDefault="00A33554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744E" w:rsidRPr="00FC2D58" w:rsidTr="00646626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pStyle w:val="a5"/>
              <w:spacing w:before="120" w:after="120"/>
              <w:ind w:left="0"/>
              <w:rPr>
                <w:sz w:val="22"/>
                <w:szCs w:val="22"/>
              </w:rPr>
            </w:pPr>
            <w:r w:rsidRPr="00FC2D58">
              <w:rPr>
                <w:sz w:val="22"/>
                <w:szCs w:val="22"/>
              </w:rPr>
              <w:t xml:space="preserve">Фольклорный </w:t>
            </w:r>
            <w:proofErr w:type="gramStart"/>
            <w:r w:rsidRPr="00FC2D58">
              <w:rPr>
                <w:sz w:val="22"/>
                <w:szCs w:val="22"/>
              </w:rPr>
              <w:t>праздник  к</w:t>
            </w:r>
            <w:proofErr w:type="gramEnd"/>
            <w:r w:rsidRPr="00FC2D58">
              <w:rPr>
                <w:sz w:val="22"/>
                <w:szCs w:val="22"/>
              </w:rPr>
              <w:t xml:space="preserve"> Дню России «Русская березка»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2E744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color w:val="000000"/>
                <w:lang w:val="ru-RU"/>
              </w:rPr>
              <w:t>4-7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744E" w:rsidRPr="00FC2D58" w:rsidTr="00646626">
        <w:trPr>
          <w:trHeight w:val="200"/>
        </w:trPr>
        <w:tc>
          <w:tcPr>
            <w:tcW w:w="39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127633">
            <w:pPr>
              <w:pStyle w:val="a5"/>
              <w:spacing w:before="120" w:after="120"/>
              <w:ind w:left="0"/>
              <w:rPr>
                <w:sz w:val="22"/>
                <w:szCs w:val="22"/>
              </w:rPr>
            </w:pPr>
            <w:r w:rsidRPr="00FC2D58">
              <w:rPr>
                <w:sz w:val="22"/>
                <w:szCs w:val="22"/>
              </w:rPr>
              <w:t xml:space="preserve">Фольклорный праздник  </w:t>
            </w:r>
          </w:p>
          <w:p w:rsidR="002E744E" w:rsidRDefault="002E744E" w:rsidP="00127633">
            <w:pPr>
              <w:pStyle w:val="a5"/>
              <w:spacing w:before="120" w:after="120"/>
              <w:ind w:left="0"/>
              <w:rPr>
                <w:sz w:val="22"/>
                <w:szCs w:val="22"/>
              </w:rPr>
            </w:pPr>
            <w:r w:rsidRPr="00FC2D58">
              <w:rPr>
                <w:sz w:val="22"/>
                <w:szCs w:val="22"/>
              </w:rPr>
              <w:t>«День Ивана Купала»</w:t>
            </w:r>
          </w:p>
          <w:p w:rsidR="00FC2D58" w:rsidRPr="00FC2D58" w:rsidRDefault="00FC2D58" w:rsidP="0092186C">
            <w:pPr>
              <w:pStyle w:val="a5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2E744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color w:val="000000"/>
                <w:lang w:val="ru-RU"/>
              </w:rPr>
              <w:t>5-7 лет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2E74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июль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44E" w:rsidRPr="00FC2D58" w:rsidRDefault="002E744E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2E6047" w:rsidRPr="00FC2D58" w:rsidTr="00646626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047" w:rsidRPr="00FC2D58" w:rsidRDefault="003C2C3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Модуль 3 «</w:t>
            </w:r>
            <w:proofErr w:type="spellStart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Детско</w:t>
            </w:r>
            <w:proofErr w:type="spellEnd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– взрослые сообщества.</w:t>
            </w:r>
          </w:p>
        </w:tc>
      </w:tr>
      <w:tr w:rsidR="003C2C39" w:rsidRPr="00127633" w:rsidTr="00646626"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C39" w:rsidRPr="00FC2D58" w:rsidRDefault="003C2C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Детско</w:t>
            </w:r>
            <w:proofErr w:type="spellEnd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– взрослое сообщество «</w:t>
            </w:r>
            <w:proofErr w:type="spellStart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Эколята</w:t>
            </w:r>
            <w:proofErr w:type="spellEnd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– дошколята»</w:t>
            </w:r>
          </w:p>
        </w:tc>
      </w:tr>
      <w:tr w:rsidR="00493228" w:rsidRPr="00FC2D58" w:rsidTr="00C83536">
        <w:trPr>
          <w:trHeight w:val="368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6F3A89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«Ловушка для батареек»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C83536">
        <w:trPr>
          <w:trHeight w:val="51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6F3A89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Конкурс стенгазет «Спасти природу может только человек»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4-7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C83536">
        <w:trPr>
          <w:trHeight w:val="54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6F3A89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Создание библиотеки </w:t>
            </w:r>
            <w:proofErr w:type="spellStart"/>
            <w:r w:rsidRPr="00FC2D58">
              <w:rPr>
                <w:rFonts w:ascii="Times New Roman" w:hAnsi="Times New Roman" w:cs="Times New Roman"/>
                <w:lang w:val="ru-RU"/>
              </w:rPr>
              <w:t>эколят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– дошколят.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3-5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FC2D58" w:rsidRPr="00FC2D58" w:rsidTr="00C83536">
        <w:trPr>
          <w:trHeight w:val="55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C83536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Тематические занятия «</w:t>
            </w:r>
            <w:proofErr w:type="spellStart"/>
            <w:r w:rsidR="006F3A89" w:rsidRPr="00FC2D58">
              <w:rPr>
                <w:rFonts w:ascii="Times New Roman" w:hAnsi="Times New Roman" w:cs="Times New Roman"/>
                <w:lang w:val="ru-RU"/>
              </w:rPr>
              <w:t>Эколята</w:t>
            </w:r>
            <w:proofErr w:type="spellEnd"/>
            <w:r w:rsidR="006F3A89" w:rsidRPr="00FC2D58">
              <w:rPr>
                <w:rFonts w:ascii="Times New Roman" w:hAnsi="Times New Roman" w:cs="Times New Roman"/>
                <w:lang w:val="ru-RU"/>
              </w:rPr>
              <w:t xml:space="preserve"> – дошколята за раздельный сбор мусора</w:t>
            </w:r>
            <w:r w:rsidRPr="00FC2D58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C83536">
        <w:trPr>
          <w:trHeight w:val="57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6F3A89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Конкурс рисунков «</w:t>
            </w:r>
            <w:proofErr w:type="spellStart"/>
            <w:r w:rsidRPr="00FC2D58">
              <w:rPr>
                <w:rFonts w:ascii="Times New Roman" w:hAnsi="Times New Roman" w:cs="Times New Roman"/>
                <w:lang w:val="ru-RU"/>
              </w:rPr>
              <w:t>Эколята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– защитники природы»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FC2D58" w:rsidRPr="00FC2D58" w:rsidTr="00C83536">
        <w:trPr>
          <w:trHeight w:val="28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CE8" w:rsidRPr="00FC2D58" w:rsidRDefault="00C83536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Создание игротеки Шалуна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C83536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3-5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9D2CE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2CE8" w:rsidRPr="00FC2D58" w:rsidRDefault="00C83536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C83536">
        <w:trPr>
          <w:trHeight w:val="28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493228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«Сбережем елочку»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FC2D58" w:rsidRPr="00FC2D58" w:rsidTr="009D2CE8">
        <w:trPr>
          <w:trHeight w:val="28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CE8" w:rsidRPr="00FC2D58" w:rsidRDefault="009D2CE8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«Покормите птиц зимой»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9D2CE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9D2CE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2CE8" w:rsidRPr="00FC2D58" w:rsidRDefault="009D2CE8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FC2D58" w:rsidRPr="00FC2D58" w:rsidTr="009D2CE8">
        <w:trPr>
          <w:trHeight w:val="535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CE8" w:rsidRPr="00FC2D58" w:rsidRDefault="009D2CE8" w:rsidP="00C26E4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Экологическая акция  «Построй домики для птиц»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9D2CE8" w:rsidP="00C26E4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9D2CE8" w:rsidP="009D2C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2CE8" w:rsidRPr="00FC2D58" w:rsidRDefault="009D2CE8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9D2CE8">
        <w:trPr>
          <w:trHeight w:val="40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6F3A89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Изготовление </w:t>
            </w:r>
            <w:proofErr w:type="spellStart"/>
            <w:r w:rsidRPr="00FC2D58">
              <w:rPr>
                <w:rFonts w:ascii="Times New Roman" w:hAnsi="Times New Roman" w:cs="Times New Roman"/>
                <w:lang w:val="ru-RU"/>
              </w:rPr>
              <w:t>лепбука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«Весна идет – весне – дорогу»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9D2CE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3-4 года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FC2D58" w:rsidRPr="00FC2D58" w:rsidTr="009D2CE8">
        <w:trPr>
          <w:trHeight w:val="42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6F3A89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«</w:t>
            </w:r>
            <w:proofErr w:type="spellStart"/>
            <w:r w:rsidRPr="00FC2D58">
              <w:rPr>
                <w:rFonts w:ascii="Times New Roman" w:hAnsi="Times New Roman" w:cs="Times New Roman"/>
                <w:lang w:val="ru-RU"/>
              </w:rPr>
              <w:t>Эколята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– дошколята сажают деревья»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9D2CE8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4-7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C83536" w:rsidRPr="00FC2D58" w:rsidTr="009D2CE8">
        <w:trPr>
          <w:trHeight w:val="427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536" w:rsidRPr="00FC2D58" w:rsidRDefault="00C83536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Экологический праздник</w:t>
            </w:r>
          </w:p>
          <w:p w:rsidR="00C83536" w:rsidRPr="00FC2D58" w:rsidRDefault="00C83536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«Береги планету!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6" w:rsidRPr="00FC2D58" w:rsidRDefault="00C83536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6" w:rsidRPr="00FC2D58" w:rsidRDefault="00C83536" w:rsidP="006F3A8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83536" w:rsidRPr="00FC2D58" w:rsidRDefault="00C83536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C83536">
        <w:trPr>
          <w:trHeight w:val="324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C83536" w:rsidP="006F3A8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Досуг «Сохрани природу от пожара!»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C835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4-7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C83536" w:rsidP="00C835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C83536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C83536">
        <w:trPr>
          <w:trHeight w:val="54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A89" w:rsidRPr="00FC2D58" w:rsidRDefault="0092186C" w:rsidP="0024289D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hyperlink r:id="rId5" w:history="1">
              <w:proofErr w:type="gramStart"/>
              <w:r w:rsidR="006F3A89" w:rsidRPr="00FC2D58">
                <w:rPr>
                  <w:rFonts w:ascii="Times New Roman" w:eastAsia="Times New Roman" w:hAnsi="Times New Roman" w:cs="Times New Roman"/>
                  <w:bCs/>
                  <w:lang w:val="ru-RU" w:eastAsia="ru-RU"/>
                </w:rPr>
                <w:t>Экологическая  игра</w:t>
              </w:r>
              <w:proofErr w:type="gramEnd"/>
              <w:r w:rsidR="006F3A89" w:rsidRPr="00FC2D58">
                <w:rPr>
                  <w:rFonts w:ascii="Times New Roman" w:eastAsia="Times New Roman" w:hAnsi="Times New Roman" w:cs="Times New Roman"/>
                  <w:bCs/>
                  <w:lang w:val="ru-RU" w:eastAsia="ru-RU"/>
                </w:rPr>
                <w:t xml:space="preserve"> - путешествие "Лес полон тайн и чудес"</w:t>
              </w:r>
            </w:hyperlink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C835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89" w:rsidRPr="00FC2D58" w:rsidRDefault="006F3A89" w:rsidP="006F3A8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89" w:rsidRPr="00FC2D58" w:rsidRDefault="006F3A89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C83536" w:rsidRPr="00FC2D58" w:rsidTr="006F3A89">
        <w:trPr>
          <w:trHeight w:val="70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536" w:rsidRPr="00FC2D58" w:rsidRDefault="00C83536" w:rsidP="0024289D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outlineLvl w:val="1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Фотоконкурс для детей и родителей о природе «Сохраним это чудо с </w:t>
            </w:r>
            <w:proofErr w:type="spellStart"/>
            <w:r w:rsidRPr="00FC2D58">
              <w:rPr>
                <w:rFonts w:ascii="Times New Roman" w:hAnsi="Times New Roman" w:cs="Times New Roman"/>
                <w:lang w:val="ru-RU"/>
              </w:rPr>
              <w:t>Эколятами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>!»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6" w:rsidRPr="00FC2D58" w:rsidRDefault="00C835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6" w:rsidRPr="00FC2D58" w:rsidRDefault="00C83536" w:rsidP="006F3A8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Июль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83536" w:rsidRPr="00FC2D58" w:rsidRDefault="00C83536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9D2CE8" w:rsidRPr="00FC2D58" w:rsidTr="006F3A89">
        <w:trPr>
          <w:trHeight w:val="701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CE8" w:rsidRPr="00FC2D58" w:rsidRDefault="009D2CE8" w:rsidP="003C2C39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outlineLvl w:val="1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Театрализованное представление «Не разозлите </w:t>
            </w:r>
            <w:proofErr w:type="spellStart"/>
            <w:r w:rsidRPr="00FC2D58">
              <w:rPr>
                <w:rFonts w:ascii="Times New Roman" w:hAnsi="Times New Roman" w:cs="Times New Roman"/>
                <w:lang w:val="ru-RU"/>
              </w:rPr>
              <w:t>Лесовичка</w:t>
            </w:r>
            <w:proofErr w:type="spellEnd"/>
            <w:r w:rsidRPr="00FC2D58">
              <w:rPr>
                <w:rFonts w:ascii="Times New Roman" w:hAnsi="Times New Roman" w:cs="Times New Roman"/>
                <w:lang w:val="ru-RU"/>
              </w:rPr>
              <w:t xml:space="preserve"> или переполох в лесу»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C8353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CE8" w:rsidRPr="00FC2D58" w:rsidRDefault="009D2CE8" w:rsidP="006F3A8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Август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2CE8" w:rsidRPr="00FC2D58" w:rsidRDefault="009D2CE8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C83536" w:rsidRPr="00FC2D58" w:rsidTr="00C83536">
        <w:trPr>
          <w:trHeight w:val="383"/>
        </w:trPr>
        <w:tc>
          <w:tcPr>
            <w:tcW w:w="97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536" w:rsidRPr="00FC2D58" w:rsidRDefault="00C83536" w:rsidP="009218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Детско</w:t>
            </w:r>
            <w:proofErr w:type="spellEnd"/>
            <w:r w:rsidRPr="00FC2D5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– взрослое сообщество «ЮПИДД»</w:t>
            </w:r>
          </w:p>
        </w:tc>
      </w:tr>
      <w:tr w:rsidR="00493228" w:rsidRPr="00FC2D58" w:rsidTr="003E396F">
        <w:trPr>
          <w:trHeight w:val="36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536" w:rsidRPr="00FC2D58" w:rsidRDefault="00C83536" w:rsidP="0092186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C2D58">
              <w:rPr>
                <w:rStyle w:val="a6"/>
                <w:rFonts w:ascii="Times New Roman" w:hAnsi="Times New Roman"/>
                <w:b w:val="0"/>
                <w:lang w:val="ru-RU"/>
              </w:rPr>
              <w:t>Досуг по ПДД</w:t>
            </w:r>
            <w:r w:rsidRPr="00FC2D58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r w:rsidRPr="00FC2D58">
              <w:rPr>
                <w:rFonts w:ascii="Times New Roman" w:hAnsi="Times New Roman" w:cs="Times New Roman"/>
                <w:lang w:val="ru-RU"/>
              </w:rPr>
              <w:t>«Осторожно дорога»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3536" w:rsidRPr="00FC2D58" w:rsidRDefault="00C83536" w:rsidP="004932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4-5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3536" w:rsidRPr="00FC2D58" w:rsidRDefault="00C83536" w:rsidP="00493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2D58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93228" w:rsidRPr="00FC2D58" w:rsidRDefault="00493228" w:rsidP="0092186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ЮПИДД,</w:t>
            </w:r>
          </w:p>
          <w:p w:rsidR="00C83536" w:rsidRPr="00FC2D58" w:rsidRDefault="00C83536" w:rsidP="0092186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3E396F">
        <w:trPr>
          <w:trHeight w:val="36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493228" w:rsidP="0092186C">
            <w:pPr>
              <w:pStyle w:val="a3"/>
              <w:rPr>
                <w:rStyle w:val="a6"/>
                <w:rFonts w:ascii="Times New Roman" w:hAnsi="Times New Roman"/>
                <w:b w:val="0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«Пристегните самое дорогое»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3228" w:rsidRPr="00FC2D58" w:rsidRDefault="00493228" w:rsidP="004932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2-7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3228" w:rsidRPr="00FC2D58" w:rsidRDefault="00493228" w:rsidP="0049322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93228" w:rsidRPr="00FC2D58" w:rsidRDefault="00493228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3E396F">
        <w:trPr>
          <w:trHeight w:val="571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493228" w:rsidP="0092186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 xml:space="preserve">Театрализованное </w:t>
            </w:r>
            <w:r w:rsidRPr="00FC2D58">
              <w:rPr>
                <w:rStyle w:val="a6"/>
                <w:rFonts w:ascii="Times New Roman" w:hAnsi="Times New Roman"/>
                <w:b w:val="0"/>
                <w:lang w:val="ru-RU"/>
              </w:rPr>
              <w:t>развлечение</w:t>
            </w:r>
            <w:r w:rsidRPr="00FC2D5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3E396F" w:rsidRPr="00FC2D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2D58">
              <w:rPr>
                <w:rFonts w:ascii="Times New Roman" w:hAnsi="Times New Roman" w:cs="Times New Roman"/>
                <w:lang w:val="ru-RU"/>
              </w:rPr>
              <w:t>«</w:t>
            </w:r>
            <w:r w:rsidR="003E396F" w:rsidRPr="00FC2D58">
              <w:rPr>
                <w:rFonts w:ascii="Times New Roman" w:hAnsi="Times New Roman" w:cs="Times New Roman"/>
                <w:iCs/>
                <w:lang w:val="ru-RU"/>
              </w:rPr>
              <w:t>В школе пешеходных наук</w:t>
            </w:r>
            <w:r w:rsidRPr="00FC2D58">
              <w:rPr>
                <w:rFonts w:ascii="Times New Roman" w:hAnsi="Times New Roman" w:cs="Times New Roman"/>
                <w:iCs/>
                <w:lang w:val="ru-RU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4932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4-7 лет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4932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spacing w:after="0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</w:t>
            </w:r>
          </w:p>
        </w:tc>
      </w:tr>
      <w:tr w:rsidR="00493228" w:rsidRPr="00FC2D58" w:rsidTr="003E396F">
        <w:trPr>
          <w:trHeight w:val="2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493228" w:rsidP="0092186C">
            <w:pPr>
              <w:pStyle w:val="a3"/>
              <w:rPr>
                <w:rStyle w:val="a6"/>
                <w:rFonts w:ascii="Times New Roman" w:hAnsi="Times New Roman"/>
                <w:b w:val="0"/>
                <w:lang w:val="ru-RU"/>
              </w:rPr>
            </w:pPr>
            <w:r w:rsidRPr="00FC2D58">
              <w:rPr>
                <w:rStyle w:val="a6"/>
                <w:rFonts w:ascii="Times New Roman" w:hAnsi="Times New Roman"/>
                <w:b w:val="0"/>
                <w:lang w:val="ru-RU"/>
              </w:rPr>
              <w:t>Конкурс поделок по ПДД «Новогодняя елочка»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49322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2-7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49322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ЮПИДД, воспитатели</w:t>
            </w:r>
          </w:p>
        </w:tc>
      </w:tr>
      <w:tr w:rsidR="00493228" w:rsidRPr="00FC2D58" w:rsidTr="003E396F">
        <w:trPr>
          <w:trHeight w:val="16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493228" w:rsidP="0092186C">
            <w:pPr>
              <w:pStyle w:val="a3"/>
              <w:rPr>
                <w:rStyle w:val="a6"/>
                <w:rFonts w:ascii="Times New Roman" w:hAnsi="Times New Roman"/>
                <w:b w:val="0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Акция «Письмо водителю»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1C7D0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49322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spacing w:after="0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</w:t>
            </w:r>
          </w:p>
        </w:tc>
      </w:tr>
      <w:tr w:rsidR="00493228" w:rsidRPr="00FC2D58" w:rsidTr="003E396F">
        <w:trPr>
          <w:trHeight w:val="23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D58" w:rsidRPr="00FC2D58" w:rsidRDefault="003E396F" w:rsidP="0092186C">
            <w:pPr>
              <w:pStyle w:val="a3"/>
              <w:rPr>
                <w:rStyle w:val="a6"/>
                <w:rFonts w:ascii="Times New Roman" w:hAnsi="Times New Roman"/>
                <w:b w:val="0"/>
                <w:bCs w:val="0"/>
                <w:iCs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lastRenderedPageBreak/>
              <w:t>Досуг «</w:t>
            </w:r>
            <w:r w:rsidRPr="00FC2D58">
              <w:rPr>
                <w:rFonts w:ascii="Times New Roman" w:hAnsi="Times New Roman" w:cs="Times New Roman"/>
                <w:iCs/>
                <w:lang w:val="ru-RU"/>
              </w:rPr>
              <w:t>Красный, желтый, зеленый»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1C7D0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3-4</w:t>
            </w:r>
            <w:r w:rsidR="00FC2D58"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 года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49322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FC2D58" w:rsidRPr="00FC2D58" w:rsidTr="003E396F">
        <w:trPr>
          <w:trHeight w:val="23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D58" w:rsidRPr="00FC2D58" w:rsidRDefault="00FC2D58" w:rsidP="0092186C">
            <w:pPr>
              <w:shd w:val="clear" w:color="auto" w:fill="FFFFFF"/>
              <w:spacing w:before="0" w:beforeAutospacing="0" w:after="0" w:afterAutospacing="0"/>
              <w:ind w:left="29"/>
              <w:rPr>
                <w:rFonts w:ascii="Times New Roman" w:eastAsia="Times New Roman" w:hAnsi="Times New Roman" w:cs="Times New Roman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Театрализованное представление «Приключения Мухи,</w:t>
            </w:r>
          </w:p>
          <w:p w:rsidR="00FC2D58" w:rsidRPr="00FC2D58" w:rsidRDefault="00FC2D58" w:rsidP="0092186C">
            <w:pPr>
              <w:shd w:val="clear" w:color="auto" w:fill="FFFFFF"/>
              <w:tabs>
                <w:tab w:val="left" w:leader="underscore" w:pos="9312"/>
              </w:tabs>
              <w:spacing w:before="0" w:beforeAutospacing="0" w:after="0" w:afterAutospacing="0"/>
              <w:ind w:left="24"/>
              <w:rPr>
                <w:rFonts w:ascii="Times New Roman" w:eastAsia="Times New Roman" w:hAnsi="Times New Roman" w:cs="Times New Roman"/>
                <w:lang w:val="ru-RU"/>
              </w:rPr>
            </w:pPr>
            <w:r w:rsidRPr="00FC2D58">
              <w:rPr>
                <w:rFonts w:ascii="Times New Roman" w:eastAsia="Times New Roman" w:hAnsi="Times New Roman" w:cs="Times New Roman"/>
                <w:lang w:val="ru-RU"/>
              </w:rPr>
              <w:t>или хитрости Паука на дороге»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8" w:rsidRPr="00FC2D58" w:rsidRDefault="00FC2D58" w:rsidP="001C7D08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8" w:rsidRPr="00FC2D58" w:rsidRDefault="00FC2D58" w:rsidP="0049322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2D58" w:rsidRPr="00FC2D58" w:rsidRDefault="00FC2D58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</w:t>
            </w:r>
          </w:p>
        </w:tc>
      </w:tr>
      <w:tr w:rsidR="00493228" w:rsidRPr="00FC2D58" w:rsidTr="003E396F">
        <w:trPr>
          <w:trHeight w:val="212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FC2D58" w:rsidP="0092186C">
            <w:pPr>
              <w:spacing w:before="0" w:beforeAutospacing="0" w:after="0"/>
              <w:rPr>
                <w:rStyle w:val="a6"/>
                <w:rFonts w:ascii="Times New Roman" w:eastAsia="Calibri" w:hAnsi="Times New Roman"/>
                <w:bCs w:val="0"/>
                <w:lang w:val="ru-RU"/>
              </w:rPr>
            </w:pPr>
            <w:r w:rsidRPr="00FC2D58">
              <w:rPr>
                <w:rFonts w:ascii="Times New Roman" w:eastAsia="Calibri" w:hAnsi="Times New Roman" w:cs="Times New Roman"/>
                <w:lang w:val="ru-RU"/>
              </w:rPr>
              <w:t xml:space="preserve">Спортивное развлечение «Маша и Светофор»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493228" w:rsidP="001C7D0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3-4</w:t>
            </w:r>
            <w:r w:rsidR="00FC2D58"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года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FC2D58" w:rsidP="0049322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spacing w:after="0"/>
              <w:rPr>
                <w:rFonts w:ascii="Times New Roman" w:hAnsi="Times New Roman" w:cs="Times New Roman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</w:t>
            </w:r>
          </w:p>
        </w:tc>
      </w:tr>
      <w:tr w:rsidR="00493228" w:rsidRPr="00FC2D58" w:rsidTr="003E396F">
        <w:trPr>
          <w:trHeight w:val="2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228" w:rsidRPr="00FC2D58" w:rsidRDefault="00FC2D58" w:rsidP="0092186C">
            <w:pPr>
              <w:rPr>
                <w:rStyle w:val="a6"/>
                <w:rFonts w:ascii="Times New Roman" w:eastAsia="Times New Roman" w:hAnsi="Times New Roman"/>
                <w:b w:val="0"/>
                <w:bCs w:val="0"/>
                <w:color w:val="000000"/>
                <w:lang w:val="ru-RU" w:eastAsia="ru-RU"/>
              </w:rPr>
            </w:pPr>
            <w:r w:rsidRPr="00FC2D58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Спортивный досуг «Лучшее для детства транспортное средство!»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FC2D5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5-7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28" w:rsidRPr="00FC2D58" w:rsidRDefault="00FC2D58" w:rsidP="009218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93228" w:rsidRPr="00FC2D58" w:rsidRDefault="00493228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3E396F"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536" w:rsidRPr="00FC2D58" w:rsidRDefault="00FC2D58" w:rsidP="0092186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FC2D5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Досуг «А Баба яга – против!»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3536" w:rsidRPr="00FC2D58" w:rsidRDefault="00FC2D58" w:rsidP="0049678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3-7 лет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3536" w:rsidRPr="00FC2D58" w:rsidRDefault="00493228" w:rsidP="0092186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Июнь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3536" w:rsidRPr="00FC2D58" w:rsidRDefault="00C83536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tr w:rsidR="00493228" w:rsidRPr="00FC2D58" w:rsidTr="003E396F"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536" w:rsidRPr="00FC2D58" w:rsidRDefault="00FC2D58" w:rsidP="0092186C">
            <w:pPr>
              <w:shd w:val="clear" w:color="auto" w:fill="FFFFFF"/>
              <w:spacing w:after="169" w:line="356" w:lineRule="atLeast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FC2D5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Квест</w:t>
            </w:r>
            <w:proofErr w:type="spellEnd"/>
            <w:r w:rsidRPr="00FC2D5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по правилам дорожного движения для детей старшей группы «В поисках волшебного ключа»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3536" w:rsidRPr="00FC2D58" w:rsidRDefault="00C83536" w:rsidP="0049678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3-4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3536" w:rsidRPr="00FC2D58" w:rsidRDefault="00493228" w:rsidP="0092186C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lang w:val="ru-RU"/>
              </w:rPr>
              <w:t>Июль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3536" w:rsidRPr="00FC2D58" w:rsidRDefault="00FC2D58" w:rsidP="0092186C">
            <w:pPr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Руководитель отряда ЮПИДД</w:t>
            </w:r>
          </w:p>
        </w:tc>
      </w:tr>
      <w:tr w:rsidR="00493228" w:rsidRPr="00FC2D58" w:rsidTr="003E396F">
        <w:trPr>
          <w:trHeight w:val="225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2D58" w:rsidRPr="00FC2D58" w:rsidRDefault="00FC2D58" w:rsidP="0092186C">
            <w:pPr>
              <w:pStyle w:val="Style1"/>
              <w:widowControl/>
              <w:spacing w:line="240" w:lineRule="auto"/>
              <w:jc w:val="left"/>
              <w:rPr>
                <w:rStyle w:val="FontStyle18"/>
                <w:b w:val="0"/>
                <w:sz w:val="22"/>
                <w:szCs w:val="22"/>
              </w:rPr>
            </w:pPr>
            <w:r w:rsidRPr="00FC2D58">
              <w:rPr>
                <w:rStyle w:val="FontStyle18"/>
                <w:b w:val="0"/>
                <w:sz w:val="22"/>
                <w:szCs w:val="22"/>
              </w:rPr>
              <w:t>Театрализованное представление</w:t>
            </w:r>
          </w:p>
          <w:p w:rsidR="00C83536" w:rsidRPr="00FC2D58" w:rsidRDefault="00FC2D58" w:rsidP="0092186C">
            <w:pPr>
              <w:pStyle w:val="Style1"/>
              <w:widowControl/>
              <w:spacing w:line="240" w:lineRule="auto"/>
              <w:jc w:val="left"/>
              <w:rPr>
                <w:bCs/>
                <w:sz w:val="22"/>
                <w:szCs w:val="22"/>
                <w:u w:val="single"/>
              </w:rPr>
            </w:pPr>
            <w:r w:rsidRPr="00FC2D58">
              <w:rPr>
                <w:rStyle w:val="FontStyle18"/>
                <w:b w:val="0"/>
                <w:sz w:val="22"/>
                <w:szCs w:val="22"/>
                <w:u w:val="single"/>
              </w:rPr>
              <w:t xml:space="preserve"> «Это нужно знать тебе и мне»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6" w:rsidRPr="00FC2D58" w:rsidRDefault="00C83536" w:rsidP="00FC2D58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3-</w:t>
            </w:r>
            <w:r w:rsidR="00FC2D58"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5 лет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6" w:rsidRPr="00FC2D58" w:rsidRDefault="00493228" w:rsidP="0092186C">
            <w:pPr>
              <w:spacing w:before="0" w:beforeAutospacing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C2D58">
              <w:rPr>
                <w:rFonts w:ascii="Times New Roman" w:hAnsi="Times New Roman" w:cs="Times New Roman"/>
                <w:bCs/>
                <w:color w:val="000000"/>
                <w:lang w:val="ru-RU"/>
              </w:rPr>
              <w:t>Август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83536" w:rsidRPr="00FC2D58" w:rsidRDefault="00C83536" w:rsidP="0092186C">
            <w:pPr>
              <w:spacing w:before="0" w:beforeAutospacing="0"/>
              <w:rPr>
                <w:rFonts w:ascii="Times New Roman" w:hAnsi="Times New Roman" w:cs="Times New Roman"/>
                <w:lang w:val="ru-RU"/>
              </w:rPr>
            </w:pPr>
            <w:r w:rsidRPr="00FC2D58">
              <w:rPr>
                <w:rFonts w:ascii="Times New Roman" w:hAnsi="Times New Roman" w:cs="Times New Roman"/>
                <w:lang w:val="ru-RU"/>
              </w:rPr>
              <w:t>Воспитатели</w:t>
            </w:r>
          </w:p>
        </w:tc>
      </w:tr>
      <w:bookmarkEnd w:id="0"/>
    </w:tbl>
    <w:p w:rsidR="00E06357" w:rsidRPr="002E6047" w:rsidRDefault="00E06357" w:rsidP="00FC2D58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06357" w:rsidRPr="002E6047" w:rsidSect="00C83536">
      <w:pgSz w:w="11907" w:h="16839"/>
      <w:pgMar w:top="567" w:right="851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B38E7"/>
    <w:multiLevelType w:val="multilevel"/>
    <w:tmpl w:val="628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7633"/>
    <w:rsid w:val="001C7D08"/>
    <w:rsid w:val="001F2F72"/>
    <w:rsid w:val="0024289D"/>
    <w:rsid w:val="002D33B1"/>
    <w:rsid w:val="002D3591"/>
    <w:rsid w:val="002E6047"/>
    <w:rsid w:val="002E744E"/>
    <w:rsid w:val="0032562C"/>
    <w:rsid w:val="003514A0"/>
    <w:rsid w:val="00352397"/>
    <w:rsid w:val="00355B95"/>
    <w:rsid w:val="003C2C39"/>
    <w:rsid w:val="003E396F"/>
    <w:rsid w:val="00444708"/>
    <w:rsid w:val="00493228"/>
    <w:rsid w:val="0049678C"/>
    <w:rsid w:val="004D1099"/>
    <w:rsid w:val="004F7E17"/>
    <w:rsid w:val="00537F0D"/>
    <w:rsid w:val="005A05CE"/>
    <w:rsid w:val="006230D4"/>
    <w:rsid w:val="00636507"/>
    <w:rsid w:val="00646626"/>
    <w:rsid w:val="00653AF6"/>
    <w:rsid w:val="006F3A89"/>
    <w:rsid w:val="0070003F"/>
    <w:rsid w:val="008361EF"/>
    <w:rsid w:val="00876925"/>
    <w:rsid w:val="00893007"/>
    <w:rsid w:val="0092186C"/>
    <w:rsid w:val="009B08D7"/>
    <w:rsid w:val="009D2CE8"/>
    <w:rsid w:val="00A33554"/>
    <w:rsid w:val="00AD58F7"/>
    <w:rsid w:val="00B73A5A"/>
    <w:rsid w:val="00BA2504"/>
    <w:rsid w:val="00BF5675"/>
    <w:rsid w:val="00C24D76"/>
    <w:rsid w:val="00C83536"/>
    <w:rsid w:val="00CC1F05"/>
    <w:rsid w:val="00DB0920"/>
    <w:rsid w:val="00DD1208"/>
    <w:rsid w:val="00DF477C"/>
    <w:rsid w:val="00E06357"/>
    <w:rsid w:val="00E438A1"/>
    <w:rsid w:val="00F01E19"/>
    <w:rsid w:val="00FC2D58"/>
    <w:rsid w:val="00F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BBE83-53B1-4DC2-80B4-799A68F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89"/>
    <w:pPr>
      <w:keepNext/>
      <w:keepLines/>
      <w:spacing w:before="200" w:beforeAutospacing="0" w:after="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DB0920"/>
    <w:pPr>
      <w:spacing w:before="0" w:after="0"/>
    </w:pPr>
  </w:style>
  <w:style w:type="paragraph" w:styleId="a5">
    <w:name w:val="List Paragraph"/>
    <w:basedOn w:val="a"/>
    <w:uiPriority w:val="34"/>
    <w:qFormat/>
    <w:rsid w:val="00DB0920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24289D"/>
  </w:style>
  <w:style w:type="character" w:styleId="a6">
    <w:name w:val="Strong"/>
    <w:basedOn w:val="a0"/>
    <w:uiPriority w:val="22"/>
    <w:qFormat/>
    <w:rsid w:val="0024289D"/>
    <w:rPr>
      <w:rFonts w:cs="Times New Roman"/>
      <w:b/>
      <w:bCs/>
    </w:rPr>
  </w:style>
  <w:style w:type="paragraph" w:styleId="a7">
    <w:name w:val="Body Text Indent"/>
    <w:basedOn w:val="a"/>
    <w:link w:val="a8"/>
    <w:uiPriority w:val="99"/>
    <w:unhideWhenUsed/>
    <w:rsid w:val="0032562C"/>
    <w:pPr>
      <w:spacing w:before="0" w:beforeAutospacing="0" w:after="0" w:afterAutospacing="0"/>
      <w:ind w:left="7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256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4447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3A8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Style1">
    <w:name w:val="Style1"/>
    <w:basedOn w:val="a"/>
    <w:uiPriority w:val="99"/>
    <w:rsid w:val="00FC2D58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basedOn w:val="a0"/>
    <w:uiPriority w:val="99"/>
    <w:rsid w:val="00FC2D58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8sbaaba2cb0ayh0al.xn--p1ai/stcenarii/2017-07-06/kologicheskaya-igra-puteshestvie-les-polon-tain-i-chu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dc:description>Подготовлено экспертами Актион-МЦФЭР</dc:description>
  <cp:lastModifiedBy>DS</cp:lastModifiedBy>
  <cp:revision>2</cp:revision>
  <cp:lastPrinted>2021-07-28T18:22:00Z</cp:lastPrinted>
  <dcterms:created xsi:type="dcterms:W3CDTF">2021-08-16T08:55:00Z</dcterms:created>
  <dcterms:modified xsi:type="dcterms:W3CDTF">2021-08-16T08:55:00Z</dcterms:modified>
</cp:coreProperties>
</file>