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11745" w14:textId="7691DD21" w:rsidR="001D25CE" w:rsidRDefault="001D25CE" w:rsidP="00DE085D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Cs w:val="24"/>
          <w:lang w:eastAsia="ru-RU"/>
        </w:rPr>
      </w:pPr>
      <w:r>
        <w:rPr>
          <w:rFonts w:ascii="inherit" w:eastAsia="Times New Roman" w:hAnsi="inherit" w:cs="Helvetica"/>
          <w:noProof/>
          <w:color w:val="4E5154"/>
          <w:szCs w:val="24"/>
          <w:lang w:eastAsia="ru-RU"/>
        </w:rPr>
        <w:drawing>
          <wp:inline distT="0" distB="0" distL="0" distR="0" wp14:anchorId="37D8CBD6" wp14:editId="2B8A6001">
            <wp:extent cx="5934075" cy="2495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4E63" w14:textId="77777777" w:rsidR="001D25CE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>
        <w:rPr>
          <w:b/>
          <w:bCs/>
        </w:rPr>
        <w:t xml:space="preserve">                                         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ВНИМАНИЕ!</w:t>
      </w: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ПОИСК РОДНЫХ!</w:t>
      </w:r>
    </w:p>
    <w:p w14:paraId="7C4714A3" w14:textId="77777777" w:rsidR="001D25CE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4DEFA7FA" w14:textId="1AFC8B09" w:rsidR="001D25CE" w:rsidRPr="00677830" w:rsidRDefault="001D25CE" w:rsidP="001D25CE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ВОИНЫ КРАСНОЙ АРМИИ, УРОЖЕНЦЫ г. </w:t>
      </w: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АЛУПКА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, РЕСПУБЛИКИ КРЫМ, УЧАСТНИКИ</w:t>
      </w: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ВЕЛИКОЙ ОТЕЧЕСТВЕННОЙ ВОЙНЫ, ГИТЛЕРОВСКОЙ ГЕРМАНИИ, ПОГИБШИЕ В КОНЦЛАГЕРЯХ ДЛЯ СОВЕТСКИХ ВОЕННОПЛЕННЫХ. НАЙДЕНЫ В ХОДЕ ПРОВЕДЕНИЯ</w:t>
      </w:r>
    </w:p>
    <w:p w14:paraId="7E0BF7E9" w14:textId="77777777" w:rsidR="001D25CE" w:rsidRDefault="001D25CE" w:rsidP="001D25CE">
      <w:pPr>
        <w:shd w:val="clear" w:color="auto" w:fill="FFFFFF"/>
        <w:spacing w:after="0" w:line="240" w:lineRule="auto"/>
        <w:jc w:val="both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ПОИСКОВЫХ РАБОТ. РАНЕЕ СЧИТАЛИСЬ ПРОПАВШИМИ БЕЗ ВЕСТИ</w:t>
      </w:r>
    </w:p>
    <w:p w14:paraId="2C329A89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</w:p>
    <w:p w14:paraId="2C5F3B09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***</w:t>
      </w:r>
      <w:proofErr w:type="gramStart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ПУБЛИКУЕТСЯ  ВПЕРВЫЕ</w:t>
      </w:r>
      <w:proofErr w:type="gramEnd"/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***</w:t>
      </w:r>
    </w:p>
    <w:p w14:paraId="5C6883C3" w14:textId="51D5105E" w:rsidR="001D25CE" w:rsidRDefault="00EE6A5F" w:rsidP="001D25CE">
      <w:pPr>
        <w:rPr>
          <w:b/>
          <w:bCs/>
        </w:rPr>
      </w:pPr>
      <w:r>
        <w:rPr>
          <w:b/>
          <w:bCs/>
        </w:rPr>
        <w:t>КОЛИЧЕСТВО ЧЕЛОВЕК: 9</w:t>
      </w:r>
    </w:p>
    <w:p w14:paraId="3093B239" w14:textId="6F6CCBA4" w:rsidR="001D25CE" w:rsidRPr="00582E26" w:rsidRDefault="001D25CE" w:rsidP="001D25CE">
      <w:pPr>
        <w:rPr>
          <w:b/>
          <w:bCs/>
        </w:rPr>
      </w:pPr>
      <w:r>
        <w:rPr>
          <w:b/>
          <w:bCs/>
        </w:rPr>
        <w:t>КОЛИЧЕ</w:t>
      </w:r>
      <w:r w:rsidR="00EE6A5F">
        <w:rPr>
          <w:b/>
          <w:bCs/>
        </w:rPr>
        <w:t>СТВО ПЕРСОНАЛЬНЫХ ДОКУМЕНТОВ: 9</w:t>
      </w:r>
    </w:p>
    <w:p w14:paraId="52BD1E35" w14:textId="77777777" w:rsidR="001D25CE" w:rsidRDefault="001D25CE" w:rsidP="00DE085D">
      <w:pPr>
        <w:spacing w:after="0" w:line="240" w:lineRule="auto"/>
        <w:textAlignment w:val="baseline"/>
        <w:rPr>
          <w:rFonts w:ascii="inherit" w:eastAsia="Times New Roman" w:hAnsi="inherit" w:cs="Helvetica"/>
          <w:color w:val="4E5154"/>
          <w:szCs w:val="24"/>
          <w:lang w:eastAsia="ru-RU"/>
        </w:rPr>
      </w:pPr>
    </w:p>
    <w:p w14:paraId="7A6E2918" w14:textId="38BA0D9A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1. </w:t>
      </w:r>
      <w:hyperlink r:id="rId7" w:history="1"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Чесноков Андрей</w:t>
        </w:r>
      </w:hyperlink>
    </w:p>
    <w:p w14:paraId="6F2B7E12" w14:textId="49EDFAB7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</w:t>
      </w:r>
      <w:proofErr w:type="gramStart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_._</w:t>
      </w:r>
      <w:proofErr w:type="gramEnd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_.1916 Крымская АССР, г.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66DBF29C" w14:textId="1EF74AA7" w:rsidR="000A5CF5" w:rsidRPr="000A5CF5" w:rsidRDefault="00DE085D" w:rsidP="000A5CF5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Лагерь: Дахау; </w:t>
      </w:r>
      <w:proofErr w:type="spellStart"/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Флоссенбюрг</w:t>
      </w:r>
      <w:proofErr w:type="spellEnd"/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; </w:t>
      </w:r>
      <w:proofErr w:type="spellStart"/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Нацвейлер-Штрутгоф</w:t>
      </w:r>
      <w:proofErr w:type="spellEnd"/>
      <w:r w:rsidR="000A5CF5"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, дата пленения: Не позднее 05.03.1943</w:t>
      </w:r>
    </w:p>
    <w:p w14:paraId="72905838" w14:textId="5CF96671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26955AE6" w14:textId="54A8B1A6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2. </w:t>
      </w:r>
      <w:hyperlink r:id="rId8" w:history="1"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Куку </w:t>
        </w:r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Ибраим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</w:t>
        </w:r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Ахим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.</w:t>
        </w:r>
      </w:hyperlink>
    </w:p>
    <w:p w14:paraId="4ACCFB73" w14:textId="49B80F67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12.12.1912 Крымская АССР, г.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34D75913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Лагерь: Бухенвальд</w:t>
      </w:r>
    </w:p>
    <w:p w14:paraId="0FF7A570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4480EFC4" w14:textId="66B40BF0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3. </w:t>
      </w:r>
      <w:hyperlink r:id="rId9" w:history="1"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Шишонков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Николай Васильевич</w:t>
        </w:r>
      </w:hyperlink>
    </w:p>
    <w:p w14:paraId="217AFF15" w14:textId="3533C2DA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Лейтенант, _</w:t>
      </w:r>
      <w:proofErr w:type="gramStart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_._</w:t>
      </w:r>
      <w:proofErr w:type="gramEnd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_.1918 Крымская АССР, Ялтинский р-н, с.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 Сара, Место службы: 290 бат</w:t>
      </w:r>
    </w:p>
    <w:p w14:paraId="06988A0C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Лагерь: Австрия, Баден, дата пленения: Не позднее 29.11.1941</w:t>
      </w:r>
    </w:p>
    <w:p w14:paraId="2A927914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24F4916E" w14:textId="243ADFD7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4. </w:t>
      </w:r>
      <w:hyperlink r:id="rId10" w:history="1"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Кузьмин (Кузмин) Кузьма (</w:t>
        </w:r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Козма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)</w:t>
        </w:r>
      </w:hyperlink>
    </w:p>
    <w:p w14:paraId="557BDCBC" w14:textId="1DC6F645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16.10.1921 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0BD005D8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lastRenderedPageBreak/>
        <w:t>Лагерь: концлагерь Дахау, дата пленения: Не позднее 17.11.1944</w:t>
      </w:r>
    </w:p>
    <w:p w14:paraId="20A7B39D" w14:textId="725C60C5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5CA25451" w14:textId="0E55FDAA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5. </w:t>
      </w:r>
      <w:hyperlink r:id="rId11" w:history="1"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Побироскин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Александр Зиновьевич</w:t>
        </w:r>
      </w:hyperlink>
    </w:p>
    <w:p w14:paraId="5A898FCD" w14:textId="2FE50ABC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proofErr w:type="spellStart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Красноармеец|рядовой</w:t>
      </w:r>
      <w:proofErr w:type="spellEnd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, 26.03.1916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6A5E8649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Лагерь: </w:t>
      </w:r>
      <w:proofErr w:type="spellStart"/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шталаг</w:t>
      </w:r>
      <w:proofErr w:type="spellEnd"/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 X D (310), дата пленения: 06.07.1941</w:t>
      </w:r>
    </w:p>
    <w:p w14:paraId="13F117A9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47527E0E" w14:textId="23256B03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6. </w:t>
      </w:r>
      <w:hyperlink r:id="rId12" w:history="1"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Колыханов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(</w:t>
        </w:r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Колиханов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) Сергей</w:t>
        </w:r>
      </w:hyperlink>
    </w:p>
    <w:p w14:paraId="42BAA944" w14:textId="00D9970E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09.07.1924 Крым,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</w:p>
    <w:p w14:paraId="0DFC68CD" w14:textId="51E9737E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Лагерь: ко</w:t>
      </w:r>
      <w:r w:rsidR="00EE6A5F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нцлагерь Дахау, дата пленения: н</w:t>
      </w: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е позднее 07.08.1943</w:t>
      </w:r>
    </w:p>
    <w:p w14:paraId="6D8729E7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274D44CF" w14:textId="755F7E9F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7. </w:t>
      </w:r>
      <w:hyperlink r:id="rId13" w:history="1"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Фролов Владимир Дмитриевич</w:t>
        </w:r>
      </w:hyperlink>
    </w:p>
    <w:p w14:paraId="5A5585D9" w14:textId="3684B5E0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Рядовой, _</w:t>
      </w:r>
      <w:proofErr w:type="gramStart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_._</w:t>
      </w:r>
      <w:proofErr w:type="gramEnd"/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_.1899 г.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6B8995C4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06A094F9" w14:textId="184371B9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8. </w:t>
      </w:r>
      <w:hyperlink r:id="rId14" w:history="1"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Девичинский</w:t>
        </w:r>
        <w:proofErr w:type="spellEnd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Константин Васильевич</w:t>
        </w:r>
      </w:hyperlink>
    </w:p>
    <w:p w14:paraId="597FC71B" w14:textId="1C421849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23.10.1917 Крымская АССР, г.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</w:p>
    <w:p w14:paraId="16064EEC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Лагерь: Маутхаузен, концентрационный</w:t>
      </w:r>
    </w:p>
    <w:p w14:paraId="2052F3D5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774C1324" w14:textId="641F01AE" w:rsidR="00DE085D" w:rsidRPr="00EE6A5F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8. </w:t>
      </w:r>
      <w:hyperlink r:id="rId15" w:history="1">
        <w:proofErr w:type="spellStart"/>
        <w:r w:rsidR="00DE085D" w:rsidRPr="00EE6A5F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Шишонков</w:t>
        </w:r>
        <w:proofErr w:type="spellEnd"/>
        <w:r w:rsidR="00DE085D" w:rsidRPr="00EE6A5F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 Николай Васильевич</w:t>
        </w:r>
      </w:hyperlink>
    </w:p>
    <w:p w14:paraId="3C8755DF" w14:textId="3200AF79" w:rsidR="00DE085D" w:rsidRPr="00EE6A5F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EE6A5F">
        <w:rPr>
          <w:rFonts w:ascii="YS Text" w:eastAsia="Times New Roman" w:hAnsi="YS Text" w:cs="Arial"/>
          <w:sz w:val="32"/>
          <w:szCs w:val="32"/>
          <w:lang w:eastAsia="ru-RU"/>
        </w:rPr>
        <w:t>Мл. лейтенант, 27.05.1918 Крымская АССР, г. Ялта, </w:t>
      </w:r>
      <w:r w:rsidRPr="00EE6A5F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EE6A5F">
        <w:rPr>
          <w:rFonts w:ascii="YS Text" w:eastAsia="Times New Roman" w:hAnsi="YS Text" w:cs="Arial"/>
          <w:sz w:val="32"/>
          <w:szCs w:val="32"/>
          <w:lang w:eastAsia="ru-RU"/>
        </w:rPr>
        <w:t> Сара, Место службы: 290 сап. бат.</w:t>
      </w:r>
    </w:p>
    <w:p w14:paraId="2EF6275A" w14:textId="77777777" w:rsidR="00DE085D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EE6A5F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Лагерь: </w:t>
      </w:r>
      <w:proofErr w:type="spellStart"/>
      <w:r w:rsidRPr="00EE6A5F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шталаг</w:t>
      </w:r>
      <w:proofErr w:type="spellEnd"/>
      <w:r w:rsidRPr="00EE6A5F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 xml:space="preserve"> IV B, дата пленения: 23.11.1941</w:t>
      </w:r>
    </w:p>
    <w:p w14:paraId="09B8A6C7" w14:textId="77777777" w:rsidR="000A5CF5" w:rsidRPr="000A5CF5" w:rsidRDefault="000A5CF5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</w:p>
    <w:p w14:paraId="0C307CDB" w14:textId="0BE2D772" w:rsidR="00DE085D" w:rsidRPr="000A5CF5" w:rsidRDefault="000A5CF5" w:rsidP="00DE085D">
      <w:pPr>
        <w:spacing w:after="0" w:line="240" w:lineRule="auto"/>
        <w:textAlignment w:val="baseline"/>
        <w:rPr>
          <w:rFonts w:ascii="YS Text" w:eastAsia="Times New Roman" w:hAnsi="YS Text" w:cs="Helvetica"/>
          <w:sz w:val="32"/>
          <w:szCs w:val="32"/>
          <w:lang w:eastAsia="ru-RU"/>
        </w:rPr>
      </w:pPr>
      <w:r>
        <w:rPr>
          <w:rFonts w:ascii="YS Text" w:eastAsia="Times New Roman" w:hAnsi="YS Text" w:cs="Helvetica"/>
          <w:b/>
          <w:bCs/>
          <w:sz w:val="32"/>
          <w:szCs w:val="32"/>
          <w:bdr w:val="none" w:sz="0" w:space="0" w:color="auto" w:frame="1"/>
          <w:lang w:eastAsia="ru-RU"/>
        </w:rPr>
        <w:t xml:space="preserve">9. </w:t>
      </w:r>
      <w:hyperlink r:id="rId16" w:history="1"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 xml:space="preserve">Рейсов Измаил </w:t>
        </w:r>
        <w:proofErr w:type="spellStart"/>
        <w:r w:rsidR="00DE085D" w:rsidRPr="000A5CF5">
          <w:rPr>
            <w:rFonts w:ascii="YS Text" w:eastAsia="Times New Roman" w:hAnsi="YS Text" w:cs="Helvetica"/>
            <w:b/>
            <w:bCs/>
            <w:sz w:val="32"/>
            <w:szCs w:val="32"/>
            <w:bdr w:val="none" w:sz="0" w:space="0" w:color="auto" w:frame="1"/>
            <w:lang w:eastAsia="ru-RU"/>
          </w:rPr>
          <w:t>Хасанович</w:t>
        </w:r>
        <w:proofErr w:type="spellEnd"/>
      </w:hyperlink>
    </w:p>
    <w:p w14:paraId="3B328CEA" w14:textId="5F587A44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>07.10.1922 Крымская АССР, Ялтинский р-н, </w:t>
      </w:r>
      <w:r w:rsidRPr="000A5CF5">
        <w:rPr>
          <w:rFonts w:ascii="YS Text" w:eastAsia="Times New Roman" w:hAnsi="YS Text" w:cs="Arial"/>
          <w:b/>
          <w:bCs/>
          <w:sz w:val="32"/>
          <w:szCs w:val="32"/>
          <w:bdr w:val="none" w:sz="0" w:space="0" w:color="auto" w:frame="1"/>
          <w:lang w:eastAsia="ru-RU"/>
        </w:rPr>
        <w:t>Алупка</w:t>
      </w:r>
      <w:r w:rsidRPr="000A5CF5">
        <w:rPr>
          <w:rFonts w:ascii="YS Text" w:eastAsia="Times New Roman" w:hAnsi="YS Text" w:cs="Arial"/>
          <w:sz w:val="32"/>
          <w:szCs w:val="32"/>
          <w:lang w:eastAsia="ru-RU"/>
        </w:rPr>
        <w:t xml:space="preserve">. </w:t>
      </w:r>
    </w:p>
    <w:p w14:paraId="1D54BF0F" w14:textId="6A9D236A" w:rsidR="00DE085D" w:rsidRPr="000A5CF5" w:rsidRDefault="00DE085D" w:rsidP="00DE085D">
      <w:pPr>
        <w:spacing w:after="0" w:line="270" w:lineRule="atLeast"/>
        <w:textAlignment w:val="baseline"/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</w:pPr>
      <w:r w:rsidRPr="000A5CF5">
        <w:rPr>
          <w:rFonts w:ascii="YS Text" w:eastAsia="Times New Roman" w:hAnsi="YS Text" w:cs="Arial"/>
          <w:sz w:val="32"/>
          <w:szCs w:val="32"/>
          <w:bdr w:val="none" w:sz="0" w:space="0" w:color="auto" w:frame="1"/>
          <w:lang w:eastAsia="ru-RU"/>
        </w:rPr>
        <w:t>Лагерь: Маутхаузен, концентрационный</w:t>
      </w:r>
    </w:p>
    <w:p w14:paraId="29649B83" w14:textId="77777777" w:rsidR="001D25CE" w:rsidRPr="00DE085D" w:rsidRDefault="001D25CE" w:rsidP="00DE085D">
      <w:pPr>
        <w:spacing w:after="0" w:line="270" w:lineRule="atLeast"/>
        <w:textAlignment w:val="baseline"/>
        <w:rPr>
          <w:rFonts w:ascii="Arial" w:eastAsia="Times New Roman" w:hAnsi="Arial" w:cs="Arial"/>
          <w:color w:val="4E5154"/>
          <w:sz w:val="21"/>
          <w:szCs w:val="21"/>
          <w:lang w:eastAsia="ru-RU"/>
        </w:rPr>
      </w:pPr>
    </w:p>
    <w:p w14:paraId="2C2D2C32" w14:textId="77777777" w:rsidR="001D25CE" w:rsidRPr="00BE4A82" w:rsidRDefault="001D25CE" w:rsidP="001D25CE">
      <w:pPr>
        <w:spacing w:after="0" w:line="270" w:lineRule="atLeast"/>
        <w:textAlignment w:val="baseline"/>
        <w:rPr>
          <w:rFonts w:ascii="Arial" w:eastAsia="Times New Roman" w:hAnsi="Arial" w:cs="Arial"/>
          <w:color w:val="4E5154"/>
          <w:sz w:val="32"/>
          <w:szCs w:val="32"/>
          <w:lang w:eastAsia="ru-RU"/>
        </w:rPr>
      </w:pPr>
    </w:p>
    <w:p w14:paraId="5C053F06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BE4A82">
        <w:rPr>
          <w:rFonts w:ascii="YS Text" w:eastAsia="Times New Roman" w:hAnsi="YS Text"/>
          <w:b/>
          <w:bCs/>
          <w:color w:val="000000"/>
          <w:sz w:val="32"/>
          <w:szCs w:val="32"/>
          <w:lang w:eastAsia="ru-RU"/>
        </w:rPr>
        <w:t>ИМЕНА ПОГИБШИХ НАЙДЕНЫ ПО СВЕДЕНИЯМ ЦЕНТРАЛЬНОГО</w:t>
      </w:r>
    </w:p>
    <w:p w14:paraId="504FA03F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АРХИВА МИНИСТЕРСТВА ОБОРОНЫ РОССИИ ВО ВРЕМЯ ПРОВЕДЕНИЯ МЕЖДУНАРОДНОГО</w:t>
      </w:r>
    </w:p>
    <w:p w14:paraId="19C36D47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ВОЕННО–МЕМОРИАЛЬНОГО ПРОЕКТА «ВОЗВРАЩЕНИЕ ИМЕНИ»</w:t>
      </w:r>
    </w:p>
    <w:p w14:paraId="7943EED8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ЕСЛИ ВАМ ИЗВЕСТНЫ ЭТИ ИМЕНА И ФАМИЛИИ ПРОСИМ ВАС</w:t>
      </w:r>
    </w:p>
    <w:p w14:paraId="3E2EBB32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ПОЗВОНИТЬ ПО ТЕЛЕФОНУ +7978 8478391 ДЕПУТАТ САКСКОГО</w:t>
      </w:r>
    </w:p>
    <w:p w14:paraId="21D04834" w14:textId="77777777" w:rsidR="001D25CE" w:rsidRPr="00677830" w:rsidRDefault="001D25CE" w:rsidP="001D25CE">
      <w:pPr>
        <w:shd w:val="clear" w:color="auto" w:fill="FFFFFF"/>
        <w:spacing w:after="0" w:line="240" w:lineRule="auto"/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</w:pPr>
      <w:r w:rsidRPr="00677830">
        <w:rPr>
          <w:rFonts w:ascii="YS Text" w:eastAsia="Times New Roman" w:hAnsi="YS Text"/>
          <w:b/>
          <w:bCs/>
          <w:color w:val="000000"/>
          <w:sz w:val="28"/>
          <w:szCs w:val="28"/>
          <w:lang w:eastAsia="ru-RU"/>
        </w:rPr>
        <w:t>ГОРОДСКОГО СОВЕТА ШЕРИФ ОСМАНОВ</w:t>
      </w:r>
    </w:p>
    <w:p w14:paraId="573251F4" w14:textId="77777777" w:rsidR="001D3975" w:rsidRDefault="001D3975">
      <w:bookmarkStart w:id="0" w:name="_GoBack"/>
      <w:bookmarkEnd w:id="0"/>
    </w:p>
    <w:sectPr w:rsidR="001D39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B1815" w14:textId="77777777" w:rsidR="0009650B" w:rsidRDefault="0009650B" w:rsidP="00DE085D">
      <w:pPr>
        <w:spacing w:after="0" w:line="240" w:lineRule="auto"/>
      </w:pPr>
      <w:r>
        <w:separator/>
      </w:r>
    </w:p>
  </w:endnote>
  <w:endnote w:type="continuationSeparator" w:id="0">
    <w:p w14:paraId="26CA379A" w14:textId="77777777" w:rsidR="0009650B" w:rsidRDefault="0009650B" w:rsidP="00DE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1013" w14:textId="77777777" w:rsidR="00DE085D" w:rsidRDefault="00DE08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1E19" w14:textId="77777777" w:rsidR="00DE085D" w:rsidRDefault="00DE08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3DB21" w14:textId="77777777" w:rsidR="00DE085D" w:rsidRDefault="00DE08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5419" w14:textId="77777777" w:rsidR="0009650B" w:rsidRDefault="0009650B" w:rsidP="00DE085D">
      <w:pPr>
        <w:spacing w:after="0" w:line="240" w:lineRule="auto"/>
      </w:pPr>
      <w:r>
        <w:separator/>
      </w:r>
    </w:p>
  </w:footnote>
  <w:footnote w:type="continuationSeparator" w:id="0">
    <w:p w14:paraId="33210F99" w14:textId="77777777" w:rsidR="0009650B" w:rsidRDefault="0009650B" w:rsidP="00DE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4AC5B" w14:textId="77777777" w:rsidR="00DE085D" w:rsidRDefault="00DE08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AC393" w14:textId="77777777" w:rsidR="00DE085D" w:rsidRDefault="00DE08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A33A8" w14:textId="77777777" w:rsidR="00DE085D" w:rsidRDefault="00DE08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5D"/>
    <w:rsid w:val="0009650B"/>
    <w:rsid w:val="000A5CF5"/>
    <w:rsid w:val="001D25CE"/>
    <w:rsid w:val="001D3975"/>
    <w:rsid w:val="006A7344"/>
    <w:rsid w:val="0072723C"/>
    <w:rsid w:val="00733AFB"/>
    <w:rsid w:val="00DE085D"/>
    <w:rsid w:val="00EE6A5F"/>
    <w:rsid w:val="00F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7B2"/>
  <w15:chartTrackingRefBased/>
  <w15:docId w15:val="{3782F31A-4BB3-40BE-96AD-7681EEC2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85D"/>
  </w:style>
  <w:style w:type="paragraph" w:styleId="a5">
    <w:name w:val="footer"/>
    <w:basedOn w:val="a"/>
    <w:link w:val="a6"/>
    <w:uiPriority w:val="99"/>
    <w:unhideWhenUsed/>
    <w:rsid w:val="00DE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85D"/>
  </w:style>
  <w:style w:type="paragraph" w:styleId="a7">
    <w:name w:val="Balloon Text"/>
    <w:basedOn w:val="a"/>
    <w:link w:val="a8"/>
    <w:uiPriority w:val="99"/>
    <w:semiHidden/>
    <w:unhideWhenUsed/>
    <w:rsid w:val="00EE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6232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735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024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1137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0662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7093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488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282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2804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93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1718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791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2398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279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804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3090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943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6033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422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6555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754">
          <w:marLeft w:val="0"/>
          <w:marRight w:val="0"/>
          <w:marTop w:val="0"/>
          <w:marBottom w:val="0"/>
          <w:divBdr>
            <w:top w:val="single" w:sz="6" w:space="17" w:color="DDDCDB"/>
            <w:left w:val="none" w:sz="0" w:space="18" w:color="auto"/>
            <w:bottom w:val="none" w:sz="0" w:space="31" w:color="auto"/>
            <w:right w:val="none" w:sz="0" w:space="0" w:color="auto"/>
          </w:divBdr>
          <w:divsChild>
            <w:div w:id="1181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heroes/memorial-chelovek_plen91818507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3" Type="http://schemas.openxmlformats.org/officeDocument/2006/relationships/hyperlink" Target="https://pamyat-naroda.ru/heroes/memorial-chelovek_plen67347144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pamyat-naroda.ru/heroes/memorial-chelovek_plen91872955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2" Type="http://schemas.openxmlformats.org/officeDocument/2006/relationships/hyperlink" Target="https://pamyat-naroda.ru/heroes/memorial-chelovek_plen1978018109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pamyat-naroda.ru/heroes/memorial-chelovek_plen1978775857/?backurl=%2Fheroes%2F%3Fadv_search%3Dy%26static_hash%3D521eb45e1b75a88f9d6db67eaf5cd41ev2%26place_birth%3D%D0%B0%D0%BB%D1%83%D0%BF%D0%BA%D0%B0%26data_vibitiya_period%3Don%26group%3Dall%26types%3Dpotery_voennoplen%26page%3D2%26grouppersons%3D0&amp;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amyat-naroda.ru/heroes/memorial-chelovek_plen300581182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pamyat-naroda.ru/heroes/memorial-chelovek_plen272095454/?backurl=%2Fheroes%2F%3Fadv_search%3Dy%26static_hash%3D521eb45e1b75a88f9d6db67eaf5cd41ev2%26place_birth%3D%D0%B0%D0%BB%D1%83%D0%BF%D0%BA%D0%B0%26data_vibitiya_period%3Don%26group%3Dall%26types%3Dpotery_voennoplen%26page%3D2%26grouppersons%3D0&amp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amyat-naroda.ru/heroes/memorial-chelovek_plen1978037239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amyat-naroda.ru/heroes/memorial-chelovek_plen78324134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14" Type="http://schemas.openxmlformats.org/officeDocument/2006/relationships/hyperlink" Target="https://pamyat-naroda.ru/heroes/memorial-chelovek_plen1978706545/?backurl=%2Fheroes%2F%3Fadv_search%3Dy%26static_hash%3D521eb45e1b75a88f9d6db67eaf5cd41ev2%26place_birth%3D%D0%B0%D0%BB%D1%83%D0%BF%D0%BA%D0%B0%26data_vibitiya_period%3Don%26group%3Dall%26types%3Dpotery_voennoplen%26page%3D1%26grouppersons%3D0&amp;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 GHG</dc:creator>
  <cp:keywords/>
  <dc:description/>
  <cp:lastModifiedBy>User</cp:lastModifiedBy>
  <cp:revision>5</cp:revision>
  <cp:lastPrinted>2022-05-20T13:23:00Z</cp:lastPrinted>
  <dcterms:created xsi:type="dcterms:W3CDTF">2022-04-12T12:34:00Z</dcterms:created>
  <dcterms:modified xsi:type="dcterms:W3CDTF">2022-05-20T13:32:00Z</dcterms:modified>
</cp:coreProperties>
</file>