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B3" w:rsidRPr="0004190E" w:rsidRDefault="001910B3" w:rsidP="00393F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bookmark2"/>
      <w:r w:rsidRPr="0004190E">
        <w:rPr>
          <w:rFonts w:ascii="Times New Roman" w:hAnsi="Times New Roman" w:cs="Times New Roman"/>
          <w:b/>
          <w:sz w:val="20"/>
          <w:szCs w:val="20"/>
        </w:rPr>
        <w:t>СПРАВКА</w:t>
      </w:r>
    </w:p>
    <w:p w:rsidR="00335D73" w:rsidRPr="0004190E" w:rsidRDefault="00335D73" w:rsidP="00393F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190E">
        <w:rPr>
          <w:rFonts w:ascii="Times New Roman" w:hAnsi="Times New Roman" w:cs="Times New Roman"/>
          <w:b/>
          <w:sz w:val="20"/>
          <w:szCs w:val="20"/>
        </w:rPr>
        <w:t>о материально-техническом обеспечении образовательной деятельности по образовательным программам</w:t>
      </w:r>
      <w:bookmarkEnd w:id="0"/>
    </w:p>
    <w:p w:rsidR="00335D73" w:rsidRPr="0004190E" w:rsidRDefault="00335D73" w:rsidP="00393F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190E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</w:t>
      </w:r>
      <w:r w:rsidR="00346A49" w:rsidRPr="0004190E">
        <w:rPr>
          <w:rFonts w:ascii="Times New Roman" w:hAnsi="Times New Roman" w:cs="Times New Roman"/>
          <w:b/>
          <w:sz w:val="20"/>
          <w:szCs w:val="20"/>
        </w:rPr>
        <w:t>общеобразовательное учреждение "</w:t>
      </w:r>
      <w:r w:rsidR="00731707" w:rsidRPr="0004190E">
        <w:rPr>
          <w:rFonts w:ascii="Times New Roman" w:hAnsi="Times New Roman" w:cs="Times New Roman"/>
          <w:b/>
          <w:sz w:val="20"/>
          <w:szCs w:val="20"/>
        </w:rPr>
        <w:t>Новониколаевская средняя общеобразовательная школ</w:t>
      </w:r>
      <w:r w:rsidR="00346A49" w:rsidRPr="0004190E">
        <w:rPr>
          <w:rFonts w:ascii="Times New Roman" w:hAnsi="Times New Roman" w:cs="Times New Roman"/>
          <w:b/>
          <w:sz w:val="20"/>
          <w:szCs w:val="20"/>
        </w:rPr>
        <w:t>а"</w:t>
      </w:r>
    </w:p>
    <w:p w:rsidR="0031657B" w:rsidRPr="0004190E" w:rsidRDefault="000E69D6" w:rsidP="00393F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190E">
        <w:rPr>
          <w:rStyle w:val="14"/>
          <w:rFonts w:eastAsiaTheme="minorEastAsia"/>
          <w:b/>
          <w:sz w:val="20"/>
          <w:szCs w:val="20"/>
          <w:u w:val="none"/>
        </w:rPr>
        <w:t>Ленинского района</w:t>
      </w:r>
      <w:r w:rsidR="00335D73" w:rsidRPr="0004190E">
        <w:rPr>
          <w:rStyle w:val="14"/>
          <w:rFonts w:eastAsiaTheme="minorEastAsia"/>
          <w:b/>
          <w:sz w:val="20"/>
          <w:szCs w:val="20"/>
          <w:u w:val="none"/>
        </w:rPr>
        <w:t xml:space="preserve"> Республики Крым</w:t>
      </w:r>
    </w:p>
    <w:p w:rsidR="00335D73" w:rsidRPr="0004190E" w:rsidRDefault="00335D73" w:rsidP="00393F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190E">
        <w:rPr>
          <w:rFonts w:ascii="Times New Roman" w:hAnsi="Times New Roman" w:cs="Times New Roman"/>
          <w:b/>
          <w:sz w:val="20"/>
          <w:szCs w:val="20"/>
        </w:rPr>
        <w:t>Раздел 1. Обеспечение образовательной деятельности оснащенными зданиями, строениями, сооружениями, помещениями и территориями</w:t>
      </w:r>
    </w:p>
    <w:tbl>
      <w:tblPr>
        <w:tblStyle w:val="aa"/>
        <w:tblW w:w="15417" w:type="dxa"/>
        <w:tblLayout w:type="fixed"/>
        <w:tblLook w:val="04A0"/>
      </w:tblPr>
      <w:tblGrid>
        <w:gridCol w:w="668"/>
        <w:gridCol w:w="2559"/>
        <w:gridCol w:w="2410"/>
        <w:gridCol w:w="1737"/>
        <w:gridCol w:w="1806"/>
        <w:gridCol w:w="1843"/>
        <w:gridCol w:w="992"/>
        <w:gridCol w:w="1134"/>
        <w:gridCol w:w="2268"/>
      </w:tblGrid>
      <w:tr w:rsidR="00430C7A" w:rsidRPr="0004190E" w:rsidTr="006240E8">
        <w:tc>
          <w:tcPr>
            <w:tcW w:w="668" w:type="dxa"/>
          </w:tcPr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№п/</w:t>
            </w:r>
          </w:p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12EAF" w:rsidRPr="0004190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Адрес места осуществленияобразовательной деятельности</w:t>
            </w:r>
          </w:p>
        </w:tc>
        <w:tc>
          <w:tcPr>
            <w:tcW w:w="2410" w:type="dxa"/>
          </w:tcPr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Перечень оснащенных зданий,</w:t>
            </w:r>
          </w:p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строений, сооружений.помещений (учебных, учебно-</w:t>
            </w:r>
          </w:p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лабораторных, административных, подсобных, помещений для занятия физической культурой и спортом, иных), территорий с указанием площади (кв. м)</w:t>
            </w:r>
          </w:p>
        </w:tc>
        <w:tc>
          <w:tcPr>
            <w:tcW w:w="1737" w:type="dxa"/>
          </w:tcPr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или иное вещное право (оперативное управление, хозяйственное ведение, постоянное (бессрочное) пользование), аренда, субаренда, безвозмездное пользование</w:t>
            </w:r>
          </w:p>
        </w:tc>
        <w:tc>
          <w:tcPr>
            <w:tcW w:w="1806" w:type="dxa"/>
          </w:tcPr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собственника (арендодателя, ссудодателя)</w:t>
            </w:r>
          </w:p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объекта недвижимого имущества</w:t>
            </w:r>
          </w:p>
        </w:tc>
        <w:tc>
          <w:tcPr>
            <w:tcW w:w="1843" w:type="dxa"/>
          </w:tcPr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Реквизиты и сроки действия документа - основания возникновения права</w:t>
            </w:r>
          </w:p>
        </w:tc>
        <w:tc>
          <w:tcPr>
            <w:tcW w:w="992" w:type="dxa"/>
          </w:tcPr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Кадастровый (или условный) номер объекта недвижимо сти</w:t>
            </w:r>
          </w:p>
        </w:tc>
        <w:tc>
          <w:tcPr>
            <w:tcW w:w="1134" w:type="dxa"/>
          </w:tcPr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</w:t>
            </w:r>
          </w:p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в Едином государствен ном реестре</w:t>
            </w:r>
          </w:p>
          <w:p w:rsidR="00335D73" w:rsidRPr="0004190E" w:rsidRDefault="006240E8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прав на недвижим</w:t>
            </w:r>
            <w:r w:rsidR="00335D73" w:rsidRPr="0004190E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имущество и сделок с ним</w:t>
            </w:r>
          </w:p>
        </w:tc>
        <w:tc>
          <w:tcPr>
            <w:tcW w:w="2268" w:type="dxa"/>
          </w:tcPr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Реквизиты заключений, выданных органами, осуществляющими государственный санитарно-эпиде</w:t>
            </w:r>
            <w:r w:rsidRPr="0004190E">
              <w:rPr>
                <w:rFonts w:ascii="Times New Roman" w:hAnsi="Times New Roman" w:cs="Times New Roman"/>
                <w:sz w:val="20"/>
                <w:szCs w:val="20"/>
              </w:rPr>
              <w:softHyphen/>
              <w:t>миологический</w:t>
            </w:r>
          </w:p>
          <w:p w:rsidR="00335D73" w:rsidRPr="0004190E" w:rsidRDefault="00335D73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надзор, государственный пожарный надзор</w:t>
            </w:r>
          </w:p>
        </w:tc>
      </w:tr>
      <w:tr w:rsidR="00430C7A" w:rsidRPr="0004190E" w:rsidTr="00393F17">
        <w:trPr>
          <w:trHeight w:val="125"/>
        </w:trPr>
        <w:tc>
          <w:tcPr>
            <w:tcW w:w="668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1</w:t>
            </w:r>
          </w:p>
        </w:tc>
        <w:tc>
          <w:tcPr>
            <w:tcW w:w="2559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3</w:t>
            </w:r>
          </w:p>
        </w:tc>
        <w:tc>
          <w:tcPr>
            <w:tcW w:w="1737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9</w:t>
            </w:r>
          </w:p>
        </w:tc>
      </w:tr>
      <w:tr w:rsidR="00430C7A" w:rsidRPr="0004190E" w:rsidTr="00393F17">
        <w:trPr>
          <w:trHeight w:val="3230"/>
        </w:trPr>
        <w:tc>
          <w:tcPr>
            <w:tcW w:w="668" w:type="dxa"/>
          </w:tcPr>
          <w:p w:rsidR="00335D73" w:rsidRPr="0004190E" w:rsidRDefault="000E69D6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9" w:type="dxa"/>
          </w:tcPr>
          <w:p w:rsidR="00335D73" w:rsidRPr="0004190E" w:rsidRDefault="0073170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298240</w:t>
            </w:r>
            <w:r w:rsidR="002E0FD3" w:rsidRPr="000419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93F17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9D6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Крым, Ленинский район,</w:t>
            </w:r>
            <w:r w:rsidR="00393F17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9D6" w:rsidRPr="0004190E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Новониколаевка ул.Чуба,</w:t>
            </w:r>
            <w:r w:rsidR="00393F17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93F17" w:rsidRPr="000419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</w:p>
        </w:tc>
        <w:tc>
          <w:tcPr>
            <w:tcW w:w="2410" w:type="dxa"/>
          </w:tcPr>
          <w:p w:rsidR="00346A49" w:rsidRPr="0004190E" w:rsidRDefault="000E69D6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учебное здание </w:t>
            </w:r>
            <w:r w:rsidR="002E0FD3" w:rsidRPr="000419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31707" w:rsidRPr="0004190E">
              <w:rPr>
                <w:rFonts w:ascii="Times New Roman" w:hAnsi="Times New Roman" w:cs="Times New Roman"/>
                <w:sz w:val="20"/>
                <w:szCs w:val="20"/>
              </w:rPr>
              <w:t>2929,00</w:t>
            </w:r>
            <w:r w:rsidR="002E0FD3" w:rsidRPr="0004190E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  <w:p w:rsidR="00346A49" w:rsidRPr="0004190E" w:rsidRDefault="0031657B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852D4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числе:</w:t>
            </w:r>
          </w:p>
          <w:p w:rsidR="00346A49" w:rsidRPr="0004190E" w:rsidRDefault="00DF37BD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учебные </w:t>
            </w:r>
            <w:r w:rsidR="0031657B" w:rsidRPr="0004190E">
              <w:rPr>
                <w:rFonts w:ascii="Times New Roman" w:hAnsi="Times New Roman" w:cs="Times New Roman"/>
                <w:sz w:val="20"/>
                <w:szCs w:val="20"/>
              </w:rPr>
              <w:t>кабинеты-</w:t>
            </w:r>
            <w:r w:rsidR="006B302A" w:rsidRPr="0004190E">
              <w:rPr>
                <w:rFonts w:ascii="Times New Roman" w:hAnsi="Times New Roman" w:cs="Times New Roman"/>
                <w:sz w:val="20"/>
                <w:szCs w:val="20"/>
              </w:rPr>
              <w:t>879,3</w:t>
            </w:r>
            <w:r w:rsidR="00AA3D8F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r w:rsidR="005877EE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.м</w:t>
            </w:r>
          </w:p>
          <w:p w:rsidR="005877EE" w:rsidRPr="0004190E" w:rsidRDefault="007852D4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1657B" w:rsidRPr="0004190E">
              <w:rPr>
                <w:rFonts w:ascii="Times New Roman" w:hAnsi="Times New Roman" w:cs="Times New Roman"/>
                <w:sz w:val="20"/>
                <w:szCs w:val="20"/>
              </w:rPr>
              <w:t>дминистративные помещения-</w:t>
            </w:r>
            <w:r w:rsidR="006B302A" w:rsidRPr="0004190E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  <w:r w:rsidR="005877EE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  <w:p w:rsidR="00756677" w:rsidRPr="0004190E" w:rsidRDefault="00DF37BD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 w:rsidR="0031657B" w:rsidRPr="000419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D76AD" w:rsidRPr="0004190E"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  <w:r w:rsidR="00756677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кв.м</w:t>
            </w:r>
          </w:p>
          <w:p w:rsidR="00430C7A" w:rsidRPr="0004190E" w:rsidRDefault="00DF37BD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библиотека-</w:t>
            </w:r>
            <w:r w:rsidR="000A487E" w:rsidRPr="0004190E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  <w:r w:rsidR="005877EE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  <w:r w:rsidR="001B4F36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0C7A" w:rsidRPr="0004190E">
              <w:rPr>
                <w:rFonts w:ascii="Times New Roman" w:hAnsi="Times New Roman" w:cs="Times New Roman"/>
                <w:sz w:val="20"/>
                <w:szCs w:val="20"/>
              </w:rPr>
              <w:t>Пожарный водоем-</w:t>
            </w:r>
            <w:r w:rsidR="00BE3290" w:rsidRPr="000419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21445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кв.м</w:t>
            </w:r>
          </w:p>
          <w:p w:rsidR="0031657B" w:rsidRPr="0004190E" w:rsidRDefault="0031657B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Стадион-</w:t>
            </w:r>
            <w:r w:rsidR="006B302A" w:rsidRPr="0004190E">
              <w:rPr>
                <w:rFonts w:ascii="Times New Roman" w:hAnsi="Times New Roman" w:cs="Times New Roman"/>
                <w:sz w:val="20"/>
                <w:szCs w:val="20"/>
              </w:rPr>
              <w:t>2120,00</w:t>
            </w:r>
            <w:r w:rsidR="00756677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кв.м</w:t>
            </w:r>
          </w:p>
          <w:p w:rsidR="00335D73" w:rsidRPr="0004190E" w:rsidRDefault="0031657B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Столовая-</w:t>
            </w:r>
            <w:r w:rsidR="000A487E" w:rsidRPr="0004190E">
              <w:rPr>
                <w:rFonts w:ascii="Times New Roman" w:hAnsi="Times New Roman" w:cs="Times New Roman"/>
                <w:sz w:val="20"/>
                <w:szCs w:val="20"/>
              </w:rPr>
              <w:t>233,4</w:t>
            </w:r>
            <w:r w:rsidR="00756677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кв.м</w:t>
            </w:r>
          </w:p>
        </w:tc>
        <w:tc>
          <w:tcPr>
            <w:tcW w:w="1737" w:type="dxa"/>
          </w:tcPr>
          <w:p w:rsidR="00430C7A" w:rsidRPr="0004190E" w:rsidRDefault="00C76153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806" w:type="dxa"/>
          </w:tcPr>
          <w:p w:rsidR="00335D73" w:rsidRPr="0004190E" w:rsidRDefault="00430C7A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</w:t>
            </w:r>
            <w:r w:rsidR="00F439A1" w:rsidRPr="000419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10EEC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     Ленинск</w:t>
            </w:r>
            <w:r w:rsidR="00F439A1" w:rsidRPr="0004190E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810EEC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        район                Республики           Крым</w:t>
            </w:r>
          </w:p>
        </w:tc>
        <w:tc>
          <w:tcPr>
            <w:tcW w:w="1843" w:type="dxa"/>
          </w:tcPr>
          <w:p w:rsidR="00335D73" w:rsidRPr="0004190E" w:rsidRDefault="00C76153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</w:t>
            </w:r>
            <w:r w:rsidR="002405C0" w:rsidRPr="0004190E">
              <w:rPr>
                <w:rFonts w:ascii="Times New Roman" w:hAnsi="Times New Roman" w:cs="Times New Roman"/>
                <w:sz w:val="20"/>
                <w:szCs w:val="20"/>
              </w:rPr>
              <w:t>муществом от 27.05.2016г. № 22-</w:t>
            </w:r>
            <w:r w:rsidR="00577BEA" w:rsidRPr="000419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C76153" w:rsidRPr="0004190E" w:rsidRDefault="002405C0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Срок действия до 27.05.2017</w:t>
            </w:r>
            <w:r w:rsidR="00C76153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335D73" w:rsidRPr="0004190E" w:rsidRDefault="00335D73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5D73" w:rsidRPr="0004190E" w:rsidRDefault="00335D73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35D73" w:rsidRPr="0004190E" w:rsidRDefault="00C7615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Заключение о соответствии объекта защиты обязательным требованиям пожарной охраны №14 от 29.04.2015г.</w:t>
            </w:r>
          </w:p>
          <w:p w:rsidR="00C76153" w:rsidRPr="0004190E" w:rsidRDefault="00C7615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Санитарно-эпидемиологическое заключение № 82.01.01.000.М.002336.08.16 от 29.08.2016г.</w:t>
            </w:r>
          </w:p>
        </w:tc>
      </w:tr>
      <w:tr w:rsidR="00430C7A" w:rsidRPr="0004190E" w:rsidTr="006240E8">
        <w:tc>
          <w:tcPr>
            <w:tcW w:w="668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9" w:type="dxa"/>
          </w:tcPr>
          <w:p w:rsidR="00335D73" w:rsidRPr="0004190E" w:rsidRDefault="00BE775D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2410" w:type="dxa"/>
          </w:tcPr>
          <w:p w:rsidR="00335D73" w:rsidRPr="0004190E" w:rsidRDefault="007B5CF1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6453,2</w:t>
            </w:r>
            <w:r w:rsidR="005877EE" w:rsidRPr="0004190E"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1737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35D73" w:rsidRPr="0004190E" w:rsidRDefault="00335D7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AD5F8D" w:rsidRPr="0004190E" w:rsidRDefault="00AD5F8D" w:rsidP="00393F17">
      <w:pPr>
        <w:pStyle w:val="a5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704D34" w:rsidRPr="0004190E" w:rsidRDefault="00704D34" w:rsidP="00393F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3F17" w:rsidRPr="0004190E" w:rsidRDefault="00393F17">
      <w:pPr>
        <w:rPr>
          <w:rFonts w:ascii="Times New Roman" w:hAnsi="Times New Roman" w:cs="Times New Roman"/>
          <w:b/>
          <w:sz w:val="20"/>
          <w:szCs w:val="20"/>
        </w:rPr>
      </w:pPr>
      <w:r w:rsidRPr="0004190E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72EA9" w:rsidRPr="0004190E" w:rsidRDefault="00B72EA9" w:rsidP="00393F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4190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Раздел </w:t>
      </w:r>
      <w:r w:rsidR="00B751CB" w:rsidRPr="0004190E">
        <w:rPr>
          <w:rFonts w:ascii="Times New Roman" w:hAnsi="Times New Roman" w:cs="Times New Roman"/>
          <w:b/>
          <w:sz w:val="20"/>
          <w:szCs w:val="20"/>
        </w:rPr>
        <w:t>2</w:t>
      </w:r>
      <w:r w:rsidRPr="0004190E">
        <w:rPr>
          <w:rFonts w:ascii="Times New Roman" w:hAnsi="Times New Roman" w:cs="Times New Roman"/>
          <w:b/>
          <w:sz w:val="20"/>
          <w:szCs w:val="20"/>
        </w:rPr>
        <w:t xml:space="preserve">. Обеспечение образовательной деятельности помещениями </w:t>
      </w:r>
      <w:r w:rsidR="00674E01" w:rsidRPr="0004190E">
        <w:rPr>
          <w:rFonts w:ascii="Times New Roman" w:hAnsi="Times New Roman" w:cs="Times New Roman"/>
          <w:b/>
          <w:sz w:val="20"/>
          <w:szCs w:val="20"/>
        </w:rPr>
        <w:t>для медицинского обслуживания и питания</w:t>
      </w:r>
    </w:p>
    <w:tbl>
      <w:tblPr>
        <w:tblStyle w:val="aa"/>
        <w:tblW w:w="15330" w:type="dxa"/>
        <w:tblLayout w:type="fixed"/>
        <w:tblLook w:val="04A0"/>
      </w:tblPr>
      <w:tblGrid>
        <w:gridCol w:w="730"/>
        <w:gridCol w:w="2213"/>
        <w:gridCol w:w="2409"/>
        <w:gridCol w:w="2286"/>
        <w:gridCol w:w="2000"/>
        <w:gridCol w:w="2803"/>
        <w:gridCol w:w="1591"/>
        <w:gridCol w:w="1298"/>
      </w:tblGrid>
      <w:tr w:rsidR="00E71AA1" w:rsidRPr="0004190E" w:rsidTr="0004190E">
        <w:trPr>
          <w:trHeight w:val="2698"/>
        </w:trPr>
        <w:tc>
          <w:tcPr>
            <w:tcW w:w="730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№п/</w:t>
            </w:r>
          </w:p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3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Помещения для медицинского обслуживания и питания</w:t>
            </w:r>
          </w:p>
        </w:tc>
        <w:tc>
          <w:tcPr>
            <w:tcW w:w="2409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(местоположение)</w:t>
            </w:r>
          </w:p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Помещений с указанием</w:t>
            </w:r>
          </w:p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Площади</w:t>
            </w:r>
          </w:p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2286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или иное вещное право (оперативное управление, хозяйственное ведение), аренда, субаренда, безвозмездное пользование,</w:t>
            </w:r>
            <w:r w:rsidR="001B4F36"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услуг</w:t>
            </w:r>
          </w:p>
        </w:tc>
        <w:tc>
          <w:tcPr>
            <w:tcW w:w="2000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наименование собственника (арендодателя, ссудодателя)</w:t>
            </w:r>
          </w:p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объекта недвижимого имущества</w:t>
            </w:r>
          </w:p>
        </w:tc>
        <w:tc>
          <w:tcPr>
            <w:tcW w:w="2803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Документ-основание</w:t>
            </w:r>
          </w:p>
          <w:p w:rsidR="0084695C" w:rsidRPr="0004190E" w:rsidRDefault="00E71AA1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84695C"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озникновения</w:t>
            </w:r>
            <w:r w:rsidR="001B4F36"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695C"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права</w:t>
            </w:r>
          </w:p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(указываются реквизиты и</w:t>
            </w:r>
          </w:p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</w:t>
            </w:r>
          </w:p>
        </w:tc>
        <w:tc>
          <w:tcPr>
            <w:tcW w:w="1591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(или условный) номер объекта недвижимости</w:t>
            </w:r>
          </w:p>
        </w:tc>
        <w:tc>
          <w:tcPr>
            <w:tcW w:w="1298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Номер записи регистрации</w:t>
            </w:r>
          </w:p>
          <w:p w:rsidR="0084695C" w:rsidRPr="0004190E" w:rsidRDefault="00346A49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в Едином государствен</w:t>
            </w:r>
            <w:r w:rsidR="0084695C"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ном реестре</w:t>
            </w:r>
          </w:p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права на недвижимое</w:t>
            </w:r>
          </w:p>
          <w:p w:rsidR="0084695C" w:rsidRPr="0004190E" w:rsidRDefault="0084695C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имущество и сделок с ним</w:t>
            </w:r>
          </w:p>
        </w:tc>
      </w:tr>
      <w:tr w:rsidR="00E71AA1" w:rsidRPr="0004190E" w:rsidTr="0004190E">
        <w:trPr>
          <w:trHeight w:val="277"/>
        </w:trPr>
        <w:tc>
          <w:tcPr>
            <w:tcW w:w="730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6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1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8" w:type="dxa"/>
          </w:tcPr>
          <w:p w:rsidR="0084695C" w:rsidRPr="0004190E" w:rsidRDefault="0084695C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3F17" w:rsidRPr="0004190E" w:rsidTr="0004190E">
        <w:trPr>
          <w:trHeight w:val="320"/>
        </w:trPr>
        <w:tc>
          <w:tcPr>
            <w:tcW w:w="730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00" w:type="dxa"/>
            <w:gridSpan w:val="7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Помещение для медицинского обслуживания обучающихся, воспитанников</w:t>
            </w:r>
          </w:p>
        </w:tc>
      </w:tr>
      <w:tr w:rsidR="00393F17" w:rsidRPr="0004190E" w:rsidTr="0004190E">
        <w:tc>
          <w:tcPr>
            <w:tcW w:w="730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Медицинский     кабинет              </w:t>
            </w:r>
          </w:p>
        </w:tc>
        <w:tc>
          <w:tcPr>
            <w:tcW w:w="2409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2286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Безвозмездное пользование</w:t>
            </w:r>
          </w:p>
        </w:tc>
        <w:tc>
          <w:tcPr>
            <w:tcW w:w="2000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    Ленинский         район                Республики           Крым</w:t>
            </w:r>
          </w:p>
        </w:tc>
        <w:tc>
          <w:tcPr>
            <w:tcW w:w="2803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27.05.2016г. № 22-И</w:t>
            </w:r>
          </w:p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Срок действия до 27.05.2017 год</w:t>
            </w:r>
          </w:p>
        </w:tc>
        <w:tc>
          <w:tcPr>
            <w:tcW w:w="1591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17" w:rsidRPr="0004190E" w:rsidTr="0004190E">
        <w:tc>
          <w:tcPr>
            <w:tcW w:w="730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600" w:type="dxa"/>
            <w:gridSpan w:val="7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Помещения  для питания  обучающихся, воспитанников</w:t>
            </w:r>
          </w:p>
        </w:tc>
      </w:tr>
      <w:tr w:rsidR="00393F17" w:rsidRPr="0004190E" w:rsidTr="0004190E">
        <w:tc>
          <w:tcPr>
            <w:tcW w:w="730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Помещение   кухни</w:t>
            </w:r>
          </w:p>
        </w:tc>
        <w:tc>
          <w:tcPr>
            <w:tcW w:w="2409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2286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2000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    Ленинский         район                Республики           Крым</w:t>
            </w:r>
          </w:p>
        </w:tc>
        <w:tc>
          <w:tcPr>
            <w:tcW w:w="2803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27.05.2016г. № 22-И</w:t>
            </w:r>
          </w:p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Срок действия до 27.05.2017 год</w:t>
            </w:r>
          </w:p>
        </w:tc>
        <w:tc>
          <w:tcPr>
            <w:tcW w:w="1591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17" w:rsidRPr="0004190E" w:rsidTr="0004190E">
        <w:tc>
          <w:tcPr>
            <w:tcW w:w="730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Обеденный    зал</w:t>
            </w:r>
          </w:p>
        </w:tc>
        <w:tc>
          <w:tcPr>
            <w:tcW w:w="2409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2286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2000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 Ленинский        район               Республики           Крым</w:t>
            </w:r>
          </w:p>
        </w:tc>
        <w:tc>
          <w:tcPr>
            <w:tcW w:w="2803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27.05.2016г. № 22-И</w:t>
            </w:r>
          </w:p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Срок действия до 27.05.2017 год</w:t>
            </w:r>
          </w:p>
        </w:tc>
        <w:tc>
          <w:tcPr>
            <w:tcW w:w="1591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17" w:rsidRPr="0004190E" w:rsidTr="0004190E">
        <w:tc>
          <w:tcPr>
            <w:tcW w:w="730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Подсобные помещения</w:t>
            </w:r>
          </w:p>
        </w:tc>
        <w:tc>
          <w:tcPr>
            <w:tcW w:w="2409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2286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2000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 Ленинский        район               Республики           Крым</w:t>
            </w:r>
          </w:p>
        </w:tc>
        <w:tc>
          <w:tcPr>
            <w:tcW w:w="2803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27.05.2016г. № 22-И</w:t>
            </w:r>
          </w:p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Срок действия до 27.05.2017 год</w:t>
            </w:r>
          </w:p>
        </w:tc>
        <w:tc>
          <w:tcPr>
            <w:tcW w:w="1591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190E" w:rsidRDefault="0004190E" w:rsidP="00393F17">
      <w:pPr>
        <w:pStyle w:val="a5"/>
        <w:shd w:val="clear" w:color="auto" w:fill="auto"/>
        <w:spacing w:line="240" w:lineRule="auto"/>
        <w:jc w:val="center"/>
        <w:rPr>
          <w:b/>
          <w:sz w:val="20"/>
          <w:szCs w:val="20"/>
        </w:rPr>
      </w:pPr>
    </w:p>
    <w:p w:rsidR="0004190E" w:rsidRDefault="0004190E">
      <w:pPr>
        <w:rPr>
          <w:rFonts w:ascii="Times New Roman" w:eastAsia="Times New Roman" w:hAnsi="Times New Roman" w:cs="Times New Roman"/>
          <w:b/>
          <w:spacing w:val="10"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B72EA9" w:rsidRPr="0004190E" w:rsidRDefault="00B72EA9" w:rsidP="00393F17">
      <w:pPr>
        <w:pStyle w:val="a5"/>
        <w:shd w:val="clear" w:color="auto" w:fill="auto"/>
        <w:spacing w:line="240" w:lineRule="auto"/>
        <w:jc w:val="center"/>
        <w:rPr>
          <w:b/>
          <w:sz w:val="20"/>
          <w:szCs w:val="20"/>
        </w:rPr>
      </w:pPr>
      <w:r w:rsidRPr="0004190E">
        <w:rPr>
          <w:b/>
          <w:sz w:val="20"/>
          <w:szCs w:val="20"/>
        </w:rPr>
        <w:lastRenderedPageBreak/>
        <w:t xml:space="preserve">Раздел </w:t>
      </w:r>
      <w:r w:rsidR="00674E01" w:rsidRPr="0004190E">
        <w:rPr>
          <w:b/>
          <w:sz w:val="20"/>
          <w:szCs w:val="20"/>
        </w:rPr>
        <w:t>3</w:t>
      </w:r>
      <w:r w:rsidRPr="0004190E">
        <w:rPr>
          <w:b/>
          <w:sz w:val="20"/>
          <w:szCs w:val="20"/>
        </w:rPr>
        <w:t>. Обеспечение образовательн</w:t>
      </w:r>
      <w:r w:rsidR="00674E01" w:rsidRPr="0004190E">
        <w:rPr>
          <w:b/>
          <w:sz w:val="20"/>
          <w:szCs w:val="20"/>
        </w:rPr>
        <w:t>ого</w:t>
      </w:r>
      <w:r w:rsidR="001B4F36" w:rsidRPr="0004190E">
        <w:rPr>
          <w:b/>
          <w:sz w:val="20"/>
          <w:szCs w:val="20"/>
        </w:rPr>
        <w:t xml:space="preserve"> </w:t>
      </w:r>
      <w:r w:rsidR="00674E01" w:rsidRPr="0004190E">
        <w:rPr>
          <w:b/>
          <w:sz w:val="20"/>
          <w:szCs w:val="20"/>
        </w:rPr>
        <w:t>процесса оборудованными учебными кабинетами, объектами для проведения практических занятий, объектами физической культуры и спорта</w:t>
      </w:r>
    </w:p>
    <w:p w:rsidR="00B72EA9" w:rsidRPr="0004190E" w:rsidRDefault="00B72EA9" w:rsidP="00393F17">
      <w:pPr>
        <w:pStyle w:val="21"/>
        <w:shd w:val="clear" w:color="auto" w:fill="auto"/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Style w:val="aa"/>
        <w:tblpPr w:leftFromText="180" w:rightFromText="180" w:vertAnchor="text" w:tblpY="1"/>
        <w:tblOverlap w:val="never"/>
        <w:tblW w:w="15417" w:type="dxa"/>
        <w:tblLayout w:type="fixed"/>
        <w:tblLook w:val="04A0"/>
      </w:tblPr>
      <w:tblGrid>
        <w:gridCol w:w="675"/>
        <w:gridCol w:w="2127"/>
        <w:gridCol w:w="6945"/>
        <w:gridCol w:w="2126"/>
        <w:gridCol w:w="1559"/>
        <w:gridCol w:w="1985"/>
      </w:tblGrid>
      <w:tr w:rsidR="00B929EA" w:rsidRPr="0004190E" w:rsidTr="0004190E">
        <w:tc>
          <w:tcPr>
            <w:tcW w:w="675" w:type="dxa"/>
          </w:tcPr>
          <w:p w:rsidR="00393F17" w:rsidRPr="0004190E" w:rsidRDefault="001D22A8" w:rsidP="00393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393F17"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D22A8" w:rsidRPr="0004190E" w:rsidRDefault="001D22A8" w:rsidP="00393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  <w:p w:rsidR="001D22A8" w:rsidRPr="0004190E" w:rsidRDefault="001D22A8" w:rsidP="00393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D22A8" w:rsidRPr="0004190E" w:rsidRDefault="001D22A8" w:rsidP="00393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Вид, уровень образования, подвид дополнительного образования, специальность, профессия, направления подготовки (для профобразования), наименование предмета, дисциплины, (модуля) в соответствии с учебным планом</w:t>
            </w:r>
          </w:p>
        </w:tc>
        <w:tc>
          <w:tcPr>
            <w:tcW w:w="6945" w:type="dxa"/>
          </w:tcPr>
          <w:p w:rsidR="001D22A8" w:rsidRPr="0004190E" w:rsidRDefault="001D22A8" w:rsidP="00393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оборудованных учебных кабинетов, объектов для проведения практических занятий, объектами физической культуры и спорта с перечнем основного оборудования</w:t>
            </w:r>
          </w:p>
        </w:tc>
        <w:tc>
          <w:tcPr>
            <w:tcW w:w="2126" w:type="dxa"/>
          </w:tcPr>
          <w:p w:rsidR="001D22A8" w:rsidRPr="0004190E" w:rsidRDefault="001D22A8" w:rsidP="00393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учебных кабинетов, объектов для проведения практических занятий, объектами физической культуры и спорта (с указания номера помещения в соответствии с документами бюро технической инвентаризации)</w:t>
            </w:r>
          </w:p>
        </w:tc>
        <w:tc>
          <w:tcPr>
            <w:tcW w:w="1559" w:type="dxa"/>
          </w:tcPr>
          <w:p w:rsidR="001D22A8" w:rsidRPr="0004190E" w:rsidRDefault="001D22A8" w:rsidP="00393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 или иное вещное право (оперативное управление, хозяйственное ведение, постоянное (бессрочное) пользование), аренда, субаренда, безвозмездное пользование</w:t>
            </w:r>
          </w:p>
        </w:tc>
        <w:tc>
          <w:tcPr>
            <w:tcW w:w="1985" w:type="dxa"/>
          </w:tcPr>
          <w:p w:rsidR="001D22A8" w:rsidRPr="0004190E" w:rsidRDefault="001D22A8" w:rsidP="00393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 – основание возникновения права (указываются реквизиты и сроки действия)</w:t>
            </w:r>
          </w:p>
        </w:tc>
      </w:tr>
      <w:tr w:rsidR="00B929EA" w:rsidRPr="0004190E" w:rsidTr="0004190E">
        <w:trPr>
          <w:trHeight w:val="214"/>
        </w:trPr>
        <w:tc>
          <w:tcPr>
            <w:tcW w:w="675" w:type="dxa"/>
          </w:tcPr>
          <w:p w:rsidR="001D22A8" w:rsidRPr="0004190E" w:rsidRDefault="001D22A8" w:rsidP="00393F1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1D22A8" w:rsidRPr="0004190E" w:rsidRDefault="001D22A8" w:rsidP="00393F1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</w:t>
            </w:r>
          </w:p>
        </w:tc>
        <w:tc>
          <w:tcPr>
            <w:tcW w:w="6945" w:type="dxa"/>
          </w:tcPr>
          <w:p w:rsidR="001D22A8" w:rsidRPr="0004190E" w:rsidRDefault="001D22A8" w:rsidP="00393F1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1D22A8" w:rsidRPr="0004190E" w:rsidRDefault="001D22A8" w:rsidP="00393F1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D22A8" w:rsidRPr="0004190E" w:rsidRDefault="001D22A8" w:rsidP="00393F1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1D22A8" w:rsidRPr="0004190E" w:rsidRDefault="001D22A8" w:rsidP="00393F1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6</w:t>
            </w:r>
          </w:p>
        </w:tc>
      </w:tr>
      <w:tr w:rsidR="00393F17" w:rsidRPr="0004190E" w:rsidTr="0004190E">
        <w:trPr>
          <w:trHeight w:val="253"/>
        </w:trPr>
        <w:tc>
          <w:tcPr>
            <w:tcW w:w="675" w:type="dxa"/>
          </w:tcPr>
          <w:p w:rsidR="00393F17" w:rsidRPr="0004190E" w:rsidRDefault="00393F17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1.</w:t>
            </w:r>
          </w:p>
        </w:tc>
        <w:tc>
          <w:tcPr>
            <w:tcW w:w="14742" w:type="dxa"/>
            <w:gridSpan w:val="5"/>
          </w:tcPr>
          <w:p w:rsidR="00393F17" w:rsidRPr="0004190E" w:rsidRDefault="00393F17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Общее образование. Начальное общее образование.</w:t>
            </w:r>
          </w:p>
        </w:tc>
      </w:tr>
      <w:tr w:rsidR="0004190E" w:rsidRPr="0004190E" w:rsidTr="0004190E">
        <w:tc>
          <w:tcPr>
            <w:tcW w:w="675" w:type="dxa"/>
            <w:vMerge w:val="restart"/>
          </w:tcPr>
          <w:p w:rsidR="0004190E" w:rsidRPr="0004190E" w:rsidRDefault="0004190E" w:rsidP="001C5B17">
            <w:pPr>
              <w:pStyle w:val="21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Русский язык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Литературное чтение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Иностранный язык(английский язык)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Математика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Окружающий мир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Изобразительное искусство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Технология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ОР</w:t>
            </w:r>
            <w:r w:rsidR="001C5B17">
              <w:rPr>
                <w:sz w:val="20"/>
                <w:szCs w:val="20"/>
              </w:rPr>
              <w:t>К</w:t>
            </w:r>
            <w:r w:rsidRPr="0004190E">
              <w:rPr>
                <w:sz w:val="20"/>
                <w:szCs w:val="20"/>
              </w:rPr>
              <w:t>СЭ</w:t>
            </w:r>
            <w:r w:rsidRPr="0004190E">
              <w:rPr>
                <w:sz w:val="20"/>
                <w:szCs w:val="20"/>
              </w:rPr>
              <w:br/>
              <w:t>Внеурочная деятельность</w:t>
            </w:r>
          </w:p>
          <w:p w:rsidR="0004190E" w:rsidRPr="0004190E" w:rsidRDefault="0004190E" w:rsidP="00393F17">
            <w:pPr>
              <w:pStyle w:val="2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bottom w:val="single" w:sz="4" w:space="0" w:color="000000" w:themeColor="text1"/>
            </w:tcBorders>
          </w:tcPr>
          <w:p w:rsidR="0004190E" w:rsidRPr="0004190E" w:rsidRDefault="0004190E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начального обучения №10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Доска классная  аудиторная настенная- 1шт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 СМ ткань - 1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однотумбовый  учителя – 1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Шкаф книжный – 5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Карнизы – 3 шт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Стол ученический 2х местный 2-4 группа – 10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 ученический регулируемый 2-4 группа  - 20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Талицы демонстрационные  по математике 1-4 кл- 10 шт                                                                 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Таблицы демонстрационные « Русский язык</w:t>
            </w:r>
            <w:r w:rsidR="00080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3кл»  - 10 шт                                   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Раковина, кран  - 1 шт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4190E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985" w:type="dxa"/>
          </w:tcPr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    Срок действия до 27.05.2017 год</w:t>
            </w:r>
          </w:p>
        </w:tc>
      </w:tr>
      <w:tr w:rsidR="0004190E" w:rsidRPr="0004190E" w:rsidTr="0004190E">
        <w:tc>
          <w:tcPr>
            <w:tcW w:w="675" w:type="dxa"/>
            <w:vMerge/>
          </w:tcPr>
          <w:p w:rsidR="0004190E" w:rsidRPr="0004190E" w:rsidRDefault="0004190E" w:rsidP="001C5B17">
            <w:pPr>
              <w:pStyle w:val="21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4190E" w:rsidRPr="0004190E" w:rsidRDefault="0004190E" w:rsidP="00393F17">
            <w:pPr>
              <w:pStyle w:val="2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bottom w:val="single" w:sz="4" w:space="0" w:color="000000" w:themeColor="text1"/>
            </w:tcBorders>
          </w:tcPr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Кабинет начального обучения: № 11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 учительский однотумбовый  - 1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Доска классная  аудиторная настенная  - 1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 СМ ткань – 1шт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ученический 2х местный 2-4 группа – 10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Шкаф книжный – 3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Полка книжная – 1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– 1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Стул ученический регулируемый 2-4 группа – 20 шт                                             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Таблицы по русскому языку 1-4кл – 10 шт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Талицы по математике 1-4кл – 10 шт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Раковина ,кран – 1 шт</w:t>
            </w:r>
          </w:p>
        </w:tc>
        <w:tc>
          <w:tcPr>
            <w:tcW w:w="2126" w:type="dxa"/>
          </w:tcPr>
          <w:p w:rsidR="0004190E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985" w:type="dxa"/>
          </w:tcPr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Срок действия до 27.05.2017 год</w:t>
            </w:r>
          </w:p>
        </w:tc>
      </w:tr>
      <w:tr w:rsidR="0004190E" w:rsidRPr="0004190E" w:rsidTr="0008050C">
        <w:trPr>
          <w:trHeight w:val="5517"/>
        </w:trPr>
        <w:tc>
          <w:tcPr>
            <w:tcW w:w="675" w:type="dxa"/>
            <w:vMerge/>
          </w:tcPr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</w:tcBorders>
          </w:tcPr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Кабинет начального обучения  № 12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Доска классная   аудиторная настенная – 1 шт                                                                                 Стол учителя  однотумбовый – 1 шт                                                                               Стул СМ ткань – 1 шт                                                                                                                                                                                                                                                                               Стол  разный – 2 шт                                                                                                                                                                                                                                                                   Шкаф книжный – 3 шт                                                                                                                                                                      Полка книжная – 2 шт                                                                                                                                                                                                                                                     Счеты – 1 шт                                                                                                           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Интерактивный кабинет в составе</w:t>
            </w:r>
            <w:r w:rsidRPr="0004190E">
              <w:rPr>
                <w:sz w:val="20"/>
                <w:szCs w:val="20"/>
              </w:rPr>
              <w:t xml:space="preserve"> :интерактивная доска, ноутбук, проектор.   – 1 шт                                                                                          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Стул ученический регулируемый 2-4группа  -  20 шт                                                                                             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ученический 2х местный 2-4группа  -  10шт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Талицы по математике 1-4кл  -  10 шт                                                                 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Таблицы по русскому языку 1-4кл  -  10 шт</w:t>
            </w:r>
          </w:p>
          <w:p w:rsidR="0004190E" w:rsidRPr="0004190E" w:rsidRDefault="001D7E10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таблиц демонстрационных</w:t>
            </w:r>
            <w:r w:rsidR="0004190E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« Окружающий мир»  -   1  шт                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Глобус  - 1шт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Учебная карта « Российская Федерация»(физическая) нач.школа (матовое, 2-стороннее лам.)  - 1 шт                                                                                   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Учебная карта « Природные зоны России»(матовое,2-стороннее лам.) -  1шт                                                         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Коллекция « Минералы и горные породы» (20 видов) -  1шт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Раковина ,кран   -   1 шт                                                     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Коллекция « Полезные ископаемые»  - 1 шт                                                    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Гербарий «Для начальной школы»(30 видов с  иллюстрациями)      -     1 шт                                                                                              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Компакт диск «Уроки русского языка КиМ (2класс.Начальная школа). -  1шт                                                                              </w:t>
            </w:r>
          </w:p>
        </w:tc>
        <w:tc>
          <w:tcPr>
            <w:tcW w:w="2126" w:type="dxa"/>
          </w:tcPr>
          <w:p w:rsidR="0004190E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985" w:type="dxa"/>
          </w:tcPr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Срок действия до 27.05.2017 год</w:t>
            </w:r>
          </w:p>
        </w:tc>
      </w:tr>
      <w:tr w:rsidR="0004190E" w:rsidRPr="0004190E" w:rsidTr="0004190E">
        <w:trPr>
          <w:trHeight w:val="2448"/>
        </w:trPr>
        <w:tc>
          <w:tcPr>
            <w:tcW w:w="675" w:type="dxa"/>
            <w:vMerge/>
          </w:tcPr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</w:tcPr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Кабинет начального обучения №13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учителя однотумбовый– 1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Доска классная аудиторская настенная – 1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 СМ ткань – 1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ученический 2х местный  2-4 группы– 10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Шкаф книжный – 2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Полка книжная – 1 шт</w:t>
            </w:r>
          </w:p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 ученический регулируемый 2-4 группы – 20 шт</w:t>
            </w:r>
          </w:p>
          <w:p w:rsidR="0004190E" w:rsidRPr="0004190E" w:rsidRDefault="001D7E1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таблиц демонстрационных</w:t>
            </w:r>
            <w:r w:rsidR="0004190E" w:rsidRPr="0004190E">
              <w:rPr>
                <w:sz w:val="20"/>
                <w:szCs w:val="20"/>
              </w:rPr>
              <w:t xml:space="preserve"> по математике 1-4кл  - 1 шт                                                                     </w:t>
            </w:r>
            <w:r>
              <w:rPr>
                <w:sz w:val="20"/>
                <w:szCs w:val="20"/>
              </w:rPr>
              <w:t>Комплект таблиц демонстрационных</w:t>
            </w:r>
            <w:r w:rsidR="0004190E" w:rsidRPr="0004190E">
              <w:rPr>
                <w:sz w:val="20"/>
                <w:szCs w:val="20"/>
              </w:rPr>
              <w:t xml:space="preserve"> «Обучение грамоте 1 класс» - 1 шт</w:t>
            </w:r>
          </w:p>
        </w:tc>
        <w:tc>
          <w:tcPr>
            <w:tcW w:w="2126" w:type="dxa"/>
          </w:tcPr>
          <w:p w:rsidR="0004190E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985" w:type="dxa"/>
          </w:tcPr>
          <w:p w:rsidR="0004190E" w:rsidRPr="0004190E" w:rsidRDefault="0004190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Срок действия до 27.05.2017 год</w:t>
            </w:r>
          </w:p>
        </w:tc>
      </w:tr>
      <w:tr w:rsidR="00393F17" w:rsidRPr="0004190E" w:rsidTr="0004190E">
        <w:trPr>
          <w:trHeight w:val="201"/>
        </w:trPr>
        <w:tc>
          <w:tcPr>
            <w:tcW w:w="675" w:type="dxa"/>
            <w:tcBorders>
              <w:bottom w:val="single" w:sz="4" w:space="0" w:color="auto"/>
            </w:tcBorders>
          </w:tcPr>
          <w:p w:rsidR="00393F17" w:rsidRPr="0004190E" w:rsidRDefault="00393F17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2.</w:t>
            </w:r>
          </w:p>
        </w:tc>
        <w:tc>
          <w:tcPr>
            <w:tcW w:w="14742" w:type="dxa"/>
            <w:gridSpan w:val="5"/>
            <w:tcBorders>
              <w:bottom w:val="single" w:sz="4" w:space="0" w:color="auto"/>
            </w:tcBorders>
          </w:tcPr>
          <w:p w:rsidR="00393F17" w:rsidRPr="0004190E" w:rsidRDefault="00393F17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Основное общее образование. Среднее общее образование</w:t>
            </w:r>
          </w:p>
        </w:tc>
      </w:tr>
      <w:tr w:rsidR="00CE7B40" w:rsidRPr="0004190E" w:rsidTr="0004190E">
        <w:trPr>
          <w:trHeight w:val="2543"/>
        </w:trPr>
        <w:tc>
          <w:tcPr>
            <w:tcW w:w="675" w:type="dxa"/>
            <w:tcBorders>
              <w:top w:val="single" w:sz="4" w:space="0" w:color="auto"/>
            </w:tcBorders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CE7B40" w:rsidRPr="0004190E" w:rsidRDefault="002405C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М</w:t>
            </w:r>
            <w:r w:rsidR="00CE7B40" w:rsidRPr="0004190E">
              <w:rPr>
                <w:sz w:val="20"/>
                <w:szCs w:val="20"/>
              </w:rPr>
              <w:t>узыка</w:t>
            </w:r>
            <w:r w:rsidRPr="0004190E">
              <w:rPr>
                <w:sz w:val="20"/>
                <w:szCs w:val="20"/>
              </w:rPr>
              <w:t xml:space="preserve"> (для всех уровней образования)</w:t>
            </w:r>
            <w:r w:rsidR="00CE7B40" w:rsidRPr="0004190E">
              <w:rPr>
                <w:sz w:val="20"/>
                <w:szCs w:val="20"/>
              </w:rPr>
              <w:t>,</w:t>
            </w:r>
          </w:p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изобразительное ис</w:t>
            </w:r>
            <w:r w:rsidR="009161E4" w:rsidRPr="0004190E">
              <w:rPr>
                <w:sz w:val="20"/>
                <w:szCs w:val="20"/>
              </w:rPr>
              <w:t>кусство</w:t>
            </w:r>
            <w:r w:rsidR="001F7251" w:rsidRPr="0004190E">
              <w:rPr>
                <w:sz w:val="20"/>
                <w:szCs w:val="20"/>
              </w:rPr>
              <w:t xml:space="preserve">, </w:t>
            </w:r>
          </w:p>
          <w:p w:rsidR="00CE7B40" w:rsidRPr="0004190E" w:rsidRDefault="001F7251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МХК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7" w:rsidRPr="0004190E" w:rsidRDefault="0062130B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музыки № 27</w:t>
            </w:r>
            <w:r w:rsidR="00393F17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Пианино – 1 шт</w:t>
            </w:r>
          </w:p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учительский – 1 шт</w:t>
            </w:r>
          </w:p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письменный – 1 шт</w:t>
            </w:r>
          </w:p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Парты – 11 шт</w:t>
            </w:r>
          </w:p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Доска классная обычная – 1 шт</w:t>
            </w:r>
          </w:p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Стулья ученические – 18 шт</w:t>
            </w:r>
          </w:p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 мягкий – 1 шт</w:t>
            </w:r>
          </w:p>
          <w:p w:rsidR="00393F17" w:rsidRPr="0004190E" w:rsidRDefault="00393F1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Полка книжная – 1 шт</w:t>
            </w:r>
          </w:p>
          <w:p w:rsidR="00CE7B40" w:rsidRPr="0004190E" w:rsidRDefault="00393F17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Шкаф книжный – 1 шт</w:t>
            </w:r>
          </w:p>
          <w:p w:rsidR="00CE7B40" w:rsidRPr="0004190E" w:rsidRDefault="006940D2" w:rsidP="002C35CE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35CE">
              <w:rPr>
                <w:sz w:val="20"/>
                <w:szCs w:val="20"/>
              </w:rPr>
              <w:t>Плакаты</w:t>
            </w:r>
            <w:r w:rsidR="002C35CE">
              <w:rPr>
                <w:sz w:val="20"/>
                <w:szCs w:val="20"/>
              </w:rPr>
              <w:t xml:space="preserve"> с иллюстрациями, репродукциями</w:t>
            </w:r>
            <w:r w:rsidR="00CB68F9" w:rsidRPr="000419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E7B40" w:rsidRPr="0004190E" w:rsidRDefault="00982B79" w:rsidP="00393F17">
            <w:pPr>
              <w:pStyle w:val="2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E7B40" w:rsidRPr="0004190E" w:rsidRDefault="000206A5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206A5" w:rsidRPr="0004190E" w:rsidRDefault="000206A5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CE7B40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Срок действия до 27.05.2017 год</w:t>
            </w:r>
          </w:p>
        </w:tc>
      </w:tr>
      <w:tr w:rsidR="00CE7B40" w:rsidRPr="0004190E" w:rsidTr="003166FB">
        <w:trPr>
          <w:trHeight w:val="4243"/>
        </w:trPr>
        <w:tc>
          <w:tcPr>
            <w:tcW w:w="675" w:type="dxa"/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Физика,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М</w:t>
            </w:r>
            <w:r w:rsidR="00B836EF" w:rsidRPr="0004190E">
              <w:rPr>
                <w:sz w:val="20"/>
                <w:szCs w:val="20"/>
              </w:rPr>
              <w:t>атематика</w:t>
            </w:r>
            <w:r w:rsidRPr="0004190E">
              <w:rPr>
                <w:sz w:val="20"/>
                <w:szCs w:val="20"/>
              </w:rPr>
              <w:t>, алгебра,</w:t>
            </w:r>
          </w:p>
          <w:p w:rsidR="00CE7B40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геометрия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Кабинет физики  № 3</w:t>
            </w:r>
            <w:r w:rsidR="00A31062" w:rsidRPr="0004190E">
              <w:rPr>
                <w:b/>
                <w:sz w:val="20"/>
                <w:szCs w:val="20"/>
              </w:rPr>
              <w:t>2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демонстрационный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учительский – 2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Доска классная обычная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Экран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Тумбочка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Стулья ученические 2-4 гр – 25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Стенка школьная</w:t>
            </w:r>
            <w:r w:rsidR="00FC7F75">
              <w:rPr>
                <w:rFonts w:ascii="Times New Roman" w:hAnsi="Times New Roman" w:cs="Times New Roman"/>
                <w:sz w:val="20"/>
                <w:szCs w:val="20"/>
              </w:rPr>
              <w:t xml:space="preserve"> (шкафы)</w:t>
            </w: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-1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Огнетушитель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Шторы затемнения – 1 шт</w:t>
            </w:r>
          </w:p>
          <w:p w:rsidR="0004190E" w:rsidRPr="0004190E" w:rsidRDefault="0004190E" w:rsidP="0004190E">
            <w:pPr>
              <w:pStyle w:val="ab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 мягкий – 1 шт</w:t>
            </w:r>
          </w:p>
          <w:p w:rsidR="0004190E" w:rsidRPr="0004190E" w:rsidRDefault="0004190E" w:rsidP="0004190E">
            <w:pPr>
              <w:pStyle w:val="ab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Амперметр лабораторный – 7 шт</w:t>
            </w:r>
          </w:p>
          <w:p w:rsidR="0004190E" w:rsidRPr="0004190E" w:rsidRDefault="0004190E" w:rsidP="0004190E">
            <w:pPr>
              <w:pStyle w:val="ab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Батарея конденсатора БК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Весы учебные с гирями  - 2 шт                                                                                Весы учебные лабораторные электронные – 2 шт                                    Вольтметр   - 7 шт                                                                                                  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Динамометр демонстрационный – 1 шт</w:t>
            </w:r>
          </w:p>
          <w:p w:rsidR="0004190E" w:rsidRPr="0004190E" w:rsidRDefault="00FC7F75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Осциллограф лабораторный – 2</w:t>
            </w:r>
            <w:r w:rsidR="0004190E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Переключатель однополюсной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Переключатель двухполюсной – 2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Паровая турбина (модель)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Прибор для демонстрации реактивного движения  - 1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Прибор для демонстрации свойств </w:t>
            </w:r>
            <w:r w:rsidR="00FC7F75">
              <w:rPr>
                <w:rFonts w:ascii="Times New Roman" w:hAnsi="Times New Roman" w:cs="Times New Roman"/>
                <w:sz w:val="20"/>
                <w:szCs w:val="20"/>
              </w:rPr>
              <w:t xml:space="preserve">электромагнитных волн  - 1шт 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Прибор для демонстрации правила Ленца -   2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Прибор для определения ускорения свободного падения  - 1шт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Прибор для изучения газовых законов   -  1шт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Трансформатор ЛАТР-24 – 1 шт                             </w:t>
            </w:r>
            <w:r w:rsidR="00FC7F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Катушка дроссельная  - 1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Катки по трению  - 3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Колориметр школьный – 8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Ключ</w:t>
            </w:r>
            <w:r w:rsidR="00FC7F75">
              <w:rPr>
                <w:rFonts w:ascii="Times New Roman" w:hAnsi="Times New Roman" w:cs="Times New Roman"/>
                <w:sz w:val="20"/>
                <w:szCs w:val="20"/>
              </w:rPr>
              <w:t xml:space="preserve"> телеграфный учебный   - 1 шт  </w:t>
            </w:r>
          </w:p>
          <w:p w:rsidR="0004190E" w:rsidRPr="0004190E" w:rsidRDefault="00FC7F75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линз</w:t>
            </w:r>
            <w:r w:rsidR="0004190E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обирающих     -   1</w:t>
            </w:r>
            <w:r w:rsidR="0004190E" w:rsidRPr="0004190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  <w:p w:rsidR="0004190E" w:rsidRPr="0004190E" w:rsidRDefault="00FC7F75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линз рассеивающих</w:t>
            </w:r>
            <w:r w:rsidR="0004190E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  - 1 шт</w:t>
            </w:r>
          </w:p>
          <w:p w:rsidR="0004190E" w:rsidRPr="0004190E" w:rsidRDefault="00FC7F75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 соединительный – 11 комплектов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Выпрямитель ВУ-4М  - 1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Лампа накаливания на подставке  - 1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Неоновая лампа на подставке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Полупроводниковый фотоэлемент на подставке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Светодиод на подставке- 1 шт</w:t>
            </w:r>
          </w:p>
          <w:p w:rsidR="0004190E" w:rsidRPr="0004190E" w:rsidRDefault="00FC7F75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э</w:t>
            </w:r>
            <w:r w:rsidR="0004190E" w:rsidRPr="0004190E">
              <w:rPr>
                <w:rFonts w:ascii="Times New Roman" w:hAnsi="Times New Roman" w:cs="Times New Roman"/>
                <w:sz w:val="20"/>
                <w:szCs w:val="20"/>
              </w:rPr>
              <w:t>кран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04190E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 - 1 шт</w:t>
            </w:r>
          </w:p>
          <w:p w:rsid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Спектроскоп двухтрубный – 1 шт</w:t>
            </w:r>
          </w:p>
          <w:p w:rsidR="0008050C" w:rsidRDefault="0008050C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таблиц по физике для 7</w:t>
            </w:r>
            <w:r w:rsidR="003166FB">
              <w:rPr>
                <w:rFonts w:ascii="Times New Roman" w:hAnsi="Times New Roman" w:cs="Times New Roman"/>
                <w:sz w:val="20"/>
                <w:szCs w:val="20"/>
              </w:rPr>
              <w:t>, 8, 9, 10, 11 классов –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</w:t>
            </w:r>
          </w:p>
          <w:p w:rsidR="0008050C" w:rsidRDefault="0008050C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таблиц по алгебре для 7 класса – 1 шт</w:t>
            </w:r>
          </w:p>
          <w:p w:rsidR="0008050C" w:rsidRDefault="0008050C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таблиц по геометрии для 7 класса – 1 шт</w:t>
            </w:r>
          </w:p>
          <w:p w:rsidR="009419BB" w:rsidRPr="009419BB" w:rsidRDefault="009419BB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Стенды постоянные – 3</w:t>
            </w:r>
            <w:r w:rsidRPr="009419BB">
              <w:rPr>
                <w:rFonts w:ascii="Times New Roman" w:hAnsi="Times New Roman" w:cs="Times New Roman"/>
                <w:sz w:val="20"/>
                <w:szCs w:val="20"/>
              </w:rPr>
              <w:t xml:space="preserve"> шт, сменные – 3 шт  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Лаборантская 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Парта- 1 шт</w:t>
            </w:r>
          </w:p>
          <w:p w:rsidR="0004190E" w:rsidRPr="0004190E" w:rsidRDefault="0004190E" w:rsidP="0004190E">
            <w:pPr>
              <w:pStyle w:val="ab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 мягкий – 1 шт</w:t>
            </w:r>
          </w:p>
          <w:p w:rsidR="0004190E" w:rsidRPr="0004190E" w:rsidRDefault="0004190E" w:rsidP="0004190E">
            <w:pPr>
              <w:pStyle w:val="ab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Шкаф гигиенический – 1 шт</w:t>
            </w:r>
          </w:p>
          <w:p w:rsidR="0004190E" w:rsidRPr="0004190E" w:rsidRDefault="0004190E" w:rsidP="0004190E">
            <w:pPr>
              <w:pStyle w:val="ab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Шкаф книжный – 2 шт</w:t>
            </w:r>
          </w:p>
          <w:p w:rsidR="0004190E" w:rsidRPr="0004190E" w:rsidRDefault="0004190E" w:rsidP="0004190E">
            <w:pPr>
              <w:pStyle w:val="ab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Тумбочка – 1 шт</w:t>
            </w:r>
          </w:p>
          <w:p w:rsidR="00093794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Лектор-2000 – 1 шт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E7B40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lastRenderedPageBreak/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CE7B40" w:rsidRPr="0004190E" w:rsidRDefault="00112916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безвозмездное пользование </w:t>
            </w:r>
          </w:p>
        </w:tc>
        <w:tc>
          <w:tcPr>
            <w:tcW w:w="1985" w:type="dxa"/>
          </w:tcPr>
          <w:p w:rsidR="000206A5" w:rsidRPr="0004190E" w:rsidRDefault="000206A5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CE7B40" w:rsidRPr="0004190E" w:rsidRDefault="000206A5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   </w:t>
            </w:r>
            <w:r w:rsidR="00577BEA" w:rsidRPr="0004190E">
              <w:rPr>
                <w:sz w:val="20"/>
                <w:szCs w:val="20"/>
              </w:rPr>
              <w:t xml:space="preserve"> Срок действия до 27.05.2017 год</w:t>
            </w:r>
          </w:p>
        </w:tc>
      </w:tr>
      <w:tr w:rsidR="00CE7B40" w:rsidRPr="0004190E" w:rsidTr="002C35CE">
        <w:trPr>
          <w:trHeight w:val="3816"/>
        </w:trPr>
        <w:tc>
          <w:tcPr>
            <w:tcW w:w="675" w:type="dxa"/>
            <w:tcBorders>
              <w:top w:val="nil"/>
            </w:tcBorders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E7B40" w:rsidRPr="0004190E" w:rsidRDefault="00CE7B40" w:rsidP="0004190E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Хим</w:t>
            </w:r>
            <w:r w:rsidR="00112916" w:rsidRPr="0004190E">
              <w:rPr>
                <w:sz w:val="20"/>
                <w:szCs w:val="20"/>
              </w:rPr>
              <w:t>ия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04190E" w:rsidRPr="0004190E" w:rsidRDefault="00CE7B40" w:rsidP="0004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Кабинет химии </w:t>
            </w:r>
            <w:r w:rsidR="00343E5E"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№ 31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демонстрационный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Доска классная обычная – 1шт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Стулья ученические    4-6группы – 25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ученический лабор. для каб. химии  - 6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ученический. – 6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Шкаф вытяжной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Полка для цветов – 2 шт</w:t>
            </w:r>
          </w:p>
          <w:p w:rsidR="00CE7B40" w:rsidRPr="0004190E" w:rsidRDefault="0004190E" w:rsidP="0004190E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Тумбочка – 1 шт</w:t>
            </w:r>
          </w:p>
          <w:p w:rsidR="00072548" w:rsidRPr="0004190E" w:rsidRDefault="001B4E1E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Лаборан</w:t>
            </w:r>
            <w:r w:rsidR="000D5FA4"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ская</w:t>
            </w:r>
          </w:p>
          <w:p w:rsidR="00CB68F9" w:rsidRPr="0004190E" w:rsidRDefault="001B4E1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Стол гигиенический </w:t>
            </w:r>
            <w:r w:rsidR="00112916" w:rsidRPr="0004190E">
              <w:rPr>
                <w:rFonts w:ascii="Times New Roman" w:hAnsi="Times New Roman" w:cs="Times New Roman"/>
                <w:sz w:val="20"/>
                <w:szCs w:val="20"/>
              </w:rPr>
              <w:t>– 1 шт</w:t>
            </w:r>
          </w:p>
          <w:p w:rsidR="00CB68F9" w:rsidRPr="0004190E" w:rsidRDefault="001B4E1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Стол однотумбовый </w:t>
            </w:r>
            <w:r w:rsidR="00112916" w:rsidRPr="0004190E">
              <w:rPr>
                <w:rFonts w:ascii="Times New Roman" w:hAnsi="Times New Roman" w:cs="Times New Roman"/>
                <w:sz w:val="20"/>
                <w:szCs w:val="20"/>
              </w:rPr>
              <w:t>– 1 шт</w:t>
            </w:r>
          </w:p>
          <w:p w:rsidR="00CB68F9" w:rsidRPr="0004190E" w:rsidRDefault="001B4E1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Стол разный   </w:t>
            </w:r>
            <w:r w:rsidR="00112916" w:rsidRPr="0004190E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</w:p>
          <w:p w:rsidR="00CB68F9" w:rsidRPr="0004190E" w:rsidRDefault="001B4E1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Сейф </w:t>
            </w:r>
            <w:r w:rsidR="00112916" w:rsidRPr="0004190E">
              <w:rPr>
                <w:rFonts w:ascii="Times New Roman" w:hAnsi="Times New Roman" w:cs="Times New Roman"/>
                <w:sz w:val="20"/>
                <w:szCs w:val="20"/>
              </w:rPr>
              <w:t>– 1 шт</w:t>
            </w:r>
          </w:p>
          <w:p w:rsidR="00CB68F9" w:rsidRPr="0004190E" w:rsidRDefault="009F2CEA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Шкаф меди</w:t>
            </w:r>
            <w:r w:rsidR="001B4E1E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цинский  </w:t>
            </w:r>
            <w:r w:rsidR="00112916" w:rsidRPr="0004190E">
              <w:rPr>
                <w:rFonts w:ascii="Times New Roman" w:hAnsi="Times New Roman" w:cs="Times New Roman"/>
                <w:sz w:val="20"/>
                <w:szCs w:val="20"/>
              </w:rPr>
              <w:t>- 3 шт</w:t>
            </w:r>
          </w:p>
          <w:p w:rsidR="00CB68F9" w:rsidRPr="0004190E" w:rsidRDefault="001B4E1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Полка книжная</w:t>
            </w:r>
            <w:r w:rsidR="00112916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</w:p>
          <w:p w:rsidR="003F03C0" w:rsidRPr="0004190E" w:rsidRDefault="009D5A3E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Парта химического кабинета  </w:t>
            </w:r>
            <w:r w:rsidR="00112916" w:rsidRPr="0004190E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</w:p>
          <w:p w:rsidR="003F03C0" w:rsidRPr="0004190E" w:rsidRDefault="003F03C0" w:rsidP="00393F17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огнетушитель – 1 шт.</w:t>
            </w:r>
          </w:p>
          <w:p w:rsidR="003F03C0" w:rsidRPr="0004190E" w:rsidRDefault="003F03C0" w:rsidP="00393F17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аппарат для проведения химических реакций(АПРХ) - 1 шт.</w:t>
            </w:r>
          </w:p>
          <w:p w:rsidR="003F03C0" w:rsidRPr="0004190E" w:rsidRDefault="003F03C0" w:rsidP="00393F17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аппарат Киппа 250 мл. - 1шт.</w:t>
            </w:r>
          </w:p>
          <w:p w:rsidR="003F03C0" w:rsidRPr="0004190E" w:rsidRDefault="003F03C0" w:rsidP="00393F17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весы учебные с гирями до 200 гр. - 5шт.</w:t>
            </w:r>
          </w:p>
          <w:p w:rsidR="003F03C0" w:rsidRPr="0004190E" w:rsidRDefault="003F03C0" w:rsidP="00393F17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зажим винтовой - 4шт.</w:t>
            </w:r>
          </w:p>
          <w:p w:rsidR="003F03C0" w:rsidRPr="0004190E" w:rsidRDefault="003F03C0" w:rsidP="00393F17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зажим пробирочный - 4шт.</w:t>
            </w:r>
          </w:p>
          <w:p w:rsidR="003F03C0" w:rsidRPr="0004190E" w:rsidRDefault="003F03C0" w:rsidP="00393F17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зажим пружинный - 4шт.</w:t>
            </w:r>
          </w:p>
          <w:p w:rsidR="003F03C0" w:rsidRPr="009419BB" w:rsidRDefault="003F03C0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9BB">
              <w:rPr>
                <w:rFonts w:ascii="Times New Roman" w:hAnsi="Times New Roman" w:cs="Times New Roman"/>
                <w:sz w:val="20"/>
                <w:szCs w:val="20"/>
              </w:rPr>
              <w:t>Модель крист.решеток(демонстрационная): - 3 шт.</w:t>
            </w:r>
          </w:p>
          <w:p w:rsidR="00797B51" w:rsidRPr="0004190E" w:rsidRDefault="003F03C0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Лабораторное оборудование:</w:t>
            </w:r>
          </w:p>
          <w:p w:rsidR="003F03C0" w:rsidRPr="0004190E" w:rsidRDefault="003F03C0" w:rsidP="00393F17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набор склянок и банок для лабораторных работ - 1шт.</w:t>
            </w:r>
          </w:p>
          <w:p w:rsidR="003F03C0" w:rsidRPr="0004190E" w:rsidRDefault="003F03C0" w:rsidP="00393F17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набор химической посуды и принадлежностей для лабораторных работ по химии (НПХЛ) - 5шт.</w:t>
            </w:r>
          </w:p>
          <w:p w:rsidR="003F03C0" w:rsidRPr="0004190E" w:rsidRDefault="003F03C0" w:rsidP="00393F17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прибор для получения газов ППГ (лаборатор</w:t>
            </w:r>
            <w:r w:rsidR="0008050C">
              <w:rPr>
                <w:rFonts w:ascii="Times New Roman" w:hAnsi="Times New Roman" w:cs="Times New Roman"/>
                <w:sz w:val="20"/>
                <w:szCs w:val="20"/>
              </w:rPr>
              <w:t>ный) – 5</w:t>
            </w: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3F03C0" w:rsidRPr="0004190E" w:rsidRDefault="003F03C0" w:rsidP="00393F17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спиртовка лабораторная литая - 5шт.</w:t>
            </w:r>
          </w:p>
          <w:p w:rsidR="003F03C0" w:rsidRPr="0004190E" w:rsidRDefault="003F03C0" w:rsidP="00393F17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термометр жидкостей (0-100град) - 5шт.</w:t>
            </w:r>
          </w:p>
          <w:p w:rsidR="003F03C0" w:rsidRPr="0004190E" w:rsidRDefault="003F03C0" w:rsidP="00393F17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чаша кристаллизованная - 5шт.</w:t>
            </w:r>
          </w:p>
          <w:p w:rsidR="003F03C0" w:rsidRPr="0004190E" w:rsidRDefault="003F03C0" w:rsidP="00393F17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штатив лабораторный большой, ШЛБ - 5шт.</w:t>
            </w:r>
          </w:p>
          <w:p w:rsidR="003F03C0" w:rsidRPr="0004190E" w:rsidRDefault="003F03C0" w:rsidP="00393F17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штатив лабораторный химический ШЛХ – 6 шт.</w:t>
            </w:r>
          </w:p>
          <w:p w:rsidR="003F03C0" w:rsidRPr="0004190E" w:rsidRDefault="003F03C0" w:rsidP="00393F17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комплект мерной посуды – 5 шт.</w:t>
            </w:r>
          </w:p>
          <w:p w:rsidR="003F03C0" w:rsidRPr="0004190E" w:rsidRDefault="003F03C0" w:rsidP="00393F17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комплект учебно - методических материалов - 1шт.</w:t>
            </w:r>
          </w:p>
          <w:p w:rsidR="003F03C0" w:rsidRPr="0004190E" w:rsidRDefault="003F03C0" w:rsidP="00393F17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ложка для сжигания вещества - 4шт.</w:t>
            </w:r>
          </w:p>
          <w:p w:rsidR="0074166A" w:rsidRPr="0004190E" w:rsidRDefault="003F03C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 xml:space="preserve">Стенды постоянные – 5 шт, сменные – 3 шт  </w:t>
            </w:r>
          </w:p>
          <w:p w:rsidR="001B4E1E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Таблицы, схемы ,лабораторное оборудование, диски ,учебно-наглядные пособия ,органические, неорганические реактивы, комплекс сопровождающего наглядного демонстрационного и лабораторного оборудования </w:t>
            </w:r>
          </w:p>
        </w:tc>
        <w:tc>
          <w:tcPr>
            <w:tcW w:w="2126" w:type="dxa"/>
          </w:tcPr>
          <w:p w:rsidR="00CE7B40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lastRenderedPageBreak/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CE7B40" w:rsidRPr="0004190E" w:rsidRDefault="00112916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985" w:type="dxa"/>
          </w:tcPr>
          <w:p w:rsidR="00112916" w:rsidRPr="0004190E" w:rsidRDefault="00112916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CE7B40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Срок действия до 27.05.2017 год</w:t>
            </w:r>
          </w:p>
        </w:tc>
      </w:tr>
      <w:tr w:rsidR="00CE7B40" w:rsidRPr="0004190E" w:rsidTr="0004190E">
        <w:trPr>
          <w:trHeight w:val="1271"/>
        </w:trPr>
        <w:tc>
          <w:tcPr>
            <w:tcW w:w="675" w:type="dxa"/>
            <w:tcBorders>
              <w:bottom w:val="single" w:sz="4" w:space="0" w:color="auto"/>
            </w:tcBorders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Иностранный  язык</w:t>
            </w:r>
          </w:p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(английский язык)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К</w:t>
            </w:r>
            <w:r w:rsidR="00B45819" w:rsidRPr="0004190E">
              <w:rPr>
                <w:b/>
                <w:sz w:val="20"/>
                <w:szCs w:val="20"/>
              </w:rPr>
              <w:t>абинет иностранного языка :№ 28</w:t>
            </w:r>
          </w:p>
          <w:p w:rsidR="0078007E" w:rsidRPr="0004190E" w:rsidRDefault="00B45819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    </w:t>
            </w:r>
            <w:r w:rsidR="006345F9" w:rsidRPr="0004190E">
              <w:rPr>
                <w:rFonts w:ascii="Times New Roman" w:hAnsi="Times New Roman" w:cs="Times New Roman"/>
                <w:sz w:val="20"/>
                <w:szCs w:val="20"/>
              </w:rPr>
              <w:t>аудиторная</w:t>
            </w:r>
            <w:r w:rsidR="003F03C0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- 1 шт</w:t>
            </w:r>
            <w:r w:rsidR="0078007E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007E" w:rsidRPr="0004190E" w:rsidRDefault="00B45819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Стол демонстрационный </w:t>
            </w:r>
            <w:r w:rsidR="003F03C0" w:rsidRPr="0004190E">
              <w:rPr>
                <w:rFonts w:ascii="Times New Roman" w:hAnsi="Times New Roman" w:cs="Times New Roman"/>
                <w:sz w:val="20"/>
                <w:szCs w:val="20"/>
              </w:rPr>
              <w:t>– 1 шт</w:t>
            </w:r>
          </w:p>
          <w:p w:rsidR="003F03C0" w:rsidRPr="0004190E" w:rsidRDefault="00B45819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Шкаф книжный </w:t>
            </w:r>
            <w:r w:rsidR="003F03C0" w:rsidRPr="0004190E">
              <w:rPr>
                <w:rFonts w:ascii="Times New Roman" w:hAnsi="Times New Roman" w:cs="Times New Roman"/>
                <w:sz w:val="20"/>
                <w:szCs w:val="20"/>
              </w:rPr>
              <w:t>– 1 шт</w:t>
            </w:r>
          </w:p>
          <w:p w:rsidR="0078007E" w:rsidRPr="0004190E" w:rsidRDefault="003061BB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Стул СМ ткань</w:t>
            </w:r>
            <w:r w:rsidR="003F03C0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</w:p>
          <w:p w:rsidR="00D719F4" w:rsidRPr="0004190E" w:rsidRDefault="006940D2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ученический 2х местный  4-6</w:t>
            </w:r>
            <w:r w:rsidR="006345F9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групп</w:t>
            </w:r>
            <w:r w:rsidR="003F03C0" w:rsidRPr="0004190E">
              <w:rPr>
                <w:rFonts w:ascii="Times New Roman" w:hAnsi="Times New Roman" w:cs="Times New Roman"/>
                <w:sz w:val="20"/>
                <w:szCs w:val="20"/>
              </w:rPr>
              <w:t>- 13 шт</w:t>
            </w:r>
          </w:p>
          <w:p w:rsidR="006345F9" w:rsidRPr="0004190E" w:rsidRDefault="00D719F4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 ученический регулируемый</w:t>
            </w:r>
            <w:r w:rsidR="006940D2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4-6</w:t>
            </w:r>
            <w:r w:rsidR="003F03C0" w:rsidRPr="0004190E">
              <w:rPr>
                <w:rFonts w:ascii="Times New Roman" w:hAnsi="Times New Roman" w:cs="Times New Roman"/>
                <w:sz w:val="20"/>
                <w:szCs w:val="20"/>
              </w:rPr>
              <w:t>групп  -</w:t>
            </w: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 26</w:t>
            </w:r>
            <w:r w:rsidR="003F03C0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шт</w:t>
            </w:r>
          </w:p>
          <w:p w:rsidR="003F03C0" w:rsidRPr="0004190E" w:rsidRDefault="009F2CEA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учителя  одно</w:t>
            </w:r>
            <w:r w:rsidR="006345F9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тумбовый </w:t>
            </w:r>
            <w:r w:rsidR="003F03C0" w:rsidRPr="0004190E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</w:p>
          <w:p w:rsidR="00450A9F" w:rsidRPr="0004190E" w:rsidRDefault="00450A9F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Таблицы по английскому языку</w:t>
            </w:r>
            <w:r w:rsidR="003F03C0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– 15 шт</w:t>
            </w:r>
          </w:p>
          <w:p w:rsidR="00450A9F" w:rsidRPr="0004190E" w:rsidRDefault="00450A9F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Карта США </w:t>
            </w:r>
            <w:r w:rsidR="003F03C0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- 1 шт</w:t>
            </w:r>
          </w:p>
          <w:p w:rsidR="00B45819" w:rsidRPr="0004190E" w:rsidRDefault="00450A9F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Флаги Великоб</w:t>
            </w:r>
            <w:r w:rsidR="002860A4" w:rsidRPr="0004190E">
              <w:rPr>
                <w:rFonts w:ascii="Times New Roman" w:hAnsi="Times New Roman" w:cs="Times New Roman"/>
                <w:sz w:val="20"/>
                <w:szCs w:val="20"/>
              </w:rPr>
              <w:t>ритании,США,Крыма.</w:t>
            </w:r>
            <w:r w:rsidR="003F03C0" w:rsidRPr="0004190E">
              <w:rPr>
                <w:rFonts w:ascii="Times New Roman" w:hAnsi="Times New Roman" w:cs="Times New Roman"/>
                <w:sz w:val="20"/>
                <w:szCs w:val="20"/>
              </w:rPr>
              <w:t>– 1 шт</w:t>
            </w:r>
          </w:p>
        </w:tc>
        <w:tc>
          <w:tcPr>
            <w:tcW w:w="2126" w:type="dxa"/>
          </w:tcPr>
          <w:p w:rsidR="00CE7B40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CE7B40" w:rsidRPr="0004190E" w:rsidRDefault="003F03C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985" w:type="dxa"/>
          </w:tcPr>
          <w:p w:rsidR="003F03C0" w:rsidRPr="0004190E" w:rsidRDefault="003F03C0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CE7B40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Срок действия до 27.05.2017 год</w:t>
            </w:r>
          </w:p>
        </w:tc>
      </w:tr>
      <w:tr w:rsidR="00CE7B40" w:rsidRPr="0004190E" w:rsidTr="0004190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 Информатика</w:t>
            </w:r>
            <w:r w:rsidR="00227302" w:rsidRPr="0004190E">
              <w:rPr>
                <w:sz w:val="20"/>
                <w:szCs w:val="20"/>
              </w:rPr>
              <w:t xml:space="preserve"> и ИКТ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19" w:rsidRPr="0004190E" w:rsidRDefault="00B4581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Кабинет информатики № 21</w:t>
            </w:r>
          </w:p>
          <w:p w:rsidR="00CE7B40" w:rsidRPr="0004190E" w:rsidRDefault="001B4E1E" w:rsidP="00393F17">
            <w:pPr>
              <w:pStyle w:val="21"/>
              <w:shd w:val="clear" w:color="auto" w:fill="auto"/>
              <w:tabs>
                <w:tab w:val="left" w:pos="708"/>
                <w:tab w:val="left" w:pos="1416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Компьютер ученика </w:t>
            </w:r>
            <w:r w:rsidR="003F03C0" w:rsidRPr="0004190E">
              <w:rPr>
                <w:sz w:val="20"/>
                <w:szCs w:val="20"/>
              </w:rPr>
              <w:t>– 7 шт</w:t>
            </w:r>
          </w:p>
          <w:p w:rsidR="001B4E1E" w:rsidRPr="0004190E" w:rsidRDefault="009D5A3E" w:rsidP="00393F17">
            <w:pPr>
              <w:pStyle w:val="21"/>
              <w:shd w:val="clear" w:color="auto" w:fill="auto"/>
              <w:tabs>
                <w:tab w:val="left" w:pos="708"/>
                <w:tab w:val="left" w:pos="1416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Компьютер учителя  </w:t>
            </w:r>
            <w:r w:rsidR="003F03C0" w:rsidRPr="0004190E">
              <w:rPr>
                <w:sz w:val="20"/>
                <w:szCs w:val="20"/>
              </w:rPr>
              <w:t>- 1 шт</w:t>
            </w:r>
          </w:p>
          <w:p w:rsidR="001B4E1E" w:rsidRPr="0004190E" w:rsidRDefault="009D5A3E" w:rsidP="00393F17">
            <w:pPr>
              <w:pStyle w:val="21"/>
              <w:shd w:val="clear" w:color="auto" w:fill="auto"/>
              <w:tabs>
                <w:tab w:val="left" w:pos="708"/>
                <w:tab w:val="left" w:pos="1416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Стол компьютерный учителя </w:t>
            </w:r>
            <w:r w:rsidR="003F03C0" w:rsidRPr="0004190E">
              <w:rPr>
                <w:sz w:val="20"/>
                <w:szCs w:val="20"/>
              </w:rPr>
              <w:t>– 1 шт</w:t>
            </w:r>
          </w:p>
          <w:p w:rsidR="001B4E1E" w:rsidRPr="0004190E" w:rsidRDefault="009D5A3E" w:rsidP="00393F17">
            <w:pPr>
              <w:pStyle w:val="21"/>
              <w:shd w:val="clear" w:color="auto" w:fill="auto"/>
              <w:tabs>
                <w:tab w:val="left" w:pos="708"/>
                <w:tab w:val="left" w:pos="1416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Кресло учителя  </w:t>
            </w:r>
            <w:r w:rsidR="003F03C0" w:rsidRPr="0004190E">
              <w:rPr>
                <w:sz w:val="20"/>
                <w:szCs w:val="20"/>
              </w:rPr>
              <w:t>- 1 шт</w:t>
            </w:r>
          </w:p>
          <w:p w:rsidR="001B4E1E" w:rsidRPr="0004190E" w:rsidRDefault="009D5A3E" w:rsidP="00393F17">
            <w:pPr>
              <w:pStyle w:val="21"/>
              <w:shd w:val="clear" w:color="auto" w:fill="auto"/>
              <w:tabs>
                <w:tab w:val="left" w:pos="708"/>
                <w:tab w:val="left" w:pos="1416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Огнетушитель </w:t>
            </w:r>
            <w:r w:rsidR="003F03C0" w:rsidRPr="0004190E">
              <w:rPr>
                <w:sz w:val="20"/>
                <w:szCs w:val="20"/>
              </w:rPr>
              <w:t>– 1 шт</w:t>
            </w:r>
          </w:p>
          <w:p w:rsidR="001B4E1E" w:rsidRPr="0004190E" w:rsidRDefault="009D5A3E" w:rsidP="00393F17">
            <w:pPr>
              <w:pStyle w:val="21"/>
              <w:shd w:val="clear" w:color="auto" w:fill="auto"/>
              <w:tabs>
                <w:tab w:val="left" w:pos="708"/>
                <w:tab w:val="left" w:pos="1416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Стол ученика </w:t>
            </w:r>
            <w:r w:rsidR="003F03C0" w:rsidRPr="0004190E">
              <w:rPr>
                <w:sz w:val="20"/>
                <w:szCs w:val="20"/>
              </w:rPr>
              <w:t>– 1шт</w:t>
            </w:r>
          </w:p>
          <w:p w:rsidR="001B4E1E" w:rsidRPr="0004190E" w:rsidRDefault="009D5A3E" w:rsidP="00393F17">
            <w:pPr>
              <w:pStyle w:val="21"/>
              <w:shd w:val="clear" w:color="auto" w:fill="auto"/>
              <w:tabs>
                <w:tab w:val="left" w:pos="708"/>
                <w:tab w:val="left" w:pos="1416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Шкаф книжный  </w:t>
            </w:r>
            <w:r w:rsidR="003F03C0" w:rsidRPr="0004190E">
              <w:rPr>
                <w:sz w:val="20"/>
                <w:szCs w:val="20"/>
              </w:rPr>
              <w:t>- 1 шт</w:t>
            </w:r>
          </w:p>
          <w:p w:rsidR="001B4E1E" w:rsidRPr="0004190E" w:rsidRDefault="009D5A3E" w:rsidP="00393F17">
            <w:pPr>
              <w:pStyle w:val="21"/>
              <w:shd w:val="clear" w:color="auto" w:fill="auto"/>
              <w:tabs>
                <w:tab w:val="left" w:pos="708"/>
                <w:tab w:val="left" w:pos="1416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Стул ученика  </w:t>
            </w:r>
            <w:r w:rsidR="003F03C0" w:rsidRPr="0004190E">
              <w:rPr>
                <w:sz w:val="20"/>
                <w:szCs w:val="20"/>
              </w:rPr>
              <w:t>- 7 шт</w:t>
            </w:r>
          </w:p>
          <w:p w:rsidR="001B4E1E" w:rsidRPr="0004190E" w:rsidRDefault="009D5A3E" w:rsidP="00393F17">
            <w:pPr>
              <w:pStyle w:val="21"/>
              <w:shd w:val="clear" w:color="auto" w:fill="auto"/>
              <w:tabs>
                <w:tab w:val="left" w:pos="708"/>
                <w:tab w:val="left" w:pos="1416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Доска классная </w:t>
            </w:r>
            <w:r w:rsidR="003F03C0" w:rsidRPr="0004190E">
              <w:rPr>
                <w:sz w:val="20"/>
                <w:szCs w:val="20"/>
              </w:rPr>
              <w:t>– 1 шт</w:t>
            </w:r>
          </w:p>
          <w:p w:rsidR="00F12461" w:rsidRPr="0004190E" w:rsidRDefault="00F12461" w:rsidP="00393F17">
            <w:pPr>
              <w:pStyle w:val="21"/>
              <w:shd w:val="clear" w:color="auto" w:fill="auto"/>
              <w:tabs>
                <w:tab w:val="left" w:pos="708"/>
                <w:tab w:val="left" w:pos="1416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Стенд компьютерная безопастность-1шт</w:t>
            </w:r>
          </w:p>
          <w:p w:rsidR="00F12461" w:rsidRPr="0004190E" w:rsidRDefault="00F12461" w:rsidP="00393F17">
            <w:pPr>
              <w:pStyle w:val="21"/>
              <w:shd w:val="clear" w:color="auto" w:fill="auto"/>
              <w:tabs>
                <w:tab w:val="left" w:pos="708"/>
                <w:tab w:val="left" w:pos="1416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Стенд внутренность ПК-1шт</w:t>
            </w:r>
          </w:p>
          <w:p w:rsidR="00E525B5" w:rsidRDefault="00F12461" w:rsidP="0004190E">
            <w:pPr>
              <w:pStyle w:val="21"/>
              <w:shd w:val="clear" w:color="auto" w:fill="auto"/>
              <w:tabs>
                <w:tab w:val="left" w:pos="708"/>
                <w:tab w:val="left" w:pos="1416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Исторический уголок</w:t>
            </w:r>
          </w:p>
          <w:p w:rsidR="0008050C" w:rsidRPr="0004190E" w:rsidRDefault="0008050C" w:rsidP="0004190E">
            <w:pPr>
              <w:pStyle w:val="21"/>
              <w:shd w:val="clear" w:color="auto" w:fill="auto"/>
              <w:tabs>
                <w:tab w:val="left" w:pos="708"/>
                <w:tab w:val="left" w:pos="1416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Интерактивный кабинет в составе</w:t>
            </w:r>
            <w:r w:rsidRPr="0004190E">
              <w:rPr>
                <w:sz w:val="20"/>
                <w:szCs w:val="20"/>
              </w:rPr>
              <w:t xml:space="preserve"> :интерактивная доска, ноутбук, проектор.   – 1 шт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E7B40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CE7B40" w:rsidRPr="0004190E" w:rsidRDefault="00D97447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985" w:type="dxa"/>
          </w:tcPr>
          <w:p w:rsidR="00D97447" w:rsidRPr="0004190E" w:rsidRDefault="00D9744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CE7B40" w:rsidRPr="0004190E" w:rsidRDefault="00577BEA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Срок действия до 27.05.2017 год</w:t>
            </w:r>
          </w:p>
          <w:p w:rsidR="00CE7B40" w:rsidRPr="0004190E" w:rsidRDefault="00CE7B40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B40" w:rsidRPr="0004190E" w:rsidRDefault="00CE7B40" w:rsidP="0039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FB7" w:rsidRPr="0004190E" w:rsidTr="0004190E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0A7FB7" w:rsidRPr="0004190E" w:rsidRDefault="000A7FB7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A7FB7" w:rsidRPr="0004190E" w:rsidRDefault="000A7FB7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Математика</w:t>
            </w:r>
          </w:p>
          <w:p w:rsidR="00D97447" w:rsidRPr="0004190E" w:rsidRDefault="00D9744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74166A" w:rsidRPr="0004190E" w:rsidRDefault="00D9744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74166A" w:rsidRPr="0004190E" w:rsidRDefault="0074166A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Алгебра и начала математического анализа </w:t>
            </w:r>
          </w:p>
          <w:p w:rsidR="00D97447" w:rsidRPr="0004190E" w:rsidRDefault="00D9744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447" w:rsidRPr="0004190E" w:rsidRDefault="00D9744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B7" w:rsidRPr="0004190E" w:rsidRDefault="000A7FB7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lastRenderedPageBreak/>
              <w:t xml:space="preserve">Кабинет математики  №23                                              </w:t>
            </w:r>
          </w:p>
          <w:p w:rsidR="0078007E" w:rsidRPr="0004190E" w:rsidRDefault="000A7FB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   </w:t>
            </w:r>
            <w:r w:rsidR="003970AF" w:rsidRPr="0004190E">
              <w:rPr>
                <w:rFonts w:ascii="Times New Roman" w:hAnsi="Times New Roman" w:cs="Times New Roman"/>
                <w:sz w:val="20"/>
                <w:szCs w:val="20"/>
              </w:rPr>
              <w:t>аудиторная настенная</w:t>
            </w:r>
            <w:r w:rsidR="00D97447" w:rsidRPr="0004190E">
              <w:rPr>
                <w:rFonts w:ascii="Times New Roman" w:hAnsi="Times New Roman" w:cs="Times New Roman"/>
                <w:sz w:val="20"/>
                <w:szCs w:val="20"/>
              </w:rPr>
              <w:t>– 1 шт</w:t>
            </w:r>
          </w:p>
          <w:p w:rsidR="00D97447" w:rsidRPr="0004190E" w:rsidRDefault="003970AF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учителя однотумбовый</w:t>
            </w:r>
            <w:r w:rsidR="00D97447" w:rsidRPr="0004190E">
              <w:rPr>
                <w:rFonts w:ascii="Times New Roman" w:hAnsi="Times New Roman" w:cs="Times New Roman"/>
                <w:sz w:val="20"/>
                <w:szCs w:val="20"/>
              </w:rPr>
              <w:t>- 1шт</w:t>
            </w:r>
          </w:p>
          <w:p w:rsidR="00D97447" w:rsidRPr="0004190E" w:rsidRDefault="003970AF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Стул СМ т</w:t>
            </w:r>
            <w:r w:rsidR="009814DF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кань  </w:t>
            </w:r>
            <w:r w:rsidR="00D97447" w:rsidRPr="0004190E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</w:p>
          <w:p w:rsidR="0078007E" w:rsidRPr="0004190E" w:rsidRDefault="00D719F4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Стол ученический 2х местный  4-6</w:t>
            </w:r>
            <w:r w:rsidR="009814DF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групп </w:t>
            </w:r>
            <w:r w:rsidR="00D97447" w:rsidRPr="0004190E">
              <w:rPr>
                <w:rFonts w:ascii="Times New Roman" w:hAnsi="Times New Roman" w:cs="Times New Roman"/>
                <w:sz w:val="20"/>
                <w:szCs w:val="20"/>
              </w:rPr>
              <w:t>- 13 шт</w:t>
            </w:r>
          </w:p>
          <w:p w:rsidR="00D97447" w:rsidRPr="0004190E" w:rsidRDefault="000A7FB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Шкаф книжный </w:t>
            </w:r>
            <w:r w:rsidR="00D97447" w:rsidRPr="0004190E">
              <w:rPr>
                <w:rFonts w:ascii="Times New Roman" w:hAnsi="Times New Roman" w:cs="Times New Roman"/>
                <w:sz w:val="20"/>
                <w:szCs w:val="20"/>
              </w:rPr>
              <w:t>– 2 шт</w:t>
            </w:r>
          </w:p>
          <w:p w:rsidR="00D97447" w:rsidRPr="0004190E" w:rsidRDefault="004B5CA5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Набор таблиц по математике для 5,6 классов </w:t>
            </w:r>
            <w:r w:rsidR="00D97447" w:rsidRPr="0004190E">
              <w:rPr>
                <w:rFonts w:ascii="Times New Roman" w:hAnsi="Times New Roman" w:cs="Times New Roman"/>
                <w:sz w:val="20"/>
                <w:szCs w:val="20"/>
              </w:rPr>
              <w:t>– 1 шт</w:t>
            </w:r>
          </w:p>
          <w:p w:rsidR="00D97447" w:rsidRPr="0004190E" w:rsidRDefault="004B5CA5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Набор таблиц по геометрии  </w:t>
            </w:r>
            <w:r w:rsidR="00D97447" w:rsidRPr="0004190E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</w:p>
          <w:p w:rsidR="00D97447" w:rsidRPr="0004190E" w:rsidRDefault="004B5CA5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Набор таблиц по алгебре и началам анализа </w:t>
            </w:r>
            <w:r w:rsidR="00D97447" w:rsidRPr="0004190E">
              <w:rPr>
                <w:rFonts w:ascii="Times New Roman" w:hAnsi="Times New Roman" w:cs="Times New Roman"/>
                <w:sz w:val="20"/>
                <w:szCs w:val="20"/>
              </w:rPr>
              <w:t>– 1 шт</w:t>
            </w:r>
          </w:p>
          <w:p w:rsidR="00D97447" w:rsidRPr="0004190E" w:rsidRDefault="004B5CA5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Набор таблиц по алгебре </w:t>
            </w:r>
            <w:r w:rsidR="00D97447" w:rsidRPr="0004190E">
              <w:rPr>
                <w:rFonts w:ascii="Times New Roman" w:hAnsi="Times New Roman" w:cs="Times New Roman"/>
                <w:sz w:val="20"/>
                <w:szCs w:val="20"/>
              </w:rPr>
              <w:t>– 1шт</w:t>
            </w:r>
          </w:p>
          <w:p w:rsidR="00D97447" w:rsidRPr="0004190E" w:rsidRDefault="00E4292A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Набор таблиц по дискретной математике  </w:t>
            </w:r>
            <w:r w:rsidR="00D97447" w:rsidRPr="0004190E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</w:p>
          <w:p w:rsidR="000A7FB7" w:rsidRPr="0004190E" w:rsidRDefault="00E4292A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Набор таблиц по тригонометрии </w:t>
            </w:r>
            <w:r w:rsidR="00D97447" w:rsidRPr="0004190E">
              <w:rPr>
                <w:rFonts w:ascii="Times New Roman" w:hAnsi="Times New Roman" w:cs="Times New Roman"/>
                <w:sz w:val="20"/>
                <w:szCs w:val="20"/>
              </w:rPr>
              <w:t>– 1 шт</w:t>
            </w:r>
          </w:p>
          <w:p w:rsidR="00450A9F" w:rsidRPr="0004190E" w:rsidRDefault="00450A9F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Стул ученический 4-6гр  </w:t>
            </w:r>
            <w:r w:rsidR="00D97447" w:rsidRPr="0004190E">
              <w:rPr>
                <w:rFonts w:ascii="Times New Roman" w:hAnsi="Times New Roman" w:cs="Times New Roman"/>
                <w:sz w:val="20"/>
                <w:szCs w:val="20"/>
              </w:rPr>
              <w:t>- 26 шт</w:t>
            </w:r>
          </w:p>
          <w:p w:rsidR="00F12461" w:rsidRPr="0004190E" w:rsidRDefault="00F12461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Портреты выдающихся математиков</w:t>
            </w:r>
          </w:p>
          <w:p w:rsidR="00F12461" w:rsidRPr="0004190E" w:rsidRDefault="00F12461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Таблицы по алгебре и геометрии-23шт</w:t>
            </w:r>
          </w:p>
          <w:p w:rsidR="00F12461" w:rsidRPr="0004190E" w:rsidRDefault="00F12461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Стереометрические фигуры-20шт</w:t>
            </w:r>
          </w:p>
          <w:p w:rsidR="00F12461" w:rsidRPr="0004190E" w:rsidRDefault="00F12461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Шаблоны параболы-2шт</w:t>
            </w:r>
          </w:p>
          <w:p w:rsidR="00F12461" w:rsidRPr="0004190E" w:rsidRDefault="00F12461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Треугольники,транспортер,цыркуль,линейка.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A7FB7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lastRenderedPageBreak/>
              <w:t xml:space="preserve">298240,  Республика Крым, Ленинский район, </w:t>
            </w:r>
            <w:r w:rsidRPr="0004190E">
              <w:rPr>
                <w:sz w:val="20"/>
                <w:szCs w:val="20"/>
              </w:rPr>
              <w:lastRenderedPageBreak/>
              <w:t>с.Новониколаевка ул.Чуба, д. 37</w:t>
            </w:r>
          </w:p>
        </w:tc>
        <w:tc>
          <w:tcPr>
            <w:tcW w:w="1559" w:type="dxa"/>
          </w:tcPr>
          <w:p w:rsidR="000A7FB7" w:rsidRPr="0004190E" w:rsidRDefault="00D97447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1985" w:type="dxa"/>
          </w:tcPr>
          <w:p w:rsidR="00D97447" w:rsidRPr="0004190E" w:rsidRDefault="00D9744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Договор безвозмездного пользования </w:t>
            </w:r>
            <w:r w:rsidRPr="00041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муниципальным имуществом от 27.05.2016 г №22-И</w:t>
            </w:r>
          </w:p>
          <w:p w:rsidR="000A7FB7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Срок действия до 27.05.2017 год</w:t>
            </w:r>
          </w:p>
        </w:tc>
      </w:tr>
      <w:tr w:rsidR="00CE7B40" w:rsidRPr="0004190E" w:rsidTr="0004190E">
        <w:trPr>
          <w:trHeight w:val="2684"/>
        </w:trPr>
        <w:tc>
          <w:tcPr>
            <w:tcW w:w="675" w:type="dxa"/>
            <w:vMerge/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E7B40" w:rsidRPr="0004190E" w:rsidRDefault="00227302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И</w:t>
            </w:r>
            <w:r w:rsidR="00CE7B40" w:rsidRPr="0004190E">
              <w:rPr>
                <w:sz w:val="20"/>
                <w:szCs w:val="20"/>
              </w:rPr>
              <w:t>стория</w:t>
            </w:r>
            <w:r w:rsidRPr="0004190E">
              <w:rPr>
                <w:sz w:val="20"/>
                <w:szCs w:val="20"/>
              </w:rPr>
              <w:t xml:space="preserve">, Обществознание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E" w:rsidRPr="0004190E" w:rsidRDefault="000D5FA4" w:rsidP="0004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и</w:t>
            </w:r>
            <w:r w:rsidR="000A7FB7"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стории № 38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ученический 2х местный  4-6 групп – 13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Доска классная аудиторная настенная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 ученический    4-6 групп – 26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   СМ ткань   - 1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учительский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таблиц по истории раздат. «История России с древних времен» </w:t>
            </w:r>
          </w:p>
          <w:p w:rsidR="00CE7B40" w:rsidRPr="0004190E" w:rsidRDefault="0004190E" w:rsidP="0004190E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(цвет.,лам.,А4,10шт.) – 1 шт</w:t>
            </w:r>
          </w:p>
          <w:p w:rsidR="004930CC" w:rsidRDefault="004930CC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из 8 карт по истории древнего мира для 5 кл – 1 шт</w:t>
            </w:r>
          </w:p>
          <w:p w:rsidR="004930CC" w:rsidRDefault="004930CC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Комплекты карт по истории России для 6, 7, 8, 9, 10, 11 классов – 6 шт</w:t>
            </w:r>
          </w:p>
          <w:p w:rsidR="004930CC" w:rsidRDefault="004930CC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Крмплекты карт по всеобщей истории для 6, 7, 8, 9, 10, 11 классов – 6 шт</w:t>
            </w:r>
          </w:p>
          <w:p w:rsidR="004930CC" w:rsidRDefault="004930CC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«Конституционные права и свободы граждан Российской Федерации» – 1 шт.</w:t>
            </w:r>
          </w:p>
          <w:p w:rsidR="004930CC" w:rsidRPr="004930CC" w:rsidRDefault="004930CC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«Структура политической системы Российской Федерации» - 1 шт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E7B40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CE7B40" w:rsidRPr="0004190E" w:rsidRDefault="00D97447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985" w:type="dxa"/>
          </w:tcPr>
          <w:p w:rsidR="00D97447" w:rsidRPr="0004190E" w:rsidRDefault="00D9744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CE7B40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Срок действия до 27.05.2017 год</w:t>
            </w:r>
          </w:p>
        </w:tc>
      </w:tr>
      <w:tr w:rsidR="00CE7B40" w:rsidRPr="0004190E" w:rsidTr="0004190E">
        <w:trPr>
          <w:trHeight w:val="2270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E" w:rsidRPr="0004190E" w:rsidRDefault="00CE7B40" w:rsidP="0004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Кабинет </w:t>
            </w:r>
            <w:r w:rsidR="002B5792" w:rsidRPr="0004190E">
              <w:rPr>
                <w:rFonts w:ascii="Times New Roman" w:hAnsi="Times New Roman" w:cs="Times New Roman"/>
                <w:b/>
                <w:sz w:val="20"/>
                <w:szCs w:val="20"/>
              </w:rPr>
              <w:t>русского языка и литературы № 36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учительский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Доска классная аудиторная настенная – 1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 ученический 4-6 групп – 26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Шкаф книжный – 2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Шкаф книжный – 4 шт</w:t>
            </w:r>
          </w:p>
          <w:p w:rsidR="0004190E" w:rsidRPr="0004190E" w:rsidRDefault="0004190E" w:rsidP="0004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ученический 2х местный 4-6 групп – 13 шт</w:t>
            </w:r>
          </w:p>
          <w:p w:rsidR="00CE7B40" w:rsidRPr="0004190E" w:rsidRDefault="0004190E" w:rsidP="0004190E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Стул СМ ткань – 1 шт</w:t>
            </w:r>
          </w:p>
          <w:p w:rsidR="00CE7B40" w:rsidRDefault="00D97447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Набор </w:t>
            </w:r>
            <w:r w:rsidR="008D4E51">
              <w:rPr>
                <w:sz w:val="20"/>
                <w:szCs w:val="20"/>
              </w:rPr>
              <w:t>из 15</w:t>
            </w:r>
            <w:r w:rsidRPr="0004190E">
              <w:rPr>
                <w:sz w:val="20"/>
                <w:szCs w:val="20"/>
              </w:rPr>
              <w:t>таблиц по русскому языку</w:t>
            </w:r>
            <w:r w:rsidR="008D4E51">
              <w:rPr>
                <w:sz w:val="20"/>
                <w:szCs w:val="20"/>
              </w:rPr>
              <w:t xml:space="preserve"> для 10, 11 кл</w:t>
            </w:r>
            <w:r w:rsidRPr="0004190E">
              <w:rPr>
                <w:sz w:val="20"/>
                <w:szCs w:val="20"/>
              </w:rPr>
              <w:t xml:space="preserve"> – 1 шт</w:t>
            </w:r>
          </w:p>
          <w:p w:rsidR="008D4E51" w:rsidRDefault="008D4E51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Портреты писателей – 8шт</w:t>
            </w:r>
          </w:p>
          <w:p w:rsidR="008D4E51" w:rsidRPr="0004190E" w:rsidRDefault="008D4E51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Комплекты иллюстраций к литературным произведениям – 3 шт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E7B40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CE7B40" w:rsidRPr="0004190E" w:rsidRDefault="00D97447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985" w:type="dxa"/>
          </w:tcPr>
          <w:p w:rsidR="00D97447" w:rsidRPr="0004190E" w:rsidRDefault="00D97447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CE7B40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Срок действия до 27.05.2017 год </w:t>
            </w:r>
            <w:r w:rsidR="00D97447" w:rsidRPr="0004190E">
              <w:rPr>
                <w:sz w:val="20"/>
                <w:szCs w:val="20"/>
              </w:rPr>
              <w:t xml:space="preserve">  </w:t>
            </w:r>
          </w:p>
        </w:tc>
      </w:tr>
      <w:tr w:rsidR="00E4292A" w:rsidRPr="0004190E" w:rsidTr="0004190E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E4292A" w:rsidRPr="0004190E" w:rsidRDefault="00E4292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4292A" w:rsidRPr="0004190E" w:rsidRDefault="00E4292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A" w:rsidRPr="0004190E" w:rsidRDefault="00E4292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Кабинет русского языка и литературы № 24</w:t>
            </w:r>
          </w:p>
          <w:p w:rsidR="0078007E" w:rsidRPr="0004190E" w:rsidRDefault="00E4292A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   </w:t>
            </w:r>
            <w:r w:rsidR="00315B93" w:rsidRPr="0004190E">
              <w:rPr>
                <w:rFonts w:ascii="Times New Roman" w:hAnsi="Times New Roman" w:cs="Times New Roman"/>
                <w:sz w:val="20"/>
                <w:szCs w:val="20"/>
              </w:rPr>
              <w:t>аудиторная настенная</w:t>
            </w:r>
            <w:r w:rsidR="001F7251" w:rsidRPr="0004190E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</w:p>
          <w:p w:rsidR="00046605" w:rsidRPr="0004190E" w:rsidRDefault="00E4292A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Стол демонстрационный  </w:t>
            </w:r>
            <w:r w:rsidR="001F7251" w:rsidRPr="0004190E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</w:p>
          <w:p w:rsidR="001D7E10" w:rsidRDefault="003061BB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Стул СМ ткань</w:t>
            </w:r>
            <w:r w:rsidR="001F7251" w:rsidRPr="0004190E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</w:p>
          <w:p w:rsidR="0078007E" w:rsidRPr="0004190E" w:rsidRDefault="00E4292A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Стул ученический   </w:t>
            </w:r>
            <w:r w:rsidR="00315B93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4-6групп  </w:t>
            </w:r>
            <w:r w:rsidR="001F7251" w:rsidRPr="0004190E">
              <w:rPr>
                <w:rFonts w:ascii="Times New Roman" w:hAnsi="Times New Roman" w:cs="Times New Roman"/>
                <w:sz w:val="20"/>
                <w:szCs w:val="20"/>
              </w:rPr>
              <w:t>- 26 шт</w:t>
            </w:r>
          </w:p>
          <w:p w:rsidR="00046605" w:rsidRPr="0004190E" w:rsidRDefault="00E4292A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Шкаф книжный </w:t>
            </w:r>
            <w:r w:rsidR="001F7251" w:rsidRPr="0004190E">
              <w:rPr>
                <w:rFonts w:ascii="Times New Roman" w:hAnsi="Times New Roman" w:cs="Times New Roman"/>
                <w:sz w:val="20"/>
                <w:szCs w:val="20"/>
              </w:rPr>
              <w:t>– 3 шт</w:t>
            </w:r>
          </w:p>
          <w:p w:rsidR="00046605" w:rsidRPr="0004190E" w:rsidRDefault="00E4292A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Полка книжная </w:t>
            </w:r>
            <w:r w:rsidR="001F7251" w:rsidRPr="0004190E">
              <w:rPr>
                <w:rFonts w:ascii="Times New Roman" w:hAnsi="Times New Roman" w:cs="Times New Roman"/>
                <w:sz w:val="20"/>
                <w:szCs w:val="20"/>
              </w:rPr>
              <w:t>– 1 шт</w:t>
            </w:r>
          </w:p>
          <w:p w:rsidR="00046605" w:rsidRPr="0004190E" w:rsidRDefault="00B00416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Стол разный   </w:t>
            </w:r>
            <w:r w:rsidR="001F7251" w:rsidRPr="0004190E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</w:p>
          <w:p w:rsidR="00046605" w:rsidRPr="0004190E" w:rsidRDefault="00B00416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Портреты писателей</w:t>
            </w:r>
          </w:p>
          <w:p w:rsidR="00315B93" w:rsidRPr="0004190E" w:rsidRDefault="00B00416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Съемные накопители с учебными фильмами </w:t>
            </w:r>
          </w:p>
          <w:p w:rsidR="0074166A" w:rsidRPr="0004190E" w:rsidRDefault="00315B93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Стол ученический 2х местный 4-6групп</w:t>
            </w:r>
            <w:r w:rsidR="001F7251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- 13 шт</w:t>
            </w:r>
          </w:p>
          <w:p w:rsidR="00E4292A" w:rsidRPr="0004190E" w:rsidRDefault="00046605" w:rsidP="00F42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E48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  <w:r w:rsidR="0078007E" w:rsidRPr="00F42E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E48" w:rsidRPr="00F42E48">
              <w:rPr>
                <w:rFonts w:ascii="Times New Roman" w:hAnsi="Times New Roman" w:cs="Times New Roman"/>
                <w:sz w:val="20"/>
                <w:szCs w:val="20"/>
              </w:rPr>
              <w:t xml:space="preserve">наглядных пособий  по русскому языку дл я10 класса – 1 шт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4292A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lastRenderedPageBreak/>
              <w:t xml:space="preserve">298240,  Республика Крым, </w:t>
            </w:r>
            <w:r w:rsidRPr="0004190E">
              <w:rPr>
                <w:sz w:val="20"/>
                <w:szCs w:val="20"/>
              </w:rPr>
              <w:lastRenderedPageBreak/>
              <w:t>Ленинский район, с.Новониколаевка ул.Чуба, д. 37</w:t>
            </w:r>
          </w:p>
        </w:tc>
        <w:tc>
          <w:tcPr>
            <w:tcW w:w="1559" w:type="dxa"/>
          </w:tcPr>
          <w:p w:rsidR="00E4292A" w:rsidRPr="0004190E" w:rsidRDefault="001F7251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1985" w:type="dxa"/>
          </w:tcPr>
          <w:p w:rsidR="001F7251" w:rsidRPr="0004190E" w:rsidRDefault="001F7251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Договор безвозмездного </w:t>
            </w:r>
            <w:r w:rsidRPr="00041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 муниципальным имуществом от 27.05.2016 г №22-И</w:t>
            </w:r>
          </w:p>
          <w:p w:rsidR="00E4292A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Срок действия до 27.05.2017 год</w:t>
            </w:r>
          </w:p>
        </w:tc>
      </w:tr>
      <w:tr w:rsidR="00CE7B40" w:rsidRPr="0004190E" w:rsidTr="0004190E">
        <w:tc>
          <w:tcPr>
            <w:tcW w:w="675" w:type="dxa"/>
            <w:vMerge/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E7B40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Г</w:t>
            </w:r>
            <w:r w:rsidR="00CE7B40" w:rsidRPr="0004190E">
              <w:rPr>
                <w:sz w:val="20"/>
                <w:szCs w:val="20"/>
              </w:rPr>
              <w:t>еография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CE7B40" w:rsidRPr="0004190E" w:rsidRDefault="004B6F26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Кабинет  географии № 34</w:t>
            </w:r>
          </w:p>
          <w:tbl>
            <w:tblPr>
              <w:tblW w:w="9957" w:type="dxa"/>
              <w:tblInd w:w="108" w:type="dxa"/>
              <w:tblLayout w:type="fixed"/>
              <w:tblLook w:val="0000"/>
            </w:tblPr>
            <w:tblGrid>
              <w:gridCol w:w="4820"/>
              <w:gridCol w:w="5137"/>
            </w:tblGrid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4B6F26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Стол демонстрационный</w:t>
                  </w:r>
                  <w:r w:rsidR="001F725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1 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Доска классная обычная</w:t>
                  </w:r>
                  <w:r w:rsidR="001F725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1 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Стул</w:t>
                  </w:r>
                  <w:r w:rsidR="001F725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- 1 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AF46BB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Парта</w:t>
                  </w:r>
                  <w:r w:rsidR="004B6F26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1F725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- 14 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4B6F26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Стенка школьная</w:t>
                  </w:r>
                  <w:r w:rsidR="00AF46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(шкафы)</w:t>
                  </w:r>
                  <w:r w:rsidR="001F725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1 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4B6F26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Стол</w:t>
                  </w:r>
                  <w:r w:rsidR="001F725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1 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AF46BB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Гербарий  - 1 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AF46BB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Модель вулкана</w:t>
                  </w:r>
                  <w:r w:rsidR="00B00416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- 2 </w:t>
                  </w:r>
                  <w:r w:rsidR="001F725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AF46BB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Плакат «</w:t>
                  </w:r>
                  <w:r w:rsidR="00B00416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Географические открытия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  <w:r w:rsidR="00B00416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1F725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- 1 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AF46BB" w:rsidP="00AF46B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46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Комплект из 4 таблиц по теме «Гидросфера» - 1</w:t>
                  </w:r>
                  <w:r w:rsidR="001F7251" w:rsidRPr="00AF46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AF46BB" w:rsidRPr="0004190E" w:rsidRDefault="00AF46BB" w:rsidP="00AF46B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Комплект дисков – 1 шт</w:t>
                  </w:r>
                </w:p>
                <w:p w:rsidR="00CE7B40" w:rsidRPr="0004190E" w:rsidRDefault="00AF46BB" w:rsidP="00AF46BB">
                  <w:pPr>
                    <w:pStyle w:val="ab"/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Макеты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ландшафтов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4 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AF46BB">
                  <w:pPr>
                    <w:framePr w:hSpace="180" w:wrap="around" w:vAnchor="text" w:hAnchor="text" w:y="1"/>
                    <w:tabs>
                      <w:tab w:val="left" w:pos="1531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AA76DC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Портреты</w:t>
                  </w:r>
                  <w:r w:rsidR="00AF46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географов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F46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 10</w:t>
                  </w:r>
                  <w:r w:rsidR="001F725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AF46BB" w:rsidRDefault="00AF46BB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46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Комплект из 5 таблиц по теме «Литосфера» - 1 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tabs>
                      <w:tab w:val="left" w:pos="1371"/>
                      <w:tab w:val="center" w:pos="246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AF46BB" w:rsidRDefault="00AF46BB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46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Комплект из 3 таблиц по теме «Биосфера» - 1 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tabs>
                      <w:tab w:val="left" w:pos="1326"/>
                      <w:tab w:val="center" w:pos="246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AF46BB" w:rsidRDefault="00AF46BB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46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Комплект из 3 таблиц по теме «Атмосфера» - 1 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tabs>
                      <w:tab w:val="left" w:pos="1349"/>
                      <w:tab w:val="center" w:pos="246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2D4C39" w:rsidP="00AF46B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Европа. Физическая карта  - 1шт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AF46BB">
                  <w:pPr>
                    <w:framePr w:hSpace="180" w:wrap="around" w:vAnchor="text" w:hAnchor="text" w:y="1"/>
                    <w:tabs>
                      <w:tab w:val="left" w:pos="1166"/>
                      <w:tab w:val="center" w:pos="246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2D4C39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Европа .Политическая карта  - 1шт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tabs>
                      <w:tab w:val="left" w:pos="1234"/>
                      <w:tab w:val="center" w:pos="246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1E2350">
              <w:tc>
                <w:tcPr>
                  <w:tcW w:w="4820" w:type="dxa"/>
                  <w:shd w:val="clear" w:color="auto" w:fill="auto"/>
                  <w:tcMar>
                    <w:left w:w="108" w:type="dxa"/>
                  </w:tcMar>
                </w:tcPr>
                <w:p w:rsidR="00793031" w:rsidRPr="0004190E" w:rsidRDefault="00793031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Политическая карта мира   </w:t>
                  </w:r>
                  <w:r w:rsidR="00AF46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- 2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шт </w:t>
                  </w:r>
                </w:p>
                <w:p w:rsidR="00793031" w:rsidRPr="0004190E" w:rsidRDefault="00793031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Карта при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родные зоны России  -</w:t>
                  </w:r>
                  <w:r w:rsidR="0087601F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793031" w:rsidRPr="0004190E" w:rsidRDefault="00793031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Физическая карта мира   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793031" w:rsidRPr="0004190E" w:rsidRDefault="00793031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Физическая карта Росси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 -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793031" w:rsidRPr="0004190E" w:rsidRDefault="00793031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Карта Водные рес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урсы России  -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793031" w:rsidRPr="0004190E" w:rsidRDefault="00793031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Карта Земельн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ые ресурсы России -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793031" w:rsidRPr="0004190E" w:rsidRDefault="00793031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Карта Федеративное устройство Российской Фед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ерации   -  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793031" w:rsidRPr="0004190E" w:rsidRDefault="00C24971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Карта Народы России  -</w:t>
                  </w:r>
                  <w:r w:rsidR="0079303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793031" w:rsidRPr="0004190E" w:rsidRDefault="00793031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Карта Природные зоны и биоло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гические ресурсы России   -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793031" w:rsidRPr="0004190E" w:rsidRDefault="00C24971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Карта растительности России   -</w:t>
                  </w:r>
                  <w:r w:rsidR="0087601F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793031" w:rsidRPr="0004190E" w:rsidRDefault="00793031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Геологическая карта Росси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  -</w:t>
                  </w:r>
                  <w:r w:rsidR="0016012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2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793031" w:rsidRPr="0004190E" w:rsidRDefault="00793031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Карта Экологические проб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лемы России  -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793031" w:rsidRPr="0004190E" w:rsidRDefault="00793031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Карта Агропромышле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нный комплекс России  -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353F57" w:rsidRPr="0004190E" w:rsidRDefault="00C24971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Карта Транспорт России  -</w:t>
                  </w:r>
                  <w:r w:rsidR="00353F57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1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353F57" w:rsidRPr="0004190E" w:rsidRDefault="00C24971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Климатическая карта России   -</w:t>
                  </w:r>
                  <w:r w:rsidR="00353F57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353F57" w:rsidRPr="0004190E" w:rsidRDefault="00353F57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Почв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енная карта России  -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353F57" w:rsidRPr="0004190E" w:rsidRDefault="00353F57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Карта Экономические райо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ны России -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CE7B40" w:rsidRPr="0004190E" w:rsidRDefault="00353F57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Социально-экономи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ческая карта России  -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</w:t>
                  </w:r>
                  <w:r w:rsidR="00C24971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5137" w:type="dxa"/>
                  <w:shd w:val="clear" w:color="auto" w:fill="auto"/>
                  <w:tcMar>
                    <w:left w:w="108" w:type="dxa"/>
                  </w:tcMar>
                </w:tcPr>
                <w:p w:rsidR="00793031" w:rsidRPr="0004190E" w:rsidRDefault="00793031" w:rsidP="001D7E10">
                  <w:pPr>
                    <w:framePr w:hSpace="180" w:wrap="around" w:vAnchor="text" w:hAnchor="text" w:y="1"/>
                    <w:tabs>
                      <w:tab w:val="left" w:pos="1394"/>
                      <w:tab w:val="center" w:pos="2460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93031" w:rsidRPr="0004190E" w:rsidRDefault="00793031" w:rsidP="001D7E10">
                  <w:pPr>
                    <w:framePr w:hSpace="180" w:wrap="around" w:vAnchor="text" w:hAnchor="text" w:y="1"/>
                    <w:tabs>
                      <w:tab w:val="left" w:pos="1394"/>
                      <w:tab w:val="center" w:pos="2460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93031" w:rsidRPr="0004190E" w:rsidRDefault="00793031" w:rsidP="001D7E10">
                  <w:pPr>
                    <w:framePr w:hSpace="180" w:wrap="around" w:vAnchor="text" w:hAnchor="text" w:y="1"/>
                    <w:tabs>
                      <w:tab w:val="left" w:pos="1394"/>
                      <w:tab w:val="center" w:pos="2460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E7B40" w:rsidRPr="0004190E" w:rsidRDefault="00CE7B40" w:rsidP="001D7E10">
                  <w:pPr>
                    <w:framePr w:hSpace="180" w:wrap="around" w:vAnchor="text" w:hAnchor="text" w:y="1"/>
                    <w:tabs>
                      <w:tab w:val="left" w:pos="1394"/>
                      <w:tab w:val="center" w:pos="2460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1313</w:t>
                  </w:r>
                </w:p>
              </w:tc>
            </w:tr>
          </w:tbl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E7B40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lastRenderedPageBreak/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CE7B40" w:rsidRPr="0004190E" w:rsidRDefault="001F7251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985" w:type="dxa"/>
          </w:tcPr>
          <w:p w:rsidR="001F7251" w:rsidRPr="0004190E" w:rsidRDefault="001F7251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CE7B40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Срок действия до 27.05.2017 год</w:t>
            </w:r>
          </w:p>
        </w:tc>
      </w:tr>
      <w:tr w:rsidR="003628CA" w:rsidRPr="0004190E" w:rsidTr="0004190E">
        <w:trPr>
          <w:trHeight w:val="2123"/>
        </w:trPr>
        <w:tc>
          <w:tcPr>
            <w:tcW w:w="675" w:type="dxa"/>
            <w:vMerge/>
          </w:tcPr>
          <w:p w:rsidR="003628CA" w:rsidRPr="0004190E" w:rsidRDefault="003628C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28CA" w:rsidRPr="0004190E" w:rsidRDefault="00315B9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 ОБЖ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C24971" w:rsidRPr="0004190E" w:rsidRDefault="00315B93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К</w:t>
            </w:r>
            <w:r w:rsidR="00704D34" w:rsidRPr="0004190E">
              <w:rPr>
                <w:b/>
                <w:sz w:val="20"/>
                <w:szCs w:val="20"/>
              </w:rPr>
              <w:t>абинет ОБЖ</w:t>
            </w:r>
            <w:r w:rsidRPr="0004190E">
              <w:rPr>
                <w:b/>
                <w:sz w:val="20"/>
                <w:szCs w:val="20"/>
              </w:rPr>
              <w:t xml:space="preserve"> </w:t>
            </w:r>
            <w:r w:rsidR="003628CA" w:rsidRPr="0004190E">
              <w:rPr>
                <w:b/>
                <w:sz w:val="20"/>
                <w:szCs w:val="20"/>
              </w:rPr>
              <w:t xml:space="preserve"> №</w:t>
            </w:r>
            <w:r w:rsidR="008A76D2" w:rsidRPr="0004190E">
              <w:rPr>
                <w:b/>
                <w:sz w:val="20"/>
                <w:szCs w:val="20"/>
              </w:rPr>
              <w:t xml:space="preserve">35    </w:t>
            </w:r>
          </w:p>
          <w:p w:rsidR="00C24971" w:rsidRPr="0004190E" w:rsidRDefault="00C24971" w:rsidP="00393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Доска классная - шт</w:t>
            </w:r>
            <w:r w:rsidR="008A76D2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EF0CB8" w:rsidRPr="0004190E" w:rsidRDefault="008A76D2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Шкаф книжный</w:t>
            </w:r>
            <w:r w:rsidR="00EF0CB8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</w:p>
          <w:p w:rsidR="00EF0CB8" w:rsidRPr="0004190E" w:rsidRDefault="008A76D2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Полка книжная  </w:t>
            </w:r>
            <w:r w:rsidR="00EF0CB8" w:rsidRPr="0004190E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 w:rsidR="0078007E"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Стол компьютерного класса </w:t>
            </w:r>
            <w:r w:rsidR="00EF0CB8" w:rsidRPr="0004190E">
              <w:rPr>
                <w:rFonts w:ascii="Times New Roman" w:hAnsi="Times New Roman" w:cs="Times New Roman"/>
                <w:sz w:val="20"/>
                <w:szCs w:val="20"/>
              </w:rPr>
              <w:t>– 10 шт</w:t>
            </w:r>
          </w:p>
          <w:p w:rsidR="00EF0CB8" w:rsidRPr="0004190E" w:rsidRDefault="008A76D2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Стул ученика </w:t>
            </w:r>
            <w:r w:rsidR="00EF0CB8" w:rsidRPr="0004190E">
              <w:rPr>
                <w:rFonts w:ascii="Times New Roman" w:hAnsi="Times New Roman" w:cs="Times New Roman"/>
                <w:sz w:val="20"/>
                <w:szCs w:val="20"/>
              </w:rPr>
              <w:t>– 20 шт</w:t>
            </w:r>
          </w:p>
          <w:p w:rsidR="00EF0CB8" w:rsidRPr="0004190E" w:rsidRDefault="008A76D2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Стол однотумбовый </w:t>
            </w:r>
            <w:r w:rsidR="00EF0CB8" w:rsidRPr="0004190E">
              <w:rPr>
                <w:rFonts w:ascii="Times New Roman" w:hAnsi="Times New Roman" w:cs="Times New Roman"/>
                <w:sz w:val="20"/>
                <w:szCs w:val="20"/>
              </w:rPr>
              <w:t>– 1 шт</w:t>
            </w:r>
          </w:p>
          <w:p w:rsidR="003628CA" w:rsidRDefault="00B836EF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Стул мягкий  </w:t>
            </w:r>
            <w:r w:rsidR="00EF0CB8" w:rsidRPr="0004190E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</w:p>
          <w:p w:rsidR="00DC2A1B" w:rsidRDefault="00DC2A1B" w:rsidP="00393F17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C2A1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Макет автомата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– 1 шт</w:t>
            </w:r>
          </w:p>
          <w:p w:rsidR="00DC2A1B" w:rsidRDefault="00DC2A1B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A1B">
              <w:rPr>
                <w:rFonts w:ascii="Times New Roman" w:hAnsi="Times New Roman" w:cs="Times New Roman"/>
                <w:sz w:val="20"/>
                <w:szCs w:val="20"/>
              </w:rPr>
              <w:t>Противогаз ГП-7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</w:p>
          <w:p w:rsidR="00DC2A1B" w:rsidRDefault="00DC2A1B" w:rsidP="00393F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2A1B">
              <w:rPr>
                <w:rFonts w:ascii="Times New Roman" w:hAnsi="Times New Roman" w:cs="Times New Roman"/>
                <w:bCs/>
                <w:sz w:val="20"/>
                <w:szCs w:val="20"/>
              </w:rPr>
              <w:t>Защитный костюм ОЗК (плащ ОП-1, чулки, перчатки Л-1)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1 шт</w:t>
            </w:r>
          </w:p>
          <w:p w:rsidR="00DC2A1B" w:rsidRDefault="00DC2A1B" w:rsidP="00393F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DC2A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омпакт-диск, методическое пособие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DC2A1B">
              <w:rPr>
                <w:rFonts w:ascii="Times New Roman" w:hAnsi="Times New Roman" w:cs="Times New Roman"/>
                <w:bCs/>
                <w:sz w:val="20"/>
                <w:szCs w:val="20"/>
              </w:rPr>
              <w:t>Профилактика подростковой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ркомании. Навыки противостояния»  – 1шт</w:t>
            </w:r>
          </w:p>
          <w:p w:rsidR="00DC2A1B" w:rsidRDefault="00DC2A1B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A1B">
              <w:rPr>
                <w:rFonts w:ascii="Times New Roman" w:hAnsi="Times New Roman" w:cs="Times New Roman"/>
                <w:sz w:val="20"/>
                <w:szCs w:val="20"/>
              </w:rPr>
              <w:t>Комплект таблиц "Основы безопасности жизнедеятельности" (13 таблиц)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</w:t>
            </w:r>
          </w:p>
          <w:p w:rsidR="00DC2A1B" w:rsidRDefault="00DC2A1B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A1B">
              <w:rPr>
                <w:rFonts w:ascii="Times New Roman" w:hAnsi="Times New Roman" w:cs="Times New Roman"/>
                <w:sz w:val="20"/>
                <w:szCs w:val="20"/>
              </w:rPr>
              <w:t>Комплект таблиц "Безопасность на улицах и дорогах" (12 таблиц)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</w:p>
          <w:p w:rsidR="00DC2A1B" w:rsidRDefault="00DC2A1B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A1B">
              <w:rPr>
                <w:rFonts w:ascii="Times New Roman" w:hAnsi="Times New Roman" w:cs="Times New Roman"/>
                <w:sz w:val="20"/>
                <w:szCs w:val="20"/>
              </w:rPr>
              <w:t>Комплект таблиц "Гигиена" (8 таб.)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</w:p>
          <w:p w:rsidR="00DC2A1B" w:rsidRDefault="00DC2A1B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A1B">
              <w:rPr>
                <w:rFonts w:ascii="Times New Roman" w:hAnsi="Times New Roman" w:cs="Times New Roman"/>
                <w:sz w:val="20"/>
                <w:szCs w:val="20"/>
              </w:rPr>
              <w:t>Таблица: «Действия населения при стихийных бедствиях»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 шт</w:t>
            </w:r>
          </w:p>
          <w:p w:rsidR="00DC2A1B" w:rsidRPr="00DC2A1B" w:rsidRDefault="00DC2A1B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таблиц</w:t>
            </w:r>
            <w:r w:rsidRPr="00DC2A1B">
              <w:rPr>
                <w:rFonts w:ascii="Times New Roman" w:hAnsi="Times New Roman" w:cs="Times New Roman"/>
                <w:sz w:val="20"/>
                <w:szCs w:val="20"/>
              </w:rPr>
              <w:t>: «Правила поведения техногенного характера» (6 шт.)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</w:p>
        </w:tc>
        <w:tc>
          <w:tcPr>
            <w:tcW w:w="2126" w:type="dxa"/>
          </w:tcPr>
          <w:p w:rsidR="003628CA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3628CA" w:rsidRPr="0004190E" w:rsidRDefault="00C24971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985" w:type="dxa"/>
          </w:tcPr>
          <w:p w:rsidR="00C24971" w:rsidRPr="0004190E" w:rsidRDefault="00C24971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3628CA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Срок действия до 27.05.2017 год</w:t>
            </w:r>
          </w:p>
        </w:tc>
      </w:tr>
      <w:tr w:rsidR="00CE7B40" w:rsidRPr="0004190E" w:rsidTr="004930CC">
        <w:trPr>
          <w:trHeight w:val="3358"/>
        </w:trPr>
        <w:tc>
          <w:tcPr>
            <w:tcW w:w="675" w:type="dxa"/>
            <w:vMerge/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Биология </w:t>
            </w:r>
          </w:p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CE7B40" w:rsidRPr="0004190E" w:rsidRDefault="005534E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Кабинет биологии № 26</w:t>
            </w:r>
          </w:p>
          <w:tbl>
            <w:tblPr>
              <w:tblW w:w="6946" w:type="dxa"/>
              <w:tblInd w:w="108" w:type="dxa"/>
              <w:tblLayout w:type="fixed"/>
              <w:tblLook w:val="0000"/>
            </w:tblPr>
            <w:tblGrid>
              <w:gridCol w:w="6237"/>
              <w:gridCol w:w="709"/>
            </w:tblGrid>
            <w:tr w:rsidR="00CE7B40" w:rsidRPr="0004190E" w:rsidTr="00A63C47">
              <w:tc>
                <w:tcPr>
                  <w:tcW w:w="62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Стол </w:t>
                  </w:r>
                  <w:r w:rsidR="005534E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демонстрационный    </w:t>
                  </w:r>
                  <w:r w:rsidR="00EF0CB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- 1 шт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A63C47">
              <w:tc>
                <w:tcPr>
                  <w:tcW w:w="62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Доска классная обычная</w:t>
                  </w:r>
                  <w:r w:rsidR="00EF0CB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1 шт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A63C47">
              <w:tc>
                <w:tcPr>
                  <w:tcW w:w="62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Стул</w:t>
                  </w:r>
                  <w:r w:rsidR="005534E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ученический     </w:t>
                  </w:r>
                  <w:r w:rsidR="00EF0CB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- 23 шт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A63C47">
              <w:tc>
                <w:tcPr>
                  <w:tcW w:w="62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Стол ученический</w:t>
                  </w:r>
                  <w:r w:rsidR="00EF0CB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15 шт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A63C47">
              <w:tc>
                <w:tcPr>
                  <w:tcW w:w="62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4930CC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Шкафы книжные – 3 шт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A63C47">
              <w:tc>
                <w:tcPr>
                  <w:tcW w:w="62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4930CC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Микроскоп- 9 шт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A63C47">
              <w:tc>
                <w:tcPr>
                  <w:tcW w:w="6237" w:type="dxa"/>
                  <w:shd w:val="clear" w:color="auto" w:fill="auto"/>
                  <w:tcMar>
                    <w:left w:w="108" w:type="dxa"/>
                  </w:tcMar>
                </w:tcPr>
                <w:p w:rsidR="004930CC" w:rsidRPr="0004190E" w:rsidRDefault="004930CC" w:rsidP="004930C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Комплект таблиц «Химия клетки»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(3 табл.) – 1 шт</w:t>
                  </w:r>
                </w:p>
                <w:p w:rsidR="004930CC" w:rsidRPr="0004190E" w:rsidRDefault="004930CC" w:rsidP="004930C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Комплект « Курс животных»(20 штук.550*850) лам.  – 1 шт</w:t>
                  </w:r>
                </w:p>
                <w:p w:rsidR="004930CC" w:rsidRPr="0004190E" w:rsidRDefault="004930CC" w:rsidP="004930C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К-т «Размножение цветковых растений» (21 шт.550*850)лам.  – 1 шт</w:t>
                  </w:r>
                </w:p>
                <w:p w:rsidR="004930CC" w:rsidRPr="0004190E" w:rsidRDefault="004930CC" w:rsidP="004930C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К-т «Растения  (21 шт.550*850)лам.  – 1 шт</w:t>
                  </w:r>
                </w:p>
                <w:p w:rsidR="004930CC" w:rsidRPr="0004190E" w:rsidRDefault="004930CC" w:rsidP="004930C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К-т по анатомии  (21 шт. 550*850) лам. – 1 шт</w:t>
                  </w:r>
                </w:p>
                <w:p w:rsidR="004930CC" w:rsidRPr="0004190E" w:rsidRDefault="004930CC" w:rsidP="004930C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DVD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Биология1.2.3. комплект – 1 шт</w:t>
                  </w:r>
                </w:p>
                <w:p w:rsidR="00CE7B40" w:rsidRPr="0004190E" w:rsidRDefault="004930CC" w:rsidP="004930C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DVD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Секреты  природы  - 1 шт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4930C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7B40" w:rsidRPr="0004190E" w:rsidTr="00A63C47">
              <w:tc>
                <w:tcPr>
                  <w:tcW w:w="6237" w:type="dxa"/>
                  <w:shd w:val="clear" w:color="auto" w:fill="auto"/>
                  <w:tcMar>
                    <w:left w:w="108" w:type="dxa"/>
                  </w:tcMar>
                </w:tcPr>
                <w:p w:rsidR="00CE7B40" w:rsidRPr="0004190E" w:rsidRDefault="00CE7B40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tcMar>
                    <w:left w:w="108" w:type="dxa"/>
                  </w:tcMar>
                </w:tcPr>
                <w:p w:rsidR="00353F57" w:rsidRPr="0004190E" w:rsidRDefault="00353F57" w:rsidP="001D7E1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E7B40" w:rsidRPr="0004190E" w:rsidRDefault="00CE7B40" w:rsidP="00393F17">
            <w:pPr>
              <w:pStyle w:val="21"/>
              <w:shd w:val="clear" w:color="auto" w:fill="auto"/>
              <w:tabs>
                <w:tab w:val="left" w:pos="1257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E7B40" w:rsidRPr="0004190E" w:rsidRDefault="00982B79" w:rsidP="00982B79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CE7B40" w:rsidRPr="0004190E" w:rsidRDefault="00EF0CB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F0CB8" w:rsidRPr="0004190E" w:rsidRDefault="00EF0CB8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CE7B40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Срок действия до 27.05.2017 год</w:t>
            </w:r>
          </w:p>
        </w:tc>
      </w:tr>
      <w:tr w:rsidR="009161E4" w:rsidRPr="0004190E" w:rsidTr="0004190E">
        <w:trPr>
          <w:trHeight w:val="2459"/>
        </w:trPr>
        <w:tc>
          <w:tcPr>
            <w:tcW w:w="675" w:type="dxa"/>
          </w:tcPr>
          <w:p w:rsidR="009161E4" w:rsidRPr="0004190E" w:rsidRDefault="009161E4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4166A" w:rsidRPr="0004190E" w:rsidRDefault="009161E4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Математика</w:t>
            </w:r>
            <w:r w:rsidR="0074166A" w:rsidRPr="0004190E">
              <w:rPr>
                <w:sz w:val="20"/>
                <w:szCs w:val="20"/>
              </w:rPr>
              <w:t>, алгебра,</w:t>
            </w:r>
          </w:p>
          <w:p w:rsidR="009161E4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геометрия</w:t>
            </w:r>
          </w:p>
        </w:tc>
        <w:tc>
          <w:tcPr>
            <w:tcW w:w="6945" w:type="dxa"/>
          </w:tcPr>
          <w:p w:rsidR="009161E4" w:rsidRPr="0004190E" w:rsidRDefault="009161E4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Кабинет математики: № 33</w:t>
            </w:r>
          </w:p>
          <w:tbl>
            <w:tblPr>
              <w:tblStyle w:val="aa"/>
              <w:tblW w:w="86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8647"/>
            </w:tblGrid>
            <w:tr w:rsidR="009161E4" w:rsidRPr="0004190E" w:rsidTr="00EF0CB8">
              <w:tc>
                <w:tcPr>
                  <w:tcW w:w="8647" w:type="dxa"/>
                </w:tcPr>
                <w:p w:rsidR="009161E4" w:rsidRPr="0004190E" w:rsidRDefault="009161E4" w:rsidP="001D7E1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161E4" w:rsidRPr="0004190E" w:rsidTr="003501ED">
              <w:trPr>
                <w:trHeight w:val="540"/>
              </w:trPr>
              <w:tc>
                <w:tcPr>
                  <w:tcW w:w="8647" w:type="dxa"/>
                </w:tcPr>
                <w:p w:rsidR="009161E4" w:rsidRPr="0004190E" w:rsidRDefault="00315B93" w:rsidP="001D7E1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Доска </w:t>
                  </w:r>
                  <w:r w:rsidR="00687AD2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классная 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аудиторна</w:t>
                  </w:r>
                  <w:r w:rsidR="00687AD2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  <w:r w:rsidR="0078007E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настенная</w:t>
                  </w:r>
                  <w:r w:rsidR="00EF0CB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- 1 шт</w:t>
                  </w:r>
                </w:p>
                <w:p w:rsidR="009161E4" w:rsidRPr="0004190E" w:rsidRDefault="009161E4" w:rsidP="001D7E1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Стол</w:t>
                  </w:r>
                  <w:r w:rsidR="00687AD2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учительский</w:t>
                  </w:r>
                  <w:r w:rsidR="00EF0CB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9E27CB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F0CB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</w:tc>
            </w:tr>
            <w:tr w:rsidR="009161E4" w:rsidRPr="0004190E" w:rsidTr="00EF0CB8">
              <w:tc>
                <w:tcPr>
                  <w:tcW w:w="8647" w:type="dxa"/>
                </w:tcPr>
                <w:p w:rsidR="009161E4" w:rsidRPr="0004190E" w:rsidRDefault="00687AD2" w:rsidP="001D7E1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Стул </w:t>
                  </w:r>
                  <w:r w:rsidR="003061BB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 ткань</w:t>
                  </w:r>
                  <w:r w:rsidR="00EF0CB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9E27CB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F0CB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шт</w:t>
                  </w:r>
                </w:p>
              </w:tc>
            </w:tr>
            <w:tr w:rsidR="009161E4" w:rsidRPr="0004190E" w:rsidTr="00EF0CB8">
              <w:tc>
                <w:tcPr>
                  <w:tcW w:w="8647" w:type="dxa"/>
                </w:tcPr>
                <w:p w:rsidR="009161E4" w:rsidRPr="0004190E" w:rsidRDefault="00687AD2" w:rsidP="001D7E1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Стол ученический 4-6 групп</w:t>
                  </w:r>
                  <w:r w:rsidR="00EF0CB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9E27CB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="00EF0CB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</w:tc>
            </w:tr>
            <w:tr w:rsidR="009161E4" w:rsidRPr="0004190E" w:rsidTr="00EF0CB8">
              <w:tc>
                <w:tcPr>
                  <w:tcW w:w="8647" w:type="dxa"/>
                </w:tcPr>
                <w:p w:rsidR="009161E4" w:rsidRPr="0004190E" w:rsidRDefault="009161E4" w:rsidP="001D7E1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Стулья ученичес</w:t>
                  </w:r>
                  <w:r w:rsidR="00687AD2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кие    4-6групп    </w:t>
                  </w:r>
                  <w:r w:rsidR="00EF0CB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9E27CB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  <w:r w:rsidR="00EF0CB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  <w:p w:rsidR="009161E4" w:rsidRPr="0004190E" w:rsidRDefault="009161E4" w:rsidP="001D7E1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Шкаф настенный  </w:t>
                  </w:r>
                  <w:r w:rsidR="00EF0CB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</w:t>
                  </w:r>
                  <w:r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1</w:t>
                  </w:r>
                  <w:r w:rsidR="00EF0CB8" w:rsidRPr="000419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</w:tc>
            </w:tr>
          </w:tbl>
          <w:p w:rsidR="00D10C14" w:rsidRPr="00D10C14" w:rsidRDefault="00D10C14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>Комплект из 6 таблиц по математике для 5</w:t>
            </w:r>
            <w:r w:rsidR="00044A70" w:rsidRPr="00D10C14">
              <w:rPr>
                <w:rFonts w:ascii="Times New Roman" w:hAnsi="Times New Roman" w:cs="Times New Roman"/>
                <w:sz w:val="20"/>
                <w:szCs w:val="20"/>
              </w:rPr>
              <w:t xml:space="preserve"> кл</w:t>
            </w:r>
            <w:r w:rsidR="00EF0CB8" w:rsidRPr="00D10C14">
              <w:rPr>
                <w:rFonts w:ascii="Times New Roman" w:hAnsi="Times New Roman" w:cs="Times New Roman"/>
                <w:sz w:val="20"/>
                <w:szCs w:val="20"/>
              </w:rPr>
              <w:t xml:space="preserve">  - 1 шт</w:t>
            </w:r>
          </w:p>
          <w:p w:rsidR="00D10C14" w:rsidRPr="00D10C14" w:rsidRDefault="00D10C14" w:rsidP="00D10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>Комплект из 11 таблиц по математике для 6 кл  - 1 шт</w:t>
            </w:r>
          </w:p>
          <w:p w:rsidR="00D10C14" w:rsidRPr="00D10C14" w:rsidRDefault="00D10C14" w:rsidP="00D10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 xml:space="preserve">1 таблиц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алгебре</w:t>
            </w: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 xml:space="preserve"> кл  - 1 шт</w:t>
            </w:r>
          </w:p>
          <w:p w:rsidR="00D10C14" w:rsidRPr="00D10C14" w:rsidRDefault="00D10C14" w:rsidP="00D10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>Комплект из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 xml:space="preserve"> таблиц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геометрии</w:t>
            </w: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 xml:space="preserve"> кл  - 1 шт</w:t>
            </w:r>
          </w:p>
          <w:p w:rsidR="00D10C14" w:rsidRPr="00D10C14" w:rsidRDefault="00D10C14" w:rsidP="00D10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 xml:space="preserve"> таблиц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алгебре</w:t>
            </w: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 xml:space="preserve"> кл  - 1 шт</w:t>
            </w:r>
          </w:p>
          <w:p w:rsidR="009161E4" w:rsidRDefault="00D10C14" w:rsidP="00D10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>Комплект из 11 таблиц по стериометрии (10-11 кл.) -</w:t>
            </w:r>
            <w:r w:rsidR="00EF0CB8" w:rsidRPr="00D10C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10C14">
              <w:rPr>
                <w:rFonts w:ascii="Times New Roman" w:hAnsi="Times New Roman" w:cs="Times New Roman"/>
                <w:sz w:val="20"/>
                <w:szCs w:val="20"/>
              </w:rPr>
              <w:t>1 шт</w:t>
            </w:r>
          </w:p>
          <w:p w:rsidR="00D10C14" w:rsidRDefault="00D10C14" w:rsidP="00D10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Линейка 1 м – 1 шт</w:t>
            </w:r>
          </w:p>
          <w:p w:rsidR="00D10C14" w:rsidRDefault="00D10C14" w:rsidP="00D10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Циркуль – 1 шт</w:t>
            </w:r>
          </w:p>
          <w:p w:rsidR="00D10C14" w:rsidRDefault="00D10C14" w:rsidP="00D10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Транспортир – 2 шт</w:t>
            </w:r>
          </w:p>
          <w:p w:rsidR="00D10C14" w:rsidRDefault="00D10C14" w:rsidP="00D10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Треугольники – 3 шт</w:t>
            </w:r>
          </w:p>
          <w:p w:rsidR="00D10C14" w:rsidRPr="0004190E" w:rsidRDefault="00D10C14" w:rsidP="00D10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Каркасные модели геометрических тел – 3 шт</w:t>
            </w:r>
          </w:p>
        </w:tc>
        <w:tc>
          <w:tcPr>
            <w:tcW w:w="2126" w:type="dxa"/>
          </w:tcPr>
          <w:p w:rsidR="009161E4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EF0CB8" w:rsidRPr="0004190E" w:rsidRDefault="00EF0CB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  <w:p w:rsidR="009161E4" w:rsidRPr="0004190E" w:rsidRDefault="009161E4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F0CB8" w:rsidRPr="0004190E" w:rsidRDefault="00EF0CB8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9161E4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Срок действия до 27.05.2017 год</w:t>
            </w:r>
          </w:p>
        </w:tc>
      </w:tr>
      <w:tr w:rsidR="009161E4" w:rsidRPr="0004190E" w:rsidTr="0004190E">
        <w:trPr>
          <w:trHeight w:val="557"/>
        </w:trPr>
        <w:tc>
          <w:tcPr>
            <w:tcW w:w="675" w:type="dxa"/>
          </w:tcPr>
          <w:p w:rsidR="009161E4" w:rsidRPr="0004190E" w:rsidRDefault="009161E4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161E4" w:rsidRPr="0004190E" w:rsidRDefault="009161E4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945" w:type="dxa"/>
          </w:tcPr>
          <w:p w:rsidR="009161E4" w:rsidRPr="0004190E" w:rsidRDefault="00EF0CB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Кабинет технологии</w:t>
            </w:r>
            <w:r w:rsidR="009161E4" w:rsidRPr="0004190E">
              <w:rPr>
                <w:b/>
                <w:sz w:val="20"/>
                <w:szCs w:val="20"/>
              </w:rPr>
              <w:t xml:space="preserve"> №20</w:t>
            </w:r>
          </w:p>
          <w:p w:rsidR="00EF0CB8" w:rsidRPr="0004190E" w:rsidRDefault="009161E4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Стол учительский  </w:t>
            </w:r>
            <w:r w:rsidR="00EF0CB8" w:rsidRPr="0004190E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</w:p>
          <w:p w:rsidR="00EF0CB8" w:rsidRPr="0004190E" w:rsidRDefault="009161E4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Шкаф книжный  </w:t>
            </w:r>
            <w:r w:rsidR="00EF0CB8" w:rsidRPr="0004190E">
              <w:rPr>
                <w:rFonts w:ascii="Times New Roman" w:hAnsi="Times New Roman" w:cs="Times New Roman"/>
                <w:sz w:val="20"/>
                <w:szCs w:val="20"/>
              </w:rPr>
              <w:t>- 1шт</w:t>
            </w:r>
          </w:p>
          <w:p w:rsidR="00EF0CB8" w:rsidRPr="0004190E" w:rsidRDefault="009161E4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Стол (со столовой)  </w:t>
            </w:r>
            <w:r w:rsidR="00EF0CB8" w:rsidRPr="0004190E">
              <w:rPr>
                <w:rFonts w:ascii="Times New Roman" w:hAnsi="Times New Roman" w:cs="Times New Roman"/>
                <w:sz w:val="20"/>
                <w:szCs w:val="20"/>
              </w:rPr>
              <w:t>- 4 шт</w:t>
            </w:r>
          </w:p>
          <w:p w:rsidR="00EF0CB8" w:rsidRPr="0004190E" w:rsidRDefault="009161E4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Стулья ученические   </w:t>
            </w:r>
            <w:r w:rsidR="00EF0CB8" w:rsidRPr="0004190E">
              <w:rPr>
                <w:rFonts w:ascii="Times New Roman" w:hAnsi="Times New Roman" w:cs="Times New Roman"/>
                <w:sz w:val="20"/>
                <w:szCs w:val="20"/>
              </w:rPr>
              <w:t>- 17 шт</w:t>
            </w:r>
          </w:p>
          <w:p w:rsidR="00EF0CB8" w:rsidRPr="0004190E" w:rsidRDefault="009161E4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Доска школьная  </w:t>
            </w:r>
            <w:r w:rsidR="00EF0CB8" w:rsidRPr="0004190E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</w:p>
          <w:p w:rsidR="009161E4" w:rsidRPr="0004190E" w:rsidRDefault="009161E4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 xml:space="preserve">Стул мягкий  </w:t>
            </w:r>
            <w:r w:rsidR="00EF0CB8" w:rsidRPr="0004190E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</w:p>
          <w:p w:rsidR="00EF0CB8" w:rsidRPr="0004190E" w:rsidRDefault="00687AD2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F0CB8" w:rsidRPr="0004190E">
              <w:rPr>
                <w:rFonts w:ascii="Times New Roman" w:hAnsi="Times New Roman" w:cs="Times New Roman"/>
                <w:sz w:val="20"/>
                <w:szCs w:val="20"/>
              </w:rPr>
              <w:t>абор наглядных пособий – 1 шт</w:t>
            </w:r>
          </w:p>
          <w:p w:rsidR="00687AD2" w:rsidRPr="0004190E" w:rsidRDefault="00EF0CB8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Набор плакатов – 1шт</w:t>
            </w:r>
          </w:p>
        </w:tc>
        <w:tc>
          <w:tcPr>
            <w:tcW w:w="2126" w:type="dxa"/>
          </w:tcPr>
          <w:p w:rsidR="009161E4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EF0CB8" w:rsidRPr="0004190E" w:rsidRDefault="00EF0CB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  <w:p w:rsidR="009161E4" w:rsidRPr="0004190E" w:rsidRDefault="009161E4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F0CB8" w:rsidRPr="0004190E" w:rsidRDefault="00EF0CB8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9161E4" w:rsidRPr="0004190E" w:rsidRDefault="00EF0CB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  </w:t>
            </w:r>
            <w:r w:rsidR="00577BEA" w:rsidRPr="0004190E">
              <w:rPr>
                <w:sz w:val="20"/>
                <w:szCs w:val="20"/>
              </w:rPr>
              <w:t xml:space="preserve"> Срок действия до 27.05.2017 год </w:t>
            </w:r>
            <w:r w:rsidRPr="0004190E">
              <w:rPr>
                <w:sz w:val="20"/>
                <w:szCs w:val="20"/>
              </w:rPr>
              <w:t xml:space="preserve"> </w:t>
            </w:r>
          </w:p>
        </w:tc>
      </w:tr>
      <w:tr w:rsidR="00CE7B40" w:rsidRPr="0004190E" w:rsidTr="0004190E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Физическая культура</w:t>
            </w:r>
            <w:r w:rsidR="00577BEA" w:rsidRPr="0004190E">
              <w:rPr>
                <w:sz w:val="20"/>
                <w:szCs w:val="20"/>
              </w:rPr>
              <w:t xml:space="preserve"> (для всех уровней образования)</w:t>
            </w:r>
          </w:p>
        </w:tc>
        <w:tc>
          <w:tcPr>
            <w:tcW w:w="6945" w:type="dxa"/>
          </w:tcPr>
          <w:p w:rsidR="0074166A" w:rsidRPr="00FC3CF5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Спортивный зал</w:t>
            </w:r>
            <w:r w:rsidR="0074166A" w:rsidRPr="0004190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сетка волейбольная – 2 шт               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сетка баскетбольная  - 2 шт            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огнетушитель – 1 шт                                                                             </w:t>
            </w:r>
            <w:r w:rsidR="00FC3CF5">
              <w:rPr>
                <w:sz w:val="20"/>
                <w:szCs w:val="20"/>
              </w:rPr>
              <w:t xml:space="preserve">              Стол теннисный – 2</w:t>
            </w:r>
            <w:r w:rsidRPr="0004190E">
              <w:rPr>
                <w:sz w:val="20"/>
                <w:szCs w:val="20"/>
              </w:rPr>
              <w:t xml:space="preserve"> шт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граната спортивная – 5 шт                 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-барьер легкоатлетический – 6 шт       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-мяч для метания – 4 шт                   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-дуга для подлезания  - 6 шт          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-обруч металлический  - 9 шт        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-планка для прыжков в высоту  - 1 шт                                                           </w:t>
            </w:r>
          </w:p>
          <w:p w:rsidR="0074166A" w:rsidRPr="0004190E" w:rsidRDefault="00FC3CF5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-скакалки  - 1</w:t>
            </w:r>
            <w:r w:rsidR="0074166A" w:rsidRPr="0004190E">
              <w:rPr>
                <w:sz w:val="20"/>
                <w:szCs w:val="20"/>
              </w:rPr>
              <w:t xml:space="preserve">0 шт                            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 мяч волейбольный – 10 шт                                                                                 </w:t>
            </w:r>
          </w:p>
          <w:p w:rsidR="0074166A" w:rsidRPr="0004190E" w:rsidRDefault="00FC3CF5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 футбольный – 8</w:t>
            </w:r>
            <w:r w:rsidR="0074166A" w:rsidRPr="0004190E">
              <w:rPr>
                <w:sz w:val="20"/>
                <w:szCs w:val="20"/>
              </w:rPr>
              <w:t xml:space="preserve"> шт                                                                                    </w:t>
            </w:r>
          </w:p>
          <w:p w:rsidR="0074166A" w:rsidRPr="0004190E" w:rsidRDefault="00FC3CF5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 баскетбольный – 7</w:t>
            </w:r>
            <w:r w:rsidR="0074166A" w:rsidRPr="0004190E">
              <w:rPr>
                <w:sz w:val="20"/>
                <w:szCs w:val="20"/>
              </w:rPr>
              <w:t xml:space="preserve"> шт                                                                                </w:t>
            </w:r>
          </w:p>
          <w:p w:rsidR="00797B51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сто</w:t>
            </w:r>
            <w:r w:rsidR="000C38F6">
              <w:rPr>
                <w:sz w:val="20"/>
                <w:szCs w:val="20"/>
              </w:rPr>
              <w:t>йки</w:t>
            </w:r>
            <w:r w:rsidRPr="0004190E">
              <w:rPr>
                <w:sz w:val="20"/>
                <w:szCs w:val="20"/>
              </w:rPr>
              <w:t xml:space="preserve"> для прыжков в высоту – 1 шт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контейнер для хранения спортивного инвентаря – 1 шт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lastRenderedPageBreak/>
              <w:t xml:space="preserve">секундомер механический  - 1 шт    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комплект стоек для прыжков – 1 шт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комплект брусьев и турников – 1 шт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комплект для настольного тенниса – 1 шт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комплект спортивных матов - 10шт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 комплект скамеек - 4шт                                                                              </w:t>
            </w:r>
          </w:p>
          <w:p w:rsidR="0074166A" w:rsidRPr="0004190E" w:rsidRDefault="000C38F6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гимнастических стенок из</w:t>
            </w:r>
            <w:r w:rsidR="0074166A" w:rsidRPr="0004190E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0</w:t>
            </w:r>
            <w:r w:rsidR="0074166A" w:rsidRPr="0004190E">
              <w:rPr>
                <w:sz w:val="20"/>
                <w:szCs w:val="20"/>
              </w:rPr>
              <w:t xml:space="preserve"> шт                                                          </w:t>
            </w:r>
          </w:p>
          <w:p w:rsidR="0074166A" w:rsidRPr="0004190E" w:rsidRDefault="000C38F6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ворот футбольных</w:t>
            </w:r>
            <w:r w:rsidR="0074166A" w:rsidRPr="0004190E">
              <w:rPr>
                <w:sz w:val="20"/>
                <w:szCs w:val="20"/>
              </w:rPr>
              <w:t xml:space="preserve"> – 1 шт                   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мягкие кирпичи (н/р по 10шт)  - 2 шт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мяч для метания   - 4 шт                     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канат для перетягивания – 1 шт                                                                           </w:t>
            </w:r>
          </w:p>
          <w:p w:rsidR="000C38F6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баскетбольные щиты – 2 шт                                                                                                                                              </w:t>
            </w:r>
            <w:r w:rsidR="000C38F6">
              <w:rPr>
                <w:sz w:val="20"/>
                <w:szCs w:val="20"/>
              </w:rPr>
              <w:t xml:space="preserve">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козел гимнастический – 1 шт                                                                            </w:t>
            </w:r>
          </w:p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канат для лазания – 1 шт                                                                                  </w:t>
            </w:r>
          </w:p>
          <w:p w:rsidR="0074166A" w:rsidRPr="00044A70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турник – 1 шт                                                                                                    </w:t>
            </w:r>
          </w:p>
          <w:p w:rsidR="00A12163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4A70">
              <w:rPr>
                <w:b/>
                <w:sz w:val="20"/>
                <w:szCs w:val="20"/>
              </w:rPr>
              <w:t>Спортивная площадка</w:t>
            </w:r>
            <w:r w:rsidRPr="0004190E">
              <w:rPr>
                <w:sz w:val="20"/>
                <w:szCs w:val="20"/>
              </w:rPr>
              <w:t>:</w:t>
            </w:r>
          </w:p>
          <w:p w:rsidR="00577BEA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Футбольные ворота- 2 шт</w:t>
            </w:r>
          </w:p>
          <w:p w:rsidR="00577BEA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Турник – 1 шт</w:t>
            </w:r>
          </w:p>
          <w:p w:rsidR="00577BEA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Стойки для волейбольной сетки – 2 шт</w:t>
            </w:r>
          </w:p>
          <w:p w:rsidR="00577BEA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Баскетбольные щиты  - 2 шт</w:t>
            </w:r>
          </w:p>
        </w:tc>
        <w:tc>
          <w:tcPr>
            <w:tcW w:w="2126" w:type="dxa"/>
          </w:tcPr>
          <w:p w:rsidR="00CE7B40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lastRenderedPageBreak/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74166A" w:rsidRPr="0004190E" w:rsidRDefault="0074166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  <w:p w:rsidR="00CE7B40" w:rsidRPr="0004190E" w:rsidRDefault="00CE7B40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4166A" w:rsidRPr="0004190E" w:rsidRDefault="0074166A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CE7B40" w:rsidRPr="0004190E" w:rsidRDefault="00577BE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Срок действия до 27.05.2017 год</w:t>
            </w:r>
          </w:p>
        </w:tc>
      </w:tr>
      <w:tr w:rsidR="0004190E" w:rsidRPr="0004190E" w:rsidTr="0004190E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4190E" w:rsidRPr="0004190E" w:rsidRDefault="0004190E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Дополнительное образование. Дополнительное образование  детей и взрослых</w:t>
            </w:r>
          </w:p>
        </w:tc>
      </w:tr>
      <w:tr w:rsidR="00E661AA" w:rsidRPr="0004190E" w:rsidTr="0004190E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E661AA" w:rsidRPr="0004190E" w:rsidRDefault="00E661A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661AA" w:rsidRPr="0004190E" w:rsidRDefault="00E661A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Туризм</w:t>
            </w:r>
            <w:r w:rsidR="002405C0" w:rsidRPr="000419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</w:tcPr>
          <w:p w:rsidR="00CA4818" w:rsidRPr="0004190E" w:rsidRDefault="00CA481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Комната</w:t>
            </w:r>
            <w:r w:rsidR="00704D34" w:rsidRPr="0004190E">
              <w:rPr>
                <w:b/>
                <w:sz w:val="20"/>
                <w:szCs w:val="20"/>
              </w:rPr>
              <w:t xml:space="preserve"> № 30а</w:t>
            </w:r>
          </w:p>
          <w:p w:rsidR="00E661AA" w:rsidRPr="0004190E" w:rsidRDefault="00B06936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Палатки    </w:t>
            </w:r>
            <w:r w:rsidR="00046605" w:rsidRPr="0004190E">
              <w:rPr>
                <w:sz w:val="20"/>
                <w:szCs w:val="20"/>
              </w:rPr>
              <w:t>- 8 шт</w:t>
            </w:r>
          </w:p>
          <w:p w:rsidR="00B06936" w:rsidRPr="0004190E" w:rsidRDefault="00B06936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Коврики  </w:t>
            </w:r>
            <w:r w:rsidR="00046605" w:rsidRPr="0004190E">
              <w:rPr>
                <w:sz w:val="20"/>
                <w:szCs w:val="20"/>
              </w:rPr>
              <w:t>- 10 шт</w:t>
            </w:r>
          </w:p>
          <w:p w:rsidR="00B06936" w:rsidRPr="0004190E" w:rsidRDefault="00B06936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Система страховочная </w:t>
            </w:r>
            <w:r w:rsidR="00046605" w:rsidRPr="0004190E">
              <w:rPr>
                <w:sz w:val="20"/>
                <w:szCs w:val="20"/>
              </w:rPr>
              <w:t>– 5 шт</w:t>
            </w:r>
          </w:p>
          <w:p w:rsidR="00B06936" w:rsidRPr="0004190E" w:rsidRDefault="00B06936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Спальный мешок  </w:t>
            </w:r>
            <w:r w:rsidR="00046605" w:rsidRPr="0004190E">
              <w:rPr>
                <w:sz w:val="20"/>
                <w:szCs w:val="20"/>
              </w:rPr>
              <w:t xml:space="preserve">- 12 шт                              </w:t>
            </w:r>
          </w:p>
          <w:p w:rsidR="00B06936" w:rsidRPr="0004190E" w:rsidRDefault="00B06936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Карабины</w:t>
            </w:r>
            <w:r w:rsidR="00046605" w:rsidRPr="0004190E">
              <w:rPr>
                <w:sz w:val="20"/>
                <w:szCs w:val="20"/>
              </w:rPr>
              <w:t xml:space="preserve"> – 50 шт</w:t>
            </w:r>
          </w:p>
          <w:p w:rsidR="00B06936" w:rsidRPr="0004190E" w:rsidRDefault="00B06936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Веревка </w:t>
            </w:r>
            <w:r w:rsidR="00046605" w:rsidRPr="0004190E">
              <w:rPr>
                <w:sz w:val="20"/>
                <w:szCs w:val="20"/>
              </w:rPr>
              <w:t>– 150 м</w:t>
            </w:r>
          </w:p>
          <w:p w:rsidR="00B06936" w:rsidRPr="0004190E" w:rsidRDefault="00B06936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Каски </w:t>
            </w:r>
            <w:r w:rsidR="00046605" w:rsidRPr="0004190E">
              <w:rPr>
                <w:sz w:val="20"/>
                <w:szCs w:val="20"/>
              </w:rPr>
              <w:t>– 6 шт</w:t>
            </w:r>
          </w:p>
          <w:p w:rsidR="00E261DB" w:rsidRPr="0004190E" w:rsidRDefault="00B06936" w:rsidP="0004190E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Компасы  </w:t>
            </w:r>
            <w:r w:rsidR="00046605" w:rsidRPr="0004190E">
              <w:rPr>
                <w:sz w:val="20"/>
                <w:szCs w:val="20"/>
              </w:rPr>
              <w:t>- 7 шт</w:t>
            </w:r>
          </w:p>
        </w:tc>
        <w:tc>
          <w:tcPr>
            <w:tcW w:w="2126" w:type="dxa"/>
          </w:tcPr>
          <w:p w:rsidR="00E661AA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4069B8" w:rsidRPr="0004190E" w:rsidRDefault="004069B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  <w:p w:rsidR="00E661AA" w:rsidRPr="0004190E" w:rsidRDefault="00E661A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6605" w:rsidRPr="0004190E" w:rsidRDefault="00046605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E661AA" w:rsidRPr="0004190E" w:rsidRDefault="00046605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  </w:t>
            </w:r>
            <w:r w:rsidR="00CA4818" w:rsidRPr="0004190E">
              <w:rPr>
                <w:sz w:val="20"/>
                <w:szCs w:val="20"/>
              </w:rPr>
              <w:t xml:space="preserve"> Срок действия до 27.05.2017 год </w:t>
            </w:r>
            <w:r w:rsidRPr="0004190E">
              <w:rPr>
                <w:sz w:val="20"/>
                <w:szCs w:val="20"/>
              </w:rPr>
              <w:t xml:space="preserve"> </w:t>
            </w:r>
          </w:p>
        </w:tc>
      </w:tr>
      <w:tr w:rsidR="00E661AA" w:rsidRPr="0004190E" w:rsidTr="0004190E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E661AA" w:rsidRPr="0004190E" w:rsidRDefault="00E661A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661AA" w:rsidRPr="0004190E" w:rsidRDefault="00E661A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Баскетбол</w:t>
            </w:r>
          </w:p>
        </w:tc>
        <w:tc>
          <w:tcPr>
            <w:tcW w:w="6945" w:type="dxa"/>
          </w:tcPr>
          <w:p w:rsidR="00E661AA" w:rsidRPr="0004190E" w:rsidRDefault="006240E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Спортивный зал</w:t>
            </w:r>
            <w:r w:rsidR="002405C0" w:rsidRPr="0004190E">
              <w:rPr>
                <w:b/>
                <w:sz w:val="20"/>
                <w:szCs w:val="20"/>
              </w:rPr>
              <w:t xml:space="preserve"> </w:t>
            </w:r>
          </w:p>
          <w:p w:rsidR="00CA4818" w:rsidRPr="0004190E" w:rsidRDefault="00CA481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мяч баскетбольный – 8 шт</w:t>
            </w:r>
          </w:p>
          <w:p w:rsidR="00CA4818" w:rsidRPr="0004190E" w:rsidRDefault="00CA481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баскетбольные щиты – 2 шт</w:t>
            </w:r>
          </w:p>
        </w:tc>
        <w:tc>
          <w:tcPr>
            <w:tcW w:w="2126" w:type="dxa"/>
          </w:tcPr>
          <w:p w:rsidR="00E661AA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4069B8" w:rsidRPr="0004190E" w:rsidRDefault="004069B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  <w:p w:rsidR="00E661AA" w:rsidRPr="0004190E" w:rsidRDefault="00E661A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69B8" w:rsidRPr="0004190E" w:rsidRDefault="004069B8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E661AA" w:rsidRPr="0004190E" w:rsidRDefault="004069B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   </w:t>
            </w:r>
            <w:r w:rsidR="00CA4818" w:rsidRPr="0004190E">
              <w:rPr>
                <w:sz w:val="20"/>
                <w:szCs w:val="20"/>
              </w:rPr>
              <w:t xml:space="preserve"> Срок действия до 27.05.2017 год</w:t>
            </w:r>
          </w:p>
        </w:tc>
      </w:tr>
      <w:tr w:rsidR="00E661AA" w:rsidRPr="0004190E" w:rsidTr="0004190E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E661AA" w:rsidRPr="0004190E" w:rsidRDefault="00E661A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661AA" w:rsidRPr="0004190E" w:rsidRDefault="006D12BB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Волейбол </w:t>
            </w:r>
          </w:p>
        </w:tc>
        <w:tc>
          <w:tcPr>
            <w:tcW w:w="6945" w:type="dxa"/>
          </w:tcPr>
          <w:p w:rsidR="00E661AA" w:rsidRPr="0004190E" w:rsidRDefault="006D12BB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Спортивный зал</w:t>
            </w:r>
          </w:p>
          <w:p w:rsidR="00CA4818" w:rsidRPr="0004190E" w:rsidRDefault="00CA481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Стойки для волейбольной сетки – 2 шт</w:t>
            </w:r>
          </w:p>
          <w:p w:rsidR="00CA4818" w:rsidRPr="0004190E" w:rsidRDefault="00CA481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сетка волейбольная – 1 шт</w:t>
            </w:r>
          </w:p>
          <w:p w:rsidR="00CA4818" w:rsidRPr="0004190E" w:rsidRDefault="00CA481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мяч волейбольный – 10 шт</w:t>
            </w:r>
          </w:p>
          <w:p w:rsidR="00CA4818" w:rsidRPr="0004190E" w:rsidRDefault="00CA481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61AA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4069B8" w:rsidRPr="0004190E" w:rsidRDefault="004069B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  <w:p w:rsidR="004069B8" w:rsidRPr="0004190E" w:rsidRDefault="004069B8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1AA" w:rsidRPr="0004190E" w:rsidRDefault="00E661A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69B8" w:rsidRPr="0004190E" w:rsidRDefault="004069B8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E661AA" w:rsidRPr="0004190E" w:rsidRDefault="004069B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   </w:t>
            </w:r>
            <w:r w:rsidR="00CA4818" w:rsidRPr="0004190E">
              <w:rPr>
                <w:sz w:val="20"/>
                <w:szCs w:val="20"/>
              </w:rPr>
              <w:t xml:space="preserve"> Срок действия </w:t>
            </w:r>
            <w:r w:rsidR="00CA4818" w:rsidRPr="0004190E">
              <w:rPr>
                <w:sz w:val="20"/>
                <w:szCs w:val="20"/>
              </w:rPr>
              <w:lastRenderedPageBreak/>
              <w:t>до 27.05.2017 год</w:t>
            </w:r>
          </w:p>
        </w:tc>
      </w:tr>
      <w:tr w:rsidR="00E661AA" w:rsidRPr="0004190E" w:rsidTr="0004190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661AA" w:rsidRPr="0004190E" w:rsidRDefault="00E661A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661AA" w:rsidRPr="0004190E" w:rsidRDefault="00CA481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Мини-футбол</w:t>
            </w:r>
          </w:p>
        </w:tc>
        <w:tc>
          <w:tcPr>
            <w:tcW w:w="6945" w:type="dxa"/>
          </w:tcPr>
          <w:p w:rsidR="00CA4818" w:rsidRPr="0004190E" w:rsidRDefault="00CA481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4190E">
              <w:rPr>
                <w:b/>
                <w:sz w:val="20"/>
                <w:szCs w:val="20"/>
              </w:rPr>
              <w:t>Спортивный зал</w:t>
            </w:r>
          </w:p>
          <w:p w:rsidR="00CA4818" w:rsidRPr="0004190E" w:rsidRDefault="00CA4818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Футбольные ворота- 2 шт</w:t>
            </w:r>
          </w:p>
          <w:p w:rsidR="007326CB" w:rsidRPr="0004190E" w:rsidRDefault="00CA4818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мяч футбольный – 17 шт</w:t>
            </w:r>
          </w:p>
          <w:p w:rsidR="00704D34" w:rsidRPr="0004190E" w:rsidRDefault="00704D34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Спортивная площадка:</w:t>
            </w:r>
          </w:p>
          <w:p w:rsidR="00CA4818" w:rsidRPr="0004190E" w:rsidRDefault="00704D34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Футбольные ворота- 2 шт</w:t>
            </w:r>
          </w:p>
        </w:tc>
        <w:tc>
          <w:tcPr>
            <w:tcW w:w="2126" w:type="dxa"/>
          </w:tcPr>
          <w:p w:rsidR="00E661AA" w:rsidRPr="0004190E" w:rsidRDefault="00982B79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298240,  Республика Крым, Ленинский район, с.Новониколаевка ул.Чуба, д. 37</w:t>
            </w:r>
          </w:p>
        </w:tc>
        <w:tc>
          <w:tcPr>
            <w:tcW w:w="1559" w:type="dxa"/>
          </w:tcPr>
          <w:p w:rsidR="00704D34" w:rsidRPr="0004190E" w:rsidRDefault="00704D34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>безвозмездное пользование</w:t>
            </w:r>
          </w:p>
          <w:p w:rsidR="00E661AA" w:rsidRPr="0004190E" w:rsidRDefault="00E661AA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4D34" w:rsidRPr="0004190E" w:rsidRDefault="00704D34" w:rsidP="0039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90E">
              <w:rPr>
                <w:rFonts w:ascii="Times New Roman" w:hAnsi="Times New Roman" w:cs="Times New Roman"/>
                <w:sz w:val="20"/>
                <w:szCs w:val="20"/>
              </w:rPr>
              <w:t>Договор безвозмездного пользования муниципальным имуществом от 27.05.2016 г №22-И</w:t>
            </w:r>
          </w:p>
          <w:p w:rsidR="00E661AA" w:rsidRPr="0004190E" w:rsidRDefault="00704D34" w:rsidP="00393F1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04190E">
              <w:rPr>
                <w:sz w:val="20"/>
                <w:szCs w:val="20"/>
              </w:rPr>
              <w:t xml:space="preserve">    Срок действия до 27.05.2017 год</w:t>
            </w:r>
          </w:p>
        </w:tc>
      </w:tr>
    </w:tbl>
    <w:p w:rsidR="004069B8" w:rsidRPr="0004190E" w:rsidRDefault="004069B8" w:rsidP="00393F17">
      <w:pPr>
        <w:pStyle w:val="21"/>
        <w:shd w:val="clear" w:color="auto" w:fill="auto"/>
        <w:spacing w:line="240" w:lineRule="auto"/>
        <w:ind w:firstLine="0"/>
        <w:jc w:val="left"/>
        <w:rPr>
          <w:sz w:val="20"/>
          <w:szCs w:val="20"/>
        </w:rPr>
      </w:pPr>
    </w:p>
    <w:p w:rsidR="00433DC0" w:rsidRPr="0004190E" w:rsidRDefault="00433DC0" w:rsidP="00393F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433DC0" w:rsidRPr="0004190E" w:rsidSect="0004190E">
      <w:footerReference w:type="default" r:id="rId8"/>
      <w:pgSz w:w="16838" w:h="11906" w:orient="landscape"/>
      <w:pgMar w:top="851" w:right="1134" w:bottom="0" w:left="1134" w:header="708" w:footer="1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71F" w:rsidRPr="00335D73" w:rsidRDefault="0002271F" w:rsidP="00335D73">
      <w:pPr>
        <w:pStyle w:val="a5"/>
        <w:spacing w:line="240" w:lineRule="auto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r>
        <w:separator/>
      </w:r>
    </w:p>
  </w:endnote>
  <w:endnote w:type="continuationSeparator" w:id="0">
    <w:p w:rsidR="0002271F" w:rsidRPr="00335D73" w:rsidRDefault="0002271F" w:rsidP="00335D73">
      <w:pPr>
        <w:pStyle w:val="a5"/>
        <w:spacing w:line="240" w:lineRule="auto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686501"/>
      <w:docPartObj>
        <w:docPartGallery w:val="Page Numbers (Bottom of Page)"/>
        <w:docPartUnique/>
      </w:docPartObj>
    </w:sdtPr>
    <w:sdtContent>
      <w:p w:rsidR="008D4E51" w:rsidRDefault="00BF3A5B" w:rsidP="00393F17">
        <w:pPr>
          <w:pStyle w:val="a8"/>
          <w:jc w:val="right"/>
        </w:pPr>
        <w:fldSimple w:instr=" PAGE   \* MERGEFORMAT ">
          <w:r w:rsidR="001C292B">
            <w:rPr>
              <w:noProof/>
            </w:rPr>
            <w:t>13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71F" w:rsidRPr="00335D73" w:rsidRDefault="0002271F" w:rsidP="00335D73">
      <w:pPr>
        <w:pStyle w:val="a5"/>
        <w:spacing w:line="240" w:lineRule="auto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r>
        <w:separator/>
      </w:r>
    </w:p>
  </w:footnote>
  <w:footnote w:type="continuationSeparator" w:id="0">
    <w:p w:rsidR="0002271F" w:rsidRPr="00335D73" w:rsidRDefault="0002271F" w:rsidP="00335D73">
      <w:pPr>
        <w:pStyle w:val="a5"/>
        <w:spacing w:line="240" w:lineRule="auto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13A5"/>
    <w:multiLevelType w:val="hybridMultilevel"/>
    <w:tmpl w:val="861A2DE0"/>
    <w:lvl w:ilvl="0" w:tplc="7FEE735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61941"/>
    <w:multiLevelType w:val="hybridMultilevel"/>
    <w:tmpl w:val="FCFE3310"/>
    <w:lvl w:ilvl="0" w:tplc="7FEE735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70C9A"/>
    <w:multiLevelType w:val="hybridMultilevel"/>
    <w:tmpl w:val="589814FA"/>
    <w:lvl w:ilvl="0" w:tplc="7FEE735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94981"/>
    <w:multiLevelType w:val="hybridMultilevel"/>
    <w:tmpl w:val="5CDCB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36B6A"/>
    <w:multiLevelType w:val="hybridMultilevel"/>
    <w:tmpl w:val="181EB5CE"/>
    <w:lvl w:ilvl="0" w:tplc="8B8A916E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7717F"/>
    <w:multiLevelType w:val="hybridMultilevel"/>
    <w:tmpl w:val="DAA6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5D73"/>
    <w:rsid w:val="000114A5"/>
    <w:rsid w:val="00017757"/>
    <w:rsid w:val="000206A5"/>
    <w:rsid w:val="0002271F"/>
    <w:rsid w:val="00024C86"/>
    <w:rsid w:val="00025335"/>
    <w:rsid w:val="00025E4D"/>
    <w:rsid w:val="00033F63"/>
    <w:rsid w:val="0003494F"/>
    <w:rsid w:val="0004190E"/>
    <w:rsid w:val="00044A70"/>
    <w:rsid w:val="00046605"/>
    <w:rsid w:val="000601A9"/>
    <w:rsid w:val="00064786"/>
    <w:rsid w:val="00072548"/>
    <w:rsid w:val="0008050C"/>
    <w:rsid w:val="00093794"/>
    <w:rsid w:val="000A487E"/>
    <w:rsid w:val="000A7FB7"/>
    <w:rsid w:val="000B09EF"/>
    <w:rsid w:val="000B11CB"/>
    <w:rsid w:val="000B5771"/>
    <w:rsid w:val="000B722E"/>
    <w:rsid w:val="000C38F6"/>
    <w:rsid w:val="000C3D0F"/>
    <w:rsid w:val="000D07A3"/>
    <w:rsid w:val="000D09F0"/>
    <w:rsid w:val="000D11B0"/>
    <w:rsid w:val="000D3BA8"/>
    <w:rsid w:val="000D5FA4"/>
    <w:rsid w:val="000E69D6"/>
    <w:rsid w:val="000F0983"/>
    <w:rsid w:val="000F166F"/>
    <w:rsid w:val="00105003"/>
    <w:rsid w:val="00105440"/>
    <w:rsid w:val="00112916"/>
    <w:rsid w:val="0012154E"/>
    <w:rsid w:val="00125282"/>
    <w:rsid w:val="001473F4"/>
    <w:rsid w:val="00160125"/>
    <w:rsid w:val="001910B3"/>
    <w:rsid w:val="00194BE6"/>
    <w:rsid w:val="001961CA"/>
    <w:rsid w:val="001A4343"/>
    <w:rsid w:val="001B4E1E"/>
    <w:rsid w:val="001B4F36"/>
    <w:rsid w:val="001B5304"/>
    <w:rsid w:val="001C292B"/>
    <w:rsid w:val="001C5B17"/>
    <w:rsid w:val="001C6E59"/>
    <w:rsid w:val="001D22A8"/>
    <w:rsid w:val="001D747C"/>
    <w:rsid w:val="001D7E10"/>
    <w:rsid w:val="001E2350"/>
    <w:rsid w:val="001F0B23"/>
    <w:rsid w:val="001F7251"/>
    <w:rsid w:val="001F7ED5"/>
    <w:rsid w:val="00206452"/>
    <w:rsid w:val="00227302"/>
    <w:rsid w:val="00227468"/>
    <w:rsid w:val="00230020"/>
    <w:rsid w:val="002405C0"/>
    <w:rsid w:val="002860A4"/>
    <w:rsid w:val="002A1397"/>
    <w:rsid w:val="002A2FD2"/>
    <w:rsid w:val="002A7490"/>
    <w:rsid w:val="002B2A83"/>
    <w:rsid w:val="002B4C7F"/>
    <w:rsid w:val="002B5792"/>
    <w:rsid w:val="002C217B"/>
    <w:rsid w:val="002C35CE"/>
    <w:rsid w:val="002C3BC6"/>
    <w:rsid w:val="002C70D4"/>
    <w:rsid w:val="002D4C39"/>
    <w:rsid w:val="002D6555"/>
    <w:rsid w:val="002D76AD"/>
    <w:rsid w:val="002E0FD3"/>
    <w:rsid w:val="002E10C2"/>
    <w:rsid w:val="002E4A93"/>
    <w:rsid w:val="002F4283"/>
    <w:rsid w:val="002F5ADD"/>
    <w:rsid w:val="003061BB"/>
    <w:rsid w:val="00315B93"/>
    <w:rsid w:val="00315E06"/>
    <w:rsid w:val="0031657B"/>
    <w:rsid w:val="003166FB"/>
    <w:rsid w:val="00335D73"/>
    <w:rsid w:val="00343E5E"/>
    <w:rsid w:val="00346A49"/>
    <w:rsid w:val="003501ED"/>
    <w:rsid w:val="00352A56"/>
    <w:rsid w:val="00353F57"/>
    <w:rsid w:val="003628CA"/>
    <w:rsid w:val="00393F17"/>
    <w:rsid w:val="003970AF"/>
    <w:rsid w:val="003A721A"/>
    <w:rsid w:val="003E4F2D"/>
    <w:rsid w:val="003E5058"/>
    <w:rsid w:val="003E60C9"/>
    <w:rsid w:val="003F03C0"/>
    <w:rsid w:val="003F7C85"/>
    <w:rsid w:val="0040434E"/>
    <w:rsid w:val="004069B8"/>
    <w:rsid w:val="00406F14"/>
    <w:rsid w:val="0041271E"/>
    <w:rsid w:val="00416B90"/>
    <w:rsid w:val="00417C27"/>
    <w:rsid w:val="00430C7A"/>
    <w:rsid w:val="0043208B"/>
    <w:rsid w:val="00433DC0"/>
    <w:rsid w:val="0044425A"/>
    <w:rsid w:val="00450A9F"/>
    <w:rsid w:val="0046213F"/>
    <w:rsid w:val="0046290A"/>
    <w:rsid w:val="00471862"/>
    <w:rsid w:val="00472570"/>
    <w:rsid w:val="004752F1"/>
    <w:rsid w:val="00490B90"/>
    <w:rsid w:val="004930CC"/>
    <w:rsid w:val="004A2FD3"/>
    <w:rsid w:val="004A5C74"/>
    <w:rsid w:val="004B5CA5"/>
    <w:rsid w:val="004B6F26"/>
    <w:rsid w:val="004C3488"/>
    <w:rsid w:val="004D205A"/>
    <w:rsid w:val="00523D21"/>
    <w:rsid w:val="00531861"/>
    <w:rsid w:val="005534E8"/>
    <w:rsid w:val="00560B38"/>
    <w:rsid w:val="005769E1"/>
    <w:rsid w:val="00577BEA"/>
    <w:rsid w:val="00581B6A"/>
    <w:rsid w:val="005877EE"/>
    <w:rsid w:val="00587DBE"/>
    <w:rsid w:val="00594E83"/>
    <w:rsid w:val="005C2194"/>
    <w:rsid w:val="00616849"/>
    <w:rsid w:val="0062130B"/>
    <w:rsid w:val="0062407D"/>
    <w:rsid w:val="006240E8"/>
    <w:rsid w:val="006251FC"/>
    <w:rsid w:val="006345F9"/>
    <w:rsid w:val="0064455E"/>
    <w:rsid w:val="00647C2F"/>
    <w:rsid w:val="00652741"/>
    <w:rsid w:val="006528BD"/>
    <w:rsid w:val="006650BD"/>
    <w:rsid w:val="00674E01"/>
    <w:rsid w:val="0068579B"/>
    <w:rsid w:val="00687AD2"/>
    <w:rsid w:val="00691250"/>
    <w:rsid w:val="006940D2"/>
    <w:rsid w:val="006A10DB"/>
    <w:rsid w:val="006A11D8"/>
    <w:rsid w:val="006B302A"/>
    <w:rsid w:val="006B30A2"/>
    <w:rsid w:val="006B4F11"/>
    <w:rsid w:val="006D12BB"/>
    <w:rsid w:val="006E4E56"/>
    <w:rsid w:val="006F0B84"/>
    <w:rsid w:val="00704D34"/>
    <w:rsid w:val="00712EAF"/>
    <w:rsid w:val="0072221B"/>
    <w:rsid w:val="00731707"/>
    <w:rsid w:val="00732282"/>
    <w:rsid w:val="007326CB"/>
    <w:rsid w:val="0074166A"/>
    <w:rsid w:val="00742B4D"/>
    <w:rsid w:val="00756677"/>
    <w:rsid w:val="00757344"/>
    <w:rsid w:val="00757D7B"/>
    <w:rsid w:val="00763201"/>
    <w:rsid w:val="00764B6A"/>
    <w:rsid w:val="00775548"/>
    <w:rsid w:val="0078007E"/>
    <w:rsid w:val="007843F1"/>
    <w:rsid w:val="007852D4"/>
    <w:rsid w:val="00791EB1"/>
    <w:rsid w:val="00793031"/>
    <w:rsid w:val="00793CAE"/>
    <w:rsid w:val="00797B51"/>
    <w:rsid w:val="007B031D"/>
    <w:rsid w:val="007B4408"/>
    <w:rsid w:val="007B5CF1"/>
    <w:rsid w:val="007C117B"/>
    <w:rsid w:val="007D4110"/>
    <w:rsid w:val="007E3CE4"/>
    <w:rsid w:val="007E52D7"/>
    <w:rsid w:val="007F4845"/>
    <w:rsid w:val="00810EEC"/>
    <w:rsid w:val="008240D1"/>
    <w:rsid w:val="0084695C"/>
    <w:rsid w:val="00847AB5"/>
    <w:rsid w:val="00850E61"/>
    <w:rsid w:val="00861A6B"/>
    <w:rsid w:val="00865287"/>
    <w:rsid w:val="00867C72"/>
    <w:rsid w:val="0087601F"/>
    <w:rsid w:val="00884723"/>
    <w:rsid w:val="00896144"/>
    <w:rsid w:val="00896759"/>
    <w:rsid w:val="008A76D2"/>
    <w:rsid w:val="008B16A2"/>
    <w:rsid w:val="008B7F8F"/>
    <w:rsid w:val="008D4E51"/>
    <w:rsid w:val="008D6D20"/>
    <w:rsid w:val="008F0CFB"/>
    <w:rsid w:val="008F4717"/>
    <w:rsid w:val="00903F44"/>
    <w:rsid w:val="00904942"/>
    <w:rsid w:val="00907FE3"/>
    <w:rsid w:val="00912B71"/>
    <w:rsid w:val="009161E4"/>
    <w:rsid w:val="00916D00"/>
    <w:rsid w:val="00922918"/>
    <w:rsid w:val="009338AF"/>
    <w:rsid w:val="009346FD"/>
    <w:rsid w:val="009419BB"/>
    <w:rsid w:val="00957164"/>
    <w:rsid w:val="00974570"/>
    <w:rsid w:val="00976421"/>
    <w:rsid w:val="009765C5"/>
    <w:rsid w:val="00977A9B"/>
    <w:rsid w:val="009814DF"/>
    <w:rsid w:val="00982B79"/>
    <w:rsid w:val="00985718"/>
    <w:rsid w:val="00986797"/>
    <w:rsid w:val="009A11EA"/>
    <w:rsid w:val="009A57BB"/>
    <w:rsid w:val="009D0FB8"/>
    <w:rsid w:val="009D299E"/>
    <w:rsid w:val="009D5A3E"/>
    <w:rsid w:val="009D7957"/>
    <w:rsid w:val="009E1E06"/>
    <w:rsid w:val="009E27CB"/>
    <w:rsid w:val="009F2CEA"/>
    <w:rsid w:val="00A04EA9"/>
    <w:rsid w:val="00A075A3"/>
    <w:rsid w:val="00A12163"/>
    <w:rsid w:val="00A31062"/>
    <w:rsid w:val="00A60EF1"/>
    <w:rsid w:val="00A63C47"/>
    <w:rsid w:val="00A911C0"/>
    <w:rsid w:val="00AA371D"/>
    <w:rsid w:val="00AA3D8F"/>
    <w:rsid w:val="00AA42ED"/>
    <w:rsid w:val="00AA76DC"/>
    <w:rsid w:val="00AC205D"/>
    <w:rsid w:val="00AC21A9"/>
    <w:rsid w:val="00AC5DC4"/>
    <w:rsid w:val="00AD5F8D"/>
    <w:rsid w:val="00AE0A29"/>
    <w:rsid w:val="00AF4120"/>
    <w:rsid w:val="00AF46BB"/>
    <w:rsid w:val="00B00416"/>
    <w:rsid w:val="00B0240A"/>
    <w:rsid w:val="00B06936"/>
    <w:rsid w:val="00B203E7"/>
    <w:rsid w:val="00B21F7B"/>
    <w:rsid w:val="00B31B38"/>
    <w:rsid w:val="00B44B90"/>
    <w:rsid w:val="00B45819"/>
    <w:rsid w:val="00B616AA"/>
    <w:rsid w:val="00B64CA5"/>
    <w:rsid w:val="00B72EA9"/>
    <w:rsid w:val="00B73316"/>
    <w:rsid w:val="00B751CB"/>
    <w:rsid w:val="00B836EF"/>
    <w:rsid w:val="00B851BB"/>
    <w:rsid w:val="00B929EA"/>
    <w:rsid w:val="00B955D7"/>
    <w:rsid w:val="00B96F31"/>
    <w:rsid w:val="00BA7B7C"/>
    <w:rsid w:val="00BA7F0A"/>
    <w:rsid w:val="00BB2CF7"/>
    <w:rsid w:val="00BE2807"/>
    <w:rsid w:val="00BE3290"/>
    <w:rsid w:val="00BE4323"/>
    <w:rsid w:val="00BE775D"/>
    <w:rsid w:val="00BF3A5B"/>
    <w:rsid w:val="00C1226D"/>
    <w:rsid w:val="00C24971"/>
    <w:rsid w:val="00C424F3"/>
    <w:rsid w:val="00C42625"/>
    <w:rsid w:val="00C515D7"/>
    <w:rsid w:val="00C70BD1"/>
    <w:rsid w:val="00C74232"/>
    <w:rsid w:val="00C76153"/>
    <w:rsid w:val="00C86C93"/>
    <w:rsid w:val="00CA26BA"/>
    <w:rsid w:val="00CA4818"/>
    <w:rsid w:val="00CB68F9"/>
    <w:rsid w:val="00CB7E9D"/>
    <w:rsid w:val="00CE1018"/>
    <w:rsid w:val="00CE7B40"/>
    <w:rsid w:val="00CF5DF3"/>
    <w:rsid w:val="00D0158B"/>
    <w:rsid w:val="00D02622"/>
    <w:rsid w:val="00D10C14"/>
    <w:rsid w:val="00D14AED"/>
    <w:rsid w:val="00D3102E"/>
    <w:rsid w:val="00D4260A"/>
    <w:rsid w:val="00D43DE2"/>
    <w:rsid w:val="00D719F4"/>
    <w:rsid w:val="00D736DC"/>
    <w:rsid w:val="00D91175"/>
    <w:rsid w:val="00D97447"/>
    <w:rsid w:val="00DA4243"/>
    <w:rsid w:val="00DC2A1B"/>
    <w:rsid w:val="00DC53E2"/>
    <w:rsid w:val="00DF37BD"/>
    <w:rsid w:val="00DF5B00"/>
    <w:rsid w:val="00E177F2"/>
    <w:rsid w:val="00E21445"/>
    <w:rsid w:val="00E261DB"/>
    <w:rsid w:val="00E37775"/>
    <w:rsid w:val="00E4292A"/>
    <w:rsid w:val="00E453B7"/>
    <w:rsid w:val="00E525B5"/>
    <w:rsid w:val="00E63C3D"/>
    <w:rsid w:val="00E64F6F"/>
    <w:rsid w:val="00E661AA"/>
    <w:rsid w:val="00E70692"/>
    <w:rsid w:val="00E71AA1"/>
    <w:rsid w:val="00E725C5"/>
    <w:rsid w:val="00E74BAE"/>
    <w:rsid w:val="00E75E0D"/>
    <w:rsid w:val="00E83C10"/>
    <w:rsid w:val="00E864E0"/>
    <w:rsid w:val="00E96719"/>
    <w:rsid w:val="00EA3B0D"/>
    <w:rsid w:val="00EB4CDA"/>
    <w:rsid w:val="00EC15D5"/>
    <w:rsid w:val="00EE4921"/>
    <w:rsid w:val="00EE6F76"/>
    <w:rsid w:val="00EE71CB"/>
    <w:rsid w:val="00EF0CB8"/>
    <w:rsid w:val="00EF0D90"/>
    <w:rsid w:val="00F12461"/>
    <w:rsid w:val="00F21333"/>
    <w:rsid w:val="00F407CA"/>
    <w:rsid w:val="00F42E48"/>
    <w:rsid w:val="00F439A1"/>
    <w:rsid w:val="00F60621"/>
    <w:rsid w:val="00F60DE5"/>
    <w:rsid w:val="00F65C72"/>
    <w:rsid w:val="00F876CA"/>
    <w:rsid w:val="00F928C0"/>
    <w:rsid w:val="00FA47AA"/>
    <w:rsid w:val="00FC3CF5"/>
    <w:rsid w:val="00FC71E0"/>
    <w:rsid w:val="00FC7F75"/>
    <w:rsid w:val="00FD5024"/>
    <w:rsid w:val="00FE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DB"/>
  </w:style>
  <w:style w:type="paragraph" w:styleId="1">
    <w:name w:val="heading 1"/>
    <w:basedOn w:val="a"/>
    <w:next w:val="a"/>
    <w:link w:val="10"/>
    <w:uiPriority w:val="9"/>
    <w:qFormat/>
    <w:rsid w:val="00824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3D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335D7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Заголовок №1_"/>
    <w:basedOn w:val="a0"/>
    <w:link w:val="13"/>
    <w:rsid w:val="00335D7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335D73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14">
    <w:name w:val="Основной текст1"/>
    <w:basedOn w:val="a3"/>
    <w:rsid w:val="00335D73"/>
    <w:rPr>
      <w:rFonts w:ascii="Times New Roman" w:eastAsia="Times New Roman" w:hAnsi="Times New Roman" w:cs="Times New Roman"/>
      <w:spacing w:val="10"/>
      <w:sz w:val="19"/>
      <w:szCs w:val="19"/>
      <w:u w:val="single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335D73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335D7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0">
    <w:name w:val="Заголовок №1 (2)"/>
    <w:basedOn w:val="a"/>
    <w:link w:val="12"/>
    <w:rsid w:val="00335D73"/>
    <w:pPr>
      <w:shd w:val="clear" w:color="auto" w:fill="FFFFFF"/>
      <w:spacing w:before="1080" w:after="300" w:line="0" w:lineRule="atLeas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">
    <w:name w:val="Заголовок №1"/>
    <w:basedOn w:val="a"/>
    <w:link w:val="11"/>
    <w:rsid w:val="00335D73"/>
    <w:pPr>
      <w:shd w:val="clear" w:color="auto" w:fill="FFFFFF"/>
      <w:spacing w:after="0" w:line="264" w:lineRule="exac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2"/>
    <w:basedOn w:val="a"/>
    <w:link w:val="a3"/>
    <w:rsid w:val="00335D73"/>
    <w:pPr>
      <w:shd w:val="clear" w:color="auto" w:fill="FFFFFF"/>
      <w:spacing w:after="0" w:line="259" w:lineRule="exact"/>
      <w:ind w:hanging="400"/>
      <w:jc w:val="righ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a5">
    <w:name w:val="Подпись к таблице"/>
    <w:basedOn w:val="a"/>
    <w:link w:val="a4"/>
    <w:rsid w:val="00335D7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23">
    <w:name w:val="Основной текст (2)"/>
    <w:basedOn w:val="a"/>
    <w:link w:val="22"/>
    <w:rsid w:val="00335D73"/>
    <w:pPr>
      <w:shd w:val="clear" w:color="auto" w:fill="FFFFFF"/>
      <w:spacing w:after="0" w:line="130" w:lineRule="exact"/>
      <w:ind w:hanging="400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3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5D73"/>
  </w:style>
  <w:style w:type="paragraph" w:styleId="a8">
    <w:name w:val="footer"/>
    <w:basedOn w:val="a"/>
    <w:link w:val="a9"/>
    <w:uiPriority w:val="99"/>
    <w:unhideWhenUsed/>
    <w:rsid w:val="0033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5D73"/>
  </w:style>
  <w:style w:type="table" w:styleId="aa">
    <w:name w:val="Table Grid"/>
    <w:basedOn w:val="a1"/>
    <w:uiPriority w:val="59"/>
    <w:rsid w:val="00335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rsid w:val="00B929EA"/>
    <w:pPr>
      <w:suppressAutoHyphens/>
      <w:spacing w:after="0" w:line="100" w:lineRule="atLeast"/>
    </w:pPr>
    <w:rPr>
      <w:rFonts w:ascii="Calibri" w:eastAsia="Droid Sans Fallback" w:hAnsi="Calibri" w:cs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24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3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rsid w:val="00433DC0"/>
    <w:pPr>
      <w:suppressAutoHyphens/>
      <w:ind w:left="720"/>
      <w:contextualSpacing/>
    </w:pPr>
    <w:rPr>
      <w:rFonts w:ascii="Calibri" w:eastAsia="Droid Sans Fallback" w:hAnsi="Calibri" w:cs="Calibr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01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01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7730-C772-4849-A227-F98DE779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4465</Words>
  <Characters>25454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16</cp:revision>
  <cp:lastPrinted>2016-10-27T13:38:00Z</cp:lastPrinted>
  <dcterms:created xsi:type="dcterms:W3CDTF">2016-10-20T08:24:00Z</dcterms:created>
  <dcterms:modified xsi:type="dcterms:W3CDTF">2017-11-24T05:36:00Z</dcterms:modified>
</cp:coreProperties>
</file>