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00" w:rsidRDefault="00CA0100" w:rsidP="00CA0100">
      <w:pPr>
        <w:pStyle w:val="af4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4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szCs w:val="24"/>
        </w:rPr>
        <w:t>ЧАСТНОЕ ПРОФЕССИОНАЛЬНОЕ</w:t>
      </w:r>
    </w:p>
    <w:p w:rsidR="00CA0100" w:rsidRDefault="00CA0100" w:rsidP="00CA0100">
      <w:pPr>
        <w:pStyle w:val="af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CA0100" w:rsidRDefault="00CA0100" w:rsidP="00CA0100">
      <w:pPr>
        <w:pStyle w:val="af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CA0100" w:rsidRDefault="00CA0100" w:rsidP="00CA0100">
      <w:pPr>
        <w:pStyle w:val="af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CA0100" w:rsidRDefault="00CA0100" w:rsidP="00CA0100">
      <w:pPr>
        <w:pStyle w:val="af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185660 Республика Карелия </w:t>
      </w:r>
      <w:proofErr w:type="gramStart"/>
      <w:r>
        <w:rPr>
          <w:rFonts w:ascii="Times New Roman" w:hAnsi="Times New Roman"/>
          <w:b w:val="0"/>
          <w:szCs w:val="24"/>
        </w:rPr>
        <w:t>г</w:t>
      </w:r>
      <w:proofErr w:type="gramEnd"/>
      <w:r>
        <w:rPr>
          <w:rFonts w:ascii="Times New Roman" w:hAnsi="Times New Roman"/>
          <w:b w:val="0"/>
          <w:szCs w:val="24"/>
        </w:rPr>
        <w:t>. Петрозаводск, пр. Первомайский, 1-А,</w:t>
      </w:r>
    </w:p>
    <w:p w:rsidR="00CA0100" w:rsidRDefault="00CA0100" w:rsidP="00CA0100">
      <w:pPr>
        <w:pStyle w:val="af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тел./факс (8-814 -2)78-05-21, </w:t>
      </w:r>
      <w:proofErr w:type="spellStart"/>
      <w:r>
        <w:rPr>
          <w:rFonts w:ascii="Times New Roman" w:hAnsi="Times New Roman"/>
          <w:b w:val="0"/>
          <w:szCs w:val="24"/>
        </w:rPr>
        <w:t>E-mail</w:t>
      </w:r>
      <w:proofErr w:type="spellEnd"/>
      <w:r>
        <w:rPr>
          <w:rFonts w:ascii="Times New Roman" w:hAnsi="Times New Roman"/>
          <w:b w:val="0"/>
          <w:szCs w:val="24"/>
        </w:rPr>
        <w:t xml:space="preserve"> cit@koopteh.oneqo.ru</w:t>
      </w:r>
    </w:p>
    <w:p w:rsidR="00CA0100" w:rsidRDefault="00CA0100" w:rsidP="00CA0100">
      <w:pPr>
        <w:pStyle w:val="af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CA0100" w:rsidRDefault="00CA0100" w:rsidP="00CA0100">
      <w:pPr>
        <w:pStyle w:val="af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ИНН 1001020548, КПП 100101001</w:t>
      </w:r>
    </w:p>
    <w:p w:rsidR="00864992" w:rsidRPr="005D7152" w:rsidRDefault="00DC74EA" w:rsidP="00864992">
      <w:pPr>
        <w:pStyle w:val="af4"/>
        <w:ind w:left="1080"/>
        <w:rPr>
          <w:rFonts w:ascii="Times New Roman" w:hAnsi="Times New Roman"/>
          <w:szCs w:val="24"/>
        </w:rPr>
      </w:pPr>
      <w:r w:rsidRPr="00DC74EA">
        <w:rPr>
          <w:noProof/>
        </w:rPr>
        <w:pict>
          <v:line id="Line 6" o:spid="_x0000_s1027" style="position:absolute;left:0;text-align:left;z-index:251658240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864992" w:rsidRPr="005D7152" w:rsidRDefault="00864992" w:rsidP="00864992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0A0"/>
      </w:tblPr>
      <w:tblGrid>
        <w:gridCol w:w="4219"/>
        <w:gridCol w:w="5103"/>
      </w:tblGrid>
      <w:tr w:rsidR="005603B8" w:rsidRPr="005D7152" w:rsidTr="005603B8">
        <w:trPr>
          <w:trHeight w:val="1134"/>
        </w:trPr>
        <w:tc>
          <w:tcPr>
            <w:tcW w:w="4219" w:type="dxa"/>
          </w:tcPr>
          <w:p w:rsidR="005603B8" w:rsidRPr="00451568" w:rsidRDefault="005603B8" w:rsidP="005603B8">
            <w:r w:rsidRPr="00451568">
              <w:t>СОГЛАСОВАНО</w:t>
            </w:r>
          </w:p>
          <w:p w:rsidR="005603B8" w:rsidRPr="00451568" w:rsidRDefault="005603B8" w:rsidP="005603B8">
            <w:r w:rsidRPr="00451568">
              <w:t>На педагогическом совете</w:t>
            </w:r>
          </w:p>
          <w:p w:rsidR="005603B8" w:rsidRPr="009C2E8F" w:rsidRDefault="005603B8" w:rsidP="005603B8">
            <w:r w:rsidRPr="00451568">
              <w:t>Протокол №</w:t>
            </w:r>
            <w:r>
              <w:t xml:space="preserve"> 96</w:t>
            </w:r>
          </w:p>
          <w:p w:rsidR="005603B8" w:rsidRPr="00451568" w:rsidRDefault="005603B8" w:rsidP="005603B8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5603B8" w:rsidRPr="00310DB8" w:rsidRDefault="005603B8" w:rsidP="005603B8"/>
        </w:tc>
        <w:tc>
          <w:tcPr>
            <w:tcW w:w="5103" w:type="dxa"/>
          </w:tcPr>
          <w:p w:rsidR="005603B8" w:rsidRPr="00310DB8" w:rsidRDefault="005603B8" w:rsidP="005603B8">
            <w:pPr>
              <w:jc w:val="right"/>
            </w:pPr>
            <w:r w:rsidRPr="00310DB8">
              <w:t>УТВЕРЖДАЮ</w:t>
            </w:r>
          </w:p>
          <w:p w:rsidR="005603B8" w:rsidRPr="00310DB8" w:rsidRDefault="005603B8" w:rsidP="005603B8">
            <w:pPr>
              <w:jc w:val="right"/>
            </w:pPr>
            <w:r w:rsidRPr="00310DB8">
              <w:t>Директор ЧПОУ ПКТК</w:t>
            </w:r>
          </w:p>
          <w:p w:rsidR="005603B8" w:rsidRPr="00310DB8" w:rsidRDefault="005603B8" w:rsidP="005603B8">
            <w:pPr>
              <w:jc w:val="right"/>
            </w:pPr>
            <w:r w:rsidRPr="00310DB8">
              <w:t xml:space="preserve">_______________ </w:t>
            </w:r>
            <w:proofErr w:type="spellStart"/>
            <w:r w:rsidRPr="00310DB8">
              <w:t>А.С.Майорова</w:t>
            </w:r>
            <w:proofErr w:type="spellEnd"/>
          </w:p>
          <w:p w:rsidR="005603B8" w:rsidRPr="00310DB8" w:rsidRDefault="005603B8" w:rsidP="005603B8">
            <w:pPr>
              <w:jc w:val="right"/>
            </w:pPr>
            <w:r w:rsidRPr="00310DB8">
              <w:t>«____»_______________ 202</w:t>
            </w:r>
            <w:r>
              <w:t xml:space="preserve">2 </w:t>
            </w:r>
            <w:r w:rsidRPr="00310DB8">
              <w:t>г.</w:t>
            </w:r>
          </w:p>
          <w:p w:rsidR="005603B8" w:rsidRPr="00310DB8" w:rsidRDefault="005603B8" w:rsidP="005603B8"/>
        </w:tc>
      </w:tr>
    </w:tbl>
    <w:p w:rsidR="00864992" w:rsidRDefault="00864992" w:rsidP="00864992"/>
    <w:p w:rsidR="00864992" w:rsidRDefault="00864992" w:rsidP="00864992"/>
    <w:p w:rsidR="00864992" w:rsidRDefault="00864992" w:rsidP="00864992"/>
    <w:p w:rsidR="00864992" w:rsidRPr="00083527" w:rsidRDefault="00864992" w:rsidP="00864992"/>
    <w:p w:rsidR="00864992" w:rsidRPr="00083527" w:rsidRDefault="00864992" w:rsidP="00864992"/>
    <w:p w:rsidR="00864992" w:rsidRPr="00083527" w:rsidRDefault="00864992" w:rsidP="00864992"/>
    <w:p w:rsidR="00864992" w:rsidRPr="00310DB8" w:rsidRDefault="00864992" w:rsidP="00864992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Pr="00310DB8">
        <w:rPr>
          <w:b/>
          <w:sz w:val="28"/>
        </w:rPr>
        <w:t xml:space="preserve">ПРОГРАММА </w:t>
      </w:r>
      <w:r>
        <w:rPr>
          <w:b/>
          <w:sz w:val="28"/>
        </w:rPr>
        <w:t>ПРОФЕССИОНАЛЬНОГО МОДУЛЯ</w:t>
      </w:r>
    </w:p>
    <w:p w:rsidR="00864992" w:rsidRPr="00471789" w:rsidRDefault="00864992" w:rsidP="00864992">
      <w:pPr>
        <w:spacing w:line="360" w:lineRule="auto"/>
        <w:jc w:val="center"/>
        <w:rPr>
          <w:b/>
          <w:sz w:val="28"/>
          <w:szCs w:val="28"/>
        </w:rPr>
      </w:pPr>
    </w:p>
    <w:p w:rsidR="00864992" w:rsidRPr="00FB3F8B" w:rsidRDefault="00864992" w:rsidP="00864992">
      <w:pPr>
        <w:spacing w:line="360" w:lineRule="auto"/>
        <w:jc w:val="center"/>
        <w:rPr>
          <w:b/>
          <w:sz w:val="28"/>
          <w:szCs w:val="28"/>
        </w:rPr>
      </w:pPr>
      <w:r w:rsidRPr="00FB3F8B">
        <w:rPr>
          <w:b/>
        </w:rPr>
        <w:t>ПМ.0</w:t>
      </w:r>
      <w:r>
        <w:rPr>
          <w:b/>
        </w:rPr>
        <w:t>2</w:t>
      </w:r>
      <w:r w:rsidR="00D2780B">
        <w:rPr>
          <w:b/>
        </w:rPr>
        <w:t xml:space="preserve"> </w:t>
      </w:r>
      <w:r w:rsidRPr="00FB3F8B">
        <w:rPr>
          <w:b/>
          <w:sz w:val="28"/>
          <w:szCs w:val="28"/>
        </w:rPr>
        <w:t>Предоставление услуг</w:t>
      </w:r>
      <w:r>
        <w:rPr>
          <w:b/>
          <w:sz w:val="28"/>
          <w:szCs w:val="28"/>
        </w:rPr>
        <w:t xml:space="preserve"> по сопровождению туристов</w:t>
      </w:r>
    </w:p>
    <w:p w:rsidR="00864992" w:rsidRPr="0033261F" w:rsidRDefault="00864992" w:rsidP="00864992">
      <w:pPr>
        <w:spacing w:line="360" w:lineRule="auto"/>
        <w:jc w:val="center"/>
        <w:rPr>
          <w:b/>
        </w:rPr>
      </w:pPr>
    </w:p>
    <w:p w:rsidR="00864992" w:rsidRPr="00310DB8" w:rsidRDefault="00864992" w:rsidP="00864992">
      <w:pPr>
        <w:jc w:val="center"/>
      </w:pPr>
      <w:proofErr w:type="gramStart"/>
      <w:r w:rsidRPr="00310DB8">
        <w:t>Составлена</w:t>
      </w:r>
      <w:proofErr w:type="gramEnd"/>
      <w:r w:rsidRPr="00310DB8">
        <w:t xml:space="preserve"> в соответствии с Федеральным государственным образовательным стандартом среднего</w:t>
      </w:r>
      <w:r w:rsidR="005603B8">
        <w:t xml:space="preserve"> </w:t>
      </w:r>
      <w:r w:rsidRPr="00310DB8">
        <w:t>профессионального образования по специальности</w:t>
      </w:r>
    </w:p>
    <w:p w:rsidR="00864992" w:rsidRPr="00310DB8" w:rsidRDefault="00864992" w:rsidP="00864992">
      <w:pPr>
        <w:jc w:val="center"/>
      </w:pPr>
    </w:p>
    <w:p w:rsidR="00864992" w:rsidRPr="00FB3F8B" w:rsidRDefault="00864992" w:rsidP="00864992">
      <w:pPr>
        <w:widowControl w:val="0"/>
        <w:suppressAutoHyphens/>
        <w:jc w:val="center"/>
        <w:rPr>
          <w:caps/>
        </w:rPr>
      </w:pPr>
      <w:r w:rsidRPr="00FB3F8B">
        <w:t>43.02.10 Туризм</w:t>
      </w:r>
    </w:p>
    <w:p w:rsidR="00864992" w:rsidRPr="00310DB8" w:rsidRDefault="00864992" w:rsidP="00864992">
      <w:pPr>
        <w:jc w:val="center"/>
      </w:pPr>
    </w:p>
    <w:p w:rsidR="00864992" w:rsidRPr="00310DB8" w:rsidRDefault="00864992" w:rsidP="00864992">
      <w:pPr>
        <w:jc w:val="center"/>
      </w:pPr>
    </w:p>
    <w:p w:rsidR="00864992" w:rsidRPr="00310DB8" w:rsidRDefault="00864992" w:rsidP="00864992">
      <w:pPr>
        <w:jc w:val="center"/>
      </w:pPr>
    </w:p>
    <w:p w:rsidR="00864992" w:rsidRPr="00310DB8" w:rsidRDefault="00864992" w:rsidP="00864992">
      <w:pPr>
        <w:jc w:val="center"/>
      </w:pPr>
    </w:p>
    <w:p w:rsidR="00864992" w:rsidRPr="00310DB8" w:rsidRDefault="00864992" w:rsidP="00864992">
      <w:pPr>
        <w:jc w:val="center"/>
      </w:pPr>
    </w:p>
    <w:p w:rsidR="00864992" w:rsidRDefault="00864992" w:rsidP="00864992">
      <w:pPr>
        <w:jc w:val="center"/>
      </w:pPr>
    </w:p>
    <w:p w:rsidR="00864992" w:rsidRDefault="00864992" w:rsidP="00864992">
      <w:pPr>
        <w:jc w:val="center"/>
      </w:pPr>
    </w:p>
    <w:p w:rsidR="00864992" w:rsidRDefault="00864992" w:rsidP="00864992">
      <w:pPr>
        <w:jc w:val="center"/>
      </w:pPr>
    </w:p>
    <w:p w:rsidR="00864992" w:rsidRDefault="00864992" w:rsidP="00864992">
      <w:pPr>
        <w:jc w:val="center"/>
      </w:pPr>
    </w:p>
    <w:p w:rsidR="00864992" w:rsidRDefault="00864992" w:rsidP="00864992">
      <w:pPr>
        <w:jc w:val="center"/>
      </w:pPr>
    </w:p>
    <w:p w:rsidR="00864992" w:rsidRPr="00310DB8" w:rsidRDefault="00864992" w:rsidP="00864992">
      <w:pPr>
        <w:jc w:val="center"/>
      </w:pPr>
    </w:p>
    <w:p w:rsidR="00864992" w:rsidRDefault="00864992" w:rsidP="00864992">
      <w:pPr>
        <w:jc w:val="center"/>
      </w:pPr>
    </w:p>
    <w:p w:rsidR="00864992" w:rsidRDefault="00864992" w:rsidP="00864992">
      <w:pPr>
        <w:jc w:val="center"/>
      </w:pPr>
    </w:p>
    <w:p w:rsidR="00864992" w:rsidRDefault="00864992" w:rsidP="00864992">
      <w:pPr>
        <w:jc w:val="center"/>
      </w:pPr>
    </w:p>
    <w:p w:rsidR="00864992" w:rsidRDefault="00864992" w:rsidP="00864992">
      <w:pPr>
        <w:jc w:val="center"/>
      </w:pPr>
    </w:p>
    <w:p w:rsidR="00864992" w:rsidRDefault="00864992" w:rsidP="00864992">
      <w:pPr>
        <w:jc w:val="center"/>
      </w:pPr>
    </w:p>
    <w:p w:rsidR="00864992" w:rsidRDefault="00864992" w:rsidP="00864992">
      <w:pPr>
        <w:jc w:val="center"/>
      </w:pPr>
    </w:p>
    <w:p w:rsidR="00864992" w:rsidRPr="00310DB8" w:rsidRDefault="00864992" w:rsidP="00864992">
      <w:pPr>
        <w:jc w:val="center"/>
      </w:pPr>
    </w:p>
    <w:p w:rsidR="00864992" w:rsidRPr="00310DB8" w:rsidRDefault="00864992" w:rsidP="00864992">
      <w:pPr>
        <w:jc w:val="center"/>
      </w:pPr>
    </w:p>
    <w:p w:rsidR="00864992" w:rsidRPr="00310DB8" w:rsidRDefault="00864992" w:rsidP="00864992">
      <w:pPr>
        <w:jc w:val="center"/>
      </w:pPr>
      <w:r w:rsidRPr="00310DB8">
        <w:t>г. Петрозаводск, 202</w:t>
      </w:r>
      <w:r w:rsidR="007C23B7">
        <w:t>2</w:t>
      </w:r>
      <w:r w:rsidRPr="00310DB8">
        <w:t xml:space="preserve"> г.</w:t>
      </w:r>
    </w:p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4928"/>
        <w:gridCol w:w="4394"/>
      </w:tblGrid>
      <w:tr w:rsidR="005603B8" w:rsidRPr="008105D0" w:rsidTr="005603B8">
        <w:tc>
          <w:tcPr>
            <w:tcW w:w="4928" w:type="dxa"/>
          </w:tcPr>
          <w:p w:rsidR="005603B8" w:rsidRDefault="005603B8" w:rsidP="00736902">
            <w:pPr>
              <w:spacing w:line="276" w:lineRule="auto"/>
            </w:pPr>
            <w:r>
              <w:lastRenderedPageBreak/>
              <w:t xml:space="preserve">Рассмотрено на заседании методической цикловой комиссии естественнонаучных дисциплин    </w:t>
            </w:r>
          </w:p>
          <w:p w:rsidR="005603B8" w:rsidRDefault="005603B8" w:rsidP="00736902">
            <w:pPr>
              <w:spacing w:line="276" w:lineRule="auto"/>
            </w:pPr>
            <w:r>
              <w:t>протокол №  от «_____»____________2022 г.</w:t>
            </w:r>
          </w:p>
          <w:p w:rsidR="005603B8" w:rsidRDefault="005603B8" w:rsidP="00736902">
            <w:pPr>
              <w:spacing w:line="276" w:lineRule="auto"/>
            </w:pPr>
            <w:r>
              <w:t>Председатель МЦК А.П. Берников</w:t>
            </w:r>
          </w:p>
          <w:p w:rsidR="005603B8" w:rsidRDefault="005603B8" w:rsidP="00736902">
            <w:pPr>
              <w:spacing w:line="276" w:lineRule="auto"/>
            </w:pPr>
            <w:r>
              <w:t>__________________</w:t>
            </w:r>
          </w:p>
          <w:p w:rsidR="005603B8" w:rsidRDefault="005603B8" w:rsidP="00736902">
            <w:pPr>
              <w:spacing w:line="276" w:lineRule="auto"/>
            </w:pPr>
          </w:p>
        </w:tc>
        <w:tc>
          <w:tcPr>
            <w:tcW w:w="4394" w:type="dxa"/>
          </w:tcPr>
          <w:p w:rsidR="005603B8" w:rsidRDefault="005603B8" w:rsidP="00C7457D">
            <w:pPr>
              <w:jc w:val="right"/>
            </w:pPr>
            <w:r w:rsidRPr="008105D0">
              <w:t xml:space="preserve">ОДОБРЕНО </w:t>
            </w:r>
          </w:p>
          <w:p w:rsidR="005603B8" w:rsidRPr="008105D0" w:rsidRDefault="005603B8" w:rsidP="00C7457D">
            <w:pPr>
              <w:jc w:val="right"/>
            </w:pPr>
            <w:r w:rsidRPr="008105D0">
              <w:t xml:space="preserve">Заместитель директора </w:t>
            </w:r>
          </w:p>
          <w:p w:rsidR="005603B8" w:rsidRPr="008105D0" w:rsidRDefault="005603B8" w:rsidP="00C7457D">
            <w:pPr>
              <w:jc w:val="right"/>
            </w:pPr>
            <w:r w:rsidRPr="008105D0">
              <w:t>по учебно-воспитательной работе</w:t>
            </w:r>
          </w:p>
          <w:p w:rsidR="005603B8" w:rsidRPr="008105D0" w:rsidRDefault="005603B8" w:rsidP="00C7457D">
            <w:pPr>
              <w:jc w:val="right"/>
            </w:pPr>
            <w:r w:rsidRPr="008105D0">
              <w:t xml:space="preserve">_______________ </w:t>
            </w:r>
            <w:proofErr w:type="spellStart"/>
            <w:r w:rsidRPr="008105D0">
              <w:t>О.С.Шидерская</w:t>
            </w:r>
            <w:proofErr w:type="spellEnd"/>
          </w:p>
          <w:p w:rsidR="005603B8" w:rsidRPr="008105D0" w:rsidRDefault="005603B8" w:rsidP="00C7457D">
            <w:pPr>
              <w:jc w:val="right"/>
            </w:pPr>
            <w:r w:rsidRPr="008105D0">
              <w:t>«____»_________________ 202</w:t>
            </w:r>
            <w:r>
              <w:t>2</w:t>
            </w:r>
            <w:r w:rsidRPr="008105D0">
              <w:t xml:space="preserve"> г.</w:t>
            </w:r>
          </w:p>
          <w:p w:rsidR="005603B8" w:rsidRPr="008105D0" w:rsidRDefault="005603B8" w:rsidP="00C7457D">
            <w:pPr>
              <w:jc w:val="right"/>
            </w:pPr>
          </w:p>
        </w:tc>
      </w:tr>
    </w:tbl>
    <w:p w:rsidR="00864992" w:rsidRDefault="00864992" w:rsidP="00864992">
      <w:pPr>
        <w:pStyle w:val="af4"/>
        <w:ind w:left="1080"/>
        <w:rPr>
          <w:rFonts w:ascii="Times New Roman" w:hAnsi="Times New Roman"/>
          <w:szCs w:val="24"/>
        </w:rPr>
      </w:pPr>
    </w:p>
    <w:p w:rsidR="00864992" w:rsidRDefault="00864992" w:rsidP="00864992">
      <w:pPr>
        <w:pStyle w:val="af4"/>
        <w:ind w:left="1080"/>
        <w:rPr>
          <w:rFonts w:ascii="Times New Roman" w:hAnsi="Times New Roman"/>
          <w:szCs w:val="24"/>
        </w:rPr>
      </w:pPr>
    </w:p>
    <w:p w:rsidR="00864992" w:rsidRPr="0060136B" w:rsidRDefault="000A5DA6" w:rsidP="00864992">
      <w:pPr>
        <w:keepNext/>
        <w:suppressLineNumbers/>
        <w:suppressAutoHyphens/>
        <w:jc w:val="both"/>
        <w:rPr>
          <w:bCs/>
        </w:rPr>
      </w:pPr>
      <w:r>
        <w:t>Рабочая п</w:t>
      </w:r>
      <w:r w:rsidR="00864992" w:rsidRPr="0060136B">
        <w:t xml:space="preserve">рограмма </w:t>
      </w:r>
      <w:r>
        <w:t xml:space="preserve">(далее – программа) </w:t>
      </w:r>
      <w:r w:rsidR="00864992" w:rsidRPr="0060136B">
        <w:t>профессионального модуля</w:t>
      </w:r>
      <w:r w:rsidR="00864992">
        <w:t xml:space="preserve"> «Предоставление </w:t>
      </w:r>
      <w:proofErr w:type="spellStart"/>
      <w:r w:rsidR="00864992">
        <w:t>турагентских</w:t>
      </w:r>
      <w:proofErr w:type="spellEnd"/>
      <w:r w:rsidR="00864992">
        <w:t xml:space="preserve"> услуг</w:t>
      </w:r>
      <w:proofErr w:type="gramStart"/>
      <w:r w:rsidR="00864992">
        <w:t>»</w:t>
      </w:r>
      <w:r w:rsidR="00864992" w:rsidRPr="0060136B">
        <w:t>р</w:t>
      </w:r>
      <w:proofErr w:type="gramEnd"/>
      <w:r w:rsidR="00864992" w:rsidRPr="0060136B">
        <w:t xml:space="preserve">азработана на основе Федерального государственного образовательного стандарта (далее – ФГОС) по специальности 43.02.10. «Туризм» </w:t>
      </w:r>
      <w:r w:rsidR="00864992" w:rsidRPr="0060136B">
        <w:rPr>
          <w:bCs/>
        </w:rPr>
        <w:t xml:space="preserve">(утв. </w:t>
      </w:r>
      <w:hyperlink w:anchor="sub_0" w:history="1">
        <w:r w:rsidR="00864992" w:rsidRPr="0060136B">
          <w:rPr>
            <w:bCs/>
          </w:rPr>
          <w:t>приказом</w:t>
        </w:r>
      </w:hyperlink>
      <w:r w:rsidR="00864992" w:rsidRPr="0060136B">
        <w:rPr>
          <w:bCs/>
        </w:rPr>
        <w:t xml:space="preserve"> Министерства образования и науки РФ от 7 мая 2014 г. N 474)</w:t>
      </w:r>
    </w:p>
    <w:p w:rsidR="00864992" w:rsidRPr="003A214D" w:rsidRDefault="00864992" w:rsidP="008649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64992" w:rsidRPr="001C72D7" w:rsidRDefault="00864992" w:rsidP="008649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1C72D7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864992" w:rsidRPr="001C72D7" w:rsidRDefault="00864992" w:rsidP="008649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64992" w:rsidRPr="009D7808" w:rsidRDefault="00864992" w:rsidP="008649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</w:p>
    <w:p w:rsidR="00864992" w:rsidRPr="009D7808" w:rsidRDefault="00864992" w:rsidP="008649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64992" w:rsidRPr="002013BC" w:rsidRDefault="00864992" w:rsidP="008649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013BC">
        <w:t>Берников А.П., преподаватель ЧПОУ Петрозаводский кооперативный техникум Карелреспотребсоюза</w:t>
      </w:r>
    </w:p>
    <w:p w:rsidR="00F26E9F" w:rsidRDefault="00F26E9F" w:rsidP="00F26E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F26E9F" w:rsidRPr="004415E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26E9F" w:rsidRDefault="00F26E9F" w:rsidP="00F26E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9315B8" w:rsidRDefault="009315B8" w:rsidP="00F26E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7A600E" w:rsidRDefault="007A600E" w:rsidP="00F26E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F26E9F" w:rsidRPr="004415ED" w:rsidRDefault="00F26E9F" w:rsidP="000A5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15ED">
        <w:rPr>
          <w:b/>
          <w:caps/>
          <w:sz w:val="28"/>
          <w:szCs w:val="28"/>
          <w:u w:val="single"/>
        </w:rPr>
        <w:br w:type="page"/>
      </w:r>
    </w:p>
    <w:p w:rsidR="00F26E9F" w:rsidRPr="004415E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F26E9F" w:rsidRPr="004415ED" w:rsidSect="00F679BF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F26E9F" w:rsidRPr="003A214D" w:rsidRDefault="00F26E9F" w:rsidP="00F26E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3A214D">
        <w:rPr>
          <w:b/>
          <w:caps/>
        </w:rPr>
        <w:lastRenderedPageBreak/>
        <w:t xml:space="preserve">1. паспортПРОГРАММЫ </w:t>
      </w:r>
    </w:p>
    <w:p w:rsidR="00F26E9F" w:rsidRPr="003A214D" w:rsidRDefault="00F26E9F" w:rsidP="00F26E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3A214D">
        <w:rPr>
          <w:b/>
          <w:caps/>
        </w:rPr>
        <w:t>ПРОФЕССИОНАЛЬНОГО МОДУЛЯ</w:t>
      </w: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3A214D">
        <w:rPr>
          <w:b/>
        </w:rPr>
        <w:t>«</w:t>
      </w:r>
      <w:r w:rsidR="009315B8" w:rsidRPr="003A214D">
        <w:rPr>
          <w:b/>
        </w:rPr>
        <w:t>Предоставление услуг по сопровождению туристов</w:t>
      </w:r>
      <w:r w:rsidRPr="003A214D">
        <w:rPr>
          <w:b/>
        </w:rPr>
        <w:t>»</w:t>
      </w: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3A214D">
        <w:rPr>
          <w:b/>
        </w:rPr>
        <w:t>1.1. Область применения программы</w:t>
      </w:r>
    </w:p>
    <w:p w:rsidR="00F26E9F" w:rsidRPr="003A214D" w:rsidRDefault="00F26E9F" w:rsidP="000A5DA6">
      <w:pPr>
        <w:jc w:val="both"/>
      </w:pPr>
      <w:r w:rsidRPr="003A214D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B129E8" w:rsidRPr="003A214D">
        <w:rPr>
          <w:b/>
        </w:rPr>
        <w:t>43.02.10</w:t>
      </w:r>
      <w:r w:rsidR="007C23B7">
        <w:rPr>
          <w:b/>
        </w:rPr>
        <w:t xml:space="preserve"> </w:t>
      </w:r>
      <w:r w:rsidRPr="003A214D">
        <w:rPr>
          <w:b/>
        </w:rPr>
        <w:t xml:space="preserve">Туризм, </w:t>
      </w:r>
      <w:r w:rsidRPr="003A214D">
        <w:t>входит в укрупненную группу 100000 Сфера обслуживания</w:t>
      </w:r>
      <w:r w:rsidR="001D7EE0">
        <w:t xml:space="preserve"> </w:t>
      </w:r>
      <w:r w:rsidRPr="003A214D">
        <w:t>в части освоения основного вида профессиональной деятельности (ВПД)</w:t>
      </w:r>
      <w:proofErr w:type="gramStart"/>
      <w:r w:rsidRPr="003A214D">
        <w:t>:</w:t>
      </w:r>
      <w:r w:rsidR="00B129E8" w:rsidRPr="003A214D">
        <w:t>с</w:t>
      </w:r>
      <w:proofErr w:type="gramEnd"/>
      <w:r w:rsidR="00B129E8" w:rsidRPr="003A214D">
        <w:t>опровождение туристов</w:t>
      </w:r>
      <w:r w:rsidRPr="003A214D">
        <w:t xml:space="preserve"> и соответствующих профессиональных компетенций (ПК):</w:t>
      </w: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9315B8" w:rsidRPr="003A214D" w:rsidRDefault="009315B8" w:rsidP="009315B8">
      <w:pPr>
        <w:pStyle w:val="af0"/>
        <w:widowControl w:val="0"/>
        <w:ind w:left="0" w:firstLine="709"/>
        <w:jc w:val="both"/>
      </w:pPr>
      <w:r w:rsidRPr="003A214D">
        <w:t>1. Контролировать готовность группы, оборудования и транспортных сре</w:t>
      </w:r>
      <w:proofErr w:type="gramStart"/>
      <w:r w:rsidRPr="003A214D">
        <w:t>дств к в</w:t>
      </w:r>
      <w:proofErr w:type="gramEnd"/>
      <w:r w:rsidRPr="003A214D">
        <w:t>ыходу на маршрут.</w:t>
      </w:r>
    </w:p>
    <w:p w:rsidR="009315B8" w:rsidRPr="003A214D" w:rsidRDefault="009315B8" w:rsidP="009315B8">
      <w:pPr>
        <w:pStyle w:val="af0"/>
        <w:widowControl w:val="0"/>
        <w:ind w:left="0" w:firstLine="709"/>
        <w:jc w:val="both"/>
      </w:pPr>
      <w:r w:rsidRPr="003A214D">
        <w:t>2. Инструктировать туристов о правилах поведения на маршруте.</w:t>
      </w:r>
    </w:p>
    <w:p w:rsidR="009315B8" w:rsidRPr="003A214D" w:rsidRDefault="009315B8" w:rsidP="009315B8">
      <w:pPr>
        <w:pStyle w:val="af0"/>
        <w:widowControl w:val="0"/>
        <w:ind w:left="0" w:firstLine="709"/>
        <w:jc w:val="both"/>
      </w:pPr>
      <w:r w:rsidRPr="003A214D">
        <w:t>3. Координировать и контролировать действия туристов на маршруте.</w:t>
      </w:r>
    </w:p>
    <w:p w:rsidR="009315B8" w:rsidRPr="003A214D" w:rsidRDefault="009315B8" w:rsidP="009315B8">
      <w:pPr>
        <w:pStyle w:val="af0"/>
        <w:widowControl w:val="0"/>
        <w:ind w:left="0" w:firstLine="709"/>
        <w:jc w:val="both"/>
      </w:pPr>
      <w:r w:rsidRPr="003A214D">
        <w:t>4. Обеспечивать безопасность туристов на маршруте.</w:t>
      </w:r>
    </w:p>
    <w:p w:rsidR="009315B8" w:rsidRPr="003A214D" w:rsidRDefault="009315B8" w:rsidP="009315B8">
      <w:pPr>
        <w:pStyle w:val="af0"/>
        <w:widowControl w:val="0"/>
        <w:ind w:left="0" w:firstLine="709"/>
        <w:jc w:val="both"/>
      </w:pPr>
      <w:r w:rsidRPr="003A214D">
        <w:t>5. Контролировать качество обслуживания туристов принимающей стороной.</w:t>
      </w:r>
    </w:p>
    <w:p w:rsidR="009315B8" w:rsidRPr="003A214D" w:rsidRDefault="009315B8" w:rsidP="009315B8">
      <w:pPr>
        <w:pStyle w:val="af0"/>
        <w:widowControl w:val="0"/>
        <w:ind w:left="0" w:firstLine="709"/>
        <w:jc w:val="both"/>
      </w:pPr>
      <w:r w:rsidRPr="003A214D">
        <w:t>6. Оформлять отчетную документацию о туристской поездке.</w:t>
      </w:r>
    </w:p>
    <w:p w:rsidR="003A214D" w:rsidRPr="003A214D" w:rsidRDefault="003A214D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F26E9F" w:rsidRPr="003A214D" w:rsidRDefault="007A600E" w:rsidP="00B12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20"/>
        <w:jc w:val="both"/>
      </w:pPr>
      <w:r w:rsidRPr="003A214D">
        <w:t>П</w:t>
      </w:r>
      <w:r w:rsidR="00F26E9F" w:rsidRPr="003A214D">
        <w:t xml:space="preserve">рограмма </w:t>
      </w:r>
      <w:r w:rsidR="003A214D" w:rsidRPr="003A214D">
        <w:t>профессионального модуля</w:t>
      </w:r>
      <w:r w:rsidR="00F26E9F" w:rsidRPr="003A214D">
        <w:t xml:space="preserve"> может быть </w:t>
      </w:r>
      <w:proofErr w:type="spellStart"/>
      <w:r w:rsidR="00F26E9F" w:rsidRPr="003A214D">
        <w:t>использованав</w:t>
      </w:r>
      <w:proofErr w:type="spellEnd"/>
      <w:r w:rsidR="00F26E9F" w:rsidRPr="003A214D">
        <w:t xml:space="preserve"> дополнительном профессиональном </w:t>
      </w:r>
      <w:proofErr w:type="gramStart"/>
      <w:r w:rsidR="00F26E9F" w:rsidRPr="003A214D">
        <w:t>образовании</w:t>
      </w:r>
      <w:proofErr w:type="gramEnd"/>
      <w:r w:rsidR="00F26E9F" w:rsidRPr="003A214D">
        <w:t xml:space="preserve"> (повышении квалификации и переподготовки</w:t>
      </w:r>
      <w:r w:rsidR="00F26E9F" w:rsidRPr="003A214D">
        <w:rPr>
          <w:i/>
        </w:rPr>
        <w:t xml:space="preserve">) </w:t>
      </w:r>
      <w:r w:rsidR="00F26E9F" w:rsidRPr="003A214D">
        <w:t>по направлению подготовки специалистов в области туризма</w:t>
      </w:r>
      <w:r w:rsidRPr="003A214D">
        <w:t xml:space="preserve"> – гидов, экскурсоводов, руководителей туристских групп</w:t>
      </w:r>
      <w:r w:rsidR="00F26E9F" w:rsidRPr="003A214D">
        <w:t>, при наличии основного общего образования.</w:t>
      </w: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A214D">
        <w:rPr>
          <w:b/>
        </w:rPr>
        <w:t>1.2. Цели и задачи профессионального модуля – требования к результатам освоения профессионального модуля</w:t>
      </w: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3A214D"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3A214D">
        <w:t>обучающийся</w:t>
      </w:r>
      <w:proofErr w:type="gramEnd"/>
      <w:r w:rsidRPr="003A214D">
        <w:t xml:space="preserve"> в ходе освоения профессионального модуля должен:</w:t>
      </w: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A214D">
        <w:rPr>
          <w:b/>
        </w:rPr>
        <w:t>иметь практический опыт:</w:t>
      </w: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315B8" w:rsidRPr="003A214D" w:rsidRDefault="009315B8" w:rsidP="00B36B66">
      <w:pPr>
        <w:numPr>
          <w:ilvl w:val="0"/>
          <w:numId w:val="4"/>
        </w:numPr>
      </w:pPr>
      <w:r w:rsidRPr="003A214D">
        <w:t xml:space="preserve">оценки готовности группы к </w:t>
      </w:r>
      <w:proofErr w:type="spellStart"/>
      <w:r w:rsidRPr="003A214D">
        <w:t>турпоездке</w:t>
      </w:r>
      <w:proofErr w:type="spellEnd"/>
      <w:r w:rsidRPr="003A214D">
        <w:t>;</w:t>
      </w:r>
    </w:p>
    <w:p w:rsidR="009315B8" w:rsidRPr="003A214D" w:rsidRDefault="009315B8" w:rsidP="00B36B66">
      <w:pPr>
        <w:numPr>
          <w:ilvl w:val="0"/>
          <w:numId w:val="4"/>
        </w:numPr>
      </w:pPr>
      <w:r w:rsidRPr="003A214D">
        <w:t>проведения инструктажа туристов на русском и иностранном языках;</w:t>
      </w:r>
    </w:p>
    <w:p w:rsidR="009315B8" w:rsidRPr="003A214D" w:rsidRDefault="009315B8" w:rsidP="00B36B66">
      <w:pPr>
        <w:numPr>
          <w:ilvl w:val="0"/>
          <w:numId w:val="4"/>
        </w:numPr>
      </w:pPr>
      <w:r w:rsidRPr="003A214D">
        <w:t>сопровождения туристов на маршруте;</w:t>
      </w:r>
    </w:p>
    <w:p w:rsidR="009315B8" w:rsidRPr="003A214D" w:rsidRDefault="009315B8" w:rsidP="00B36B66">
      <w:pPr>
        <w:numPr>
          <w:ilvl w:val="0"/>
          <w:numId w:val="4"/>
        </w:numPr>
      </w:pPr>
      <w:r w:rsidRPr="003A214D">
        <w:t>организации досуга туристов;</w:t>
      </w:r>
    </w:p>
    <w:p w:rsidR="009315B8" w:rsidRPr="003A214D" w:rsidRDefault="009315B8" w:rsidP="00B36B66">
      <w:pPr>
        <w:numPr>
          <w:ilvl w:val="0"/>
          <w:numId w:val="4"/>
        </w:numPr>
      </w:pPr>
      <w:r w:rsidRPr="003A214D">
        <w:t>контроля качества предоставляемых туристу услуг;</w:t>
      </w:r>
    </w:p>
    <w:p w:rsidR="009315B8" w:rsidRPr="003A214D" w:rsidRDefault="009315B8" w:rsidP="00B36B66">
      <w:pPr>
        <w:numPr>
          <w:ilvl w:val="0"/>
          <w:numId w:val="4"/>
        </w:numPr>
      </w:pPr>
      <w:r w:rsidRPr="003A214D">
        <w:t>оказания первой медицинской помощи;</w:t>
      </w:r>
    </w:p>
    <w:p w:rsidR="009315B8" w:rsidRPr="003A214D" w:rsidRDefault="009315B8" w:rsidP="00B36B66">
      <w:pPr>
        <w:numPr>
          <w:ilvl w:val="0"/>
          <w:numId w:val="4"/>
        </w:numPr>
      </w:pPr>
      <w:r w:rsidRPr="003A214D">
        <w:t>взаимодействия со службами быстрого реагирования;</w:t>
      </w:r>
    </w:p>
    <w:p w:rsidR="009315B8" w:rsidRPr="003A214D" w:rsidRDefault="009315B8" w:rsidP="00B36B66">
      <w:pPr>
        <w:numPr>
          <w:ilvl w:val="0"/>
          <w:numId w:val="4"/>
        </w:numPr>
      </w:pPr>
      <w:r w:rsidRPr="003A214D">
        <w:t>составления отч</w:t>
      </w:r>
      <w:r w:rsidR="007A600E" w:rsidRPr="003A214D">
        <w:t>ёта по итогам туристкой поездки;</w:t>
      </w: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A214D">
        <w:rPr>
          <w:b/>
        </w:rPr>
        <w:t>уметь:</w:t>
      </w:r>
    </w:p>
    <w:p w:rsidR="00253236" w:rsidRPr="003A214D" w:rsidRDefault="00253236" w:rsidP="00253236">
      <w:pPr>
        <w:ind w:firstLine="284"/>
      </w:pPr>
    </w:p>
    <w:p w:rsidR="00253236" w:rsidRPr="003A214D" w:rsidRDefault="00253236" w:rsidP="00B36B66">
      <w:pPr>
        <w:numPr>
          <w:ilvl w:val="0"/>
          <w:numId w:val="5"/>
        </w:numPr>
      </w:pPr>
      <w:r w:rsidRPr="003A214D">
        <w:t>проверять документы необходимые для выхода группы на маршрут;</w:t>
      </w:r>
    </w:p>
    <w:p w:rsidR="00253236" w:rsidRPr="003A214D" w:rsidRDefault="00253236" w:rsidP="00B36B66">
      <w:pPr>
        <w:numPr>
          <w:ilvl w:val="0"/>
          <w:numId w:val="5"/>
        </w:numPr>
      </w:pPr>
      <w:r w:rsidRPr="003A214D">
        <w:t xml:space="preserve">определять особые потребности </w:t>
      </w:r>
      <w:proofErr w:type="spellStart"/>
      <w:r w:rsidRPr="003A214D">
        <w:t>тургруппы</w:t>
      </w:r>
      <w:proofErr w:type="spellEnd"/>
      <w:r w:rsidRPr="003A214D">
        <w:t xml:space="preserve"> или индивидуального туриста; </w:t>
      </w:r>
    </w:p>
    <w:p w:rsidR="00253236" w:rsidRPr="003A214D" w:rsidRDefault="00253236" w:rsidP="00B36B66">
      <w:pPr>
        <w:numPr>
          <w:ilvl w:val="0"/>
          <w:numId w:val="5"/>
        </w:numPr>
      </w:pPr>
      <w:r w:rsidRPr="003A214D">
        <w:t>проводить проверку готовности транспортных сре</w:t>
      </w:r>
      <w:proofErr w:type="gramStart"/>
      <w:r w:rsidRPr="003A214D">
        <w:t>дств пр</w:t>
      </w:r>
      <w:proofErr w:type="gramEnd"/>
      <w:r w:rsidRPr="003A214D">
        <w:t xml:space="preserve">и выходе на маршрут; </w:t>
      </w:r>
    </w:p>
    <w:p w:rsidR="00253236" w:rsidRPr="003A214D" w:rsidRDefault="00253236" w:rsidP="00B36B66">
      <w:pPr>
        <w:numPr>
          <w:ilvl w:val="0"/>
          <w:numId w:val="5"/>
        </w:numPr>
      </w:pPr>
      <w:r w:rsidRPr="003A214D">
        <w:t xml:space="preserve">проводить инструктаж туристов на русском и иностранном языках; </w:t>
      </w:r>
    </w:p>
    <w:p w:rsidR="00253236" w:rsidRPr="003A214D" w:rsidRDefault="00253236" w:rsidP="00B36B66">
      <w:pPr>
        <w:numPr>
          <w:ilvl w:val="0"/>
          <w:numId w:val="5"/>
        </w:numPr>
      </w:pPr>
      <w:r w:rsidRPr="003A214D">
        <w:t xml:space="preserve">использовать приёмы эффективного общения и соблюдать культуру межличностных отношений; </w:t>
      </w:r>
    </w:p>
    <w:p w:rsidR="00253236" w:rsidRPr="003A214D" w:rsidRDefault="00253236" w:rsidP="00B36B66">
      <w:pPr>
        <w:numPr>
          <w:ilvl w:val="0"/>
          <w:numId w:val="5"/>
        </w:numPr>
      </w:pPr>
      <w:r w:rsidRPr="003A214D">
        <w:t xml:space="preserve">организовывать движение группы по маршруту; </w:t>
      </w:r>
    </w:p>
    <w:p w:rsidR="00253236" w:rsidRPr="003A214D" w:rsidRDefault="00253236" w:rsidP="00B36B66">
      <w:pPr>
        <w:numPr>
          <w:ilvl w:val="0"/>
          <w:numId w:val="5"/>
        </w:numPr>
      </w:pPr>
      <w:r w:rsidRPr="003A214D">
        <w:t xml:space="preserve">эффективно принимать решения в сложных и экстремальных ситуациях; </w:t>
      </w:r>
    </w:p>
    <w:p w:rsidR="00253236" w:rsidRPr="003A214D" w:rsidRDefault="00253236" w:rsidP="00B36B66">
      <w:pPr>
        <w:numPr>
          <w:ilvl w:val="0"/>
          <w:numId w:val="5"/>
        </w:numPr>
      </w:pPr>
      <w:r w:rsidRPr="003A214D">
        <w:t xml:space="preserve">организовывать досуг туристов; </w:t>
      </w:r>
    </w:p>
    <w:p w:rsidR="00253236" w:rsidRPr="003A214D" w:rsidRDefault="00253236" w:rsidP="00B36B66">
      <w:pPr>
        <w:numPr>
          <w:ilvl w:val="0"/>
          <w:numId w:val="5"/>
        </w:numPr>
      </w:pPr>
      <w:r w:rsidRPr="003A214D">
        <w:t xml:space="preserve">использовать приёмы эффективного контроля качества предоставляемых услуг; </w:t>
      </w:r>
    </w:p>
    <w:p w:rsidR="00253236" w:rsidRPr="003A214D" w:rsidRDefault="00253236" w:rsidP="00B36B66">
      <w:pPr>
        <w:numPr>
          <w:ilvl w:val="0"/>
          <w:numId w:val="5"/>
        </w:numPr>
      </w:pPr>
      <w:r w:rsidRPr="003A214D">
        <w:lastRenderedPageBreak/>
        <w:t xml:space="preserve">контролировать качество предоставляемых туристу услуг размещения и питания; </w:t>
      </w:r>
    </w:p>
    <w:p w:rsidR="00253236" w:rsidRPr="003A214D" w:rsidRDefault="00253236" w:rsidP="00B36B66">
      <w:pPr>
        <w:numPr>
          <w:ilvl w:val="0"/>
          <w:numId w:val="5"/>
        </w:numPr>
      </w:pPr>
      <w:r w:rsidRPr="003A214D">
        <w:t xml:space="preserve">контролировать качество предоставляемых туристам экскурсионных и сопутствующих услуг; </w:t>
      </w:r>
    </w:p>
    <w:p w:rsidR="00253236" w:rsidRPr="003A214D" w:rsidRDefault="00253236" w:rsidP="00B36B66">
      <w:pPr>
        <w:numPr>
          <w:ilvl w:val="0"/>
          <w:numId w:val="5"/>
        </w:numPr>
      </w:pPr>
      <w:r w:rsidRPr="003A214D">
        <w:t xml:space="preserve">проводить инструктаж по технике безопасности при проведении туристского мероприятия на русском и иностранном языках; </w:t>
      </w:r>
    </w:p>
    <w:p w:rsidR="00253236" w:rsidRPr="003A214D" w:rsidRDefault="00253236" w:rsidP="00B36B66">
      <w:pPr>
        <w:numPr>
          <w:ilvl w:val="0"/>
          <w:numId w:val="5"/>
        </w:numPr>
      </w:pPr>
      <w:r w:rsidRPr="003A214D">
        <w:t xml:space="preserve">проводить инструктаж об общепринятых и специфических правилах поведения при посещении различных достопримечательностей; </w:t>
      </w:r>
    </w:p>
    <w:p w:rsidR="00253236" w:rsidRPr="003A214D" w:rsidRDefault="00253236" w:rsidP="00B36B66">
      <w:pPr>
        <w:numPr>
          <w:ilvl w:val="0"/>
          <w:numId w:val="5"/>
        </w:numPr>
      </w:pPr>
      <w:r w:rsidRPr="003A214D">
        <w:t xml:space="preserve">контролировать наличие туристов; </w:t>
      </w:r>
    </w:p>
    <w:p w:rsidR="00253236" w:rsidRPr="003A214D" w:rsidRDefault="00253236" w:rsidP="00B36B66">
      <w:pPr>
        <w:numPr>
          <w:ilvl w:val="0"/>
          <w:numId w:val="5"/>
        </w:numPr>
      </w:pPr>
      <w:r w:rsidRPr="003A214D">
        <w:t xml:space="preserve">оказывать первую медицинскую помощь; </w:t>
      </w:r>
    </w:p>
    <w:p w:rsidR="00253236" w:rsidRPr="003A214D" w:rsidRDefault="00253236" w:rsidP="00B36B66">
      <w:pPr>
        <w:numPr>
          <w:ilvl w:val="0"/>
          <w:numId w:val="5"/>
        </w:numPr>
      </w:pPr>
      <w:r w:rsidRPr="003A214D">
        <w:t xml:space="preserve">обращаться за помощью в соответствующие службы при наступлении чрезвычайной ситуации; </w:t>
      </w:r>
    </w:p>
    <w:p w:rsidR="00253236" w:rsidRPr="003A214D" w:rsidRDefault="00253236" w:rsidP="00B36B66">
      <w:pPr>
        <w:numPr>
          <w:ilvl w:val="0"/>
          <w:numId w:val="5"/>
        </w:numPr>
      </w:pPr>
      <w:r w:rsidRPr="003A214D">
        <w:t xml:space="preserve">оформлять отчёт о туристской поездке; </w:t>
      </w:r>
    </w:p>
    <w:p w:rsidR="00253236" w:rsidRPr="003A214D" w:rsidRDefault="00253236" w:rsidP="00B36B66">
      <w:pPr>
        <w:numPr>
          <w:ilvl w:val="0"/>
          <w:numId w:val="5"/>
        </w:numPr>
      </w:pPr>
      <w:r w:rsidRPr="003A214D">
        <w:t xml:space="preserve">оценивать качество туристского и гостиничного обслуживания туристов; </w:t>
      </w:r>
    </w:p>
    <w:p w:rsidR="00253236" w:rsidRPr="003A214D" w:rsidRDefault="00253236" w:rsidP="0025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26E9F" w:rsidRPr="003A214D" w:rsidRDefault="00F26E9F" w:rsidP="0025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A214D">
        <w:rPr>
          <w:b/>
        </w:rPr>
        <w:t>знать:</w:t>
      </w:r>
    </w:p>
    <w:p w:rsidR="00253236" w:rsidRPr="003A214D" w:rsidRDefault="00253236" w:rsidP="00B36B66">
      <w:pPr>
        <w:numPr>
          <w:ilvl w:val="0"/>
          <w:numId w:val="6"/>
        </w:numPr>
      </w:pPr>
      <w:r w:rsidRPr="003A214D">
        <w:t xml:space="preserve">основы организации туристской деятельности; </w:t>
      </w:r>
    </w:p>
    <w:p w:rsidR="00253236" w:rsidRPr="003A214D" w:rsidRDefault="00253236" w:rsidP="00B36B66">
      <w:pPr>
        <w:numPr>
          <w:ilvl w:val="0"/>
          <w:numId w:val="6"/>
        </w:numPr>
      </w:pPr>
      <w:r w:rsidRPr="003A214D">
        <w:t xml:space="preserve">правила организации туристских поездок, экскурсий; </w:t>
      </w:r>
    </w:p>
    <w:p w:rsidR="00253236" w:rsidRPr="003A214D" w:rsidRDefault="00253236" w:rsidP="00B36B66">
      <w:pPr>
        <w:numPr>
          <w:ilvl w:val="0"/>
          <w:numId w:val="6"/>
        </w:numPr>
      </w:pPr>
      <w:r w:rsidRPr="003A214D">
        <w:t>треб</w:t>
      </w:r>
      <w:r w:rsidR="007A600E" w:rsidRPr="003A214D">
        <w:t>ования к организации и специфику</w:t>
      </w:r>
      <w:r w:rsidRPr="003A214D">
        <w:t xml:space="preserve"> </w:t>
      </w:r>
      <w:proofErr w:type="spellStart"/>
      <w:r w:rsidRPr="003A214D">
        <w:t>спортивно-туристких</w:t>
      </w:r>
      <w:proofErr w:type="spellEnd"/>
      <w:r w:rsidRPr="003A214D">
        <w:t xml:space="preserve"> походов различной категории сложности; </w:t>
      </w:r>
    </w:p>
    <w:p w:rsidR="00253236" w:rsidRPr="003A214D" w:rsidRDefault="00253236" w:rsidP="00B36B66">
      <w:pPr>
        <w:numPr>
          <w:ilvl w:val="0"/>
          <w:numId w:val="6"/>
        </w:numPr>
      </w:pPr>
      <w:r w:rsidRPr="003A214D">
        <w:t xml:space="preserve">приёмы эффективного общения; </w:t>
      </w:r>
    </w:p>
    <w:p w:rsidR="00253236" w:rsidRPr="003A214D" w:rsidRDefault="00253236" w:rsidP="00B36B66">
      <w:pPr>
        <w:numPr>
          <w:ilvl w:val="0"/>
          <w:numId w:val="6"/>
        </w:numPr>
      </w:pPr>
      <w:r w:rsidRPr="003A214D">
        <w:t xml:space="preserve">правила проведения инструктажа туристской группы; </w:t>
      </w:r>
    </w:p>
    <w:p w:rsidR="00253236" w:rsidRPr="003A214D" w:rsidRDefault="00253236" w:rsidP="00B36B66">
      <w:pPr>
        <w:numPr>
          <w:ilvl w:val="0"/>
          <w:numId w:val="6"/>
        </w:numPr>
      </w:pPr>
      <w:r w:rsidRPr="003A214D">
        <w:t xml:space="preserve">правила техники безопасности при организации туристской поездки, экскурсии и туристского похода; </w:t>
      </w:r>
    </w:p>
    <w:p w:rsidR="00253236" w:rsidRPr="003A214D" w:rsidRDefault="00253236" w:rsidP="00B36B66">
      <w:pPr>
        <w:numPr>
          <w:ilvl w:val="0"/>
          <w:numId w:val="6"/>
        </w:numPr>
      </w:pPr>
      <w:r w:rsidRPr="003A214D">
        <w:t xml:space="preserve">эффективные методы принятия решений в </w:t>
      </w:r>
      <w:proofErr w:type="gramStart"/>
      <w:r w:rsidRPr="003A214D">
        <w:t>сложный</w:t>
      </w:r>
      <w:proofErr w:type="gramEnd"/>
      <w:r w:rsidRPr="003A214D">
        <w:t xml:space="preserve"> и экстремальных ситуациях; </w:t>
      </w:r>
    </w:p>
    <w:p w:rsidR="00253236" w:rsidRPr="003A214D" w:rsidRDefault="00253236" w:rsidP="00B36B66">
      <w:pPr>
        <w:numPr>
          <w:ilvl w:val="0"/>
          <w:numId w:val="6"/>
        </w:numPr>
      </w:pPr>
      <w:r w:rsidRPr="003A214D">
        <w:t xml:space="preserve">основы анимационной деятельности; </w:t>
      </w:r>
    </w:p>
    <w:p w:rsidR="00253236" w:rsidRPr="003A214D" w:rsidRDefault="00253236" w:rsidP="00B36B66">
      <w:pPr>
        <w:numPr>
          <w:ilvl w:val="0"/>
          <w:numId w:val="6"/>
        </w:numPr>
      </w:pPr>
      <w:r w:rsidRPr="003A214D">
        <w:t xml:space="preserve">правила организации обслуживания туристов в гостиницах и туристских комплексах; </w:t>
      </w:r>
    </w:p>
    <w:p w:rsidR="00253236" w:rsidRPr="003A214D" w:rsidRDefault="00253236" w:rsidP="00B36B66">
      <w:pPr>
        <w:numPr>
          <w:ilvl w:val="0"/>
          <w:numId w:val="6"/>
        </w:numPr>
      </w:pPr>
      <w:r w:rsidRPr="003A214D">
        <w:t xml:space="preserve">приёмы эффективного контроля качества предоставляемых туристу услуг; </w:t>
      </w:r>
    </w:p>
    <w:p w:rsidR="00253236" w:rsidRPr="003A214D" w:rsidRDefault="00253236" w:rsidP="00B36B66">
      <w:pPr>
        <w:numPr>
          <w:ilvl w:val="0"/>
          <w:numId w:val="6"/>
        </w:numPr>
      </w:pPr>
      <w:r w:rsidRPr="003A214D">
        <w:t xml:space="preserve">инструкции по технике безопасности при организации туристских поездок и походов; </w:t>
      </w:r>
    </w:p>
    <w:p w:rsidR="00253236" w:rsidRPr="003A214D" w:rsidRDefault="00253236" w:rsidP="00B36B66">
      <w:pPr>
        <w:numPr>
          <w:ilvl w:val="0"/>
          <w:numId w:val="6"/>
        </w:numPr>
      </w:pPr>
      <w:r w:rsidRPr="003A214D">
        <w:t xml:space="preserve">правила поведения туристов на конкретном виде транспорта; </w:t>
      </w:r>
    </w:p>
    <w:p w:rsidR="00253236" w:rsidRPr="003A214D" w:rsidRDefault="00253236" w:rsidP="00B36B66">
      <w:pPr>
        <w:numPr>
          <w:ilvl w:val="0"/>
          <w:numId w:val="6"/>
        </w:numPr>
      </w:pPr>
      <w:r w:rsidRPr="003A214D">
        <w:t xml:space="preserve">правила оказания первой медицинской помощи; </w:t>
      </w:r>
    </w:p>
    <w:p w:rsidR="00253236" w:rsidRPr="003A214D" w:rsidRDefault="00253236" w:rsidP="00B36B66">
      <w:pPr>
        <w:numPr>
          <w:ilvl w:val="0"/>
          <w:numId w:val="6"/>
        </w:numPr>
      </w:pPr>
      <w:r w:rsidRPr="003A214D">
        <w:t xml:space="preserve">контактные телефоны соответствующих служб, в которые следует обращаться при наступлении чрезвычайной ситуации; </w:t>
      </w:r>
    </w:p>
    <w:p w:rsidR="00253236" w:rsidRPr="003A214D" w:rsidRDefault="00253236" w:rsidP="00B36B66">
      <w:pPr>
        <w:numPr>
          <w:ilvl w:val="0"/>
          <w:numId w:val="6"/>
        </w:numPr>
      </w:pPr>
      <w:r w:rsidRPr="003A214D">
        <w:t xml:space="preserve">стандарты качества туристского и гостиничного обслуживания; </w:t>
      </w:r>
    </w:p>
    <w:p w:rsidR="00F26E9F" w:rsidRPr="003A214D" w:rsidRDefault="00253236" w:rsidP="00B36B66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A214D">
        <w:t>правила составления отчётов по итогам туристской поездки.</w:t>
      </w:r>
    </w:p>
    <w:p w:rsidR="00253236" w:rsidRPr="003A214D" w:rsidRDefault="00253236" w:rsidP="0025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/>
        </w:rPr>
      </w:pPr>
    </w:p>
    <w:p w:rsidR="003A214D" w:rsidRPr="003A214D" w:rsidRDefault="003A214D" w:rsidP="0025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/>
        </w:rPr>
      </w:pP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A214D">
        <w:rPr>
          <w:b/>
        </w:rPr>
        <w:t xml:space="preserve">1.3. </w:t>
      </w:r>
      <w:r w:rsidR="00F6287D" w:rsidRPr="003A214D">
        <w:rPr>
          <w:b/>
        </w:rPr>
        <w:t>К</w:t>
      </w:r>
      <w:r w:rsidRPr="003A214D">
        <w:rPr>
          <w:b/>
        </w:rPr>
        <w:t>оличество часов на освоение рабочей программы профессионального модуля:</w:t>
      </w: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A214D">
        <w:t xml:space="preserve">всего </w:t>
      </w:r>
      <w:r w:rsidR="00253236" w:rsidRPr="003A214D">
        <w:t>– 3</w:t>
      </w:r>
      <w:r w:rsidR="00563C56">
        <w:t>03</w:t>
      </w:r>
      <w:r w:rsidRPr="003A214D">
        <w:t xml:space="preserve"> час</w:t>
      </w:r>
      <w:r w:rsidR="00563C56">
        <w:t>а</w:t>
      </w:r>
      <w:r w:rsidRPr="003A214D">
        <w:t>, в том числе:</w:t>
      </w:r>
    </w:p>
    <w:p w:rsidR="00F26E9F" w:rsidRPr="003A214D" w:rsidRDefault="007C23B7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объем</w:t>
      </w:r>
      <w:r w:rsidR="00F26E9F" w:rsidRPr="003A214D">
        <w:t xml:space="preserve"> учебной нагрузки </w:t>
      </w:r>
      <w:proofErr w:type="gramStart"/>
      <w:r w:rsidR="00F26E9F" w:rsidRPr="003A214D">
        <w:t>обучающегося</w:t>
      </w:r>
      <w:proofErr w:type="gramEnd"/>
      <w:r w:rsidR="00F26E9F" w:rsidRPr="003A214D">
        <w:t xml:space="preserve"> – </w:t>
      </w:r>
      <w:r w:rsidR="00563C56">
        <w:t>195</w:t>
      </w:r>
      <w:r w:rsidR="00F26E9F" w:rsidRPr="003A214D">
        <w:t xml:space="preserve"> часов, включая:</w:t>
      </w: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</w:pPr>
      <w:r w:rsidRPr="003A214D">
        <w:t xml:space="preserve">обязательной аудиторной учебной нагрузки </w:t>
      </w:r>
      <w:proofErr w:type="gramStart"/>
      <w:r w:rsidRPr="003A214D">
        <w:t>обучающегося</w:t>
      </w:r>
      <w:proofErr w:type="gramEnd"/>
      <w:r w:rsidRPr="003A214D">
        <w:t xml:space="preserve"> – </w:t>
      </w:r>
      <w:r w:rsidR="00253236" w:rsidRPr="003A214D">
        <w:t>1</w:t>
      </w:r>
      <w:r w:rsidR="00563C56">
        <w:t>30</w:t>
      </w:r>
      <w:r w:rsidRPr="003A214D">
        <w:t xml:space="preserve"> часов;</w:t>
      </w: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</w:pPr>
      <w:r w:rsidRPr="003A214D">
        <w:t xml:space="preserve">самостоятельной работы </w:t>
      </w:r>
      <w:proofErr w:type="gramStart"/>
      <w:r w:rsidRPr="003A214D">
        <w:t>обучающегося</w:t>
      </w:r>
      <w:proofErr w:type="gramEnd"/>
      <w:r w:rsidRPr="003A214D">
        <w:t xml:space="preserve"> – </w:t>
      </w:r>
      <w:r w:rsidR="00563C56">
        <w:t>65</w:t>
      </w:r>
      <w:r w:rsidRPr="003A214D">
        <w:t xml:space="preserve"> часов;</w:t>
      </w:r>
    </w:p>
    <w:p w:rsidR="00F26E9F" w:rsidRPr="003A214D" w:rsidRDefault="00F26E9F" w:rsidP="003A2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3A214D">
        <w:t xml:space="preserve">производственной практики – </w:t>
      </w:r>
      <w:r w:rsidR="00253236" w:rsidRPr="003A214D">
        <w:t>108</w:t>
      </w:r>
      <w:r w:rsidRPr="003A214D">
        <w:t xml:space="preserve"> часов.</w:t>
      </w:r>
    </w:p>
    <w:p w:rsidR="00F26E9F" w:rsidRPr="003A214D" w:rsidRDefault="00F26E9F" w:rsidP="00F26E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caps/>
          <w:sz w:val="24"/>
          <w:szCs w:val="24"/>
        </w:rPr>
      </w:pPr>
    </w:p>
    <w:p w:rsidR="00F26E9F" w:rsidRDefault="00F26E9F" w:rsidP="00F26E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caps/>
          <w:sz w:val="28"/>
          <w:szCs w:val="28"/>
        </w:rPr>
      </w:pPr>
    </w:p>
    <w:p w:rsidR="00F26E9F" w:rsidRPr="003A214D" w:rsidRDefault="00F26E9F" w:rsidP="00F26E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24"/>
          <w:szCs w:val="24"/>
        </w:rPr>
      </w:pPr>
      <w:r w:rsidRPr="004415ED">
        <w:rPr>
          <w:b w:val="0"/>
          <w:caps/>
          <w:sz w:val="28"/>
          <w:szCs w:val="28"/>
        </w:rPr>
        <w:br w:type="page"/>
      </w:r>
      <w:r w:rsidRPr="003A214D">
        <w:rPr>
          <w:caps/>
          <w:sz w:val="24"/>
          <w:szCs w:val="24"/>
        </w:rPr>
        <w:lastRenderedPageBreak/>
        <w:t xml:space="preserve">2. результаты освоения ПРОФЕССИОНАЛЬНОГО МОДУЛЯ </w:t>
      </w:r>
    </w:p>
    <w:p w:rsidR="00F26E9F" w:rsidRPr="003A214D" w:rsidRDefault="00F26E9F" w:rsidP="00F26E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26E9F" w:rsidRPr="003A214D" w:rsidRDefault="00F26E9F" w:rsidP="00F26E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A214D">
        <w:t xml:space="preserve">Результатом освоения профессионального модуля является овладение обучающимися видом профессиональной деятельности по </w:t>
      </w:r>
      <w:r w:rsidR="00B129E8" w:rsidRPr="003A214D">
        <w:t>сопровождению туристов</w:t>
      </w:r>
      <w:r w:rsidRPr="003A214D">
        <w:t>, в том числе профессиональными (ПК) и общими (ОК) компетенциями:</w:t>
      </w:r>
    </w:p>
    <w:p w:rsidR="00F26E9F" w:rsidRPr="003A214D" w:rsidRDefault="00F26E9F" w:rsidP="00F26E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F26E9F" w:rsidRPr="003A214D" w:rsidRDefault="00F26E9F" w:rsidP="00F26E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8212"/>
      </w:tblGrid>
      <w:tr w:rsidR="00F26E9F" w:rsidRPr="003A214D" w:rsidTr="00F53A38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9F" w:rsidRPr="003A214D" w:rsidRDefault="00F26E9F" w:rsidP="00F53A38">
            <w:pPr>
              <w:widowControl w:val="0"/>
              <w:suppressAutoHyphens/>
              <w:jc w:val="center"/>
              <w:rPr>
                <w:b/>
              </w:rPr>
            </w:pPr>
            <w:r w:rsidRPr="003A214D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3A214D" w:rsidRDefault="00F26E9F" w:rsidP="00F53A38">
            <w:pPr>
              <w:widowControl w:val="0"/>
              <w:suppressAutoHyphens/>
              <w:jc w:val="center"/>
              <w:rPr>
                <w:b/>
              </w:rPr>
            </w:pPr>
            <w:r w:rsidRPr="003A214D">
              <w:rPr>
                <w:b/>
              </w:rPr>
              <w:t>Наименование результата обучения</w:t>
            </w:r>
          </w:p>
        </w:tc>
      </w:tr>
      <w:tr w:rsidR="00F26E9F" w:rsidRPr="003A214D" w:rsidTr="00F53A38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253236" w:rsidP="00F53A38">
            <w:pPr>
              <w:widowControl w:val="0"/>
              <w:suppressAutoHyphens/>
              <w:spacing w:line="360" w:lineRule="auto"/>
              <w:jc w:val="both"/>
            </w:pPr>
            <w:r w:rsidRPr="003A214D">
              <w:t>ПК 2</w:t>
            </w:r>
            <w:r w:rsidR="00F26E9F" w:rsidRPr="003A214D">
              <w:t>.1.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253236" w:rsidP="00B129E8">
            <w:pPr>
              <w:pStyle w:val="af0"/>
              <w:widowControl w:val="0"/>
              <w:ind w:left="0" w:firstLine="0"/>
              <w:jc w:val="both"/>
            </w:pPr>
            <w:r w:rsidRPr="003A214D">
              <w:t>Контролировать готовность группы, оборудования и транспортных сре</w:t>
            </w:r>
            <w:proofErr w:type="gramStart"/>
            <w:r w:rsidRPr="003A214D">
              <w:t>дств к в</w:t>
            </w:r>
            <w:proofErr w:type="gramEnd"/>
            <w:r w:rsidRPr="003A214D">
              <w:t>ыходу на маршрут.</w:t>
            </w:r>
          </w:p>
        </w:tc>
      </w:tr>
      <w:tr w:rsidR="00F26E9F" w:rsidRPr="003A214D" w:rsidTr="00F53A3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253236" w:rsidP="00F53A38">
            <w:pPr>
              <w:widowControl w:val="0"/>
              <w:suppressAutoHyphens/>
              <w:spacing w:line="360" w:lineRule="auto"/>
              <w:jc w:val="both"/>
            </w:pPr>
            <w:r w:rsidRPr="003A214D">
              <w:t>ПК 2</w:t>
            </w:r>
            <w:r w:rsidR="00F26E9F" w:rsidRPr="003A214D">
              <w:t>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253236" w:rsidP="00B129E8">
            <w:pPr>
              <w:pStyle w:val="af0"/>
              <w:widowControl w:val="0"/>
              <w:ind w:left="0" w:firstLine="0"/>
              <w:jc w:val="both"/>
            </w:pPr>
            <w:r w:rsidRPr="003A214D">
              <w:t>Инструктировать туристов о правилах поведения на маршруте.</w:t>
            </w:r>
          </w:p>
        </w:tc>
      </w:tr>
      <w:tr w:rsidR="00F26E9F" w:rsidRPr="003A214D" w:rsidTr="00F53A3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F53A38">
            <w:pPr>
              <w:widowControl w:val="0"/>
              <w:suppressAutoHyphens/>
              <w:spacing w:line="360" w:lineRule="auto"/>
              <w:jc w:val="both"/>
              <w:rPr>
                <w:lang w:val="en-US"/>
              </w:rPr>
            </w:pPr>
            <w:r w:rsidRPr="003A214D">
              <w:t xml:space="preserve">ПК </w:t>
            </w:r>
            <w:r w:rsidR="00253236" w:rsidRPr="003A214D">
              <w:t>2</w:t>
            </w:r>
            <w:r w:rsidRPr="003A214D">
              <w:t>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253236" w:rsidP="00B129E8">
            <w:pPr>
              <w:pStyle w:val="af0"/>
              <w:widowControl w:val="0"/>
              <w:ind w:left="0" w:firstLine="0"/>
              <w:jc w:val="both"/>
            </w:pPr>
            <w:r w:rsidRPr="003A214D">
              <w:t>Координировать и контролировать действия туристов на маршруте.</w:t>
            </w:r>
          </w:p>
        </w:tc>
      </w:tr>
      <w:tr w:rsidR="00F26E9F" w:rsidRPr="003A214D" w:rsidTr="00F53A3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253236" w:rsidP="00F53A38">
            <w:pPr>
              <w:widowControl w:val="0"/>
              <w:suppressAutoHyphens/>
              <w:spacing w:line="360" w:lineRule="auto"/>
              <w:jc w:val="both"/>
            </w:pPr>
            <w:r w:rsidRPr="003A214D">
              <w:t>ПК 2</w:t>
            </w:r>
            <w:r w:rsidR="00F26E9F" w:rsidRPr="003A214D">
              <w:t>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253236" w:rsidP="00B129E8">
            <w:pPr>
              <w:pStyle w:val="af0"/>
              <w:widowControl w:val="0"/>
              <w:jc w:val="both"/>
            </w:pPr>
            <w:r w:rsidRPr="003A214D">
              <w:t>Обеспечивать безопасность туристов на маршруте.</w:t>
            </w:r>
          </w:p>
        </w:tc>
      </w:tr>
      <w:tr w:rsidR="00F26E9F" w:rsidRPr="003A214D" w:rsidTr="00F53A3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253236" w:rsidP="00F53A38">
            <w:pPr>
              <w:widowControl w:val="0"/>
              <w:suppressAutoHyphens/>
              <w:spacing w:line="360" w:lineRule="auto"/>
              <w:jc w:val="both"/>
            </w:pPr>
            <w:r w:rsidRPr="003A214D">
              <w:t>ПК 2</w:t>
            </w:r>
            <w:r w:rsidR="00F26E9F" w:rsidRPr="003A214D">
              <w:t>.5.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253236" w:rsidP="00B129E8">
            <w:pPr>
              <w:pStyle w:val="af0"/>
              <w:widowControl w:val="0"/>
              <w:ind w:left="0" w:firstLine="0"/>
              <w:jc w:val="both"/>
            </w:pPr>
            <w:r w:rsidRPr="003A214D">
              <w:t>Контролировать качество обслуживания туристов принимающей стороной.</w:t>
            </w:r>
          </w:p>
        </w:tc>
      </w:tr>
      <w:tr w:rsidR="00F26E9F" w:rsidRPr="003A214D" w:rsidTr="00F53A3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253236" w:rsidP="00F53A38">
            <w:pPr>
              <w:widowControl w:val="0"/>
              <w:suppressAutoHyphens/>
              <w:spacing w:line="360" w:lineRule="auto"/>
              <w:jc w:val="both"/>
            </w:pPr>
            <w:r w:rsidRPr="003A214D">
              <w:t>ПК 2</w:t>
            </w:r>
            <w:r w:rsidR="00F26E9F" w:rsidRPr="003A214D">
              <w:t>.6.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253236" w:rsidP="00B129E8">
            <w:pPr>
              <w:pStyle w:val="af0"/>
              <w:widowControl w:val="0"/>
              <w:jc w:val="both"/>
            </w:pPr>
            <w:r w:rsidRPr="003A214D">
              <w:t>Оформлять отчетную документацию о туристской поездке.</w:t>
            </w:r>
          </w:p>
        </w:tc>
      </w:tr>
      <w:tr w:rsidR="00F26E9F" w:rsidRPr="003A214D" w:rsidTr="00F53A3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F53A38">
            <w:pPr>
              <w:widowControl w:val="0"/>
              <w:suppressAutoHyphens/>
              <w:spacing w:line="360" w:lineRule="auto"/>
              <w:jc w:val="both"/>
            </w:pPr>
            <w:r w:rsidRPr="003A214D"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F26E9F" w:rsidP="00F53A38">
            <w:pPr>
              <w:widowControl w:val="0"/>
              <w:suppressAutoHyphens/>
              <w:jc w:val="both"/>
            </w:pPr>
            <w:r w:rsidRPr="003A214D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26E9F" w:rsidRPr="003A214D" w:rsidTr="00F53A3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F53A38">
            <w:pPr>
              <w:widowControl w:val="0"/>
              <w:suppressAutoHyphens/>
              <w:spacing w:line="360" w:lineRule="auto"/>
              <w:jc w:val="both"/>
            </w:pPr>
            <w:r w:rsidRPr="003A214D"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F26E9F" w:rsidP="00F53A38">
            <w:pPr>
              <w:widowControl w:val="0"/>
              <w:suppressAutoHyphens/>
              <w:jc w:val="both"/>
            </w:pPr>
            <w:r w:rsidRPr="003A214D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F26E9F" w:rsidRPr="003A214D" w:rsidTr="00F53A38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F53A38">
            <w:pPr>
              <w:widowControl w:val="0"/>
              <w:suppressAutoHyphens/>
              <w:spacing w:line="360" w:lineRule="auto"/>
              <w:jc w:val="both"/>
            </w:pPr>
            <w:r w:rsidRPr="003A214D"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F26E9F" w:rsidP="00F53A38">
            <w:pPr>
              <w:widowControl w:val="0"/>
              <w:suppressAutoHyphens/>
              <w:jc w:val="both"/>
            </w:pPr>
            <w:r w:rsidRPr="003A214D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F26E9F" w:rsidRPr="003A214D" w:rsidTr="00F53A38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F53A38">
            <w:pPr>
              <w:widowControl w:val="0"/>
              <w:suppressAutoHyphens/>
              <w:spacing w:line="360" w:lineRule="auto"/>
              <w:jc w:val="both"/>
            </w:pPr>
            <w:r w:rsidRPr="003A214D"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F26E9F" w:rsidP="00F53A38">
            <w:pPr>
              <w:widowControl w:val="0"/>
              <w:suppressAutoHyphens/>
              <w:jc w:val="both"/>
            </w:pPr>
            <w:r w:rsidRPr="003A214D"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</w:tr>
      <w:tr w:rsidR="00F26E9F" w:rsidRPr="003A214D" w:rsidTr="00F53A38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F53A38">
            <w:pPr>
              <w:widowControl w:val="0"/>
              <w:suppressAutoHyphens/>
              <w:spacing w:line="360" w:lineRule="auto"/>
              <w:jc w:val="both"/>
            </w:pPr>
            <w:r w:rsidRPr="003A214D">
              <w:t xml:space="preserve">ОК 5.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F26E9F" w:rsidP="00F53A38">
            <w:pPr>
              <w:widowControl w:val="0"/>
              <w:suppressAutoHyphens/>
              <w:jc w:val="both"/>
            </w:pPr>
            <w:r w:rsidRPr="003A214D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F26E9F" w:rsidRPr="003A214D" w:rsidTr="00F53A38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F53A38">
            <w:pPr>
              <w:widowControl w:val="0"/>
              <w:suppressAutoHyphens/>
              <w:spacing w:line="360" w:lineRule="auto"/>
              <w:jc w:val="both"/>
            </w:pPr>
            <w:r w:rsidRPr="003A214D">
              <w:t>ОК 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F26E9F" w:rsidP="00F53A38">
            <w:pPr>
              <w:widowControl w:val="0"/>
              <w:suppressAutoHyphens/>
              <w:jc w:val="both"/>
            </w:pPr>
            <w:r w:rsidRPr="003A214D"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F26E9F" w:rsidRPr="003A214D" w:rsidTr="00F53A38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F53A38">
            <w:pPr>
              <w:widowControl w:val="0"/>
              <w:suppressAutoHyphens/>
              <w:spacing w:line="360" w:lineRule="auto"/>
              <w:jc w:val="both"/>
            </w:pPr>
            <w:r w:rsidRPr="003A214D">
              <w:t>ОК 7.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F26E9F" w:rsidP="00F53A38">
            <w:pPr>
              <w:widowControl w:val="0"/>
              <w:suppressAutoHyphens/>
              <w:jc w:val="both"/>
            </w:pPr>
            <w:r w:rsidRPr="003A214D">
              <w:t>Брать на себя ответственность за работу членов команды (подчиненных), результата выполнения заданий.</w:t>
            </w:r>
          </w:p>
        </w:tc>
      </w:tr>
      <w:tr w:rsidR="00F26E9F" w:rsidRPr="003A214D" w:rsidTr="00F53A38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F53A38">
            <w:pPr>
              <w:widowControl w:val="0"/>
              <w:suppressAutoHyphens/>
              <w:spacing w:line="360" w:lineRule="auto"/>
              <w:jc w:val="both"/>
            </w:pPr>
            <w:r w:rsidRPr="003A214D">
              <w:t>ОК 8.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F26E9F" w:rsidP="00F53A38">
            <w:pPr>
              <w:widowControl w:val="0"/>
              <w:suppressAutoHyphens/>
              <w:jc w:val="both"/>
            </w:pPr>
            <w:r w:rsidRPr="003A214D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F26E9F" w:rsidRPr="003A214D" w:rsidTr="00F53A38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F53A38">
            <w:pPr>
              <w:widowControl w:val="0"/>
              <w:suppressAutoHyphens/>
              <w:spacing w:line="360" w:lineRule="auto"/>
              <w:jc w:val="both"/>
            </w:pPr>
            <w:r w:rsidRPr="003A214D">
              <w:t xml:space="preserve">ОК 9.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F26E9F" w:rsidP="00F53A38">
            <w:pPr>
              <w:widowControl w:val="0"/>
              <w:suppressAutoHyphens/>
              <w:jc w:val="both"/>
            </w:pPr>
            <w:r w:rsidRPr="003A214D">
              <w:t>Ориентироваться в условиях частой смены технологий в профессиональной деятельности.</w:t>
            </w:r>
          </w:p>
        </w:tc>
      </w:tr>
      <w:tr w:rsidR="00F26E9F" w:rsidRPr="003A214D" w:rsidTr="00F53A38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F53A38">
            <w:pPr>
              <w:widowControl w:val="0"/>
              <w:suppressAutoHyphens/>
              <w:spacing w:line="360" w:lineRule="auto"/>
              <w:jc w:val="both"/>
            </w:pPr>
            <w:r w:rsidRPr="003A214D">
              <w:t>ОК 10.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F26E9F" w:rsidP="00F53A38">
            <w:pPr>
              <w:widowControl w:val="0"/>
              <w:suppressAutoHyphens/>
              <w:jc w:val="both"/>
            </w:pPr>
            <w:r w:rsidRPr="003A214D"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F26E9F" w:rsidRPr="003A214D" w:rsidRDefault="00F26E9F" w:rsidP="00F26E9F">
      <w:pPr>
        <w:widowControl w:val="0"/>
        <w:suppressAutoHyphens/>
        <w:jc w:val="both"/>
        <w:rPr>
          <w:i/>
        </w:rPr>
      </w:pPr>
    </w:p>
    <w:p w:rsidR="00F26E9F" w:rsidRPr="004415E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F26E9F" w:rsidRPr="004415ED">
          <w:pgSz w:w="11907" w:h="16840"/>
          <w:pgMar w:top="1134" w:right="851" w:bottom="992" w:left="1418" w:header="709" w:footer="709" w:gutter="0"/>
          <w:cols w:space="720"/>
        </w:sectPr>
      </w:pPr>
    </w:p>
    <w:p w:rsidR="00F26E9F" w:rsidRPr="00CA2983" w:rsidRDefault="00F705D4" w:rsidP="00F705D4">
      <w:pPr>
        <w:pStyle w:val="21"/>
        <w:widowControl w:val="0"/>
        <w:tabs>
          <w:tab w:val="left" w:pos="916"/>
          <w:tab w:val="left" w:pos="136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35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i/>
        </w:rPr>
      </w:pPr>
      <w:r>
        <w:rPr>
          <w:b/>
          <w:caps/>
          <w:sz w:val="28"/>
          <w:szCs w:val="28"/>
        </w:rPr>
        <w:lastRenderedPageBreak/>
        <w:t xml:space="preserve">3. </w:t>
      </w:r>
      <w:r w:rsidRPr="009315B8">
        <w:rPr>
          <w:b/>
          <w:caps/>
          <w:sz w:val="28"/>
          <w:szCs w:val="28"/>
        </w:rPr>
        <w:t>СТРУКТУРА и содержание профессионального модуля</w:t>
      </w:r>
    </w:p>
    <w:p w:rsidR="00F26E9F" w:rsidRPr="004415ED" w:rsidRDefault="00F26E9F" w:rsidP="00F26E9F">
      <w:pPr>
        <w:jc w:val="both"/>
        <w:rPr>
          <w:b/>
        </w:rPr>
      </w:pPr>
      <w:r w:rsidRPr="004415ED">
        <w:rPr>
          <w:b/>
          <w:sz w:val="28"/>
          <w:szCs w:val="28"/>
        </w:rPr>
        <w:t xml:space="preserve">3.1. Тематический план профессионального модуля 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3"/>
        <w:gridCol w:w="3528"/>
        <w:gridCol w:w="1118"/>
        <w:gridCol w:w="974"/>
        <w:gridCol w:w="1554"/>
        <w:gridCol w:w="1106"/>
        <w:gridCol w:w="790"/>
        <w:gridCol w:w="1171"/>
        <w:gridCol w:w="1038"/>
        <w:gridCol w:w="1911"/>
      </w:tblGrid>
      <w:tr w:rsidR="00F26E9F" w:rsidRPr="004415ED" w:rsidTr="00D60F7D">
        <w:trPr>
          <w:trHeight w:val="435"/>
        </w:trPr>
        <w:tc>
          <w:tcPr>
            <w:tcW w:w="6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E9F" w:rsidRPr="004415ED" w:rsidRDefault="00F26E9F" w:rsidP="00F53A38">
            <w:pPr>
              <w:pStyle w:val="21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4415ED">
              <w:rPr>
                <w:b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15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6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pStyle w:val="21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4415ED">
              <w:rPr>
                <w:b/>
                <w:iCs/>
                <w:sz w:val="20"/>
                <w:szCs w:val="20"/>
              </w:rPr>
              <w:t>Всего часов</w:t>
            </w:r>
          </w:p>
          <w:p w:rsidR="00F26E9F" w:rsidRPr="004415ED" w:rsidRDefault="00F26E9F" w:rsidP="00F53A38">
            <w:pPr>
              <w:pStyle w:val="21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415ED">
              <w:rPr>
                <w:i/>
                <w:iCs/>
                <w:sz w:val="20"/>
                <w:szCs w:val="20"/>
              </w:rPr>
              <w:t xml:space="preserve">(макс. </w:t>
            </w:r>
            <w:r w:rsidR="00051836" w:rsidRPr="004415ED">
              <w:rPr>
                <w:i/>
                <w:iCs/>
                <w:sz w:val="20"/>
                <w:szCs w:val="20"/>
              </w:rPr>
              <w:t>У</w:t>
            </w:r>
            <w:r w:rsidRPr="004415ED">
              <w:rPr>
                <w:i/>
                <w:iCs/>
                <w:sz w:val="20"/>
                <w:szCs w:val="20"/>
              </w:rPr>
              <w:t>чебная нагрузка и практики)</w:t>
            </w:r>
          </w:p>
        </w:tc>
        <w:tc>
          <w:tcPr>
            <w:tcW w:w="1836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4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F26E9F" w:rsidRPr="004415ED" w:rsidTr="00D60F7D">
        <w:trPr>
          <w:trHeight w:val="435"/>
        </w:trPr>
        <w:tc>
          <w:tcPr>
            <w:tcW w:w="69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6E9F" w:rsidRPr="004415ED" w:rsidRDefault="00F26E9F" w:rsidP="00F53A38">
            <w:pPr>
              <w:pStyle w:val="21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5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pStyle w:val="21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9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4415ED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6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415ED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3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Учебная,</w:t>
            </w:r>
          </w:p>
          <w:p w:rsidR="00F26E9F" w:rsidRPr="004415ED" w:rsidRDefault="00F26E9F" w:rsidP="00F53A38">
            <w:pPr>
              <w:pStyle w:val="21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62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4415ED">
              <w:rPr>
                <w:b/>
                <w:sz w:val="20"/>
                <w:szCs w:val="20"/>
              </w:rPr>
              <w:t>Производственная</w:t>
            </w:r>
            <w:proofErr w:type="gramEnd"/>
            <w:r w:rsidRPr="004415ED">
              <w:rPr>
                <w:b/>
                <w:sz w:val="20"/>
                <w:szCs w:val="20"/>
              </w:rPr>
              <w:t xml:space="preserve"> (по профилю специальности),</w:t>
            </w:r>
          </w:p>
          <w:p w:rsidR="00F26E9F" w:rsidRPr="004415ED" w:rsidRDefault="00F26E9F" w:rsidP="00F53A38">
            <w:pPr>
              <w:pStyle w:val="21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  <w:p w:rsidR="00F26E9F" w:rsidRPr="004415ED" w:rsidRDefault="00F26E9F" w:rsidP="00F53A38">
            <w:pPr>
              <w:pStyle w:val="21"/>
              <w:widowControl w:val="0"/>
              <w:ind w:left="72"/>
              <w:jc w:val="center"/>
              <w:rPr>
                <w:b/>
                <w:sz w:val="20"/>
                <w:szCs w:val="20"/>
              </w:rPr>
            </w:pPr>
          </w:p>
        </w:tc>
      </w:tr>
      <w:tr w:rsidR="00F26E9F" w:rsidRPr="004415ED" w:rsidTr="00D60F7D">
        <w:trPr>
          <w:trHeight w:val="390"/>
        </w:trPr>
        <w:tc>
          <w:tcPr>
            <w:tcW w:w="6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E9F" w:rsidRPr="004415ED" w:rsidRDefault="00F26E9F" w:rsidP="00F53A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F26E9F" w:rsidRPr="004415ED" w:rsidRDefault="00F26E9F" w:rsidP="00F53A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F26E9F" w:rsidRPr="004415ED" w:rsidRDefault="00F26E9F" w:rsidP="00F53A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F26E9F" w:rsidRPr="004415ED" w:rsidRDefault="00F26E9F" w:rsidP="00F53A38">
            <w:pPr>
              <w:pStyle w:val="21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6E9F" w:rsidRPr="004415ED" w:rsidRDefault="00F26E9F" w:rsidP="00F53A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F26E9F" w:rsidRPr="004415ED" w:rsidRDefault="00F26E9F" w:rsidP="00F53A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F26E9F" w:rsidRPr="004415ED" w:rsidRDefault="00F26E9F" w:rsidP="00F53A38">
            <w:pPr>
              <w:pStyle w:val="21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pStyle w:val="21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F26E9F" w:rsidRPr="004415ED" w:rsidTr="00D60F7D">
        <w:trPr>
          <w:trHeight w:val="390"/>
        </w:trPr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E9F" w:rsidRPr="004415ED" w:rsidRDefault="00F26E9F" w:rsidP="00F53A38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6E9F" w:rsidRPr="004415ED" w:rsidRDefault="00F26E9F" w:rsidP="00F53A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4415ED" w:rsidRDefault="00F26E9F" w:rsidP="00F53A38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10</w:t>
            </w:r>
          </w:p>
        </w:tc>
      </w:tr>
      <w:tr w:rsidR="00D60F7D" w:rsidRPr="004415ED" w:rsidTr="00D60F7D"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0F7D" w:rsidRDefault="00D60F7D" w:rsidP="00D60F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 2.1., ПК 2.2.</w:t>
            </w:r>
          </w:p>
          <w:p w:rsidR="00D60F7D" w:rsidRDefault="00D60F7D" w:rsidP="00D60F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 2.3., ПК 2.4.</w:t>
            </w:r>
          </w:p>
          <w:p w:rsidR="00D60F7D" w:rsidRPr="004415ED" w:rsidRDefault="00D60F7D" w:rsidP="00D60F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 2.5., ПК 2.6.</w:t>
            </w:r>
          </w:p>
        </w:tc>
        <w:tc>
          <w:tcPr>
            <w:tcW w:w="11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60F7D" w:rsidRPr="0065764C" w:rsidRDefault="00D60F7D" w:rsidP="00D60F7D">
            <w:pPr>
              <w:tabs>
                <w:tab w:val="center" w:pos="7533"/>
              </w:tabs>
              <w:rPr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Раздел 1.</w:t>
            </w:r>
            <w:r>
              <w:rPr>
                <w:b/>
                <w:sz w:val="20"/>
                <w:szCs w:val="20"/>
              </w:rPr>
              <w:t xml:space="preserve"> ПМ 02. «</w:t>
            </w:r>
            <w:r w:rsidRPr="0065764C">
              <w:rPr>
                <w:sz w:val="20"/>
                <w:szCs w:val="20"/>
              </w:rPr>
              <w:t>Технология и организация сопровождения туристов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F7D" w:rsidRPr="00292059" w:rsidRDefault="00D60F7D" w:rsidP="00D60F7D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D" w:rsidRPr="00292059" w:rsidRDefault="00D60F7D" w:rsidP="00D60F7D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D" w:rsidRPr="00292059" w:rsidRDefault="00D60F7D" w:rsidP="00D60F7D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F7D" w:rsidRPr="00292059" w:rsidRDefault="00D60F7D" w:rsidP="00D60F7D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292059">
              <w:rPr>
                <w:sz w:val="20"/>
                <w:szCs w:val="20"/>
              </w:rPr>
              <w:t>-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7D" w:rsidRPr="00292059" w:rsidRDefault="00D60F7D" w:rsidP="00D60F7D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F7D" w:rsidRPr="00292059" w:rsidRDefault="00D60F7D" w:rsidP="00D60F7D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92059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F7D" w:rsidRPr="00292059" w:rsidRDefault="00D60F7D" w:rsidP="00D60F7D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F7D" w:rsidRPr="004415ED" w:rsidRDefault="00D60F7D" w:rsidP="00D60F7D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D60F7D" w:rsidRPr="004415ED" w:rsidTr="00D60F7D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0F7D" w:rsidRDefault="00D60F7D" w:rsidP="00D60F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 2.1., ПК 2.2.</w:t>
            </w:r>
          </w:p>
          <w:p w:rsidR="00D60F7D" w:rsidRDefault="00D60F7D" w:rsidP="00D60F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 2.3., ПК 2.4.</w:t>
            </w:r>
          </w:p>
          <w:p w:rsidR="00D60F7D" w:rsidRPr="004415ED" w:rsidRDefault="00D60F7D" w:rsidP="00D60F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 2.5., ПК 2.6.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60F7D" w:rsidRPr="0065764C" w:rsidRDefault="00D60F7D" w:rsidP="00D60F7D">
            <w:pPr>
              <w:tabs>
                <w:tab w:val="center" w:pos="7533"/>
              </w:tabs>
            </w:pPr>
            <w:r w:rsidRPr="004415ED">
              <w:rPr>
                <w:b/>
                <w:sz w:val="20"/>
                <w:szCs w:val="20"/>
              </w:rPr>
              <w:t>Раздел 2</w:t>
            </w:r>
            <w:r w:rsidRPr="005E6E4F">
              <w:rPr>
                <w:b/>
              </w:rPr>
              <w:t xml:space="preserve">. </w:t>
            </w:r>
            <w:r>
              <w:rPr>
                <w:b/>
                <w:sz w:val="20"/>
                <w:szCs w:val="20"/>
              </w:rPr>
              <w:t>ПМ 02</w:t>
            </w:r>
            <w:r w:rsidRPr="00853E4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«</w:t>
            </w:r>
            <w:r w:rsidRPr="0065764C">
              <w:rPr>
                <w:sz w:val="20"/>
                <w:szCs w:val="20"/>
              </w:rPr>
              <w:t>Организация досуга туристов</w:t>
            </w:r>
            <w:r>
              <w:rPr>
                <w:b/>
                <w:sz w:val="20"/>
                <w:szCs w:val="20"/>
              </w:rPr>
              <w:t>»</w:t>
            </w:r>
            <w:r w:rsidRPr="00F20A7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F7D" w:rsidRPr="00292059" w:rsidRDefault="00D60F7D" w:rsidP="00D60F7D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D" w:rsidRPr="00292059" w:rsidRDefault="00D60F7D" w:rsidP="00D60F7D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D" w:rsidRPr="00292059" w:rsidRDefault="00D60F7D" w:rsidP="00D60F7D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F7D" w:rsidRPr="00292059" w:rsidRDefault="00D60F7D" w:rsidP="00D60F7D">
            <w:pPr>
              <w:pStyle w:val="21"/>
              <w:widowControl w:val="0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7D" w:rsidRPr="00292059" w:rsidRDefault="00D60F7D" w:rsidP="00D60F7D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F7D" w:rsidRPr="00292059" w:rsidRDefault="00D60F7D" w:rsidP="00D60F7D">
            <w:pPr>
              <w:pStyle w:val="21"/>
              <w:widowControl w:val="0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F7D" w:rsidRPr="00292059" w:rsidRDefault="00D60F7D" w:rsidP="00D60F7D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F7D" w:rsidRPr="004415ED" w:rsidRDefault="00D60F7D" w:rsidP="00D60F7D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60F7D" w:rsidRPr="004415ED" w:rsidTr="00D60F7D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0F7D" w:rsidRPr="004415ED" w:rsidRDefault="00D60F7D" w:rsidP="00D60F7D">
            <w:pPr>
              <w:rPr>
                <w:b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60F7D" w:rsidRPr="004415ED" w:rsidRDefault="00D60F7D" w:rsidP="00D60F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Учебная</w:t>
            </w:r>
            <w:r w:rsidRPr="004415ED">
              <w:rPr>
                <w:b/>
                <w:sz w:val="20"/>
                <w:szCs w:val="20"/>
              </w:rPr>
              <w:t xml:space="preserve"> практика</w:t>
            </w:r>
            <w:bookmarkStart w:id="0" w:name="_GoBack"/>
            <w:bookmarkEnd w:id="0"/>
            <w:r w:rsidRPr="004415ED">
              <w:rPr>
                <w:sz w:val="20"/>
                <w:szCs w:val="20"/>
              </w:rPr>
              <w:t>, часов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F7D" w:rsidRPr="002E5413" w:rsidRDefault="00D60F7D" w:rsidP="00D60F7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</w:t>
            </w:r>
          </w:p>
        </w:tc>
        <w:tc>
          <w:tcPr>
            <w:tcW w:w="1836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F7D" w:rsidRPr="002E5413" w:rsidRDefault="00D60F7D" w:rsidP="00D60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F7D" w:rsidRPr="002E5413" w:rsidRDefault="00D60F7D" w:rsidP="00D60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F7D" w:rsidRDefault="00D60F7D" w:rsidP="00D60F7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D60F7D" w:rsidRPr="004415ED" w:rsidTr="00D60F7D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0F7D" w:rsidRPr="004415ED" w:rsidRDefault="00D60F7D" w:rsidP="00D60F7D">
            <w:pPr>
              <w:rPr>
                <w:b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0F7D" w:rsidRPr="004415ED" w:rsidRDefault="00D60F7D" w:rsidP="00D60F7D">
            <w:pPr>
              <w:rPr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Производственная практика (по профилю специальности)</w:t>
            </w:r>
            <w:r w:rsidRPr="004415ED">
              <w:rPr>
                <w:sz w:val="20"/>
                <w:szCs w:val="20"/>
              </w:rPr>
              <w:t xml:space="preserve">, часов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F7D" w:rsidRPr="002E5413" w:rsidRDefault="00D60F7D" w:rsidP="00D60F7D">
            <w:pPr>
              <w:jc w:val="center"/>
              <w:rPr>
                <w:i/>
                <w:sz w:val="20"/>
                <w:szCs w:val="20"/>
              </w:rPr>
            </w:pPr>
          </w:p>
          <w:p w:rsidR="00D60F7D" w:rsidRPr="002E5413" w:rsidRDefault="00D60F7D" w:rsidP="00D60F7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72</w:t>
            </w:r>
          </w:p>
        </w:tc>
        <w:tc>
          <w:tcPr>
            <w:tcW w:w="2156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F7D" w:rsidRPr="002E5413" w:rsidRDefault="00D60F7D" w:rsidP="00D60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F7D" w:rsidRPr="00CB0E38" w:rsidRDefault="00D60F7D" w:rsidP="00D60F7D">
            <w:pPr>
              <w:jc w:val="center"/>
              <w:rPr>
                <w:sz w:val="20"/>
                <w:szCs w:val="20"/>
              </w:rPr>
            </w:pPr>
            <w:r w:rsidRPr="00CB0E38">
              <w:rPr>
                <w:sz w:val="20"/>
                <w:szCs w:val="20"/>
              </w:rPr>
              <w:t>72</w:t>
            </w:r>
          </w:p>
        </w:tc>
      </w:tr>
      <w:tr w:rsidR="00D60F7D" w:rsidRPr="004415ED" w:rsidTr="00D60F7D">
        <w:trPr>
          <w:trHeight w:val="46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0F7D" w:rsidRPr="004415ED" w:rsidRDefault="00D60F7D" w:rsidP="00D60F7D">
            <w:pPr>
              <w:pStyle w:val="21"/>
              <w:widowControl w:val="0"/>
              <w:ind w:left="0" w:firstLine="0"/>
              <w:rPr>
                <w:b/>
              </w:rPr>
            </w:pPr>
          </w:p>
        </w:tc>
        <w:tc>
          <w:tcPr>
            <w:tcW w:w="11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0F7D" w:rsidRPr="004415ED" w:rsidRDefault="00D60F7D" w:rsidP="00D60F7D">
            <w:pPr>
              <w:pStyle w:val="21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F7D" w:rsidRPr="002E5413" w:rsidRDefault="00D60F7D" w:rsidP="00D60F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303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D" w:rsidRPr="002E5413" w:rsidRDefault="00D60F7D" w:rsidP="00D60F7D">
            <w:pPr>
              <w:jc w:val="center"/>
              <w:rPr>
                <w:b/>
                <w:sz w:val="20"/>
                <w:szCs w:val="20"/>
              </w:rPr>
            </w:pPr>
            <w:r w:rsidRPr="002E541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F7D" w:rsidRPr="002E5413" w:rsidRDefault="00D60F7D" w:rsidP="00D60F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F7D" w:rsidRPr="002E5413" w:rsidRDefault="00D60F7D" w:rsidP="00D60F7D">
            <w:pPr>
              <w:jc w:val="center"/>
              <w:rPr>
                <w:b/>
                <w:sz w:val="20"/>
                <w:szCs w:val="20"/>
              </w:rPr>
            </w:pPr>
            <w:r w:rsidRPr="002E541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F7D" w:rsidRPr="002E5413" w:rsidRDefault="00D60F7D" w:rsidP="00D60F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F7D" w:rsidRPr="002E5413" w:rsidRDefault="00D60F7D" w:rsidP="00D60F7D">
            <w:pPr>
              <w:jc w:val="center"/>
              <w:rPr>
                <w:b/>
                <w:sz w:val="20"/>
                <w:szCs w:val="20"/>
              </w:rPr>
            </w:pPr>
            <w:r w:rsidRPr="002E541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F7D" w:rsidRPr="002E5413" w:rsidRDefault="00D60F7D" w:rsidP="00D60F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F7D" w:rsidRPr="002E5413" w:rsidRDefault="00D60F7D" w:rsidP="00D60F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</w:tr>
    </w:tbl>
    <w:p w:rsidR="00F26E9F" w:rsidRDefault="00F26E9F" w:rsidP="00F26E9F">
      <w:pPr>
        <w:jc w:val="both"/>
        <w:rPr>
          <w:i/>
        </w:rPr>
      </w:pPr>
    </w:p>
    <w:p w:rsidR="00F26E9F" w:rsidRDefault="00F26E9F" w:rsidP="00F26E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sz w:val="28"/>
          <w:szCs w:val="28"/>
        </w:rPr>
      </w:pPr>
      <w:r w:rsidRPr="004415ED">
        <w:rPr>
          <w:b w:val="0"/>
          <w:caps/>
          <w:sz w:val="28"/>
          <w:szCs w:val="28"/>
        </w:rPr>
        <w:br w:type="page"/>
      </w:r>
      <w:r w:rsidRPr="00B129E8">
        <w:rPr>
          <w:caps/>
          <w:sz w:val="28"/>
          <w:szCs w:val="28"/>
        </w:rPr>
        <w:lastRenderedPageBreak/>
        <w:t xml:space="preserve">3.2. </w:t>
      </w:r>
      <w:r w:rsidRPr="00B129E8">
        <w:rPr>
          <w:sz w:val="28"/>
          <w:szCs w:val="28"/>
        </w:rPr>
        <w:t xml:space="preserve">Содержание </w:t>
      </w:r>
      <w:proofErr w:type="gramStart"/>
      <w:r w:rsidRPr="00B129E8">
        <w:rPr>
          <w:sz w:val="28"/>
          <w:szCs w:val="28"/>
        </w:rPr>
        <w:t>обучения по</w:t>
      </w:r>
      <w:proofErr w:type="gramEnd"/>
      <w:r w:rsidRPr="00B129E8">
        <w:rPr>
          <w:sz w:val="28"/>
          <w:szCs w:val="28"/>
        </w:rPr>
        <w:t xml:space="preserve"> профессиональному модулю (ПМ)</w:t>
      </w:r>
    </w:p>
    <w:tbl>
      <w:tblPr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540"/>
        <w:gridCol w:w="86"/>
        <w:gridCol w:w="3240"/>
        <w:gridCol w:w="1440"/>
        <w:gridCol w:w="1628"/>
        <w:gridCol w:w="3240"/>
        <w:gridCol w:w="1440"/>
      </w:tblGrid>
      <w:tr w:rsidR="00D60F7D" w:rsidRPr="00643195" w:rsidTr="00D60F7D">
        <w:tc>
          <w:tcPr>
            <w:tcW w:w="3168" w:type="dxa"/>
          </w:tcPr>
          <w:p w:rsidR="00D60F7D" w:rsidRPr="00643195" w:rsidRDefault="00D60F7D" w:rsidP="00D60F7D">
            <w:pPr>
              <w:rPr>
                <w:b/>
                <w:sz w:val="20"/>
                <w:szCs w:val="20"/>
              </w:rPr>
            </w:pPr>
            <w:r w:rsidRPr="00643195"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6934" w:type="dxa"/>
            <w:gridSpan w:val="5"/>
          </w:tcPr>
          <w:p w:rsidR="00D60F7D" w:rsidRPr="00643195" w:rsidRDefault="00D60F7D" w:rsidP="00D60F7D">
            <w:pPr>
              <w:jc w:val="center"/>
              <w:rPr>
                <w:b/>
                <w:sz w:val="20"/>
                <w:szCs w:val="20"/>
              </w:rPr>
            </w:pPr>
            <w:r w:rsidRPr="00643195"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643195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643195">
              <w:rPr>
                <w:b/>
                <w:bCs/>
                <w:sz w:val="20"/>
                <w:szCs w:val="20"/>
              </w:rPr>
              <w:t>, курсовая работа (проект)</w:t>
            </w:r>
          </w:p>
        </w:tc>
        <w:tc>
          <w:tcPr>
            <w:tcW w:w="3240" w:type="dxa"/>
          </w:tcPr>
          <w:p w:rsidR="00D60F7D" w:rsidRPr="00643195" w:rsidRDefault="00D60F7D" w:rsidP="00D60F7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3195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60F7D" w:rsidRPr="00643195" w:rsidRDefault="00D60F7D" w:rsidP="00D60F7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3195">
              <w:rPr>
                <w:rFonts w:eastAsia="Calibri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D60F7D" w:rsidRPr="00643195" w:rsidTr="00D60F7D">
        <w:tc>
          <w:tcPr>
            <w:tcW w:w="3168" w:type="dxa"/>
          </w:tcPr>
          <w:p w:rsidR="00D60F7D" w:rsidRPr="00643195" w:rsidRDefault="00D60F7D" w:rsidP="00D60F7D">
            <w:pPr>
              <w:jc w:val="center"/>
              <w:rPr>
                <w:b/>
                <w:sz w:val="20"/>
                <w:szCs w:val="20"/>
              </w:rPr>
            </w:pPr>
            <w:r w:rsidRPr="006431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934" w:type="dxa"/>
            <w:gridSpan w:val="5"/>
          </w:tcPr>
          <w:p w:rsidR="00D60F7D" w:rsidRPr="00643195" w:rsidRDefault="00D60F7D" w:rsidP="00D60F7D">
            <w:pPr>
              <w:jc w:val="center"/>
              <w:rPr>
                <w:b/>
                <w:bCs/>
                <w:sz w:val="20"/>
                <w:szCs w:val="20"/>
              </w:rPr>
            </w:pPr>
            <w:r w:rsidRPr="0064319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D60F7D" w:rsidRPr="00643195" w:rsidRDefault="00D60F7D" w:rsidP="00D60F7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3195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60F7D" w:rsidRPr="00643195" w:rsidRDefault="00D60F7D" w:rsidP="00D60F7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3195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D60F7D" w:rsidRPr="00643195" w:rsidTr="00D60F7D">
        <w:tc>
          <w:tcPr>
            <w:tcW w:w="3168" w:type="dxa"/>
          </w:tcPr>
          <w:p w:rsidR="00D60F7D" w:rsidRPr="009E7EC6" w:rsidRDefault="00D60F7D" w:rsidP="00D60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center"/>
              <w:rPr>
                <w:rFonts w:eastAsia="Calibri"/>
                <w:b/>
                <w:bCs/>
              </w:rPr>
            </w:pPr>
            <w:r w:rsidRPr="009E7EC6">
              <w:rPr>
                <w:b/>
              </w:rPr>
              <w:t>Раздел 1. ПМ 02. «Технология и организация сопровождения туристов»</w:t>
            </w:r>
          </w:p>
        </w:tc>
        <w:tc>
          <w:tcPr>
            <w:tcW w:w="6934" w:type="dxa"/>
            <w:gridSpan w:val="5"/>
          </w:tcPr>
          <w:p w:rsidR="00D60F7D" w:rsidRPr="00643195" w:rsidRDefault="00D60F7D" w:rsidP="00D60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D60F7D" w:rsidRPr="00643195" w:rsidRDefault="00D60F7D" w:rsidP="00D60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C0C0C0"/>
          </w:tcPr>
          <w:p w:rsidR="00D60F7D" w:rsidRPr="00643195" w:rsidRDefault="00D60F7D" w:rsidP="00D60F7D">
            <w:pPr>
              <w:jc w:val="center"/>
              <w:rPr>
                <w:sz w:val="20"/>
                <w:szCs w:val="20"/>
              </w:rPr>
            </w:pPr>
          </w:p>
        </w:tc>
      </w:tr>
      <w:tr w:rsidR="00D60F7D" w:rsidRPr="00643195" w:rsidTr="00D60F7D">
        <w:tc>
          <w:tcPr>
            <w:tcW w:w="3168" w:type="dxa"/>
          </w:tcPr>
          <w:p w:rsidR="00D60F7D" w:rsidRPr="009E7EC6" w:rsidRDefault="00D60F7D" w:rsidP="00D60F7D">
            <w:pPr>
              <w:jc w:val="center"/>
              <w:rPr>
                <w:rFonts w:eastAsia="Calibri"/>
                <w:b/>
                <w:bCs/>
              </w:rPr>
            </w:pPr>
            <w:r w:rsidRPr="009E7EC6">
              <w:rPr>
                <w:rFonts w:eastAsia="Calibri"/>
                <w:b/>
                <w:bCs/>
              </w:rPr>
              <w:t>МДК 02.01.</w:t>
            </w:r>
          </w:p>
          <w:p w:rsidR="00D60F7D" w:rsidRPr="009E7EC6" w:rsidRDefault="00D60F7D" w:rsidP="00D60F7D">
            <w:pPr>
              <w:jc w:val="center"/>
              <w:rPr>
                <w:rFonts w:eastAsia="Calibri"/>
                <w:b/>
                <w:bCs/>
              </w:rPr>
            </w:pPr>
            <w:r w:rsidRPr="009E7EC6">
              <w:rPr>
                <w:b/>
              </w:rPr>
              <w:t>«Технология и организация сопровождения туристов»</w:t>
            </w:r>
          </w:p>
        </w:tc>
        <w:tc>
          <w:tcPr>
            <w:tcW w:w="6934" w:type="dxa"/>
            <w:gridSpan w:val="5"/>
          </w:tcPr>
          <w:p w:rsidR="00D60F7D" w:rsidRPr="00643195" w:rsidRDefault="00D60F7D" w:rsidP="00D60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D60F7D" w:rsidRPr="00643195" w:rsidRDefault="00D60F7D" w:rsidP="00D60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440" w:type="dxa"/>
            <w:vMerge/>
            <w:shd w:val="clear" w:color="auto" w:fill="C0C0C0"/>
          </w:tcPr>
          <w:p w:rsidR="00D60F7D" w:rsidRPr="00643195" w:rsidRDefault="00D60F7D" w:rsidP="00D60F7D">
            <w:pPr>
              <w:jc w:val="center"/>
              <w:rPr>
                <w:sz w:val="20"/>
                <w:szCs w:val="20"/>
              </w:rPr>
            </w:pPr>
          </w:p>
        </w:tc>
      </w:tr>
      <w:tr w:rsidR="00D60F7D" w:rsidRPr="00643195" w:rsidTr="00D60F7D">
        <w:trPr>
          <w:trHeight w:val="200"/>
        </w:trPr>
        <w:tc>
          <w:tcPr>
            <w:tcW w:w="3168" w:type="dxa"/>
          </w:tcPr>
          <w:p w:rsidR="00D60F7D" w:rsidRPr="009E7EC6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6934" w:type="dxa"/>
            <w:gridSpan w:val="5"/>
          </w:tcPr>
          <w:p w:rsidR="00D60F7D" w:rsidRPr="009E7EC6" w:rsidRDefault="00D60F7D" w:rsidP="00D60F7D">
            <w:pPr>
              <w:jc w:val="both"/>
            </w:pPr>
            <w:r w:rsidRPr="009E7EC6">
              <w:t>Содержание</w:t>
            </w:r>
          </w:p>
        </w:tc>
        <w:tc>
          <w:tcPr>
            <w:tcW w:w="3240" w:type="dxa"/>
          </w:tcPr>
          <w:p w:rsidR="00D60F7D" w:rsidRDefault="00D60F7D" w:rsidP="00D60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D60F7D" w:rsidRPr="00643195" w:rsidRDefault="00D60F7D" w:rsidP="00D60F7D">
            <w:pPr>
              <w:jc w:val="center"/>
              <w:rPr>
                <w:sz w:val="20"/>
                <w:szCs w:val="20"/>
              </w:rPr>
            </w:pPr>
          </w:p>
        </w:tc>
      </w:tr>
      <w:tr w:rsidR="00D60F7D" w:rsidRPr="009E7EC6" w:rsidTr="00D60F7D">
        <w:trPr>
          <w:trHeight w:val="200"/>
        </w:trPr>
        <w:tc>
          <w:tcPr>
            <w:tcW w:w="3168" w:type="dxa"/>
          </w:tcPr>
          <w:p w:rsidR="00D60F7D" w:rsidRPr="009E7EC6" w:rsidRDefault="00D60F7D" w:rsidP="00D60F7D">
            <w:pPr>
              <w:jc w:val="center"/>
              <w:rPr>
                <w:rFonts w:eastAsia="Calibri"/>
                <w:b/>
                <w:bCs/>
              </w:rPr>
            </w:pPr>
            <w:r w:rsidRPr="009E7EC6">
              <w:rPr>
                <w:rFonts w:eastAsia="Calibri"/>
                <w:b/>
                <w:bCs/>
              </w:rPr>
              <w:t>Введение</w:t>
            </w:r>
          </w:p>
        </w:tc>
        <w:tc>
          <w:tcPr>
            <w:tcW w:w="540" w:type="dxa"/>
          </w:tcPr>
          <w:p w:rsidR="00D60F7D" w:rsidRPr="009E7EC6" w:rsidRDefault="00D60F7D" w:rsidP="00D60F7D">
            <w:pPr>
              <w:jc w:val="center"/>
            </w:pPr>
            <w:r w:rsidRPr="009E7EC6">
              <w:t>1</w:t>
            </w:r>
            <w:r>
              <w:t>.</w:t>
            </w:r>
          </w:p>
        </w:tc>
        <w:tc>
          <w:tcPr>
            <w:tcW w:w="6394" w:type="dxa"/>
            <w:gridSpan w:val="4"/>
          </w:tcPr>
          <w:p w:rsidR="00D60F7D" w:rsidRPr="009E7EC6" w:rsidRDefault="00D60F7D" w:rsidP="00D60F7D">
            <w:r w:rsidRPr="009E7EC6">
              <w:t>Организация туристской деятельности.  Правила организации туристских поездок, экскурсий.</w:t>
            </w:r>
          </w:p>
        </w:tc>
        <w:tc>
          <w:tcPr>
            <w:tcW w:w="3240" w:type="dxa"/>
          </w:tcPr>
          <w:p w:rsidR="00D60F7D" w:rsidRPr="009E7EC6" w:rsidRDefault="00D60F7D" w:rsidP="00D60F7D">
            <w:pPr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9E7EC6" w:rsidRDefault="00D60F7D" w:rsidP="00D60F7D">
            <w:pPr>
              <w:jc w:val="center"/>
            </w:pPr>
            <w:r w:rsidRPr="009E7EC6">
              <w:t>2</w:t>
            </w:r>
          </w:p>
        </w:tc>
      </w:tr>
      <w:tr w:rsidR="00D60F7D" w:rsidRPr="009E7EC6" w:rsidTr="00D60F7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F7D" w:rsidRPr="009E7EC6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60F7D" w:rsidRPr="009E7EC6" w:rsidRDefault="00D60F7D" w:rsidP="00D60F7D">
            <w:pPr>
              <w:jc w:val="center"/>
            </w:pPr>
          </w:p>
        </w:tc>
        <w:tc>
          <w:tcPr>
            <w:tcW w:w="6394" w:type="dxa"/>
            <w:gridSpan w:val="4"/>
            <w:shd w:val="clear" w:color="auto" w:fill="auto"/>
          </w:tcPr>
          <w:p w:rsidR="00D60F7D" w:rsidRPr="009E7EC6" w:rsidRDefault="00D60F7D" w:rsidP="00D60F7D">
            <w:r w:rsidRPr="009E7EC6">
              <w:rPr>
                <w:b/>
              </w:rPr>
              <w:t>Содержание.</w:t>
            </w:r>
          </w:p>
        </w:tc>
        <w:tc>
          <w:tcPr>
            <w:tcW w:w="3240" w:type="dxa"/>
          </w:tcPr>
          <w:p w:rsidR="00D60F7D" w:rsidRPr="009E7EC6" w:rsidRDefault="00D60F7D" w:rsidP="00D60F7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60F7D" w:rsidRPr="009E7EC6" w:rsidRDefault="00D60F7D" w:rsidP="00D60F7D">
            <w:pPr>
              <w:jc w:val="center"/>
            </w:pPr>
          </w:p>
        </w:tc>
      </w:tr>
      <w:tr w:rsidR="00D60F7D" w:rsidRPr="009E7EC6" w:rsidTr="00D60F7D"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F7D" w:rsidRPr="009E7EC6" w:rsidRDefault="00D60F7D" w:rsidP="00D60F7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</w:t>
            </w:r>
            <w:r w:rsidRPr="009E7EC6">
              <w:rPr>
                <w:rFonts w:eastAsia="Calibri"/>
                <w:b/>
                <w:bCs/>
              </w:rPr>
              <w:t>.1.</w:t>
            </w:r>
          </w:p>
          <w:p w:rsidR="00D60F7D" w:rsidRPr="009E7EC6" w:rsidRDefault="00D60F7D" w:rsidP="00D60F7D">
            <w:pPr>
              <w:pStyle w:val="af0"/>
              <w:widowControl w:val="0"/>
              <w:ind w:left="0" w:firstLine="0"/>
              <w:jc w:val="center"/>
              <w:rPr>
                <w:b/>
              </w:rPr>
            </w:pPr>
            <w:r w:rsidRPr="009E7EC6">
              <w:rPr>
                <w:b/>
              </w:rPr>
              <w:t>«Контроль готовности группы, оборудования и транспортных сре</w:t>
            </w:r>
            <w:proofErr w:type="gramStart"/>
            <w:r w:rsidRPr="009E7EC6">
              <w:rPr>
                <w:b/>
              </w:rPr>
              <w:t>дств к в</w:t>
            </w:r>
            <w:proofErr w:type="gramEnd"/>
            <w:r w:rsidRPr="009E7EC6">
              <w:rPr>
                <w:b/>
              </w:rPr>
              <w:t>ыходу на маршрут».</w:t>
            </w:r>
          </w:p>
          <w:p w:rsidR="00D60F7D" w:rsidRPr="009E7EC6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  <w:p w:rsidR="00D60F7D" w:rsidRPr="009E7EC6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60F7D" w:rsidRPr="009E7EC6" w:rsidRDefault="00D60F7D" w:rsidP="00D60F7D">
            <w:pPr>
              <w:jc w:val="center"/>
            </w:pPr>
            <w:r>
              <w:t>2.</w:t>
            </w:r>
          </w:p>
        </w:tc>
        <w:tc>
          <w:tcPr>
            <w:tcW w:w="6394" w:type="dxa"/>
            <w:gridSpan w:val="4"/>
            <w:shd w:val="clear" w:color="auto" w:fill="auto"/>
          </w:tcPr>
          <w:p w:rsidR="00D60F7D" w:rsidRPr="009E7EC6" w:rsidRDefault="00D60F7D" w:rsidP="00D60F7D">
            <w:r w:rsidRPr="009E7EC6">
              <w:t>Документы необходимые для выхода группы на маршрут.</w:t>
            </w:r>
          </w:p>
        </w:tc>
        <w:tc>
          <w:tcPr>
            <w:tcW w:w="3240" w:type="dxa"/>
          </w:tcPr>
          <w:p w:rsidR="00D60F7D" w:rsidRPr="009E7EC6" w:rsidRDefault="00D60F7D" w:rsidP="00D60F7D">
            <w:pPr>
              <w:jc w:val="center"/>
            </w:pPr>
            <w:r w:rsidRPr="009E7EC6"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9E7EC6" w:rsidRDefault="00D60F7D" w:rsidP="00D60F7D">
            <w:pPr>
              <w:jc w:val="center"/>
            </w:pPr>
            <w:r w:rsidRPr="009E7EC6">
              <w:t>2</w:t>
            </w:r>
          </w:p>
        </w:tc>
      </w:tr>
      <w:tr w:rsidR="00D60F7D" w:rsidRPr="009E7EC6" w:rsidTr="00D60F7D"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F7D" w:rsidRDefault="00D60F7D" w:rsidP="00D60F7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60F7D" w:rsidRPr="009E7EC6" w:rsidRDefault="00D60F7D" w:rsidP="00D60F7D">
            <w:pPr>
              <w:jc w:val="center"/>
            </w:pPr>
            <w:r>
              <w:t>3.</w:t>
            </w:r>
          </w:p>
        </w:tc>
        <w:tc>
          <w:tcPr>
            <w:tcW w:w="6394" w:type="dxa"/>
            <w:gridSpan w:val="4"/>
            <w:shd w:val="clear" w:color="auto" w:fill="auto"/>
          </w:tcPr>
          <w:p w:rsidR="00D60F7D" w:rsidRPr="009E7EC6" w:rsidRDefault="00D60F7D" w:rsidP="00D60F7D">
            <w:r w:rsidRPr="009E7EC6">
              <w:t>Оценка</w:t>
            </w:r>
            <w:r>
              <w:t xml:space="preserve"> готовности группы к выходу на маршрут</w:t>
            </w:r>
            <w:r w:rsidRPr="009E7EC6">
              <w:t>.</w:t>
            </w:r>
          </w:p>
        </w:tc>
        <w:tc>
          <w:tcPr>
            <w:tcW w:w="3240" w:type="dxa"/>
          </w:tcPr>
          <w:p w:rsidR="00D60F7D" w:rsidRPr="009E7EC6" w:rsidRDefault="00D60F7D" w:rsidP="00D60F7D">
            <w:pPr>
              <w:jc w:val="center"/>
            </w:pPr>
            <w:r w:rsidRPr="009E7EC6"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9E7EC6" w:rsidRDefault="00D60F7D" w:rsidP="00D60F7D">
            <w:pPr>
              <w:jc w:val="center"/>
            </w:pPr>
          </w:p>
        </w:tc>
      </w:tr>
      <w:tr w:rsidR="00D60F7D" w:rsidRPr="009E7EC6" w:rsidTr="00D60F7D">
        <w:trPr>
          <w:trHeight w:val="562"/>
        </w:trPr>
        <w:tc>
          <w:tcPr>
            <w:tcW w:w="3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0F7D" w:rsidRPr="00C55F52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60F7D" w:rsidRPr="009E7EC6" w:rsidRDefault="00D60F7D" w:rsidP="00D60F7D">
            <w:pPr>
              <w:jc w:val="center"/>
            </w:pPr>
            <w:r>
              <w:t>4.</w:t>
            </w:r>
          </w:p>
        </w:tc>
        <w:tc>
          <w:tcPr>
            <w:tcW w:w="6394" w:type="dxa"/>
            <w:gridSpan w:val="4"/>
            <w:shd w:val="clear" w:color="auto" w:fill="auto"/>
          </w:tcPr>
          <w:p w:rsidR="00D60F7D" w:rsidRPr="009E7EC6" w:rsidRDefault="00D60F7D" w:rsidP="00D60F7D">
            <w:r w:rsidRPr="009E7EC6">
              <w:t>Проверка готовности транспортных сре</w:t>
            </w:r>
            <w:proofErr w:type="gramStart"/>
            <w:r w:rsidRPr="009E7EC6">
              <w:t>дств пр</w:t>
            </w:r>
            <w:proofErr w:type="gramEnd"/>
            <w:r w:rsidRPr="009E7EC6">
              <w:t>и выходе на маршрут</w:t>
            </w:r>
          </w:p>
        </w:tc>
        <w:tc>
          <w:tcPr>
            <w:tcW w:w="3240" w:type="dxa"/>
          </w:tcPr>
          <w:p w:rsidR="00D60F7D" w:rsidRPr="009E7EC6" w:rsidRDefault="00D60F7D" w:rsidP="00D60F7D">
            <w:pPr>
              <w:jc w:val="center"/>
            </w:pPr>
            <w:r w:rsidRPr="009E7EC6"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9E7EC6" w:rsidRDefault="00D60F7D" w:rsidP="00D60F7D">
            <w:pPr>
              <w:jc w:val="center"/>
            </w:pPr>
            <w:r w:rsidRPr="009E7EC6">
              <w:t>2</w:t>
            </w:r>
          </w:p>
        </w:tc>
      </w:tr>
      <w:tr w:rsidR="00D60F7D" w:rsidRPr="009E7EC6" w:rsidTr="00D60F7D">
        <w:tc>
          <w:tcPr>
            <w:tcW w:w="3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0F7D" w:rsidRPr="00C55F52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60F7D" w:rsidRPr="009E7EC6" w:rsidRDefault="001D7EE0" w:rsidP="00D60F7D">
            <w:pPr>
              <w:jc w:val="center"/>
            </w:pPr>
            <w:r>
              <w:t>5.</w:t>
            </w:r>
          </w:p>
        </w:tc>
        <w:tc>
          <w:tcPr>
            <w:tcW w:w="6394" w:type="dxa"/>
            <w:gridSpan w:val="4"/>
            <w:shd w:val="clear" w:color="auto" w:fill="auto"/>
          </w:tcPr>
          <w:p w:rsidR="00D60F7D" w:rsidRPr="009E7EC6" w:rsidRDefault="00D60F7D" w:rsidP="00D60F7D">
            <w:r w:rsidRPr="009E7EC6">
              <w:rPr>
                <w:rFonts w:eastAsia="Calibri"/>
                <w:b/>
                <w:bCs/>
              </w:rPr>
              <w:t>Практическое занятие</w:t>
            </w:r>
            <w:r w:rsidRPr="009E7EC6">
              <w:t>: Должностная инструкция руководителя группы.</w:t>
            </w:r>
          </w:p>
        </w:tc>
        <w:tc>
          <w:tcPr>
            <w:tcW w:w="3240" w:type="dxa"/>
          </w:tcPr>
          <w:p w:rsidR="00D60F7D" w:rsidRPr="009E7EC6" w:rsidRDefault="001D7EE0" w:rsidP="00D60F7D">
            <w:pPr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9E7EC6" w:rsidRDefault="00D60F7D" w:rsidP="00D60F7D">
            <w:pPr>
              <w:jc w:val="center"/>
            </w:pPr>
            <w:r w:rsidRPr="009E7EC6">
              <w:t>2</w:t>
            </w:r>
          </w:p>
        </w:tc>
      </w:tr>
      <w:tr w:rsidR="00D60F7D" w:rsidRPr="009E7EC6" w:rsidTr="00D60F7D">
        <w:tc>
          <w:tcPr>
            <w:tcW w:w="3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0F7D" w:rsidRPr="00C55F52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60F7D" w:rsidRPr="009E7EC6" w:rsidRDefault="001D7EE0" w:rsidP="00D60F7D">
            <w:pPr>
              <w:jc w:val="center"/>
            </w:pPr>
            <w:r>
              <w:t>6-7</w:t>
            </w:r>
            <w:r w:rsidR="00D60F7D">
              <w:t>.</w:t>
            </w:r>
          </w:p>
        </w:tc>
        <w:tc>
          <w:tcPr>
            <w:tcW w:w="6394" w:type="dxa"/>
            <w:gridSpan w:val="4"/>
            <w:shd w:val="clear" w:color="auto" w:fill="auto"/>
          </w:tcPr>
          <w:p w:rsidR="00D60F7D" w:rsidRPr="009E7EC6" w:rsidRDefault="00D60F7D" w:rsidP="00D60F7D">
            <w:pPr>
              <w:rPr>
                <w:rFonts w:eastAsia="Calibri"/>
                <w:b/>
                <w:bCs/>
              </w:rPr>
            </w:pPr>
            <w:r w:rsidRPr="009E7EC6">
              <w:rPr>
                <w:rFonts w:eastAsia="Calibri"/>
                <w:b/>
                <w:bCs/>
              </w:rPr>
              <w:t>Практическое занятие</w:t>
            </w:r>
            <w:r w:rsidRPr="009E7EC6">
              <w:t xml:space="preserve">: </w:t>
            </w:r>
            <w:r>
              <w:t>Оценка готовности группы к выходу на маршрут.</w:t>
            </w:r>
          </w:p>
        </w:tc>
        <w:tc>
          <w:tcPr>
            <w:tcW w:w="3240" w:type="dxa"/>
          </w:tcPr>
          <w:p w:rsidR="00D60F7D" w:rsidRPr="009E7EC6" w:rsidRDefault="00D60F7D" w:rsidP="00D60F7D">
            <w:pPr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9E7EC6" w:rsidRDefault="00D60F7D" w:rsidP="00D60F7D">
            <w:pPr>
              <w:jc w:val="center"/>
            </w:pPr>
            <w:r w:rsidRPr="009E7EC6">
              <w:t>2</w:t>
            </w:r>
          </w:p>
        </w:tc>
      </w:tr>
      <w:tr w:rsidR="00D60F7D" w:rsidRPr="009E7EC6" w:rsidTr="00D60F7D">
        <w:tc>
          <w:tcPr>
            <w:tcW w:w="3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0F7D" w:rsidRPr="00C55F52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60F7D" w:rsidRPr="009E7EC6" w:rsidRDefault="00D60F7D" w:rsidP="00D60F7D">
            <w:pPr>
              <w:jc w:val="center"/>
            </w:pPr>
          </w:p>
        </w:tc>
        <w:tc>
          <w:tcPr>
            <w:tcW w:w="6394" w:type="dxa"/>
            <w:gridSpan w:val="4"/>
            <w:shd w:val="clear" w:color="auto" w:fill="auto"/>
          </w:tcPr>
          <w:p w:rsidR="00D60F7D" w:rsidRPr="009E7EC6" w:rsidRDefault="00D60F7D" w:rsidP="00D60F7D">
            <w:r w:rsidRPr="009E7EC6">
              <w:rPr>
                <w:rFonts w:eastAsia="Calibri"/>
                <w:b/>
                <w:bCs/>
              </w:rPr>
              <w:t>Самостоятельная работа</w:t>
            </w:r>
            <w:r w:rsidRPr="009E7EC6">
              <w:t>: Доклад</w:t>
            </w:r>
          </w:p>
        </w:tc>
        <w:tc>
          <w:tcPr>
            <w:tcW w:w="3240" w:type="dxa"/>
          </w:tcPr>
          <w:p w:rsidR="00D60F7D" w:rsidRPr="009E7EC6" w:rsidRDefault="00D60F7D" w:rsidP="00D60F7D">
            <w:pPr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9E7EC6" w:rsidRDefault="00D60F7D" w:rsidP="00D60F7D">
            <w:pPr>
              <w:jc w:val="center"/>
            </w:pPr>
            <w:r w:rsidRPr="009E7EC6">
              <w:t>2</w:t>
            </w:r>
          </w:p>
        </w:tc>
      </w:tr>
      <w:tr w:rsidR="00D60F7D" w:rsidRPr="009E31CB" w:rsidTr="00D60F7D"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F7D" w:rsidRPr="009E31CB" w:rsidRDefault="00D60F7D" w:rsidP="00D60F7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</w:t>
            </w:r>
            <w:r w:rsidRPr="009E31CB">
              <w:rPr>
                <w:rFonts w:eastAsia="Calibri"/>
                <w:b/>
                <w:bCs/>
              </w:rPr>
              <w:t>.2.</w:t>
            </w:r>
          </w:p>
          <w:p w:rsidR="00D60F7D" w:rsidRPr="009E31CB" w:rsidRDefault="00D60F7D" w:rsidP="00D60F7D">
            <w:pPr>
              <w:jc w:val="center"/>
              <w:rPr>
                <w:rFonts w:eastAsia="Calibri"/>
                <w:b/>
                <w:bCs/>
              </w:rPr>
            </w:pPr>
            <w:r w:rsidRPr="009E31CB">
              <w:rPr>
                <w:rFonts w:eastAsia="Calibri"/>
                <w:b/>
                <w:bCs/>
              </w:rPr>
              <w:t>«</w:t>
            </w:r>
            <w:r w:rsidRPr="009E31CB">
              <w:rPr>
                <w:b/>
              </w:rPr>
              <w:t>Инструктаж туристов о правилах поведения на маршруте</w:t>
            </w:r>
            <w:r w:rsidRPr="009E31CB">
              <w:rPr>
                <w:rFonts w:eastAsia="Calibri"/>
                <w:b/>
                <w:bCs/>
              </w:rPr>
              <w:t>».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60F7D" w:rsidRPr="009E31CB" w:rsidRDefault="00D60F7D" w:rsidP="00D60F7D">
            <w:pPr>
              <w:jc w:val="center"/>
            </w:pPr>
          </w:p>
        </w:tc>
        <w:tc>
          <w:tcPr>
            <w:tcW w:w="6394" w:type="dxa"/>
            <w:gridSpan w:val="4"/>
            <w:shd w:val="clear" w:color="auto" w:fill="auto"/>
          </w:tcPr>
          <w:p w:rsidR="00D60F7D" w:rsidRPr="009E31CB" w:rsidRDefault="00D60F7D" w:rsidP="00D60F7D">
            <w:pPr>
              <w:rPr>
                <w:b/>
              </w:rPr>
            </w:pPr>
            <w:r w:rsidRPr="009E31CB">
              <w:rPr>
                <w:b/>
              </w:rPr>
              <w:t>Содержание.</w:t>
            </w:r>
          </w:p>
        </w:tc>
        <w:tc>
          <w:tcPr>
            <w:tcW w:w="3240" w:type="dxa"/>
          </w:tcPr>
          <w:p w:rsidR="00D60F7D" w:rsidRPr="009E31CB" w:rsidRDefault="00D60F7D" w:rsidP="00D60F7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60F7D" w:rsidRPr="009E31CB" w:rsidRDefault="00D60F7D" w:rsidP="00D60F7D">
            <w:pPr>
              <w:jc w:val="center"/>
            </w:pPr>
          </w:p>
        </w:tc>
      </w:tr>
      <w:tr w:rsidR="00D60F7D" w:rsidRPr="009E31CB" w:rsidTr="00D60F7D">
        <w:trPr>
          <w:trHeight w:val="562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9E31CB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60F7D" w:rsidRPr="009E31CB" w:rsidRDefault="001D7EE0" w:rsidP="00D60F7D">
            <w:pPr>
              <w:jc w:val="center"/>
            </w:pPr>
            <w:r>
              <w:t>8</w:t>
            </w:r>
            <w:r w:rsidR="00D60F7D" w:rsidRPr="009E31CB">
              <w:t>.</w:t>
            </w:r>
          </w:p>
        </w:tc>
        <w:tc>
          <w:tcPr>
            <w:tcW w:w="6394" w:type="dxa"/>
            <w:gridSpan w:val="4"/>
            <w:shd w:val="clear" w:color="auto" w:fill="auto"/>
          </w:tcPr>
          <w:p w:rsidR="00D60F7D" w:rsidRPr="009E31CB" w:rsidRDefault="00D60F7D" w:rsidP="00D60F7D">
            <w:pPr>
              <w:rPr>
                <w:b/>
              </w:rPr>
            </w:pPr>
            <w:r w:rsidRPr="009E31CB">
              <w:t>Инструкции по технике безопасности при организации туристских поездок и походов.</w:t>
            </w:r>
          </w:p>
        </w:tc>
        <w:tc>
          <w:tcPr>
            <w:tcW w:w="3240" w:type="dxa"/>
          </w:tcPr>
          <w:p w:rsidR="00D60F7D" w:rsidRPr="009E31CB" w:rsidRDefault="00D60F7D" w:rsidP="00D60F7D">
            <w:pPr>
              <w:jc w:val="center"/>
            </w:pPr>
            <w:r w:rsidRPr="009E31CB"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9E31CB" w:rsidRDefault="00D60F7D" w:rsidP="00D60F7D">
            <w:pPr>
              <w:jc w:val="center"/>
            </w:pPr>
            <w:r w:rsidRPr="009E31CB">
              <w:t>2</w:t>
            </w:r>
          </w:p>
        </w:tc>
      </w:tr>
      <w:tr w:rsidR="00D60F7D" w:rsidRPr="009E31CB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9E31CB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60F7D" w:rsidRPr="009E31CB" w:rsidRDefault="001D7EE0" w:rsidP="001D7EE0">
            <w:pPr>
              <w:jc w:val="center"/>
            </w:pPr>
            <w:r>
              <w:t>9</w:t>
            </w:r>
            <w:r w:rsidR="00D60F7D" w:rsidRPr="009E31CB">
              <w:t>.</w:t>
            </w:r>
          </w:p>
        </w:tc>
        <w:tc>
          <w:tcPr>
            <w:tcW w:w="6394" w:type="dxa"/>
            <w:gridSpan w:val="4"/>
            <w:shd w:val="clear" w:color="auto" w:fill="auto"/>
          </w:tcPr>
          <w:p w:rsidR="00D60F7D" w:rsidRPr="009E31CB" w:rsidRDefault="00D60F7D" w:rsidP="00D60F7D">
            <w:r w:rsidRPr="009E31CB">
              <w:t>Правила поведения туристов на конкретном виде транспорта.</w:t>
            </w:r>
          </w:p>
        </w:tc>
        <w:tc>
          <w:tcPr>
            <w:tcW w:w="3240" w:type="dxa"/>
          </w:tcPr>
          <w:p w:rsidR="00D60F7D" w:rsidRPr="009E31CB" w:rsidRDefault="00D60F7D" w:rsidP="00D60F7D">
            <w:pPr>
              <w:jc w:val="center"/>
            </w:pPr>
            <w:r w:rsidRPr="009E31CB"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9E31CB" w:rsidRDefault="00D60F7D" w:rsidP="00D60F7D">
            <w:pPr>
              <w:jc w:val="center"/>
            </w:pPr>
            <w:r w:rsidRPr="009E31CB">
              <w:t>2</w:t>
            </w:r>
          </w:p>
        </w:tc>
      </w:tr>
      <w:tr w:rsidR="00D60F7D" w:rsidRPr="009E31CB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9E31CB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60F7D" w:rsidRPr="009E31CB" w:rsidRDefault="00D60F7D" w:rsidP="001D7EE0">
            <w:pPr>
              <w:jc w:val="center"/>
            </w:pPr>
            <w:r>
              <w:t>1</w:t>
            </w:r>
            <w:r w:rsidR="001D7EE0">
              <w:t>0</w:t>
            </w:r>
            <w:r w:rsidRPr="009E31CB">
              <w:t>.</w:t>
            </w:r>
          </w:p>
        </w:tc>
        <w:tc>
          <w:tcPr>
            <w:tcW w:w="6394" w:type="dxa"/>
            <w:gridSpan w:val="4"/>
            <w:shd w:val="clear" w:color="auto" w:fill="auto"/>
          </w:tcPr>
          <w:p w:rsidR="00D60F7D" w:rsidRPr="009E31CB" w:rsidRDefault="00D60F7D" w:rsidP="00D60F7D">
            <w:r w:rsidRPr="009E31CB">
              <w:t xml:space="preserve">Инструктаж по правилам поведения при посещении </w:t>
            </w:r>
            <w:r w:rsidRPr="009E31CB">
              <w:lastRenderedPageBreak/>
              <w:t>различных достопримечательностей.</w:t>
            </w:r>
          </w:p>
        </w:tc>
        <w:tc>
          <w:tcPr>
            <w:tcW w:w="3240" w:type="dxa"/>
          </w:tcPr>
          <w:p w:rsidR="00D60F7D" w:rsidRPr="009E31CB" w:rsidRDefault="00D60F7D" w:rsidP="00D60F7D">
            <w:pPr>
              <w:jc w:val="center"/>
            </w:pPr>
            <w:r w:rsidRPr="009E31CB">
              <w:lastRenderedPageBreak/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9E31CB" w:rsidRDefault="00D60F7D" w:rsidP="00D60F7D">
            <w:pPr>
              <w:jc w:val="center"/>
            </w:pPr>
            <w:r w:rsidRPr="009E31CB">
              <w:t>2</w:t>
            </w:r>
          </w:p>
        </w:tc>
      </w:tr>
      <w:tr w:rsidR="00D60F7D" w:rsidRPr="009E31CB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9E31CB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60F7D" w:rsidRPr="009E31CB" w:rsidRDefault="00D60F7D" w:rsidP="001D7EE0">
            <w:pPr>
              <w:jc w:val="center"/>
            </w:pPr>
            <w:r>
              <w:t>1</w:t>
            </w:r>
            <w:r w:rsidR="001D7EE0">
              <w:t>1</w:t>
            </w:r>
            <w:r>
              <w:t>-1</w:t>
            </w:r>
            <w:r w:rsidR="001D7EE0">
              <w:t>2</w:t>
            </w:r>
            <w:r>
              <w:t>.</w:t>
            </w:r>
          </w:p>
        </w:tc>
        <w:tc>
          <w:tcPr>
            <w:tcW w:w="6394" w:type="dxa"/>
            <w:gridSpan w:val="4"/>
            <w:shd w:val="clear" w:color="auto" w:fill="auto"/>
          </w:tcPr>
          <w:p w:rsidR="00D60F7D" w:rsidRPr="009E31CB" w:rsidRDefault="00D60F7D" w:rsidP="00D60F7D">
            <w:r w:rsidRPr="009E31CB">
              <w:rPr>
                <w:rFonts w:eastAsia="Calibri"/>
                <w:b/>
                <w:bCs/>
              </w:rPr>
              <w:t>Практическое занятие</w:t>
            </w:r>
            <w:r w:rsidRPr="009E31CB">
              <w:t>:</w:t>
            </w:r>
            <w:r>
              <w:t xml:space="preserve"> Ситуации в туристской группе.</w:t>
            </w:r>
          </w:p>
        </w:tc>
        <w:tc>
          <w:tcPr>
            <w:tcW w:w="3240" w:type="dxa"/>
          </w:tcPr>
          <w:p w:rsidR="00D60F7D" w:rsidRPr="009E31CB" w:rsidRDefault="00D60F7D" w:rsidP="00D60F7D">
            <w:pPr>
              <w:jc w:val="center"/>
            </w:pPr>
            <w:r>
              <w:t>4</w:t>
            </w:r>
          </w:p>
        </w:tc>
        <w:tc>
          <w:tcPr>
            <w:tcW w:w="1440" w:type="dxa"/>
            <w:shd w:val="clear" w:color="auto" w:fill="auto"/>
          </w:tcPr>
          <w:p w:rsidR="00D60F7D" w:rsidRPr="009E31CB" w:rsidRDefault="00D60F7D" w:rsidP="00D60F7D">
            <w:pPr>
              <w:jc w:val="center"/>
            </w:pPr>
            <w:r w:rsidRPr="009E31CB">
              <w:t>2</w:t>
            </w:r>
          </w:p>
        </w:tc>
      </w:tr>
      <w:tr w:rsidR="00D60F7D" w:rsidRPr="009E31CB" w:rsidTr="00D60F7D">
        <w:tc>
          <w:tcPr>
            <w:tcW w:w="31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60F7D" w:rsidRPr="009E31CB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60F7D" w:rsidRPr="009E31CB" w:rsidRDefault="00D60F7D" w:rsidP="00D60F7D"/>
        </w:tc>
        <w:tc>
          <w:tcPr>
            <w:tcW w:w="6394" w:type="dxa"/>
            <w:gridSpan w:val="4"/>
            <w:shd w:val="clear" w:color="auto" w:fill="auto"/>
          </w:tcPr>
          <w:p w:rsidR="00D60F7D" w:rsidRPr="009E31CB" w:rsidRDefault="00D60F7D" w:rsidP="00D60F7D">
            <w:r w:rsidRPr="009E7EC6">
              <w:rPr>
                <w:rFonts w:eastAsia="Calibri"/>
                <w:b/>
                <w:bCs/>
              </w:rPr>
              <w:t>Самостоятельная работа</w:t>
            </w:r>
            <w:r>
              <w:t>: Составление инструкции и проведение инструктажа по заданному маршруту.</w:t>
            </w:r>
          </w:p>
        </w:tc>
        <w:tc>
          <w:tcPr>
            <w:tcW w:w="3240" w:type="dxa"/>
          </w:tcPr>
          <w:p w:rsidR="00D60F7D" w:rsidRPr="009E31CB" w:rsidRDefault="00D60F7D" w:rsidP="00D60F7D">
            <w:pPr>
              <w:jc w:val="center"/>
            </w:pPr>
            <w:r>
              <w:t>4</w:t>
            </w:r>
          </w:p>
        </w:tc>
        <w:tc>
          <w:tcPr>
            <w:tcW w:w="1440" w:type="dxa"/>
            <w:shd w:val="clear" w:color="auto" w:fill="auto"/>
          </w:tcPr>
          <w:p w:rsidR="00D60F7D" w:rsidRPr="009E31CB" w:rsidRDefault="00D60F7D" w:rsidP="00D60F7D">
            <w:pPr>
              <w:jc w:val="center"/>
            </w:pPr>
            <w:r w:rsidRPr="009E31CB">
              <w:t>2</w:t>
            </w:r>
          </w:p>
        </w:tc>
      </w:tr>
      <w:tr w:rsidR="00D60F7D" w:rsidRPr="009E31CB" w:rsidTr="00D60F7D">
        <w:tc>
          <w:tcPr>
            <w:tcW w:w="3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0F7D" w:rsidRPr="009E31CB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60F7D" w:rsidRPr="009E31CB" w:rsidRDefault="00D60F7D" w:rsidP="00D60F7D">
            <w:pPr>
              <w:jc w:val="center"/>
            </w:pPr>
          </w:p>
        </w:tc>
        <w:tc>
          <w:tcPr>
            <w:tcW w:w="6394" w:type="dxa"/>
            <w:gridSpan w:val="4"/>
            <w:shd w:val="clear" w:color="auto" w:fill="auto"/>
          </w:tcPr>
          <w:p w:rsidR="00D60F7D" w:rsidRPr="009E31CB" w:rsidRDefault="00D60F7D" w:rsidP="00D60F7D">
            <w:pPr>
              <w:rPr>
                <w:rFonts w:eastAsia="Calibri"/>
                <w:b/>
                <w:bCs/>
              </w:rPr>
            </w:pPr>
            <w:r w:rsidRPr="009E7EC6">
              <w:rPr>
                <w:rFonts w:eastAsia="Calibri"/>
                <w:b/>
                <w:bCs/>
              </w:rPr>
              <w:t>Самостоятельная работа</w:t>
            </w:r>
            <w:r w:rsidRPr="009E31CB">
              <w:t xml:space="preserve">: </w:t>
            </w:r>
            <w:r>
              <w:t>Реферат</w:t>
            </w:r>
          </w:p>
        </w:tc>
        <w:tc>
          <w:tcPr>
            <w:tcW w:w="3240" w:type="dxa"/>
          </w:tcPr>
          <w:p w:rsidR="00D60F7D" w:rsidRPr="009E31CB" w:rsidRDefault="00D60F7D" w:rsidP="00D60F7D">
            <w:pPr>
              <w:jc w:val="center"/>
            </w:pPr>
            <w:r>
              <w:t>6</w:t>
            </w:r>
          </w:p>
        </w:tc>
        <w:tc>
          <w:tcPr>
            <w:tcW w:w="1440" w:type="dxa"/>
            <w:shd w:val="clear" w:color="auto" w:fill="auto"/>
          </w:tcPr>
          <w:p w:rsidR="00D60F7D" w:rsidRPr="009E31CB" w:rsidRDefault="00D60F7D" w:rsidP="00D60F7D">
            <w:pPr>
              <w:jc w:val="center"/>
            </w:pPr>
            <w:r w:rsidRPr="009E31CB">
              <w:t>2</w:t>
            </w:r>
          </w:p>
        </w:tc>
      </w:tr>
      <w:tr w:rsidR="00D60F7D" w:rsidRPr="009E31CB" w:rsidTr="00D60F7D">
        <w:trPr>
          <w:trHeight w:val="347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F7D" w:rsidRPr="009E31CB" w:rsidRDefault="00D60F7D" w:rsidP="00D60F7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</w:t>
            </w:r>
            <w:r w:rsidRPr="009E31CB">
              <w:rPr>
                <w:rFonts w:eastAsia="Calibri"/>
                <w:b/>
                <w:bCs/>
              </w:rPr>
              <w:t>.3.</w:t>
            </w:r>
          </w:p>
          <w:p w:rsidR="00D60F7D" w:rsidRPr="009E31CB" w:rsidRDefault="00D60F7D" w:rsidP="00D60F7D">
            <w:pPr>
              <w:jc w:val="center"/>
              <w:rPr>
                <w:rFonts w:eastAsia="Calibri"/>
                <w:b/>
                <w:bCs/>
              </w:rPr>
            </w:pPr>
            <w:r w:rsidRPr="009E31CB">
              <w:rPr>
                <w:rFonts w:eastAsia="Calibri"/>
                <w:b/>
                <w:bCs/>
              </w:rPr>
              <w:t>«</w:t>
            </w:r>
            <w:r w:rsidRPr="009E31CB">
              <w:rPr>
                <w:b/>
              </w:rPr>
              <w:t>Координация и контроль</w:t>
            </w:r>
          </w:p>
          <w:p w:rsidR="00D60F7D" w:rsidRPr="009E31CB" w:rsidRDefault="00D60F7D" w:rsidP="00D60F7D">
            <w:pPr>
              <w:pStyle w:val="af0"/>
              <w:widowControl w:val="0"/>
              <w:ind w:left="0"/>
              <w:jc w:val="center"/>
              <w:rPr>
                <w:rFonts w:eastAsia="Calibri"/>
                <w:b/>
                <w:bCs/>
              </w:rPr>
            </w:pPr>
            <w:r w:rsidRPr="009E31CB">
              <w:rPr>
                <w:b/>
              </w:rPr>
              <w:t>действий туристов на маршруте</w:t>
            </w:r>
            <w:r w:rsidRPr="009E31CB">
              <w:rPr>
                <w:rFonts w:eastAsia="Calibri"/>
                <w:b/>
                <w:bCs/>
              </w:rPr>
              <w:t>».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60F7D" w:rsidRPr="009E31CB" w:rsidRDefault="00D60F7D" w:rsidP="00D60F7D">
            <w:pPr>
              <w:jc w:val="center"/>
              <w:rPr>
                <w:rFonts w:eastAsia="Calibri"/>
                <w:bCs/>
                <w:color w:val="FF0000"/>
              </w:rPr>
            </w:pPr>
          </w:p>
        </w:tc>
        <w:tc>
          <w:tcPr>
            <w:tcW w:w="6394" w:type="dxa"/>
            <w:gridSpan w:val="4"/>
          </w:tcPr>
          <w:p w:rsidR="00D60F7D" w:rsidRPr="009E31CB" w:rsidRDefault="00D60F7D" w:rsidP="00D60F7D">
            <w:pPr>
              <w:rPr>
                <w:rFonts w:eastAsia="Calibri"/>
                <w:b/>
                <w:bCs/>
              </w:rPr>
            </w:pPr>
            <w:r w:rsidRPr="009E31CB">
              <w:rPr>
                <w:rFonts w:eastAsia="Calibri"/>
                <w:b/>
                <w:bCs/>
              </w:rPr>
              <w:t>Содержание.</w:t>
            </w:r>
          </w:p>
        </w:tc>
        <w:tc>
          <w:tcPr>
            <w:tcW w:w="3240" w:type="dxa"/>
          </w:tcPr>
          <w:p w:rsidR="00D60F7D" w:rsidRPr="009E31CB" w:rsidRDefault="00D60F7D" w:rsidP="00D60F7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60F7D" w:rsidRPr="009E31CB" w:rsidRDefault="00D60F7D" w:rsidP="00D60F7D">
            <w:pPr>
              <w:jc w:val="center"/>
            </w:pPr>
          </w:p>
        </w:tc>
      </w:tr>
      <w:tr w:rsidR="00D60F7D" w:rsidRPr="009E31CB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9E31CB" w:rsidRDefault="00D60F7D" w:rsidP="00D60F7D">
            <w:pPr>
              <w:pStyle w:val="af0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60F7D" w:rsidRPr="009E31CB" w:rsidRDefault="00D60F7D" w:rsidP="001D7EE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1D7EE0">
              <w:rPr>
                <w:rFonts w:eastAsia="Calibri"/>
                <w:bCs/>
              </w:rPr>
              <w:t>3</w:t>
            </w:r>
            <w:r w:rsidRPr="009E31CB">
              <w:rPr>
                <w:rFonts w:eastAsia="Calibri"/>
                <w:bCs/>
              </w:rPr>
              <w:t>.</w:t>
            </w:r>
          </w:p>
        </w:tc>
        <w:tc>
          <w:tcPr>
            <w:tcW w:w="6394" w:type="dxa"/>
            <w:gridSpan w:val="4"/>
          </w:tcPr>
          <w:p w:rsidR="00D60F7D" w:rsidRPr="009E31CB" w:rsidRDefault="00D60F7D" w:rsidP="00D60F7D">
            <w:r w:rsidRPr="009E31CB">
              <w:t>Контроль наличия туристов на маршруте.</w:t>
            </w:r>
          </w:p>
        </w:tc>
        <w:tc>
          <w:tcPr>
            <w:tcW w:w="3240" w:type="dxa"/>
          </w:tcPr>
          <w:p w:rsidR="00D60F7D" w:rsidRPr="009E31CB" w:rsidRDefault="00D60F7D" w:rsidP="00D60F7D">
            <w:pPr>
              <w:jc w:val="center"/>
            </w:pPr>
            <w:r w:rsidRPr="009E31CB"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9E31CB" w:rsidRDefault="00D60F7D" w:rsidP="00D60F7D">
            <w:pPr>
              <w:jc w:val="center"/>
            </w:pPr>
            <w:r w:rsidRPr="009E31CB">
              <w:t>2</w:t>
            </w:r>
          </w:p>
        </w:tc>
      </w:tr>
      <w:tr w:rsidR="00D60F7D" w:rsidRPr="009E31CB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9E31CB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60F7D" w:rsidRPr="009E31CB" w:rsidRDefault="00D60F7D" w:rsidP="001D7EE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1D7EE0">
              <w:rPr>
                <w:rFonts w:eastAsia="Calibri"/>
                <w:bCs/>
              </w:rPr>
              <w:t>4</w:t>
            </w:r>
            <w:r w:rsidRPr="009E31CB">
              <w:rPr>
                <w:rFonts w:eastAsia="Calibri"/>
                <w:bCs/>
              </w:rPr>
              <w:t>.</w:t>
            </w:r>
          </w:p>
        </w:tc>
        <w:tc>
          <w:tcPr>
            <w:tcW w:w="6394" w:type="dxa"/>
            <w:gridSpan w:val="4"/>
          </w:tcPr>
          <w:p w:rsidR="00D60F7D" w:rsidRPr="009E31CB" w:rsidRDefault="00D60F7D" w:rsidP="00D60F7D">
            <w:r w:rsidRPr="009E31CB">
              <w:rPr>
                <w:bCs/>
              </w:rPr>
              <w:t>Работа руководителя туристской группы на автобусном маршруте.</w:t>
            </w:r>
          </w:p>
        </w:tc>
        <w:tc>
          <w:tcPr>
            <w:tcW w:w="3240" w:type="dxa"/>
          </w:tcPr>
          <w:p w:rsidR="00D60F7D" w:rsidRPr="009E31CB" w:rsidRDefault="00D60F7D" w:rsidP="00D60F7D">
            <w:pPr>
              <w:jc w:val="center"/>
            </w:pPr>
            <w:r w:rsidRPr="009E31CB"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9E31CB" w:rsidRDefault="00D60F7D" w:rsidP="00D60F7D">
            <w:pPr>
              <w:jc w:val="center"/>
            </w:pPr>
            <w:r w:rsidRPr="009E31CB">
              <w:t>2</w:t>
            </w:r>
          </w:p>
        </w:tc>
      </w:tr>
      <w:tr w:rsidR="00D60F7D" w:rsidRPr="009E31CB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9E31CB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60F7D" w:rsidRPr="009E31CB" w:rsidRDefault="00D60F7D" w:rsidP="001D7EE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1D7EE0">
              <w:rPr>
                <w:rFonts w:eastAsia="Calibri"/>
                <w:bCs/>
              </w:rPr>
              <w:t>5</w:t>
            </w:r>
            <w:r w:rsidRPr="009E31CB">
              <w:rPr>
                <w:rFonts w:eastAsia="Calibri"/>
                <w:bCs/>
              </w:rPr>
              <w:t>.</w:t>
            </w:r>
          </w:p>
        </w:tc>
        <w:tc>
          <w:tcPr>
            <w:tcW w:w="6394" w:type="dxa"/>
            <w:gridSpan w:val="4"/>
          </w:tcPr>
          <w:p w:rsidR="00D60F7D" w:rsidRPr="009E31CB" w:rsidRDefault="00D60F7D" w:rsidP="00D60F7D">
            <w:r w:rsidRPr="009E31CB">
              <w:rPr>
                <w:bCs/>
              </w:rPr>
              <w:t>Работа руководителя туристской группы на авиационном маршруте.</w:t>
            </w:r>
          </w:p>
        </w:tc>
        <w:tc>
          <w:tcPr>
            <w:tcW w:w="3240" w:type="dxa"/>
          </w:tcPr>
          <w:p w:rsidR="00D60F7D" w:rsidRPr="009E31CB" w:rsidRDefault="00D60F7D" w:rsidP="00D60F7D">
            <w:pPr>
              <w:jc w:val="center"/>
            </w:pPr>
            <w:r w:rsidRPr="009E31CB"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9E31CB" w:rsidRDefault="00D60F7D" w:rsidP="00D60F7D">
            <w:pPr>
              <w:jc w:val="center"/>
            </w:pPr>
            <w:r w:rsidRPr="009E31CB">
              <w:t>2</w:t>
            </w:r>
          </w:p>
        </w:tc>
      </w:tr>
      <w:tr w:rsidR="00D60F7D" w:rsidRPr="009E31CB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9E31CB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60F7D" w:rsidRPr="009E31CB" w:rsidRDefault="00D60F7D" w:rsidP="001D7EE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1D7EE0">
              <w:rPr>
                <w:rFonts w:eastAsia="Calibri"/>
                <w:bCs/>
              </w:rPr>
              <w:t>6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94" w:type="dxa"/>
            <w:gridSpan w:val="4"/>
          </w:tcPr>
          <w:p w:rsidR="00D60F7D" w:rsidRPr="009E31CB" w:rsidRDefault="00D60F7D" w:rsidP="00D60F7D">
            <w:pPr>
              <w:rPr>
                <w:rFonts w:eastAsia="Calibri"/>
                <w:b/>
                <w:bCs/>
              </w:rPr>
            </w:pPr>
            <w:r w:rsidRPr="009E31CB">
              <w:rPr>
                <w:bCs/>
              </w:rPr>
              <w:t>Работа руководителя туристской группы на водных маршрутах.</w:t>
            </w:r>
          </w:p>
        </w:tc>
        <w:tc>
          <w:tcPr>
            <w:tcW w:w="3240" w:type="dxa"/>
          </w:tcPr>
          <w:p w:rsidR="00D60F7D" w:rsidRPr="009E31CB" w:rsidRDefault="00D60F7D" w:rsidP="00D60F7D">
            <w:pPr>
              <w:jc w:val="center"/>
            </w:pPr>
            <w:r w:rsidRPr="009E31CB"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9E31CB" w:rsidRDefault="00D60F7D" w:rsidP="00D60F7D">
            <w:pPr>
              <w:jc w:val="center"/>
            </w:pPr>
          </w:p>
        </w:tc>
      </w:tr>
      <w:tr w:rsidR="00D60F7D" w:rsidRPr="009E31CB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9E31CB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60F7D" w:rsidRPr="009E31CB" w:rsidRDefault="00D60F7D" w:rsidP="001D7EE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1D7EE0">
              <w:rPr>
                <w:rFonts w:eastAsia="Calibri"/>
                <w:bCs/>
              </w:rPr>
              <w:t>7</w:t>
            </w:r>
            <w:r>
              <w:rPr>
                <w:rFonts w:eastAsia="Calibri"/>
                <w:bCs/>
              </w:rPr>
              <w:t>-1</w:t>
            </w:r>
            <w:r w:rsidR="001D7EE0">
              <w:rPr>
                <w:rFonts w:eastAsia="Calibri"/>
                <w:bCs/>
              </w:rPr>
              <w:t>8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94" w:type="dxa"/>
            <w:gridSpan w:val="4"/>
          </w:tcPr>
          <w:p w:rsidR="00D60F7D" w:rsidRPr="009E31CB" w:rsidRDefault="00D60F7D" w:rsidP="00D60F7D">
            <w:r w:rsidRPr="009E31CB">
              <w:rPr>
                <w:rFonts w:eastAsia="Calibri"/>
                <w:b/>
                <w:bCs/>
              </w:rPr>
              <w:t>Практическое занятие</w:t>
            </w:r>
            <w:r w:rsidRPr="009E31CB">
              <w:t xml:space="preserve">: </w:t>
            </w:r>
            <w:r>
              <w:t>Ситуации в туристской группе.</w:t>
            </w:r>
          </w:p>
        </w:tc>
        <w:tc>
          <w:tcPr>
            <w:tcW w:w="3240" w:type="dxa"/>
          </w:tcPr>
          <w:p w:rsidR="00D60F7D" w:rsidRPr="009E31CB" w:rsidRDefault="00D60F7D" w:rsidP="00D60F7D">
            <w:pPr>
              <w:jc w:val="center"/>
            </w:pPr>
            <w:r>
              <w:t>4</w:t>
            </w:r>
          </w:p>
        </w:tc>
        <w:tc>
          <w:tcPr>
            <w:tcW w:w="1440" w:type="dxa"/>
            <w:shd w:val="clear" w:color="auto" w:fill="auto"/>
          </w:tcPr>
          <w:p w:rsidR="00D60F7D" w:rsidRPr="009E31CB" w:rsidRDefault="00D60F7D" w:rsidP="00D60F7D">
            <w:pPr>
              <w:jc w:val="center"/>
            </w:pPr>
            <w:r w:rsidRPr="009E31CB">
              <w:t>2</w:t>
            </w:r>
          </w:p>
        </w:tc>
      </w:tr>
      <w:tr w:rsidR="00D60F7D" w:rsidRPr="009E31CB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9E31CB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D60F7D" w:rsidRPr="009E31CB" w:rsidRDefault="001D7EE0" w:rsidP="001D7EE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</w:t>
            </w:r>
            <w:r w:rsidR="00D60F7D">
              <w:rPr>
                <w:rFonts w:eastAsia="Calibri"/>
                <w:bCs/>
              </w:rPr>
              <w:t>-2</w:t>
            </w:r>
            <w:r>
              <w:rPr>
                <w:rFonts w:eastAsia="Calibri"/>
                <w:bCs/>
              </w:rPr>
              <w:t>0</w:t>
            </w:r>
            <w:r w:rsidR="00D60F7D" w:rsidRPr="009E31CB">
              <w:rPr>
                <w:rFonts w:eastAsia="Calibri"/>
                <w:bCs/>
              </w:rPr>
              <w:t>.</w:t>
            </w:r>
          </w:p>
        </w:tc>
        <w:tc>
          <w:tcPr>
            <w:tcW w:w="6394" w:type="dxa"/>
            <w:gridSpan w:val="4"/>
            <w:tcBorders>
              <w:bottom w:val="single" w:sz="4" w:space="0" w:color="auto"/>
            </w:tcBorders>
          </w:tcPr>
          <w:p w:rsidR="00D60F7D" w:rsidRPr="009E31CB" w:rsidRDefault="00D60F7D" w:rsidP="00D60F7D">
            <w:r w:rsidRPr="009E31CB">
              <w:rPr>
                <w:rFonts w:eastAsia="Calibri"/>
                <w:b/>
                <w:bCs/>
              </w:rPr>
              <w:t>Практическое занятие</w:t>
            </w:r>
            <w:r w:rsidRPr="009E31CB">
              <w:t xml:space="preserve">: </w:t>
            </w:r>
            <w:r>
              <w:t>Встреча с руководителем туристской группы, представителем туристской компании.</w:t>
            </w:r>
          </w:p>
        </w:tc>
        <w:tc>
          <w:tcPr>
            <w:tcW w:w="3240" w:type="dxa"/>
          </w:tcPr>
          <w:p w:rsidR="00D60F7D" w:rsidRPr="009E31CB" w:rsidRDefault="00D60F7D" w:rsidP="00D60F7D">
            <w:pPr>
              <w:jc w:val="center"/>
            </w:pPr>
            <w:r>
              <w:t>4</w:t>
            </w:r>
          </w:p>
        </w:tc>
        <w:tc>
          <w:tcPr>
            <w:tcW w:w="1440" w:type="dxa"/>
            <w:shd w:val="clear" w:color="auto" w:fill="auto"/>
          </w:tcPr>
          <w:p w:rsidR="00D60F7D" w:rsidRPr="009E31CB" w:rsidRDefault="00D60F7D" w:rsidP="00D60F7D">
            <w:pPr>
              <w:jc w:val="center"/>
            </w:pPr>
            <w:r w:rsidRPr="009E31CB">
              <w:t>2</w:t>
            </w:r>
          </w:p>
        </w:tc>
      </w:tr>
      <w:tr w:rsidR="00D60F7D" w:rsidRPr="009E31CB" w:rsidTr="00D60F7D"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9E31CB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D60F7D" w:rsidRPr="009E31CB" w:rsidRDefault="00D60F7D" w:rsidP="00D60F7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394" w:type="dxa"/>
            <w:gridSpan w:val="4"/>
            <w:tcBorders>
              <w:bottom w:val="single" w:sz="4" w:space="0" w:color="auto"/>
            </w:tcBorders>
          </w:tcPr>
          <w:p w:rsidR="00D60F7D" w:rsidRPr="009E31CB" w:rsidRDefault="00D60F7D" w:rsidP="00D60F7D">
            <w:pPr>
              <w:rPr>
                <w:rFonts w:eastAsia="Calibri"/>
                <w:b/>
                <w:bCs/>
              </w:rPr>
            </w:pPr>
            <w:r w:rsidRPr="009E7EC6">
              <w:rPr>
                <w:rFonts w:eastAsia="Calibri"/>
                <w:b/>
                <w:bCs/>
              </w:rPr>
              <w:t>Самостоятельная работа</w:t>
            </w:r>
            <w:r w:rsidRPr="009E7EC6">
              <w:t>:</w:t>
            </w:r>
            <w:r>
              <w:t xml:space="preserve"> Изучить должностные обязанности водителя </w:t>
            </w:r>
            <w:r w:rsidRPr="009E31CB">
              <w:rPr>
                <w:bCs/>
              </w:rPr>
              <w:t>на автобусном маршруте.</w:t>
            </w:r>
          </w:p>
        </w:tc>
        <w:tc>
          <w:tcPr>
            <w:tcW w:w="3240" w:type="dxa"/>
          </w:tcPr>
          <w:p w:rsidR="00D60F7D" w:rsidRDefault="00D60F7D" w:rsidP="00D60F7D">
            <w:pPr>
              <w:jc w:val="center"/>
            </w:pPr>
            <w:r>
              <w:t>4</w:t>
            </w:r>
          </w:p>
        </w:tc>
        <w:tc>
          <w:tcPr>
            <w:tcW w:w="1440" w:type="dxa"/>
            <w:shd w:val="clear" w:color="auto" w:fill="auto"/>
          </w:tcPr>
          <w:p w:rsidR="00D60F7D" w:rsidRPr="009E31CB" w:rsidRDefault="00D60F7D" w:rsidP="00D60F7D">
            <w:pPr>
              <w:jc w:val="center"/>
            </w:pPr>
            <w:r>
              <w:t>2</w:t>
            </w:r>
          </w:p>
        </w:tc>
      </w:tr>
      <w:tr w:rsidR="00D60F7D" w:rsidRPr="00314788" w:rsidTr="00D60F7D">
        <w:trPr>
          <w:trHeight w:val="321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314788" w:rsidRDefault="00D60F7D" w:rsidP="00D60F7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</w:t>
            </w:r>
            <w:r w:rsidRPr="00314788">
              <w:rPr>
                <w:rFonts w:eastAsia="Calibri"/>
                <w:b/>
                <w:bCs/>
              </w:rPr>
              <w:t>.4.</w:t>
            </w:r>
          </w:p>
          <w:p w:rsidR="00D60F7D" w:rsidRPr="00314788" w:rsidRDefault="00D60F7D" w:rsidP="00D60F7D">
            <w:pPr>
              <w:pStyle w:val="af0"/>
              <w:widowControl w:val="0"/>
              <w:jc w:val="center"/>
              <w:rPr>
                <w:b/>
              </w:rPr>
            </w:pPr>
            <w:r w:rsidRPr="00314788">
              <w:rPr>
                <w:rFonts w:eastAsia="Calibri"/>
                <w:b/>
                <w:bCs/>
              </w:rPr>
              <w:t>«</w:t>
            </w:r>
            <w:r w:rsidRPr="00314788">
              <w:rPr>
                <w:b/>
              </w:rPr>
              <w:t>Обеспечение безопасности туристов на маршруте</w:t>
            </w:r>
            <w:r w:rsidRPr="00314788">
              <w:rPr>
                <w:rFonts w:eastAsia="Calibri"/>
                <w:b/>
                <w:bCs/>
              </w:rPr>
              <w:t>».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0F7D" w:rsidRPr="00314788" w:rsidRDefault="00D60F7D" w:rsidP="00D60F7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F7D" w:rsidRPr="00314788" w:rsidRDefault="00D60F7D" w:rsidP="00D60F7D">
            <w:pPr>
              <w:rPr>
                <w:rFonts w:eastAsia="Calibri"/>
                <w:b/>
                <w:bCs/>
              </w:rPr>
            </w:pPr>
            <w:r w:rsidRPr="00314788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</w:tcBorders>
          </w:tcPr>
          <w:p w:rsidR="00D60F7D" w:rsidRPr="00314788" w:rsidRDefault="00D60F7D" w:rsidP="00D60F7D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60F7D" w:rsidRPr="00314788" w:rsidRDefault="00D60F7D" w:rsidP="00D60F7D">
            <w:pPr>
              <w:jc w:val="center"/>
            </w:pPr>
          </w:p>
        </w:tc>
      </w:tr>
      <w:tr w:rsidR="00D60F7D" w:rsidRPr="00314788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314788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D60F7D" w:rsidRPr="00314788" w:rsidRDefault="00D60F7D" w:rsidP="001D7EE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  <w:r w:rsidR="001D7EE0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</w:tcBorders>
          </w:tcPr>
          <w:p w:rsidR="00D60F7D" w:rsidRPr="00314788" w:rsidRDefault="00D60F7D" w:rsidP="00D60F7D">
            <w:pPr>
              <w:rPr>
                <w:rFonts w:eastAsia="Calibri"/>
                <w:b/>
                <w:bCs/>
              </w:rPr>
            </w:pPr>
            <w:r w:rsidRPr="00314788">
              <w:t>Правила техники безопасности при организации туристской поездки, экскурсии.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60F7D" w:rsidRPr="00314788" w:rsidRDefault="00D60F7D" w:rsidP="00D60F7D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60F7D" w:rsidRPr="00314788" w:rsidRDefault="00D60F7D" w:rsidP="00D60F7D">
            <w:pPr>
              <w:jc w:val="center"/>
            </w:pPr>
            <w:r>
              <w:t>2</w:t>
            </w:r>
          </w:p>
        </w:tc>
      </w:tr>
      <w:tr w:rsidR="00D60F7D" w:rsidRPr="00314788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314788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D60F7D" w:rsidRPr="00314788" w:rsidRDefault="00D60F7D" w:rsidP="001D7EE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  <w:r w:rsidR="001D7EE0">
              <w:rPr>
                <w:rFonts w:eastAsia="Calibri"/>
                <w:bCs/>
              </w:rPr>
              <w:t>2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</w:tcBorders>
          </w:tcPr>
          <w:p w:rsidR="00D60F7D" w:rsidRPr="00314788" w:rsidRDefault="00D60F7D" w:rsidP="00D60F7D">
            <w:r w:rsidRPr="00314788">
              <w:t>Правила техники безопасности при организации туристского похода.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60F7D" w:rsidRPr="00314788" w:rsidRDefault="00D60F7D" w:rsidP="00D60F7D">
            <w:pPr>
              <w:jc w:val="center"/>
            </w:pPr>
            <w:r w:rsidRPr="00314788"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60F7D" w:rsidRPr="00314788" w:rsidRDefault="00D60F7D" w:rsidP="00D60F7D">
            <w:pPr>
              <w:jc w:val="center"/>
            </w:pPr>
            <w:r>
              <w:t>2</w:t>
            </w:r>
          </w:p>
        </w:tc>
      </w:tr>
      <w:tr w:rsidR="00D60F7D" w:rsidRPr="00314788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314788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D60F7D" w:rsidRPr="00314788" w:rsidRDefault="00D60F7D" w:rsidP="001D7EE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  <w:r w:rsidR="001D7EE0">
              <w:rPr>
                <w:rFonts w:eastAsia="Calibri"/>
                <w:bCs/>
              </w:rPr>
              <w:t>3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94" w:type="dxa"/>
            <w:gridSpan w:val="4"/>
            <w:tcBorders>
              <w:bottom w:val="single" w:sz="4" w:space="0" w:color="auto"/>
            </w:tcBorders>
          </w:tcPr>
          <w:p w:rsidR="00D60F7D" w:rsidRPr="00314788" w:rsidRDefault="00D60F7D" w:rsidP="00D60F7D">
            <w:pPr>
              <w:rPr>
                <w:b/>
              </w:rPr>
            </w:pPr>
            <w:r w:rsidRPr="00314788">
              <w:rPr>
                <w:rStyle w:val="af1"/>
                <w:b w:val="0"/>
              </w:rPr>
              <w:t>Обеспечение безопасности при проведении водных путешествий.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60F7D" w:rsidRPr="00314788" w:rsidRDefault="00D60F7D" w:rsidP="00D60F7D">
            <w:pPr>
              <w:jc w:val="center"/>
            </w:pPr>
            <w:r w:rsidRPr="00314788"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60F7D" w:rsidRPr="00314788" w:rsidRDefault="00D60F7D" w:rsidP="00D60F7D">
            <w:pPr>
              <w:jc w:val="center"/>
            </w:pPr>
            <w:r>
              <w:t>2</w:t>
            </w:r>
          </w:p>
        </w:tc>
      </w:tr>
      <w:tr w:rsidR="00D60F7D" w:rsidRPr="00314788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314788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D60F7D" w:rsidRPr="00314788" w:rsidRDefault="00D60F7D" w:rsidP="001D7EE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  <w:r w:rsidR="001D7EE0">
              <w:rPr>
                <w:rFonts w:eastAsia="Calibri"/>
                <w:bCs/>
              </w:rPr>
              <w:t>4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94" w:type="dxa"/>
            <w:gridSpan w:val="4"/>
            <w:tcBorders>
              <w:bottom w:val="single" w:sz="4" w:space="0" w:color="auto"/>
            </w:tcBorders>
          </w:tcPr>
          <w:p w:rsidR="00D60F7D" w:rsidRPr="00B129E8" w:rsidRDefault="00D60F7D" w:rsidP="00D60F7D">
            <w:pPr>
              <w:rPr>
                <w:rStyle w:val="af1"/>
                <w:b w:val="0"/>
                <w:bCs w:val="0"/>
              </w:rPr>
            </w:pPr>
            <w:r w:rsidRPr="00314788">
              <w:t xml:space="preserve">Эффективные методы принятия решений в сложных и экстремальных ситуациях; 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60F7D" w:rsidRPr="00314788" w:rsidRDefault="00D60F7D" w:rsidP="00D60F7D">
            <w:pPr>
              <w:jc w:val="center"/>
            </w:pPr>
            <w:r w:rsidRPr="00314788"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60F7D" w:rsidRPr="00314788" w:rsidRDefault="00D60F7D" w:rsidP="00D60F7D">
            <w:pPr>
              <w:jc w:val="center"/>
            </w:pPr>
            <w:r>
              <w:t>2</w:t>
            </w:r>
          </w:p>
        </w:tc>
      </w:tr>
      <w:tr w:rsidR="00D60F7D" w:rsidRPr="00314788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314788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D60F7D" w:rsidRPr="00314788" w:rsidRDefault="00D60F7D" w:rsidP="001D7EE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  <w:r w:rsidR="001D7EE0">
              <w:rPr>
                <w:rFonts w:eastAsia="Calibri"/>
                <w:bCs/>
              </w:rPr>
              <w:t>5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94" w:type="dxa"/>
            <w:gridSpan w:val="4"/>
            <w:tcBorders>
              <w:bottom w:val="single" w:sz="4" w:space="0" w:color="auto"/>
            </w:tcBorders>
          </w:tcPr>
          <w:p w:rsidR="00D60F7D" w:rsidRPr="00314788" w:rsidRDefault="00D60F7D" w:rsidP="00D60F7D">
            <w:r w:rsidRPr="00314788">
              <w:t>Правила оказания первой медицинской помощи.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60F7D" w:rsidRPr="00314788" w:rsidRDefault="00D60F7D" w:rsidP="00D60F7D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60F7D" w:rsidRPr="00314788" w:rsidRDefault="00D60F7D" w:rsidP="00D60F7D">
            <w:pPr>
              <w:jc w:val="center"/>
            </w:pPr>
            <w:r>
              <w:t>2</w:t>
            </w:r>
          </w:p>
        </w:tc>
      </w:tr>
      <w:tr w:rsidR="00D60F7D" w:rsidRPr="00314788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314788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D60F7D" w:rsidRPr="00314788" w:rsidRDefault="00D60F7D" w:rsidP="001D7EE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  <w:r w:rsidR="001D7EE0">
              <w:rPr>
                <w:rFonts w:eastAsia="Calibri"/>
                <w:bCs/>
              </w:rPr>
              <w:t>6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94" w:type="dxa"/>
            <w:gridSpan w:val="4"/>
            <w:tcBorders>
              <w:bottom w:val="single" w:sz="4" w:space="0" w:color="auto"/>
            </w:tcBorders>
          </w:tcPr>
          <w:p w:rsidR="00D60F7D" w:rsidRPr="00314788" w:rsidRDefault="00D60F7D" w:rsidP="00D60F7D">
            <w:r w:rsidRPr="00314788">
              <w:t>Взаимодействия со службами быстрого реагирования.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60F7D" w:rsidRPr="00314788" w:rsidRDefault="00D60F7D" w:rsidP="00D60F7D">
            <w:pPr>
              <w:jc w:val="center"/>
            </w:pPr>
            <w:r w:rsidRPr="00314788"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60F7D" w:rsidRPr="00314788" w:rsidRDefault="00D60F7D" w:rsidP="00D60F7D">
            <w:pPr>
              <w:jc w:val="center"/>
            </w:pPr>
            <w:r>
              <w:t>2</w:t>
            </w:r>
          </w:p>
        </w:tc>
      </w:tr>
      <w:tr w:rsidR="00D60F7D" w:rsidRPr="00314788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314788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D60F7D" w:rsidRPr="00314788" w:rsidRDefault="00D60F7D" w:rsidP="001D7EE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  <w:r w:rsidR="001D7EE0">
              <w:rPr>
                <w:rFonts w:eastAsia="Calibri"/>
                <w:bCs/>
              </w:rPr>
              <w:t>7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94" w:type="dxa"/>
            <w:gridSpan w:val="4"/>
            <w:tcBorders>
              <w:bottom w:val="single" w:sz="4" w:space="0" w:color="auto"/>
            </w:tcBorders>
          </w:tcPr>
          <w:p w:rsidR="00D60F7D" w:rsidRPr="00314788" w:rsidRDefault="00D60F7D" w:rsidP="00D60F7D">
            <w:r w:rsidRPr="00314788">
              <w:t xml:space="preserve">Требования к организации и специфике </w:t>
            </w:r>
            <w:proofErr w:type="spellStart"/>
            <w:r w:rsidRPr="00314788">
              <w:t>спортивно-туристких</w:t>
            </w:r>
            <w:proofErr w:type="spellEnd"/>
            <w:r w:rsidRPr="00314788">
              <w:t xml:space="preserve"> походов различной категории сложности.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60F7D" w:rsidRPr="00314788" w:rsidRDefault="00D60F7D" w:rsidP="00D60F7D">
            <w:pPr>
              <w:jc w:val="center"/>
            </w:pPr>
            <w:r w:rsidRPr="00314788"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60F7D" w:rsidRPr="00314788" w:rsidRDefault="00D60F7D" w:rsidP="00D60F7D">
            <w:pPr>
              <w:jc w:val="center"/>
            </w:pPr>
            <w:r>
              <w:t>2</w:t>
            </w:r>
          </w:p>
        </w:tc>
      </w:tr>
      <w:tr w:rsidR="00D60F7D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314788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D60F7D" w:rsidRPr="00314788" w:rsidRDefault="00D60F7D" w:rsidP="001D7EE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  <w:r w:rsidR="001D7EE0">
              <w:rPr>
                <w:rFonts w:eastAsia="Calibri"/>
                <w:bCs/>
              </w:rPr>
              <w:t>8</w:t>
            </w:r>
            <w:r>
              <w:rPr>
                <w:rFonts w:eastAsia="Calibri"/>
                <w:bCs/>
              </w:rPr>
              <w:t>-</w:t>
            </w:r>
            <w:r w:rsidR="001D7EE0">
              <w:rPr>
                <w:rFonts w:eastAsia="Calibri"/>
                <w:bCs/>
              </w:rPr>
              <w:t>29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94" w:type="dxa"/>
            <w:gridSpan w:val="4"/>
            <w:tcBorders>
              <w:bottom w:val="single" w:sz="4" w:space="0" w:color="auto"/>
            </w:tcBorders>
          </w:tcPr>
          <w:p w:rsidR="00D60F7D" w:rsidRPr="00314788" w:rsidRDefault="00D60F7D" w:rsidP="00D60F7D">
            <w:r w:rsidRPr="009E31CB">
              <w:rPr>
                <w:rFonts w:eastAsia="Calibri"/>
                <w:b/>
                <w:bCs/>
              </w:rPr>
              <w:t>Практическое занятие</w:t>
            </w:r>
            <w:r w:rsidRPr="009E31CB">
              <w:t xml:space="preserve">: </w:t>
            </w:r>
            <w:r>
              <w:t xml:space="preserve">Решение практических заданий и ситуаций по обеспечению безопасности туристов на </w:t>
            </w:r>
            <w:r>
              <w:lastRenderedPageBreak/>
              <w:t>маршруте.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60F7D" w:rsidRPr="00314788" w:rsidRDefault="00D60F7D" w:rsidP="00D60F7D">
            <w:pPr>
              <w:jc w:val="center"/>
            </w:pPr>
            <w:r>
              <w:lastRenderedPageBreak/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60F7D" w:rsidRDefault="00D60F7D" w:rsidP="00D60F7D">
            <w:pPr>
              <w:jc w:val="center"/>
            </w:pPr>
            <w:r>
              <w:t>2</w:t>
            </w:r>
          </w:p>
        </w:tc>
      </w:tr>
      <w:tr w:rsidR="00D60F7D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314788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D60F7D" w:rsidRPr="00314788" w:rsidRDefault="00D60F7D" w:rsidP="00D60F7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394" w:type="dxa"/>
            <w:gridSpan w:val="4"/>
            <w:tcBorders>
              <w:bottom w:val="single" w:sz="4" w:space="0" w:color="auto"/>
            </w:tcBorders>
          </w:tcPr>
          <w:p w:rsidR="00D60F7D" w:rsidRPr="009E31CB" w:rsidRDefault="00D60F7D" w:rsidP="00D60F7D">
            <w:pPr>
              <w:rPr>
                <w:rFonts w:eastAsia="Calibri"/>
                <w:b/>
                <w:bCs/>
              </w:rPr>
            </w:pPr>
            <w:r w:rsidRPr="009E7EC6">
              <w:rPr>
                <w:rFonts w:eastAsia="Calibri"/>
                <w:b/>
                <w:bCs/>
              </w:rPr>
              <w:t>Самостоятельная работа</w:t>
            </w:r>
            <w:r w:rsidRPr="009E7EC6">
              <w:t>:</w:t>
            </w:r>
            <w:r>
              <w:t xml:space="preserve"> Страхование туристов.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60F7D" w:rsidRDefault="00D60F7D" w:rsidP="00D60F7D">
            <w:pPr>
              <w:jc w:val="center"/>
            </w:pPr>
            <w:r>
              <w:t>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60F7D" w:rsidRDefault="00D60F7D" w:rsidP="00D60F7D">
            <w:pPr>
              <w:jc w:val="center"/>
            </w:pPr>
            <w:r>
              <w:t>2</w:t>
            </w:r>
          </w:p>
        </w:tc>
      </w:tr>
      <w:tr w:rsidR="00D60F7D" w:rsidTr="00D60F7D"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314788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D60F7D" w:rsidRPr="00314788" w:rsidRDefault="00D60F7D" w:rsidP="00D60F7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394" w:type="dxa"/>
            <w:gridSpan w:val="4"/>
            <w:tcBorders>
              <w:bottom w:val="single" w:sz="4" w:space="0" w:color="auto"/>
            </w:tcBorders>
          </w:tcPr>
          <w:p w:rsidR="00D60F7D" w:rsidRPr="009E7EC6" w:rsidRDefault="00D60F7D" w:rsidP="00D60F7D">
            <w:pPr>
              <w:rPr>
                <w:rFonts w:eastAsia="Calibri"/>
                <w:b/>
                <w:bCs/>
              </w:rPr>
            </w:pPr>
            <w:r w:rsidRPr="009E7EC6">
              <w:rPr>
                <w:rFonts w:eastAsia="Calibri"/>
                <w:b/>
                <w:bCs/>
              </w:rPr>
              <w:t>Самостоятельная работа</w:t>
            </w:r>
            <w:r w:rsidRPr="009E7EC6">
              <w:t>:</w:t>
            </w:r>
            <w:r>
              <w:t xml:space="preserve"> Решение практических заданий и ситуаций по обеспечению безопасности туристов на маршруте.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60F7D" w:rsidRDefault="00D60F7D" w:rsidP="00D60F7D">
            <w:pPr>
              <w:jc w:val="center"/>
            </w:pPr>
            <w:r>
              <w:t>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60F7D" w:rsidRDefault="00D60F7D" w:rsidP="00D60F7D">
            <w:pPr>
              <w:jc w:val="center"/>
            </w:pPr>
            <w:r>
              <w:t>2</w:t>
            </w:r>
          </w:p>
        </w:tc>
      </w:tr>
      <w:tr w:rsidR="00D60F7D" w:rsidRPr="00314788" w:rsidTr="00D60F7D"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314788" w:rsidRDefault="00D60F7D" w:rsidP="00D60F7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</w:t>
            </w:r>
            <w:r w:rsidRPr="00314788">
              <w:rPr>
                <w:rFonts w:eastAsia="Calibri"/>
                <w:b/>
                <w:bCs/>
              </w:rPr>
              <w:t>.5.</w:t>
            </w:r>
          </w:p>
          <w:p w:rsidR="00D60F7D" w:rsidRPr="00314788" w:rsidRDefault="00D60F7D" w:rsidP="00D60F7D">
            <w:pPr>
              <w:pStyle w:val="af0"/>
              <w:widowControl w:val="0"/>
              <w:ind w:left="0" w:firstLine="0"/>
              <w:jc w:val="center"/>
              <w:rPr>
                <w:b/>
              </w:rPr>
            </w:pPr>
            <w:r w:rsidRPr="00314788">
              <w:rPr>
                <w:rFonts w:eastAsia="Calibri"/>
                <w:b/>
                <w:bCs/>
              </w:rPr>
              <w:t>«</w:t>
            </w:r>
            <w:r w:rsidRPr="00314788">
              <w:rPr>
                <w:b/>
              </w:rPr>
              <w:t>Контроль качества обслуживания туристов принимающей стороной</w:t>
            </w:r>
            <w:r w:rsidRPr="00314788">
              <w:rPr>
                <w:rFonts w:eastAsia="Calibri"/>
                <w:b/>
                <w:bCs/>
              </w:rPr>
              <w:t>».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0F7D" w:rsidRPr="00314788" w:rsidRDefault="00D60F7D" w:rsidP="00D60F7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F7D" w:rsidRPr="00314788" w:rsidRDefault="00D60F7D" w:rsidP="00D60F7D">
            <w:pPr>
              <w:rPr>
                <w:rFonts w:eastAsia="Calibri"/>
                <w:b/>
                <w:bCs/>
              </w:rPr>
            </w:pPr>
            <w:r w:rsidRPr="00314788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</w:tcBorders>
          </w:tcPr>
          <w:p w:rsidR="00D60F7D" w:rsidRPr="00314788" w:rsidRDefault="00D60F7D" w:rsidP="00D60F7D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60F7D" w:rsidRPr="00314788" w:rsidRDefault="00D60F7D" w:rsidP="00D60F7D">
            <w:pPr>
              <w:jc w:val="center"/>
            </w:pPr>
          </w:p>
        </w:tc>
      </w:tr>
      <w:tr w:rsidR="00D60F7D" w:rsidRPr="00314788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314788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D60F7D" w:rsidRPr="00314788" w:rsidRDefault="00D60F7D" w:rsidP="001D7EE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  <w:r w:rsidR="001D7EE0">
              <w:rPr>
                <w:rFonts w:eastAsia="Calibri"/>
                <w:bCs/>
              </w:rPr>
              <w:t>0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</w:tcBorders>
          </w:tcPr>
          <w:p w:rsidR="00D60F7D" w:rsidRPr="00B129E8" w:rsidRDefault="00D60F7D" w:rsidP="00D60F7D">
            <w:r w:rsidRPr="00314788">
              <w:t>Приёмы эффективного контроля качества предоставляемых туристу услуг.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60F7D" w:rsidRPr="00314788" w:rsidRDefault="00D60F7D" w:rsidP="00D60F7D">
            <w:pPr>
              <w:jc w:val="center"/>
            </w:pPr>
            <w:r w:rsidRPr="00314788"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60F7D" w:rsidRPr="00314788" w:rsidRDefault="00D60F7D" w:rsidP="00D60F7D">
            <w:pPr>
              <w:jc w:val="center"/>
            </w:pPr>
            <w:r>
              <w:t>2</w:t>
            </w:r>
          </w:p>
        </w:tc>
      </w:tr>
      <w:tr w:rsidR="00D60F7D" w:rsidRPr="00314788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314788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D60F7D" w:rsidRPr="00314788" w:rsidRDefault="00D60F7D" w:rsidP="001D7EE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  <w:r w:rsidR="001D7EE0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94" w:type="dxa"/>
            <w:gridSpan w:val="4"/>
            <w:tcBorders>
              <w:bottom w:val="single" w:sz="4" w:space="0" w:color="auto"/>
            </w:tcBorders>
          </w:tcPr>
          <w:p w:rsidR="00D60F7D" w:rsidRPr="00314788" w:rsidRDefault="00D60F7D" w:rsidP="00D60F7D">
            <w:pPr>
              <w:rPr>
                <w:rFonts w:eastAsia="Calibri"/>
                <w:b/>
                <w:bCs/>
              </w:rPr>
            </w:pPr>
            <w:r w:rsidRPr="00314788">
              <w:t>Стандарты качества туристского и гостиничного обслуживания.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60F7D" w:rsidRPr="00314788" w:rsidRDefault="00D60F7D" w:rsidP="00D60F7D">
            <w:pPr>
              <w:jc w:val="center"/>
            </w:pPr>
            <w:r w:rsidRPr="00314788"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60F7D" w:rsidRPr="00314788" w:rsidRDefault="00D60F7D" w:rsidP="00D60F7D">
            <w:pPr>
              <w:jc w:val="center"/>
            </w:pPr>
            <w:r>
              <w:t>2</w:t>
            </w:r>
          </w:p>
        </w:tc>
      </w:tr>
      <w:tr w:rsidR="00D60F7D" w:rsidRPr="00314788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314788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D60F7D" w:rsidRPr="00314788" w:rsidRDefault="00D60F7D" w:rsidP="001D7EE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  <w:r w:rsidR="001D7EE0">
              <w:rPr>
                <w:rFonts w:eastAsia="Calibri"/>
                <w:bCs/>
              </w:rPr>
              <w:t>2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94" w:type="dxa"/>
            <w:gridSpan w:val="4"/>
            <w:tcBorders>
              <w:bottom w:val="single" w:sz="4" w:space="0" w:color="auto"/>
            </w:tcBorders>
          </w:tcPr>
          <w:p w:rsidR="00D60F7D" w:rsidRPr="00314788" w:rsidRDefault="00D60F7D" w:rsidP="00D60F7D">
            <w:r w:rsidRPr="00314788">
              <w:t>Качество предоставляемых туристам экскурсионных и сопутствующих услуг.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60F7D" w:rsidRPr="00314788" w:rsidRDefault="00D60F7D" w:rsidP="00D60F7D">
            <w:pPr>
              <w:jc w:val="center"/>
            </w:pPr>
            <w:r w:rsidRPr="00314788"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60F7D" w:rsidRPr="00314788" w:rsidRDefault="00D60F7D" w:rsidP="00D60F7D">
            <w:pPr>
              <w:jc w:val="center"/>
            </w:pPr>
            <w:r>
              <w:t>2</w:t>
            </w:r>
          </w:p>
        </w:tc>
      </w:tr>
      <w:tr w:rsidR="00D60F7D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314788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D60F7D" w:rsidRPr="00314788" w:rsidRDefault="00D60F7D" w:rsidP="001D7EE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  <w:r w:rsidR="001D7EE0">
              <w:rPr>
                <w:rFonts w:eastAsia="Calibri"/>
                <w:bCs/>
              </w:rPr>
              <w:t>3</w:t>
            </w:r>
            <w:r>
              <w:rPr>
                <w:rFonts w:eastAsia="Calibri"/>
                <w:bCs/>
              </w:rPr>
              <w:t>-3</w:t>
            </w:r>
            <w:r w:rsidR="001D7EE0">
              <w:rPr>
                <w:rFonts w:eastAsia="Calibri"/>
                <w:bCs/>
              </w:rPr>
              <w:t>4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94" w:type="dxa"/>
            <w:gridSpan w:val="4"/>
            <w:tcBorders>
              <w:bottom w:val="single" w:sz="4" w:space="0" w:color="auto"/>
            </w:tcBorders>
          </w:tcPr>
          <w:p w:rsidR="00D60F7D" w:rsidRPr="00314788" w:rsidRDefault="00D60F7D" w:rsidP="00D60F7D">
            <w:r w:rsidRPr="009E31CB">
              <w:rPr>
                <w:rFonts w:eastAsia="Calibri"/>
                <w:b/>
                <w:bCs/>
              </w:rPr>
              <w:t xml:space="preserve">Практическое </w:t>
            </w:r>
            <w:proofErr w:type="spellStart"/>
            <w:r w:rsidRPr="009E31CB">
              <w:rPr>
                <w:rFonts w:eastAsia="Calibri"/>
                <w:b/>
                <w:bCs/>
              </w:rPr>
              <w:t>занятие</w:t>
            </w:r>
            <w:proofErr w:type="gramStart"/>
            <w:r w:rsidRPr="009E31CB">
              <w:t>:</w:t>
            </w:r>
            <w:r w:rsidRPr="00314788">
              <w:t>С</w:t>
            </w:r>
            <w:proofErr w:type="gramEnd"/>
            <w:r w:rsidRPr="00314788">
              <w:t>тандарты</w:t>
            </w:r>
            <w:proofErr w:type="spellEnd"/>
            <w:r w:rsidRPr="00314788">
              <w:t xml:space="preserve"> качества туристского и гостиничного обслуживания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60F7D" w:rsidRPr="00314788" w:rsidRDefault="00D60F7D" w:rsidP="00D60F7D">
            <w:pPr>
              <w:jc w:val="center"/>
            </w:pPr>
            <w:r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60F7D" w:rsidRDefault="00D60F7D" w:rsidP="00D60F7D">
            <w:pPr>
              <w:jc w:val="center"/>
            </w:pPr>
            <w:r>
              <w:t>2</w:t>
            </w:r>
          </w:p>
        </w:tc>
      </w:tr>
      <w:tr w:rsidR="00D60F7D" w:rsidTr="00D60F7D">
        <w:tc>
          <w:tcPr>
            <w:tcW w:w="31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0F7D" w:rsidRPr="00314788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D60F7D" w:rsidRPr="00314788" w:rsidRDefault="00C570DF" w:rsidP="001D7EE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  <w:r w:rsidR="001D7EE0">
              <w:rPr>
                <w:rFonts w:eastAsia="Calibri"/>
                <w:bCs/>
              </w:rPr>
              <w:t>5</w:t>
            </w:r>
            <w:r w:rsidR="00D60F7D">
              <w:rPr>
                <w:rFonts w:eastAsia="Calibri"/>
                <w:bCs/>
              </w:rPr>
              <w:t>.</w:t>
            </w:r>
          </w:p>
        </w:tc>
        <w:tc>
          <w:tcPr>
            <w:tcW w:w="6394" w:type="dxa"/>
            <w:gridSpan w:val="4"/>
            <w:tcBorders>
              <w:bottom w:val="single" w:sz="4" w:space="0" w:color="auto"/>
            </w:tcBorders>
          </w:tcPr>
          <w:p w:rsidR="00D60F7D" w:rsidRPr="009E31CB" w:rsidRDefault="00D60F7D" w:rsidP="00D60F7D">
            <w:pPr>
              <w:rPr>
                <w:rFonts w:eastAsia="Calibri"/>
                <w:b/>
                <w:bCs/>
              </w:rPr>
            </w:pPr>
            <w:r w:rsidRPr="009E31CB">
              <w:rPr>
                <w:rFonts w:eastAsia="Calibri"/>
                <w:b/>
                <w:bCs/>
              </w:rPr>
              <w:t>Практическое занятие</w:t>
            </w:r>
            <w:r w:rsidRPr="009E31CB">
              <w:t>:</w:t>
            </w:r>
            <w:r>
              <w:t xml:space="preserve"> Жалобы туристов.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60F7D" w:rsidRPr="00314788" w:rsidRDefault="00D60F7D" w:rsidP="00D60F7D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60F7D" w:rsidRDefault="00D60F7D" w:rsidP="00D60F7D">
            <w:pPr>
              <w:jc w:val="center"/>
            </w:pPr>
            <w:r>
              <w:t>2</w:t>
            </w:r>
          </w:p>
        </w:tc>
      </w:tr>
      <w:tr w:rsidR="00D60F7D" w:rsidTr="00D60F7D"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314788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D60F7D" w:rsidRPr="00314788" w:rsidRDefault="00D60F7D" w:rsidP="00D60F7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394" w:type="dxa"/>
            <w:gridSpan w:val="4"/>
            <w:tcBorders>
              <w:bottom w:val="single" w:sz="4" w:space="0" w:color="auto"/>
            </w:tcBorders>
          </w:tcPr>
          <w:p w:rsidR="00D60F7D" w:rsidRPr="009E31CB" w:rsidRDefault="00D60F7D" w:rsidP="00D60F7D">
            <w:pPr>
              <w:rPr>
                <w:rFonts w:eastAsia="Calibri"/>
                <w:b/>
                <w:bCs/>
              </w:rPr>
            </w:pPr>
            <w:r w:rsidRPr="009E7EC6">
              <w:rPr>
                <w:rFonts w:eastAsia="Calibri"/>
                <w:b/>
                <w:bCs/>
              </w:rPr>
              <w:t>Самостоятельная работа</w:t>
            </w:r>
            <w:r w:rsidRPr="009E7EC6">
              <w:t>:</w:t>
            </w:r>
            <w:r>
              <w:t xml:space="preserve"> Сообщение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60F7D" w:rsidRDefault="00D60F7D" w:rsidP="00D60F7D">
            <w:pPr>
              <w:jc w:val="center"/>
            </w:pPr>
            <w:r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60F7D" w:rsidRDefault="00D60F7D" w:rsidP="00D60F7D">
            <w:pPr>
              <w:jc w:val="center"/>
            </w:pPr>
            <w:r>
              <w:t>2</w:t>
            </w:r>
          </w:p>
        </w:tc>
      </w:tr>
      <w:tr w:rsidR="00D60F7D" w:rsidRPr="00314788" w:rsidTr="00D60F7D"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314788" w:rsidRDefault="00D60F7D" w:rsidP="00D60F7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</w:t>
            </w:r>
            <w:r w:rsidRPr="00314788">
              <w:rPr>
                <w:rFonts w:eastAsia="Calibri"/>
                <w:b/>
                <w:bCs/>
              </w:rPr>
              <w:t>.6.</w:t>
            </w:r>
          </w:p>
          <w:p w:rsidR="00D60F7D" w:rsidRPr="00314788" w:rsidRDefault="00D60F7D" w:rsidP="00D60F7D">
            <w:pPr>
              <w:pStyle w:val="af0"/>
              <w:widowControl w:val="0"/>
              <w:jc w:val="center"/>
              <w:rPr>
                <w:b/>
              </w:rPr>
            </w:pPr>
            <w:r w:rsidRPr="00314788">
              <w:rPr>
                <w:rFonts w:eastAsia="Calibri"/>
                <w:b/>
                <w:bCs/>
              </w:rPr>
              <w:t>«</w:t>
            </w:r>
            <w:r w:rsidRPr="00314788">
              <w:rPr>
                <w:b/>
              </w:rPr>
              <w:t>Оформление отчетной документации о туристской поездке».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0F7D" w:rsidRPr="00314788" w:rsidRDefault="00D60F7D" w:rsidP="00D60F7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F7D" w:rsidRPr="00314788" w:rsidRDefault="00D60F7D" w:rsidP="00D60F7D">
            <w:pPr>
              <w:rPr>
                <w:rFonts w:eastAsia="Calibri"/>
                <w:b/>
                <w:bCs/>
              </w:rPr>
            </w:pPr>
            <w:r w:rsidRPr="00314788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</w:tcBorders>
          </w:tcPr>
          <w:p w:rsidR="00D60F7D" w:rsidRPr="00314788" w:rsidRDefault="00D60F7D" w:rsidP="00D60F7D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60F7D" w:rsidRPr="00314788" w:rsidRDefault="00D60F7D" w:rsidP="00D60F7D">
            <w:pPr>
              <w:jc w:val="center"/>
            </w:pPr>
          </w:p>
        </w:tc>
      </w:tr>
      <w:tr w:rsidR="00D60F7D" w:rsidRPr="00314788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314788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D60F7D" w:rsidRPr="00314788" w:rsidRDefault="00D60F7D" w:rsidP="001D7EE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  <w:r w:rsidR="001D7EE0">
              <w:rPr>
                <w:rFonts w:eastAsia="Calibri"/>
                <w:bCs/>
              </w:rPr>
              <w:t>6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</w:tcBorders>
          </w:tcPr>
          <w:p w:rsidR="00D60F7D" w:rsidRPr="00314788" w:rsidRDefault="00D60F7D" w:rsidP="00D60F7D">
            <w:pPr>
              <w:rPr>
                <w:rFonts w:eastAsia="Calibri"/>
                <w:b/>
                <w:bCs/>
              </w:rPr>
            </w:pPr>
            <w:r w:rsidRPr="00314788">
              <w:t>Правила составления отчётов по итогам туристской поездки.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60F7D" w:rsidRPr="00314788" w:rsidRDefault="00D60F7D" w:rsidP="00D60F7D">
            <w:pPr>
              <w:jc w:val="center"/>
            </w:pPr>
            <w:r w:rsidRPr="00314788"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60F7D" w:rsidRPr="00314788" w:rsidRDefault="00D60F7D" w:rsidP="00D60F7D">
            <w:pPr>
              <w:jc w:val="center"/>
            </w:pPr>
            <w:r>
              <w:t>2</w:t>
            </w:r>
          </w:p>
        </w:tc>
      </w:tr>
      <w:tr w:rsidR="00D60F7D" w:rsidTr="00D60F7D"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314788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D60F7D" w:rsidRPr="00314788" w:rsidRDefault="00C570DF" w:rsidP="001D7EE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  <w:r w:rsidR="001D7EE0">
              <w:rPr>
                <w:rFonts w:eastAsia="Calibri"/>
                <w:bCs/>
              </w:rPr>
              <w:t>7</w:t>
            </w:r>
            <w:r w:rsidR="00D60F7D">
              <w:rPr>
                <w:rFonts w:eastAsia="Calibri"/>
                <w:bCs/>
              </w:rPr>
              <w:t>-</w:t>
            </w:r>
            <w:r w:rsidR="001D7EE0">
              <w:rPr>
                <w:rFonts w:eastAsia="Calibri"/>
                <w:bCs/>
              </w:rPr>
              <w:t>38</w:t>
            </w:r>
            <w:r w:rsidR="00D60F7D">
              <w:rPr>
                <w:rFonts w:eastAsia="Calibri"/>
                <w:bCs/>
              </w:rPr>
              <w:t>.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</w:tcBorders>
          </w:tcPr>
          <w:p w:rsidR="00D60F7D" w:rsidRPr="00314788" w:rsidRDefault="00D60F7D" w:rsidP="00D60F7D">
            <w:r w:rsidRPr="009E31CB">
              <w:rPr>
                <w:rFonts w:eastAsia="Calibri"/>
                <w:b/>
                <w:bCs/>
              </w:rPr>
              <w:t>Практическое занятие</w:t>
            </w:r>
            <w:r w:rsidRPr="009E31CB">
              <w:t>:</w:t>
            </w:r>
            <w:r>
              <w:t xml:space="preserve"> Составление отчета о туристской поездке.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60F7D" w:rsidRPr="00314788" w:rsidRDefault="00D60F7D" w:rsidP="00D60F7D">
            <w:pPr>
              <w:jc w:val="center"/>
            </w:pPr>
            <w:r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60F7D" w:rsidRDefault="00D60F7D" w:rsidP="00D60F7D">
            <w:pPr>
              <w:jc w:val="center"/>
            </w:pPr>
            <w:r>
              <w:t>2</w:t>
            </w:r>
          </w:p>
        </w:tc>
      </w:tr>
      <w:tr w:rsidR="00D60F7D" w:rsidRPr="00314788" w:rsidTr="00D60F7D">
        <w:trPr>
          <w:trHeight w:val="640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314788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60F7D" w:rsidRPr="00314788" w:rsidRDefault="00D60F7D" w:rsidP="00D60F7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394" w:type="dxa"/>
            <w:gridSpan w:val="4"/>
            <w:tcBorders>
              <w:right w:val="single" w:sz="4" w:space="0" w:color="auto"/>
            </w:tcBorders>
          </w:tcPr>
          <w:p w:rsidR="00D60F7D" w:rsidRPr="00314788" w:rsidRDefault="00D60F7D" w:rsidP="00D60F7D">
            <w:pPr>
              <w:rPr>
                <w:b/>
              </w:rPr>
            </w:pPr>
            <w:r w:rsidRPr="009E7EC6">
              <w:rPr>
                <w:rFonts w:eastAsia="Calibri"/>
                <w:b/>
                <w:bCs/>
              </w:rPr>
              <w:t>Самостоятельная работа</w:t>
            </w:r>
            <w:r w:rsidRPr="009E7EC6">
              <w:t>:</w:t>
            </w:r>
            <w:r>
              <w:t xml:space="preserve"> Составление отчета о туристской поездке.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7D" w:rsidRPr="00314788" w:rsidRDefault="00D60F7D" w:rsidP="00D60F7D">
            <w:pPr>
              <w:jc w:val="center"/>
            </w:pPr>
            <w: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F7D" w:rsidRPr="00314788" w:rsidRDefault="00D60F7D" w:rsidP="00D60F7D">
            <w:pPr>
              <w:jc w:val="center"/>
            </w:pPr>
            <w:r>
              <w:t>2</w:t>
            </w:r>
          </w:p>
        </w:tc>
      </w:tr>
      <w:tr w:rsidR="00D60F7D" w:rsidTr="00D60F7D">
        <w:trPr>
          <w:trHeight w:val="640"/>
        </w:trPr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F7D" w:rsidRPr="00314788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60F7D" w:rsidRPr="00314788" w:rsidRDefault="00D60F7D" w:rsidP="00D60F7D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394" w:type="dxa"/>
            <w:gridSpan w:val="4"/>
            <w:tcBorders>
              <w:right w:val="single" w:sz="4" w:space="0" w:color="auto"/>
            </w:tcBorders>
          </w:tcPr>
          <w:p w:rsidR="00D60F7D" w:rsidRPr="009E7EC6" w:rsidRDefault="00D60F7D" w:rsidP="00D60F7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Контрольная работа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7D" w:rsidRDefault="00D60F7D" w:rsidP="00D60F7D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F7D" w:rsidRDefault="00D60F7D" w:rsidP="00D60F7D">
            <w:pPr>
              <w:jc w:val="center"/>
            </w:pPr>
          </w:p>
        </w:tc>
      </w:tr>
      <w:tr w:rsidR="00D60F7D" w:rsidRPr="000E1646" w:rsidTr="00D60F7D">
        <w:tc>
          <w:tcPr>
            <w:tcW w:w="3168" w:type="dxa"/>
          </w:tcPr>
          <w:p w:rsidR="00D60F7D" w:rsidRPr="000E1646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</w:rPr>
            </w:pPr>
            <w:r w:rsidRPr="000E1646">
              <w:rPr>
                <w:rFonts w:eastAsia="Calibri"/>
                <w:b/>
                <w:bCs/>
              </w:rPr>
              <w:t xml:space="preserve">Раздел 2. ПМ 02. </w:t>
            </w:r>
          </w:p>
          <w:p w:rsidR="00D60F7D" w:rsidRPr="000E1646" w:rsidRDefault="00D60F7D" w:rsidP="00D60F7D">
            <w:pPr>
              <w:jc w:val="center"/>
              <w:rPr>
                <w:rFonts w:eastAsia="Calibri"/>
                <w:b/>
                <w:bCs/>
              </w:rPr>
            </w:pPr>
            <w:r w:rsidRPr="000E1646">
              <w:rPr>
                <w:b/>
              </w:rPr>
              <w:t>«Организация досуга туристов».</w:t>
            </w:r>
          </w:p>
        </w:tc>
        <w:tc>
          <w:tcPr>
            <w:tcW w:w="6934" w:type="dxa"/>
            <w:gridSpan w:val="5"/>
          </w:tcPr>
          <w:p w:rsidR="00D60F7D" w:rsidRPr="000E1646" w:rsidRDefault="00D60F7D" w:rsidP="00D60F7D">
            <w:pPr>
              <w:jc w:val="center"/>
            </w:pPr>
          </w:p>
        </w:tc>
        <w:tc>
          <w:tcPr>
            <w:tcW w:w="3240" w:type="dxa"/>
          </w:tcPr>
          <w:p w:rsidR="00D60F7D" w:rsidRPr="000E1646" w:rsidRDefault="00D60F7D" w:rsidP="00D60F7D">
            <w:pPr>
              <w:jc w:val="center"/>
            </w:pPr>
            <w:r>
              <w:t>60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D60F7D" w:rsidRPr="000E1646" w:rsidRDefault="00D60F7D" w:rsidP="00D60F7D">
            <w:pPr>
              <w:jc w:val="center"/>
            </w:pPr>
          </w:p>
        </w:tc>
      </w:tr>
      <w:tr w:rsidR="00D60F7D" w:rsidRPr="000E1646" w:rsidTr="00D60F7D">
        <w:tc>
          <w:tcPr>
            <w:tcW w:w="3168" w:type="dxa"/>
            <w:tcBorders>
              <w:bottom w:val="single" w:sz="4" w:space="0" w:color="auto"/>
            </w:tcBorders>
          </w:tcPr>
          <w:p w:rsidR="00D60F7D" w:rsidRPr="000E1646" w:rsidRDefault="00D60F7D" w:rsidP="00D60F7D">
            <w:pPr>
              <w:jc w:val="center"/>
              <w:rPr>
                <w:rFonts w:eastAsia="Calibri"/>
                <w:b/>
                <w:bCs/>
              </w:rPr>
            </w:pPr>
            <w:r w:rsidRPr="000E1646">
              <w:rPr>
                <w:rFonts w:eastAsia="Calibri"/>
                <w:b/>
                <w:bCs/>
              </w:rPr>
              <w:t>МДК 02.02 «</w:t>
            </w:r>
            <w:r w:rsidRPr="000E1646">
              <w:rPr>
                <w:b/>
              </w:rPr>
              <w:t>Организация досуга туристов</w:t>
            </w:r>
            <w:r w:rsidRPr="000E1646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6934" w:type="dxa"/>
            <w:gridSpan w:val="5"/>
          </w:tcPr>
          <w:p w:rsidR="00D60F7D" w:rsidRPr="000E1646" w:rsidRDefault="00D60F7D" w:rsidP="00D60F7D">
            <w:pPr>
              <w:jc w:val="center"/>
            </w:pPr>
          </w:p>
        </w:tc>
        <w:tc>
          <w:tcPr>
            <w:tcW w:w="3240" w:type="dxa"/>
          </w:tcPr>
          <w:p w:rsidR="00D60F7D" w:rsidRPr="000E1646" w:rsidRDefault="00D60F7D" w:rsidP="00D60F7D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D60F7D" w:rsidRPr="000E1646" w:rsidRDefault="00D60F7D" w:rsidP="00D60F7D">
            <w:pPr>
              <w:jc w:val="center"/>
            </w:pPr>
          </w:p>
        </w:tc>
      </w:tr>
      <w:tr w:rsidR="00D60F7D" w:rsidRPr="000E1646" w:rsidTr="00D60F7D"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F7D" w:rsidRPr="000E1646" w:rsidRDefault="00D60F7D" w:rsidP="00D60F7D">
            <w:pPr>
              <w:jc w:val="center"/>
              <w:rPr>
                <w:rFonts w:eastAsia="Calibri"/>
                <w:b/>
                <w:bCs/>
              </w:rPr>
            </w:pPr>
            <w:r w:rsidRPr="000E1646">
              <w:rPr>
                <w:rFonts w:eastAsia="Calibri"/>
                <w:b/>
                <w:bCs/>
              </w:rPr>
              <w:t>Тема 2.1.</w:t>
            </w:r>
          </w:p>
          <w:p w:rsidR="00D60F7D" w:rsidRPr="000E1646" w:rsidRDefault="00D60F7D" w:rsidP="00D60F7D">
            <w:pPr>
              <w:jc w:val="center"/>
              <w:rPr>
                <w:rFonts w:eastAsia="Calibri"/>
                <w:b/>
                <w:bCs/>
              </w:rPr>
            </w:pPr>
            <w:r w:rsidRPr="000E1646">
              <w:rPr>
                <w:rFonts w:eastAsia="Calibri"/>
                <w:b/>
                <w:bCs/>
              </w:rPr>
              <w:t>«</w:t>
            </w:r>
            <w:r>
              <w:rPr>
                <w:rFonts w:eastAsia="Calibri"/>
                <w:b/>
                <w:bCs/>
              </w:rPr>
              <w:t>Индустрия досуга и развлечений</w:t>
            </w:r>
            <w:r w:rsidRPr="000E1646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6934" w:type="dxa"/>
            <w:gridSpan w:val="5"/>
            <w:tcBorders>
              <w:left w:val="single" w:sz="4" w:space="0" w:color="auto"/>
            </w:tcBorders>
          </w:tcPr>
          <w:p w:rsidR="00D60F7D" w:rsidRPr="000E1646" w:rsidRDefault="00D60F7D" w:rsidP="00D60F7D">
            <w:pPr>
              <w:rPr>
                <w:b/>
              </w:rPr>
            </w:pPr>
            <w:r w:rsidRPr="000E1646">
              <w:rPr>
                <w:b/>
              </w:rPr>
              <w:t>Содержание.</w:t>
            </w:r>
          </w:p>
        </w:tc>
        <w:tc>
          <w:tcPr>
            <w:tcW w:w="3240" w:type="dxa"/>
          </w:tcPr>
          <w:p w:rsidR="00D60F7D" w:rsidRPr="000E1646" w:rsidRDefault="00D60F7D" w:rsidP="00D60F7D">
            <w:pPr>
              <w:jc w:val="center"/>
            </w:pPr>
          </w:p>
        </w:tc>
        <w:tc>
          <w:tcPr>
            <w:tcW w:w="1440" w:type="dxa"/>
            <w:shd w:val="clear" w:color="auto" w:fill="C0C0C0"/>
          </w:tcPr>
          <w:p w:rsidR="00D60F7D" w:rsidRPr="000E1646" w:rsidRDefault="00D60F7D" w:rsidP="00D60F7D">
            <w:pPr>
              <w:jc w:val="center"/>
            </w:pPr>
          </w:p>
        </w:tc>
      </w:tr>
      <w:tr w:rsidR="00D60F7D" w:rsidRPr="000E1646" w:rsidTr="00D60F7D">
        <w:trPr>
          <w:trHeight w:val="260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0E1646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D60F7D" w:rsidRPr="00192465" w:rsidRDefault="00D60F7D" w:rsidP="00D60F7D">
            <w:pPr>
              <w:jc w:val="center"/>
            </w:pPr>
            <w:r w:rsidRPr="00192465">
              <w:t>1.</w:t>
            </w:r>
          </w:p>
        </w:tc>
        <w:tc>
          <w:tcPr>
            <w:tcW w:w="6308" w:type="dxa"/>
            <w:gridSpan w:val="3"/>
          </w:tcPr>
          <w:p w:rsidR="00D60F7D" w:rsidRPr="000E1646" w:rsidRDefault="00D60F7D" w:rsidP="00D60F7D">
            <w:r>
              <w:t>Цели, задачи и характеристики организации досуга. Социальная направленность индустрии развлечений.</w:t>
            </w:r>
          </w:p>
        </w:tc>
        <w:tc>
          <w:tcPr>
            <w:tcW w:w="3240" w:type="dxa"/>
          </w:tcPr>
          <w:p w:rsidR="00D60F7D" w:rsidRPr="000E1646" w:rsidRDefault="00D60F7D" w:rsidP="00D60F7D">
            <w:pPr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0E1646" w:rsidRDefault="00D60F7D" w:rsidP="00D60F7D">
            <w:pPr>
              <w:jc w:val="center"/>
            </w:pPr>
            <w:r w:rsidRPr="000E1646">
              <w:t>2</w:t>
            </w:r>
          </w:p>
        </w:tc>
      </w:tr>
      <w:tr w:rsidR="00D60F7D" w:rsidRPr="000E1646" w:rsidTr="00D60F7D">
        <w:trPr>
          <w:trHeight w:val="200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0E1646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  <w:r w:rsidRPr="00192465">
              <w:t>2.</w:t>
            </w:r>
          </w:p>
        </w:tc>
        <w:tc>
          <w:tcPr>
            <w:tcW w:w="6308" w:type="dxa"/>
            <w:gridSpan w:val="3"/>
            <w:tcBorders>
              <w:bottom w:val="single" w:sz="4" w:space="0" w:color="auto"/>
            </w:tcBorders>
          </w:tcPr>
          <w:p w:rsidR="00D60F7D" w:rsidRPr="000E1646" w:rsidRDefault="00D60F7D" w:rsidP="00D60F7D">
            <w:r>
              <w:t>Классификация предприятий досуга.</w:t>
            </w:r>
          </w:p>
        </w:tc>
        <w:tc>
          <w:tcPr>
            <w:tcW w:w="3240" w:type="dxa"/>
          </w:tcPr>
          <w:p w:rsidR="00D60F7D" w:rsidRPr="000E1646" w:rsidRDefault="00D60F7D" w:rsidP="00D60F7D">
            <w:pPr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0E1646" w:rsidRDefault="00D60F7D" w:rsidP="00D60F7D">
            <w:pPr>
              <w:jc w:val="center"/>
            </w:pPr>
            <w:r w:rsidRPr="000E1646">
              <w:t>2</w:t>
            </w:r>
          </w:p>
        </w:tc>
      </w:tr>
      <w:tr w:rsidR="00D60F7D" w:rsidRPr="000E1646" w:rsidTr="00D60F7D">
        <w:trPr>
          <w:trHeight w:val="200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0E1646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  <w:r>
              <w:t>3-4</w:t>
            </w:r>
            <w:r w:rsidRPr="00192465">
              <w:t>.</w:t>
            </w:r>
          </w:p>
        </w:tc>
        <w:tc>
          <w:tcPr>
            <w:tcW w:w="6308" w:type="dxa"/>
            <w:gridSpan w:val="3"/>
            <w:tcBorders>
              <w:bottom w:val="single" w:sz="4" w:space="0" w:color="auto"/>
            </w:tcBorders>
          </w:tcPr>
          <w:p w:rsidR="00D60F7D" w:rsidRPr="000E1646" w:rsidRDefault="00D60F7D" w:rsidP="00D60F7D">
            <w:r w:rsidRPr="000E1646">
              <w:rPr>
                <w:rFonts w:eastAsia="Calibri"/>
                <w:b/>
                <w:bCs/>
              </w:rPr>
              <w:t>Практическое занятие</w:t>
            </w:r>
            <w:r w:rsidRPr="000E1646">
              <w:t xml:space="preserve">: </w:t>
            </w:r>
            <w:r>
              <w:t xml:space="preserve">Индустрия досуга в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r>
              <w:lastRenderedPageBreak/>
              <w:t>Петрозаводск.</w:t>
            </w:r>
          </w:p>
        </w:tc>
        <w:tc>
          <w:tcPr>
            <w:tcW w:w="3240" w:type="dxa"/>
          </w:tcPr>
          <w:p w:rsidR="00D60F7D" w:rsidRPr="000E1646" w:rsidRDefault="00D60F7D" w:rsidP="00D60F7D">
            <w:pPr>
              <w:jc w:val="center"/>
            </w:pPr>
            <w:r>
              <w:lastRenderedPageBreak/>
              <w:t>4</w:t>
            </w:r>
          </w:p>
        </w:tc>
        <w:tc>
          <w:tcPr>
            <w:tcW w:w="1440" w:type="dxa"/>
            <w:shd w:val="clear" w:color="auto" w:fill="auto"/>
          </w:tcPr>
          <w:p w:rsidR="00D60F7D" w:rsidRPr="000E1646" w:rsidRDefault="00D60F7D" w:rsidP="00D60F7D">
            <w:pPr>
              <w:jc w:val="center"/>
            </w:pPr>
            <w:r w:rsidRPr="000E1646">
              <w:t>2</w:t>
            </w:r>
          </w:p>
        </w:tc>
      </w:tr>
      <w:tr w:rsidR="00D60F7D" w:rsidRPr="000E1646" w:rsidTr="00D60F7D">
        <w:trPr>
          <w:trHeight w:val="200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7D" w:rsidRPr="000E1646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</w:p>
        </w:tc>
        <w:tc>
          <w:tcPr>
            <w:tcW w:w="6308" w:type="dxa"/>
            <w:gridSpan w:val="3"/>
            <w:tcBorders>
              <w:bottom w:val="single" w:sz="4" w:space="0" w:color="auto"/>
            </w:tcBorders>
          </w:tcPr>
          <w:p w:rsidR="00D60F7D" w:rsidRPr="000E1646" w:rsidRDefault="00D60F7D" w:rsidP="00D60F7D">
            <w:pPr>
              <w:pStyle w:val="21"/>
              <w:ind w:left="283" w:firstLine="0"/>
              <w:jc w:val="both"/>
              <w:rPr>
                <w:rFonts w:eastAsia="Calibri"/>
                <w:b/>
                <w:bCs/>
              </w:rPr>
            </w:pPr>
            <w:r w:rsidRPr="000E1646">
              <w:rPr>
                <w:b/>
              </w:rPr>
              <w:t xml:space="preserve">Самостоятельная работа: </w:t>
            </w:r>
            <w:r>
              <w:t xml:space="preserve">Используя интернет, </w:t>
            </w:r>
            <w:r w:rsidRPr="00A40988">
              <w:t xml:space="preserve">проведите сравнительный анализ </w:t>
            </w:r>
            <w:r>
              <w:t xml:space="preserve">предпочтений по форме проведения досуга туристов из России и зарубежных туристов. </w:t>
            </w:r>
          </w:p>
        </w:tc>
        <w:tc>
          <w:tcPr>
            <w:tcW w:w="3240" w:type="dxa"/>
          </w:tcPr>
          <w:p w:rsidR="00D60F7D" w:rsidRPr="000E1646" w:rsidRDefault="00D60F7D" w:rsidP="00D60F7D">
            <w:pPr>
              <w:jc w:val="center"/>
            </w:pPr>
            <w:r>
              <w:t>6</w:t>
            </w:r>
          </w:p>
        </w:tc>
        <w:tc>
          <w:tcPr>
            <w:tcW w:w="1440" w:type="dxa"/>
            <w:shd w:val="clear" w:color="auto" w:fill="auto"/>
          </w:tcPr>
          <w:p w:rsidR="00D60F7D" w:rsidRPr="000E1646" w:rsidRDefault="00D60F7D" w:rsidP="00D60F7D">
            <w:pPr>
              <w:jc w:val="center"/>
            </w:pPr>
            <w:r w:rsidRPr="000E1646">
              <w:t>2</w:t>
            </w:r>
          </w:p>
        </w:tc>
      </w:tr>
      <w:tr w:rsidR="00D60F7D" w:rsidRPr="00A40988" w:rsidTr="00D60F7D">
        <w:trPr>
          <w:trHeight w:val="260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F7D" w:rsidRPr="002B0692" w:rsidRDefault="00D60F7D" w:rsidP="00D60F7D">
            <w:pPr>
              <w:jc w:val="center"/>
              <w:rPr>
                <w:rFonts w:eastAsia="Calibri"/>
                <w:b/>
                <w:bCs/>
              </w:rPr>
            </w:pPr>
            <w:r w:rsidRPr="002B0692">
              <w:rPr>
                <w:rFonts w:eastAsia="Calibri"/>
                <w:b/>
                <w:bCs/>
              </w:rPr>
              <w:t>Тема 2.2.</w:t>
            </w:r>
          </w:p>
          <w:p w:rsidR="00D60F7D" w:rsidRPr="00A40988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</w:rPr>
            </w:pPr>
            <w:r w:rsidRPr="002B0692">
              <w:rPr>
                <w:rFonts w:eastAsia="Calibri"/>
                <w:b/>
                <w:bCs/>
              </w:rPr>
              <w:t>«Анимация в туризме и гостеприимстве».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0F7D" w:rsidRPr="00192465" w:rsidRDefault="00D60F7D" w:rsidP="00D60F7D">
            <w:pPr>
              <w:ind w:right="-108"/>
              <w:jc w:val="center"/>
            </w:pPr>
          </w:p>
        </w:tc>
        <w:tc>
          <w:tcPr>
            <w:tcW w:w="6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F7D" w:rsidRPr="00A40988" w:rsidRDefault="00D60F7D" w:rsidP="00D60F7D">
            <w:r w:rsidRPr="00A40988">
              <w:rPr>
                <w:b/>
              </w:rPr>
              <w:t>Содержание.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D60F7D" w:rsidRPr="00A40988" w:rsidRDefault="00D60F7D" w:rsidP="00D60F7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60F7D" w:rsidRPr="00A40988" w:rsidRDefault="00D60F7D" w:rsidP="00D60F7D">
            <w:pPr>
              <w:jc w:val="center"/>
            </w:pPr>
          </w:p>
        </w:tc>
      </w:tr>
      <w:tr w:rsidR="00D60F7D" w:rsidRPr="00A40988" w:rsidTr="00D60F7D">
        <w:trPr>
          <w:trHeight w:val="260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2B0692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  <w:r>
              <w:t>5.</w:t>
            </w:r>
          </w:p>
          <w:p w:rsidR="00D60F7D" w:rsidRPr="00192465" w:rsidRDefault="00D60F7D" w:rsidP="00D60F7D">
            <w:pPr>
              <w:ind w:right="-108"/>
              <w:jc w:val="center"/>
            </w:pPr>
          </w:p>
        </w:tc>
        <w:tc>
          <w:tcPr>
            <w:tcW w:w="6308" w:type="dxa"/>
            <w:gridSpan w:val="3"/>
            <w:tcBorders>
              <w:top w:val="single" w:sz="4" w:space="0" w:color="auto"/>
            </w:tcBorders>
          </w:tcPr>
          <w:p w:rsidR="00D60F7D" w:rsidRPr="002B0692" w:rsidRDefault="00D60F7D" w:rsidP="00D60F7D">
            <w:r w:rsidRPr="002B0692">
              <w:rPr>
                <w:bCs/>
              </w:rPr>
              <w:t>Функции туристской анимации</w:t>
            </w:r>
            <w:r>
              <w:rPr>
                <w:bCs/>
              </w:rPr>
              <w:t>.</w:t>
            </w:r>
          </w:p>
        </w:tc>
        <w:tc>
          <w:tcPr>
            <w:tcW w:w="3240" w:type="dxa"/>
          </w:tcPr>
          <w:p w:rsidR="00D60F7D" w:rsidRPr="00A40988" w:rsidRDefault="00D60F7D" w:rsidP="00D60F7D">
            <w:pPr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A40988" w:rsidRDefault="00D60F7D" w:rsidP="00D60F7D">
            <w:pPr>
              <w:jc w:val="center"/>
            </w:pPr>
            <w:r w:rsidRPr="00A40988">
              <w:t>2</w:t>
            </w:r>
          </w:p>
        </w:tc>
      </w:tr>
      <w:tr w:rsidR="00D60F7D" w:rsidRPr="00A40988" w:rsidTr="00D60F7D">
        <w:trPr>
          <w:trHeight w:val="180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2B0692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  <w:r>
              <w:t>6.</w:t>
            </w:r>
          </w:p>
        </w:tc>
        <w:tc>
          <w:tcPr>
            <w:tcW w:w="6308" w:type="dxa"/>
            <w:gridSpan w:val="3"/>
          </w:tcPr>
          <w:p w:rsidR="00D60F7D" w:rsidRPr="00A40988" w:rsidRDefault="00D60F7D" w:rsidP="00D60F7D">
            <w:r>
              <w:t>Виды анимационных программ.</w:t>
            </w:r>
          </w:p>
        </w:tc>
        <w:tc>
          <w:tcPr>
            <w:tcW w:w="3240" w:type="dxa"/>
          </w:tcPr>
          <w:p w:rsidR="00D60F7D" w:rsidRPr="00A40988" w:rsidRDefault="00D60F7D" w:rsidP="00D60F7D">
            <w:pPr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A40988" w:rsidRDefault="00D60F7D" w:rsidP="00D60F7D">
            <w:pPr>
              <w:jc w:val="center"/>
            </w:pPr>
            <w:r w:rsidRPr="00A40988">
              <w:t>2</w:t>
            </w:r>
          </w:p>
        </w:tc>
      </w:tr>
      <w:tr w:rsidR="00D60F7D" w:rsidRPr="00A40988" w:rsidTr="00D60F7D">
        <w:trPr>
          <w:trHeight w:val="180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7D" w:rsidRPr="002B0692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  <w:r>
              <w:t>7-8.</w:t>
            </w:r>
          </w:p>
        </w:tc>
        <w:tc>
          <w:tcPr>
            <w:tcW w:w="6308" w:type="dxa"/>
            <w:gridSpan w:val="3"/>
          </w:tcPr>
          <w:p w:rsidR="00D60F7D" w:rsidRDefault="00D60F7D" w:rsidP="00D60F7D">
            <w:r w:rsidRPr="00A40988">
              <w:rPr>
                <w:rFonts w:eastAsia="Calibri"/>
                <w:b/>
                <w:bCs/>
              </w:rPr>
              <w:t>Практическое занятие</w:t>
            </w:r>
            <w:r>
              <w:rPr>
                <w:rFonts w:eastAsia="Calibri"/>
                <w:b/>
                <w:bCs/>
              </w:rPr>
              <w:t xml:space="preserve">: </w:t>
            </w:r>
            <w:r w:rsidRPr="00825AFC">
              <w:rPr>
                <w:rFonts w:eastAsia="Calibri"/>
                <w:bCs/>
              </w:rPr>
              <w:t>Подбор анимационных программ с адаптационной, компенсаторной и информационной функциями.</w:t>
            </w:r>
          </w:p>
        </w:tc>
        <w:tc>
          <w:tcPr>
            <w:tcW w:w="3240" w:type="dxa"/>
          </w:tcPr>
          <w:p w:rsidR="00D60F7D" w:rsidRDefault="00D60F7D" w:rsidP="00D60F7D">
            <w:pPr>
              <w:jc w:val="center"/>
            </w:pPr>
            <w:r>
              <w:t>4</w:t>
            </w:r>
          </w:p>
        </w:tc>
        <w:tc>
          <w:tcPr>
            <w:tcW w:w="1440" w:type="dxa"/>
            <w:shd w:val="clear" w:color="auto" w:fill="auto"/>
          </w:tcPr>
          <w:p w:rsidR="00D60F7D" w:rsidRPr="00A40988" w:rsidRDefault="00D60F7D" w:rsidP="00D60F7D">
            <w:pPr>
              <w:jc w:val="center"/>
            </w:pPr>
            <w:r>
              <w:t>2</w:t>
            </w:r>
          </w:p>
        </w:tc>
      </w:tr>
      <w:tr w:rsidR="00D60F7D" w:rsidRPr="00A40988" w:rsidTr="00D60F7D">
        <w:trPr>
          <w:trHeight w:val="180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F7D" w:rsidRPr="002B0692" w:rsidRDefault="00D60F7D" w:rsidP="00D60F7D">
            <w:pPr>
              <w:jc w:val="center"/>
              <w:rPr>
                <w:rFonts w:eastAsia="Calibri"/>
                <w:b/>
                <w:bCs/>
              </w:rPr>
            </w:pPr>
            <w:r w:rsidRPr="002B0692">
              <w:rPr>
                <w:rFonts w:eastAsia="Calibri"/>
                <w:b/>
                <w:bCs/>
              </w:rPr>
              <w:t>Тема 2.3.</w:t>
            </w:r>
          </w:p>
          <w:p w:rsidR="00D60F7D" w:rsidRPr="002B0692" w:rsidRDefault="00D60F7D" w:rsidP="00D60F7D">
            <w:pPr>
              <w:jc w:val="center"/>
              <w:rPr>
                <w:rFonts w:eastAsia="Calibri"/>
                <w:b/>
                <w:bCs/>
              </w:rPr>
            </w:pPr>
            <w:r w:rsidRPr="002B0692">
              <w:rPr>
                <w:rFonts w:eastAsia="Calibri"/>
                <w:b/>
                <w:bCs/>
              </w:rPr>
              <w:t>«Менеджмент анимации».</w:t>
            </w: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</w:p>
        </w:tc>
        <w:tc>
          <w:tcPr>
            <w:tcW w:w="6308" w:type="dxa"/>
            <w:gridSpan w:val="3"/>
          </w:tcPr>
          <w:p w:rsidR="00D60F7D" w:rsidRPr="00707DDA" w:rsidRDefault="00D60F7D" w:rsidP="00D60F7D">
            <w:pPr>
              <w:rPr>
                <w:b/>
              </w:rPr>
            </w:pPr>
            <w:r w:rsidRPr="00707DDA">
              <w:rPr>
                <w:b/>
              </w:rPr>
              <w:t>Содержание.</w:t>
            </w:r>
          </w:p>
        </w:tc>
        <w:tc>
          <w:tcPr>
            <w:tcW w:w="3240" w:type="dxa"/>
          </w:tcPr>
          <w:p w:rsidR="00D60F7D" w:rsidRPr="00A40988" w:rsidRDefault="00D60F7D" w:rsidP="00D60F7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60F7D" w:rsidRPr="00A40988" w:rsidRDefault="00D60F7D" w:rsidP="00D60F7D">
            <w:pPr>
              <w:jc w:val="center"/>
            </w:pPr>
          </w:p>
        </w:tc>
      </w:tr>
      <w:tr w:rsidR="00D60F7D" w:rsidRPr="00A40988" w:rsidTr="00D60F7D">
        <w:trPr>
          <w:trHeight w:val="180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2B0692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  <w:r>
              <w:t>9.</w:t>
            </w:r>
          </w:p>
        </w:tc>
        <w:tc>
          <w:tcPr>
            <w:tcW w:w="6308" w:type="dxa"/>
            <w:gridSpan w:val="3"/>
          </w:tcPr>
          <w:p w:rsidR="00D60F7D" w:rsidRPr="002B0692" w:rsidRDefault="00D60F7D" w:rsidP="00D60F7D">
            <w:pPr>
              <w:shd w:val="clear" w:color="auto" w:fill="FFFFFF"/>
              <w:spacing w:line="250" w:lineRule="exact"/>
              <w:ind w:right="461"/>
              <w:jc w:val="both"/>
              <w:rPr>
                <w:bCs/>
              </w:rPr>
            </w:pPr>
            <w:r w:rsidRPr="002B0692">
              <w:rPr>
                <w:bCs/>
              </w:rPr>
              <w:t>Понятие менеджмента анимации</w:t>
            </w:r>
            <w:r>
              <w:rPr>
                <w:bCs/>
              </w:rPr>
              <w:t>.</w:t>
            </w:r>
          </w:p>
          <w:p w:rsidR="00D60F7D" w:rsidRPr="002B0692" w:rsidRDefault="00D60F7D" w:rsidP="00D60F7D"/>
        </w:tc>
        <w:tc>
          <w:tcPr>
            <w:tcW w:w="3240" w:type="dxa"/>
          </w:tcPr>
          <w:p w:rsidR="00D60F7D" w:rsidRPr="00A40988" w:rsidRDefault="00D60F7D" w:rsidP="00D60F7D">
            <w:pPr>
              <w:jc w:val="center"/>
            </w:pPr>
            <w:r w:rsidRPr="00A40988"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A40988" w:rsidRDefault="00D60F7D" w:rsidP="00D60F7D">
            <w:pPr>
              <w:jc w:val="center"/>
            </w:pPr>
            <w:r w:rsidRPr="00A40988">
              <w:t>2</w:t>
            </w:r>
          </w:p>
        </w:tc>
      </w:tr>
      <w:tr w:rsidR="00D60F7D" w:rsidRPr="00A40988" w:rsidTr="00D60F7D">
        <w:trPr>
          <w:trHeight w:val="180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A40988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  <w:r>
              <w:t>10.</w:t>
            </w:r>
          </w:p>
        </w:tc>
        <w:tc>
          <w:tcPr>
            <w:tcW w:w="6308" w:type="dxa"/>
            <w:gridSpan w:val="3"/>
          </w:tcPr>
          <w:p w:rsidR="00D60F7D" w:rsidRPr="002B0692" w:rsidRDefault="00D60F7D" w:rsidP="00D60F7D">
            <w:pPr>
              <w:shd w:val="clear" w:color="auto" w:fill="FFFFFF"/>
              <w:spacing w:line="250" w:lineRule="exact"/>
              <w:ind w:right="461"/>
              <w:rPr>
                <w:bCs/>
              </w:rPr>
            </w:pPr>
            <w:r w:rsidRPr="002B0692">
              <w:rPr>
                <w:bCs/>
              </w:rPr>
              <w:t xml:space="preserve">Классификация туристов. </w:t>
            </w:r>
          </w:p>
          <w:p w:rsidR="00D60F7D" w:rsidRPr="002B0692" w:rsidRDefault="00D60F7D" w:rsidP="00D60F7D"/>
        </w:tc>
        <w:tc>
          <w:tcPr>
            <w:tcW w:w="3240" w:type="dxa"/>
          </w:tcPr>
          <w:p w:rsidR="00D60F7D" w:rsidRPr="00A40988" w:rsidRDefault="00D60F7D" w:rsidP="00D60F7D">
            <w:pPr>
              <w:jc w:val="center"/>
            </w:pPr>
            <w:r w:rsidRPr="00A40988"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A40988" w:rsidRDefault="00D60F7D" w:rsidP="00D60F7D">
            <w:pPr>
              <w:jc w:val="center"/>
            </w:pPr>
            <w:r w:rsidRPr="00A40988">
              <w:t>2</w:t>
            </w:r>
          </w:p>
        </w:tc>
      </w:tr>
      <w:tr w:rsidR="00D60F7D" w:rsidRPr="00A40988" w:rsidTr="00D60F7D">
        <w:trPr>
          <w:trHeight w:val="180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A40988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  <w:r>
              <w:t>11.</w:t>
            </w:r>
          </w:p>
        </w:tc>
        <w:tc>
          <w:tcPr>
            <w:tcW w:w="6308" w:type="dxa"/>
            <w:gridSpan w:val="3"/>
          </w:tcPr>
          <w:p w:rsidR="00D60F7D" w:rsidRPr="00A40988" w:rsidRDefault="00D60F7D" w:rsidP="00D60F7D">
            <w:r>
              <w:rPr>
                <w:bCs/>
              </w:rPr>
              <w:t>Формы</w:t>
            </w:r>
            <w:r w:rsidRPr="002B0692">
              <w:rPr>
                <w:bCs/>
              </w:rPr>
              <w:t xml:space="preserve"> работы с туристами разных категорий</w:t>
            </w:r>
          </w:p>
        </w:tc>
        <w:tc>
          <w:tcPr>
            <w:tcW w:w="3240" w:type="dxa"/>
          </w:tcPr>
          <w:p w:rsidR="00D60F7D" w:rsidRPr="00A40988" w:rsidRDefault="00D60F7D" w:rsidP="00D60F7D">
            <w:pPr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A40988" w:rsidRDefault="00D60F7D" w:rsidP="00D60F7D">
            <w:pPr>
              <w:jc w:val="center"/>
            </w:pPr>
            <w:r w:rsidRPr="00A40988">
              <w:t>2</w:t>
            </w:r>
          </w:p>
        </w:tc>
      </w:tr>
      <w:tr w:rsidR="00D60F7D" w:rsidRPr="00A40988" w:rsidTr="00D60F7D">
        <w:trPr>
          <w:trHeight w:val="180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A40988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  <w:r>
              <w:t>12-13.</w:t>
            </w:r>
          </w:p>
        </w:tc>
        <w:tc>
          <w:tcPr>
            <w:tcW w:w="6308" w:type="dxa"/>
            <w:gridSpan w:val="3"/>
          </w:tcPr>
          <w:p w:rsidR="00D60F7D" w:rsidRPr="00A40988" w:rsidRDefault="00D60F7D" w:rsidP="00D60F7D">
            <w:pPr>
              <w:rPr>
                <w:rFonts w:eastAsia="Calibri"/>
                <w:b/>
                <w:bCs/>
              </w:rPr>
            </w:pPr>
            <w:r w:rsidRPr="00A40988">
              <w:rPr>
                <w:rFonts w:eastAsia="Calibri"/>
                <w:b/>
                <w:bCs/>
              </w:rPr>
              <w:t>Практическое занятие</w:t>
            </w:r>
            <w:r>
              <w:rPr>
                <w:rFonts w:eastAsia="Calibri"/>
                <w:b/>
                <w:bCs/>
              </w:rPr>
              <w:t xml:space="preserve">: </w:t>
            </w:r>
            <w:r w:rsidRPr="0026020F">
              <w:rPr>
                <w:rFonts w:eastAsia="Calibri"/>
                <w:bCs/>
              </w:rPr>
              <w:t>Определение типов личности туристов.</w:t>
            </w:r>
          </w:p>
        </w:tc>
        <w:tc>
          <w:tcPr>
            <w:tcW w:w="3240" w:type="dxa"/>
          </w:tcPr>
          <w:p w:rsidR="00D60F7D" w:rsidRPr="00A40988" w:rsidRDefault="00D60F7D" w:rsidP="00D60F7D">
            <w:pPr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A40988" w:rsidRDefault="00D60F7D" w:rsidP="00D60F7D">
            <w:pPr>
              <w:jc w:val="center"/>
            </w:pPr>
            <w:r w:rsidRPr="00A40988">
              <w:t>2</w:t>
            </w:r>
          </w:p>
        </w:tc>
      </w:tr>
      <w:tr w:rsidR="00D60F7D" w:rsidRPr="00A40988" w:rsidTr="00D60F7D">
        <w:trPr>
          <w:trHeight w:val="180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A40988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  <w:r>
              <w:t>14-15.</w:t>
            </w:r>
          </w:p>
        </w:tc>
        <w:tc>
          <w:tcPr>
            <w:tcW w:w="6308" w:type="dxa"/>
            <w:gridSpan w:val="3"/>
          </w:tcPr>
          <w:p w:rsidR="00D60F7D" w:rsidRPr="00A40988" w:rsidRDefault="00D60F7D" w:rsidP="00D60F7D">
            <w:pPr>
              <w:rPr>
                <w:rFonts w:eastAsia="Calibri"/>
                <w:b/>
                <w:bCs/>
              </w:rPr>
            </w:pPr>
            <w:r w:rsidRPr="00A40988">
              <w:rPr>
                <w:rFonts w:eastAsia="Calibri"/>
                <w:b/>
                <w:bCs/>
              </w:rPr>
              <w:t>Практическое занятие</w:t>
            </w:r>
            <w:r w:rsidRPr="00A40988">
              <w:t xml:space="preserve">: </w:t>
            </w:r>
            <w:r>
              <w:t>Организация анимационной программы с учетом возрастных особенностей туристов.</w:t>
            </w:r>
          </w:p>
        </w:tc>
        <w:tc>
          <w:tcPr>
            <w:tcW w:w="3240" w:type="dxa"/>
          </w:tcPr>
          <w:p w:rsidR="00D60F7D" w:rsidRPr="00A40988" w:rsidRDefault="00D60F7D" w:rsidP="00D60F7D">
            <w:pPr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A40988" w:rsidRDefault="00D60F7D" w:rsidP="00D60F7D">
            <w:pPr>
              <w:jc w:val="center"/>
            </w:pPr>
            <w:r w:rsidRPr="00A40988">
              <w:t>2</w:t>
            </w:r>
          </w:p>
        </w:tc>
      </w:tr>
      <w:tr w:rsidR="00D60F7D" w:rsidRPr="00A40988" w:rsidTr="00D60F7D">
        <w:trPr>
          <w:trHeight w:val="180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A40988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  <w:r>
              <w:t>16-17.</w:t>
            </w:r>
          </w:p>
        </w:tc>
        <w:tc>
          <w:tcPr>
            <w:tcW w:w="6308" w:type="dxa"/>
            <w:gridSpan w:val="3"/>
          </w:tcPr>
          <w:p w:rsidR="00D60F7D" w:rsidRPr="00A40988" w:rsidRDefault="00D60F7D" w:rsidP="00D60F7D">
            <w:pPr>
              <w:rPr>
                <w:color w:val="FF0000"/>
              </w:rPr>
            </w:pPr>
            <w:r w:rsidRPr="00A40988">
              <w:rPr>
                <w:rFonts w:eastAsia="Calibri"/>
                <w:b/>
                <w:bCs/>
              </w:rPr>
              <w:t>Практическое занятие</w:t>
            </w:r>
            <w:r w:rsidRPr="00A40988">
              <w:t xml:space="preserve">: </w:t>
            </w:r>
            <w:r>
              <w:t>Подбор программы с учетом мотива путешествия туристов.</w:t>
            </w:r>
          </w:p>
        </w:tc>
        <w:tc>
          <w:tcPr>
            <w:tcW w:w="3240" w:type="dxa"/>
          </w:tcPr>
          <w:p w:rsidR="00D60F7D" w:rsidRPr="00A40988" w:rsidRDefault="00D60F7D" w:rsidP="00D60F7D">
            <w:pPr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A40988" w:rsidRDefault="00D60F7D" w:rsidP="00D60F7D">
            <w:pPr>
              <w:jc w:val="center"/>
            </w:pPr>
            <w:r w:rsidRPr="00A40988">
              <w:t>2</w:t>
            </w:r>
          </w:p>
        </w:tc>
      </w:tr>
      <w:tr w:rsidR="00D60F7D" w:rsidRPr="00A40988" w:rsidTr="00D60F7D">
        <w:trPr>
          <w:trHeight w:val="180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A40988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</w:p>
        </w:tc>
        <w:tc>
          <w:tcPr>
            <w:tcW w:w="6308" w:type="dxa"/>
            <w:gridSpan w:val="3"/>
          </w:tcPr>
          <w:p w:rsidR="00D60F7D" w:rsidRPr="00A40988" w:rsidRDefault="00D60F7D" w:rsidP="00D60F7D">
            <w:pPr>
              <w:rPr>
                <w:b/>
              </w:rPr>
            </w:pPr>
            <w:r w:rsidRPr="00A40988">
              <w:rPr>
                <w:b/>
              </w:rPr>
              <w:t>Самостоятельная работа: Реферат</w:t>
            </w:r>
          </w:p>
        </w:tc>
        <w:tc>
          <w:tcPr>
            <w:tcW w:w="3240" w:type="dxa"/>
          </w:tcPr>
          <w:p w:rsidR="00D60F7D" w:rsidRPr="00A40988" w:rsidRDefault="00D60F7D" w:rsidP="00D60F7D">
            <w:pPr>
              <w:jc w:val="center"/>
            </w:pPr>
            <w:r>
              <w:t>4</w:t>
            </w:r>
          </w:p>
        </w:tc>
        <w:tc>
          <w:tcPr>
            <w:tcW w:w="1440" w:type="dxa"/>
            <w:shd w:val="clear" w:color="auto" w:fill="auto"/>
          </w:tcPr>
          <w:p w:rsidR="00D60F7D" w:rsidRPr="00A40988" w:rsidRDefault="00D60F7D" w:rsidP="00D60F7D">
            <w:pPr>
              <w:jc w:val="center"/>
            </w:pPr>
            <w:r w:rsidRPr="00A40988">
              <w:t>2</w:t>
            </w:r>
          </w:p>
        </w:tc>
      </w:tr>
      <w:tr w:rsidR="00D60F7D" w:rsidRPr="00A40988" w:rsidTr="00D60F7D">
        <w:trPr>
          <w:trHeight w:val="180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7D" w:rsidRPr="00A40988" w:rsidRDefault="00D60F7D" w:rsidP="00D60F7D">
            <w:pPr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</w:p>
        </w:tc>
        <w:tc>
          <w:tcPr>
            <w:tcW w:w="6308" w:type="dxa"/>
            <w:gridSpan w:val="3"/>
          </w:tcPr>
          <w:p w:rsidR="00D60F7D" w:rsidRPr="00A40988" w:rsidRDefault="00D60F7D" w:rsidP="00D60F7D">
            <w:pPr>
              <w:rPr>
                <w:b/>
              </w:rPr>
            </w:pPr>
            <w:r w:rsidRPr="00A40988">
              <w:rPr>
                <w:b/>
              </w:rPr>
              <w:t>Самостоятельная работа:</w:t>
            </w:r>
            <w:r>
              <w:rPr>
                <w:rFonts w:eastAsia="Calibri"/>
                <w:bCs/>
              </w:rPr>
              <w:t xml:space="preserve"> Выявление потребностей туриста. Оценка удовлетворенности туриста.</w:t>
            </w:r>
          </w:p>
        </w:tc>
        <w:tc>
          <w:tcPr>
            <w:tcW w:w="3240" w:type="dxa"/>
          </w:tcPr>
          <w:p w:rsidR="00D60F7D" w:rsidRPr="00A40988" w:rsidRDefault="00D60F7D" w:rsidP="00D60F7D">
            <w:pPr>
              <w:jc w:val="center"/>
            </w:pPr>
            <w:r>
              <w:t>4</w:t>
            </w:r>
          </w:p>
        </w:tc>
        <w:tc>
          <w:tcPr>
            <w:tcW w:w="1440" w:type="dxa"/>
            <w:shd w:val="clear" w:color="auto" w:fill="auto"/>
          </w:tcPr>
          <w:p w:rsidR="00D60F7D" w:rsidRPr="00A40988" w:rsidRDefault="00D60F7D" w:rsidP="00D60F7D">
            <w:pPr>
              <w:jc w:val="center"/>
            </w:pPr>
          </w:p>
        </w:tc>
      </w:tr>
      <w:tr w:rsidR="00D60F7D" w:rsidRPr="0026020F" w:rsidTr="00D60F7D">
        <w:trPr>
          <w:trHeight w:val="180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F7D" w:rsidRDefault="00D60F7D" w:rsidP="00D60F7D">
            <w:pPr>
              <w:jc w:val="center"/>
              <w:rPr>
                <w:rFonts w:eastAsia="Calibri"/>
                <w:b/>
                <w:bCs/>
              </w:rPr>
            </w:pPr>
            <w:r w:rsidRPr="00B129E8">
              <w:rPr>
                <w:rFonts w:eastAsia="Calibri"/>
                <w:b/>
                <w:bCs/>
              </w:rPr>
              <w:t>Тема 2.4.</w:t>
            </w:r>
          </w:p>
          <w:p w:rsidR="00D60F7D" w:rsidRPr="00B129E8" w:rsidRDefault="00D60F7D" w:rsidP="00D60F7D">
            <w:pPr>
              <w:jc w:val="center"/>
              <w:rPr>
                <w:rFonts w:eastAsia="Calibri"/>
                <w:b/>
                <w:bCs/>
              </w:rPr>
            </w:pPr>
            <w:r w:rsidRPr="00B129E8">
              <w:rPr>
                <w:b/>
              </w:rPr>
              <w:t>«</w:t>
            </w:r>
            <w:proofErr w:type="spellStart"/>
            <w:r w:rsidRPr="00B129E8">
              <w:rPr>
                <w:b/>
              </w:rPr>
              <w:t>Типы</w:t>
            </w:r>
            <w:r>
              <w:rPr>
                <w:b/>
                <w:bCs/>
              </w:rPr>
              <w:t>анимационных</w:t>
            </w:r>
            <w:proofErr w:type="spellEnd"/>
            <w:r>
              <w:rPr>
                <w:b/>
                <w:bCs/>
              </w:rPr>
              <w:t xml:space="preserve"> </w:t>
            </w:r>
            <w:r w:rsidRPr="00B129E8">
              <w:rPr>
                <w:b/>
                <w:bCs/>
              </w:rPr>
              <w:t>программ</w:t>
            </w:r>
            <w:r w:rsidRPr="00B129E8">
              <w:rPr>
                <w:b/>
              </w:rPr>
              <w:t>»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0F7D" w:rsidRPr="00192465" w:rsidRDefault="00D60F7D" w:rsidP="00D60F7D">
            <w:pPr>
              <w:ind w:right="-108"/>
              <w:jc w:val="center"/>
            </w:pPr>
          </w:p>
        </w:tc>
        <w:tc>
          <w:tcPr>
            <w:tcW w:w="6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F7D" w:rsidRPr="0026020F" w:rsidRDefault="00D60F7D" w:rsidP="00D60F7D">
            <w:pPr>
              <w:rPr>
                <w:b/>
              </w:rPr>
            </w:pPr>
            <w:r w:rsidRPr="0026020F">
              <w:rPr>
                <w:b/>
              </w:rPr>
              <w:t>Содержание.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D60F7D" w:rsidRPr="0026020F" w:rsidRDefault="00D60F7D" w:rsidP="00D60F7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60F7D" w:rsidRPr="0026020F" w:rsidRDefault="00D60F7D" w:rsidP="00D60F7D">
            <w:pPr>
              <w:jc w:val="center"/>
            </w:pPr>
          </w:p>
        </w:tc>
      </w:tr>
      <w:tr w:rsidR="00D60F7D" w:rsidRPr="0026020F" w:rsidTr="00D60F7D">
        <w:trPr>
          <w:trHeight w:val="180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B129E8" w:rsidRDefault="00D60F7D" w:rsidP="00D60F7D">
            <w:pPr>
              <w:shd w:val="clear" w:color="auto" w:fill="FFFFFF"/>
              <w:ind w:left="398" w:firstLine="538"/>
              <w:jc w:val="center"/>
              <w:rPr>
                <w:b/>
                <w:bCs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  <w:r>
              <w:t>18.</w:t>
            </w:r>
          </w:p>
        </w:tc>
        <w:tc>
          <w:tcPr>
            <w:tcW w:w="6308" w:type="dxa"/>
            <w:gridSpan w:val="3"/>
            <w:tcBorders>
              <w:top w:val="single" w:sz="4" w:space="0" w:color="auto"/>
            </w:tcBorders>
          </w:tcPr>
          <w:p w:rsidR="00D60F7D" w:rsidRPr="007169FD" w:rsidRDefault="00D60F7D" w:rsidP="00D60F7D">
            <w:r>
              <w:rPr>
                <w:spacing w:val="-6"/>
              </w:rPr>
              <w:t>С</w:t>
            </w:r>
            <w:r w:rsidRPr="007169FD">
              <w:rPr>
                <w:spacing w:val="-6"/>
              </w:rPr>
              <w:t xml:space="preserve">портивные, спортивно-оздоровительные,  </w:t>
            </w:r>
            <w:r w:rsidRPr="007169FD">
              <w:rPr>
                <w:spacing w:val="-11"/>
              </w:rPr>
              <w:t>спортивно-развлекательные программы</w:t>
            </w:r>
            <w:r>
              <w:rPr>
                <w:spacing w:val="-11"/>
              </w:rPr>
              <w:t>.</w:t>
            </w:r>
          </w:p>
        </w:tc>
        <w:tc>
          <w:tcPr>
            <w:tcW w:w="3240" w:type="dxa"/>
          </w:tcPr>
          <w:p w:rsidR="00D60F7D" w:rsidRPr="0026020F" w:rsidRDefault="00D60F7D" w:rsidP="00D60F7D">
            <w:pPr>
              <w:jc w:val="center"/>
            </w:pPr>
            <w:r w:rsidRPr="0026020F"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26020F" w:rsidRDefault="00D60F7D" w:rsidP="00D60F7D">
            <w:pPr>
              <w:jc w:val="center"/>
            </w:pPr>
            <w:r w:rsidRPr="0026020F">
              <w:t>2</w:t>
            </w:r>
          </w:p>
        </w:tc>
      </w:tr>
      <w:tr w:rsidR="00D60F7D" w:rsidRPr="0026020F" w:rsidTr="00D60F7D">
        <w:trPr>
          <w:trHeight w:val="180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B129E8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  <w:r>
              <w:t>19.</w:t>
            </w:r>
          </w:p>
        </w:tc>
        <w:tc>
          <w:tcPr>
            <w:tcW w:w="6308" w:type="dxa"/>
            <w:gridSpan w:val="3"/>
          </w:tcPr>
          <w:p w:rsidR="00D60F7D" w:rsidRPr="007169FD" w:rsidRDefault="00D60F7D" w:rsidP="00D60F7D">
            <w:r>
              <w:rPr>
                <w:spacing w:val="-11"/>
              </w:rPr>
              <w:t>З</w:t>
            </w:r>
            <w:r w:rsidRPr="007169FD">
              <w:rPr>
                <w:spacing w:val="-11"/>
              </w:rPr>
              <w:t>релищно-развлекательные, приключенческо-игровые программы</w:t>
            </w:r>
            <w:r>
              <w:rPr>
                <w:spacing w:val="-11"/>
              </w:rPr>
              <w:t>.</w:t>
            </w:r>
          </w:p>
        </w:tc>
        <w:tc>
          <w:tcPr>
            <w:tcW w:w="3240" w:type="dxa"/>
          </w:tcPr>
          <w:p w:rsidR="00D60F7D" w:rsidRPr="0026020F" w:rsidRDefault="00D60F7D" w:rsidP="00D60F7D">
            <w:pPr>
              <w:jc w:val="center"/>
            </w:pPr>
            <w:r w:rsidRPr="0026020F"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26020F" w:rsidRDefault="00D60F7D" w:rsidP="00D60F7D">
            <w:pPr>
              <w:jc w:val="center"/>
            </w:pPr>
            <w:r w:rsidRPr="0026020F">
              <w:t>2</w:t>
            </w:r>
          </w:p>
        </w:tc>
      </w:tr>
      <w:tr w:rsidR="00D60F7D" w:rsidRPr="0026020F" w:rsidTr="00D60F7D">
        <w:trPr>
          <w:trHeight w:val="180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26020F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  <w:r>
              <w:t>20.</w:t>
            </w:r>
          </w:p>
        </w:tc>
        <w:tc>
          <w:tcPr>
            <w:tcW w:w="6308" w:type="dxa"/>
            <w:gridSpan w:val="3"/>
          </w:tcPr>
          <w:p w:rsidR="00D60F7D" w:rsidRPr="007169FD" w:rsidRDefault="00D60F7D" w:rsidP="00D60F7D">
            <w:r>
              <w:rPr>
                <w:spacing w:val="-9"/>
              </w:rPr>
              <w:t>П</w:t>
            </w:r>
            <w:r w:rsidRPr="007169FD">
              <w:rPr>
                <w:spacing w:val="-9"/>
              </w:rPr>
              <w:t>ознавательные, спортивно-познавательные, культурно-познавательные, экскурсионные, обучающие, люби</w:t>
            </w:r>
            <w:r w:rsidRPr="007169FD">
              <w:rPr>
                <w:spacing w:val="-10"/>
              </w:rPr>
              <w:t>тельские и творческо-трудовые программы.</w:t>
            </w:r>
          </w:p>
        </w:tc>
        <w:tc>
          <w:tcPr>
            <w:tcW w:w="3240" w:type="dxa"/>
          </w:tcPr>
          <w:p w:rsidR="00D60F7D" w:rsidRPr="0026020F" w:rsidRDefault="00D60F7D" w:rsidP="00D60F7D">
            <w:pPr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26020F" w:rsidRDefault="00D60F7D" w:rsidP="00D60F7D">
            <w:pPr>
              <w:jc w:val="center"/>
            </w:pPr>
            <w:r>
              <w:t>2</w:t>
            </w:r>
          </w:p>
        </w:tc>
      </w:tr>
      <w:tr w:rsidR="00D60F7D" w:rsidRPr="0026020F" w:rsidTr="00D60F7D">
        <w:trPr>
          <w:trHeight w:val="180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26020F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  <w:r>
              <w:t>21.</w:t>
            </w:r>
          </w:p>
        </w:tc>
        <w:tc>
          <w:tcPr>
            <w:tcW w:w="6308" w:type="dxa"/>
            <w:gridSpan w:val="3"/>
          </w:tcPr>
          <w:p w:rsidR="00D60F7D" w:rsidRPr="007169FD" w:rsidRDefault="00D60F7D" w:rsidP="00D60F7D">
            <w:r>
              <w:rPr>
                <w:spacing w:val="-12"/>
              </w:rPr>
              <w:t>К</w:t>
            </w:r>
            <w:r w:rsidRPr="007169FD">
              <w:rPr>
                <w:spacing w:val="-12"/>
              </w:rPr>
              <w:t>омплексные программы, комбинирован</w:t>
            </w:r>
            <w:r w:rsidRPr="007169FD">
              <w:rPr>
                <w:spacing w:val="-12"/>
              </w:rPr>
              <w:softHyphen/>
            </w:r>
            <w:r w:rsidRPr="007169FD">
              <w:t>ные из однородных программ</w:t>
            </w:r>
          </w:p>
        </w:tc>
        <w:tc>
          <w:tcPr>
            <w:tcW w:w="3240" w:type="dxa"/>
          </w:tcPr>
          <w:p w:rsidR="00D60F7D" w:rsidRPr="0026020F" w:rsidRDefault="00D60F7D" w:rsidP="00D60F7D">
            <w:pPr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26020F" w:rsidRDefault="00D60F7D" w:rsidP="00D60F7D">
            <w:pPr>
              <w:jc w:val="center"/>
            </w:pPr>
            <w:r>
              <w:t>2</w:t>
            </w:r>
          </w:p>
        </w:tc>
      </w:tr>
      <w:tr w:rsidR="00D60F7D" w:rsidRPr="0026020F" w:rsidTr="00D60F7D">
        <w:trPr>
          <w:trHeight w:val="180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26020F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  <w:r>
              <w:t>22-23.</w:t>
            </w:r>
          </w:p>
        </w:tc>
        <w:tc>
          <w:tcPr>
            <w:tcW w:w="6308" w:type="dxa"/>
            <w:gridSpan w:val="3"/>
          </w:tcPr>
          <w:p w:rsidR="00D60F7D" w:rsidRPr="0026020F" w:rsidRDefault="00D60F7D" w:rsidP="00D60F7D">
            <w:pPr>
              <w:rPr>
                <w:b/>
              </w:rPr>
            </w:pPr>
            <w:r w:rsidRPr="0026020F">
              <w:rPr>
                <w:rFonts w:eastAsia="Calibri"/>
                <w:b/>
                <w:bCs/>
              </w:rPr>
              <w:t>Практическое занятие</w:t>
            </w:r>
            <w:r w:rsidRPr="0026020F">
              <w:t xml:space="preserve">: </w:t>
            </w:r>
            <w:r>
              <w:t>Составление классификации  анимационных программ по типам в р. Карелия.</w:t>
            </w:r>
          </w:p>
        </w:tc>
        <w:tc>
          <w:tcPr>
            <w:tcW w:w="3240" w:type="dxa"/>
          </w:tcPr>
          <w:p w:rsidR="00D60F7D" w:rsidRPr="0026020F" w:rsidRDefault="00D60F7D" w:rsidP="00D60F7D">
            <w:pPr>
              <w:jc w:val="center"/>
            </w:pPr>
            <w:r>
              <w:t>4</w:t>
            </w:r>
          </w:p>
        </w:tc>
        <w:tc>
          <w:tcPr>
            <w:tcW w:w="1440" w:type="dxa"/>
            <w:shd w:val="clear" w:color="auto" w:fill="auto"/>
          </w:tcPr>
          <w:p w:rsidR="00D60F7D" w:rsidRPr="0026020F" w:rsidRDefault="00D60F7D" w:rsidP="00D60F7D">
            <w:pPr>
              <w:jc w:val="center"/>
            </w:pPr>
            <w:r w:rsidRPr="0026020F">
              <w:t>2</w:t>
            </w:r>
          </w:p>
        </w:tc>
      </w:tr>
      <w:tr w:rsidR="00D60F7D" w:rsidRPr="0026020F" w:rsidTr="00D60F7D">
        <w:trPr>
          <w:trHeight w:val="180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26020F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</w:p>
        </w:tc>
        <w:tc>
          <w:tcPr>
            <w:tcW w:w="6308" w:type="dxa"/>
            <w:gridSpan w:val="3"/>
          </w:tcPr>
          <w:p w:rsidR="00D60F7D" w:rsidRPr="0026020F" w:rsidRDefault="00D60F7D" w:rsidP="00D60F7D">
            <w:pPr>
              <w:rPr>
                <w:b/>
              </w:rPr>
            </w:pPr>
            <w:r w:rsidRPr="00A40988">
              <w:rPr>
                <w:b/>
              </w:rPr>
              <w:t xml:space="preserve">Самостоятельная </w:t>
            </w:r>
            <w:proofErr w:type="spellStart"/>
            <w:r w:rsidRPr="00A40988">
              <w:rPr>
                <w:b/>
              </w:rPr>
              <w:t>работа</w:t>
            </w:r>
            <w:proofErr w:type="gramStart"/>
            <w:r w:rsidRPr="00A40988">
              <w:rPr>
                <w:b/>
              </w:rPr>
              <w:t>:</w:t>
            </w:r>
            <w:r>
              <w:t>С</w:t>
            </w:r>
            <w:proofErr w:type="gramEnd"/>
            <w:r>
              <w:t>оставить</w:t>
            </w:r>
            <w:proofErr w:type="spellEnd"/>
            <w:r>
              <w:t xml:space="preserve"> список анимационных программ из 10 пунктов для каждого типа туристов (классификация туристов по их отношению к проведению досуга).</w:t>
            </w:r>
          </w:p>
        </w:tc>
        <w:tc>
          <w:tcPr>
            <w:tcW w:w="3240" w:type="dxa"/>
          </w:tcPr>
          <w:p w:rsidR="00D60F7D" w:rsidRPr="0026020F" w:rsidRDefault="00D60F7D" w:rsidP="00D60F7D">
            <w:pPr>
              <w:jc w:val="center"/>
            </w:pPr>
            <w:r>
              <w:t>4</w:t>
            </w:r>
          </w:p>
        </w:tc>
        <w:tc>
          <w:tcPr>
            <w:tcW w:w="1440" w:type="dxa"/>
            <w:shd w:val="clear" w:color="auto" w:fill="auto"/>
          </w:tcPr>
          <w:p w:rsidR="00D60F7D" w:rsidRPr="0026020F" w:rsidRDefault="00D60F7D" w:rsidP="00D60F7D">
            <w:pPr>
              <w:jc w:val="center"/>
            </w:pPr>
            <w:r w:rsidRPr="0026020F">
              <w:t>2</w:t>
            </w:r>
          </w:p>
        </w:tc>
      </w:tr>
      <w:tr w:rsidR="00D60F7D" w:rsidRPr="00643195" w:rsidTr="00D60F7D">
        <w:trPr>
          <w:gridAfter w:val="3"/>
          <w:wAfter w:w="6308" w:type="dxa"/>
          <w:trHeight w:val="180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7D" w:rsidRPr="008D086A" w:rsidRDefault="00D60F7D" w:rsidP="00D60F7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D60F7D" w:rsidRDefault="00D60F7D" w:rsidP="00D60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60F7D" w:rsidRPr="00643195" w:rsidRDefault="00D60F7D" w:rsidP="00D60F7D">
            <w:pPr>
              <w:jc w:val="center"/>
              <w:rPr>
                <w:sz w:val="20"/>
                <w:szCs w:val="20"/>
              </w:rPr>
            </w:pPr>
          </w:p>
        </w:tc>
      </w:tr>
      <w:tr w:rsidR="00D60F7D" w:rsidRPr="007169FD" w:rsidTr="00D60F7D">
        <w:trPr>
          <w:trHeight w:val="180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F7D" w:rsidRDefault="00D60F7D" w:rsidP="00D60F7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2.5</w:t>
            </w:r>
            <w:r w:rsidRPr="007169FD">
              <w:rPr>
                <w:rFonts w:eastAsia="Calibri"/>
                <w:b/>
                <w:bCs/>
              </w:rPr>
              <w:t>.</w:t>
            </w:r>
          </w:p>
          <w:p w:rsidR="00D60F7D" w:rsidRPr="00B129E8" w:rsidRDefault="00D60F7D" w:rsidP="00D60F7D">
            <w:pPr>
              <w:jc w:val="center"/>
              <w:rPr>
                <w:rFonts w:eastAsia="Calibri"/>
                <w:b/>
                <w:bCs/>
              </w:rPr>
            </w:pPr>
            <w:r w:rsidRPr="007169FD">
              <w:rPr>
                <w:rFonts w:eastAsia="Calibri"/>
                <w:b/>
                <w:bCs/>
                <w:sz w:val="22"/>
                <w:szCs w:val="22"/>
              </w:rPr>
              <w:t>«</w:t>
            </w:r>
            <w:r>
              <w:rPr>
                <w:b/>
                <w:bCs/>
                <w:sz w:val="22"/>
                <w:szCs w:val="22"/>
              </w:rPr>
              <w:t xml:space="preserve">Технология создания и реализации </w:t>
            </w:r>
            <w:r w:rsidRPr="007169FD">
              <w:rPr>
                <w:b/>
                <w:bCs/>
                <w:sz w:val="22"/>
                <w:szCs w:val="22"/>
              </w:rPr>
              <w:t>анимационных программ</w:t>
            </w:r>
            <w:r w:rsidRPr="007169FD">
              <w:rPr>
                <w:rFonts w:eastAsia="Calibri"/>
                <w:b/>
                <w:bCs/>
                <w:sz w:val="22"/>
                <w:szCs w:val="22"/>
              </w:rPr>
              <w:t>».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0F7D" w:rsidRPr="00192465" w:rsidRDefault="00D60F7D" w:rsidP="00D60F7D">
            <w:pPr>
              <w:ind w:right="-108"/>
              <w:jc w:val="center"/>
            </w:pPr>
          </w:p>
        </w:tc>
        <w:tc>
          <w:tcPr>
            <w:tcW w:w="6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F7D" w:rsidRPr="007169FD" w:rsidRDefault="00D60F7D" w:rsidP="00D60F7D">
            <w:pPr>
              <w:rPr>
                <w:b/>
              </w:rPr>
            </w:pPr>
            <w:r w:rsidRPr="007169FD">
              <w:rPr>
                <w:b/>
              </w:rPr>
              <w:t>Содержание.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D60F7D" w:rsidRPr="007169FD" w:rsidRDefault="00D60F7D" w:rsidP="00D60F7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60F7D" w:rsidRPr="007169FD" w:rsidRDefault="00D60F7D" w:rsidP="00D60F7D">
            <w:pPr>
              <w:jc w:val="center"/>
            </w:pPr>
          </w:p>
        </w:tc>
      </w:tr>
      <w:tr w:rsidR="00D60F7D" w:rsidRPr="007169FD" w:rsidTr="00D60F7D">
        <w:trPr>
          <w:trHeight w:val="180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7169FD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  <w:r>
              <w:t>24.</w:t>
            </w:r>
          </w:p>
        </w:tc>
        <w:tc>
          <w:tcPr>
            <w:tcW w:w="6308" w:type="dxa"/>
            <w:gridSpan w:val="3"/>
            <w:tcBorders>
              <w:top w:val="single" w:sz="4" w:space="0" w:color="auto"/>
            </w:tcBorders>
          </w:tcPr>
          <w:p w:rsidR="00D60F7D" w:rsidRPr="007169FD" w:rsidRDefault="00D60F7D" w:rsidP="00D60F7D">
            <w:r>
              <w:t>Этапы подготовки и проведения анимационной программы.</w:t>
            </w:r>
          </w:p>
        </w:tc>
        <w:tc>
          <w:tcPr>
            <w:tcW w:w="3240" w:type="dxa"/>
          </w:tcPr>
          <w:p w:rsidR="00D60F7D" w:rsidRPr="007169FD" w:rsidRDefault="00D60F7D" w:rsidP="00D60F7D">
            <w:pPr>
              <w:jc w:val="center"/>
            </w:pPr>
            <w:r w:rsidRPr="007169FD"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7169FD" w:rsidRDefault="00D60F7D" w:rsidP="00D60F7D">
            <w:pPr>
              <w:jc w:val="center"/>
            </w:pPr>
            <w:r w:rsidRPr="007169FD">
              <w:t>2</w:t>
            </w:r>
          </w:p>
        </w:tc>
      </w:tr>
      <w:tr w:rsidR="00D60F7D" w:rsidRPr="007169FD" w:rsidTr="00D60F7D">
        <w:trPr>
          <w:trHeight w:val="180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7169FD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  <w:r>
              <w:t>25.</w:t>
            </w:r>
          </w:p>
        </w:tc>
        <w:tc>
          <w:tcPr>
            <w:tcW w:w="6308" w:type="dxa"/>
            <w:gridSpan w:val="3"/>
          </w:tcPr>
          <w:p w:rsidR="00D60F7D" w:rsidRPr="007169FD" w:rsidRDefault="00D60F7D" w:rsidP="00D60F7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Реклама анимационных программ.</w:t>
            </w:r>
          </w:p>
        </w:tc>
        <w:tc>
          <w:tcPr>
            <w:tcW w:w="3240" w:type="dxa"/>
          </w:tcPr>
          <w:p w:rsidR="00D60F7D" w:rsidRPr="007169FD" w:rsidRDefault="00D60F7D" w:rsidP="00D60F7D">
            <w:pPr>
              <w:jc w:val="center"/>
            </w:pPr>
            <w:r w:rsidRPr="007169FD"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7169FD" w:rsidRDefault="00D60F7D" w:rsidP="00D60F7D">
            <w:pPr>
              <w:jc w:val="center"/>
            </w:pPr>
            <w:r w:rsidRPr="007169FD">
              <w:t>2</w:t>
            </w:r>
          </w:p>
        </w:tc>
      </w:tr>
      <w:tr w:rsidR="00D60F7D" w:rsidRPr="007169FD" w:rsidTr="00D60F7D">
        <w:trPr>
          <w:trHeight w:val="180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7169FD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  <w:r>
              <w:t>26.</w:t>
            </w:r>
          </w:p>
        </w:tc>
        <w:tc>
          <w:tcPr>
            <w:tcW w:w="6308" w:type="dxa"/>
            <w:gridSpan w:val="3"/>
          </w:tcPr>
          <w:p w:rsidR="00D60F7D" w:rsidRPr="007169FD" w:rsidRDefault="00D60F7D" w:rsidP="00D60F7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Профессия </w:t>
            </w:r>
            <w:proofErr w:type="spellStart"/>
            <w:r>
              <w:rPr>
                <w:rFonts w:eastAsia="Calibri"/>
                <w:bCs/>
              </w:rPr>
              <w:t>тураниматора</w:t>
            </w:r>
            <w:proofErr w:type="spellEnd"/>
            <w:r>
              <w:rPr>
                <w:rFonts w:eastAsia="Calibri"/>
                <w:bCs/>
              </w:rPr>
              <w:t xml:space="preserve">, специалиста </w:t>
            </w:r>
            <w:proofErr w:type="spellStart"/>
            <w:r>
              <w:rPr>
                <w:rFonts w:eastAsia="Calibri"/>
                <w:bCs/>
              </w:rPr>
              <w:t>туранимации</w:t>
            </w:r>
            <w:proofErr w:type="spellEnd"/>
            <w:r>
              <w:rPr>
                <w:rFonts w:eastAsia="Calibri"/>
                <w:bCs/>
              </w:rPr>
              <w:t>.</w:t>
            </w:r>
          </w:p>
        </w:tc>
        <w:tc>
          <w:tcPr>
            <w:tcW w:w="3240" w:type="dxa"/>
          </w:tcPr>
          <w:p w:rsidR="00D60F7D" w:rsidRPr="007169FD" w:rsidRDefault="00D60F7D" w:rsidP="00D60F7D">
            <w:pPr>
              <w:jc w:val="center"/>
            </w:pPr>
            <w:r w:rsidRPr="007169FD"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Pr="007169FD" w:rsidRDefault="00D60F7D" w:rsidP="00D60F7D">
            <w:pPr>
              <w:jc w:val="center"/>
            </w:pPr>
            <w:r w:rsidRPr="007169FD">
              <w:t>2</w:t>
            </w:r>
          </w:p>
        </w:tc>
      </w:tr>
      <w:tr w:rsidR="00D60F7D" w:rsidRPr="007169FD" w:rsidTr="00D60F7D">
        <w:trPr>
          <w:trHeight w:val="465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7169FD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  <w:r>
              <w:t>27-29.</w:t>
            </w:r>
          </w:p>
        </w:tc>
        <w:tc>
          <w:tcPr>
            <w:tcW w:w="6308" w:type="dxa"/>
            <w:gridSpan w:val="3"/>
          </w:tcPr>
          <w:p w:rsidR="00D60F7D" w:rsidRPr="007169FD" w:rsidRDefault="00D60F7D" w:rsidP="00D60F7D">
            <w:pPr>
              <w:rPr>
                <w:rFonts w:eastAsia="Calibri"/>
                <w:bCs/>
              </w:rPr>
            </w:pPr>
            <w:r w:rsidRPr="007169FD">
              <w:rPr>
                <w:rFonts w:eastAsia="Calibri"/>
                <w:b/>
                <w:bCs/>
              </w:rPr>
              <w:t xml:space="preserve">Практическое занятие: </w:t>
            </w:r>
            <w:r w:rsidRPr="004874A3">
              <w:rPr>
                <w:rFonts w:eastAsia="Calibri"/>
                <w:bCs/>
              </w:rPr>
              <w:t>Поэтапная разработка анимационной программы.</w:t>
            </w:r>
          </w:p>
        </w:tc>
        <w:tc>
          <w:tcPr>
            <w:tcW w:w="3240" w:type="dxa"/>
          </w:tcPr>
          <w:p w:rsidR="00D60F7D" w:rsidRPr="007169FD" w:rsidRDefault="00D60F7D" w:rsidP="00D60F7D">
            <w:pPr>
              <w:jc w:val="center"/>
            </w:pPr>
            <w:r>
              <w:t>6</w:t>
            </w:r>
          </w:p>
        </w:tc>
        <w:tc>
          <w:tcPr>
            <w:tcW w:w="1440" w:type="dxa"/>
            <w:shd w:val="clear" w:color="auto" w:fill="auto"/>
          </w:tcPr>
          <w:p w:rsidR="00D60F7D" w:rsidRPr="007169FD" w:rsidRDefault="00D60F7D" w:rsidP="00D60F7D">
            <w:pPr>
              <w:jc w:val="center"/>
            </w:pPr>
            <w:r w:rsidRPr="007169FD">
              <w:t>2</w:t>
            </w:r>
          </w:p>
        </w:tc>
      </w:tr>
      <w:tr w:rsidR="00D60F7D" w:rsidRPr="007169FD" w:rsidTr="00D60F7D">
        <w:trPr>
          <w:trHeight w:val="440"/>
        </w:trPr>
        <w:tc>
          <w:tcPr>
            <w:tcW w:w="3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F7D" w:rsidRPr="007169FD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</w:p>
        </w:tc>
        <w:tc>
          <w:tcPr>
            <w:tcW w:w="6308" w:type="dxa"/>
            <w:gridSpan w:val="3"/>
            <w:tcBorders>
              <w:bottom w:val="single" w:sz="4" w:space="0" w:color="auto"/>
            </w:tcBorders>
          </w:tcPr>
          <w:p w:rsidR="00D60F7D" w:rsidRPr="00825AFC" w:rsidRDefault="00D60F7D" w:rsidP="00D60F7D">
            <w:r w:rsidRPr="007169FD">
              <w:rPr>
                <w:b/>
              </w:rPr>
              <w:t xml:space="preserve">Самостоятельная работа: </w:t>
            </w:r>
            <w:r w:rsidRPr="009E3382">
              <w:t>Разработать рекламную компанию анимационной программы.</w:t>
            </w:r>
          </w:p>
        </w:tc>
        <w:tc>
          <w:tcPr>
            <w:tcW w:w="3240" w:type="dxa"/>
          </w:tcPr>
          <w:p w:rsidR="00D60F7D" w:rsidRPr="007169FD" w:rsidRDefault="00D60F7D" w:rsidP="00D60F7D">
            <w:pPr>
              <w:jc w:val="center"/>
            </w:pPr>
            <w:r>
              <w:t>3</w:t>
            </w:r>
          </w:p>
        </w:tc>
        <w:tc>
          <w:tcPr>
            <w:tcW w:w="1440" w:type="dxa"/>
            <w:shd w:val="clear" w:color="auto" w:fill="auto"/>
          </w:tcPr>
          <w:p w:rsidR="00D60F7D" w:rsidRPr="007169FD" w:rsidRDefault="00D60F7D" w:rsidP="00D60F7D">
            <w:pPr>
              <w:jc w:val="center"/>
            </w:pPr>
            <w:r w:rsidRPr="007169FD">
              <w:t>2</w:t>
            </w:r>
          </w:p>
        </w:tc>
      </w:tr>
      <w:tr w:rsidR="00D60F7D" w:rsidRPr="007169FD" w:rsidTr="00D60F7D">
        <w:trPr>
          <w:trHeight w:val="440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7D" w:rsidRPr="007169FD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</w:p>
        </w:tc>
        <w:tc>
          <w:tcPr>
            <w:tcW w:w="6308" w:type="dxa"/>
            <w:gridSpan w:val="3"/>
            <w:tcBorders>
              <w:bottom w:val="single" w:sz="4" w:space="0" w:color="auto"/>
            </w:tcBorders>
          </w:tcPr>
          <w:p w:rsidR="00D60F7D" w:rsidRDefault="00D60F7D" w:rsidP="00D60F7D">
            <w:pPr>
              <w:rPr>
                <w:b/>
              </w:rPr>
            </w:pPr>
            <w:r w:rsidRPr="007169FD">
              <w:rPr>
                <w:b/>
              </w:rPr>
              <w:t xml:space="preserve">Самостоятельная </w:t>
            </w:r>
            <w:proofErr w:type="spellStart"/>
            <w:r w:rsidRPr="007169FD">
              <w:rPr>
                <w:b/>
              </w:rPr>
              <w:t>работа</w:t>
            </w:r>
            <w:proofErr w:type="gramStart"/>
            <w:r w:rsidRPr="007169FD">
              <w:rPr>
                <w:b/>
              </w:rPr>
              <w:t>:</w:t>
            </w:r>
            <w:r w:rsidRPr="00825AFC">
              <w:t>П</w:t>
            </w:r>
            <w:proofErr w:type="gramEnd"/>
            <w:r w:rsidRPr="00825AFC">
              <w:t>резентация</w:t>
            </w:r>
            <w:proofErr w:type="spellEnd"/>
            <w:r w:rsidRPr="00825AFC">
              <w:t xml:space="preserve"> анимационной программы</w:t>
            </w:r>
            <w:r>
              <w:rPr>
                <w:b/>
              </w:rPr>
              <w:t>.</w:t>
            </w:r>
          </w:p>
          <w:p w:rsidR="00D60F7D" w:rsidRPr="007169FD" w:rsidRDefault="00D60F7D" w:rsidP="00D60F7D">
            <w:pPr>
              <w:rPr>
                <w:b/>
              </w:rPr>
            </w:pPr>
          </w:p>
        </w:tc>
        <w:tc>
          <w:tcPr>
            <w:tcW w:w="3240" w:type="dxa"/>
          </w:tcPr>
          <w:p w:rsidR="00D60F7D" w:rsidRDefault="00D60F7D" w:rsidP="00D60F7D">
            <w:pPr>
              <w:jc w:val="center"/>
            </w:pPr>
            <w:r>
              <w:t>6</w:t>
            </w:r>
          </w:p>
        </w:tc>
        <w:tc>
          <w:tcPr>
            <w:tcW w:w="1440" w:type="dxa"/>
            <w:shd w:val="clear" w:color="auto" w:fill="auto"/>
          </w:tcPr>
          <w:p w:rsidR="00D60F7D" w:rsidRPr="007169FD" w:rsidRDefault="00D60F7D" w:rsidP="00D60F7D">
            <w:pPr>
              <w:jc w:val="center"/>
            </w:pPr>
            <w:r>
              <w:t>2</w:t>
            </w:r>
          </w:p>
        </w:tc>
      </w:tr>
      <w:tr w:rsidR="00D60F7D" w:rsidTr="00D60F7D">
        <w:trPr>
          <w:trHeight w:val="440"/>
        </w:trPr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7D" w:rsidRPr="007169FD" w:rsidRDefault="00D60F7D" w:rsidP="00D60F7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0F7D" w:rsidRPr="00192465" w:rsidRDefault="00D60F7D" w:rsidP="00D60F7D">
            <w:pPr>
              <w:ind w:right="-108"/>
              <w:jc w:val="center"/>
            </w:pPr>
            <w:r>
              <w:t>30.</w:t>
            </w:r>
          </w:p>
        </w:tc>
        <w:tc>
          <w:tcPr>
            <w:tcW w:w="6308" w:type="dxa"/>
            <w:gridSpan w:val="3"/>
            <w:tcBorders>
              <w:bottom w:val="single" w:sz="4" w:space="0" w:color="auto"/>
            </w:tcBorders>
          </w:tcPr>
          <w:p w:rsidR="00D60F7D" w:rsidRPr="00522F91" w:rsidRDefault="00D60F7D" w:rsidP="00D60F7D">
            <w:r w:rsidRPr="00522F91">
              <w:t>Дифференцированный зачет</w:t>
            </w:r>
          </w:p>
        </w:tc>
        <w:tc>
          <w:tcPr>
            <w:tcW w:w="3240" w:type="dxa"/>
          </w:tcPr>
          <w:p w:rsidR="00D60F7D" w:rsidRDefault="00D60F7D" w:rsidP="00D60F7D">
            <w:pPr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auto"/>
          </w:tcPr>
          <w:p w:rsidR="00D60F7D" w:rsidRDefault="00D60F7D" w:rsidP="00D60F7D">
            <w:pPr>
              <w:jc w:val="center"/>
            </w:pPr>
          </w:p>
        </w:tc>
      </w:tr>
      <w:tr w:rsidR="00D60F7D" w:rsidRPr="00643195" w:rsidTr="00D60F7D">
        <w:tc>
          <w:tcPr>
            <w:tcW w:w="10102" w:type="dxa"/>
            <w:gridSpan w:val="6"/>
          </w:tcPr>
          <w:p w:rsidR="00965D6F" w:rsidRDefault="00965D6F" w:rsidP="00D60F7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Учебная практика</w:t>
            </w:r>
          </w:p>
          <w:p w:rsidR="00D60F7D" w:rsidRPr="002E076F" w:rsidRDefault="00965D6F" w:rsidP="00D60F7D">
            <w:pPr>
              <w:rPr>
                <w:i/>
              </w:rPr>
            </w:pPr>
            <w:r>
              <w:rPr>
                <w:rFonts w:eastAsia="Calibri"/>
                <w:b/>
                <w:bCs/>
              </w:rPr>
              <w:t>Производственная п</w:t>
            </w:r>
            <w:r w:rsidR="00D60F7D" w:rsidRPr="002E076F">
              <w:rPr>
                <w:rFonts w:eastAsia="Calibri"/>
                <w:b/>
                <w:bCs/>
              </w:rPr>
              <w:t>рактик</w:t>
            </w:r>
            <w:proofErr w:type="gramStart"/>
            <w:r w:rsidR="00D60F7D" w:rsidRPr="002E076F">
              <w:rPr>
                <w:rFonts w:eastAsia="Calibri"/>
                <w:b/>
                <w:bCs/>
              </w:rPr>
              <w:t>а</w:t>
            </w:r>
            <w:r>
              <w:rPr>
                <w:i/>
              </w:rPr>
              <w:t>(</w:t>
            </w:r>
            <w:proofErr w:type="gramEnd"/>
            <w:r w:rsidR="00D60F7D" w:rsidRPr="002E076F">
              <w:rPr>
                <w:b/>
              </w:rPr>
              <w:t>по профилю специальности</w:t>
            </w:r>
            <w:r>
              <w:rPr>
                <w:b/>
              </w:rPr>
              <w:t>)</w:t>
            </w:r>
          </w:p>
          <w:p w:rsidR="00D60F7D" w:rsidRPr="002E076F" w:rsidRDefault="00D60F7D" w:rsidP="00965D6F">
            <w:pPr>
              <w:rPr>
                <w:rFonts w:eastAsia="Calibri"/>
                <w:bCs/>
                <w:i/>
              </w:rPr>
            </w:pPr>
          </w:p>
        </w:tc>
        <w:tc>
          <w:tcPr>
            <w:tcW w:w="3240" w:type="dxa"/>
          </w:tcPr>
          <w:p w:rsidR="00D60F7D" w:rsidRDefault="00965D6F" w:rsidP="00D60F7D">
            <w:pPr>
              <w:jc w:val="center"/>
            </w:pPr>
            <w:r>
              <w:t>36</w:t>
            </w:r>
          </w:p>
          <w:p w:rsidR="00965D6F" w:rsidRPr="002E076F" w:rsidRDefault="00965D6F" w:rsidP="00D60F7D">
            <w:pPr>
              <w:jc w:val="center"/>
            </w:pPr>
            <w:r>
              <w:t>72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D60F7D" w:rsidRPr="00643195" w:rsidRDefault="00D60F7D" w:rsidP="00D60F7D">
            <w:pPr>
              <w:jc w:val="center"/>
              <w:rPr>
                <w:sz w:val="20"/>
                <w:szCs w:val="20"/>
              </w:rPr>
            </w:pPr>
          </w:p>
        </w:tc>
      </w:tr>
      <w:tr w:rsidR="00D60F7D" w:rsidRPr="00643195" w:rsidTr="00D60F7D">
        <w:tc>
          <w:tcPr>
            <w:tcW w:w="10102" w:type="dxa"/>
            <w:gridSpan w:val="6"/>
          </w:tcPr>
          <w:p w:rsidR="00D60F7D" w:rsidRPr="002E076F" w:rsidRDefault="00D60F7D" w:rsidP="00D60F7D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</w:rPr>
            </w:pPr>
            <w:r w:rsidRPr="002E076F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3240" w:type="dxa"/>
          </w:tcPr>
          <w:p w:rsidR="00D60F7D" w:rsidRPr="002E076F" w:rsidRDefault="00D60F7D" w:rsidP="00D60F7D">
            <w:pPr>
              <w:jc w:val="center"/>
            </w:pPr>
            <w:r>
              <w:t>303</w:t>
            </w:r>
          </w:p>
          <w:p w:rsidR="00D60F7D" w:rsidRPr="002E076F" w:rsidRDefault="00D60F7D" w:rsidP="00D60F7D">
            <w:pPr>
              <w:jc w:val="center"/>
              <w:rPr>
                <w:i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D60F7D" w:rsidRPr="00643195" w:rsidRDefault="00D60F7D" w:rsidP="00D60F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60F7D" w:rsidRDefault="00D60F7D" w:rsidP="00F26E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sz w:val="28"/>
          <w:szCs w:val="28"/>
        </w:rPr>
      </w:pPr>
    </w:p>
    <w:p w:rsidR="00D60F7D" w:rsidRPr="00B129E8" w:rsidRDefault="00D60F7D" w:rsidP="00F26E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sz w:val="28"/>
          <w:szCs w:val="28"/>
        </w:rPr>
      </w:pPr>
    </w:p>
    <w:p w:rsidR="00F26E9F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F26E9F" w:rsidRPr="004415E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F26E9F" w:rsidRPr="004415E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26E9F" w:rsidRPr="003A214D" w:rsidRDefault="00F26E9F" w:rsidP="00F26E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24"/>
          <w:szCs w:val="24"/>
        </w:rPr>
      </w:pPr>
      <w:r w:rsidRPr="003A214D">
        <w:rPr>
          <w:caps/>
          <w:sz w:val="24"/>
          <w:szCs w:val="24"/>
        </w:rPr>
        <w:lastRenderedPageBreak/>
        <w:t>4. условия реализацииПРОФЕССИОНАЛЬНОГО МОДУЛЯ</w:t>
      </w:r>
    </w:p>
    <w:p w:rsidR="00F26E9F" w:rsidRPr="003A214D" w:rsidRDefault="00F26E9F" w:rsidP="00F26E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3A214D">
        <w:rPr>
          <w:sz w:val="24"/>
          <w:szCs w:val="24"/>
        </w:rPr>
        <w:t xml:space="preserve">4.1. </w:t>
      </w:r>
      <w:r w:rsidRPr="003A214D">
        <w:rPr>
          <w:bCs w:val="0"/>
          <w:sz w:val="24"/>
          <w:szCs w:val="24"/>
        </w:rPr>
        <w:t>Требования к минимальному материально-техническому обеспечению</w:t>
      </w:r>
    </w:p>
    <w:p w:rsidR="00F26E9F" w:rsidRPr="003A214D" w:rsidRDefault="00F26E9F" w:rsidP="00B12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3A214D">
        <w:t xml:space="preserve">Реализация профессионального модуля предполагает наличие учебных кабинетов </w:t>
      </w:r>
      <w:proofErr w:type="spellStart"/>
      <w:r w:rsidRPr="003A214D">
        <w:t>турагентской</w:t>
      </w:r>
      <w:proofErr w:type="spellEnd"/>
      <w:r w:rsidRPr="003A214D">
        <w:t xml:space="preserve"> и </w:t>
      </w:r>
      <w:proofErr w:type="spellStart"/>
      <w:r w:rsidRPr="003A214D">
        <w:t>туроператорской</w:t>
      </w:r>
      <w:proofErr w:type="spellEnd"/>
      <w:r w:rsidRPr="003A214D">
        <w:t xml:space="preserve"> деятельности; </w:t>
      </w:r>
      <w:r w:rsidR="00B129E8" w:rsidRPr="003A214D">
        <w:t>л</w:t>
      </w:r>
      <w:r w:rsidRPr="003A214D">
        <w:t>аборатории информационно-коммуникационных технологий</w:t>
      </w:r>
      <w:r w:rsidR="00B129E8" w:rsidRPr="003A214D">
        <w:t>.</w:t>
      </w: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129E8" w:rsidRPr="003A214D" w:rsidRDefault="00F26E9F" w:rsidP="00B12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A214D">
        <w:rPr>
          <w:bCs/>
        </w:rPr>
        <w:t xml:space="preserve">Оборудование учебного кабинета и рабочих мест кабинета </w:t>
      </w:r>
    </w:p>
    <w:p w:rsidR="00F26E9F" w:rsidRPr="003A214D" w:rsidRDefault="00D04F50" w:rsidP="00B36B66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A214D">
        <w:rPr>
          <w:bCs/>
        </w:rPr>
        <w:t>25</w:t>
      </w:r>
      <w:r w:rsidR="00F26E9F" w:rsidRPr="003A214D">
        <w:rPr>
          <w:bCs/>
        </w:rPr>
        <w:t xml:space="preserve"> посадочных мест </w:t>
      </w:r>
      <w:proofErr w:type="gramStart"/>
      <w:r w:rsidR="00F26E9F" w:rsidRPr="003A214D">
        <w:rPr>
          <w:bCs/>
        </w:rPr>
        <w:t>для</w:t>
      </w:r>
      <w:proofErr w:type="gramEnd"/>
      <w:r w:rsidR="00F26E9F" w:rsidRPr="003A214D">
        <w:rPr>
          <w:bCs/>
        </w:rPr>
        <w:t xml:space="preserve"> обучающихся;</w:t>
      </w:r>
    </w:p>
    <w:p w:rsidR="00F26E9F" w:rsidRPr="003A214D" w:rsidRDefault="00F26E9F" w:rsidP="00B36B66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A214D">
        <w:rPr>
          <w:bCs/>
        </w:rPr>
        <w:t>Рабочее место преподавателя;</w:t>
      </w:r>
    </w:p>
    <w:p w:rsidR="00F26E9F" w:rsidRPr="003A214D" w:rsidRDefault="00F26E9F" w:rsidP="00B36B66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A214D">
        <w:rPr>
          <w:bCs/>
        </w:rPr>
        <w:t>Комплект УМК;</w:t>
      </w:r>
    </w:p>
    <w:p w:rsidR="00F26E9F" w:rsidRPr="003A214D" w:rsidRDefault="00F26E9F" w:rsidP="00B36B66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A214D">
        <w:rPr>
          <w:bCs/>
        </w:rPr>
        <w:t>Наглядные пособия;</w:t>
      </w:r>
    </w:p>
    <w:p w:rsidR="00F26E9F" w:rsidRPr="003A214D" w:rsidRDefault="00F26E9F" w:rsidP="00B36B66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A214D">
        <w:rPr>
          <w:bCs/>
        </w:rPr>
        <w:t>Канцелярские принадлежности.</w:t>
      </w: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</w:rPr>
      </w:pP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</w:rPr>
      </w:pPr>
      <w:r w:rsidRPr="003A214D">
        <w:rPr>
          <w:bCs/>
        </w:rPr>
        <w:t>Технические средства обучения: ПК</w:t>
      </w: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A214D">
        <w:rPr>
          <w:bCs/>
        </w:rPr>
        <w:t>Оборудование лаборатории и рабочих мест лаборатории</w:t>
      </w:r>
    </w:p>
    <w:p w:rsidR="00F26E9F" w:rsidRPr="003A214D" w:rsidRDefault="00F26E9F" w:rsidP="00B36B6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A214D">
        <w:rPr>
          <w:bCs/>
        </w:rPr>
        <w:t xml:space="preserve">ПК -15 </w:t>
      </w:r>
      <w:proofErr w:type="spellStart"/>
      <w:proofErr w:type="gramStart"/>
      <w:r w:rsidRPr="003A214D">
        <w:rPr>
          <w:bCs/>
        </w:rPr>
        <w:t>шт</w:t>
      </w:r>
      <w:proofErr w:type="spellEnd"/>
      <w:proofErr w:type="gramEnd"/>
      <w:r w:rsidRPr="003A214D">
        <w:rPr>
          <w:bCs/>
        </w:rPr>
        <w:t>;</w:t>
      </w:r>
    </w:p>
    <w:p w:rsidR="00F26E9F" w:rsidRPr="003A214D" w:rsidRDefault="00F26E9F" w:rsidP="00B36B6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A214D">
        <w:rPr>
          <w:bCs/>
        </w:rPr>
        <w:t>Лицензионное ПО;</w:t>
      </w:r>
    </w:p>
    <w:p w:rsidR="00F26E9F" w:rsidRPr="003A214D" w:rsidRDefault="00F26E9F" w:rsidP="00B36B6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A214D">
        <w:t>комплект учебно-методической документации</w:t>
      </w: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26E9F" w:rsidRPr="003A214D" w:rsidRDefault="00F26E9F" w:rsidP="00F26E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3A214D">
        <w:rPr>
          <w:sz w:val="24"/>
          <w:szCs w:val="24"/>
        </w:rPr>
        <w:t>4.2. Информационное обеспечение обучения</w:t>
      </w: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3A214D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D04F50" w:rsidRPr="003A214D" w:rsidRDefault="00D04F50" w:rsidP="00D04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3A214D">
        <w:rPr>
          <w:b/>
          <w:bCs/>
        </w:rPr>
        <w:t>Основные источники:</w:t>
      </w:r>
    </w:p>
    <w:p w:rsidR="00D04F50" w:rsidRPr="003A214D" w:rsidRDefault="00D04F50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3A214D" w:rsidRDefault="006957A8" w:rsidP="00B36B66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A214D">
        <w:t>Федеральный закон "Об основах туристской деятел</w:t>
      </w:r>
      <w:r w:rsidR="003A214D">
        <w:t>ьности в Российской Федерации" (в действующей редакции)</w:t>
      </w:r>
    </w:p>
    <w:p w:rsidR="00B36B66" w:rsidRDefault="00B815BC" w:rsidP="00B36B66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A214D">
        <w:t xml:space="preserve">Правила предоставления гостиничных услуг в Российской Федерации. Утверждены Постановлением Правительства Российской Федерации </w:t>
      </w:r>
      <w:r w:rsidR="00B36B66" w:rsidRPr="00B36B66">
        <w:t>от 09.10.2015 N 1085 (ред. от 18.07.2019)</w:t>
      </w:r>
    </w:p>
    <w:p w:rsidR="00B36B66" w:rsidRPr="00B36B66" w:rsidRDefault="00B36B66" w:rsidP="000C68CE">
      <w:pPr>
        <w:pStyle w:val="af6"/>
        <w:numPr>
          <w:ilvl w:val="0"/>
          <w:numId w:val="10"/>
        </w:numPr>
        <w:shd w:val="clear" w:color="auto" w:fill="FFFFFF"/>
        <w:spacing w:after="144" w:line="242" w:lineRule="atLeast"/>
        <w:jc w:val="both"/>
        <w:outlineLvl w:val="0"/>
      </w:pPr>
      <w:proofErr w:type="gramStart"/>
      <w:r w:rsidRPr="00B36B66">
        <w:t>Закон РФ от 07.02.1992 N 2300-1 (в действующей ред.) "О защите прав потребителей"</w:t>
      </w:r>
      <w:proofErr w:type="gramEnd"/>
    </w:p>
    <w:p w:rsidR="00B815BC" w:rsidRPr="00B36B66" w:rsidRDefault="00B815BC" w:rsidP="00B36B66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A214D">
        <w:t xml:space="preserve">ГОСТ </w:t>
      </w:r>
      <w:proofErr w:type="gramStart"/>
      <w:r w:rsidRPr="003A214D">
        <w:t>Р</w:t>
      </w:r>
      <w:proofErr w:type="gramEnd"/>
      <w:r w:rsidRPr="003A214D">
        <w:t xml:space="preserve"> 50690-2000 Туристические услуги. Общие требования Утвержден Постановлением Госстандарта России от 16 ноября </w:t>
      </w:r>
      <w:smartTag w:uri="urn:schemas-microsoft-com:office:smarttags" w:element="metricconverter">
        <w:smartTagPr>
          <w:attr w:name="ProductID" w:val="2000 г"/>
        </w:smartTagPr>
        <w:r w:rsidRPr="003A214D">
          <w:t>2000 г</w:t>
        </w:r>
      </w:smartTag>
      <w:r w:rsidRPr="003A214D">
        <w:t>. N 295-ст Дата введения - 1 июля 2001 года</w:t>
      </w:r>
    </w:p>
    <w:p w:rsidR="00B815BC" w:rsidRPr="003A214D" w:rsidRDefault="00B815BC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D04F50" w:rsidRPr="003A214D" w:rsidRDefault="00F26E9F" w:rsidP="00D04F50">
      <w:pPr>
        <w:pStyle w:val="1"/>
        <w:keepNext/>
        <w:autoSpaceDE w:val="0"/>
        <w:autoSpaceDN w:val="0"/>
        <w:spacing w:before="0" w:beforeAutospacing="0" w:after="0" w:afterAutospacing="0"/>
        <w:ind w:left="360"/>
        <w:jc w:val="both"/>
        <w:rPr>
          <w:b w:val="0"/>
          <w:sz w:val="24"/>
          <w:szCs w:val="24"/>
        </w:rPr>
      </w:pPr>
      <w:r w:rsidRPr="003A214D">
        <w:rPr>
          <w:sz w:val="24"/>
          <w:szCs w:val="24"/>
        </w:rPr>
        <w:t>Дополнительные источники:</w:t>
      </w:r>
    </w:p>
    <w:p w:rsidR="00D04F50" w:rsidRPr="003A214D" w:rsidRDefault="00B36B66" w:rsidP="00B36B66">
      <w:pPr>
        <w:pStyle w:val="1"/>
        <w:keepNext/>
        <w:numPr>
          <w:ilvl w:val="0"/>
          <w:numId w:val="12"/>
        </w:numPr>
        <w:autoSpaceDE w:val="0"/>
        <w:autoSpaceDN w:val="0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A214D">
        <w:rPr>
          <w:b w:val="0"/>
          <w:sz w:val="24"/>
          <w:szCs w:val="24"/>
        </w:rPr>
        <w:t>- электронная библиотека «Все о туризме»</w:t>
      </w:r>
      <w:r>
        <w:rPr>
          <w:b w:val="0"/>
          <w:sz w:val="24"/>
          <w:szCs w:val="24"/>
        </w:rPr>
        <w:t xml:space="preserve">. Режим доступа: </w:t>
      </w:r>
      <w:hyperlink r:id="rId10" w:history="1">
        <w:r w:rsidR="00D04F50" w:rsidRPr="003A214D">
          <w:rPr>
            <w:rStyle w:val="a3"/>
            <w:b w:val="0"/>
            <w:sz w:val="24"/>
            <w:szCs w:val="24"/>
          </w:rPr>
          <w:t>http://tourlib.net/</w:t>
        </w:r>
      </w:hyperlink>
    </w:p>
    <w:p w:rsidR="00D04F50" w:rsidRPr="003A214D" w:rsidRDefault="00B36B66" w:rsidP="00B36B66">
      <w:pPr>
        <w:pStyle w:val="1"/>
        <w:keepNext/>
        <w:numPr>
          <w:ilvl w:val="0"/>
          <w:numId w:val="12"/>
        </w:numPr>
        <w:autoSpaceDE w:val="0"/>
        <w:autoSpaceDN w:val="0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A214D">
        <w:rPr>
          <w:b w:val="0"/>
          <w:sz w:val="24"/>
          <w:szCs w:val="24"/>
        </w:rPr>
        <w:t>– официальный сайт Всемирной туристической организации (ВТО)</w:t>
      </w:r>
      <w:r>
        <w:rPr>
          <w:b w:val="0"/>
          <w:sz w:val="24"/>
          <w:szCs w:val="24"/>
        </w:rPr>
        <w:t xml:space="preserve">. Режим доступа: </w:t>
      </w:r>
      <w:hyperlink r:id="rId11" w:history="1">
        <w:r w:rsidR="00D04F50" w:rsidRPr="003A214D">
          <w:rPr>
            <w:rStyle w:val="a3"/>
            <w:b w:val="0"/>
            <w:sz w:val="24"/>
            <w:szCs w:val="24"/>
          </w:rPr>
          <w:t>http://media.unwto.org/ru</w:t>
        </w:r>
      </w:hyperlink>
    </w:p>
    <w:p w:rsidR="006F4D40" w:rsidRPr="00B36B66" w:rsidRDefault="00B36B66" w:rsidP="00B36B66">
      <w:pPr>
        <w:pStyle w:val="1"/>
        <w:keepNext/>
        <w:numPr>
          <w:ilvl w:val="0"/>
          <w:numId w:val="12"/>
        </w:numPr>
        <w:autoSpaceDE w:val="0"/>
        <w:autoSpaceDN w:val="0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A214D">
        <w:rPr>
          <w:b w:val="0"/>
          <w:sz w:val="24"/>
          <w:szCs w:val="24"/>
        </w:rPr>
        <w:t>- официальный сайт Федерального агентства по туризму РФ</w:t>
      </w:r>
      <w:r>
        <w:rPr>
          <w:b w:val="0"/>
          <w:sz w:val="24"/>
          <w:szCs w:val="24"/>
        </w:rPr>
        <w:t xml:space="preserve">. Режим доступа: </w:t>
      </w:r>
      <w:r w:rsidR="00D04F50" w:rsidRPr="00B36B66">
        <w:rPr>
          <w:b w:val="0"/>
          <w:sz w:val="24"/>
          <w:szCs w:val="24"/>
        </w:rPr>
        <w:t>http://www.russiatourism.ru/</w:t>
      </w:r>
    </w:p>
    <w:p w:rsidR="00D04F50" w:rsidRPr="003A214D" w:rsidRDefault="00D04F50" w:rsidP="006F4D40">
      <w:pPr>
        <w:pStyle w:val="a4"/>
        <w:ind w:left="360"/>
        <w:rPr>
          <w:b/>
        </w:rPr>
      </w:pPr>
    </w:p>
    <w:p w:rsidR="00F26E9F" w:rsidRPr="003A214D" w:rsidRDefault="00F26E9F" w:rsidP="00F26E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3A214D">
        <w:rPr>
          <w:sz w:val="24"/>
          <w:szCs w:val="24"/>
        </w:rPr>
        <w:lastRenderedPageBreak/>
        <w:t>4.3. Общие требования к организации образовательного процесса</w:t>
      </w:r>
    </w:p>
    <w:p w:rsidR="00F26E9F" w:rsidRPr="003A214D" w:rsidRDefault="00F26E9F" w:rsidP="00F26E9F">
      <w:pPr>
        <w:jc w:val="both"/>
      </w:pPr>
      <w:r w:rsidRPr="003A214D">
        <w:t>Занятия проводятся в учебных аудиториях, оснащенных необходимых учебным, методическим, информационным, программным обеспечением.</w:t>
      </w:r>
    </w:p>
    <w:p w:rsidR="00F26E9F" w:rsidRPr="003A214D" w:rsidRDefault="00F26E9F" w:rsidP="00F26E9F">
      <w:pPr>
        <w:jc w:val="both"/>
      </w:pPr>
      <w:r w:rsidRPr="003A214D">
        <w:t>В преподавании используются лекционно-семинарские формы проведения занятий, практикум, информационно-коммуникационные технологии.</w:t>
      </w:r>
    </w:p>
    <w:p w:rsidR="00F26E9F" w:rsidRPr="003A214D" w:rsidRDefault="00F26E9F" w:rsidP="00F26E9F">
      <w:pPr>
        <w:jc w:val="both"/>
      </w:pPr>
      <w:r w:rsidRPr="003A214D">
        <w:t>Консультационная помощь студентам осуществляется в индивидуальной и групповой формах пропорционально количеству часов.</w:t>
      </w:r>
    </w:p>
    <w:p w:rsidR="00F26E9F" w:rsidRPr="003A214D" w:rsidRDefault="00F26E9F" w:rsidP="006F4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3A214D">
        <w:rPr>
          <w:bCs/>
        </w:rPr>
        <w:t xml:space="preserve">Обязательным условием допуска к производственной практике (по профилю специальности) в рамках профессионального </w:t>
      </w:r>
      <w:proofErr w:type="spellStart"/>
      <w:r w:rsidRPr="003A214D">
        <w:rPr>
          <w:bCs/>
        </w:rPr>
        <w:t>модуляявляется</w:t>
      </w:r>
      <w:proofErr w:type="spellEnd"/>
      <w:r w:rsidRPr="003A214D">
        <w:rPr>
          <w:bCs/>
        </w:rPr>
        <w:t xml:space="preserve"> </w:t>
      </w:r>
      <w:proofErr w:type="spellStart"/>
      <w:r w:rsidRPr="003A214D">
        <w:rPr>
          <w:bCs/>
        </w:rPr>
        <w:t>изучениеучебных</w:t>
      </w:r>
      <w:proofErr w:type="spellEnd"/>
      <w:r w:rsidRPr="003A214D">
        <w:rPr>
          <w:bCs/>
        </w:rPr>
        <w:t xml:space="preserve"> дисциплин</w:t>
      </w:r>
      <w:proofErr w:type="gramStart"/>
      <w:r w:rsidRPr="003A214D">
        <w:rPr>
          <w:bCs/>
        </w:rPr>
        <w:t>:</w:t>
      </w:r>
      <w:r w:rsidRPr="003A214D">
        <w:t>«</w:t>
      </w:r>
      <w:proofErr w:type="gramEnd"/>
      <w:r w:rsidRPr="003A214D">
        <w:t>Технология продаж и продвижения турпродукта»</w:t>
      </w:r>
      <w:r w:rsidR="006F4D40" w:rsidRPr="003A214D">
        <w:rPr>
          <w:bCs/>
        </w:rPr>
        <w:t xml:space="preserve">, </w:t>
      </w:r>
      <w:r w:rsidRPr="003A214D">
        <w:t>«Организация туристской индустрии»</w:t>
      </w:r>
      <w:r w:rsidR="006F4D40" w:rsidRPr="003A214D">
        <w:rPr>
          <w:bCs/>
        </w:rPr>
        <w:t xml:space="preserve">, </w:t>
      </w:r>
      <w:r w:rsidRPr="003A214D">
        <w:t>«</w:t>
      </w:r>
      <w:r w:rsidR="006F4D40" w:rsidRPr="003A214D">
        <w:t>Иностранный</w:t>
      </w:r>
      <w:r w:rsidRPr="003A214D">
        <w:t xml:space="preserve"> язык»</w:t>
      </w:r>
    </w:p>
    <w:p w:rsidR="00F26E9F" w:rsidRPr="003A214D" w:rsidRDefault="00F26E9F" w:rsidP="00F26E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A214D">
        <w:rPr>
          <w:sz w:val="24"/>
          <w:szCs w:val="24"/>
        </w:rPr>
        <w:t>4.4. Кадровое обеспечение образовательного процесса</w:t>
      </w: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A214D">
        <w:rPr>
          <w:bCs/>
        </w:rPr>
        <w:t xml:space="preserve">Реализация основной профессиональной образовательной программы по специальности среднего </w:t>
      </w:r>
      <w:proofErr w:type="spellStart"/>
      <w:r w:rsidRPr="003A214D">
        <w:rPr>
          <w:bCs/>
        </w:rPr>
        <w:t>профессиональногообразования</w:t>
      </w:r>
      <w:proofErr w:type="spellEnd"/>
      <w:r w:rsidRPr="003A214D">
        <w:rPr>
          <w:bCs/>
        </w:rPr>
        <w:t xml:space="preserve"> должна обеспечиваться педагогическими кадрами, имеющими высшее образование, соответствующему профилю преподаваемого модуля.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цикла, эти преподаватели должны проходить стажировку в профильных организациях не реже 1 раза в 3 года.</w:t>
      </w: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A214D">
        <w:rPr>
          <w:bCs/>
        </w:rPr>
        <w:t>Требования к квалификации педагогических кадров, осуществляющих руководство практикой:</w:t>
      </w:r>
    </w:p>
    <w:p w:rsidR="006F4D40" w:rsidRPr="00B36B66" w:rsidRDefault="005F2C36" w:rsidP="00B36B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bCs w:val="0"/>
          <w:sz w:val="24"/>
          <w:szCs w:val="24"/>
        </w:rPr>
      </w:pPr>
      <w:r w:rsidRPr="003A214D">
        <w:rPr>
          <w:b w:val="0"/>
          <w:bCs w:val="0"/>
          <w:sz w:val="24"/>
          <w:szCs w:val="24"/>
        </w:rPr>
        <w:t xml:space="preserve">Преподавателем </w:t>
      </w:r>
      <w:proofErr w:type="spellStart"/>
      <w:r w:rsidRPr="003A214D">
        <w:rPr>
          <w:b w:val="0"/>
          <w:bCs w:val="0"/>
          <w:sz w:val="24"/>
          <w:szCs w:val="24"/>
        </w:rPr>
        <w:t>спец</w:t>
      </w:r>
      <w:r w:rsidR="00F26E9F" w:rsidRPr="003A214D">
        <w:rPr>
          <w:b w:val="0"/>
          <w:bCs w:val="0"/>
          <w:sz w:val="24"/>
          <w:szCs w:val="24"/>
        </w:rPr>
        <w:t>дисциплин</w:t>
      </w:r>
      <w:proofErr w:type="spellEnd"/>
      <w:r w:rsidR="00F26E9F" w:rsidRPr="003A214D">
        <w:rPr>
          <w:b w:val="0"/>
          <w:bCs w:val="0"/>
          <w:sz w:val="24"/>
          <w:szCs w:val="24"/>
        </w:rPr>
        <w:t xml:space="preserve"> с </w:t>
      </w:r>
      <w:proofErr w:type="gramStart"/>
      <w:r w:rsidR="00F26E9F" w:rsidRPr="003A214D">
        <w:rPr>
          <w:b w:val="0"/>
          <w:bCs w:val="0"/>
          <w:sz w:val="24"/>
          <w:szCs w:val="24"/>
        </w:rPr>
        <w:t>обязательной</w:t>
      </w:r>
      <w:proofErr w:type="gramEnd"/>
      <w:r w:rsidR="00F26E9F" w:rsidRPr="003A214D">
        <w:rPr>
          <w:b w:val="0"/>
          <w:bCs w:val="0"/>
          <w:sz w:val="24"/>
          <w:szCs w:val="24"/>
        </w:rPr>
        <w:t xml:space="preserve"> </w:t>
      </w:r>
      <w:proofErr w:type="spellStart"/>
      <w:r w:rsidR="00F26E9F" w:rsidRPr="003A214D">
        <w:rPr>
          <w:b w:val="0"/>
          <w:bCs w:val="0"/>
          <w:sz w:val="24"/>
          <w:szCs w:val="24"/>
        </w:rPr>
        <w:t>стажировкойв</w:t>
      </w:r>
      <w:proofErr w:type="spellEnd"/>
      <w:r w:rsidR="00F26E9F" w:rsidRPr="003A214D">
        <w:rPr>
          <w:b w:val="0"/>
          <w:bCs w:val="0"/>
          <w:sz w:val="24"/>
          <w:szCs w:val="24"/>
        </w:rPr>
        <w:t xml:space="preserve"> профильных организациях не реже 1-го раза в 3 года. Опыт деятельности в организациях соответствующей профессиональной сферы является обязательным.</w:t>
      </w:r>
    </w:p>
    <w:p w:rsidR="00F26E9F" w:rsidRPr="003A214D" w:rsidRDefault="00F26E9F" w:rsidP="00F26E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24"/>
          <w:szCs w:val="24"/>
        </w:rPr>
      </w:pPr>
      <w:r w:rsidRPr="003A214D">
        <w:rPr>
          <w:caps/>
          <w:sz w:val="24"/>
          <w:szCs w:val="24"/>
        </w:rPr>
        <w:t>5. Контроль и оценка результатов освоения профессионального модуля (вида профессиональной деятельности)</w:t>
      </w:r>
    </w:p>
    <w:p w:rsidR="00F26E9F" w:rsidRPr="003A214D" w:rsidRDefault="00F26E9F" w:rsidP="00F26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8"/>
        <w:gridCol w:w="3576"/>
        <w:gridCol w:w="3017"/>
      </w:tblGrid>
      <w:tr w:rsidR="00F26E9F" w:rsidRPr="003A214D" w:rsidTr="006F4D4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9F" w:rsidRPr="003A214D" w:rsidRDefault="00F26E9F" w:rsidP="006F4D40">
            <w:pPr>
              <w:rPr>
                <w:b/>
                <w:bCs/>
              </w:rPr>
            </w:pPr>
            <w:r w:rsidRPr="003A214D">
              <w:rPr>
                <w:b/>
                <w:bCs/>
              </w:rPr>
              <w:t xml:space="preserve">Результаты </w:t>
            </w:r>
          </w:p>
          <w:p w:rsidR="00F26E9F" w:rsidRPr="003A214D" w:rsidRDefault="00F26E9F" w:rsidP="006F4D40">
            <w:pPr>
              <w:rPr>
                <w:b/>
                <w:bCs/>
              </w:rPr>
            </w:pPr>
            <w:r w:rsidRPr="003A214D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9F" w:rsidRPr="003A214D" w:rsidRDefault="00F26E9F" w:rsidP="006F4D40">
            <w:pPr>
              <w:rPr>
                <w:bCs/>
              </w:rPr>
            </w:pPr>
            <w:r w:rsidRPr="003A214D">
              <w:rPr>
                <w:b/>
              </w:rPr>
              <w:t>Основные показатели оценки результата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3A214D" w:rsidRDefault="00F26E9F" w:rsidP="006F4D40">
            <w:pPr>
              <w:rPr>
                <w:b/>
                <w:bCs/>
              </w:rPr>
            </w:pPr>
            <w:r w:rsidRPr="003A214D">
              <w:rPr>
                <w:b/>
              </w:rPr>
              <w:t xml:space="preserve">Формы и методы контроля и оценки </w:t>
            </w:r>
          </w:p>
        </w:tc>
      </w:tr>
      <w:tr w:rsidR="0091037B" w:rsidRPr="003A214D" w:rsidTr="006F4D40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1037B" w:rsidRPr="003A214D" w:rsidRDefault="0091037B" w:rsidP="006F4D40">
            <w:pPr>
              <w:pStyle w:val="af0"/>
              <w:widowControl w:val="0"/>
              <w:ind w:left="0" w:firstLine="0"/>
            </w:pPr>
            <w:r w:rsidRPr="003A214D">
              <w:t>Контролировать готовность группы, оборудования и транспортных сре</w:t>
            </w:r>
            <w:proofErr w:type="gramStart"/>
            <w:r w:rsidRPr="003A214D">
              <w:t>дств к в</w:t>
            </w:r>
            <w:proofErr w:type="gramEnd"/>
            <w:r w:rsidRPr="003A214D">
              <w:t>ыходу на маршрут.</w:t>
            </w:r>
          </w:p>
          <w:p w:rsidR="0091037B" w:rsidRPr="003A214D" w:rsidRDefault="0091037B" w:rsidP="006F4D40">
            <w:pPr>
              <w:pStyle w:val="af0"/>
              <w:widowControl w:val="0"/>
              <w:ind w:left="0" w:firstLine="0"/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1037B" w:rsidRPr="003A214D" w:rsidRDefault="0091037B" w:rsidP="00B36B66">
            <w:pPr>
              <w:numPr>
                <w:ilvl w:val="0"/>
                <w:numId w:val="5"/>
              </w:numPr>
              <w:ind w:left="0" w:firstLine="0"/>
            </w:pPr>
            <w:r w:rsidRPr="003A214D">
              <w:t>Проверка документов, необходимых для выхода группы на маршрут;</w:t>
            </w:r>
          </w:p>
          <w:p w:rsidR="0091037B" w:rsidRPr="003A214D" w:rsidRDefault="006F4D40" w:rsidP="00B36B66">
            <w:pPr>
              <w:numPr>
                <w:ilvl w:val="0"/>
                <w:numId w:val="5"/>
              </w:numPr>
              <w:ind w:left="0" w:firstLine="0"/>
            </w:pPr>
            <w:r w:rsidRPr="003A214D">
              <w:t>О</w:t>
            </w:r>
            <w:r w:rsidR="0091037B" w:rsidRPr="003A214D">
              <w:t xml:space="preserve">пределение особых потребностей </w:t>
            </w:r>
            <w:proofErr w:type="spellStart"/>
            <w:r w:rsidR="0091037B" w:rsidRPr="003A214D">
              <w:t>тургруппы</w:t>
            </w:r>
            <w:proofErr w:type="spellEnd"/>
            <w:r w:rsidR="0091037B" w:rsidRPr="003A214D">
              <w:t xml:space="preserve"> или индивидуального туриста; </w:t>
            </w:r>
          </w:p>
          <w:p w:rsidR="0091037B" w:rsidRPr="003A214D" w:rsidRDefault="0091037B" w:rsidP="00B36B66">
            <w:pPr>
              <w:numPr>
                <w:ilvl w:val="0"/>
                <w:numId w:val="5"/>
              </w:numPr>
              <w:ind w:left="0" w:firstLine="0"/>
            </w:pPr>
            <w:r w:rsidRPr="003A214D">
              <w:t>проведение проверки готовности транспортных сре</w:t>
            </w:r>
            <w:proofErr w:type="gramStart"/>
            <w:r w:rsidRPr="003A214D">
              <w:t>дств пр</w:t>
            </w:r>
            <w:proofErr w:type="gramEnd"/>
            <w:r w:rsidRPr="003A214D">
              <w:t xml:space="preserve">и выходе на маршрут; </w:t>
            </w:r>
          </w:p>
          <w:p w:rsidR="0091037B" w:rsidRPr="003A214D" w:rsidRDefault="0091037B" w:rsidP="006F4D40">
            <w:pPr>
              <w:rPr>
                <w:bCs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037B" w:rsidRPr="003A214D" w:rsidRDefault="0091037B" w:rsidP="00B36B66">
            <w:pPr>
              <w:rPr>
                <w:bCs/>
                <w:i/>
              </w:rPr>
            </w:pPr>
            <w:r w:rsidRPr="003A214D">
              <w:rPr>
                <w:bCs/>
              </w:rPr>
              <w:t>Наблюдение и оценка на практических занятиях, при выполнении работ по учебной и производственной практике, экзамен</w:t>
            </w:r>
          </w:p>
        </w:tc>
      </w:tr>
      <w:tr w:rsidR="0091037B" w:rsidRPr="003A214D" w:rsidTr="006F4D40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1037B" w:rsidRPr="003A214D" w:rsidRDefault="0091037B" w:rsidP="006F4D40">
            <w:pPr>
              <w:pStyle w:val="af0"/>
              <w:widowControl w:val="0"/>
              <w:ind w:left="0" w:firstLine="0"/>
            </w:pPr>
            <w:r w:rsidRPr="003A214D">
              <w:t>Инструктировать туристов о правилах поведения на маршруте.</w:t>
            </w:r>
          </w:p>
          <w:p w:rsidR="0091037B" w:rsidRPr="003A214D" w:rsidRDefault="0091037B" w:rsidP="006F4D40">
            <w:pPr>
              <w:widowControl w:val="0"/>
              <w:suppressAutoHyphens/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635E9" w:rsidRPr="003A214D" w:rsidRDefault="006635E9" w:rsidP="00B36B66">
            <w:pPr>
              <w:numPr>
                <w:ilvl w:val="0"/>
                <w:numId w:val="7"/>
              </w:numPr>
              <w:ind w:left="0" w:firstLine="0"/>
            </w:pPr>
            <w:r w:rsidRPr="003A214D">
              <w:lastRenderedPageBreak/>
              <w:t>Проведение</w:t>
            </w:r>
          </w:p>
          <w:p w:rsidR="006635E9" w:rsidRPr="003A214D" w:rsidRDefault="0091037B" w:rsidP="006F4D40">
            <w:r w:rsidRPr="003A214D">
              <w:t xml:space="preserve">инструктажа </w:t>
            </w:r>
            <w:r w:rsidR="006635E9" w:rsidRPr="003A214D">
              <w:t xml:space="preserve">туристской группы по </w:t>
            </w:r>
            <w:r w:rsidRPr="003A214D">
              <w:t xml:space="preserve">технике безопасности при </w:t>
            </w:r>
            <w:r w:rsidRPr="003A214D">
              <w:lastRenderedPageBreak/>
              <w:t xml:space="preserve">организации туристских поездок и походов. </w:t>
            </w:r>
          </w:p>
          <w:p w:rsidR="0091037B" w:rsidRPr="003A214D" w:rsidRDefault="006635E9" w:rsidP="00B36B66">
            <w:pPr>
              <w:numPr>
                <w:ilvl w:val="0"/>
                <w:numId w:val="7"/>
              </w:numPr>
              <w:ind w:left="0" w:firstLine="0"/>
            </w:pPr>
            <w:r w:rsidRPr="003A214D">
              <w:t>Проведение и</w:t>
            </w:r>
            <w:r w:rsidR="0091037B" w:rsidRPr="003A214D">
              <w:t>нструктаж</w:t>
            </w:r>
            <w:r w:rsidRPr="003A214D">
              <w:t>а</w:t>
            </w:r>
            <w:r w:rsidR="0091037B" w:rsidRPr="003A214D">
              <w:t xml:space="preserve"> по правилам поведения при посещении различных достопримечательностей.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037B" w:rsidRPr="003A214D" w:rsidRDefault="0091037B" w:rsidP="00F6287D">
            <w:pPr>
              <w:rPr>
                <w:bCs/>
                <w:i/>
              </w:rPr>
            </w:pPr>
            <w:r w:rsidRPr="003A214D">
              <w:rPr>
                <w:bCs/>
              </w:rPr>
              <w:lastRenderedPageBreak/>
              <w:t xml:space="preserve">Наблюдение и оценка на практических занятиях, при выполнении работ по </w:t>
            </w:r>
            <w:r w:rsidRPr="003A214D">
              <w:rPr>
                <w:bCs/>
              </w:rPr>
              <w:lastRenderedPageBreak/>
              <w:t>учебной и производственной практике, экзамен</w:t>
            </w:r>
          </w:p>
        </w:tc>
      </w:tr>
      <w:tr w:rsidR="0091037B" w:rsidRPr="003A214D" w:rsidTr="006F4D40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1037B" w:rsidRPr="003A214D" w:rsidRDefault="0091037B" w:rsidP="006F4D40">
            <w:pPr>
              <w:pStyle w:val="af0"/>
              <w:widowControl w:val="0"/>
              <w:ind w:left="0" w:firstLine="0"/>
            </w:pPr>
            <w:r w:rsidRPr="003A214D">
              <w:lastRenderedPageBreak/>
              <w:t>Координировать и контролировать действия туристов на маршруте.</w:t>
            </w:r>
          </w:p>
          <w:p w:rsidR="0091037B" w:rsidRPr="003A214D" w:rsidRDefault="0091037B" w:rsidP="006F4D40">
            <w:pPr>
              <w:widowControl w:val="0"/>
              <w:suppressAutoHyphens/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1037B" w:rsidRPr="003A214D" w:rsidRDefault="006F4D40" w:rsidP="00B36B66">
            <w:pPr>
              <w:numPr>
                <w:ilvl w:val="0"/>
                <w:numId w:val="7"/>
              </w:numPr>
              <w:ind w:left="0" w:firstLine="0"/>
            </w:pPr>
            <w:r w:rsidRPr="003A214D">
              <w:t>К</w:t>
            </w:r>
            <w:r w:rsidR="006635E9" w:rsidRPr="003A214D">
              <w:t>онтроль наличия туристов на маршруте.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037B" w:rsidRPr="003A214D" w:rsidRDefault="0091037B" w:rsidP="006F4D40">
            <w:pPr>
              <w:rPr>
                <w:bCs/>
                <w:i/>
              </w:rPr>
            </w:pPr>
            <w:r w:rsidRPr="003A214D">
              <w:rPr>
                <w:bCs/>
              </w:rPr>
              <w:t>Наблюдение и оценка на практических занятиях, при выполнении работ по учебной и производственной практике.</w:t>
            </w:r>
          </w:p>
        </w:tc>
      </w:tr>
      <w:tr w:rsidR="006635E9" w:rsidRPr="003A214D" w:rsidTr="006F4D40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635E9" w:rsidRPr="003A214D" w:rsidRDefault="006635E9" w:rsidP="006F4D40">
            <w:pPr>
              <w:pStyle w:val="af0"/>
              <w:widowControl w:val="0"/>
              <w:ind w:left="0" w:firstLine="0"/>
            </w:pPr>
            <w:r w:rsidRPr="003A214D">
              <w:t>Обеспечивать безопасность туристов на маршруте.</w:t>
            </w:r>
          </w:p>
          <w:p w:rsidR="006635E9" w:rsidRPr="003A214D" w:rsidRDefault="006635E9" w:rsidP="006F4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635E9" w:rsidRPr="003A214D" w:rsidRDefault="006F4D40" w:rsidP="00B36B66">
            <w:pPr>
              <w:numPr>
                <w:ilvl w:val="0"/>
                <w:numId w:val="5"/>
              </w:numPr>
              <w:ind w:left="0" w:firstLine="0"/>
            </w:pPr>
            <w:r w:rsidRPr="003A214D">
              <w:t>П</w:t>
            </w:r>
            <w:r w:rsidR="006635E9" w:rsidRPr="003A214D">
              <w:t xml:space="preserve">ринятие решения в сложных и экстремальных ситуациях; </w:t>
            </w:r>
          </w:p>
          <w:p w:rsidR="006635E9" w:rsidRPr="003A214D" w:rsidRDefault="006F4D40" w:rsidP="00B36B66">
            <w:pPr>
              <w:numPr>
                <w:ilvl w:val="0"/>
                <w:numId w:val="5"/>
              </w:numPr>
              <w:ind w:left="0" w:firstLine="0"/>
            </w:pPr>
            <w:r w:rsidRPr="003A214D">
              <w:t>О</w:t>
            </w:r>
            <w:r w:rsidR="006635E9" w:rsidRPr="003A214D">
              <w:t xml:space="preserve">казание первой медицинской помощи; </w:t>
            </w:r>
          </w:p>
          <w:p w:rsidR="006635E9" w:rsidRPr="003A214D" w:rsidRDefault="006F4D40" w:rsidP="00B36B66">
            <w:pPr>
              <w:numPr>
                <w:ilvl w:val="0"/>
                <w:numId w:val="5"/>
              </w:numPr>
              <w:ind w:left="0" w:firstLine="0"/>
              <w:rPr>
                <w:rFonts w:eastAsia="Calibri"/>
                <w:b/>
                <w:bCs/>
              </w:rPr>
            </w:pPr>
            <w:r w:rsidRPr="003A214D">
              <w:t>О</w:t>
            </w:r>
            <w:r w:rsidR="006635E9" w:rsidRPr="003A214D">
              <w:t>бращение за помощью в соответствующие службы при наступлении чрезвычайной ситуации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5E9" w:rsidRPr="003A214D" w:rsidRDefault="006635E9" w:rsidP="00F6287D">
            <w:pPr>
              <w:rPr>
                <w:bCs/>
                <w:i/>
              </w:rPr>
            </w:pPr>
            <w:r w:rsidRPr="003A214D">
              <w:rPr>
                <w:bCs/>
              </w:rPr>
              <w:t>Наблюдение и оценка на практических занятиях, при выполнении работ по учебной и производственной практике, экзамен</w:t>
            </w:r>
          </w:p>
        </w:tc>
      </w:tr>
      <w:tr w:rsidR="006635E9" w:rsidRPr="003A214D" w:rsidTr="006F4D40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635E9" w:rsidRPr="003A214D" w:rsidRDefault="006635E9" w:rsidP="006F4D40">
            <w:pPr>
              <w:pStyle w:val="af0"/>
              <w:widowControl w:val="0"/>
              <w:ind w:left="0" w:firstLine="0"/>
            </w:pPr>
            <w:r w:rsidRPr="003A214D">
              <w:t>Контролировать качество обслуживания туристов принимающей стороной.</w:t>
            </w:r>
          </w:p>
          <w:p w:rsidR="006635E9" w:rsidRPr="003A214D" w:rsidRDefault="006635E9" w:rsidP="006F4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635E9" w:rsidRPr="003A214D" w:rsidRDefault="006635E9" w:rsidP="00B36B66">
            <w:pPr>
              <w:numPr>
                <w:ilvl w:val="0"/>
                <w:numId w:val="8"/>
              </w:numPr>
              <w:ind w:left="0" w:firstLine="0"/>
            </w:pPr>
            <w:r w:rsidRPr="003A214D">
              <w:t xml:space="preserve">Контроль качества предоставляемых туристу услуг размещения и питания; </w:t>
            </w:r>
          </w:p>
          <w:p w:rsidR="006635E9" w:rsidRPr="003A214D" w:rsidRDefault="006F4D40" w:rsidP="00B36B66">
            <w:pPr>
              <w:numPr>
                <w:ilvl w:val="0"/>
                <w:numId w:val="8"/>
              </w:numPr>
              <w:ind w:left="0" w:firstLine="0"/>
            </w:pPr>
            <w:r w:rsidRPr="003A214D">
              <w:t>К</w:t>
            </w:r>
            <w:r w:rsidR="006635E9" w:rsidRPr="003A214D">
              <w:t>онтроль качества предоставляемых туристам экскурсионных и сопутствующих услуг.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5E9" w:rsidRPr="003A214D" w:rsidRDefault="006635E9" w:rsidP="00F6287D">
            <w:pPr>
              <w:rPr>
                <w:bCs/>
                <w:i/>
              </w:rPr>
            </w:pPr>
            <w:r w:rsidRPr="003A214D">
              <w:rPr>
                <w:bCs/>
              </w:rPr>
              <w:t>Наблюдение и оценка на практических занятиях, при выполнении работ по учебной и производственной практике, экзамен.</w:t>
            </w:r>
          </w:p>
        </w:tc>
      </w:tr>
      <w:tr w:rsidR="006635E9" w:rsidRPr="003A214D" w:rsidTr="006F4D40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635E9" w:rsidRPr="003A214D" w:rsidRDefault="006635E9" w:rsidP="006F4D40">
            <w:pPr>
              <w:pStyle w:val="af0"/>
              <w:widowControl w:val="0"/>
              <w:ind w:left="0" w:firstLine="0"/>
            </w:pPr>
            <w:r w:rsidRPr="003A214D">
              <w:t>Оформлять отчетную документацию о туристской поездке.</w:t>
            </w:r>
          </w:p>
          <w:p w:rsidR="006635E9" w:rsidRPr="003A214D" w:rsidRDefault="006635E9" w:rsidP="006F4D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635E9" w:rsidRPr="003A214D" w:rsidRDefault="006F4D40" w:rsidP="00B36B66">
            <w:pPr>
              <w:numPr>
                <w:ilvl w:val="0"/>
                <w:numId w:val="9"/>
              </w:numPr>
              <w:ind w:left="0" w:firstLine="0"/>
              <w:rPr>
                <w:b/>
              </w:rPr>
            </w:pPr>
            <w:r w:rsidRPr="003A214D">
              <w:t>О</w:t>
            </w:r>
            <w:r w:rsidR="0020568C" w:rsidRPr="003A214D">
              <w:t>формление отчёта о туристской поездке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5E9" w:rsidRPr="003A214D" w:rsidRDefault="006635E9" w:rsidP="00F6287D">
            <w:pPr>
              <w:rPr>
                <w:bCs/>
                <w:i/>
              </w:rPr>
            </w:pPr>
            <w:r w:rsidRPr="003A214D">
              <w:rPr>
                <w:bCs/>
              </w:rPr>
              <w:t>Наблюдение и оценка на практических занятиях, при выполнении работ по учебной и производственной практике, экзамен.</w:t>
            </w:r>
          </w:p>
        </w:tc>
      </w:tr>
    </w:tbl>
    <w:p w:rsidR="00F26E9F" w:rsidRPr="003A214D" w:rsidRDefault="00F26E9F" w:rsidP="00F26E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F26E9F" w:rsidRPr="003A214D" w:rsidRDefault="00F26E9F" w:rsidP="00F26E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  <w:r w:rsidRPr="003A214D"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91"/>
        <w:gridCol w:w="3511"/>
        <w:gridCol w:w="2769"/>
      </w:tblGrid>
      <w:tr w:rsidR="00F26E9F" w:rsidRPr="003A214D" w:rsidTr="006F4D4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9F" w:rsidRPr="003A214D" w:rsidRDefault="00F26E9F" w:rsidP="006F4D40">
            <w:pPr>
              <w:jc w:val="center"/>
              <w:rPr>
                <w:b/>
                <w:bCs/>
              </w:rPr>
            </w:pPr>
            <w:r w:rsidRPr="003A214D">
              <w:rPr>
                <w:b/>
                <w:bCs/>
              </w:rPr>
              <w:t xml:space="preserve">Результаты </w:t>
            </w:r>
          </w:p>
          <w:p w:rsidR="00F26E9F" w:rsidRPr="003A214D" w:rsidRDefault="00F26E9F" w:rsidP="006F4D40">
            <w:pPr>
              <w:jc w:val="center"/>
              <w:rPr>
                <w:b/>
                <w:bCs/>
              </w:rPr>
            </w:pPr>
            <w:r w:rsidRPr="003A214D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9F" w:rsidRPr="003A214D" w:rsidRDefault="00F26E9F" w:rsidP="006F4D40">
            <w:pPr>
              <w:jc w:val="center"/>
              <w:rPr>
                <w:bCs/>
              </w:rPr>
            </w:pPr>
            <w:r w:rsidRPr="003A214D">
              <w:rPr>
                <w:b/>
              </w:rPr>
              <w:t>Основные показатели оценки результата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E9F" w:rsidRPr="003A214D" w:rsidRDefault="00F26E9F" w:rsidP="006F4D40">
            <w:pPr>
              <w:jc w:val="center"/>
              <w:rPr>
                <w:b/>
                <w:bCs/>
              </w:rPr>
            </w:pPr>
            <w:r w:rsidRPr="003A214D">
              <w:rPr>
                <w:b/>
              </w:rPr>
              <w:t xml:space="preserve">Формы и методы контроля и оценки </w:t>
            </w:r>
          </w:p>
        </w:tc>
      </w:tr>
      <w:tr w:rsidR="00F26E9F" w:rsidRPr="003A214D" w:rsidTr="006F4D40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6F4D40">
            <w:pPr>
              <w:widowControl w:val="0"/>
              <w:suppressAutoHyphens/>
            </w:pPr>
            <w:r w:rsidRPr="003A214D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B36B66">
            <w:pPr>
              <w:numPr>
                <w:ilvl w:val="0"/>
                <w:numId w:val="3"/>
              </w:numPr>
              <w:ind w:left="0" w:firstLine="0"/>
              <w:jc w:val="both"/>
              <w:rPr>
                <w:bCs/>
              </w:rPr>
            </w:pPr>
            <w:r w:rsidRPr="003A214D">
              <w:rPr>
                <w:bCs/>
              </w:rPr>
              <w:t>демонстрация интереса к будущей профессии.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F26E9F" w:rsidP="00F6287D">
            <w:pPr>
              <w:rPr>
                <w:bCs/>
              </w:rPr>
            </w:pPr>
            <w:r w:rsidRPr="003A214D">
              <w:rPr>
                <w:bCs/>
              </w:rPr>
              <w:t xml:space="preserve">наблюдение и оценка на практических занятиях, при выполнении работ по учебной и производственной практике, </w:t>
            </w:r>
          </w:p>
        </w:tc>
      </w:tr>
      <w:tr w:rsidR="00F26E9F" w:rsidRPr="003A214D" w:rsidTr="006F4D40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6F4D40">
            <w:pPr>
              <w:widowControl w:val="0"/>
              <w:suppressAutoHyphens/>
            </w:pPr>
            <w:r w:rsidRPr="003A214D">
              <w:t xml:space="preserve">Организовывать собственную деятельность, выбирать типовые методы и способы выполнения </w:t>
            </w:r>
            <w:r w:rsidRPr="003A214D">
              <w:lastRenderedPageBreak/>
              <w:t>профессиональных задач, оценивать их эффективность и качество.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B36B66">
            <w:pPr>
              <w:numPr>
                <w:ilvl w:val="0"/>
                <w:numId w:val="3"/>
              </w:numPr>
              <w:ind w:left="0" w:firstLine="0"/>
              <w:rPr>
                <w:bCs/>
              </w:rPr>
            </w:pPr>
            <w:r w:rsidRPr="003A214D">
              <w:rPr>
                <w:bCs/>
              </w:rPr>
              <w:lastRenderedPageBreak/>
              <w:t xml:space="preserve">обоснование выбора и применения методов и способов решения профессиональных задач в </w:t>
            </w:r>
            <w:r w:rsidRPr="003A214D">
              <w:rPr>
                <w:bCs/>
              </w:rPr>
              <w:lastRenderedPageBreak/>
              <w:t>сфере туризма;</w:t>
            </w:r>
          </w:p>
          <w:p w:rsidR="00F26E9F" w:rsidRPr="003A214D" w:rsidRDefault="00F26E9F" w:rsidP="00B36B66">
            <w:pPr>
              <w:numPr>
                <w:ilvl w:val="0"/>
                <w:numId w:val="3"/>
              </w:numPr>
              <w:ind w:left="0" w:firstLine="0"/>
              <w:rPr>
                <w:bCs/>
              </w:rPr>
            </w:pPr>
            <w:r w:rsidRPr="003A214D">
              <w:rPr>
                <w:bCs/>
              </w:rPr>
              <w:t>демонстрация эффективности и качества выполнения профессиональных задач.</w:t>
            </w:r>
          </w:p>
          <w:p w:rsidR="00F26E9F" w:rsidRPr="003A214D" w:rsidRDefault="00F26E9F" w:rsidP="006F4D40">
            <w:pPr>
              <w:jc w:val="both"/>
              <w:rPr>
                <w:bCs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F26E9F" w:rsidP="006F4D40">
            <w:pPr>
              <w:rPr>
                <w:bCs/>
              </w:rPr>
            </w:pPr>
            <w:r w:rsidRPr="003A214D">
              <w:rPr>
                <w:bCs/>
              </w:rPr>
              <w:lastRenderedPageBreak/>
              <w:t xml:space="preserve">наблюдение и оценка на практических занятиях, при выполнении работ по </w:t>
            </w:r>
            <w:proofErr w:type="gramStart"/>
            <w:r w:rsidRPr="003A214D">
              <w:rPr>
                <w:bCs/>
              </w:rPr>
              <w:t>учебной</w:t>
            </w:r>
            <w:proofErr w:type="gramEnd"/>
            <w:r w:rsidRPr="003A214D">
              <w:rPr>
                <w:bCs/>
              </w:rPr>
              <w:t xml:space="preserve"> и </w:t>
            </w:r>
            <w:r w:rsidRPr="003A214D">
              <w:rPr>
                <w:bCs/>
              </w:rPr>
              <w:lastRenderedPageBreak/>
              <w:t>производственной практик</w:t>
            </w:r>
          </w:p>
        </w:tc>
      </w:tr>
      <w:tr w:rsidR="00F26E9F" w:rsidRPr="003A214D" w:rsidTr="006F4D40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6F4D40">
            <w:pPr>
              <w:widowControl w:val="0"/>
              <w:suppressAutoHyphens/>
            </w:pPr>
            <w:r w:rsidRPr="003A214D">
              <w:lastRenderedPageBreak/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B36B66">
            <w:pPr>
              <w:numPr>
                <w:ilvl w:val="0"/>
                <w:numId w:val="3"/>
              </w:numPr>
              <w:ind w:left="0" w:firstLine="0"/>
              <w:jc w:val="both"/>
              <w:rPr>
                <w:bCs/>
              </w:rPr>
            </w:pPr>
            <w:r w:rsidRPr="003A214D">
              <w:rPr>
                <w:bCs/>
              </w:rPr>
              <w:t xml:space="preserve">демонстрация </w:t>
            </w:r>
            <w:proofErr w:type="spellStart"/>
            <w:r w:rsidRPr="003A214D">
              <w:rPr>
                <w:bCs/>
              </w:rPr>
              <w:t>способностипринимать</w:t>
            </w:r>
            <w:proofErr w:type="spellEnd"/>
            <w:r w:rsidRPr="003A214D">
              <w:rPr>
                <w:bCs/>
              </w:rPr>
              <w:t xml:space="preserve"> решения в </w:t>
            </w:r>
            <w:r w:rsidRPr="003A214D">
              <w:t>стандартных и нестандартных ситуациях и нести за них ответственность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F26E9F" w:rsidP="006F4D40">
            <w:pPr>
              <w:rPr>
                <w:bCs/>
              </w:rPr>
            </w:pPr>
            <w:r w:rsidRPr="003A214D">
              <w:rPr>
                <w:bCs/>
              </w:rPr>
              <w:t xml:space="preserve">наблюдение и оценка на практических занятиях при выполнении работ по </w:t>
            </w:r>
            <w:proofErr w:type="gramStart"/>
            <w:r w:rsidRPr="003A214D">
              <w:rPr>
                <w:bCs/>
              </w:rPr>
              <w:t>учебной</w:t>
            </w:r>
            <w:proofErr w:type="gramEnd"/>
            <w:r w:rsidRPr="003A214D">
              <w:rPr>
                <w:bCs/>
              </w:rPr>
              <w:t xml:space="preserve"> и производственной практик</w:t>
            </w:r>
          </w:p>
        </w:tc>
      </w:tr>
      <w:tr w:rsidR="00F26E9F" w:rsidRPr="003A214D" w:rsidTr="006F4D40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6F4D40">
            <w:pPr>
              <w:widowControl w:val="0"/>
              <w:suppressAutoHyphens/>
            </w:pPr>
            <w:r w:rsidRPr="003A214D"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B36B66">
            <w:pPr>
              <w:numPr>
                <w:ilvl w:val="0"/>
                <w:numId w:val="3"/>
              </w:numPr>
              <w:ind w:left="0" w:firstLine="0"/>
              <w:jc w:val="both"/>
              <w:rPr>
                <w:bCs/>
              </w:rPr>
            </w:pPr>
            <w:r w:rsidRPr="003A214D">
              <w:rPr>
                <w:bCs/>
              </w:rPr>
              <w:t xml:space="preserve">нахождение и использование информации </w:t>
            </w:r>
            <w:r w:rsidRPr="003A214D">
              <w:t>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F26E9F" w:rsidP="006F4D40">
            <w:pPr>
              <w:rPr>
                <w:bCs/>
              </w:rPr>
            </w:pPr>
            <w:r w:rsidRPr="003A214D">
              <w:rPr>
                <w:bCs/>
              </w:rPr>
              <w:t xml:space="preserve">наблюдение и оценка на практических занятиях при выполнении работ по </w:t>
            </w:r>
            <w:proofErr w:type="gramStart"/>
            <w:r w:rsidRPr="003A214D">
              <w:rPr>
                <w:bCs/>
              </w:rPr>
              <w:t>учебной</w:t>
            </w:r>
            <w:proofErr w:type="gramEnd"/>
            <w:r w:rsidRPr="003A214D">
              <w:rPr>
                <w:bCs/>
              </w:rPr>
              <w:t xml:space="preserve"> и производственной практик</w:t>
            </w:r>
          </w:p>
        </w:tc>
      </w:tr>
      <w:tr w:rsidR="00F26E9F" w:rsidRPr="003A214D" w:rsidTr="006F4D40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6F4D40">
            <w:pPr>
              <w:widowControl w:val="0"/>
              <w:suppressAutoHyphens/>
            </w:pPr>
            <w:r w:rsidRPr="003A214D"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B36B66">
            <w:pPr>
              <w:numPr>
                <w:ilvl w:val="0"/>
                <w:numId w:val="3"/>
              </w:numPr>
              <w:ind w:left="0" w:firstLine="0"/>
              <w:jc w:val="both"/>
              <w:rPr>
                <w:bCs/>
              </w:rPr>
            </w:pPr>
            <w:r w:rsidRPr="003A214D">
              <w:rPr>
                <w:bCs/>
              </w:rPr>
              <w:t xml:space="preserve">демонстрация навыков использования </w:t>
            </w:r>
            <w:r w:rsidRPr="003A214D">
              <w:t>информационно-коммуникационные технологии в профессиональной деятельности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F26E9F" w:rsidP="006F4D40">
            <w:pPr>
              <w:rPr>
                <w:bCs/>
              </w:rPr>
            </w:pPr>
            <w:r w:rsidRPr="003A214D">
              <w:rPr>
                <w:bCs/>
              </w:rPr>
              <w:t xml:space="preserve">наблюдение и оценка на практических занятиях при выполнении работ по </w:t>
            </w:r>
            <w:proofErr w:type="gramStart"/>
            <w:r w:rsidRPr="003A214D">
              <w:rPr>
                <w:bCs/>
              </w:rPr>
              <w:t>учебной</w:t>
            </w:r>
            <w:proofErr w:type="gramEnd"/>
            <w:r w:rsidRPr="003A214D">
              <w:rPr>
                <w:bCs/>
              </w:rPr>
              <w:t xml:space="preserve"> и производственной практик</w:t>
            </w:r>
          </w:p>
        </w:tc>
      </w:tr>
      <w:tr w:rsidR="00F26E9F" w:rsidRPr="003A214D" w:rsidTr="006F4D40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6F4D40">
            <w:pPr>
              <w:widowControl w:val="0"/>
              <w:suppressAutoHyphens/>
            </w:pPr>
            <w:r w:rsidRPr="003A214D"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B36B66">
            <w:pPr>
              <w:numPr>
                <w:ilvl w:val="0"/>
                <w:numId w:val="3"/>
              </w:numPr>
              <w:ind w:left="0" w:firstLine="0"/>
              <w:jc w:val="both"/>
              <w:rPr>
                <w:bCs/>
              </w:rPr>
            </w:pPr>
            <w:r w:rsidRPr="003A214D">
              <w:rPr>
                <w:bCs/>
              </w:rPr>
              <w:t>взаимодействие с обучающимися, преподавателями и мастерами в ходе обучения.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F26E9F" w:rsidP="006F4D40">
            <w:pPr>
              <w:rPr>
                <w:bCs/>
              </w:rPr>
            </w:pPr>
            <w:r w:rsidRPr="003A214D">
              <w:rPr>
                <w:bCs/>
              </w:rPr>
              <w:t xml:space="preserve">наблюдение и оценка на практических занятиях при выполнении работ по </w:t>
            </w:r>
            <w:proofErr w:type="gramStart"/>
            <w:r w:rsidRPr="003A214D">
              <w:rPr>
                <w:bCs/>
              </w:rPr>
              <w:t>учебной</w:t>
            </w:r>
            <w:proofErr w:type="gramEnd"/>
            <w:r w:rsidRPr="003A214D">
              <w:rPr>
                <w:bCs/>
              </w:rPr>
              <w:t xml:space="preserve"> и производственной практик</w:t>
            </w:r>
          </w:p>
        </w:tc>
      </w:tr>
      <w:tr w:rsidR="00F26E9F" w:rsidRPr="003A214D" w:rsidTr="006F4D40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6F4D40">
            <w:pPr>
              <w:widowControl w:val="0"/>
              <w:suppressAutoHyphens/>
            </w:pPr>
            <w:r w:rsidRPr="003A214D">
              <w:t>Брать на себя ответственность за работу членов команды (подчиненных), результата выполнения заданий.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B36B66">
            <w:pPr>
              <w:numPr>
                <w:ilvl w:val="0"/>
                <w:numId w:val="3"/>
              </w:numPr>
              <w:ind w:left="0" w:firstLine="0"/>
              <w:jc w:val="both"/>
              <w:rPr>
                <w:bCs/>
              </w:rPr>
            </w:pPr>
            <w:r w:rsidRPr="003A214D">
              <w:rPr>
                <w:bCs/>
              </w:rPr>
              <w:t xml:space="preserve">проявление ответственности за работу подчиненных, </w:t>
            </w:r>
            <w:r w:rsidRPr="003A214D">
              <w:t>результат выполнения заданий.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F26E9F" w:rsidP="006F4D40">
            <w:pPr>
              <w:rPr>
                <w:bCs/>
              </w:rPr>
            </w:pPr>
            <w:r w:rsidRPr="003A214D">
              <w:rPr>
                <w:bCs/>
              </w:rPr>
              <w:t xml:space="preserve">наблюдение и оценка на практических занятиях при выполнении работ по </w:t>
            </w:r>
            <w:proofErr w:type="gramStart"/>
            <w:r w:rsidRPr="003A214D">
              <w:rPr>
                <w:bCs/>
              </w:rPr>
              <w:t>учебной</w:t>
            </w:r>
            <w:proofErr w:type="gramEnd"/>
            <w:r w:rsidRPr="003A214D">
              <w:rPr>
                <w:bCs/>
              </w:rPr>
              <w:t xml:space="preserve"> и производственной практик</w:t>
            </w:r>
          </w:p>
        </w:tc>
      </w:tr>
      <w:tr w:rsidR="00F26E9F" w:rsidRPr="003A214D" w:rsidTr="006F4D40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6F4D40">
            <w:pPr>
              <w:widowControl w:val="0"/>
              <w:suppressAutoHyphens/>
            </w:pPr>
            <w:r w:rsidRPr="003A214D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B36B66">
            <w:pPr>
              <w:numPr>
                <w:ilvl w:val="0"/>
                <w:numId w:val="3"/>
              </w:numPr>
              <w:ind w:left="0" w:firstLine="0"/>
              <w:jc w:val="both"/>
              <w:rPr>
                <w:bCs/>
              </w:rPr>
            </w:pPr>
            <w:r w:rsidRPr="003A214D">
              <w:rPr>
                <w:bCs/>
              </w:rPr>
              <w:t xml:space="preserve">планирование </w:t>
            </w:r>
            <w:proofErr w:type="gramStart"/>
            <w:r w:rsidRPr="003A214D">
              <w:rPr>
                <w:bCs/>
              </w:rPr>
              <w:t>обучающимся</w:t>
            </w:r>
            <w:proofErr w:type="gramEnd"/>
            <w:r w:rsidRPr="003A214D">
              <w:rPr>
                <w:bCs/>
              </w:rPr>
              <w:t xml:space="preserve"> повышения личностного и квалификационного уровня.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F26E9F" w:rsidP="006F4D40">
            <w:pPr>
              <w:rPr>
                <w:bCs/>
              </w:rPr>
            </w:pPr>
            <w:r w:rsidRPr="003A214D">
              <w:rPr>
                <w:bCs/>
              </w:rPr>
              <w:t xml:space="preserve">наблюдение и оценка на практических занятиях при выполнении работ по </w:t>
            </w:r>
            <w:proofErr w:type="gramStart"/>
            <w:r w:rsidRPr="003A214D">
              <w:rPr>
                <w:bCs/>
              </w:rPr>
              <w:t>учебной</w:t>
            </w:r>
            <w:proofErr w:type="gramEnd"/>
            <w:r w:rsidRPr="003A214D">
              <w:rPr>
                <w:bCs/>
              </w:rPr>
              <w:t xml:space="preserve"> и производственной практик</w:t>
            </w:r>
          </w:p>
        </w:tc>
      </w:tr>
      <w:tr w:rsidR="00F26E9F" w:rsidRPr="003A214D" w:rsidTr="006F4D40">
        <w:trPr>
          <w:trHeight w:val="6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6F4D40">
            <w:pPr>
              <w:widowControl w:val="0"/>
              <w:suppressAutoHyphens/>
            </w:pPr>
            <w:r w:rsidRPr="003A214D"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6E9F" w:rsidRPr="003A214D" w:rsidRDefault="00F26E9F" w:rsidP="00B36B66">
            <w:pPr>
              <w:numPr>
                <w:ilvl w:val="0"/>
                <w:numId w:val="3"/>
              </w:numPr>
              <w:ind w:left="0" w:firstLine="0"/>
              <w:rPr>
                <w:bCs/>
              </w:rPr>
            </w:pPr>
            <w:r w:rsidRPr="003A214D">
              <w:rPr>
                <w:bCs/>
              </w:rPr>
              <w:t xml:space="preserve">проявление интереса </w:t>
            </w:r>
            <w:proofErr w:type="gramStart"/>
            <w:r w:rsidRPr="003A214D">
              <w:rPr>
                <w:bCs/>
              </w:rPr>
              <w:t>к</w:t>
            </w:r>
            <w:proofErr w:type="gramEnd"/>
          </w:p>
          <w:p w:rsidR="00F26E9F" w:rsidRPr="003A214D" w:rsidRDefault="00F26E9F" w:rsidP="006F4D40">
            <w:pPr>
              <w:rPr>
                <w:bCs/>
              </w:rPr>
            </w:pPr>
            <w:r w:rsidRPr="003A214D">
              <w:rPr>
                <w:bCs/>
              </w:rPr>
              <w:t>инновациям в области</w:t>
            </w:r>
          </w:p>
          <w:p w:rsidR="00F26E9F" w:rsidRPr="003A214D" w:rsidRDefault="00F26E9F" w:rsidP="006F4D40">
            <w:pPr>
              <w:jc w:val="both"/>
              <w:rPr>
                <w:bCs/>
              </w:rPr>
            </w:pPr>
            <w:r w:rsidRPr="003A214D">
              <w:rPr>
                <w:bCs/>
              </w:rPr>
              <w:t>профессиональной деятельности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6E9F" w:rsidRPr="003A214D" w:rsidRDefault="00F26E9F" w:rsidP="006F4D40">
            <w:pPr>
              <w:rPr>
                <w:bCs/>
              </w:rPr>
            </w:pPr>
            <w:r w:rsidRPr="003A214D">
              <w:rPr>
                <w:bCs/>
              </w:rPr>
              <w:t>наблюдение и оценка на практических занятиях при выполнении работ по производственной практике</w:t>
            </w:r>
          </w:p>
        </w:tc>
      </w:tr>
    </w:tbl>
    <w:p w:rsidR="004E30D4" w:rsidRPr="003A214D" w:rsidRDefault="004E30D4" w:rsidP="00F26E9F"/>
    <w:sectPr w:rsidR="004E30D4" w:rsidRPr="003A214D" w:rsidSect="0093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24A" w:rsidRDefault="0024724A" w:rsidP="00F26E9F">
      <w:r>
        <w:separator/>
      </w:r>
    </w:p>
  </w:endnote>
  <w:endnote w:type="continuationSeparator" w:id="1">
    <w:p w:rsidR="0024724A" w:rsidRDefault="0024724A" w:rsidP="00F26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F7D" w:rsidRDefault="00DC74EA" w:rsidP="00F53A3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D60F7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60F7D" w:rsidRDefault="00D60F7D" w:rsidP="00F53A38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F7D" w:rsidRDefault="00DC74EA" w:rsidP="00F53A3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D60F7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603B8">
      <w:rPr>
        <w:rStyle w:val="ac"/>
        <w:noProof/>
      </w:rPr>
      <w:t>5</w:t>
    </w:r>
    <w:r>
      <w:rPr>
        <w:rStyle w:val="ac"/>
      </w:rPr>
      <w:fldChar w:fldCharType="end"/>
    </w:r>
  </w:p>
  <w:p w:rsidR="00D60F7D" w:rsidRDefault="00D60F7D" w:rsidP="00F53A38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24A" w:rsidRDefault="0024724A" w:rsidP="00F26E9F">
      <w:r>
        <w:separator/>
      </w:r>
    </w:p>
  </w:footnote>
  <w:footnote w:type="continuationSeparator" w:id="1">
    <w:p w:rsidR="0024724A" w:rsidRDefault="0024724A" w:rsidP="00F26E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72E"/>
    <w:multiLevelType w:val="hybridMultilevel"/>
    <w:tmpl w:val="DC568D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DB1095"/>
    <w:multiLevelType w:val="hybridMultilevel"/>
    <w:tmpl w:val="CBA89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E7CAE"/>
    <w:multiLevelType w:val="hybridMultilevel"/>
    <w:tmpl w:val="F3604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32A84"/>
    <w:multiLevelType w:val="hybridMultilevel"/>
    <w:tmpl w:val="AEE039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FD5D9D"/>
    <w:multiLevelType w:val="hybridMultilevel"/>
    <w:tmpl w:val="E3AE1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74FE6"/>
    <w:multiLevelType w:val="hybridMultilevel"/>
    <w:tmpl w:val="DFE87B28"/>
    <w:lvl w:ilvl="0" w:tplc="32E87C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9145B"/>
    <w:multiLevelType w:val="hybridMultilevel"/>
    <w:tmpl w:val="A6AEF0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2937613"/>
    <w:multiLevelType w:val="hybridMultilevel"/>
    <w:tmpl w:val="06EA9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A298F"/>
    <w:multiLevelType w:val="hybridMultilevel"/>
    <w:tmpl w:val="043A6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F47C9"/>
    <w:multiLevelType w:val="hybridMultilevel"/>
    <w:tmpl w:val="D39E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F0D1E"/>
    <w:multiLevelType w:val="hybridMultilevel"/>
    <w:tmpl w:val="F6DCFA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F9E6932"/>
    <w:multiLevelType w:val="hybridMultilevel"/>
    <w:tmpl w:val="01207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81A79"/>
    <w:multiLevelType w:val="hybridMultilevel"/>
    <w:tmpl w:val="92E29048"/>
    <w:lvl w:ilvl="0" w:tplc="32E87C48">
      <w:start w:val="1"/>
      <w:numFmt w:val="decimal"/>
      <w:lvlText w:val="%1."/>
      <w:lvlJc w:val="left"/>
      <w:pPr>
        <w:ind w:left="1440" w:hanging="360"/>
      </w:pPr>
      <w:rPr>
        <w:rFonts w:eastAsia="Calibri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0"/>
  </w:num>
  <w:num w:numId="5">
    <w:abstractNumId w:val="6"/>
  </w:num>
  <w:num w:numId="6">
    <w:abstractNumId w:val="11"/>
  </w:num>
  <w:num w:numId="7">
    <w:abstractNumId w:val="4"/>
  </w:num>
  <w:num w:numId="8">
    <w:abstractNumId w:val="2"/>
  </w:num>
  <w:num w:numId="9">
    <w:abstractNumId w:val="8"/>
  </w:num>
  <w:num w:numId="10">
    <w:abstractNumId w:val="9"/>
  </w:num>
  <w:num w:numId="11">
    <w:abstractNumId w:val="0"/>
  </w:num>
  <w:num w:numId="12">
    <w:abstractNumId w:val="7"/>
  </w:num>
  <w:num w:numId="13">
    <w:abstractNumId w:val="1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6E9F"/>
    <w:rsid w:val="00024BFC"/>
    <w:rsid w:val="00051836"/>
    <w:rsid w:val="00064735"/>
    <w:rsid w:val="00070F8E"/>
    <w:rsid w:val="000939B8"/>
    <w:rsid w:val="000A5DA6"/>
    <w:rsid w:val="000A6E40"/>
    <w:rsid w:val="000C68CE"/>
    <w:rsid w:val="000D0402"/>
    <w:rsid w:val="000D7257"/>
    <w:rsid w:val="000E1646"/>
    <w:rsid w:val="00112D36"/>
    <w:rsid w:val="00157DAF"/>
    <w:rsid w:val="00157F88"/>
    <w:rsid w:val="00192465"/>
    <w:rsid w:val="001C6EB6"/>
    <w:rsid w:val="001D7EE0"/>
    <w:rsid w:val="0020568C"/>
    <w:rsid w:val="0024724A"/>
    <w:rsid w:val="00253236"/>
    <w:rsid w:val="00254B3E"/>
    <w:rsid w:val="0026020F"/>
    <w:rsid w:val="002B0692"/>
    <w:rsid w:val="002B468A"/>
    <w:rsid w:val="002D6107"/>
    <w:rsid w:val="002E076F"/>
    <w:rsid w:val="002E5413"/>
    <w:rsid w:val="002F0646"/>
    <w:rsid w:val="00314788"/>
    <w:rsid w:val="003170A3"/>
    <w:rsid w:val="003367FA"/>
    <w:rsid w:val="003469E4"/>
    <w:rsid w:val="00383AC7"/>
    <w:rsid w:val="003A214D"/>
    <w:rsid w:val="003E3036"/>
    <w:rsid w:val="0042542D"/>
    <w:rsid w:val="004874A3"/>
    <w:rsid w:val="004B0A71"/>
    <w:rsid w:val="004E30D4"/>
    <w:rsid w:val="005265D6"/>
    <w:rsid w:val="00530D3D"/>
    <w:rsid w:val="005417D3"/>
    <w:rsid w:val="0055091D"/>
    <w:rsid w:val="005603B8"/>
    <w:rsid w:val="00563C56"/>
    <w:rsid w:val="00593766"/>
    <w:rsid w:val="005A4F96"/>
    <w:rsid w:val="005D7543"/>
    <w:rsid w:val="005F2C36"/>
    <w:rsid w:val="00616BB8"/>
    <w:rsid w:val="00631544"/>
    <w:rsid w:val="0065764C"/>
    <w:rsid w:val="006635E9"/>
    <w:rsid w:val="00664704"/>
    <w:rsid w:val="00671933"/>
    <w:rsid w:val="0069441A"/>
    <w:rsid w:val="006957A8"/>
    <w:rsid w:val="006F4D40"/>
    <w:rsid w:val="00707DDA"/>
    <w:rsid w:val="007169FD"/>
    <w:rsid w:val="00717CE9"/>
    <w:rsid w:val="0073402A"/>
    <w:rsid w:val="00742C19"/>
    <w:rsid w:val="00744744"/>
    <w:rsid w:val="0075569A"/>
    <w:rsid w:val="00766BCA"/>
    <w:rsid w:val="007A600E"/>
    <w:rsid w:val="007C23B7"/>
    <w:rsid w:val="007D6DC7"/>
    <w:rsid w:val="007F343E"/>
    <w:rsid w:val="00825AFC"/>
    <w:rsid w:val="00853C53"/>
    <w:rsid w:val="00864992"/>
    <w:rsid w:val="008768ED"/>
    <w:rsid w:val="008852F9"/>
    <w:rsid w:val="008858CF"/>
    <w:rsid w:val="008A426B"/>
    <w:rsid w:val="008D2D37"/>
    <w:rsid w:val="008F692E"/>
    <w:rsid w:val="0091037B"/>
    <w:rsid w:val="009315B8"/>
    <w:rsid w:val="00935375"/>
    <w:rsid w:val="0093628D"/>
    <w:rsid w:val="00937466"/>
    <w:rsid w:val="00965D6F"/>
    <w:rsid w:val="009938AB"/>
    <w:rsid w:val="009D52F9"/>
    <w:rsid w:val="009E31CB"/>
    <w:rsid w:val="009E3382"/>
    <w:rsid w:val="009E7EC6"/>
    <w:rsid w:val="00A167DA"/>
    <w:rsid w:val="00A17260"/>
    <w:rsid w:val="00A40988"/>
    <w:rsid w:val="00A451F3"/>
    <w:rsid w:val="00A859F2"/>
    <w:rsid w:val="00AA3052"/>
    <w:rsid w:val="00AD79B1"/>
    <w:rsid w:val="00AE1026"/>
    <w:rsid w:val="00AE1AB7"/>
    <w:rsid w:val="00AE2054"/>
    <w:rsid w:val="00AE2CB0"/>
    <w:rsid w:val="00B129E8"/>
    <w:rsid w:val="00B36B66"/>
    <w:rsid w:val="00B71C58"/>
    <w:rsid w:val="00B815BC"/>
    <w:rsid w:val="00B86AF8"/>
    <w:rsid w:val="00B94A42"/>
    <w:rsid w:val="00BC49F3"/>
    <w:rsid w:val="00BE5922"/>
    <w:rsid w:val="00C36017"/>
    <w:rsid w:val="00C51DD4"/>
    <w:rsid w:val="00C570DF"/>
    <w:rsid w:val="00C64E19"/>
    <w:rsid w:val="00C71DB6"/>
    <w:rsid w:val="00C7457D"/>
    <w:rsid w:val="00CA0100"/>
    <w:rsid w:val="00CC6672"/>
    <w:rsid w:val="00D04F50"/>
    <w:rsid w:val="00D25F7F"/>
    <w:rsid w:val="00D2780B"/>
    <w:rsid w:val="00D60F7D"/>
    <w:rsid w:val="00D74075"/>
    <w:rsid w:val="00DA238F"/>
    <w:rsid w:val="00DA3F46"/>
    <w:rsid w:val="00DC14FB"/>
    <w:rsid w:val="00DC74EA"/>
    <w:rsid w:val="00E216DE"/>
    <w:rsid w:val="00E71B07"/>
    <w:rsid w:val="00E836A2"/>
    <w:rsid w:val="00EE5F8D"/>
    <w:rsid w:val="00F06841"/>
    <w:rsid w:val="00F10D51"/>
    <w:rsid w:val="00F20744"/>
    <w:rsid w:val="00F222A5"/>
    <w:rsid w:val="00F26E9F"/>
    <w:rsid w:val="00F3411D"/>
    <w:rsid w:val="00F443D4"/>
    <w:rsid w:val="00F53A38"/>
    <w:rsid w:val="00F54B1D"/>
    <w:rsid w:val="00F6287D"/>
    <w:rsid w:val="00F6625A"/>
    <w:rsid w:val="00F679BF"/>
    <w:rsid w:val="00F70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9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F26E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26E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E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6E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26E9F"/>
    <w:rPr>
      <w:color w:val="0000FF"/>
      <w:u w:val="single"/>
    </w:rPr>
  </w:style>
  <w:style w:type="paragraph" w:styleId="a4">
    <w:name w:val="Normal (Web)"/>
    <w:basedOn w:val="a"/>
    <w:uiPriority w:val="99"/>
    <w:rsid w:val="00F26E9F"/>
    <w:pPr>
      <w:spacing w:before="100" w:beforeAutospacing="1" w:after="100" w:afterAutospacing="1"/>
    </w:pPr>
  </w:style>
  <w:style w:type="paragraph" w:styleId="21">
    <w:name w:val="List 2"/>
    <w:basedOn w:val="a"/>
    <w:rsid w:val="00F26E9F"/>
    <w:pPr>
      <w:ind w:left="566" w:hanging="283"/>
    </w:pPr>
  </w:style>
  <w:style w:type="paragraph" w:styleId="22">
    <w:name w:val="Body Text Indent 2"/>
    <w:basedOn w:val="a"/>
    <w:link w:val="23"/>
    <w:rsid w:val="00F26E9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26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F26E9F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F26E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26E9F"/>
    <w:rPr>
      <w:vertAlign w:val="superscript"/>
    </w:rPr>
  </w:style>
  <w:style w:type="paragraph" w:styleId="24">
    <w:name w:val="Body Text 2"/>
    <w:basedOn w:val="a"/>
    <w:link w:val="25"/>
    <w:rsid w:val="00F26E9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F26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F26E9F"/>
    <w:pPr>
      <w:spacing w:after="120"/>
    </w:pPr>
  </w:style>
  <w:style w:type="character" w:customStyle="1" w:styleId="a9">
    <w:name w:val="Основной текст Знак"/>
    <w:basedOn w:val="a0"/>
    <w:link w:val="a8"/>
    <w:rsid w:val="00F26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"/>
    <w:rsid w:val="00F26E9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rsid w:val="00F26E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26E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F26E9F"/>
  </w:style>
  <w:style w:type="table" w:styleId="ad">
    <w:name w:val="Table Grid"/>
    <w:basedOn w:val="a1"/>
    <w:rsid w:val="00F26E9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F26E9F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Balloon Text"/>
    <w:basedOn w:val="a"/>
    <w:link w:val="af"/>
    <w:semiHidden/>
    <w:rsid w:val="00F26E9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F26E9F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"/>
    <w:basedOn w:val="a"/>
    <w:uiPriority w:val="99"/>
    <w:unhideWhenUsed/>
    <w:rsid w:val="009315B8"/>
    <w:pPr>
      <w:ind w:left="283" w:hanging="283"/>
      <w:contextualSpacing/>
    </w:pPr>
  </w:style>
  <w:style w:type="character" w:styleId="af1">
    <w:name w:val="Strong"/>
    <w:basedOn w:val="a0"/>
    <w:uiPriority w:val="22"/>
    <w:qFormat/>
    <w:rsid w:val="009D52F9"/>
    <w:rPr>
      <w:b/>
      <w:bCs/>
    </w:rPr>
  </w:style>
  <w:style w:type="paragraph" w:styleId="af2">
    <w:name w:val="header"/>
    <w:basedOn w:val="a"/>
    <w:link w:val="af3"/>
    <w:uiPriority w:val="99"/>
    <w:semiHidden/>
    <w:unhideWhenUsed/>
    <w:rsid w:val="00F679B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F679B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F4D4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af4">
    <w:name w:val="Title"/>
    <w:basedOn w:val="a"/>
    <w:link w:val="af5"/>
    <w:qFormat/>
    <w:rsid w:val="003A214D"/>
    <w:pPr>
      <w:jc w:val="center"/>
    </w:pPr>
    <w:rPr>
      <w:rFonts w:ascii="Tahoma" w:hAnsi="Tahoma"/>
      <w:b/>
      <w:szCs w:val="20"/>
    </w:rPr>
  </w:style>
  <w:style w:type="character" w:customStyle="1" w:styleId="af5">
    <w:name w:val="Название Знак"/>
    <w:basedOn w:val="a0"/>
    <w:link w:val="af4"/>
    <w:rsid w:val="003A214D"/>
    <w:rPr>
      <w:rFonts w:ascii="Tahoma" w:eastAsia="Times New Roman" w:hAnsi="Tahoma"/>
      <w:b/>
      <w:sz w:val="24"/>
    </w:rPr>
  </w:style>
  <w:style w:type="paragraph" w:styleId="af6">
    <w:name w:val="List Paragraph"/>
    <w:basedOn w:val="a"/>
    <w:uiPriority w:val="34"/>
    <w:qFormat/>
    <w:rsid w:val="00B36B66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0A5D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A5D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0A5D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A5D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0A5DA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9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dia.unwto.org/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tourlib.net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15</Pages>
  <Words>3635</Words>
  <Characters>20726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24313</CharactersWithSpaces>
  <SharedDoc>false</SharedDoc>
  <HLinks>
    <vt:vector size="6" baseType="variant">
      <vt:variant>
        <vt:i4>5046278</vt:i4>
      </vt:variant>
      <vt:variant>
        <vt:i4>0</vt:i4>
      </vt:variant>
      <vt:variant>
        <vt:i4>0</vt:i4>
      </vt:variant>
      <vt:variant>
        <vt:i4>5</vt:i4>
      </vt:variant>
      <vt:variant>
        <vt:lpwstr>http://www.knigafund.ru/authors/10496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Нестерова Т.А.</cp:lastModifiedBy>
  <cp:revision>39</cp:revision>
  <cp:lastPrinted>2022-11-22T08:40:00Z</cp:lastPrinted>
  <dcterms:created xsi:type="dcterms:W3CDTF">2014-11-11T21:30:00Z</dcterms:created>
  <dcterms:modified xsi:type="dcterms:W3CDTF">2022-11-22T08:41:00Z</dcterms:modified>
</cp:coreProperties>
</file>