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42A" w:rsidRPr="008C1773" w:rsidRDefault="00A2542A" w:rsidP="00A2542A">
      <w:pPr>
        <w:pStyle w:val="aa"/>
        <w:spacing w:line="240" w:lineRule="auto"/>
        <w:ind w:left="1077"/>
        <w:rPr>
          <w:b w:val="0"/>
          <w:sz w:val="24"/>
          <w:szCs w:val="24"/>
        </w:rPr>
      </w:pPr>
      <w:r>
        <w:rPr>
          <w:b w:val="0"/>
          <w:noProof/>
          <w:sz w:val="24"/>
          <w:szCs w:val="24"/>
        </w:rPr>
        <w:drawing>
          <wp:anchor distT="0" distB="0" distL="114300" distR="114300" simplePos="0" relativeHeight="251660288" behindDoc="0" locked="0" layoutInCell="1" allowOverlap="1">
            <wp:simplePos x="0" y="0"/>
            <wp:positionH relativeFrom="column">
              <wp:posOffset>-410210</wp:posOffset>
            </wp:positionH>
            <wp:positionV relativeFrom="paragraph">
              <wp:posOffset>-12700</wp:posOffset>
            </wp:positionV>
            <wp:extent cx="1361440" cy="1026795"/>
            <wp:effectExtent l="19050" t="0" r="0" b="0"/>
            <wp:wrapNone/>
            <wp:docPr id="2" name="Рисунок 10" descr="PKTK_logo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KTK_logo_bw02"/>
                    <pic:cNvPicPr>
                      <a:picLocks noChangeAspect="1" noChangeArrowheads="1"/>
                    </pic:cNvPicPr>
                  </pic:nvPicPr>
                  <pic:blipFill>
                    <a:blip r:embed="rId8"/>
                    <a:srcRect/>
                    <a:stretch>
                      <a:fillRect/>
                    </a:stretch>
                  </pic:blipFill>
                  <pic:spPr bwMode="auto">
                    <a:xfrm>
                      <a:off x="0" y="0"/>
                      <a:ext cx="1361440" cy="1026795"/>
                    </a:xfrm>
                    <a:prstGeom prst="rect">
                      <a:avLst/>
                    </a:prstGeom>
                    <a:noFill/>
                    <a:ln w="9525">
                      <a:noFill/>
                      <a:miter lim="800000"/>
                      <a:headEnd/>
                      <a:tailEnd/>
                    </a:ln>
                  </pic:spPr>
                </pic:pic>
              </a:graphicData>
            </a:graphic>
          </wp:anchor>
        </w:drawing>
      </w:r>
      <w:r w:rsidRPr="008C1773">
        <w:rPr>
          <w:b w:val="0"/>
          <w:sz w:val="24"/>
          <w:szCs w:val="24"/>
        </w:rPr>
        <w:t>ЧАСТНОЕ ПРОФЕССИОНАЛЬНОЕ</w:t>
      </w:r>
    </w:p>
    <w:p w:rsidR="00A2542A" w:rsidRPr="008C1773" w:rsidRDefault="00A2542A" w:rsidP="00A2542A">
      <w:pPr>
        <w:pStyle w:val="aa"/>
        <w:spacing w:line="240" w:lineRule="auto"/>
        <w:ind w:left="1077"/>
        <w:rPr>
          <w:b w:val="0"/>
          <w:sz w:val="24"/>
          <w:szCs w:val="24"/>
        </w:rPr>
      </w:pPr>
      <w:r w:rsidRPr="008C1773">
        <w:rPr>
          <w:b w:val="0"/>
          <w:sz w:val="24"/>
          <w:szCs w:val="24"/>
        </w:rPr>
        <w:t>ОБРАЗОВАТЕЛЬНОЕ УЧРЕЖДЕНИЕ</w:t>
      </w:r>
    </w:p>
    <w:p w:rsidR="00A2542A" w:rsidRPr="008C1773" w:rsidRDefault="00A2542A" w:rsidP="00A2542A">
      <w:pPr>
        <w:pStyle w:val="aa"/>
        <w:spacing w:line="240" w:lineRule="auto"/>
        <w:ind w:left="1077"/>
        <w:rPr>
          <w:b w:val="0"/>
          <w:sz w:val="24"/>
          <w:szCs w:val="24"/>
        </w:rPr>
      </w:pPr>
      <w:r w:rsidRPr="008C1773">
        <w:rPr>
          <w:b w:val="0"/>
          <w:sz w:val="24"/>
          <w:szCs w:val="24"/>
        </w:rPr>
        <w:t>ПЕТРОЗАВОДСКИЙКООПЕРАТИВНЫЙТЕХНИКУМ</w:t>
      </w:r>
    </w:p>
    <w:p w:rsidR="00A2542A" w:rsidRPr="008C1773" w:rsidRDefault="00A2542A" w:rsidP="00A2542A">
      <w:pPr>
        <w:pStyle w:val="aa"/>
        <w:spacing w:line="240" w:lineRule="auto"/>
        <w:ind w:left="1077"/>
        <w:rPr>
          <w:b w:val="0"/>
          <w:sz w:val="24"/>
          <w:szCs w:val="24"/>
        </w:rPr>
      </w:pPr>
      <w:r w:rsidRPr="008C1773">
        <w:rPr>
          <w:b w:val="0"/>
          <w:sz w:val="24"/>
          <w:szCs w:val="24"/>
        </w:rPr>
        <w:t>КАРЕЛРЕСПОТРЕБСОЮЗА (ЧПОУ ПКТК)</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185660 Республика Карелия г. Петрозаводск, пр. Первомайский, 1-А, </w:t>
      </w:r>
    </w:p>
    <w:p w:rsidR="00A2542A" w:rsidRPr="008C1773" w:rsidRDefault="00A2542A" w:rsidP="00A2542A">
      <w:pPr>
        <w:spacing w:after="0" w:line="240" w:lineRule="auto"/>
        <w:ind w:left="1077"/>
        <w:jc w:val="center"/>
        <w:rPr>
          <w:rFonts w:ascii="Times New Roman" w:hAnsi="Times New Roman"/>
          <w:bCs/>
          <w:sz w:val="24"/>
          <w:szCs w:val="24"/>
        </w:rPr>
      </w:pPr>
      <w:r w:rsidRPr="008C1773">
        <w:rPr>
          <w:rFonts w:ascii="Times New Roman" w:hAnsi="Times New Roman"/>
          <w:bCs/>
          <w:sz w:val="24"/>
          <w:szCs w:val="24"/>
        </w:rPr>
        <w:t xml:space="preserve">тел./факс (8-814 -2)70-22-73, </w:t>
      </w:r>
      <w:r w:rsidRPr="008C1773">
        <w:rPr>
          <w:rFonts w:ascii="Times New Roman" w:hAnsi="Times New Roman"/>
          <w:bCs/>
          <w:sz w:val="24"/>
          <w:szCs w:val="24"/>
          <w:lang w:val="en-US"/>
        </w:rPr>
        <w:t>E</w:t>
      </w:r>
      <w:r w:rsidRPr="008C1773">
        <w:rPr>
          <w:rFonts w:ascii="Times New Roman" w:hAnsi="Times New Roman"/>
          <w:bCs/>
          <w:sz w:val="24"/>
          <w:szCs w:val="24"/>
        </w:rPr>
        <w:t>-</w:t>
      </w:r>
      <w:r w:rsidRPr="008C1773">
        <w:rPr>
          <w:rFonts w:ascii="Times New Roman" w:hAnsi="Times New Roman"/>
          <w:bCs/>
          <w:sz w:val="24"/>
          <w:szCs w:val="24"/>
          <w:lang w:val="en-US"/>
        </w:rPr>
        <w:t>mail</w:t>
      </w:r>
      <w:r w:rsidR="000B4F79">
        <w:rPr>
          <w:rFonts w:ascii="Times New Roman" w:hAnsi="Times New Roman"/>
          <w:bCs/>
          <w:sz w:val="24"/>
          <w:szCs w:val="24"/>
        </w:rPr>
        <w:t xml:space="preserve"> </w:t>
      </w:r>
      <w:proofErr w:type="spellStart"/>
      <w:r w:rsidRPr="008C1773">
        <w:rPr>
          <w:rFonts w:ascii="Times New Roman" w:hAnsi="Times New Roman"/>
          <w:bCs/>
          <w:sz w:val="24"/>
          <w:szCs w:val="24"/>
          <w:lang w:val="en-US"/>
        </w:rPr>
        <w:t>cit</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koopteh</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oneqo</w:t>
      </w:r>
      <w:proofErr w:type="spellEnd"/>
      <w:r w:rsidRPr="008C1773">
        <w:rPr>
          <w:rFonts w:ascii="Times New Roman" w:hAnsi="Times New Roman"/>
          <w:bCs/>
          <w:sz w:val="24"/>
          <w:szCs w:val="24"/>
        </w:rPr>
        <w:t>.</w:t>
      </w:r>
      <w:proofErr w:type="spellStart"/>
      <w:r w:rsidRPr="008C1773">
        <w:rPr>
          <w:rFonts w:ascii="Times New Roman" w:hAnsi="Times New Roman"/>
          <w:bCs/>
          <w:sz w:val="24"/>
          <w:szCs w:val="24"/>
          <w:lang w:val="en-US"/>
        </w:rPr>
        <w:t>ru</w:t>
      </w:r>
      <w:proofErr w:type="spellEnd"/>
    </w:p>
    <w:p w:rsidR="00A2542A" w:rsidRPr="008C1773" w:rsidRDefault="00A2542A" w:rsidP="00A2542A">
      <w:pPr>
        <w:pBdr>
          <w:bottom w:val="single" w:sz="12" w:space="1" w:color="auto"/>
        </w:pBdr>
        <w:spacing w:after="0" w:line="240" w:lineRule="auto"/>
        <w:jc w:val="center"/>
        <w:rPr>
          <w:rFonts w:ascii="Times New Roman" w:hAnsi="Times New Roman"/>
          <w:bCs/>
          <w:sz w:val="24"/>
          <w:szCs w:val="24"/>
        </w:rPr>
      </w:pPr>
      <w:r w:rsidRPr="008C1773">
        <w:rPr>
          <w:rFonts w:ascii="Times New Roman" w:hAnsi="Times New Roman"/>
          <w:bCs/>
          <w:sz w:val="24"/>
          <w:szCs w:val="24"/>
        </w:rPr>
        <w:t xml:space="preserve"> ОКОПО 01728471, ОГРН 1021000534488, ИНН 1001020548, КПП 100101001</w:t>
      </w:r>
    </w:p>
    <w:p w:rsidR="00A2542A" w:rsidRPr="004C735B" w:rsidRDefault="00A2542A" w:rsidP="00A2542A">
      <w:pPr>
        <w:ind w:left="1077"/>
        <w:rPr>
          <w:b/>
        </w:rPr>
      </w:pPr>
    </w:p>
    <w:p w:rsidR="00A2542A" w:rsidRDefault="00A2542A" w:rsidP="00A2542A">
      <w:pPr>
        <w:jc w:val="center"/>
        <w:rPr>
          <w:rFonts w:ascii="Times New Roman" w:hAnsi="Times New Roman"/>
          <w:sz w:val="28"/>
          <w:szCs w:val="28"/>
        </w:rPr>
      </w:pPr>
    </w:p>
    <w:tbl>
      <w:tblPr>
        <w:tblpPr w:leftFromText="180" w:rightFromText="180" w:vertAnchor="text" w:horzAnchor="page" w:tblpX="2203" w:tblpY="-37"/>
        <w:tblW w:w="8613" w:type="dxa"/>
        <w:tblLook w:val="04A0" w:firstRow="1" w:lastRow="0" w:firstColumn="1" w:lastColumn="0" w:noHBand="0" w:noVBand="1"/>
      </w:tblPr>
      <w:tblGrid>
        <w:gridCol w:w="4219"/>
        <w:gridCol w:w="4394"/>
      </w:tblGrid>
      <w:tr w:rsidR="005348AC" w:rsidRPr="00C328A7" w:rsidTr="00A470D3">
        <w:tc>
          <w:tcPr>
            <w:tcW w:w="4219" w:type="dxa"/>
          </w:tcPr>
          <w:p w:rsidR="005348AC"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9B00F0" w:rsidRDefault="009B00F0"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p w:rsidR="009B00F0" w:rsidRPr="00C328A7" w:rsidRDefault="009B00F0"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5348AC" w:rsidRPr="00C328A7" w:rsidRDefault="005348AC" w:rsidP="005348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4"/>
                <w:szCs w:val="24"/>
                <w:lang w:eastAsia="ru-RU"/>
              </w:rPr>
            </w:pPr>
          </w:p>
        </w:tc>
      </w:tr>
      <w:tr w:rsidR="008F3B3B" w:rsidRPr="00C328A7" w:rsidTr="00A470D3">
        <w:tc>
          <w:tcPr>
            <w:tcW w:w="4219" w:type="dxa"/>
          </w:tcPr>
          <w:p w:rsidR="008F3B3B" w:rsidRPr="00C328A7" w:rsidRDefault="008F3B3B" w:rsidP="00A470D3">
            <w:pPr>
              <w:autoSpaceDE w:val="0"/>
              <w:autoSpaceDN w:val="0"/>
              <w:adjustRightInd w:val="0"/>
              <w:spacing w:after="0" w:line="240" w:lineRule="auto"/>
              <w:rPr>
                <w:rFonts w:ascii="Times New Roman" w:eastAsia="Times New Roman" w:hAnsi="Times New Roman"/>
                <w:sz w:val="24"/>
                <w:szCs w:val="24"/>
                <w:lang w:eastAsia="ru-RU"/>
              </w:rPr>
            </w:pPr>
          </w:p>
        </w:tc>
        <w:tc>
          <w:tcPr>
            <w:tcW w:w="4394" w:type="dxa"/>
          </w:tcPr>
          <w:p w:rsidR="008F3B3B" w:rsidRPr="00C328A7" w:rsidRDefault="008F3B3B" w:rsidP="00A470D3">
            <w:pPr>
              <w:autoSpaceDE w:val="0"/>
              <w:autoSpaceDN w:val="0"/>
              <w:adjustRightInd w:val="0"/>
              <w:spacing w:after="0" w:line="240" w:lineRule="auto"/>
              <w:jc w:val="right"/>
              <w:rPr>
                <w:rFonts w:ascii="Times New Roman" w:eastAsia="Times New Roman" w:hAnsi="Times New Roman"/>
                <w:sz w:val="24"/>
                <w:szCs w:val="24"/>
                <w:lang w:eastAsia="ru-RU"/>
              </w:rPr>
            </w:pPr>
          </w:p>
        </w:tc>
      </w:tr>
    </w:tbl>
    <w:p w:rsidR="00A2542A" w:rsidRDefault="00A2542A" w:rsidP="00A2542A">
      <w:pPr>
        <w:rPr>
          <w:rFonts w:ascii="Times New Roman" w:hAnsi="Times New Roman"/>
          <w:sz w:val="28"/>
          <w:szCs w:val="28"/>
        </w:rPr>
      </w:pPr>
    </w:p>
    <w:p w:rsidR="00A2542A" w:rsidRPr="00C328A7" w:rsidRDefault="00A2542A" w:rsidP="00A2542A">
      <w:pPr>
        <w:jc w:val="center"/>
        <w:rPr>
          <w:rFonts w:ascii="Times New Roman" w:hAnsi="Times New Roman"/>
          <w:b/>
          <w:sz w:val="28"/>
          <w:szCs w:val="28"/>
        </w:rPr>
      </w:pPr>
      <w:r w:rsidRPr="00C328A7">
        <w:rPr>
          <w:rFonts w:ascii="Times New Roman" w:hAnsi="Times New Roman"/>
          <w:b/>
          <w:sz w:val="28"/>
          <w:szCs w:val="28"/>
        </w:rPr>
        <w:t>РАБОЧАЯ ПРОГРАММА ВОСПИТАНИЯ</w:t>
      </w:r>
    </w:p>
    <w:p w:rsidR="00A2542A"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 xml:space="preserve">ЧАСТНОГО ПРОФЕССИОНАЛЬНОГО ОБРАЗОВАТЕЛЬНОГО УЧРЕЖДЕНИЯ </w:t>
      </w:r>
    </w:p>
    <w:p w:rsidR="00EA278F" w:rsidRPr="00C328A7" w:rsidRDefault="00A2542A" w:rsidP="00C328A7">
      <w:pPr>
        <w:spacing w:after="0" w:line="240" w:lineRule="auto"/>
        <w:jc w:val="center"/>
        <w:rPr>
          <w:rFonts w:ascii="Times New Roman" w:hAnsi="Times New Roman"/>
          <w:sz w:val="28"/>
          <w:szCs w:val="28"/>
        </w:rPr>
      </w:pPr>
      <w:r w:rsidRPr="00C328A7">
        <w:rPr>
          <w:rFonts w:ascii="Times New Roman" w:hAnsi="Times New Roman"/>
          <w:sz w:val="28"/>
          <w:szCs w:val="28"/>
        </w:rPr>
        <w:t>ПЕТРОЗАВОДСКИЙ КООПЕРАТИВНЫЙ ТЕХНИКУМ КАРЕЛРЕСПОТРЕБСОЮЗА</w:t>
      </w:r>
      <w:r w:rsidRPr="00C328A7">
        <w:rPr>
          <w:rFonts w:ascii="Times New Roman" w:hAnsi="Times New Roman"/>
          <w:b/>
          <w:sz w:val="28"/>
          <w:szCs w:val="28"/>
        </w:rPr>
        <w:br/>
      </w:r>
      <w:r w:rsidR="00222424" w:rsidRPr="00C328A7">
        <w:rPr>
          <w:rFonts w:ascii="Times New Roman" w:hAnsi="Times New Roman"/>
          <w:sz w:val="28"/>
          <w:szCs w:val="28"/>
        </w:rPr>
        <w:t xml:space="preserve">ДЛЯ СПЕЦИАЛЬНОСТИ </w:t>
      </w:r>
    </w:p>
    <w:p w:rsidR="00521AC1" w:rsidRPr="000B1711" w:rsidRDefault="00521AC1" w:rsidP="00521AC1">
      <w:pPr>
        <w:jc w:val="center"/>
        <w:rPr>
          <w:rFonts w:ascii="Times New Roman" w:hAnsi="Times New Roman"/>
          <w:b/>
          <w:sz w:val="28"/>
          <w:szCs w:val="28"/>
        </w:rPr>
      </w:pPr>
      <w:r>
        <w:rPr>
          <w:rFonts w:ascii="Times New Roman" w:hAnsi="Times New Roman"/>
          <w:b/>
          <w:sz w:val="28"/>
          <w:szCs w:val="28"/>
        </w:rPr>
        <w:t>09.02.06 Сетевое и системное администрирование</w:t>
      </w: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rPr>
          <w:rFonts w:ascii="Times New Roman" w:hAnsi="Times New Roman"/>
          <w:sz w:val="28"/>
          <w:szCs w:val="28"/>
        </w:rPr>
      </w:pPr>
    </w:p>
    <w:p w:rsidR="00A2542A" w:rsidRDefault="00A2542A" w:rsidP="00A2542A">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3C0458" w:rsidRDefault="003C0458" w:rsidP="00EA278F">
      <w:pPr>
        <w:spacing w:after="0" w:line="240" w:lineRule="auto"/>
        <w:jc w:val="center"/>
        <w:rPr>
          <w:rFonts w:ascii="Times New Roman" w:hAnsi="Times New Roman"/>
          <w:sz w:val="28"/>
          <w:szCs w:val="28"/>
        </w:rPr>
      </w:pPr>
    </w:p>
    <w:p w:rsidR="00C328A7" w:rsidRDefault="00C328A7" w:rsidP="00EA278F">
      <w:pPr>
        <w:spacing w:after="0" w:line="240" w:lineRule="auto"/>
        <w:jc w:val="center"/>
        <w:rPr>
          <w:rFonts w:ascii="Times New Roman" w:hAnsi="Times New Roman"/>
          <w:sz w:val="28"/>
          <w:szCs w:val="28"/>
        </w:rPr>
      </w:pPr>
    </w:p>
    <w:p w:rsidR="0093375F" w:rsidRDefault="0093375F" w:rsidP="00EA278F">
      <w:pPr>
        <w:spacing w:after="0" w:line="240" w:lineRule="auto"/>
        <w:jc w:val="center"/>
        <w:rPr>
          <w:rFonts w:ascii="Times New Roman" w:hAnsi="Times New Roman"/>
          <w:sz w:val="28"/>
          <w:szCs w:val="28"/>
        </w:rPr>
      </w:pPr>
    </w:p>
    <w:p w:rsidR="00A2542A" w:rsidRPr="00EA278F" w:rsidRDefault="00A2542A" w:rsidP="00EA278F">
      <w:pPr>
        <w:spacing w:after="0" w:line="240" w:lineRule="auto"/>
        <w:jc w:val="center"/>
        <w:rPr>
          <w:rFonts w:ascii="Times New Roman" w:hAnsi="Times New Roman"/>
          <w:sz w:val="28"/>
          <w:szCs w:val="28"/>
        </w:rPr>
      </w:pPr>
      <w:r>
        <w:rPr>
          <w:rFonts w:ascii="Times New Roman" w:hAnsi="Times New Roman"/>
          <w:sz w:val="28"/>
          <w:szCs w:val="28"/>
        </w:rPr>
        <w:t>Петрозаводск, 202</w:t>
      </w:r>
      <w:r w:rsidR="009B00F0">
        <w:rPr>
          <w:rFonts w:ascii="Times New Roman" w:hAnsi="Times New Roman"/>
          <w:sz w:val="28"/>
          <w:szCs w:val="28"/>
        </w:rPr>
        <w:t>3</w:t>
      </w:r>
    </w:p>
    <w:p w:rsidR="0093375F" w:rsidRDefault="0093375F">
      <w:pPr>
        <w:rPr>
          <w:rFonts w:ascii="Times New Roman" w:hAnsi="Times New Roman"/>
          <w:b/>
          <w:sz w:val="24"/>
          <w:szCs w:val="24"/>
        </w:rPr>
      </w:pPr>
      <w:r>
        <w:rPr>
          <w:rFonts w:ascii="Times New Roman" w:hAnsi="Times New Roman"/>
          <w:b/>
          <w:sz w:val="24"/>
          <w:szCs w:val="24"/>
        </w:rPr>
        <w:br w:type="page"/>
      </w:r>
    </w:p>
    <w:p w:rsidR="008F3B3B" w:rsidRPr="003C0458" w:rsidRDefault="003C0458" w:rsidP="008F3B3B">
      <w:pPr>
        <w:spacing w:after="0" w:line="240" w:lineRule="auto"/>
        <w:jc w:val="both"/>
        <w:rPr>
          <w:rFonts w:ascii="Times New Roman" w:hAnsi="Times New Roman"/>
          <w:b/>
          <w:sz w:val="24"/>
        </w:rPr>
      </w:pPr>
      <w:r w:rsidRPr="003C0458">
        <w:rPr>
          <w:rFonts w:ascii="Times New Roman" w:hAnsi="Times New Roman"/>
          <w:b/>
          <w:sz w:val="24"/>
        </w:rPr>
        <w:lastRenderedPageBreak/>
        <w:t>РАЗДЕЛ 1. ПАСПОРТ РАБОЧЕЙ ПРОГРАММЫ ВОСПИТАНИЯ</w:t>
      </w:r>
    </w:p>
    <w:p w:rsidR="008F3B3B" w:rsidRDefault="008F3B3B" w:rsidP="008F3B3B">
      <w:pPr>
        <w:spacing w:after="0" w:line="240" w:lineRule="auto"/>
        <w:jc w:val="both"/>
        <w:rPr>
          <w:rFonts w:ascii="Times New Roman" w:hAnsi="Times New Roman"/>
          <w:sz w:val="24"/>
        </w:rPr>
      </w:pPr>
    </w:p>
    <w:tbl>
      <w:tblPr>
        <w:tblStyle w:val="a9"/>
        <w:tblW w:w="0" w:type="auto"/>
        <w:tblLook w:val="04A0" w:firstRow="1" w:lastRow="0" w:firstColumn="1" w:lastColumn="0" w:noHBand="0" w:noVBand="1"/>
      </w:tblPr>
      <w:tblGrid>
        <w:gridCol w:w="2518"/>
        <w:gridCol w:w="7052"/>
      </w:tblGrid>
      <w:tr w:rsidR="008F3B3B" w:rsidTr="003C0458">
        <w:tc>
          <w:tcPr>
            <w:tcW w:w="2518" w:type="dxa"/>
          </w:tcPr>
          <w:p w:rsidR="008F3B3B" w:rsidRDefault="008F3B3B" w:rsidP="00A470D3">
            <w:pPr>
              <w:jc w:val="both"/>
              <w:rPr>
                <w:rFonts w:ascii="Times New Roman" w:hAnsi="Times New Roman"/>
                <w:sz w:val="24"/>
              </w:rPr>
            </w:pPr>
            <w:r w:rsidRPr="00A2542A">
              <w:rPr>
                <w:rFonts w:ascii="Times New Roman" w:hAnsi="Times New Roman"/>
                <w:sz w:val="24"/>
              </w:rPr>
              <w:t>Наименование Программы</w:t>
            </w:r>
          </w:p>
        </w:tc>
        <w:tc>
          <w:tcPr>
            <w:tcW w:w="7052" w:type="dxa"/>
          </w:tcPr>
          <w:p w:rsidR="008F3B3B" w:rsidRDefault="008F3B3B" w:rsidP="00A470D3">
            <w:pPr>
              <w:jc w:val="both"/>
              <w:rPr>
                <w:rFonts w:ascii="Times New Roman" w:hAnsi="Times New Roman"/>
                <w:sz w:val="24"/>
              </w:rPr>
            </w:pPr>
            <w:r>
              <w:rPr>
                <w:rFonts w:ascii="Times New Roman" w:hAnsi="Times New Roman"/>
                <w:sz w:val="24"/>
              </w:rPr>
              <w:t>Рабочая программа</w:t>
            </w:r>
            <w:r w:rsidR="00A470D3">
              <w:rPr>
                <w:rFonts w:ascii="Times New Roman" w:hAnsi="Times New Roman"/>
                <w:sz w:val="24"/>
              </w:rPr>
              <w:t xml:space="preserve"> воспитания</w:t>
            </w:r>
            <w:r>
              <w:rPr>
                <w:rFonts w:ascii="Times New Roman" w:hAnsi="Times New Roman"/>
                <w:sz w:val="24"/>
              </w:rPr>
              <w:t xml:space="preserve"> </w:t>
            </w:r>
            <w:r w:rsidR="003C0458">
              <w:rPr>
                <w:rFonts w:ascii="Times New Roman" w:hAnsi="Times New Roman"/>
                <w:sz w:val="24"/>
              </w:rPr>
              <w:t xml:space="preserve">по специальности </w:t>
            </w:r>
            <w:r w:rsidR="00521AC1" w:rsidRPr="00521AC1">
              <w:rPr>
                <w:rFonts w:ascii="Times New Roman" w:hAnsi="Times New Roman"/>
                <w:sz w:val="24"/>
              </w:rPr>
              <w:t>09.02.06 Сетевое и системное администрирование</w:t>
            </w:r>
          </w:p>
        </w:tc>
      </w:tr>
      <w:tr w:rsidR="008F3B3B" w:rsidTr="003C0458">
        <w:tc>
          <w:tcPr>
            <w:tcW w:w="2518" w:type="dxa"/>
          </w:tcPr>
          <w:p w:rsidR="008F3B3B" w:rsidRDefault="008F3B3B" w:rsidP="00A470D3">
            <w:pPr>
              <w:jc w:val="both"/>
              <w:rPr>
                <w:rFonts w:ascii="Times New Roman" w:hAnsi="Times New Roman"/>
                <w:sz w:val="24"/>
              </w:rPr>
            </w:pPr>
            <w:r w:rsidRPr="004F3587">
              <w:rPr>
                <w:rFonts w:ascii="Times New Roman" w:hAnsi="Times New Roman"/>
                <w:sz w:val="24"/>
                <w:szCs w:val="24"/>
              </w:rPr>
              <w:t>Основания для разработки программы</w:t>
            </w:r>
          </w:p>
        </w:tc>
        <w:tc>
          <w:tcPr>
            <w:tcW w:w="7052" w:type="dxa"/>
          </w:tcPr>
          <w:p w:rsidR="003C0458" w:rsidRDefault="003C0458" w:rsidP="003C0458">
            <w:pPr>
              <w:widowControl w:val="0"/>
              <w:autoSpaceDE w:val="0"/>
              <w:autoSpaceDN w:val="0"/>
              <w:jc w:val="both"/>
              <w:rPr>
                <w:rFonts w:ascii="Times New Roman" w:eastAsiaTheme="minorEastAsia" w:hAnsi="Times New Roman"/>
                <w:sz w:val="24"/>
                <w:szCs w:val="24"/>
                <w:lang w:eastAsia="x-none"/>
              </w:rPr>
            </w:pPr>
            <w:r>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Конституция Российской Федерации;</w:t>
            </w:r>
          </w:p>
          <w:p w:rsidR="003C0458" w:rsidRPr="0048546E" w:rsidRDefault="003C0458" w:rsidP="00F24C65">
            <w:pPr>
              <w:pStyle w:val="a6"/>
              <w:numPr>
                <w:ilvl w:val="0"/>
                <w:numId w:val="10"/>
              </w:numPr>
              <w:ind w:left="316" w:hanging="283"/>
              <w:jc w:val="both"/>
              <w:rPr>
                <w:rFonts w:ascii="Times New Roman" w:eastAsiaTheme="minorEastAsia" w:hAnsi="Times New Roman"/>
                <w:sz w:val="24"/>
                <w:szCs w:val="24"/>
              </w:rPr>
            </w:pPr>
            <w:r w:rsidRPr="0048546E">
              <w:rPr>
                <w:rFonts w:ascii="Times New Roman" w:hAnsi="Times New Roman"/>
                <w:sz w:val="24"/>
                <w:szCs w:val="24"/>
              </w:rPr>
              <w:t xml:space="preserve">Указ Президента Российской Федерации от 21.07.2020 г. № 474 </w:t>
            </w:r>
            <w:r w:rsidRPr="0048546E">
              <w:rPr>
                <w:rFonts w:ascii="Times New Roman" w:hAnsi="Times New Roman"/>
                <w:sz w:val="24"/>
                <w:szCs w:val="24"/>
              </w:rPr>
              <w:br/>
              <w:t>«О национальных целях развития Российской Федерации на период до 2030 года»;</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3C0458" w:rsidRPr="0048546E" w:rsidRDefault="003C0458" w:rsidP="00F24C65">
            <w:pPr>
              <w:pStyle w:val="a6"/>
              <w:numPr>
                <w:ilvl w:val="0"/>
                <w:numId w:val="10"/>
              </w:numPr>
              <w:ind w:left="316" w:hanging="283"/>
              <w:jc w:val="both"/>
              <w:rPr>
                <w:rFonts w:ascii="Times New Roman" w:hAnsi="Times New Roman"/>
                <w:sz w:val="24"/>
                <w:szCs w:val="24"/>
              </w:rPr>
            </w:pPr>
            <w:r w:rsidRPr="0048546E">
              <w:rPr>
                <w:rFonts w:ascii="Times New Roman" w:hAnsi="Times New Roman"/>
                <w:sz w:val="24"/>
                <w:szCs w:val="24"/>
              </w:rPr>
              <w:t>распоряжение Правительства Российской Федерации от 12.11.2020 г. № 2945-р об утверждении Плана мероприятий по реализации в 2021–2025 годах Стратегии развития воспитания в Российской Федерации на период до 2025 года;</w:t>
            </w:r>
          </w:p>
          <w:p w:rsidR="003C0458" w:rsidRPr="0048546E" w:rsidRDefault="003C0458" w:rsidP="00F24C65">
            <w:pPr>
              <w:pStyle w:val="a6"/>
              <w:numPr>
                <w:ilvl w:val="0"/>
                <w:numId w:val="10"/>
              </w:numPr>
              <w:tabs>
                <w:tab w:val="left" w:pos="1880"/>
              </w:tabs>
              <w:ind w:left="316" w:hanging="283"/>
              <w:jc w:val="both"/>
              <w:rPr>
                <w:rFonts w:ascii="Times New Roman" w:hAnsi="Times New Roman"/>
                <w:iCs/>
                <w:sz w:val="24"/>
                <w:szCs w:val="24"/>
              </w:rPr>
            </w:pPr>
            <w:r w:rsidRPr="0048546E">
              <w:rPr>
                <w:rFonts w:ascii="Times New Roman" w:hAnsi="Times New Roman"/>
                <w:iCs/>
                <w:sz w:val="24"/>
                <w:szCs w:val="24"/>
              </w:rPr>
              <w:t>Федеральный государственный образовательный стандарт среднего профессионального</w:t>
            </w:r>
            <w:r w:rsidRPr="0048546E">
              <w:rPr>
                <w:rFonts w:ascii="Times New Roman" w:hAnsi="Times New Roman"/>
                <w:iCs/>
                <w:spacing w:val="1"/>
                <w:sz w:val="24"/>
                <w:szCs w:val="24"/>
              </w:rPr>
              <w:t xml:space="preserve"> </w:t>
            </w:r>
            <w:r w:rsidRPr="0048546E">
              <w:rPr>
                <w:rFonts w:ascii="Times New Roman" w:hAnsi="Times New Roman"/>
                <w:iCs/>
                <w:sz w:val="24"/>
                <w:szCs w:val="24"/>
              </w:rPr>
              <w:t>образования</w:t>
            </w:r>
            <w:r w:rsidRPr="0048546E">
              <w:rPr>
                <w:rFonts w:ascii="Times New Roman" w:hAnsi="Times New Roman"/>
                <w:iCs/>
                <w:spacing w:val="1"/>
                <w:sz w:val="24"/>
                <w:szCs w:val="24"/>
              </w:rPr>
              <w:t xml:space="preserve"> </w:t>
            </w:r>
            <w:r w:rsidRPr="0048546E">
              <w:rPr>
                <w:rFonts w:ascii="Times New Roman" w:hAnsi="Times New Roman"/>
                <w:iCs/>
                <w:sz w:val="24"/>
                <w:szCs w:val="24"/>
              </w:rPr>
              <w:t>по</w:t>
            </w:r>
            <w:r w:rsidR="0048546E" w:rsidRPr="0048546E">
              <w:rPr>
                <w:rFonts w:ascii="Times New Roman" w:hAnsi="Times New Roman"/>
                <w:iCs/>
                <w:sz w:val="24"/>
                <w:szCs w:val="24"/>
              </w:rPr>
              <w:t xml:space="preserve"> специальности</w:t>
            </w:r>
            <w:r w:rsidRPr="0048546E">
              <w:rPr>
                <w:rFonts w:ascii="Times New Roman" w:hAnsi="Times New Roman"/>
                <w:iCs/>
                <w:spacing w:val="1"/>
                <w:sz w:val="24"/>
                <w:szCs w:val="24"/>
              </w:rPr>
              <w:t xml:space="preserve"> </w:t>
            </w:r>
            <w:r w:rsidR="00521AC1" w:rsidRPr="00521AC1">
              <w:rPr>
                <w:rFonts w:ascii="Times New Roman" w:hAnsi="Times New Roman"/>
                <w:sz w:val="24"/>
              </w:rPr>
              <w:t>09.02.06 Сетевое и системное администрирование</w:t>
            </w:r>
            <w:r w:rsidRPr="0048546E">
              <w:rPr>
                <w:rFonts w:ascii="Times New Roman" w:hAnsi="Times New Roman"/>
                <w:iCs/>
                <w:sz w:val="24"/>
                <w:szCs w:val="24"/>
              </w:rPr>
              <w:t xml:space="preserve">, </w:t>
            </w:r>
            <w:r w:rsidRPr="00521AC1">
              <w:rPr>
                <w:rFonts w:ascii="Times New Roman" w:hAnsi="Times New Roman"/>
                <w:iCs/>
                <w:sz w:val="24"/>
                <w:szCs w:val="24"/>
              </w:rPr>
              <w:t xml:space="preserve">утвержденный Приказом Минобрнауки России от </w:t>
            </w:r>
            <w:r w:rsidR="00521AC1" w:rsidRPr="00521AC1">
              <w:rPr>
                <w:rFonts w:ascii="Times New Roman" w:hAnsi="Times New Roman"/>
                <w:iCs/>
                <w:sz w:val="24"/>
                <w:szCs w:val="24"/>
              </w:rPr>
              <w:t>09</w:t>
            </w:r>
            <w:r w:rsidRPr="00521AC1">
              <w:rPr>
                <w:rFonts w:ascii="Times New Roman" w:hAnsi="Times New Roman"/>
                <w:iCs/>
                <w:sz w:val="24"/>
                <w:szCs w:val="24"/>
              </w:rPr>
              <w:t>.</w:t>
            </w:r>
            <w:r w:rsidR="00521AC1" w:rsidRPr="00521AC1">
              <w:rPr>
                <w:rFonts w:ascii="Times New Roman" w:hAnsi="Times New Roman"/>
                <w:iCs/>
                <w:sz w:val="24"/>
                <w:szCs w:val="24"/>
              </w:rPr>
              <w:t>12</w:t>
            </w:r>
            <w:r w:rsidRPr="00521AC1">
              <w:rPr>
                <w:rFonts w:ascii="Times New Roman" w:hAnsi="Times New Roman"/>
                <w:iCs/>
                <w:sz w:val="24"/>
                <w:szCs w:val="24"/>
              </w:rPr>
              <w:t>.20</w:t>
            </w:r>
            <w:r w:rsidR="0048546E" w:rsidRPr="00521AC1">
              <w:rPr>
                <w:rFonts w:ascii="Times New Roman" w:hAnsi="Times New Roman"/>
                <w:iCs/>
                <w:sz w:val="24"/>
                <w:szCs w:val="24"/>
              </w:rPr>
              <w:t>1</w:t>
            </w:r>
            <w:r w:rsidR="00521AC1" w:rsidRPr="00521AC1">
              <w:rPr>
                <w:rFonts w:ascii="Times New Roman" w:hAnsi="Times New Roman"/>
                <w:iCs/>
                <w:sz w:val="24"/>
                <w:szCs w:val="24"/>
              </w:rPr>
              <w:t>6</w:t>
            </w:r>
            <w:r w:rsidRPr="00521AC1">
              <w:rPr>
                <w:rFonts w:ascii="Times New Roman" w:hAnsi="Times New Roman"/>
                <w:iCs/>
                <w:sz w:val="24"/>
                <w:szCs w:val="24"/>
              </w:rPr>
              <w:t xml:space="preserve"> г. № </w:t>
            </w:r>
            <w:r w:rsidR="00521AC1" w:rsidRPr="00521AC1">
              <w:rPr>
                <w:rFonts w:ascii="Times New Roman" w:hAnsi="Times New Roman"/>
                <w:iCs/>
                <w:sz w:val="24"/>
                <w:szCs w:val="24"/>
              </w:rPr>
              <w:t>1548</w:t>
            </w:r>
            <w:r w:rsidRPr="00521AC1">
              <w:rPr>
                <w:rFonts w:ascii="Times New Roman" w:hAnsi="Times New Roman"/>
                <w:iCs/>
                <w:sz w:val="24"/>
                <w:szCs w:val="24"/>
              </w:rPr>
              <w:t>;</w:t>
            </w:r>
          </w:p>
          <w:p w:rsidR="008F3B3B" w:rsidRPr="001037E6" w:rsidRDefault="008F3B3B" w:rsidP="00F24C65">
            <w:pPr>
              <w:pStyle w:val="1"/>
              <w:numPr>
                <w:ilvl w:val="0"/>
                <w:numId w:val="10"/>
              </w:numPr>
              <w:spacing w:before="0"/>
              <w:ind w:left="316" w:hanging="283"/>
              <w:jc w:val="both"/>
              <w:outlineLvl w:val="0"/>
              <w:rPr>
                <w:rFonts w:ascii="Times New Roman" w:eastAsia="Calibri" w:hAnsi="Times New Roman" w:cs="Times New Roman"/>
                <w:b w:val="0"/>
                <w:bCs w:val="0"/>
                <w:color w:val="auto"/>
                <w:sz w:val="24"/>
                <w:szCs w:val="20"/>
              </w:rPr>
            </w:pPr>
            <w:r w:rsidRPr="001037E6">
              <w:rPr>
                <w:rFonts w:ascii="Times New Roman" w:hAnsi="Times New Roman"/>
                <w:b w:val="0"/>
                <w:color w:val="auto"/>
                <w:sz w:val="24"/>
                <w:szCs w:val="20"/>
              </w:rPr>
              <w:t xml:space="preserve">Закон РФ «Об образовании в </w:t>
            </w:r>
            <w:r w:rsidRPr="001037E6">
              <w:rPr>
                <w:rFonts w:ascii="Times New Roman" w:eastAsia="Calibri" w:hAnsi="Times New Roman" w:cs="Times New Roman"/>
                <w:b w:val="0"/>
                <w:bCs w:val="0"/>
                <w:color w:val="auto"/>
                <w:sz w:val="24"/>
                <w:szCs w:val="20"/>
              </w:rPr>
              <w:t>Российской Федерации</w:t>
            </w:r>
            <w:r w:rsidRPr="001037E6">
              <w:rPr>
                <w:rFonts w:ascii="Times New Roman" w:hAnsi="Times New Roman"/>
                <w:b w:val="0"/>
                <w:color w:val="auto"/>
                <w:sz w:val="24"/>
                <w:szCs w:val="20"/>
              </w:rPr>
              <w:t>» от 29.12.2012 г. № 273-ФЗ</w:t>
            </w:r>
            <w:r w:rsidR="0048546E">
              <w:rPr>
                <w:rFonts w:ascii="Times New Roman" w:hAnsi="Times New Roman"/>
                <w:b w:val="0"/>
                <w:color w:val="auto"/>
                <w:sz w:val="24"/>
                <w:szCs w:val="20"/>
              </w:rPr>
              <w:t>;</w:t>
            </w:r>
          </w:p>
          <w:p w:rsidR="008F3B3B" w:rsidRPr="0048546E" w:rsidRDefault="008F3B3B" w:rsidP="00F24C65">
            <w:pPr>
              <w:pStyle w:val="a6"/>
              <w:numPr>
                <w:ilvl w:val="0"/>
                <w:numId w:val="10"/>
              </w:numPr>
              <w:ind w:left="316" w:hanging="283"/>
              <w:jc w:val="both"/>
              <w:rPr>
                <w:rFonts w:ascii="Times New Roman" w:hAnsi="Times New Roman"/>
                <w:sz w:val="24"/>
              </w:rPr>
            </w:pPr>
            <w:r w:rsidRPr="0048546E">
              <w:rPr>
                <w:rFonts w:ascii="Times New Roman" w:hAnsi="Times New Roman"/>
                <w:sz w:val="24"/>
              </w:rPr>
              <w:t>Устав ЧПОУ ПКТК.</w:t>
            </w:r>
          </w:p>
        </w:tc>
      </w:tr>
      <w:tr w:rsidR="008F3B3B" w:rsidTr="003C0458">
        <w:tc>
          <w:tcPr>
            <w:tcW w:w="2518" w:type="dxa"/>
          </w:tcPr>
          <w:p w:rsidR="008F3B3B" w:rsidRDefault="0048546E" w:rsidP="00A470D3">
            <w:pPr>
              <w:jc w:val="both"/>
              <w:rPr>
                <w:rFonts w:ascii="Times New Roman" w:hAnsi="Times New Roman"/>
                <w:sz w:val="24"/>
              </w:rPr>
            </w:pPr>
            <w:r>
              <w:rPr>
                <w:rFonts w:ascii="Times New Roman" w:hAnsi="Times New Roman"/>
                <w:sz w:val="24"/>
              </w:rPr>
              <w:t>Ц</w:t>
            </w:r>
            <w:r w:rsidR="008F3B3B" w:rsidRPr="00A2542A">
              <w:rPr>
                <w:rFonts w:ascii="Times New Roman" w:hAnsi="Times New Roman"/>
                <w:sz w:val="24"/>
              </w:rPr>
              <w:t xml:space="preserve">ель </w:t>
            </w:r>
            <w:r>
              <w:rPr>
                <w:rFonts w:ascii="Times New Roman" w:hAnsi="Times New Roman"/>
                <w:sz w:val="24"/>
              </w:rPr>
              <w:t>п</w:t>
            </w:r>
            <w:r w:rsidR="008F3B3B" w:rsidRPr="00A2542A">
              <w:rPr>
                <w:rFonts w:ascii="Times New Roman" w:hAnsi="Times New Roman"/>
                <w:sz w:val="24"/>
              </w:rPr>
              <w:t>рограммы</w:t>
            </w:r>
          </w:p>
        </w:tc>
        <w:tc>
          <w:tcPr>
            <w:tcW w:w="7052" w:type="dxa"/>
          </w:tcPr>
          <w:p w:rsidR="008F3B3B" w:rsidRDefault="008F3B3B" w:rsidP="0048546E">
            <w:pPr>
              <w:jc w:val="both"/>
              <w:rPr>
                <w:rFonts w:ascii="Times New Roman" w:hAnsi="Times New Roman"/>
                <w:sz w:val="24"/>
              </w:rPr>
            </w:pPr>
            <w:r w:rsidRPr="004F3587">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Pr>
                <w:rFonts w:ascii="Times New Roman" w:hAnsi="Times New Roman"/>
                <w:bCs/>
                <w:sz w:val="24"/>
                <w:szCs w:val="24"/>
              </w:rPr>
              <w:t>.</w:t>
            </w:r>
          </w:p>
        </w:tc>
      </w:tr>
      <w:tr w:rsidR="0048546E" w:rsidTr="00683CE4">
        <w:tc>
          <w:tcPr>
            <w:tcW w:w="2518" w:type="dxa"/>
          </w:tcPr>
          <w:p w:rsidR="0048546E" w:rsidRDefault="0048546E" w:rsidP="00683CE4">
            <w:pPr>
              <w:jc w:val="both"/>
              <w:rPr>
                <w:rFonts w:ascii="Times New Roman" w:hAnsi="Times New Roman"/>
                <w:sz w:val="24"/>
              </w:rPr>
            </w:pPr>
            <w:r>
              <w:rPr>
                <w:rFonts w:ascii="Times New Roman" w:hAnsi="Times New Roman"/>
                <w:sz w:val="24"/>
              </w:rPr>
              <w:t>Сроки</w:t>
            </w:r>
            <w:r w:rsidRPr="00A2542A">
              <w:rPr>
                <w:rFonts w:ascii="Times New Roman" w:hAnsi="Times New Roman"/>
                <w:sz w:val="24"/>
              </w:rPr>
              <w:t xml:space="preserve"> реализации </w:t>
            </w:r>
            <w:r>
              <w:rPr>
                <w:rFonts w:ascii="Times New Roman" w:hAnsi="Times New Roman"/>
                <w:sz w:val="24"/>
              </w:rPr>
              <w:t>п</w:t>
            </w:r>
            <w:r w:rsidRPr="00A2542A">
              <w:rPr>
                <w:rFonts w:ascii="Times New Roman" w:hAnsi="Times New Roman"/>
                <w:sz w:val="24"/>
              </w:rPr>
              <w:t>рограммы</w:t>
            </w:r>
          </w:p>
        </w:tc>
        <w:tc>
          <w:tcPr>
            <w:tcW w:w="7052" w:type="dxa"/>
          </w:tcPr>
          <w:p w:rsidR="005B5141" w:rsidRDefault="005B5141"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Очная форма обучения </w:t>
            </w:r>
          </w:p>
          <w:p w:rsidR="0048546E" w:rsidRDefault="0048546E" w:rsidP="0048546E">
            <w:pPr>
              <w:widowControl w:val="0"/>
              <w:autoSpaceDE w:val="0"/>
              <w:autoSpaceDN w:val="0"/>
              <w:jc w:val="both"/>
              <w:rPr>
                <w:rFonts w:ascii="Times New Roman" w:hAnsi="Times New Roman"/>
                <w:sz w:val="24"/>
                <w:szCs w:val="24"/>
              </w:rPr>
            </w:pPr>
            <w:r>
              <w:rPr>
                <w:rFonts w:ascii="Times New Roman" w:hAnsi="Times New Roman"/>
                <w:sz w:val="24"/>
                <w:szCs w:val="24"/>
              </w:rPr>
              <w:t xml:space="preserve">на базе среднего общего образования – 2 года 10 месяцев; </w:t>
            </w:r>
          </w:p>
          <w:p w:rsidR="0048546E" w:rsidRPr="0048546E" w:rsidRDefault="0048546E" w:rsidP="0048546E">
            <w:pPr>
              <w:widowControl w:val="0"/>
              <w:autoSpaceDE w:val="0"/>
              <w:autoSpaceDN w:val="0"/>
              <w:jc w:val="both"/>
              <w:rPr>
                <w:rFonts w:ascii="Times New Roman" w:eastAsiaTheme="minorEastAsia" w:hAnsi="Times New Roman"/>
                <w:i/>
                <w:iCs/>
                <w:sz w:val="24"/>
                <w:szCs w:val="24"/>
                <w:lang w:eastAsia="x-none"/>
              </w:rPr>
            </w:pPr>
            <w:r>
              <w:rPr>
                <w:rFonts w:ascii="Times New Roman" w:hAnsi="Times New Roman"/>
                <w:sz w:val="24"/>
                <w:szCs w:val="24"/>
              </w:rPr>
              <w:t>на базе основного общего образования – 3 года 10 месяцев</w:t>
            </w:r>
          </w:p>
        </w:tc>
      </w:tr>
      <w:tr w:rsidR="0048546E" w:rsidTr="00683CE4">
        <w:tc>
          <w:tcPr>
            <w:tcW w:w="2518" w:type="dxa"/>
          </w:tcPr>
          <w:p w:rsidR="0048546E" w:rsidRDefault="0048546E" w:rsidP="0048546E">
            <w:pPr>
              <w:widowControl w:val="0"/>
              <w:autoSpaceDE w:val="0"/>
              <w:autoSpaceDN w:val="0"/>
              <w:spacing w:before="120" w:after="120"/>
              <w:jc w:val="center"/>
              <w:rPr>
                <w:rFonts w:ascii="Times New Roman" w:eastAsiaTheme="minorEastAsia" w:hAnsi="Times New Roman"/>
                <w:sz w:val="24"/>
                <w:szCs w:val="24"/>
                <w:lang w:val="x-none" w:eastAsia="x-none"/>
              </w:rPr>
            </w:pPr>
            <w:r>
              <w:rPr>
                <w:rFonts w:ascii="Times New Roman" w:hAnsi="Times New Roman"/>
                <w:sz w:val="24"/>
                <w:szCs w:val="24"/>
                <w:lang w:val="x-none" w:eastAsia="x-none"/>
              </w:rPr>
              <w:t xml:space="preserve">Исполнители </w:t>
            </w:r>
            <w:r>
              <w:rPr>
                <w:rFonts w:ascii="Times New Roman" w:hAnsi="Times New Roman"/>
                <w:sz w:val="24"/>
                <w:szCs w:val="24"/>
                <w:lang w:val="x-none" w:eastAsia="x-none"/>
              </w:rPr>
              <w:br/>
            </w:r>
            <w:r>
              <w:rPr>
                <w:rFonts w:ascii="Times New Roman" w:hAnsi="Times New Roman"/>
                <w:sz w:val="24"/>
                <w:szCs w:val="24"/>
                <w:lang w:eastAsia="x-none"/>
              </w:rPr>
              <w:t>программы</w:t>
            </w:r>
          </w:p>
        </w:tc>
        <w:tc>
          <w:tcPr>
            <w:tcW w:w="7052" w:type="dxa"/>
          </w:tcPr>
          <w:p w:rsidR="0048546E" w:rsidRPr="00D84418" w:rsidRDefault="0048546E" w:rsidP="00D84418">
            <w:pPr>
              <w:widowControl w:val="0"/>
              <w:autoSpaceDE w:val="0"/>
              <w:autoSpaceDN w:val="0"/>
              <w:jc w:val="both"/>
              <w:rPr>
                <w:rFonts w:ascii="Times New Roman" w:hAnsi="Times New Roman"/>
                <w:iCs/>
                <w:sz w:val="24"/>
                <w:szCs w:val="24"/>
                <w:lang w:val="x-none" w:eastAsia="x-none"/>
              </w:rPr>
            </w:pPr>
            <w:r w:rsidRPr="00D84418">
              <w:rPr>
                <w:rFonts w:ascii="Times New Roman" w:hAnsi="Times New Roman"/>
                <w:iCs/>
                <w:sz w:val="24"/>
                <w:szCs w:val="24"/>
                <w:lang w:val="x-none" w:eastAsia="x-none"/>
              </w:rPr>
              <w:t>Директор, заместитель директора</w:t>
            </w:r>
            <w:r w:rsidRPr="00D84418">
              <w:rPr>
                <w:rFonts w:ascii="Times New Roman" w:hAnsi="Times New Roman"/>
                <w:iCs/>
                <w:sz w:val="24"/>
                <w:szCs w:val="24"/>
                <w:lang w:eastAsia="x-none"/>
              </w:rPr>
              <w:t xml:space="preserve"> по учебно-</w:t>
            </w:r>
            <w:r w:rsidRPr="00D84418">
              <w:rPr>
                <w:rFonts w:ascii="Times New Roman" w:hAnsi="Times New Roman"/>
                <w:iCs/>
                <w:sz w:val="24"/>
                <w:szCs w:val="24"/>
                <w:lang w:val="x-none" w:eastAsia="x-none"/>
              </w:rPr>
              <w:t>воспитательн</w:t>
            </w:r>
            <w:r w:rsidRPr="00D84418">
              <w:rPr>
                <w:rFonts w:ascii="Times New Roman" w:hAnsi="Times New Roman"/>
                <w:iCs/>
                <w:sz w:val="24"/>
                <w:szCs w:val="24"/>
                <w:lang w:eastAsia="x-none"/>
              </w:rPr>
              <w:t>ой</w:t>
            </w:r>
            <w:r w:rsidRPr="00D84418">
              <w:rPr>
                <w:rFonts w:ascii="Times New Roman" w:hAnsi="Times New Roman"/>
                <w:iCs/>
                <w:sz w:val="24"/>
                <w:szCs w:val="24"/>
                <w:lang w:val="x-none" w:eastAsia="x-none"/>
              </w:rPr>
              <w:t xml:space="preserve"> работ</w:t>
            </w:r>
            <w:r w:rsidRPr="00D84418">
              <w:rPr>
                <w:rFonts w:ascii="Times New Roman" w:hAnsi="Times New Roman"/>
                <w:iCs/>
                <w:sz w:val="24"/>
                <w:szCs w:val="24"/>
                <w:lang w:eastAsia="x-none"/>
              </w:rPr>
              <w:t>е</w:t>
            </w:r>
            <w:r w:rsidRPr="00D84418">
              <w:rPr>
                <w:rFonts w:ascii="Times New Roman" w:hAnsi="Times New Roman"/>
                <w:iCs/>
                <w:sz w:val="24"/>
                <w:szCs w:val="24"/>
                <w:lang w:val="x-none" w:eastAsia="x-none"/>
              </w:rPr>
              <w:t>, к</w:t>
            </w:r>
            <w:r w:rsidRPr="00D84418">
              <w:rPr>
                <w:rFonts w:ascii="Times New Roman" w:hAnsi="Times New Roman"/>
                <w:iCs/>
                <w:sz w:val="24"/>
                <w:szCs w:val="24"/>
                <w:lang w:eastAsia="x-none"/>
              </w:rPr>
              <w:t>ураторы учебных групп</w:t>
            </w:r>
            <w:r w:rsidRPr="00D84418">
              <w:rPr>
                <w:rFonts w:ascii="Times New Roman" w:hAnsi="Times New Roman"/>
                <w:iCs/>
                <w:sz w:val="24"/>
                <w:szCs w:val="24"/>
                <w:lang w:val="x-none" w:eastAsia="x-none"/>
              </w:rPr>
              <w:t>, преподаватели, заведующие отделением, педагог-организатор, педагог</w:t>
            </w:r>
            <w:r w:rsidR="00D84418" w:rsidRPr="00D84418">
              <w:rPr>
                <w:rFonts w:ascii="Times New Roman" w:hAnsi="Times New Roman"/>
                <w:iCs/>
                <w:sz w:val="24"/>
                <w:szCs w:val="24"/>
                <w:lang w:val="x-none" w:eastAsia="x-none"/>
              </w:rPr>
              <w:t xml:space="preserve"> социальный</w:t>
            </w:r>
            <w:r w:rsidRPr="00D84418">
              <w:rPr>
                <w:rFonts w:ascii="Times New Roman" w:hAnsi="Times New Roman"/>
                <w:iCs/>
                <w:sz w:val="24"/>
                <w:szCs w:val="24"/>
                <w:lang w:val="x-none" w:eastAsia="x-none"/>
              </w:rPr>
              <w:t xml:space="preserve">, члены Студенческого совета, представители </w:t>
            </w:r>
            <w:r w:rsidR="005A0727">
              <w:rPr>
                <w:rFonts w:ascii="Times New Roman" w:hAnsi="Times New Roman"/>
                <w:iCs/>
                <w:sz w:val="24"/>
                <w:szCs w:val="24"/>
                <w:lang w:eastAsia="x-none"/>
              </w:rPr>
              <w:t>родителей (законных представителей)</w:t>
            </w:r>
            <w:r w:rsidRPr="00D84418">
              <w:rPr>
                <w:rFonts w:ascii="Times New Roman" w:hAnsi="Times New Roman"/>
                <w:iCs/>
                <w:sz w:val="24"/>
                <w:szCs w:val="24"/>
                <w:lang w:val="x-none" w:eastAsia="x-none"/>
              </w:rPr>
              <w:t xml:space="preserve">, представители организаций </w:t>
            </w:r>
            <w:r w:rsidRPr="00D84418">
              <w:rPr>
                <w:rFonts w:ascii="Times New Roman" w:hAnsi="Times New Roman"/>
                <w:iCs/>
                <w:sz w:val="24"/>
                <w:szCs w:val="24"/>
                <w:lang w:eastAsia="x-none"/>
              </w:rPr>
              <w:t xml:space="preserve">- </w:t>
            </w:r>
            <w:r w:rsidRPr="00D84418">
              <w:rPr>
                <w:rFonts w:ascii="Times New Roman" w:hAnsi="Times New Roman"/>
                <w:iCs/>
                <w:sz w:val="24"/>
                <w:szCs w:val="24"/>
                <w:lang w:val="x-none" w:eastAsia="x-none"/>
              </w:rPr>
              <w:t>работодателей</w:t>
            </w:r>
          </w:p>
        </w:tc>
      </w:tr>
    </w:tbl>
    <w:p w:rsidR="008F3B3B" w:rsidRDefault="008F3B3B" w:rsidP="008F3B3B">
      <w:pPr>
        <w:spacing w:after="0" w:line="240" w:lineRule="auto"/>
        <w:jc w:val="both"/>
        <w:rPr>
          <w:rFonts w:ascii="Times New Roman" w:hAnsi="Times New Roman"/>
          <w:sz w:val="24"/>
        </w:rPr>
      </w:pPr>
    </w:p>
    <w:p w:rsidR="005A0727" w:rsidRDefault="005A0727" w:rsidP="005A0727">
      <w:pPr>
        <w:widowControl w:val="0"/>
        <w:tabs>
          <w:tab w:val="left" w:pos="993"/>
        </w:tabs>
        <w:spacing w:after="0" w:line="240" w:lineRule="auto"/>
        <w:ind w:firstLine="709"/>
        <w:jc w:val="both"/>
        <w:rPr>
          <w:rFonts w:ascii="Times New Roman" w:eastAsiaTheme="minorEastAsia" w:hAnsi="Times New Roman"/>
          <w:sz w:val="24"/>
          <w:szCs w:val="24"/>
        </w:rPr>
      </w:pPr>
      <w:r>
        <w:rPr>
          <w:rFonts w:ascii="Times New Roman" w:hAnsi="Times New Roman"/>
          <w:sz w:val="24"/>
          <w:szCs w:val="24"/>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 2/20 от 02.06.2020 г.).</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0" w:name="_Hlk73630688"/>
      <w:r>
        <w:rPr>
          <w:rFonts w:ascii="Times New Roman" w:hAnsi="Times New Roman"/>
          <w:sz w:val="24"/>
          <w:szCs w:val="24"/>
        </w:rPr>
        <w:t xml:space="preserve">формирование у обучающихся чувства </w:t>
      </w:r>
      <w:r>
        <w:rPr>
          <w:rFonts w:ascii="Times New Roman" w:hAnsi="Times New Roman"/>
          <w:sz w:val="24"/>
          <w:szCs w:val="24"/>
        </w:rPr>
        <w:lastRenderedPageBreak/>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0"/>
      <w:r>
        <w:rPr>
          <w:rFonts w:ascii="Times New Roman" w:hAnsi="Times New Roman"/>
          <w:sz w:val="24"/>
          <w:szCs w:val="24"/>
        </w:rPr>
        <w:t>».</w:t>
      </w:r>
    </w:p>
    <w:p w:rsidR="005A0727" w:rsidRDefault="005A0727" w:rsidP="005A0727">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5A0727" w:rsidRDefault="005A0727" w:rsidP="005A0727">
      <w:pPr>
        <w:widowControl w:val="0"/>
        <w:tabs>
          <w:tab w:val="left" w:pos="993"/>
        </w:tabs>
        <w:spacing w:after="0" w:line="240" w:lineRule="auto"/>
        <w:ind w:firstLine="709"/>
        <w:jc w:val="both"/>
        <w:rPr>
          <w:rFonts w:ascii="Times New Roman" w:hAnsi="Times New Roman"/>
          <w:i/>
          <w:iCs/>
          <w:sz w:val="24"/>
          <w:szCs w:val="24"/>
        </w:rPr>
      </w:pPr>
    </w:p>
    <w:p w:rsidR="008F3B3B" w:rsidRPr="004F3587" w:rsidRDefault="008F3B3B" w:rsidP="008F3B3B">
      <w:pPr>
        <w:spacing w:after="0" w:line="240" w:lineRule="auto"/>
        <w:ind w:firstLine="33"/>
        <w:jc w:val="center"/>
        <w:rPr>
          <w:rFonts w:ascii="Times New Roman" w:hAnsi="Times New Roman"/>
          <w:b/>
          <w:bCs/>
          <w:sz w:val="24"/>
          <w:szCs w:val="24"/>
        </w:rPr>
      </w:pPr>
      <w:r w:rsidRPr="00A27531">
        <w:rPr>
          <w:rFonts w:ascii="Times New Roman" w:hAnsi="Times New Roman"/>
          <w:b/>
          <w:bCs/>
          <w:sz w:val="24"/>
          <w:szCs w:val="24"/>
        </w:rPr>
        <w:t xml:space="preserve">Личностные результаты </w:t>
      </w:r>
      <w:r w:rsidRPr="004F3587">
        <w:rPr>
          <w:rFonts w:ascii="Times New Roman" w:hAnsi="Times New Roman"/>
          <w:b/>
          <w:bCs/>
          <w:sz w:val="24"/>
          <w:szCs w:val="24"/>
        </w:rPr>
        <w:t xml:space="preserve">реализации программы воспитания </w:t>
      </w:r>
    </w:p>
    <w:p w:rsidR="008F3B3B" w:rsidRDefault="008F3B3B" w:rsidP="008F3B3B">
      <w:pPr>
        <w:pStyle w:val="ac"/>
        <w:tabs>
          <w:tab w:val="left" w:pos="1134"/>
        </w:tabs>
        <w:spacing w:before="0" w:beforeAutospacing="0" w:after="0" w:afterAutospacing="0"/>
        <w:ind w:left="709" w:right="-5"/>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2256"/>
      </w:tblGrid>
      <w:tr w:rsidR="008F3B3B" w:rsidRPr="004F3587" w:rsidTr="005A0727">
        <w:trPr>
          <w:trHeight w:val="98"/>
        </w:trPr>
        <w:tc>
          <w:tcPr>
            <w:tcW w:w="7314" w:type="dxa"/>
            <w:shd w:val="clear" w:color="auto" w:fill="auto"/>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Личностные результаты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w:t>
            </w:r>
          </w:p>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2256" w:type="dxa"/>
            <w:shd w:val="clear" w:color="auto" w:fill="auto"/>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личностных результатов </w:t>
            </w:r>
            <w:r w:rsidRPr="004F3587">
              <w:rPr>
                <w:rFonts w:ascii="Times New Roman" w:hAnsi="Times New Roman"/>
                <w:b/>
                <w:bCs/>
                <w:sz w:val="24"/>
                <w:szCs w:val="24"/>
              </w:rPr>
              <w:br/>
              <w:t xml:space="preserve">реализации </w:t>
            </w:r>
            <w:r w:rsidRPr="004F3587">
              <w:rPr>
                <w:rFonts w:ascii="Times New Roman" w:hAnsi="Times New Roman"/>
                <w:b/>
                <w:bCs/>
                <w:sz w:val="24"/>
                <w:szCs w:val="24"/>
              </w:rPr>
              <w:br/>
              <w:t xml:space="preserve">программы </w:t>
            </w:r>
            <w:r w:rsidRPr="004F3587">
              <w:rPr>
                <w:rFonts w:ascii="Times New Roman" w:hAnsi="Times New Roman"/>
                <w:b/>
                <w:bCs/>
                <w:sz w:val="24"/>
                <w:szCs w:val="24"/>
              </w:rPr>
              <w:br/>
              <w:t>воспитания</w:t>
            </w:r>
          </w:p>
        </w:tc>
      </w:tr>
      <w:tr w:rsidR="008F3B3B" w:rsidRPr="004F3587" w:rsidTr="00A470D3">
        <w:trPr>
          <w:trHeight w:val="98"/>
        </w:trPr>
        <w:tc>
          <w:tcPr>
            <w:tcW w:w="7314" w:type="dxa"/>
            <w:shd w:val="clear" w:color="auto" w:fill="auto"/>
          </w:tcPr>
          <w:p w:rsidR="008F3B3B" w:rsidRPr="004F3587" w:rsidRDefault="008F3B3B" w:rsidP="00A470D3">
            <w:pPr>
              <w:spacing w:before="120"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2</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3</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4</w:t>
            </w:r>
          </w:p>
        </w:tc>
      </w:tr>
      <w:tr w:rsidR="008F3B3B" w:rsidRPr="004F3587" w:rsidTr="00A470D3">
        <w:trPr>
          <w:trHeight w:val="98"/>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5</w:t>
            </w:r>
          </w:p>
        </w:tc>
      </w:tr>
      <w:tr w:rsidR="008F3B3B" w:rsidRPr="004F3587" w:rsidTr="00A470D3">
        <w:trPr>
          <w:trHeight w:val="3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6</w:t>
            </w:r>
          </w:p>
        </w:tc>
      </w:tr>
      <w:tr w:rsidR="008F3B3B" w:rsidRPr="004F3587" w:rsidTr="00A470D3">
        <w:trPr>
          <w:trHeight w:val="183"/>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7</w:t>
            </w:r>
          </w:p>
        </w:tc>
      </w:tr>
      <w:tr w:rsidR="008F3B3B" w:rsidRPr="004F3587" w:rsidTr="00A470D3">
        <w:trPr>
          <w:trHeight w:val="944"/>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8</w:t>
            </w:r>
          </w:p>
        </w:tc>
      </w:tr>
      <w:tr w:rsidR="008F3B3B" w:rsidRPr="004F3587" w:rsidTr="00A470D3">
        <w:trPr>
          <w:trHeight w:val="1135"/>
        </w:trPr>
        <w:tc>
          <w:tcPr>
            <w:tcW w:w="7314" w:type="dxa"/>
            <w:shd w:val="clear" w:color="auto" w:fill="auto"/>
          </w:tcPr>
          <w:p w:rsidR="008F3B3B" w:rsidRPr="004F3587" w:rsidRDefault="008F3B3B" w:rsidP="00A470D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9</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10</w:t>
            </w:r>
          </w:p>
        </w:tc>
      </w:tr>
      <w:tr w:rsidR="008F3B3B" w:rsidRPr="004F3587" w:rsidTr="00A470D3">
        <w:trPr>
          <w:trHeight w:val="376"/>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11</w:t>
            </w:r>
          </w:p>
        </w:tc>
      </w:tr>
      <w:tr w:rsidR="008F3B3B" w:rsidRPr="004F3587" w:rsidTr="00A470D3">
        <w:trPr>
          <w:trHeight w:val="759"/>
        </w:trPr>
        <w:tc>
          <w:tcPr>
            <w:tcW w:w="7314" w:type="dxa"/>
            <w:shd w:val="clear" w:color="auto" w:fill="auto"/>
          </w:tcPr>
          <w:p w:rsidR="008F3B3B" w:rsidRPr="004F3587" w:rsidRDefault="008F3B3B" w:rsidP="00A470D3">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56" w:type="dxa"/>
            <w:vAlign w:val="center"/>
          </w:tcPr>
          <w:p w:rsidR="008F3B3B" w:rsidRPr="004F3587" w:rsidRDefault="008F3B3B" w:rsidP="00A470D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 12</w:t>
            </w:r>
          </w:p>
        </w:tc>
      </w:tr>
      <w:tr w:rsidR="008F3B3B" w:rsidRPr="004F3587" w:rsidTr="005A0727">
        <w:trPr>
          <w:trHeight w:val="568"/>
        </w:trPr>
        <w:tc>
          <w:tcPr>
            <w:tcW w:w="9570" w:type="dxa"/>
            <w:gridSpan w:val="2"/>
            <w:shd w:val="clear" w:color="auto" w:fill="auto"/>
            <w:vAlign w:val="center"/>
          </w:tcPr>
          <w:p w:rsidR="008F3B3B" w:rsidRPr="00873456"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Личностные результаты</w:t>
            </w:r>
          </w:p>
          <w:p w:rsidR="008F3B3B" w:rsidRPr="004F3587" w:rsidRDefault="008F3B3B" w:rsidP="00A470D3">
            <w:pPr>
              <w:spacing w:after="0" w:line="240" w:lineRule="auto"/>
              <w:ind w:firstLine="33"/>
              <w:jc w:val="center"/>
              <w:rPr>
                <w:rFonts w:ascii="Times New Roman" w:hAnsi="Times New Roman"/>
                <w:b/>
                <w:bCs/>
                <w:sz w:val="24"/>
                <w:szCs w:val="24"/>
              </w:rPr>
            </w:pPr>
            <w:r w:rsidRPr="00873456">
              <w:rPr>
                <w:rFonts w:ascii="Times New Roman" w:hAnsi="Times New Roman"/>
                <w:b/>
                <w:bCs/>
                <w:sz w:val="24"/>
                <w:szCs w:val="24"/>
              </w:rPr>
              <w:t xml:space="preserve">реализации программы воспитания, определенные отраслевыми требованиями </w:t>
            </w:r>
            <w:r w:rsidRPr="00873456">
              <w:rPr>
                <w:rFonts w:ascii="Times New Roman" w:hAnsi="Times New Roman"/>
                <w:b/>
                <w:bCs/>
                <w:sz w:val="24"/>
                <w:szCs w:val="24"/>
              </w:rPr>
              <w:br/>
              <w:t>к деловым качествам личности</w:t>
            </w:r>
          </w:p>
        </w:tc>
      </w:tr>
      <w:tr w:rsidR="00CA3C03" w:rsidRPr="004F3587" w:rsidTr="00A470D3">
        <w:trPr>
          <w:trHeight w:val="752"/>
        </w:trPr>
        <w:tc>
          <w:tcPr>
            <w:tcW w:w="7314" w:type="dxa"/>
          </w:tcPr>
          <w:p w:rsidR="00CA3C03" w:rsidRDefault="00CA3C03" w:rsidP="00CA3C03">
            <w:pPr>
              <w:spacing w:after="0" w:line="240" w:lineRule="auto"/>
              <w:rPr>
                <w:rFonts w:ascii="Times New Roman" w:eastAsiaTheme="minorEastAsia" w:hAnsi="Times New Roman"/>
                <w:sz w:val="24"/>
                <w:szCs w:val="24"/>
              </w:rPr>
            </w:pPr>
            <w:r>
              <w:rPr>
                <w:rFonts w:ascii="Times New Roman" w:hAnsi="Times New Roman"/>
                <w:sz w:val="24"/>
                <w:szCs w:val="24"/>
              </w:rPr>
              <w:t>Демонстрирующий умение эффективно взаимодействовать в команде, вести диалог, в том числе с использованием средств коммуникации</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13</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навыки анализа и интерпретации информации из различных источников с учетом нормативно-правовых норм</w:t>
            </w:r>
          </w:p>
        </w:tc>
        <w:tc>
          <w:tcPr>
            <w:tcW w:w="2256" w:type="dxa"/>
            <w:vAlign w:val="center"/>
          </w:tcPr>
          <w:p w:rsidR="00CA3C03" w:rsidRPr="004F3587" w:rsidRDefault="00CA3C03" w:rsidP="00CA3C0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r>
              <w:rPr>
                <w:rFonts w:ascii="Times New Roman" w:hAnsi="Times New Roman"/>
                <w:b/>
                <w:bCs/>
                <w:sz w:val="24"/>
                <w:szCs w:val="24"/>
              </w:rPr>
              <w:t xml:space="preserve"> 14</w:t>
            </w:r>
          </w:p>
        </w:tc>
      </w:tr>
      <w:tr w:rsidR="00CA3C03" w:rsidRPr="004F3587" w:rsidTr="00A470D3">
        <w:trPr>
          <w:trHeight w:val="568"/>
        </w:trPr>
        <w:tc>
          <w:tcPr>
            <w:tcW w:w="7314" w:type="dxa"/>
          </w:tcPr>
          <w:p w:rsidR="00CA3C03" w:rsidRDefault="00CA3C03" w:rsidP="00CA3C03">
            <w:pPr>
              <w:spacing w:after="0" w:line="240" w:lineRule="auto"/>
              <w:rPr>
                <w:rFonts w:ascii="Times New Roman" w:hAnsi="Times New Roman"/>
                <w:sz w:val="24"/>
                <w:szCs w:val="24"/>
              </w:rPr>
            </w:pPr>
            <w:r>
              <w:rPr>
                <w:rFonts w:ascii="Times New Roman" w:hAnsi="Times New Roman"/>
                <w:sz w:val="24"/>
                <w:szCs w:val="24"/>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256" w:type="dxa"/>
            <w:vAlign w:val="center"/>
          </w:tcPr>
          <w:p w:rsidR="00CA3C03" w:rsidRPr="004F3587" w:rsidRDefault="00CA3C03" w:rsidP="00CA3C03">
            <w:pPr>
              <w:spacing w:after="0" w:line="240" w:lineRule="auto"/>
              <w:jc w:val="center"/>
              <w:rPr>
                <w:rFonts w:ascii="Times New Roman" w:hAnsi="Times New Roman"/>
                <w:b/>
                <w:bCs/>
                <w:sz w:val="24"/>
                <w:szCs w:val="24"/>
              </w:rPr>
            </w:pPr>
            <w:r w:rsidRPr="004F3587">
              <w:rPr>
                <w:rFonts w:ascii="Times New Roman" w:hAnsi="Times New Roman"/>
                <w:b/>
                <w:bCs/>
                <w:sz w:val="24"/>
                <w:szCs w:val="24"/>
              </w:rPr>
              <w:t xml:space="preserve">ЛР </w:t>
            </w:r>
            <w:r>
              <w:rPr>
                <w:rFonts w:ascii="Times New Roman" w:hAnsi="Times New Roman"/>
                <w:b/>
                <w:bCs/>
                <w:sz w:val="24"/>
                <w:szCs w:val="24"/>
              </w:rPr>
              <w:t>15</w:t>
            </w:r>
          </w:p>
        </w:tc>
      </w:tr>
    </w:tbl>
    <w:p w:rsidR="008F3B3B" w:rsidRDefault="008F3B3B" w:rsidP="008F3B3B">
      <w:pPr>
        <w:pStyle w:val="ac"/>
        <w:tabs>
          <w:tab w:val="left" w:pos="1134"/>
        </w:tabs>
        <w:spacing w:before="0" w:beforeAutospacing="0" w:after="0" w:afterAutospacing="0"/>
        <w:ind w:right="-5"/>
      </w:pPr>
    </w:p>
    <w:p w:rsidR="00D12587" w:rsidRDefault="00D12587" w:rsidP="00D12587">
      <w:pPr>
        <w:spacing w:after="0"/>
        <w:ind w:firstLine="708"/>
        <w:jc w:val="both"/>
        <w:rPr>
          <w:rFonts w:ascii="Times New Roman" w:eastAsiaTheme="minorEastAsia" w:hAnsi="Times New Roman"/>
          <w:b/>
          <w:bCs/>
          <w:sz w:val="24"/>
          <w:szCs w:val="24"/>
        </w:rPr>
      </w:pPr>
      <w:r>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8F3B3B" w:rsidRDefault="008F3B3B" w:rsidP="008F3B3B">
      <w:pPr>
        <w:pStyle w:val="ac"/>
        <w:tabs>
          <w:tab w:val="left" w:pos="1134"/>
        </w:tabs>
        <w:spacing w:before="0" w:beforeAutospacing="0" w:after="0" w:afterAutospacing="0"/>
        <w:ind w:right="-5" w:firstLine="709"/>
        <w:jc w:val="both"/>
      </w:pP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w:t>
      </w:r>
      <w:r>
        <w:rPr>
          <w:rFonts w:ascii="Times New Roman" w:hAnsi="Times New Roman"/>
          <w:sz w:val="24"/>
          <w:szCs w:val="24"/>
        </w:rPr>
        <w:t>П</w:t>
      </w:r>
      <w:r w:rsidRPr="004F3587">
        <w:rPr>
          <w:rFonts w:ascii="Times New Roman" w:hAnsi="Times New Roman"/>
          <w:sz w:val="24"/>
          <w:szCs w:val="24"/>
        </w:rPr>
        <w:t xml:space="preserve">рограммой. </w:t>
      </w:r>
    </w:p>
    <w:p w:rsidR="008F3B3B" w:rsidRPr="004F3587" w:rsidRDefault="008F3B3B" w:rsidP="005B5141">
      <w:pPr>
        <w:tabs>
          <w:tab w:val="left" w:pos="1134"/>
        </w:tabs>
        <w:spacing w:after="0" w:line="240" w:lineRule="auto"/>
        <w:ind w:firstLine="709"/>
        <w:jc w:val="both"/>
        <w:rPr>
          <w:rFonts w:ascii="Times New Roman" w:hAnsi="Times New Roman"/>
          <w:sz w:val="24"/>
          <w:szCs w:val="24"/>
        </w:rPr>
      </w:pPr>
      <w:r w:rsidRPr="004F3587">
        <w:rPr>
          <w:rFonts w:ascii="Times New Roman" w:hAnsi="Times New Roman"/>
          <w:sz w:val="24"/>
          <w:szCs w:val="24"/>
        </w:rPr>
        <w:t>Комплекс примерных критериев оценки личностных результатов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интереса к будущей профессии;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оценка собственного продвижения, личностного развития;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высокопрофессиональной трудовой активности;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исследовательской и проектной работе;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конструктивное взаимодействие в учебном коллективе/бригаде;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межличностного делового общения, социального имиджа;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сформированность гражданской позиции; участие в волонтерском движении;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r>
        <w:rPr>
          <w:rFonts w:ascii="Times New Roman" w:hAnsi="Times New Roman"/>
          <w:sz w:val="24"/>
          <w:szCs w:val="24"/>
        </w:rPr>
        <w:t xml:space="preserve">;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правовой активности и навыков правомерного поведения, уважения к Закону;</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фактов проявления идеологии терроризма и экстремизма среди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добровольческие инициативы по поддержки инвалидов и престарелых граждан;</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F3B3B" w:rsidRPr="004F3587" w:rsidRDefault="008F3B3B" w:rsidP="005B5141">
      <w:pPr>
        <w:numPr>
          <w:ilvl w:val="0"/>
          <w:numId w:val="3"/>
        </w:numPr>
        <w:tabs>
          <w:tab w:val="left" w:pos="1134"/>
        </w:tabs>
        <w:spacing w:after="0" w:line="240" w:lineRule="auto"/>
        <w:ind w:left="0" w:firstLine="709"/>
        <w:jc w:val="both"/>
        <w:rPr>
          <w:rFonts w:ascii="Times New Roman" w:hAnsi="Times New Roman"/>
          <w:sz w:val="24"/>
          <w:szCs w:val="24"/>
        </w:rPr>
      </w:pPr>
      <w:r w:rsidRPr="004F3587">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F3B3B" w:rsidRPr="00BB1A7A"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lastRenderedPageBreak/>
        <w:t xml:space="preserve">участие в конкурсах профессионального мастерства и в командных проектах; </w:t>
      </w:r>
    </w:p>
    <w:p w:rsidR="008F3B3B" w:rsidRPr="00C328A7" w:rsidRDefault="008F3B3B" w:rsidP="005B5141">
      <w:pPr>
        <w:keepNext/>
        <w:numPr>
          <w:ilvl w:val="0"/>
          <w:numId w:val="3"/>
        </w:numPr>
        <w:tabs>
          <w:tab w:val="left" w:pos="1134"/>
        </w:tabs>
        <w:spacing w:after="0" w:line="240" w:lineRule="auto"/>
        <w:ind w:left="0" w:firstLine="709"/>
        <w:jc w:val="both"/>
        <w:outlineLvl w:val="0"/>
        <w:rPr>
          <w:rFonts w:ascii="Times New Roman" w:hAnsi="Times New Roman"/>
          <w:b/>
          <w:bCs/>
          <w:kern w:val="32"/>
          <w:sz w:val="24"/>
          <w:szCs w:val="24"/>
        </w:rPr>
      </w:pPr>
      <w:r w:rsidRPr="00BB1A7A">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z w:val="24"/>
          <w:szCs w:val="24"/>
        </w:rPr>
        <w:t>.</w:t>
      </w:r>
    </w:p>
    <w:p w:rsidR="00582371" w:rsidRDefault="00582371" w:rsidP="008F3B3B">
      <w:pPr>
        <w:pStyle w:val="ac"/>
        <w:tabs>
          <w:tab w:val="left" w:pos="1134"/>
        </w:tabs>
        <w:spacing w:before="0" w:beforeAutospacing="0" w:after="0" w:afterAutospacing="0"/>
        <w:ind w:right="-5" w:firstLine="709"/>
        <w:jc w:val="both"/>
      </w:pPr>
    </w:p>
    <w:p w:rsidR="00D12587" w:rsidRDefault="00D12587" w:rsidP="00D12587">
      <w:pPr>
        <w:keepNext/>
        <w:spacing w:before="120" w:after="120"/>
        <w:ind w:firstLine="709"/>
        <w:jc w:val="both"/>
        <w:outlineLvl w:val="0"/>
        <w:rPr>
          <w:rFonts w:ascii="Times New Roman" w:eastAsiaTheme="minorEastAsia" w:hAnsi="Times New Roman"/>
          <w:b/>
          <w:bCs/>
          <w:kern w:val="32"/>
          <w:sz w:val="24"/>
          <w:szCs w:val="24"/>
          <w:lang w:val="x-none" w:eastAsia="x-none"/>
        </w:rPr>
      </w:pPr>
      <w:r>
        <w:rPr>
          <w:rFonts w:ascii="Times New Roman" w:hAnsi="Times New Roman"/>
          <w:b/>
          <w:bCs/>
          <w:kern w:val="32"/>
          <w:sz w:val="24"/>
          <w:szCs w:val="24"/>
          <w:lang w:val="x-none" w:eastAsia="x-none"/>
        </w:rPr>
        <w:t xml:space="preserve">РАЗДЕЛ </w:t>
      </w:r>
      <w:r>
        <w:rPr>
          <w:rFonts w:ascii="Times New Roman" w:hAnsi="Times New Roman"/>
          <w:b/>
          <w:bCs/>
          <w:kern w:val="32"/>
          <w:sz w:val="24"/>
          <w:szCs w:val="24"/>
          <w:lang w:eastAsia="x-none"/>
        </w:rPr>
        <w:t>3.</w:t>
      </w:r>
      <w:r>
        <w:rPr>
          <w:rFonts w:ascii="Times New Roman" w:hAnsi="Times New Roman"/>
          <w:b/>
          <w:bCs/>
          <w:kern w:val="32"/>
          <w:sz w:val="24"/>
          <w:szCs w:val="24"/>
          <w:lang w:val="x-none" w:eastAsia="x-none"/>
        </w:rPr>
        <w:t xml:space="preserve"> </w:t>
      </w:r>
      <w:bookmarkStart w:id="1" w:name="_Hlk73028785"/>
      <w:r>
        <w:rPr>
          <w:rFonts w:ascii="Times New Roman" w:hAnsi="Times New Roman"/>
          <w:b/>
          <w:bCs/>
          <w:kern w:val="32"/>
          <w:sz w:val="24"/>
          <w:szCs w:val="24"/>
          <w:lang w:val="x-none" w:eastAsia="x-none"/>
        </w:rPr>
        <w:t>ТРЕБОВАНИЯ К РЕСУРСНОМУ ОБЕСПЕЧЕНИЮ ВОСПИТАТЕЛЬНОЙ РАБОТЫ</w:t>
      </w:r>
      <w:bookmarkEnd w:id="1"/>
    </w:p>
    <w:p w:rsidR="008F3B3B" w:rsidRPr="00582371" w:rsidRDefault="008F3B3B" w:rsidP="00582371">
      <w:pPr>
        <w:ind w:firstLine="709"/>
        <w:jc w:val="both"/>
        <w:rPr>
          <w:rFonts w:ascii="Times New Roman" w:hAnsi="Times New Roman"/>
          <w:b/>
          <w:bCs/>
          <w:sz w:val="24"/>
        </w:rPr>
      </w:pPr>
      <w:r w:rsidRPr="00582371">
        <w:rPr>
          <w:rFonts w:ascii="Times New Roman" w:hAnsi="Times New Roman"/>
          <w:sz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3.1. </w:t>
      </w:r>
      <w:r w:rsidR="008F3B3B" w:rsidRPr="006C2BE2">
        <w:rPr>
          <w:rFonts w:ascii="Times New Roman" w:hAnsi="Times New Roman"/>
          <w:b/>
          <w:sz w:val="24"/>
          <w:szCs w:val="24"/>
        </w:rPr>
        <w:t>Нормативно-правовое обеспечение воспитательной работы</w:t>
      </w:r>
    </w:p>
    <w:p w:rsidR="00D12587" w:rsidRPr="006C2BE2" w:rsidRDefault="00D12587" w:rsidP="006C2BE2">
      <w:pPr>
        <w:spacing w:after="0" w:line="240" w:lineRule="auto"/>
        <w:ind w:firstLine="709"/>
        <w:jc w:val="both"/>
        <w:rPr>
          <w:rFonts w:ascii="Times New Roman" w:hAnsi="Times New Roman"/>
          <w:sz w:val="24"/>
          <w:szCs w:val="24"/>
          <w:lang w:val="x-none" w:eastAsia="x-none"/>
        </w:rPr>
      </w:pPr>
      <w:r w:rsidRPr="006C2BE2">
        <w:rPr>
          <w:rFonts w:ascii="Times New Roman" w:hAnsi="Times New Roman"/>
          <w:sz w:val="24"/>
          <w:szCs w:val="24"/>
          <w:lang w:eastAsia="x-none"/>
        </w:rPr>
        <w:t>Рабочая</w:t>
      </w:r>
      <w:r w:rsidRPr="006C2BE2">
        <w:rPr>
          <w:rFonts w:ascii="Times New Roman" w:hAnsi="Times New Roman"/>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C2BE2">
        <w:rPr>
          <w:rFonts w:ascii="Times New Roman" w:hAnsi="Times New Roman"/>
          <w:sz w:val="24"/>
          <w:szCs w:val="24"/>
          <w:lang w:eastAsia="x-none"/>
        </w:rPr>
        <w:t>ми</w:t>
      </w:r>
      <w:r w:rsidRPr="006C2BE2">
        <w:rPr>
          <w:rFonts w:ascii="Times New Roman" w:hAnsi="Times New Roman"/>
          <w:sz w:val="24"/>
          <w:szCs w:val="24"/>
          <w:lang w:val="x-none" w:eastAsia="x-none"/>
        </w:rPr>
        <w:t xml:space="preserve"> ФГОС СПО</w:t>
      </w:r>
      <w:r w:rsidRPr="006C2BE2">
        <w:rPr>
          <w:rFonts w:ascii="Times New Roman" w:hAnsi="Times New Roman"/>
          <w:sz w:val="24"/>
          <w:szCs w:val="24"/>
          <w:lang w:eastAsia="x-none"/>
        </w:rPr>
        <w:t xml:space="preserve"> по специальности </w:t>
      </w:r>
      <w:r w:rsidR="00521AC1" w:rsidRPr="00521AC1">
        <w:rPr>
          <w:rFonts w:ascii="Times New Roman" w:hAnsi="Times New Roman"/>
          <w:sz w:val="24"/>
          <w:szCs w:val="24"/>
        </w:rPr>
        <w:t>09.02.06 Сетевое и системное администрирование</w:t>
      </w:r>
      <w:r w:rsidRPr="006C2BE2">
        <w:rPr>
          <w:rFonts w:ascii="Times New Roman" w:hAnsi="Times New Roman"/>
          <w:sz w:val="24"/>
          <w:szCs w:val="24"/>
          <w:lang w:val="x-none" w:eastAsia="x-none"/>
        </w:rPr>
        <w:t>, с учетом сложившегося опыта воспитательной деятельности и имеющимися ресурсами в</w:t>
      </w:r>
      <w:r w:rsidRPr="006C2BE2">
        <w:rPr>
          <w:rFonts w:ascii="Times New Roman" w:hAnsi="Times New Roman"/>
          <w:sz w:val="24"/>
          <w:szCs w:val="24"/>
          <w:lang w:eastAsia="x-none"/>
        </w:rPr>
        <w:t xml:space="preserve"> профессиональной</w:t>
      </w:r>
      <w:r w:rsidRPr="006C2BE2">
        <w:rPr>
          <w:rFonts w:ascii="Times New Roman" w:hAnsi="Times New Roman"/>
          <w:sz w:val="24"/>
          <w:szCs w:val="24"/>
          <w:lang w:val="x-none" w:eastAsia="x-none"/>
        </w:rPr>
        <w:t xml:space="preserve"> образовательной организации.</w:t>
      </w:r>
    </w:p>
    <w:p w:rsidR="00D12587" w:rsidRPr="006C2BE2" w:rsidRDefault="00D12587" w:rsidP="006C2BE2">
      <w:pPr>
        <w:spacing w:after="0" w:line="240" w:lineRule="auto"/>
        <w:ind w:firstLine="709"/>
        <w:jc w:val="both"/>
        <w:rPr>
          <w:rFonts w:ascii="Times New Roman" w:eastAsiaTheme="minorEastAsia" w:hAnsi="Times New Roman"/>
          <w:sz w:val="24"/>
          <w:szCs w:val="24"/>
          <w:lang w:val="x-none" w:eastAsia="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 xml:space="preserve">3.2. </w:t>
      </w:r>
      <w:r w:rsidR="008F3B3B" w:rsidRPr="006C2BE2">
        <w:rPr>
          <w:rFonts w:ascii="Times New Roman" w:hAnsi="Times New Roman"/>
          <w:b/>
          <w:sz w:val="24"/>
          <w:szCs w:val="24"/>
        </w:rPr>
        <w:t>Кадровое и учебно-методическое обеспечение воспитательной работы</w:t>
      </w:r>
    </w:p>
    <w:p w:rsidR="00D12587" w:rsidRPr="006C2BE2" w:rsidRDefault="00D12587" w:rsidP="006C2BE2">
      <w:pPr>
        <w:spacing w:after="0" w:line="240" w:lineRule="auto"/>
        <w:ind w:firstLine="709"/>
        <w:jc w:val="both"/>
        <w:rPr>
          <w:rFonts w:ascii="Times New Roman" w:eastAsiaTheme="minorEastAsia" w:hAnsi="Times New Roman"/>
          <w:sz w:val="24"/>
          <w:szCs w:val="24"/>
          <w:lang w:eastAsia="x-none"/>
        </w:rPr>
      </w:pPr>
      <w:r w:rsidRPr="006C2BE2">
        <w:rPr>
          <w:rFonts w:ascii="Times New Roman" w:hAnsi="Times New Roman"/>
          <w:sz w:val="24"/>
          <w:szCs w:val="24"/>
          <w:lang w:eastAsia="x-none"/>
        </w:rPr>
        <w:t>Для реализации рабочей</w:t>
      </w:r>
      <w:r w:rsidRPr="006C2BE2">
        <w:rPr>
          <w:rFonts w:ascii="Times New Roman" w:hAnsi="Times New Roman"/>
          <w:sz w:val="24"/>
          <w:szCs w:val="24"/>
          <w:lang w:val="x-none" w:eastAsia="x-none"/>
        </w:rPr>
        <w:t xml:space="preserve"> программ</w:t>
      </w:r>
      <w:r w:rsidRPr="006C2BE2">
        <w:rPr>
          <w:rFonts w:ascii="Times New Roman" w:hAnsi="Times New Roman"/>
          <w:sz w:val="24"/>
          <w:szCs w:val="24"/>
          <w:lang w:eastAsia="x-none"/>
        </w:rPr>
        <w:t>ы</w:t>
      </w:r>
      <w:r w:rsidRPr="006C2BE2">
        <w:rPr>
          <w:rFonts w:ascii="Times New Roman" w:hAnsi="Times New Roman"/>
          <w:sz w:val="24"/>
          <w:szCs w:val="24"/>
          <w:lang w:val="x-none" w:eastAsia="x-none"/>
        </w:rPr>
        <w:t xml:space="preserve"> воспитания </w:t>
      </w:r>
      <w:r w:rsidRPr="006C2BE2">
        <w:rPr>
          <w:rFonts w:ascii="Times New Roman" w:hAnsi="Times New Roman"/>
          <w:sz w:val="24"/>
          <w:szCs w:val="24"/>
          <w:lang w:eastAsia="x-none"/>
        </w:rPr>
        <w:t xml:space="preserve">образовательная организация </w:t>
      </w:r>
      <w:r w:rsidRPr="006C2BE2">
        <w:rPr>
          <w:rFonts w:ascii="Times New Roman" w:hAnsi="Times New Roman"/>
          <w:sz w:val="24"/>
          <w:szCs w:val="24"/>
          <w:lang w:val="x-none" w:eastAsia="x-none"/>
        </w:rPr>
        <w:t>должна быть укомплектована квалифицированными специалистами. Управление воспитательной работ</w:t>
      </w:r>
      <w:r w:rsidRPr="006C2BE2">
        <w:rPr>
          <w:rFonts w:ascii="Times New Roman" w:hAnsi="Times New Roman"/>
          <w:sz w:val="24"/>
          <w:szCs w:val="24"/>
          <w:lang w:eastAsia="x-none"/>
        </w:rPr>
        <w:t>ой</w:t>
      </w:r>
      <w:r w:rsidRPr="006C2BE2">
        <w:rPr>
          <w:rFonts w:ascii="Times New Roman" w:hAnsi="Times New Roman"/>
          <w:sz w:val="24"/>
          <w:szCs w:val="24"/>
          <w:lang w:val="x-none" w:eastAsia="x-none"/>
        </w:rPr>
        <w:t xml:space="preserve"> обеспечивается кадровым составом, включающим директора, заместител</w:t>
      </w:r>
      <w:r w:rsidRPr="006C2BE2">
        <w:rPr>
          <w:rFonts w:ascii="Times New Roman" w:hAnsi="Times New Roman"/>
          <w:sz w:val="24"/>
          <w:szCs w:val="24"/>
          <w:lang w:eastAsia="x-none"/>
        </w:rPr>
        <w:t>я</w:t>
      </w:r>
      <w:r w:rsidRPr="006C2BE2">
        <w:rPr>
          <w:rFonts w:ascii="Times New Roman" w:hAnsi="Times New Roman"/>
          <w:sz w:val="24"/>
          <w:szCs w:val="24"/>
          <w:lang w:val="x-none" w:eastAsia="x-none"/>
        </w:rPr>
        <w:t xml:space="preserve"> директора</w:t>
      </w:r>
      <w:r w:rsidR="0007521B" w:rsidRPr="006C2BE2">
        <w:rPr>
          <w:rFonts w:ascii="Times New Roman" w:hAnsi="Times New Roman"/>
          <w:sz w:val="24"/>
          <w:szCs w:val="24"/>
          <w:lang w:eastAsia="x-none"/>
        </w:rPr>
        <w:t xml:space="preserve"> по учебно-воспитательной работе</w:t>
      </w:r>
      <w:r w:rsidRPr="006C2BE2">
        <w:rPr>
          <w:rFonts w:ascii="Times New Roman" w:hAnsi="Times New Roman"/>
          <w:sz w:val="24"/>
          <w:szCs w:val="24"/>
          <w:lang w:val="x-none" w:eastAsia="x-none"/>
        </w:rPr>
        <w:t>, педагог</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-организатор</w:t>
      </w:r>
      <w:r w:rsidR="0007521B" w:rsidRPr="006C2BE2">
        <w:rPr>
          <w:rFonts w:ascii="Times New Roman" w:hAnsi="Times New Roman"/>
          <w:sz w:val="24"/>
          <w:szCs w:val="24"/>
          <w:lang w:eastAsia="x-none"/>
        </w:rPr>
        <w:t>а</w:t>
      </w:r>
      <w:r w:rsidRPr="006C2BE2">
        <w:rPr>
          <w:rFonts w:ascii="Times New Roman" w:hAnsi="Times New Roman"/>
          <w:sz w:val="24"/>
          <w:szCs w:val="24"/>
          <w:lang w:val="x-none" w:eastAsia="x-none"/>
        </w:rPr>
        <w:t xml:space="preserve">, </w:t>
      </w:r>
      <w:r w:rsidRPr="006C2BE2">
        <w:rPr>
          <w:rFonts w:ascii="Times New Roman" w:hAnsi="Times New Roman"/>
          <w:sz w:val="24"/>
          <w:szCs w:val="24"/>
          <w:lang w:eastAsia="x-none"/>
        </w:rPr>
        <w:t>педагог</w:t>
      </w:r>
      <w:r w:rsidR="0007521B" w:rsidRPr="006C2BE2">
        <w:rPr>
          <w:rFonts w:ascii="Times New Roman" w:hAnsi="Times New Roman"/>
          <w:sz w:val="24"/>
          <w:szCs w:val="24"/>
          <w:lang w:eastAsia="x-none"/>
        </w:rPr>
        <w:t>а социального</w:t>
      </w:r>
      <w:r w:rsidRPr="006C2BE2">
        <w:rPr>
          <w:rFonts w:ascii="Times New Roman" w:hAnsi="Times New Roman"/>
          <w:sz w:val="24"/>
          <w:szCs w:val="24"/>
          <w:lang w:eastAsia="x-none"/>
        </w:rPr>
        <w:t>, кураторов</w:t>
      </w:r>
      <w:r w:rsidR="0007521B" w:rsidRPr="006C2BE2">
        <w:rPr>
          <w:rFonts w:ascii="Times New Roman" w:hAnsi="Times New Roman"/>
          <w:sz w:val="24"/>
          <w:szCs w:val="24"/>
          <w:lang w:eastAsia="x-none"/>
        </w:rPr>
        <w:t xml:space="preserve"> учебных групп</w:t>
      </w:r>
      <w:r w:rsidRPr="006C2BE2">
        <w:rPr>
          <w:rFonts w:ascii="Times New Roman" w:hAnsi="Times New Roman"/>
          <w:sz w:val="24"/>
          <w:szCs w:val="24"/>
          <w:lang w:val="x-none" w:eastAsia="x-none"/>
        </w:rPr>
        <w:t>, п</w:t>
      </w:r>
      <w:r w:rsidRPr="006C2BE2">
        <w:rPr>
          <w:rFonts w:ascii="Times New Roman" w:hAnsi="Times New Roman"/>
          <w:sz w:val="24"/>
          <w:szCs w:val="24"/>
          <w:lang w:eastAsia="x-none"/>
        </w:rPr>
        <w:t>реподавателей</w:t>
      </w:r>
      <w:r w:rsidRPr="006C2BE2">
        <w:rPr>
          <w:rFonts w:ascii="Times New Roman" w:hAnsi="Times New Roman"/>
          <w:sz w:val="24"/>
          <w:szCs w:val="24"/>
          <w:lang w:val="x-none" w:eastAsia="x-none"/>
        </w:rPr>
        <w:t>. Функционал работников регламентируется требованиями профессиональных стандартов</w:t>
      </w:r>
      <w:r w:rsidRPr="006C2BE2">
        <w:rPr>
          <w:rFonts w:ascii="Times New Roman" w:hAnsi="Times New Roman"/>
          <w:sz w:val="24"/>
          <w:szCs w:val="24"/>
          <w:lang w:eastAsia="x-none"/>
        </w:rPr>
        <w:t>.</w:t>
      </w:r>
    </w:p>
    <w:p w:rsidR="008F3B3B" w:rsidRPr="006C2BE2" w:rsidRDefault="008F3B3B" w:rsidP="006C2BE2">
      <w:pPr>
        <w:spacing w:after="0" w:line="240" w:lineRule="auto"/>
        <w:ind w:firstLine="709"/>
        <w:jc w:val="both"/>
        <w:rPr>
          <w:rFonts w:ascii="Times New Roman" w:hAnsi="Times New Roman"/>
          <w:sz w:val="24"/>
          <w:szCs w:val="24"/>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3.3.</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Материально-техническое обеспечение воспитательной работы</w:t>
      </w:r>
    </w:p>
    <w:p w:rsidR="00B82458" w:rsidRPr="006C2BE2" w:rsidRDefault="00B82458" w:rsidP="006C2BE2">
      <w:pPr>
        <w:spacing w:after="0" w:line="240" w:lineRule="auto"/>
        <w:ind w:firstLine="709"/>
        <w:jc w:val="both"/>
        <w:rPr>
          <w:rFonts w:ascii="Times New Roman" w:eastAsiaTheme="minorEastAsia" w:hAnsi="Times New Roman"/>
          <w:sz w:val="24"/>
          <w:szCs w:val="24"/>
          <w:lang w:val="x-none" w:eastAsia="x-none"/>
        </w:rPr>
      </w:pPr>
      <w:r w:rsidRPr="006C2BE2">
        <w:rPr>
          <w:rFonts w:ascii="Times New Roman" w:hAnsi="Times New Roman"/>
          <w:sz w:val="24"/>
          <w:szCs w:val="24"/>
        </w:rPr>
        <w:t>Специальные помещения представляют собой учебные аудитории и помещения для</w:t>
      </w:r>
      <w:r w:rsidRPr="006C2BE2">
        <w:rPr>
          <w:rFonts w:ascii="Times New Roman" w:hAnsi="Times New Roman"/>
          <w:spacing w:val="1"/>
          <w:sz w:val="24"/>
          <w:szCs w:val="24"/>
        </w:rPr>
        <w:t xml:space="preserve"> </w:t>
      </w:r>
      <w:r w:rsidRPr="006C2BE2">
        <w:rPr>
          <w:rFonts w:ascii="Times New Roman" w:hAnsi="Times New Roman"/>
          <w:sz w:val="24"/>
          <w:szCs w:val="24"/>
        </w:rPr>
        <w:t>проведения занятий всех видов, предусмотренных образовательной программой, в том числе</w:t>
      </w:r>
      <w:r w:rsidRPr="006C2BE2">
        <w:rPr>
          <w:rFonts w:ascii="Times New Roman" w:hAnsi="Times New Roman"/>
          <w:spacing w:val="1"/>
          <w:sz w:val="24"/>
          <w:szCs w:val="24"/>
        </w:rPr>
        <w:t xml:space="preserve"> </w:t>
      </w:r>
      <w:r w:rsidRPr="006C2BE2">
        <w:rPr>
          <w:rFonts w:ascii="Times New Roman" w:hAnsi="Times New Roman"/>
          <w:sz w:val="24"/>
          <w:szCs w:val="24"/>
        </w:rPr>
        <w:t>групповых</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индивидуальных</w:t>
      </w:r>
      <w:r w:rsidRPr="006C2BE2">
        <w:rPr>
          <w:rFonts w:ascii="Times New Roman" w:hAnsi="Times New Roman"/>
          <w:spacing w:val="1"/>
          <w:sz w:val="24"/>
          <w:szCs w:val="24"/>
        </w:rPr>
        <w:t xml:space="preserve"> </w:t>
      </w:r>
      <w:r w:rsidRPr="006C2BE2">
        <w:rPr>
          <w:rFonts w:ascii="Times New Roman" w:hAnsi="Times New Roman"/>
          <w:sz w:val="24"/>
          <w:szCs w:val="24"/>
        </w:rPr>
        <w:t>консультаций,</w:t>
      </w:r>
      <w:r w:rsidRPr="006C2BE2">
        <w:rPr>
          <w:rFonts w:ascii="Times New Roman" w:hAnsi="Times New Roman"/>
          <w:spacing w:val="1"/>
          <w:sz w:val="24"/>
          <w:szCs w:val="24"/>
        </w:rPr>
        <w:t xml:space="preserve"> </w:t>
      </w:r>
      <w:r w:rsidRPr="006C2BE2">
        <w:rPr>
          <w:rFonts w:ascii="Times New Roman" w:hAnsi="Times New Roman"/>
          <w:sz w:val="24"/>
          <w:szCs w:val="24"/>
        </w:rPr>
        <w:t>текущего</w:t>
      </w:r>
      <w:r w:rsidRPr="006C2BE2">
        <w:rPr>
          <w:rFonts w:ascii="Times New Roman" w:hAnsi="Times New Roman"/>
          <w:spacing w:val="1"/>
          <w:sz w:val="24"/>
          <w:szCs w:val="24"/>
        </w:rPr>
        <w:t xml:space="preserve"> </w:t>
      </w:r>
      <w:r w:rsidRPr="006C2BE2">
        <w:rPr>
          <w:rFonts w:ascii="Times New Roman" w:hAnsi="Times New Roman"/>
          <w:sz w:val="24"/>
          <w:szCs w:val="24"/>
        </w:rPr>
        <w:t>контроля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промежуточной</w:t>
      </w:r>
      <w:r w:rsidRPr="006C2BE2">
        <w:rPr>
          <w:rFonts w:ascii="Times New Roman" w:hAnsi="Times New Roman"/>
          <w:spacing w:val="1"/>
          <w:sz w:val="24"/>
          <w:szCs w:val="24"/>
        </w:rPr>
        <w:t xml:space="preserve"> </w:t>
      </w:r>
      <w:r w:rsidRPr="006C2BE2">
        <w:rPr>
          <w:rFonts w:ascii="Times New Roman" w:hAnsi="Times New Roman"/>
          <w:sz w:val="24"/>
          <w:szCs w:val="24"/>
        </w:rPr>
        <w:t>аттестации, помещения для самостоятельной работы, мастерские и лаборатории,</w:t>
      </w:r>
      <w:r w:rsidRPr="006C2BE2">
        <w:rPr>
          <w:rFonts w:ascii="Times New Roman" w:hAnsi="Times New Roman"/>
          <w:spacing w:val="1"/>
          <w:sz w:val="24"/>
          <w:szCs w:val="24"/>
        </w:rPr>
        <w:t xml:space="preserve"> </w:t>
      </w:r>
      <w:r w:rsidRPr="006C2BE2">
        <w:rPr>
          <w:rFonts w:ascii="Times New Roman" w:hAnsi="Times New Roman"/>
          <w:sz w:val="24"/>
          <w:szCs w:val="24"/>
        </w:rPr>
        <w:t>оснащенные</w:t>
      </w:r>
      <w:r w:rsidRPr="006C2BE2">
        <w:rPr>
          <w:rFonts w:ascii="Times New Roman" w:hAnsi="Times New Roman"/>
          <w:spacing w:val="1"/>
          <w:sz w:val="24"/>
          <w:szCs w:val="24"/>
        </w:rPr>
        <w:t xml:space="preserve"> </w:t>
      </w:r>
      <w:r w:rsidRPr="006C2BE2">
        <w:rPr>
          <w:rFonts w:ascii="Times New Roman" w:hAnsi="Times New Roman"/>
          <w:sz w:val="24"/>
          <w:szCs w:val="24"/>
        </w:rPr>
        <w:t>оборудованием,</w:t>
      </w:r>
      <w:r w:rsidRPr="006C2BE2">
        <w:rPr>
          <w:rFonts w:ascii="Times New Roman" w:hAnsi="Times New Roman"/>
          <w:spacing w:val="1"/>
          <w:sz w:val="24"/>
          <w:szCs w:val="24"/>
        </w:rPr>
        <w:t xml:space="preserve"> </w:t>
      </w:r>
      <w:r w:rsidRPr="006C2BE2">
        <w:rPr>
          <w:rFonts w:ascii="Times New Roman" w:hAnsi="Times New Roman"/>
          <w:sz w:val="24"/>
          <w:szCs w:val="24"/>
        </w:rPr>
        <w:t>техническими</w:t>
      </w:r>
      <w:r w:rsidRPr="006C2BE2">
        <w:rPr>
          <w:rFonts w:ascii="Times New Roman" w:hAnsi="Times New Roman"/>
          <w:spacing w:val="1"/>
          <w:sz w:val="24"/>
          <w:szCs w:val="24"/>
        </w:rPr>
        <w:t xml:space="preserve"> </w:t>
      </w:r>
      <w:r w:rsidRPr="006C2BE2">
        <w:rPr>
          <w:rFonts w:ascii="Times New Roman" w:hAnsi="Times New Roman"/>
          <w:sz w:val="24"/>
          <w:szCs w:val="24"/>
        </w:rPr>
        <w:t>средствами</w:t>
      </w:r>
      <w:r w:rsidRPr="006C2BE2">
        <w:rPr>
          <w:rFonts w:ascii="Times New Roman" w:hAnsi="Times New Roman"/>
          <w:spacing w:val="1"/>
          <w:sz w:val="24"/>
          <w:szCs w:val="24"/>
        </w:rPr>
        <w:t xml:space="preserve"> </w:t>
      </w:r>
      <w:r w:rsidRPr="006C2BE2">
        <w:rPr>
          <w:rFonts w:ascii="Times New Roman" w:hAnsi="Times New Roman"/>
          <w:sz w:val="24"/>
          <w:szCs w:val="24"/>
        </w:rPr>
        <w:t>обучения</w:t>
      </w:r>
      <w:r w:rsidRPr="006C2BE2">
        <w:rPr>
          <w:rFonts w:ascii="Times New Roman" w:hAnsi="Times New Roman"/>
          <w:spacing w:val="1"/>
          <w:sz w:val="24"/>
          <w:szCs w:val="24"/>
        </w:rPr>
        <w:t xml:space="preserve"> </w:t>
      </w:r>
      <w:r w:rsidRPr="006C2BE2">
        <w:rPr>
          <w:rFonts w:ascii="Times New Roman" w:hAnsi="Times New Roman"/>
          <w:sz w:val="24"/>
          <w:szCs w:val="24"/>
        </w:rPr>
        <w:t>и</w:t>
      </w:r>
      <w:r w:rsidRPr="006C2BE2">
        <w:rPr>
          <w:rFonts w:ascii="Times New Roman" w:hAnsi="Times New Roman"/>
          <w:spacing w:val="1"/>
          <w:sz w:val="24"/>
          <w:szCs w:val="24"/>
        </w:rPr>
        <w:t xml:space="preserve"> </w:t>
      </w:r>
      <w:r w:rsidRPr="006C2BE2">
        <w:rPr>
          <w:rFonts w:ascii="Times New Roman" w:hAnsi="Times New Roman"/>
          <w:sz w:val="24"/>
          <w:szCs w:val="24"/>
        </w:rPr>
        <w:t>материалами,</w:t>
      </w:r>
      <w:r w:rsidRPr="006C2BE2">
        <w:rPr>
          <w:rFonts w:ascii="Times New Roman" w:hAnsi="Times New Roman"/>
          <w:spacing w:val="1"/>
          <w:sz w:val="24"/>
          <w:szCs w:val="24"/>
        </w:rPr>
        <w:t xml:space="preserve"> </w:t>
      </w:r>
      <w:r w:rsidRPr="006C2BE2">
        <w:rPr>
          <w:rFonts w:ascii="Times New Roman" w:hAnsi="Times New Roman"/>
          <w:sz w:val="24"/>
          <w:szCs w:val="24"/>
        </w:rPr>
        <w:t>учитывающими</w:t>
      </w:r>
      <w:r w:rsidRPr="006C2BE2">
        <w:rPr>
          <w:rFonts w:ascii="Times New Roman" w:hAnsi="Times New Roman"/>
          <w:spacing w:val="-1"/>
          <w:sz w:val="24"/>
          <w:szCs w:val="24"/>
        </w:rPr>
        <w:t xml:space="preserve"> профессиональную направленность образовательной программы, требования </w:t>
      </w:r>
      <w:r w:rsidRPr="006C2BE2">
        <w:rPr>
          <w:rFonts w:ascii="Times New Roman" w:hAnsi="Times New Roman"/>
          <w:sz w:val="24"/>
          <w:szCs w:val="24"/>
        </w:rPr>
        <w:t>международных</w:t>
      </w:r>
      <w:r w:rsidRPr="006C2BE2">
        <w:rPr>
          <w:rFonts w:ascii="Times New Roman" w:hAnsi="Times New Roman"/>
          <w:spacing w:val="1"/>
          <w:sz w:val="24"/>
          <w:szCs w:val="24"/>
        </w:rPr>
        <w:t xml:space="preserve"> </w:t>
      </w:r>
      <w:r w:rsidRPr="006C2BE2">
        <w:rPr>
          <w:rFonts w:ascii="Times New Roman" w:hAnsi="Times New Roman"/>
          <w:sz w:val="24"/>
          <w:szCs w:val="24"/>
        </w:rPr>
        <w:t>стандартов.</w:t>
      </w:r>
    </w:p>
    <w:p w:rsidR="008F3B3B" w:rsidRPr="006C2BE2" w:rsidRDefault="008F3B3B" w:rsidP="006C2BE2">
      <w:pPr>
        <w:spacing w:after="0" w:line="240" w:lineRule="auto"/>
        <w:ind w:firstLine="709"/>
        <w:jc w:val="both"/>
        <w:rPr>
          <w:rFonts w:ascii="Times New Roman" w:hAnsi="Times New Roman"/>
          <w:sz w:val="24"/>
          <w:szCs w:val="24"/>
          <w:lang w:val="x-none"/>
        </w:rPr>
      </w:pPr>
    </w:p>
    <w:p w:rsidR="008F3B3B" w:rsidRPr="006C2BE2" w:rsidRDefault="006C2BE2" w:rsidP="006C2BE2">
      <w:pPr>
        <w:spacing w:after="0" w:line="240" w:lineRule="auto"/>
        <w:ind w:firstLine="709"/>
        <w:jc w:val="both"/>
        <w:rPr>
          <w:rFonts w:ascii="Times New Roman" w:hAnsi="Times New Roman"/>
          <w:b/>
          <w:sz w:val="24"/>
          <w:szCs w:val="24"/>
        </w:rPr>
      </w:pPr>
      <w:r w:rsidRPr="006C2BE2">
        <w:rPr>
          <w:rFonts w:ascii="Times New Roman" w:hAnsi="Times New Roman"/>
          <w:b/>
          <w:sz w:val="24"/>
          <w:szCs w:val="24"/>
        </w:rPr>
        <w:t>3.4.</w:t>
      </w:r>
      <w:r w:rsidR="0007521B" w:rsidRPr="006C2BE2">
        <w:rPr>
          <w:rFonts w:ascii="Times New Roman" w:hAnsi="Times New Roman"/>
          <w:b/>
          <w:sz w:val="24"/>
          <w:szCs w:val="24"/>
        </w:rPr>
        <w:t xml:space="preserve"> </w:t>
      </w:r>
      <w:r w:rsidR="008F3B3B" w:rsidRPr="006C2BE2">
        <w:rPr>
          <w:rFonts w:ascii="Times New Roman" w:hAnsi="Times New Roman"/>
          <w:b/>
          <w:sz w:val="24"/>
          <w:szCs w:val="24"/>
        </w:rPr>
        <w:t>Информационное обеспечение воспитательной работы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 xml:space="preserve">Информационное обеспечение воспитательной работы направлено на: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информационную и методическую поддержку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планирование воспитательной работы и её ресурсного обеспечения;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мониторинг воспитательной работы;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F3B3B" w:rsidRPr="006C2BE2" w:rsidRDefault="008F3B3B" w:rsidP="006C2BE2">
      <w:pPr>
        <w:pStyle w:val="a6"/>
        <w:numPr>
          <w:ilvl w:val="0"/>
          <w:numId w:val="15"/>
        </w:numPr>
        <w:spacing w:after="0" w:line="240" w:lineRule="auto"/>
        <w:ind w:left="0" w:firstLine="709"/>
        <w:jc w:val="both"/>
        <w:rPr>
          <w:rFonts w:ascii="Times New Roman" w:hAnsi="Times New Roman"/>
          <w:sz w:val="24"/>
          <w:szCs w:val="24"/>
        </w:rPr>
      </w:pPr>
      <w:r w:rsidRPr="006C2BE2">
        <w:rPr>
          <w:rFonts w:ascii="Times New Roman" w:hAnsi="Times New Roman"/>
          <w:sz w:val="24"/>
          <w:szCs w:val="24"/>
        </w:rPr>
        <w:t>дистанционное взаимодействие с другими организациями социальной сферы.</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F3B3B" w:rsidRPr="006C2BE2" w:rsidRDefault="008F3B3B" w:rsidP="006C2BE2">
      <w:pPr>
        <w:spacing w:after="0" w:line="240" w:lineRule="auto"/>
        <w:ind w:firstLine="709"/>
        <w:jc w:val="both"/>
        <w:rPr>
          <w:rFonts w:ascii="Times New Roman" w:hAnsi="Times New Roman"/>
          <w:sz w:val="24"/>
          <w:szCs w:val="24"/>
        </w:rPr>
      </w:pPr>
      <w:r w:rsidRPr="006C2BE2">
        <w:rPr>
          <w:rFonts w:ascii="Times New Roman" w:hAnsi="Times New Roman"/>
          <w:sz w:val="24"/>
          <w:szCs w:val="24"/>
        </w:rPr>
        <w:t>Система воспитательной деятельности ЧПОУ ПКТК представлена на официальном сайте организации.</w:t>
      </w:r>
    </w:p>
    <w:p w:rsidR="008F3B3B" w:rsidRDefault="008F3B3B" w:rsidP="008F3B3B">
      <w:pPr>
        <w:pStyle w:val="ac"/>
        <w:tabs>
          <w:tab w:val="left" w:pos="1134"/>
        </w:tabs>
        <w:spacing w:before="0" w:beforeAutospacing="0" w:after="0" w:afterAutospacing="0"/>
        <w:ind w:right="-5"/>
        <w:jc w:val="both"/>
      </w:pPr>
    </w:p>
    <w:p w:rsidR="008F3B3B" w:rsidRDefault="008F3B3B" w:rsidP="008F3B3B">
      <w:pPr>
        <w:pStyle w:val="ac"/>
        <w:tabs>
          <w:tab w:val="left" w:pos="1134"/>
        </w:tabs>
        <w:spacing w:before="0" w:beforeAutospacing="0" w:after="0" w:afterAutospacing="0"/>
        <w:ind w:left="709" w:right="-5"/>
        <w:jc w:val="both"/>
      </w:pPr>
    </w:p>
    <w:p w:rsidR="008F3B3B" w:rsidRDefault="008F3B3B" w:rsidP="008F3B3B">
      <w:pPr>
        <w:spacing w:after="0"/>
        <w:ind w:firstLine="709"/>
        <w:jc w:val="both"/>
        <w:rPr>
          <w:rFonts w:ascii="Times New Roman" w:hAnsi="Times New Roman"/>
          <w:b/>
          <w:sz w:val="24"/>
          <w:szCs w:val="24"/>
          <w:highlight w:val="yellow"/>
        </w:rPr>
        <w:sectPr w:rsidR="008F3B3B" w:rsidSect="00A27531">
          <w:footerReference w:type="default" r:id="rId9"/>
          <w:pgSz w:w="11906" w:h="16838"/>
          <w:pgMar w:top="1134" w:right="851" w:bottom="1134" w:left="1701" w:header="708" w:footer="708" w:gutter="0"/>
          <w:cols w:space="708"/>
          <w:titlePg/>
          <w:docGrid w:linePitch="360"/>
        </w:sectPr>
      </w:pPr>
    </w:p>
    <w:p w:rsidR="008F3B3B" w:rsidRDefault="00BA6971" w:rsidP="008F3B3B">
      <w:pPr>
        <w:spacing w:after="0" w:line="240" w:lineRule="auto"/>
        <w:jc w:val="center"/>
        <w:rPr>
          <w:rFonts w:ascii="Times New Roman" w:hAnsi="Times New Roman"/>
          <w:b/>
          <w:sz w:val="32"/>
          <w:szCs w:val="24"/>
        </w:rPr>
      </w:pPr>
      <w:r>
        <w:rPr>
          <w:rFonts w:ascii="Times New Roman" w:hAnsi="Times New Roman"/>
          <w:b/>
          <w:sz w:val="32"/>
          <w:szCs w:val="24"/>
        </w:rPr>
        <w:lastRenderedPageBreak/>
        <w:t xml:space="preserve">РАЗДЕЛ 4. </w:t>
      </w:r>
      <w:r w:rsidRPr="0083135C">
        <w:rPr>
          <w:rFonts w:ascii="Times New Roman" w:hAnsi="Times New Roman"/>
          <w:b/>
          <w:sz w:val="32"/>
          <w:szCs w:val="24"/>
        </w:rPr>
        <w:t xml:space="preserve">КАЛЕНДАРНЫЙ ПЛАН ВОСПИТАТЕЛЬНОЙ РАБОТЫ </w:t>
      </w:r>
    </w:p>
    <w:p w:rsidR="008F3B3B" w:rsidRPr="0090451C" w:rsidRDefault="008F3B3B" w:rsidP="008F3B3B">
      <w:pPr>
        <w:jc w:val="center"/>
        <w:rPr>
          <w:rFonts w:ascii="Times New Roman" w:hAnsi="Times New Roman"/>
          <w:sz w:val="28"/>
          <w:szCs w:val="28"/>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специальности </w:t>
      </w:r>
      <w:r w:rsidR="00521AC1" w:rsidRPr="00521AC1">
        <w:rPr>
          <w:rFonts w:ascii="Times New Roman" w:hAnsi="Times New Roman"/>
          <w:sz w:val="24"/>
          <w:szCs w:val="24"/>
        </w:rPr>
        <w:t>09.02.06 Сетевое и системное администрирование</w:t>
      </w:r>
    </w:p>
    <w:p w:rsidR="008F3B3B" w:rsidRDefault="008F3B3B" w:rsidP="008F3B3B">
      <w:pPr>
        <w:widowControl w:val="0"/>
        <w:spacing w:after="0" w:line="240" w:lineRule="auto"/>
        <w:ind w:firstLine="567"/>
        <w:jc w:val="center"/>
        <w:rPr>
          <w:rFonts w:ascii="Times New Roman" w:hAnsi="Times New Roman"/>
          <w:sz w:val="24"/>
          <w:szCs w:val="24"/>
        </w:rPr>
      </w:pPr>
    </w:p>
    <w:tbl>
      <w:tblPr>
        <w:tblW w:w="5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784"/>
        <w:gridCol w:w="345"/>
        <w:gridCol w:w="5882"/>
        <w:gridCol w:w="9"/>
        <w:gridCol w:w="342"/>
        <w:gridCol w:w="1492"/>
        <w:gridCol w:w="9"/>
        <w:gridCol w:w="345"/>
        <w:gridCol w:w="3344"/>
        <w:gridCol w:w="342"/>
        <w:gridCol w:w="932"/>
        <w:gridCol w:w="370"/>
      </w:tblGrid>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Дата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lang w:val="en-US"/>
              </w:rPr>
              <w:t>Содержание и формы</w:t>
            </w:r>
            <w:r w:rsidRPr="004F7D69">
              <w:rPr>
                <w:rFonts w:ascii="Times New Roman" w:hAnsi="Times New Roman"/>
                <w:b/>
                <w:sz w:val="24"/>
                <w:szCs w:val="24"/>
              </w:rPr>
              <w:t xml:space="preserve"> </w:t>
            </w:r>
            <w:r w:rsidRPr="004F7D69">
              <w:rPr>
                <w:rFonts w:ascii="Times New Roman" w:hAnsi="Times New Roman"/>
                <w:b/>
                <w:sz w:val="24"/>
                <w:szCs w:val="24"/>
                <w:lang w:val="en-US"/>
              </w:rPr>
              <w:t>деятельности</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Участники  </w:t>
            </w:r>
          </w:p>
        </w:tc>
        <w:tc>
          <w:tcPr>
            <w:tcW w:w="1186"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Ответственные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ЛР </w:t>
            </w:r>
          </w:p>
        </w:tc>
      </w:tr>
      <w:tr w:rsidR="00506C3C" w:rsidRPr="004F7D69" w:rsidTr="0031003C">
        <w:trPr>
          <w:gridBefore w:val="1"/>
          <w:wBefore w:w="110" w:type="pct"/>
          <w:trHeight w:val="266"/>
          <w:jc w:val="center"/>
        </w:trPr>
        <w:tc>
          <w:tcPr>
            <w:tcW w:w="4890" w:type="pct"/>
            <w:gridSpan w:val="12"/>
            <w:shd w:val="clear" w:color="auto" w:fill="auto"/>
          </w:tcPr>
          <w:p w:rsidR="00506C3C" w:rsidRPr="004F7D69" w:rsidRDefault="00506C3C"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СЕНТЯБРЬ </w:t>
            </w:r>
          </w:p>
        </w:tc>
      </w:tr>
      <w:tr w:rsidR="0031003C" w:rsidRPr="004F7D69" w:rsidTr="00F53570">
        <w:trPr>
          <w:gridBefore w:val="1"/>
          <w:wBefore w:w="110" w:type="pct"/>
          <w:trHeight w:val="28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Праздничная линейка, посвященная Дню Знаний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 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4" w:type="pct"/>
            <w:gridSpan w:val="3"/>
            <w:shd w:val="clear" w:color="auto" w:fill="auto"/>
          </w:tcPr>
          <w:p w:rsidR="00506C3C" w:rsidRPr="004F7D69" w:rsidRDefault="00D151A3"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02</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31003C" w:rsidRPr="004F7D69" w:rsidTr="00F53570">
        <w:trPr>
          <w:gridBefore w:val="1"/>
          <w:wBefore w:w="110" w:type="pct"/>
          <w:trHeight w:val="273"/>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Акция солидарности в борьбе с терроризмом, посвященная памяти жертв трагических событий в сентябре 2004 года в средней школе № 1 города Беслан</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 курсы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1,3,6,8,10</w:t>
            </w:r>
          </w:p>
        </w:tc>
      </w:tr>
      <w:tr w:rsidR="0031003C" w:rsidRPr="004F7D69" w:rsidTr="00F53570">
        <w:trPr>
          <w:gridBefore w:val="1"/>
          <w:wBefore w:w="110" w:type="pct"/>
          <w:trHeight w:val="22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«Ты – лучший!»</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w:t>
            </w:r>
            <w:r w:rsidR="00506C3C" w:rsidRPr="004F7D69">
              <w:rPr>
                <w:rFonts w:ascii="Times New Roman" w:hAnsi="Times New Roman"/>
                <w:sz w:val="24"/>
                <w:szCs w:val="24"/>
              </w:rPr>
              <w:t xml:space="preserve">, </w:t>
            </w:r>
            <w:r w:rsidRPr="004F7D69">
              <w:rPr>
                <w:rFonts w:ascii="Times New Roman" w:hAnsi="Times New Roman"/>
                <w:sz w:val="24"/>
                <w:szCs w:val="24"/>
              </w:rPr>
              <w:t>педагог-организатор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30"/>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08</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распространения грамотности </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библиотекарь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5,11</w:t>
            </w:r>
          </w:p>
        </w:tc>
      </w:tr>
      <w:tr w:rsidR="0031003C" w:rsidRPr="004F7D69" w:rsidTr="00F53570">
        <w:trPr>
          <w:gridBefore w:val="1"/>
          <w:wBefore w:w="110" w:type="pct"/>
          <w:trHeight w:val="26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Посвящение в студенты</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31003C" w:rsidRPr="004F7D69" w:rsidTr="00F53570">
        <w:trPr>
          <w:gridBefore w:val="1"/>
          <w:wBefore w:w="110" w:type="pct"/>
          <w:trHeight w:val="206"/>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25 – 29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Неделя безопасности дорожного движения</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кураторы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3,9,11</w:t>
            </w:r>
          </w:p>
        </w:tc>
      </w:tr>
      <w:tr w:rsidR="0031003C" w:rsidRPr="004F7D69" w:rsidTr="00F53570">
        <w:trPr>
          <w:gridBefore w:val="1"/>
          <w:wBefore w:w="110" w:type="pct"/>
          <w:trHeight w:val="141"/>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Веселые старты «Золотая осень»</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3 - 4 курсы </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506C3C" w:rsidRPr="004F7D69">
              <w:rPr>
                <w:rFonts w:ascii="Times New Roman" w:hAnsi="Times New Roman"/>
                <w:sz w:val="24"/>
                <w:szCs w:val="24"/>
              </w:rPr>
              <w:t xml:space="preserve">, </w:t>
            </w: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62"/>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волейболу</w:t>
            </w:r>
          </w:p>
        </w:tc>
        <w:tc>
          <w:tcPr>
            <w:tcW w:w="594"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9</w:t>
            </w:r>
          </w:p>
        </w:tc>
      </w:tr>
      <w:tr w:rsidR="006239DD" w:rsidRPr="004F7D69" w:rsidTr="00F53570">
        <w:trPr>
          <w:gridBefore w:val="1"/>
          <w:wBefore w:w="110" w:type="pct"/>
          <w:trHeight w:val="27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Родительское собрание для нового набора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Кураторы</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Школа волонтера</w:t>
            </w:r>
          </w:p>
        </w:tc>
        <w:tc>
          <w:tcPr>
            <w:tcW w:w="594"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44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w:t>
            </w:r>
            <w:r w:rsidR="00C5592B" w:rsidRPr="004F7D69">
              <w:rPr>
                <w:rFonts w:ascii="Times New Roman" w:hAnsi="Times New Roman"/>
                <w:sz w:val="24"/>
                <w:szCs w:val="24"/>
              </w:rPr>
              <w:t xml:space="preserve">городских, республиканских </w:t>
            </w:r>
            <w:r w:rsidRPr="004F7D69">
              <w:rPr>
                <w:rFonts w:ascii="Times New Roman" w:hAnsi="Times New Roman"/>
                <w:sz w:val="24"/>
                <w:szCs w:val="24"/>
              </w:rPr>
              <w:t xml:space="preserve">мероприятиях </w:t>
            </w:r>
          </w:p>
        </w:tc>
        <w:tc>
          <w:tcPr>
            <w:tcW w:w="594" w:type="pct"/>
            <w:gridSpan w:val="3"/>
            <w:shd w:val="clear" w:color="auto" w:fill="auto"/>
          </w:tcPr>
          <w:p w:rsidR="00506C3C"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r w:rsidR="00506C3C" w:rsidRPr="004F7D69">
              <w:rPr>
                <w:rFonts w:ascii="Times New Roman" w:hAnsi="Times New Roman"/>
                <w:sz w:val="24"/>
                <w:szCs w:val="24"/>
              </w:rPr>
              <w:t xml:space="preserve"> </w:t>
            </w:r>
          </w:p>
        </w:tc>
        <w:tc>
          <w:tcPr>
            <w:tcW w:w="1186" w:type="pct"/>
            <w:gridSpan w:val="2"/>
            <w:shd w:val="clear" w:color="auto" w:fill="auto"/>
          </w:tcPr>
          <w:p w:rsidR="00506C3C" w:rsidRPr="004F7D69" w:rsidRDefault="00C5592B"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274"/>
          <w:jc w:val="center"/>
        </w:trPr>
        <w:tc>
          <w:tcPr>
            <w:tcW w:w="685"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«Давайте знакомиться»</w:t>
            </w:r>
          </w:p>
        </w:tc>
        <w:tc>
          <w:tcPr>
            <w:tcW w:w="594" w:type="pct"/>
            <w:gridSpan w:val="3"/>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6" w:type="pct"/>
            <w:gridSpan w:val="2"/>
            <w:shd w:val="clear" w:color="auto" w:fill="auto"/>
          </w:tcPr>
          <w:p w:rsidR="004117F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4117F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r w:rsidR="004117F4" w:rsidRPr="004F7D69">
              <w:rPr>
                <w:rFonts w:ascii="Times New Roman" w:hAnsi="Times New Roman"/>
                <w:sz w:val="24"/>
                <w:szCs w:val="24"/>
              </w:rPr>
              <w:t>, кураторы</w:t>
            </w:r>
          </w:p>
        </w:tc>
        <w:tc>
          <w:tcPr>
            <w:tcW w:w="419" w:type="pct"/>
            <w:gridSpan w:val="2"/>
            <w:shd w:val="clear" w:color="auto" w:fill="auto"/>
          </w:tcPr>
          <w:p w:rsidR="004117F4" w:rsidRPr="004F7D69" w:rsidRDefault="004117F4" w:rsidP="00683CE4">
            <w:pPr>
              <w:spacing w:after="0" w:line="240" w:lineRule="auto"/>
              <w:jc w:val="center"/>
              <w:rPr>
                <w:rFonts w:ascii="Times New Roman" w:hAnsi="Times New Roman"/>
                <w:sz w:val="24"/>
                <w:szCs w:val="24"/>
              </w:rPr>
            </w:pPr>
            <w:r w:rsidRPr="004F7D69">
              <w:rPr>
                <w:rFonts w:ascii="Times New Roman" w:hAnsi="Times New Roman"/>
                <w:sz w:val="24"/>
                <w:szCs w:val="24"/>
              </w:rPr>
              <w:t>2,4,7</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06.09</w:t>
            </w:r>
            <w:r w:rsidRPr="004F7D69">
              <w:rPr>
                <w:rFonts w:ascii="Times New Roman" w:hAnsi="Times New Roman"/>
                <w:sz w:val="24"/>
                <w:szCs w:val="24"/>
              </w:rPr>
              <w:br/>
              <w:t>20.09</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со студентами, проживающими в общежитии</w:t>
            </w:r>
          </w:p>
        </w:tc>
        <w:tc>
          <w:tcPr>
            <w:tcW w:w="594" w:type="pct"/>
            <w:gridSpan w:val="3"/>
            <w:vMerge w:val="restart"/>
            <w:shd w:val="clear" w:color="auto" w:fill="auto"/>
            <w:vAlign w:val="center"/>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w:t>
            </w:r>
            <w:r w:rsidR="00506C3C" w:rsidRPr="004F7D69">
              <w:rPr>
                <w:rFonts w:ascii="Times New Roman" w:hAnsi="Times New Roman"/>
                <w:sz w:val="24"/>
                <w:szCs w:val="24"/>
              </w:rPr>
              <w:t>роживающие в общежитии студенты</w:t>
            </w: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506C3C" w:rsidRPr="004F7D69">
              <w:rPr>
                <w:rFonts w:ascii="Times New Roman" w:hAnsi="Times New Roman"/>
                <w:sz w:val="24"/>
                <w:szCs w:val="24"/>
              </w:rPr>
              <w:t xml:space="preserve">, </w:t>
            </w: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4"/>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Выбор актива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Воспитатель </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9"/>
          <w:jc w:val="center"/>
        </w:trPr>
        <w:tc>
          <w:tcPr>
            <w:tcW w:w="685" w:type="pct"/>
            <w:gridSpan w:val="2"/>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Старт конкурса «Лучшая комната»</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277"/>
          <w:jc w:val="center"/>
        </w:trPr>
        <w:tc>
          <w:tcPr>
            <w:tcW w:w="685"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Квест «Дебри общежития»</w:t>
            </w:r>
          </w:p>
        </w:tc>
        <w:tc>
          <w:tcPr>
            <w:tcW w:w="594" w:type="pct"/>
            <w:gridSpan w:val="3"/>
            <w:vMerge/>
            <w:shd w:val="clear" w:color="auto" w:fill="auto"/>
          </w:tcPr>
          <w:p w:rsidR="00506C3C" w:rsidRPr="004F7D69" w:rsidRDefault="00506C3C" w:rsidP="00683CE4">
            <w:pPr>
              <w:spacing w:after="0" w:line="240" w:lineRule="auto"/>
              <w:jc w:val="center"/>
              <w:rPr>
                <w:rFonts w:ascii="Times New Roman" w:hAnsi="Times New Roman"/>
                <w:sz w:val="24"/>
                <w:szCs w:val="24"/>
              </w:rPr>
            </w:pPr>
          </w:p>
        </w:tc>
        <w:tc>
          <w:tcPr>
            <w:tcW w:w="1186" w:type="pct"/>
            <w:gridSpan w:val="2"/>
            <w:shd w:val="clear" w:color="auto" w:fill="auto"/>
          </w:tcPr>
          <w:p w:rsidR="00506C3C"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506C3C" w:rsidRPr="004F7D69">
              <w:rPr>
                <w:rFonts w:ascii="Times New Roman" w:hAnsi="Times New Roman"/>
                <w:sz w:val="24"/>
                <w:szCs w:val="24"/>
              </w:rPr>
              <w:t>, актив общежития</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506C3C"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506C3C" w:rsidRPr="004F7D69" w:rsidRDefault="00506C3C"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506C3C"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506C3C" w:rsidRPr="004F7D69" w:rsidRDefault="00506C3C"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ОКТЯБРЬ </w:t>
            </w:r>
          </w:p>
        </w:tc>
      </w:tr>
      <w:tr w:rsidR="0031003C" w:rsidRPr="004F7D69" w:rsidTr="00F53570">
        <w:trPr>
          <w:gridBefore w:val="1"/>
          <w:wBefore w:w="110" w:type="pct"/>
          <w:trHeight w:val="280"/>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05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Праздничные мероприятия, посвященные Дню Учителя</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Коллектив техникума</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3"/>
          <w:jc w:val="center"/>
        </w:trPr>
        <w:tc>
          <w:tcPr>
            <w:tcW w:w="685"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1226D" w:rsidRPr="004F7D69" w:rsidRDefault="0061226D"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141"/>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Турнир по настольному теннису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4"/>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rPr>
          <w:gridBefore w:val="1"/>
          <w:wBefore w:w="110" w:type="pct"/>
          <w:trHeight w:val="273"/>
          <w:jc w:val="center"/>
        </w:trPr>
        <w:tc>
          <w:tcPr>
            <w:tcW w:w="685"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Выступление лекторской группы «Терроризм и экстремизм – угроза обществу»</w:t>
            </w:r>
          </w:p>
        </w:tc>
        <w:tc>
          <w:tcPr>
            <w:tcW w:w="594" w:type="pct"/>
            <w:gridSpan w:val="3"/>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 актив</w:t>
            </w:r>
          </w:p>
        </w:tc>
        <w:tc>
          <w:tcPr>
            <w:tcW w:w="1186"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EB79EC" w:rsidRPr="004F7D69" w:rsidRDefault="00EB79EC" w:rsidP="009F2800">
            <w:pPr>
              <w:spacing w:after="0" w:line="240" w:lineRule="auto"/>
              <w:jc w:val="center"/>
              <w:rPr>
                <w:rFonts w:ascii="Times New Roman" w:hAnsi="Times New Roman"/>
                <w:sz w:val="24"/>
                <w:szCs w:val="24"/>
              </w:rPr>
            </w:pPr>
            <w:r w:rsidRPr="004F7D69">
              <w:rPr>
                <w:rFonts w:ascii="Times New Roman" w:hAnsi="Times New Roman"/>
                <w:sz w:val="24"/>
                <w:szCs w:val="24"/>
              </w:rPr>
              <w:t>7,8,10</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Интернета. Всероссийский урок безопасности в сети интернет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К</w:t>
            </w:r>
            <w:r w:rsidR="00683CE4" w:rsidRPr="004F7D69">
              <w:rPr>
                <w:rFonts w:ascii="Times New Roman" w:hAnsi="Times New Roman"/>
                <w:sz w:val="24"/>
                <w:szCs w:val="24"/>
              </w:rPr>
              <w:t>ураторы</w:t>
            </w:r>
            <w:r w:rsidRPr="004F7D69">
              <w:rPr>
                <w:rFonts w:ascii="Times New Roman" w:hAnsi="Times New Roman"/>
                <w:sz w:val="24"/>
                <w:szCs w:val="24"/>
              </w:rPr>
              <w:t xml:space="preserve"> </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4,7,10</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 xml:space="preserve">Онлайн – викторина «Мои финансы»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6239DD" w:rsidRPr="004F7D69" w:rsidTr="00F53570">
        <w:trPr>
          <w:gridBefore w:val="1"/>
          <w:wBefore w:w="110" w:type="pct"/>
          <w:trHeight w:val="408"/>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Антикоррупционные мероприятия</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13,14,15</w:t>
            </w:r>
          </w:p>
        </w:tc>
      </w:tr>
      <w:tr w:rsidR="0031003C"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31003C" w:rsidRPr="004F7D69" w:rsidTr="00F53570">
        <w:trPr>
          <w:gridBefore w:val="1"/>
          <w:wBefore w:w="110" w:type="pct"/>
          <w:trHeight w:val="174"/>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Классные часы с участием сотрудников Наркоконтроля и Психоневрологического диспансера «Профилактические беседы о вреде наркотиков и психоактивных веществ»</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31003C" w:rsidRPr="004F7D69" w:rsidTr="00F53570">
        <w:trPr>
          <w:gridBefore w:val="1"/>
          <w:wBefore w:w="110" w:type="pct"/>
          <w:trHeight w:val="274"/>
          <w:jc w:val="center"/>
        </w:trPr>
        <w:tc>
          <w:tcPr>
            <w:tcW w:w="685"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61226D" w:rsidRPr="004F7D69" w:rsidRDefault="0061226D" w:rsidP="0061226D">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8A156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8A1567" w:rsidRPr="004F7D69" w:rsidRDefault="008A156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31003C" w:rsidRPr="004F7D69" w:rsidTr="00F53570">
        <w:trPr>
          <w:gridBefore w:val="1"/>
          <w:wBefore w:w="110" w:type="pct"/>
          <w:trHeight w:val="31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Анкетирование «Удовлетворенность образовательным процессом»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w:t>
            </w:r>
            <w:r w:rsidR="008A1567" w:rsidRPr="004F7D69">
              <w:rPr>
                <w:rFonts w:ascii="Times New Roman" w:hAnsi="Times New Roman"/>
                <w:sz w:val="24"/>
                <w:szCs w:val="24"/>
              </w:rPr>
              <w:t>4</w:t>
            </w:r>
            <w:r w:rsidRPr="004F7D69">
              <w:rPr>
                <w:rFonts w:ascii="Times New Roman" w:hAnsi="Times New Roman"/>
                <w:sz w:val="24"/>
                <w:szCs w:val="24"/>
              </w:rPr>
              <w:t xml:space="preserve"> курсы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31003C"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15</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викторина «Битва сильнейших»</w:t>
            </w:r>
          </w:p>
        </w:tc>
        <w:tc>
          <w:tcPr>
            <w:tcW w:w="594" w:type="pct"/>
            <w:gridSpan w:val="3"/>
            <w:vMerge w:val="restart"/>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4"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86" w:type="pct"/>
            <w:gridSpan w:val="2"/>
            <w:tcBorders>
              <w:bottom w:val="single" w:sz="4" w:space="0" w:color="auto"/>
            </w:tcBorders>
            <w:shd w:val="clear" w:color="auto" w:fill="auto"/>
          </w:tcPr>
          <w:p w:rsidR="00683CE4" w:rsidRPr="004F7D69" w:rsidRDefault="0061226D"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31003C"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61226D"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НОЯБРЬ </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03</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День народного единства</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p>
        </w:tc>
      </w:tr>
      <w:tr w:rsidR="006239DD" w:rsidRPr="004F7D69" w:rsidTr="00F53570">
        <w:trPr>
          <w:gridBefore w:val="1"/>
          <w:wBefore w:w="110" w:type="pct"/>
          <w:trHeight w:val="273"/>
          <w:jc w:val="center"/>
        </w:trPr>
        <w:tc>
          <w:tcPr>
            <w:tcW w:w="685"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6"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Деловая игра «Выборы»</w:t>
            </w:r>
          </w:p>
        </w:tc>
        <w:tc>
          <w:tcPr>
            <w:tcW w:w="594" w:type="pct"/>
            <w:gridSpan w:val="3"/>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6"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7F43F1" w:rsidRPr="004F7D69" w:rsidRDefault="007F43F1"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280"/>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Международный день студентов - интеллектуальная игра «Битва Умов» </w:t>
            </w:r>
            <w:r w:rsidR="00EB79EC" w:rsidRPr="004F7D69">
              <w:rPr>
                <w:rFonts w:ascii="Times New Roman" w:hAnsi="Times New Roman"/>
                <w:sz w:val="24"/>
                <w:szCs w:val="24"/>
              </w:rPr>
              <w:t>(</w:t>
            </w:r>
            <w:r w:rsidRPr="004F7D69">
              <w:rPr>
                <w:rFonts w:ascii="Times New Roman" w:hAnsi="Times New Roman"/>
                <w:sz w:val="24"/>
                <w:szCs w:val="24"/>
              </w:rPr>
              <w:t>игра № 1)</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rPr>
          <w:gridBefore w:val="1"/>
          <w:wBefore w:w="110" w:type="pct"/>
          <w:trHeight w:val="266"/>
          <w:jc w:val="center"/>
        </w:trPr>
        <w:tc>
          <w:tcPr>
            <w:tcW w:w="685" w:type="pct"/>
            <w:gridSpan w:val="2"/>
            <w:shd w:val="clear" w:color="auto" w:fill="auto"/>
          </w:tcPr>
          <w:p w:rsidR="00683CE4" w:rsidRPr="004F7D69" w:rsidRDefault="00EB79EC" w:rsidP="00683CE4">
            <w:pPr>
              <w:spacing w:after="0" w:line="240" w:lineRule="auto"/>
              <w:jc w:val="center"/>
              <w:rPr>
                <w:rFonts w:ascii="Times New Roman" w:hAnsi="Times New Roman"/>
                <w:sz w:val="24"/>
                <w:szCs w:val="24"/>
              </w:rPr>
            </w:pPr>
            <w:r w:rsidRPr="004F7D69">
              <w:rPr>
                <w:rFonts w:ascii="Times New Roman" w:hAnsi="Times New Roman"/>
                <w:sz w:val="24"/>
                <w:szCs w:val="24"/>
                <w:shd w:val="clear" w:color="auto" w:fill="FFFFFF"/>
              </w:rPr>
              <w:t xml:space="preserve">Конец месяца </w:t>
            </w:r>
          </w:p>
        </w:tc>
        <w:tc>
          <w:tcPr>
            <w:tcW w:w="2006" w:type="pct"/>
            <w:gridSpan w:val="3"/>
            <w:shd w:val="clear" w:color="auto" w:fill="auto"/>
          </w:tcPr>
          <w:p w:rsidR="00683CE4" w:rsidRPr="004F7D69" w:rsidRDefault="006D3858" w:rsidP="00683CE4">
            <w:pPr>
              <w:spacing w:after="0" w:line="240" w:lineRule="auto"/>
              <w:jc w:val="center"/>
              <w:rPr>
                <w:rFonts w:ascii="Times New Roman" w:hAnsi="Times New Roman"/>
                <w:sz w:val="24"/>
                <w:szCs w:val="24"/>
              </w:rPr>
            </w:pPr>
            <w:hyperlink r:id="rId10" w:tgtFrame="_blank" w:history="1">
              <w:r w:rsidR="00683CE4" w:rsidRPr="004F7D69">
                <w:rPr>
                  <w:rFonts w:ascii="Times New Roman" w:hAnsi="Times New Roman"/>
                  <w:sz w:val="24"/>
                  <w:szCs w:val="24"/>
                  <w:shd w:val="clear" w:color="auto" w:fill="FFFFFF"/>
                </w:rPr>
                <w:t xml:space="preserve"> День матери в России</w:t>
              </w:r>
            </w:hyperlink>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2,7,12</w:t>
            </w:r>
          </w:p>
        </w:tc>
      </w:tr>
      <w:tr w:rsidR="00F53570"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141"/>
          <w:jc w:val="center"/>
        </w:trPr>
        <w:tc>
          <w:tcPr>
            <w:tcW w:w="685"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Турнир по шашкам</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rPr>
          <w:gridBefore w:val="1"/>
          <w:wBefore w:w="110" w:type="pct"/>
          <w:trHeight w:val="206"/>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Месячник «Мы за здоровый образ жизни»</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F53570" w:rsidRPr="004F7D69" w:rsidTr="00F53570">
        <w:trPr>
          <w:gridBefore w:val="1"/>
          <w:wBefore w:w="110" w:type="pct"/>
          <w:trHeight w:val="274"/>
          <w:jc w:val="center"/>
        </w:trPr>
        <w:tc>
          <w:tcPr>
            <w:tcW w:w="685"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7F43F1" w:rsidRPr="004F7D69" w:rsidRDefault="007F43F1" w:rsidP="007F43F1">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6" w:type="pct"/>
            <w:gridSpan w:val="2"/>
            <w:shd w:val="clear" w:color="auto" w:fill="auto"/>
          </w:tcPr>
          <w:p w:rsidR="00646077" w:rsidRPr="004F7D69" w:rsidRDefault="00F5357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7"/>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4" w:type="pct"/>
            <w:gridSpan w:val="3"/>
            <w:vMerge w:val="restart"/>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7F43F1"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фельдшер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rPr>
          <w:gridBefore w:val="1"/>
          <w:wBefore w:w="110" w:type="pct"/>
          <w:trHeight w:val="71"/>
          <w:jc w:val="center"/>
        </w:trPr>
        <w:tc>
          <w:tcPr>
            <w:tcW w:w="685" w:type="pct"/>
            <w:gridSpan w:val="2"/>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7F43F1"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31003C">
        <w:trPr>
          <w:gridBefore w:val="1"/>
          <w:wBefore w:w="110" w:type="pct"/>
          <w:trHeight w:val="266"/>
          <w:jc w:val="center"/>
        </w:trPr>
        <w:tc>
          <w:tcPr>
            <w:tcW w:w="4890"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ДЕКАБРЬ </w:t>
            </w:r>
          </w:p>
        </w:tc>
      </w:tr>
      <w:tr w:rsidR="0031003C" w:rsidRPr="004F7D69" w:rsidTr="00F53570">
        <w:trPr>
          <w:gridBefore w:val="1"/>
          <w:wBefore w:w="110" w:type="pct"/>
          <w:trHeight w:val="141"/>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Всемирный день борьбы со СПИДОМ</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4E314B" w:rsidRPr="004F7D69" w:rsidRDefault="00BF08C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0</w:t>
            </w:r>
            <w:r w:rsidR="00683CE4" w:rsidRPr="004F7D69">
              <w:rPr>
                <w:rFonts w:ascii="Times New Roman" w:hAnsi="Times New Roman"/>
                <w:sz w:val="24"/>
                <w:szCs w:val="24"/>
              </w:rPr>
              <w:t>3</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неизвестного солдата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0</w:t>
            </w:r>
            <w:r w:rsidR="00683CE4" w:rsidRPr="004F7D69">
              <w:rPr>
                <w:rFonts w:ascii="Times New Roman" w:hAnsi="Times New Roman"/>
                <w:sz w:val="24"/>
                <w:szCs w:val="24"/>
              </w:rPr>
              <w:t>9</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День героев Отечества</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День Конституции РФ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правовых дисциплин</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2,3,5</w:t>
            </w:r>
          </w:p>
        </w:tc>
      </w:tr>
      <w:tr w:rsidR="006239DD" w:rsidRPr="004F7D69" w:rsidTr="00F53570">
        <w:trPr>
          <w:gridBefore w:val="1"/>
          <w:wBefore w:w="110" w:type="pct"/>
          <w:trHeight w:val="273"/>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683CE4" w:rsidRPr="004F7D69" w:rsidRDefault="004E314B"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rPr>
          <w:gridBefore w:val="1"/>
          <w:wBefore w:w="110" w:type="pct"/>
          <w:trHeight w:val="274"/>
          <w:jc w:val="center"/>
        </w:trPr>
        <w:tc>
          <w:tcPr>
            <w:tcW w:w="685"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4"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31003C" w:rsidRPr="004F7D69" w:rsidTr="00F53570">
        <w:trPr>
          <w:gridBefore w:val="1"/>
          <w:wBefore w:w="110" w:type="pct"/>
          <w:trHeight w:val="266"/>
          <w:jc w:val="center"/>
        </w:trPr>
        <w:tc>
          <w:tcPr>
            <w:tcW w:w="685"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Новогодние мероприятия </w:t>
            </w:r>
          </w:p>
        </w:tc>
        <w:tc>
          <w:tcPr>
            <w:tcW w:w="594" w:type="pct"/>
            <w:gridSpan w:val="3"/>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6"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актив</w:t>
            </w:r>
          </w:p>
        </w:tc>
        <w:tc>
          <w:tcPr>
            <w:tcW w:w="419" w:type="pct"/>
            <w:gridSpan w:val="2"/>
            <w:shd w:val="clear" w:color="auto" w:fill="auto"/>
          </w:tcPr>
          <w:p w:rsidR="004E314B" w:rsidRPr="004F7D69" w:rsidRDefault="004E314B"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rPr>
          <w:gridBefore w:val="1"/>
          <w:wBefore w:w="110" w:type="pct"/>
          <w:trHeight w:val="274"/>
          <w:jc w:val="center"/>
        </w:trPr>
        <w:tc>
          <w:tcPr>
            <w:tcW w:w="685"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6"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4" w:type="pct"/>
            <w:gridSpan w:val="3"/>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6"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9" w:type="pct"/>
            <w:gridSpan w:val="2"/>
            <w:shd w:val="clear" w:color="auto" w:fill="auto"/>
          </w:tcPr>
          <w:p w:rsidR="00BF08C0" w:rsidRPr="004F7D69" w:rsidRDefault="00BF08C0" w:rsidP="00BF08C0">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D151A3" w:rsidRPr="004F7D69" w:rsidTr="00F53570">
        <w:trPr>
          <w:gridBefore w:val="1"/>
          <w:wBefore w:w="110" w:type="pct"/>
          <w:trHeight w:val="273"/>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D151A3" w:rsidRPr="004F7D69" w:rsidTr="00F53570">
        <w:trPr>
          <w:gridBefore w:val="1"/>
          <w:wBefore w:w="110" w:type="pct"/>
          <w:trHeight w:val="277"/>
          <w:jc w:val="center"/>
        </w:trPr>
        <w:tc>
          <w:tcPr>
            <w:tcW w:w="685"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6"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Новогодний огонек</w:t>
            </w:r>
          </w:p>
        </w:tc>
        <w:tc>
          <w:tcPr>
            <w:tcW w:w="594" w:type="pct"/>
            <w:gridSpan w:val="3"/>
            <w:vMerge w:val="restart"/>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6" w:type="pct"/>
            <w:gridSpan w:val="2"/>
            <w:shd w:val="clear" w:color="auto" w:fill="auto"/>
          </w:tcPr>
          <w:p w:rsidR="00683CE4" w:rsidRPr="004F7D69" w:rsidRDefault="00BF08C0"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rPr>
          <w:gridBefore w:val="1"/>
          <w:wBefore w:w="110" w:type="pct"/>
          <w:trHeight w:val="71"/>
          <w:jc w:val="center"/>
        </w:trPr>
        <w:tc>
          <w:tcPr>
            <w:tcW w:w="685" w:type="pct"/>
            <w:gridSpan w:val="2"/>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6"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4"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6" w:type="pct"/>
            <w:gridSpan w:val="2"/>
            <w:tcBorders>
              <w:top w:val="single" w:sz="4" w:space="0" w:color="auto"/>
              <w:bottom w:val="single" w:sz="4" w:space="0" w:color="auto"/>
            </w:tcBorders>
            <w:shd w:val="clear" w:color="auto" w:fill="auto"/>
          </w:tcPr>
          <w:p w:rsidR="00683CE4" w:rsidRPr="004F7D69" w:rsidRDefault="00BF08C0"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9"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ЯНВАРЬ </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90" w:type="pct"/>
            <w:gridSpan w:val="3"/>
            <w:shd w:val="clear" w:color="auto" w:fill="auto"/>
          </w:tcPr>
          <w:p w:rsidR="006B343F"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66"/>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Интеллектуальная игра «Битва Умов» (№ 2)</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27</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Кинолекторий «Блокадный трамвай»</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1,3,5</w:t>
            </w:r>
          </w:p>
        </w:tc>
      </w:tr>
      <w:tr w:rsidR="00F53570" w:rsidRPr="004F7D69" w:rsidTr="00F53570">
        <w:tblPrEx>
          <w:jc w:val="left"/>
        </w:tblPrEx>
        <w:trPr>
          <w:gridAfter w:val="1"/>
          <w:wAfter w:w="119" w:type="pct"/>
          <w:trHeight w:val="273"/>
        </w:trPr>
        <w:tc>
          <w:tcPr>
            <w:tcW w:w="68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Классные часы «Мировое сообщество и терроризм»; «Законодательство Российской Федерации в сфере противодействия терроризму»</w:t>
            </w:r>
          </w:p>
        </w:tc>
        <w:tc>
          <w:tcPr>
            <w:tcW w:w="593"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90" w:type="pct"/>
            <w:gridSpan w:val="3"/>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6B343F" w:rsidRPr="004F7D69" w:rsidRDefault="006B343F" w:rsidP="009F2800">
            <w:pPr>
              <w:spacing w:after="0" w:line="240" w:lineRule="auto"/>
              <w:jc w:val="center"/>
              <w:rPr>
                <w:rFonts w:ascii="Times New Roman" w:hAnsi="Times New Roman"/>
                <w:sz w:val="24"/>
                <w:szCs w:val="24"/>
              </w:rPr>
            </w:pPr>
            <w:r w:rsidRPr="004F7D69">
              <w:rPr>
                <w:rFonts w:ascii="Times New Roman" w:hAnsi="Times New Roman"/>
                <w:sz w:val="24"/>
                <w:szCs w:val="24"/>
              </w:rPr>
              <w:t>3,5,8,10</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Турнир по шахматам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141"/>
        </w:trPr>
        <w:tc>
          <w:tcPr>
            <w:tcW w:w="684" w:type="pct"/>
            <w:gridSpan w:val="2"/>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rPr>
            </w:pPr>
            <w:r w:rsidRPr="004F7D69">
              <w:rPr>
                <w:rFonts w:ascii="Times New Roman" w:hAnsi="Times New Roman"/>
                <w:sz w:val="24"/>
                <w:szCs w:val="24"/>
                <w:shd w:val="clear" w:color="auto" w:fill="FFFFFF"/>
              </w:rPr>
              <w:t>Онлайн-викторина «Экология»</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90" w:type="pct"/>
            <w:gridSpan w:val="3"/>
            <w:shd w:val="clear" w:color="auto" w:fill="auto"/>
          </w:tcPr>
          <w:p w:rsidR="00683CE4" w:rsidRPr="004F7D69" w:rsidRDefault="006B343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3"/>
        </w:trPr>
        <w:tc>
          <w:tcPr>
            <w:tcW w:w="68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90"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rPr>
          <w:gridBefore w:val="1"/>
          <w:wBefore w:w="110" w:type="pct"/>
          <w:trHeight w:val="444"/>
          <w:jc w:val="center"/>
        </w:trPr>
        <w:tc>
          <w:tcPr>
            <w:tcW w:w="685"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курсы</w:t>
            </w:r>
          </w:p>
        </w:tc>
        <w:tc>
          <w:tcPr>
            <w:tcW w:w="1186"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46077" w:rsidRPr="004F7D69" w:rsidRDefault="00646077"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4"/>
        </w:trPr>
        <w:tc>
          <w:tcPr>
            <w:tcW w:w="68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Каждая пятница </w:t>
            </w:r>
          </w:p>
        </w:tc>
        <w:tc>
          <w:tcPr>
            <w:tcW w:w="2004"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90" w:type="pct"/>
            <w:gridSpan w:val="3"/>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6B343F" w:rsidRPr="004F7D69" w:rsidRDefault="006B343F" w:rsidP="006B343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«Зимние забавы»</w:t>
            </w:r>
          </w:p>
        </w:tc>
        <w:tc>
          <w:tcPr>
            <w:tcW w:w="593" w:type="pct"/>
            <w:gridSpan w:val="3"/>
            <w:vMerge w:val="restart"/>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Татьянин день</w:t>
            </w:r>
          </w:p>
        </w:tc>
        <w:tc>
          <w:tcPr>
            <w:tcW w:w="593" w:type="pct"/>
            <w:gridSpan w:val="3"/>
            <w:vMerge/>
            <w:shd w:val="clear" w:color="auto" w:fill="auto"/>
          </w:tcPr>
          <w:p w:rsidR="00683CE4" w:rsidRPr="004F7D69" w:rsidRDefault="00683CE4" w:rsidP="00683CE4">
            <w:pPr>
              <w:spacing w:after="0" w:line="240" w:lineRule="auto"/>
              <w:jc w:val="center"/>
              <w:rPr>
                <w:rFonts w:ascii="Times New Roman" w:hAnsi="Times New Roman"/>
                <w:sz w:val="24"/>
                <w:szCs w:val="24"/>
              </w:rPr>
            </w:pPr>
          </w:p>
        </w:tc>
        <w:tc>
          <w:tcPr>
            <w:tcW w:w="1190" w:type="pct"/>
            <w:gridSpan w:val="3"/>
            <w:shd w:val="clear" w:color="auto" w:fill="auto"/>
          </w:tcPr>
          <w:p w:rsidR="00683CE4" w:rsidRPr="004F7D69" w:rsidRDefault="008A156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2,3,9,12</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64607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4" w:type="pct"/>
            <w:gridSpan w:val="2"/>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90" w:type="pct"/>
            <w:gridSpan w:val="3"/>
            <w:tcBorders>
              <w:top w:val="single" w:sz="4" w:space="0" w:color="auto"/>
              <w:bottom w:val="single" w:sz="4" w:space="0" w:color="auto"/>
            </w:tcBorders>
            <w:shd w:val="clear" w:color="auto" w:fill="auto"/>
          </w:tcPr>
          <w:p w:rsidR="00683CE4" w:rsidRPr="004F7D69" w:rsidRDefault="008A1567"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ФЕВРАЛЬ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14</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Мероприятия, посвященные Дню святого Валентина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Конкурс допризывной молодежи «К службе в армии готов!»</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1,3,4,5,13</w:t>
            </w:r>
          </w:p>
        </w:tc>
      </w:tr>
      <w:tr w:rsidR="006239DD" w:rsidRPr="004F7D69" w:rsidTr="00F53570">
        <w:tblPrEx>
          <w:jc w:val="left"/>
        </w:tblPrEx>
        <w:trPr>
          <w:gridAfter w:val="1"/>
          <w:wAfter w:w="119" w:type="pct"/>
          <w:trHeight w:val="273"/>
        </w:trPr>
        <w:tc>
          <w:tcPr>
            <w:tcW w:w="684"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28</w:t>
            </w:r>
          </w:p>
        </w:tc>
        <w:tc>
          <w:tcPr>
            <w:tcW w:w="2007"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День «Калевалы»</w:t>
            </w:r>
          </w:p>
        </w:tc>
        <w:tc>
          <w:tcPr>
            <w:tcW w:w="593" w:type="pct"/>
            <w:gridSpan w:val="3"/>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AF71DF" w:rsidRPr="004F7D69" w:rsidRDefault="00AF71DF" w:rsidP="009F2800">
            <w:pPr>
              <w:spacing w:after="0" w:line="240" w:lineRule="auto"/>
              <w:jc w:val="center"/>
              <w:rPr>
                <w:rFonts w:ascii="Times New Roman" w:hAnsi="Times New Roman"/>
                <w:sz w:val="24"/>
                <w:szCs w:val="24"/>
              </w:rPr>
            </w:pPr>
            <w:r w:rsidRPr="004F7D69">
              <w:rPr>
                <w:rFonts w:ascii="Times New Roman" w:hAnsi="Times New Roman"/>
                <w:sz w:val="24"/>
                <w:szCs w:val="24"/>
              </w:rPr>
              <w:t>3,4,5</w:t>
            </w:r>
          </w:p>
        </w:tc>
      </w:tr>
      <w:tr w:rsidR="006239DD" w:rsidRPr="004F7D69" w:rsidTr="00F53570">
        <w:tblPrEx>
          <w:jc w:val="left"/>
        </w:tblPrEx>
        <w:trPr>
          <w:gridAfter w:val="1"/>
          <w:wAfter w:w="119" w:type="pct"/>
          <w:trHeight w:val="208"/>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AF71DF" w:rsidRPr="004F7D69" w:rsidRDefault="00AF71DF" w:rsidP="00AF71D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AF71D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27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Конкурс «А ну-ка парни»</w:t>
            </w:r>
          </w:p>
        </w:tc>
        <w:tc>
          <w:tcPr>
            <w:tcW w:w="593" w:type="pct"/>
            <w:gridSpan w:val="3"/>
            <w:vMerge w:val="restart"/>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w:t>
            </w:r>
            <w:r w:rsidR="00274A5F" w:rsidRPr="004F7D69">
              <w:rPr>
                <w:rFonts w:ascii="Times New Roman" w:hAnsi="Times New Roman"/>
                <w:sz w:val="24"/>
                <w:szCs w:val="24"/>
              </w:rPr>
              <w:t>ы</w:t>
            </w:r>
          </w:p>
        </w:tc>
        <w:tc>
          <w:tcPr>
            <w:tcW w:w="1187" w:type="pct"/>
            <w:gridSpan w:val="2"/>
            <w:shd w:val="clear" w:color="auto" w:fill="auto"/>
          </w:tcPr>
          <w:p w:rsidR="00683CE4" w:rsidRPr="004F7D69" w:rsidRDefault="00646077"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7" w:type="pct"/>
            <w:gridSpan w:val="3"/>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Работа с активом общежития</w:t>
            </w:r>
          </w:p>
        </w:tc>
        <w:tc>
          <w:tcPr>
            <w:tcW w:w="593" w:type="pct"/>
            <w:gridSpan w:val="3"/>
            <w:vMerge/>
            <w:shd w:val="clear" w:color="auto" w:fill="auto"/>
          </w:tcPr>
          <w:p w:rsidR="00646077" w:rsidRPr="004F7D69" w:rsidRDefault="00646077" w:rsidP="00646077">
            <w:pPr>
              <w:spacing w:after="0" w:line="240" w:lineRule="auto"/>
              <w:jc w:val="center"/>
              <w:rPr>
                <w:rFonts w:ascii="Times New Roman" w:hAnsi="Times New Roman"/>
                <w:sz w:val="24"/>
                <w:szCs w:val="24"/>
              </w:rPr>
            </w:pPr>
          </w:p>
        </w:tc>
        <w:tc>
          <w:tcPr>
            <w:tcW w:w="1187" w:type="pct"/>
            <w:gridSpan w:val="2"/>
            <w:tcBorders>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46077" w:rsidRPr="004F7D69" w:rsidRDefault="00646077" w:rsidP="00646077">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46077" w:rsidRPr="004F7D69" w:rsidRDefault="00646077" w:rsidP="00646077">
            <w:pPr>
              <w:jc w:val="center"/>
              <w:rPr>
                <w:sz w:val="24"/>
                <w:szCs w:val="24"/>
              </w:rPr>
            </w:pPr>
            <w:r w:rsidRPr="004F7D69">
              <w:rPr>
                <w:rFonts w:ascii="Times New Roman" w:hAnsi="Times New Roman"/>
                <w:sz w:val="24"/>
                <w:szCs w:val="24"/>
              </w:rPr>
              <w:t>Воспитатель</w:t>
            </w:r>
          </w:p>
        </w:tc>
        <w:tc>
          <w:tcPr>
            <w:tcW w:w="410" w:type="pct"/>
            <w:gridSpan w:val="2"/>
            <w:shd w:val="clear" w:color="auto" w:fill="auto"/>
          </w:tcPr>
          <w:p w:rsidR="00646077" w:rsidRPr="004F7D69" w:rsidRDefault="00646077" w:rsidP="00646077">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МАРТ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07</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Международному женскому Дню</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актив </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274A5F"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66"/>
        </w:trPr>
        <w:tc>
          <w:tcPr>
            <w:tcW w:w="684"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Конкурс чтецов</w:t>
            </w:r>
          </w:p>
        </w:tc>
        <w:tc>
          <w:tcPr>
            <w:tcW w:w="593" w:type="pct"/>
            <w:gridSpan w:val="3"/>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Педагог-организатор, </w:t>
            </w:r>
            <w:r w:rsidR="0036713A" w:rsidRPr="004F7D69">
              <w:rPr>
                <w:rFonts w:ascii="Times New Roman" w:hAnsi="Times New Roman"/>
                <w:sz w:val="24"/>
                <w:szCs w:val="24"/>
              </w:rPr>
              <w:t>п</w:t>
            </w:r>
            <w:r w:rsidRPr="004F7D69">
              <w:rPr>
                <w:rFonts w:ascii="Times New Roman" w:hAnsi="Times New Roman"/>
                <w:sz w:val="24"/>
                <w:szCs w:val="24"/>
              </w:rPr>
              <w:t>реподаватели литературы</w:t>
            </w:r>
          </w:p>
        </w:tc>
        <w:tc>
          <w:tcPr>
            <w:tcW w:w="410" w:type="pct"/>
            <w:gridSpan w:val="2"/>
            <w:shd w:val="clear" w:color="auto" w:fill="auto"/>
          </w:tcPr>
          <w:p w:rsidR="00274A5F" w:rsidRPr="004F7D69" w:rsidRDefault="00274A5F" w:rsidP="009F2800">
            <w:pPr>
              <w:spacing w:after="0" w:line="240" w:lineRule="auto"/>
              <w:jc w:val="center"/>
              <w:rPr>
                <w:rFonts w:ascii="Times New Roman" w:hAnsi="Times New Roman"/>
                <w:sz w:val="24"/>
                <w:szCs w:val="24"/>
              </w:rPr>
            </w:pPr>
            <w:r w:rsidRPr="004F7D69">
              <w:rPr>
                <w:rFonts w:ascii="Times New Roman" w:hAnsi="Times New Roman"/>
                <w:sz w:val="24"/>
                <w:szCs w:val="24"/>
              </w:rPr>
              <w:t>2,7,11</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шашкам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321"/>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Кулинарный поединок</w:t>
            </w:r>
          </w:p>
        </w:tc>
        <w:tc>
          <w:tcPr>
            <w:tcW w:w="593" w:type="pct"/>
            <w:gridSpan w:val="3"/>
            <w:vMerge w:val="restart"/>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683CE4" w:rsidRPr="004F7D69" w:rsidRDefault="00274A5F" w:rsidP="00683CE4">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r w:rsidR="00683CE4" w:rsidRPr="004F7D69">
              <w:rPr>
                <w:rFonts w:ascii="Times New Roman" w:hAnsi="Times New Roman"/>
                <w:sz w:val="24"/>
                <w:szCs w:val="24"/>
              </w:rPr>
              <w:t>, актив общежития</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274A5F"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АПРЕЛЬ </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01</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Первоапрельский флэшмоб</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актив</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2,9,10</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Тематическая игра «Битва Умов» - Угадай мелодию (№ 3)</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6239DD" w:rsidRPr="004F7D69" w:rsidTr="00F53570">
        <w:tblPrEx>
          <w:jc w:val="left"/>
        </w:tblPrEx>
        <w:trPr>
          <w:gridAfter w:val="1"/>
          <w:wAfter w:w="119" w:type="pct"/>
          <w:trHeight w:val="266"/>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rPr>
              <w:t>День присвоения г. Петрозаводску почетного звания Российской Федерации «Город воинской славы»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настольному теннису, приуроченный ко Всемирному дню здоровья</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группы </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408"/>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Встречи с представителями пенсионного фонда «Ваша будущая пенсия»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2-3 курсы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экономических дисциплин</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2,4,13,14,15</w:t>
            </w:r>
          </w:p>
        </w:tc>
      </w:tr>
      <w:tr w:rsidR="006239DD"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06"/>
        </w:trPr>
        <w:tc>
          <w:tcPr>
            <w:tcW w:w="684"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Спортивно-оздоровительное мероприятие «Преодолей себя» </w:t>
            </w:r>
          </w:p>
        </w:tc>
        <w:tc>
          <w:tcPr>
            <w:tcW w:w="593" w:type="pct"/>
            <w:gridSpan w:val="3"/>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преподаватели физической культуры</w:t>
            </w:r>
          </w:p>
        </w:tc>
        <w:tc>
          <w:tcPr>
            <w:tcW w:w="410" w:type="pct"/>
            <w:gridSpan w:val="2"/>
            <w:shd w:val="clear" w:color="auto" w:fill="auto"/>
          </w:tcPr>
          <w:p w:rsidR="00967D20" w:rsidRPr="004F7D69" w:rsidRDefault="00967D20" w:rsidP="009F2800">
            <w:pPr>
              <w:spacing w:after="0" w:line="240" w:lineRule="auto"/>
              <w:jc w:val="center"/>
              <w:rPr>
                <w:rFonts w:ascii="Times New Roman" w:hAnsi="Times New Roman"/>
                <w:sz w:val="24"/>
                <w:szCs w:val="24"/>
              </w:rPr>
            </w:pPr>
            <w:r w:rsidRPr="004F7D69">
              <w:rPr>
                <w:rFonts w:ascii="Times New Roman" w:hAnsi="Times New Roman"/>
                <w:sz w:val="24"/>
                <w:szCs w:val="24"/>
              </w:rPr>
              <w:t>9,10,12</w:t>
            </w:r>
          </w:p>
        </w:tc>
      </w:tr>
      <w:tr w:rsidR="006239DD" w:rsidRPr="004F7D69" w:rsidTr="00F53570">
        <w:tblPrEx>
          <w:jc w:val="left"/>
        </w:tblPrEx>
        <w:trPr>
          <w:gridAfter w:val="1"/>
          <w:wAfter w:w="119" w:type="pct"/>
          <w:trHeight w:val="273"/>
        </w:trPr>
        <w:tc>
          <w:tcPr>
            <w:tcW w:w="684"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rPr>
              <w:t xml:space="preserve">День космонавтики. Гагаринский урок «Космос </w:t>
            </w:r>
            <w:proofErr w:type="gramStart"/>
            <w:r w:rsidRPr="004F7D69">
              <w:rPr>
                <w:rFonts w:ascii="Times New Roman" w:hAnsi="Times New Roman"/>
                <w:sz w:val="24"/>
                <w:szCs w:val="24"/>
              </w:rPr>
              <w:t>-</w:t>
            </w:r>
            <w:r w:rsidR="00240BF2" w:rsidRPr="004F7D69">
              <w:rPr>
                <w:rFonts w:ascii="Times New Roman" w:hAnsi="Times New Roman"/>
                <w:sz w:val="24"/>
                <w:szCs w:val="24"/>
              </w:rPr>
              <w:t xml:space="preserve"> </w:t>
            </w:r>
            <w:r w:rsidRPr="004F7D69">
              <w:rPr>
                <w:rFonts w:ascii="Times New Roman" w:hAnsi="Times New Roman"/>
                <w:sz w:val="24"/>
                <w:szCs w:val="24"/>
              </w:rPr>
              <w:t>это</w:t>
            </w:r>
            <w:proofErr w:type="gramEnd"/>
            <w:r w:rsidRPr="004F7D69">
              <w:rPr>
                <w:rFonts w:ascii="Times New Roman" w:hAnsi="Times New Roman"/>
                <w:sz w:val="24"/>
                <w:szCs w:val="24"/>
              </w:rPr>
              <w:t xml:space="preserve"> мы»</w:t>
            </w:r>
          </w:p>
        </w:tc>
        <w:tc>
          <w:tcPr>
            <w:tcW w:w="593" w:type="pct"/>
            <w:gridSpan w:val="3"/>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1 курс </w:t>
            </w:r>
          </w:p>
        </w:tc>
        <w:tc>
          <w:tcPr>
            <w:tcW w:w="1187"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 кураторы</w:t>
            </w:r>
          </w:p>
        </w:tc>
        <w:tc>
          <w:tcPr>
            <w:tcW w:w="410" w:type="pct"/>
            <w:gridSpan w:val="2"/>
            <w:shd w:val="clear" w:color="auto" w:fill="auto"/>
          </w:tcPr>
          <w:p w:rsidR="0036713A" w:rsidRPr="004F7D69" w:rsidRDefault="0036713A" w:rsidP="009F2800">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66"/>
        </w:trPr>
        <w:tc>
          <w:tcPr>
            <w:tcW w:w="684"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Третья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Игра «КВН»</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 курс</w:t>
            </w:r>
          </w:p>
        </w:tc>
        <w:tc>
          <w:tcPr>
            <w:tcW w:w="1187" w:type="pct"/>
            <w:gridSpan w:val="2"/>
            <w:shd w:val="clear" w:color="auto" w:fill="auto"/>
          </w:tcPr>
          <w:p w:rsidR="00683CE4" w:rsidRPr="004F7D69" w:rsidRDefault="0036713A"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2,7,13</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Фотовыставка «Жить в мире с собой и с другими»</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967D20"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F53570"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Юморина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 актив общежития</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F53570"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МАЙ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Праздничные мероприятия, посвященные Дню Победы в Великой Отечественной войне</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F53570" w:rsidRPr="004F7D69" w:rsidTr="00F53570">
        <w:tblPrEx>
          <w:jc w:val="left"/>
        </w:tblPrEx>
        <w:trPr>
          <w:gridAfter w:val="1"/>
          <w:wAfter w:w="119" w:type="pct"/>
          <w:trHeight w:val="274"/>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Собрание кураторов групп </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Кураторы </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Заведующий очным отделением, 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p>
        </w:tc>
      </w:tr>
      <w:tr w:rsidR="00F53570" w:rsidRPr="004F7D69" w:rsidTr="00F53570">
        <w:tblPrEx>
          <w:jc w:val="left"/>
        </w:tblPrEx>
        <w:trPr>
          <w:gridAfter w:val="1"/>
          <w:wAfter w:w="119" w:type="pct"/>
          <w:trHeight w:val="273"/>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Собрание актива и старост</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2,13</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Третья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Конкурс поделок из вторсырья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F53570" w:rsidRPr="004F7D69" w:rsidTr="00F53570">
        <w:tblPrEx>
          <w:jc w:val="left"/>
        </w:tblPrEx>
        <w:trPr>
          <w:gridAfter w:val="1"/>
          <w:wAfter w:w="119" w:type="pct"/>
          <w:trHeight w:val="26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Ежегодный конкурс «Ты – Лучший!»</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Актив</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2,7,13,14,15</w:t>
            </w:r>
          </w:p>
        </w:tc>
      </w:tr>
      <w:tr w:rsidR="00F53570" w:rsidRPr="004F7D69" w:rsidTr="00F53570">
        <w:tblPrEx>
          <w:jc w:val="left"/>
        </w:tblPrEx>
        <w:trPr>
          <w:gridAfter w:val="1"/>
          <w:wAfter w:w="119" w:type="pct"/>
          <w:trHeight w:val="206"/>
        </w:trPr>
        <w:tc>
          <w:tcPr>
            <w:tcW w:w="684"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Конец месяца</w:t>
            </w:r>
          </w:p>
        </w:tc>
        <w:tc>
          <w:tcPr>
            <w:tcW w:w="2007"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Мероприятия, посвященные Всемирному отказу от курения</w:t>
            </w:r>
          </w:p>
        </w:tc>
        <w:tc>
          <w:tcPr>
            <w:tcW w:w="593" w:type="pct"/>
            <w:gridSpan w:val="3"/>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Педагог-организатор, педагог социальный</w:t>
            </w:r>
          </w:p>
        </w:tc>
        <w:tc>
          <w:tcPr>
            <w:tcW w:w="410" w:type="pct"/>
            <w:gridSpan w:val="2"/>
            <w:shd w:val="clear" w:color="auto" w:fill="auto"/>
          </w:tcPr>
          <w:p w:rsidR="0031003C" w:rsidRPr="004F7D69" w:rsidRDefault="0031003C" w:rsidP="009F2800">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pacing w:val="-1"/>
                <w:sz w:val="24"/>
                <w:szCs w:val="24"/>
              </w:rPr>
              <w:t>Анкетирование «Мое</w:t>
            </w:r>
            <w:r w:rsidRPr="004F7D69">
              <w:rPr>
                <w:rFonts w:ascii="Times New Roman" w:hAnsi="Times New Roman"/>
                <w:spacing w:val="43"/>
                <w:sz w:val="24"/>
                <w:szCs w:val="24"/>
              </w:rPr>
              <w:t xml:space="preserve"> </w:t>
            </w:r>
            <w:r w:rsidRPr="004F7D69">
              <w:rPr>
                <w:rFonts w:ascii="Times New Roman" w:hAnsi="Times New Roman"/>
                <w:spacing w:val="-1"/>
                <w:sz w:val="24"/>
                <w:szCs w:val="24"/>
              </w:rPr>
              <w:t>отношение</w:t>
            </w:r>
            <w:r w:rsidRPr="004F7D69">
              <w:rPr>
                <w:rFonts w:ascii="Times New Roman" w:hAnsi="Times New Roman"/>
                <w:spacing w:val="44"/>
                <w:sz w:val="24"/>
                <w:szCs w:val="24"/>
              </w:rPr>
              <w:t xml:space="preserve"> </w:t>
            </w:r>
            <w:r w:rsidRPr="004F7D69">
              <w:rPr>
                <w:rFonts w:ascii="Times New Roman" w:hAnsi="Times New Roman"/>
                <w:sz w:val="24"/>
                <w:szCs w:val="24"/>
              </w:rPr>
              <w:t>к</w:t>
            </w:r>
            <w:r w:rsidRPr="004F7D69">
              <w:rPr>
                <w:rFonts w:ascii="Times New Roman" w:hAnsi="Times New Roman"/>
                <w:spacing w:val="45"/>
                <w:sz w:val="24"/>
                <w:szCs w:val="24"/>
              </w:rPr>
              <w:t xml:space="preserve"> </w:t>
            </w:r>
            <w:r w:rsidRPr="004F7D69">
              <w:rPr>
                <w:rFonts w:ascii="Times New Roman" w:hAnsi="Times New Roman"/>
                <w:spacing w:val="-1"/>
                <w:sz w:val="24"/>
                <w:szCs w:val="24"/>
              </w:rPr>
              <w:t>носителям</w:t>
            </w:r>
            <w:r w:rsidRPr="004F7D69">
              <w:rPr>
                <w:rFonts w:ascii="Times New Roman" w:hAnsi="Times New Roman"/>
                <w:spacing w:val="44"/>
                <w:sz w:val="24"/>
                <w:szCs w:val="24"/>
              </w:rPr>
              <w:t xml:space="preserve"> </w:t>
            </w:r>
            <w:r w:rsidRPr="004F7D69">
              <w:rPr>
                <w:rFonts w:ascii="Times New Roman" w:hAnsi="Times New Roman"/>
                <w:sz w:val="24"/>
                <w:szCs w:val="24"/>
              </w:rPr>
              <w:t>различных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культурных,</w:t>
            </w:r>
            <w:r w:rsidRPr="004F7D69">
              <w:rPr>
                <w:rFonts w:ascii="Times New Roman" w:hAnsi="Times New Roman"/>
                <w:spacing w:val="46"/>
                <w:sz w:val="24"/>
                <w:szCs w:val="24"/>
              </w:rPr>
              <w:t xml:space="preserve"> </w:t>
            </w:r>
            <w:r w:rsidRPr="004F7D69">
              <w:rPr>
                <w:rFonts w:ascii="Times New Roman" w:hAnsi="Times New Roman"/>
                <w:spacing w:val="-1"/>
                <w:sz w:val="24"/>
                <w:szCs w:val="24"/>
              </w:rPr>
              <w:t>религиозных,</w:t>
            </w:r>
            <w:r w:rsidRPr="004F7D69">
              <w:rPr>
                <w:rFonts w:ascii="Times New Roman" w:hAnsi="Times New Roman"/>
                <w:spacing w:val="58"/>
                <w:sz w:val="24"/>
                <w:szCs w:val="24"/>
              </w:rPr>
              <w:t xml:space="preserve"> </w:t>
            </w:r>
            <w:r w:rsidRPr="004F7D69">
              <w:rPr>
                <w:rFonts w:ascii="Times New Roman" w:hAnsi="Times New Roman"/>
                <w:spacing w:val="-1"/>
                <w:sz w:val="24"/>
                <w:szCs w:val="24"/>
              </w:rPr>
              <w:t>этнических</w:t>
            </w:r>
            <w:r w:rsidRPr="004F7D69">
              <w:rPr>
                <w:rFonts w:ascii="Times New Roman" w:hAnsi="Times New Roman"/>
                <w:spacing w:val="3"/>
                <w:sz w:val="24"/>
                <w:szCs w:val="24"/>
              </w:rPr>
              <w:t xml:space="preserve"> </w:t>
            </w:r>
            <w:r w:rsidRPr="004F7D69">
              <w:rPr>
                <w:rFonts w:ascii="Times New Roman" w:hAnsi="Times New Roman"/>
                <w:spacing w:val="-1"/>
                <w:sz w:val="24"/>
                <w:szCs w:val="24"/>
              </w:rPr>
              <w:t>традиций»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highlight w:val="yellow"/>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1,2,3,5</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Помощь волонтеров в организации мероприятий техникума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lastRenderedPageBreak/>
              <w:t xml:space="preserve">Ежедневно </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sz w:val="24"/>
                <w:szCs w:val="24"/>
              </w:rPr>
            </w:pPr>
            <w:r w:rsidRPr="004F7D69">
              <w:rPr>
                <w:rFonts w:ascii="Times New Roman" w:hAnsi="Times New Roman"/>
                <w:sz w:val="24"/>
                <w:szCs w:val="24"/>
              </w:rPr>
              <w:t>3,9</w:t>
            </w:r>
          </w:p>
        </w:tc>
      </w:tr>
      <w:tr w:rsidR="006239DD" w:rsidRPr="004F7D69" w:rsidTr="00F53570">
        <w:trPr>
          <w:gridBefore w:val="1"/>
          <w:wBefore w:w="110" w:type="pct"/>
          <w:trHeight w:val="444"/>
          <w:jc w:val="center"/>
        </w:trPr>
        <w:tc>
          <w:tcPr>
            <w:tcW w:w="685"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Беседы по профилактике негативных явлений среди подростков и молодежи</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Ночь музеев</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683CE4" w:rsidRPr="004F7D69" w:rsidRDefault="00683CE4" w:rsidP="00683CE4">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683CE4" w:rsidRPr="004F7D69" w:rsidRDefault="0031003C" w:rsidP="00683CE4">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83CE4" w:rsidRPr="004F7D69" w:rsidTr="00F53570">
        <w:tblPrEx>
          <w:jc w:val="left"/>
        </w:tblPrEx>
        <w:trPr>
          <w:gridAfter w:val="1"/>
          <w:wAfter w:w="119" w:type="pct"/>
          <w:trHeight w:val="266"/>
        </w:trPr>
        <w:tc>
          <w:tcPr>
            <w:tcW w:w="4881" w:type="pct"/>
            <w:gridSpan w:val="12"/>
            <w:shd w:val="clear" w:color="auto" w:fill="auto"/>
          </w:tcPr>
          <w:p w:rsidR="00683CE4" w:rsidRPr="004F7D69" w:rsidRDefault="00683CE4" w:rsidP="00683CE4">
            <w:pPr>
              <w:spacing w:after="0" w:line="240" w:lineRule="auto"/>
              <w:jc w:val="center"/>
              <w:rPr>
                <w:rFonts w:ascii="Times New Roman" w:hAnsi="Times New Roman"/>
                <w:b/>
                <w:sz w:val="24"/>
                <w:szCs w:val="24"/>
              </w:rPr>
            </w:pPr>
            <w:r w:rsidRPr="004F7D69">
              <w:rPr>
                <w:rFonts w:ascii="Times New Roman" w:hAnsi="Times New Roman"/>
                <w:b/>
                <w:sz w:val="24"/>
                <w:szCs w:val="24"/>
              </w:rPr>
              <w:t xml:space="preserve">ИЮНЬ </w:t>
            </w:r>
          </w:p>
        </w:tc>
      </w:tr>
      <w:tr w:rsidR="006239DD" w:rsidRPr="004F7D69" w:rsidTr="00F53570">
        <w:tblPrEx>
          <w:jc w:val="left"/>
        </w:tblPrEx>
        <w:trPr>
          <w:gridAfter w:val="1"/>
          <w:wAfter w:w="119" w:type="pct"/>
          <w:trHeight w:val="26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По графику</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Выпускные вечера</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Выпускные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2,7</w:t>
            </w:r>
          </w:p>
        </w:tc>
      </w:tr>
      <w:tr w:rsidR="006239DD" w:rsidRPr="004F7D69" w:rsidTr="00F53570">
        <w:tblPrEx>
          <w:jc w:val="left"/>
        </w:tblPrEx>
        <w:trPr>
          <w:gridAfter w:val="1"/>
          <w:wAfter w:w="119" w:type="pct"/>
          <w:trHeight w:val="273"/>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Первая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Наг</w:t>
            </w:r>
            <w:bookmarkStart w:id="2" w:name="_GoBack"/>
            <w:bookmarkEnd w:id="2"/>
            <w:r w:rsidRPr="004F7D69">
              <w:rPr>
                <w:rFonts w:ascii="Times New Roman" w:hAnsi="Times New Roman"/>
                <w:sz w:val="24"/>
                <w:szCs w:val="24"/>
                <w:lang w:eastAsia="ru-RU"/>
              </w:rPr>
              <w:t>раждение активных волонтеров</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Волонтерский отряд</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2,6,8,13</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Турнир по волейболу</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1 курс</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преподаватели физической культуры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06"/>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6-10.06</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shd w:val="clear" w:color="auto" w:fill="FFFFFF"/>
                <w:lang w:eastAsia="ru-RU"/>
              </w:rPr>
            </w:pPr>
            <w:r w:rsidRPr="004F7D69">
              <w:rPr>
                <w:rFonts w:ascii="Times New Roman" w:hAnsi="Times New Roman"/>
                <w:sz w:val="24"/>
                <w:szCs w:val="24"/>
                <w:shd w:val="clear" w:color="auto" w:fill="FFFFFF"/>
                <w:lang w:eastAsia="ru-RU"/>
              </w:rPr>
              <w:t xml:space="preserve">Цикл мероприятий, посвященных профилактике наркомании </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1-2 курс </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Педагог-организатор</w:t>
            </w:r>
            <w:r w:rsidR="00683CE4" w:rsidRPr="004F7D69">
              <w:rPr>
                <w:rFonts w:ascii="Times New Roman" w:hAnsi="Times New Roman"/>
                <w:sz w:val="24"/>
                <w:szCs w:val="24"/>
              </w:rPr>
              <w:t xml:space="preserve">, </w:t>
            </w: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9,10,11,12</w:t>
            </w: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 xml:space="preserve">Первая </w:t>
            </w:r>
            <w:r w:rsidR="0031003C" w:rsidRPr="004F7D69">
              <w:rPr>
                <w:rFonts w:ascii="Times New Roman" w:hAnsi="Times New Roman"/>
                <w:sz w:val="24"/>
                <w:szCs w:val="24"/>
              </w:rPr>
              <w:t>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Мониторинг удовлетворенности образовательным процессом</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Студенты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p>
        </w:tc>
      </w:tr>
      <w:tr w:rsidR="006239DD" w:rsidRPr="004F7D69" w:rsidTr="00F53570">
        <w:tblPrEx>
          <w:jc w:val="left"/>
        </w:tblPrEx>
        <w:trPr>
          <w:gridAfter w:val="1"/>
          <w:wAfter w:w="119" w:type="pct"/>
          <w:trHeight w:val="274"/>
        </w:trPr>
        <w:tc>
          <w:tcPr>
            <w:tcW w:w="684"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Последняя неделя</w:t>
            </w:r>
          </w:p>
        </w:tc>
        <w:tc>
          <w:tcPr>
            <w:tcW w:w="2007"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Проведение инструктажей</w:t>
            </w:r>
          </w:p>
        </w:tc>
        <w:tc>
          <w:tcPr>
            <w:tcW w:w="593" w:type="pct"/>
            <w:gridSpan w:val="3"/>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Все группы</w:t>
            </w:r>
          </w:p>
        </w:tc>
        <w:tc>
          <w:tcPr>
            <w:tcW w:w="1187" w:type="pct"/>
            <w:gridSpan w:val="2"/>
            <w:shd w:val="clear" w:color="auto" w:fill="auto"/>
          </w:tcPr>
          <w:p w:rsidR="00683CE4" w:rsidRPr="004F7D69" w:rsidRDefault="0031003C" w:rsidP="00683CE4">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r w:rsidR="00683CE4" w:rsidRPr="004F7D69">
              <w:rPr>
                <w:rFonts w:ascii="Times New Roman" w:hAnsi="Times New Roman"/>
                <w:sz w:val="24"/>
                <w:szCs w:val="24"/>
              </w:rPr>
              <w:t>, кураторы</w:t>
            </w:r>
          </w:p>
        </w:tc>
        <w:tc>
          <w:tcPr>
            <w:tcW w:w="410" w:type="pct"/>
            <w:gridSpan w:val="2"/>
            <w:shd w:val="clear" w:color="auto" w:fill="auto"/>
          </w:tcPr>
          <w:p w:rsidR="00683CE4" w:rsidRPr="004F7D69" w:rsidRDefault="00683CE4" w:rsidP="00683CE4">
            <w:pPr>
              <w:spacing w:after="0" w:line="240" w:lineRule="auto"/>
              <w:jc w:val="center"/>
              <w:rPr>
                <w:rFonts w:ascii="Times New Roman" w:hAnsi="Times New Roman"/>
                <w:sz w:val="24"/>
                <w:szCs w:val="24"/>
              </w:rPr>
            </w:pPr>
            <w:r w:rsidRPr="004F7D69">
              <w:rPr>
                <w:rFonts w:ascii="Times New Roman" w:hAnsi="Times New Roman"/>
                <w:sz w:val="24"/>
                <w:szCs w:val="24"/>
              </w:rPr>
              <w:t>3,9</w:t>
            </w:r>
          </w:p>
        </w:tc>
      </w:tr>
      <w:tr w:rsidR="006239DD" w:rsidRPr="004F7D69" w:rsidTr="00F53570">
        <w:tblPrEx>
          <w:jc w:val="left"/>
        </w:tblPrEx>
        <w:trPr>
          <w:gridAfter w:val="1"/>
          <w:wAfter w:w="119" w:type="pct"/>
          <w:trHeight w:val="274"/>
        </w:trPr>
        <w:tc>
          <w:tcPr>
            <w:tcW w:w="684"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Каждая пятница </w:t>
            </w:r>
          </w:p>
        </w:tc>
        <w:tc>
          <w:tcPr>
            <w:tcW w:w="2007"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Работа Совета профилактики</w:t>
            </w:r>
          </w:p>
        </w:tc>
        <w:tc>
          <w:tcPr>
            <w:tcW w:w="593" w:type="pct"/>
            <w:gridSpan w:val="3"/>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Студенты, нарушающие правила ВР</w:t>
            </w:r>
          </w:p>
        </w:tc>
        <w:tc>
          <w:tcPr>
            <w:tcW w:w="1187" w:type="pct"/>
            <w:gridSpan w:val="2"/>
            <w:shd w:val="clear" w:color="auto" w:fill="auto"/>
          </w:tcPr>
          <w:p w:rsidR="00274A5F" w:rsidRPr="004F7D69" w:rsidRDefault="00274A5F" w:rsidP="00274A5F">
            <w:pPr>
              <w:spacing w:after="0" w:line="240" w:lineRule="auto"/>
              <w:jc w:val="center"/>
              <w:rPr>
                <w:rFonts w:ascii="Times New Roman" w:hAnsi="Times New Roman"/>
                <w:sz w:val="24"/>
                <w:szCs w:val="24"/>
              </w:rPr>
            </w:pPr>
            <w:r w:rsidRPr="004F7D69">
              <w:rPr>
                <w:rFonts w:ascii="Times New Roman" w:hAnsi="Times New Roman"/>
                <w:sz w:val="24"/>
                <w:szCs w:val="24"/>
              </w:rPr>
              <w:t xml:space="preserve">Заместитель директора по УВР, заведующий очным отделением, педагог социальный </w:t>
            </w:r>
          </w:p>
        </w:tc>
        <w:tc>
          <w:tcPr>
            <w:tcW w:w="410" w:type="pct"/>
            <w:gridSpan w:val="2"/>
            <w:shd w:val="clear" w:color="auto" w:fill="auto"/>
          </w:tcPr>
          <w:p w:rsidR="00274A5F" w:rsidRPr="004F7D69" w:rsidRDefault="00274A5F" w:rsidP="00274A5F">
            <w:pPr>
              <w:spacing w:after="0" w:line="240" w:lineRule="auto"/>
              <w:jc w:val="center"/>
              <w:rPr>
                <w:sz w:val="24"/>
                <w:szCs w:val="24"/>
              </w:rPr>
            </w:pPr>
            <w:r w:rsidRPr="004F7D69">
              <w:rPr>
                <w:rFonts w:ascii="Times New Roman" w:hAnsi="Times New Roman"/>
                <w:sz w:val="24"/>
                <w:szCs w:val="24"/>
              </w:rPr>
              <w:t>3,9</w:t>
            </w:r>
          </w:p>
        </w:tc>
      </w:tr>
      <w:tr w:rsidR="00F53570" w:rsidRPr="004F7D69" w:rsidTr="00F53570">
        <w:tblPrEx>
          <w:jc w:val="left"/>
        </w:tblPrEx>
        <w:trPr>
          <w:gridAfter w:val="1"/>
          <w:wAfter w:w="119" w:type="pct"/>
          <w:trHeight w:val="274"/>
        </w:trPr>
        <w:tc>
          <w:tcPr>
            <w:tcW w:w="684"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Ежедневно </w:t>
            </w:r>
          </w:p>
        </w:tc>
        <w:tc>
          <w:tcPr>
            <w:tcW w:w="2007"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Контроль студентов, состоящих на ВТУ</w:t>
            </w:r>
          </w:p>
        </w:tc>
        <w:tc>
          <w:tcPr>
            <w:tcW w:w="593" w:type="pct"/>
            <w:gridSpan w:val="3"/>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Студенты, состоящие на ВТУ</w:t>
            </w:r>
          </w:p>
        </w:tc>
        <w:tc>
          <w:tcPr>
            <w:tcW w:w="1187" w:type="pct"/>
            <w:gridSpan w:val="2"/>
            <w:shd w:val="clear" w:color="auto" w:fill="auto"/>
          </w:tcPr>
          <w:p w:rsidR="006239DD" w:rsidRPr="004F7D69" w:rsidRDefault="006239DD" w:rsidP="009F2800">
            <w:pPr>
              <w:spacing w:after="0" w:line="240" w:lineRule="auto"/>
              <w:jc w:val="center"/>
              <w:rPr>
                <w:rFonts w:ascii="Times New Roman" w:hAnsi="Times New Roman"/>
                <w:sz w:val="24"/>
                <w:szCs w:val="24"/>
              </w:rPr>
            </w:pPr>
            <w:r w:rsidRPr="004F7D69">
              <w:rPr>
                <w:rFonts w:ascii="Times New Roman" w:hAnsi="Times New Roman"/>
                <w:sz w:val="24"/>
                <w:szCs w:val="24"/>
              </w:rPr>
              <w:t>Педагог социальный</w:t>
            </w:r>
          </w:p>
        </w:tc>
        <w:tc>
          <w:tcPr>
            <w:tcW w:w="410" w:type="pct"/>
            <w:gridSpan w:val="2"/>
            <w:shd w:val="clear" w:color="auto" w:fill="auto"/>
          </w:tcPr>
          <w:p w:rsidR="006239DD" w:rsidRPr="004F7D69" w:rsidRDefault="006239DD" w:rsidP="009F2800">
            <w:pPr>
              <w:spacing w:after="0" w:line="240" w:lineRule="auto"/>
              <w:jc w:val="center"/>
              <w:rPr>
                <w:sz w:val="24"/>
                <w:szCs w:val="24"/>
              </w:rPr>
            </w:pPr>
            <w:r w:rsidRPr="004F7D69">
              <w:rPr>
                <w:rFonts w:ascii="Times New Roman" w:hAnsi="Times New Roman"/>
                <w:sz w:val="24"/>
                <w:szCs w:val="24"/>
              </w:rPr>
              <w:t>3,9</w:t>
            </w:r>
          </w:p>
        </w:tc>
      </w:tr>
      <w:tr w:rsidR="00D151A3" w:rsidRPr="004F7D69" w:rsidTr="00F53570">
        <w:trPr>
          <w:gridBefore w:val="1"/>
          <w:wBefore w:w="110" w:type="pct"/>
          <w:trHeight w:val="305"/>
          <w:jc w:val="center"/>
        </w:trPr>
        <w:tc>
          <w:tcPr>
            <w:tcW w:w="685"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 течение месяца </w:t>
            </w:r>
          </w:p>
        </w:tc>
        <w:tc>
          <w:tcPr>
            <w:tcW w:w="2006"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Участие в городских, республиканских мероприятиях </w:t>
            </w:r>
          </w:p>
        </w:tc>
        <w:tc>
          <w:tcPr>
            <w:tcW w:w="594" w:type="pct"/>
            <w:gridSpan w:val="3"/>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 xml:space="preserve">Все курсы </w:t>
            </w:r>
          </w:p>
        </w:tc>
        <w:tc>
          <w:tcPr>
            <w:tcW w:w="1186"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Заместитель директора по УВР</w:t>
            </w:r>
          </w:p>
        </w:tc>
        <w:tc>
          <w:tcPr>
            <w:tcW w:w="419" w:type="pct"/>
            <w:gridSpan w:val="2"/>
            <w:shd w:val="clear" w:color="auto" w:fill="auto"/>
          </w:tcPr>
          <w:p w:rsidR="00D151A3" w:rsidRPr="004F7D69" w:rsidRDefault="00D151A3" w:rsidP="009F2800">
            <w:pPr>
              <w:spacing w:after="0" w:line="240" w:lineRule="auto"/>
              <w:jc w:val="center"/>
              <w:rPr>
                <w:rFonts w:ascii="Times New Roman" w:hAnsi="Times New Roman"/>
                <w:sz w:val="24"/>
                <w:szCs w:val="24"/>
              </w:rPr>
            </w:pPr>
            <w:r w:rsidRPr="004F7D69">
              <w:rPr>
                <w:rFonts w:ascii="Times New Roman" w:hAnsi="Times New Roman"/>
                <w:sz w:val="24"/>
                <w:szCs w:val="24"/>
              </w:rPr>
              <w:t>2,9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Вторая неделя</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lang w:eastAsia="ru-RU"/>
              </w:rPr>
            </w:pPr>
            <w:r w:rsidRPr="004F7D69">
              <w:rPr>
                <w:rFonts w:ascii="Times New Roman" w:hAnsi="Times New Roman"/>
                <w:sz w:val="24"/>
                <w:szCs w:val="24"/>
                <w:lang w:eastAsia="ru-RU"/>
              </w:rPr>
              <w:t>Итоги конкурса «Лучшая комната»</w:t>
            </w:r>
          </w:p>
        </w:tc>
        <w:tc>
          <w:tcPr>
            <w:tcW w:w="593" w:type="pct"/>
            <w:gridSpan w:val="3"/>
            <w:vMerge w:val="restart"/>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Проживающие в общежитии студенты</w:t>
            </w: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277"/>
        </w:trPr>
        <w:tc>
          <w:tcPr>
            <w:tcW w:w="684"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Участие в акции, посвященной Дню донора крови</w:t>
            </w:r>
          </w:p>
        </w:tc>
        <w:tc>
          <w:tcPr>
            <w:tcW w:w="593" w:type="pct"/>
            <w:gridSpan w:val="3"/>
            <w:vMerge/>
            <w:shd w:val="clear" w:color="auto" w:fill="auto"/>
          </w:tcPr>
          <w:p w:rsidR="0031003C" w:rsidRPr="004F7D69" w:rsidRDefault="0031003C" w:rsidP="0031003C">
            <w:pPr>
              <w:spacing w:after="0" w:line="240" w:lineRule="auto"/>
              <w:jc w:val="center"/>
              <w:rPr>
                <w:rFonts w:ascii="Times New Roman" w:hAnsi="Times New Roman"/>
                <w:sz w:val="24"/>
                <w:szCs w:val="24"/>
              </w:rPr>
            </w:pPr>
          </w:p>
        </w:tc>
        <w:tc>
          <w:tcPr>
            <w:tcW w:w="1187"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r w:rsidR="006239DD" w:rsidRPr="004F7D69" w:rsidTr="00F53570">
        <w:tblPrEx>
          <w:jc w:val="left"/>
        </w:tblPrEx>
        <w:trPr>
          <w:gridAfter w:val="1"/>
          <w:wAfter w:w="119" w:type="pct"/>
          <w:trHeight w:val="71"/>
        </w:trPr>
        <w:tc>
          <w:tcPr>
            <w:tcW w:w="684" w:type="pct"/>
            <w:gridSpan w:val="2"/>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 течение месяца</w:t>
            </w:r>
          </w:p>
        </w:tc>
        <w:tc>
          <w:tcPr>
            <w:tcW w:w="2007" w:type="pct"/>
            <w:gridSpan w:val="3"/>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 xml:space="preserve">Спортивные занятия </w:t>
            </w:r>
          </w:p>
        </w:tc>
        <w:tc>
          <w:tcPr>
            <w:tcW w:w="593" w:type="pct"/>
            <w:gridSpan w:val="3"/>
            <w:vMerge/>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p>
        </w:tc>
        <w:tc>
          <w:tcPr>
            <w:tcW w:w="1187" w:type="pct"/>
            <w:gridSpan w:val="2"/>
            <w:tcBorders>
              <w:top w:val="single" w:sz="4" w:space="0" w:color="auto"/>
              <w:bottom w:val="single" w:sz="4" w:space="0" w:color="auto"/>
            </w:tcBorders>
            <w:shd w:val="clear" w:color="auto" w:fill="auto"/>
          </w:tcPr>
          <w:p w:rsidR="0031003C" w:rsidRPr="004F7D69" w:rsidRDefault="0031003C" w:rsidP="0031003C">
            <w:pPr>
              <w:tabs>
                <w:tab w:val="left" w:pos="284"/>
              </w:tabs>
              <w:spacing w:after="0" w:line="240" w:lineRule="auto"/>
              <w:jc w:val="center"/>
              <w:rPr>
                <w:rFonts w:ascii="Times New Roman" w:hAnsi="Times New Roman"/>
                <w:sz w:val="24"/>
                <w:szCs w:val="24"/>
              </w:rPr>
            </w:pPr>
            <w:r w:rsidRPr="004F7D69">
              <w:rPr>
                <w:rFonts w:ascii="Times New Roman" w:hAnsi="Times New Roman"/>
                <w:sz w:val="24"/>
                <w:szCs w:val="24"/>
              </w:rPr>
              <w:t>Воспитатель</w:t>
            </w:r>
          </w:p>
        </w:tc>
        <w:tc>
          <w:tcPr>
            <w:tcW w:w="410" w:type="pct"/>
            <w:gridSpan w:val="2"/>
            <w:shd w:val="clear" w:color="auto" w:fill="auto"/>
          </w:tcPr>
          <w:p w:rsidR="0031003C" w:rsidRPr="004F7D69" w:rsidRDefault="0031003C" w:rsidP="0031003C">
            <w:pPr>
              <w:spacing w:after="0" w:line="240" w:lineRule="auto"/>
              <w:jc w:val="center"/>
              <w:rPr>
                <w:rFonts w:ascii="Times New Roman" w:hAnsi="Times New Roman"/>
                <w:sz w:val="24"/>
                <w:szCs w:val="24"/>
              </w:rPr>
            </w:pPr>
            <w:r w:rsidRPr="004F7D69">
              <w:rPr>
                <w:rFonts w:ascii="Times New Roman" w:hAnsi="Times New Roman"/>
                <w:sz w:val="24"/>
                <w:szCs w:val="24"/>
              </w:rPr>
              <w:t>2,3,9</w:t>
            </w:r>
          </w:p>
        </w:tc>
      </w:tr>
    </w:tbl>
    <w:p w:rsidR="008F3B3B" w:rsidRDefault="008F3B3B" w:rsidP="00F53570">
      <w:pPr>
        <w:widowControl w:val="0"/>
        <w:spacing w:after="0" w:line="240" w:lineRule="auto"/>
        <w:ind w:firstLine="567"/>
        <w:jc w:val="center"/>
        <w:rPr>
          <w:rFonts w:ascii="Times New Roman" w:hAnsi="Times New Roman"/>
          <w:sz w:val="24"/>
          <w:szCs w:val="24"/>
        </w:rPr>
      </w:pPr>
    </w:p>
    <w:sectPr w:rsidR="008F3B3B" w:rsidSect="008F3B3B">
      <w:pgSz w:w="16838" w:h="11906" w:orient="landscape"/>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58" w:rsidRDefault="006D3858" w:rsidP="001B6773">
      <w:pPr>
        <w:spacing w:after="0" w:line="240" w:lineRule="auto"/>
      </w:pPr>
      <w:r>
        <w:separator/>
      </w:r>
    </w:p>
  </w:endnote>
  <w:endnote w:type="continuationSeparator" w:id="0">
    <w:p w:rsidR="006D3858" w:rsidRDefault="006D3858" w:rsidP="001B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333370"/>
      <w:docPartObj>
        <w:docPartGallery w:val="Page Numbers (Bottom of Page)"/>
        <w:docPartUnique/>
      </w:docPartObj>
    </w:sdtPr>
    <w:sdtEndPr/>
    <w:sdtContent>
      <w:p w:rsidR="009F2800" w:rsidRDefault="009F2800">
        <w:pPr>
          <w:pStyle w:val="af2"/>
          <w:jc w:val="center"/>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rsidR="009F2800" w:rsidRDefault="009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58" w:rsidRDefault="006D3858" w:rsidP="001B6773">
      <w:pPr>
        <w:spacing w:after="0" w:line="240" w:lineRule="auto"/>
      </w:pPr>
      <w:r>
        <w:separator/>
      </w:r>
    </w:p>
  </w:footnote>
  <w:footnote w:type="continuationSeparator" w:id="0">
    <w:p w:rsidR="006D3858" w:rsidRDefault="006D3858" w:rsidP="001B6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5AD6789"/>
    <w:multiLevelType w:val="multilevel"/>
    <w:tmpl w:val="9EEC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A5543"/>
    <w:multiLevelType w:val="hybridMultilevel"/>
    <w:tmpl w:val="71FA0722"/>
    <w:lvl w:ilvl="0" w:tplc="D668E44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B43D23"/>
    <w:multiLevelType w:val="multilevel"/>
    <w:tmpl w:val="E430B8B8"/>
    <w:lvl w:ilvl="0">
      <w:start w:val="1"/>
      <w:numFmt w:val="decimal"/>
      <w:pStyle w:val="a1"/>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7" w15:restartNumberingAfterBreak="0">
    <w:nsid w:val="349D19A1"/>
    <w:multiLevelType w:val="hybridMultilevel"/>
    <w:tmpl w:val="F11667F6"/>
    <w:lvl w:ilvl="0" w:tplc="BD6C6E3E">
      <w:start w:val="1"/>
      <w:numFmt w:val="bullet"/>
      <w:lvlText w:val="-"/>
      <w:lvlJc w:val="left"/>
      <w:pPr>
        <w:ind w:left="32" w:hanging="269"/>
      </w:pPr>
      <w:rPr>
        <w:rFonts w:ascii="Times New Roman" w:eastAsia="Times New Roman" w:hAnsi="Times New Roman" w:hint="default"/>
        <w:w w:val="100"/>
        <w:sz w:val="24"/>
        <w:szCs w:val="24"/>
      </w:rPr>
    </w:lvl>
    <w:lvl w:ilvl="1" w:tplc="CDB2DEFE">
      <w:start w:val="1"/>
      <w:numFmt w:val="bullet"/>
      <w:lvlText w:val="•"/>
      <w:lvlJc w:val="left"/>
      <w:pPr>
        <w:ind w:left="697" w:hanging="269"/>
      </w:pPr>
      <w:rPr>
        <w:rFonts w:hint="default"/>
      </w:rPr>
    </w:lvl>
    <w:lvl w:ilvl="2" w:tplc="34B8D872">
      <w:start w:val="1"/>
      <w:numFmt w:val="bullet"/>
      <w:lvlText w:val="•"/>
      <w:lvlJc w:val="left"/>
      <w:pPr>
        <w:ind w:left="1362" w:hanging="269"/>
      </w:pPr>
      <w:rPr>
        <w:rFonts w:hint="default"/>
      </w:rPr>
    </w:lvl>
    <w:lvl w:ilvl="3" w:tplc="1D1C3E68">
      <w:start w:val="1"/>
      <w:numFmt w:val="bullet"/>
      <w:lvlText w:val="•"/>
      <w:lvlJc w:val="left"/>
      <w:pPr>
        <w:ind w:left="2026" w:hanging="269"/>
      </w:pPr>
      <w:rPr>
        <w:rFonts w:hint="default"/>
      </w:rPr>
    </w:lvl>
    <w:lvl w:ilvl="4" w:tplc="7B2E37AC">
      <w:start w:val="1"/>
      <w:numFmt w:val="bullet"/>
      <w:lvlText w:val="•"/>
      <w:lvlJc w:val="left"/>
      <w:pPr>
        <w:ind w:left="2691" w:hanging="269"/>
      </w:pPr>
      <w:rPr>
        <w:rFonts w:hint="default"/>
      </w:rPr>
    </w:lvl>
    <w:lvl w:ilvl="5" w:tplc="29DA0298">
      <w:start w:val="1"/>
      <w:numFmt w:val="bullet"/>
      <w:lvlText w:val="•"/>
      <w:lvlJc w:val="left"/>
      <w:pPr>
        <w:ind w:left="3356" w:hanging="269"/>
      </w:pPr>
      <w:rPr>
        <w:rFonts w:hint="default"/>
      </w:rPr>
    </w:lvl>
    <w:lvl w:ilvl="6" w:tplc="BD446F7C">
      <w:start w:val="1"/>
      <w:numFmt w:val="bullet"/>
      <w:lvlText w:val="•"/>
      <w:lvlJc w:val="left"/>
      <w:pPr>
        <w:ind w:left="4020" w:hanging="269"/>
      </w:pPr>
      <w:rPr>
        <w:rFonts w:hint="default"/>
      </w:rPr>
    </w:lvl>
    <w:lvl w:ilvl="7" w:tplc="4C68BC72">
      <w:start w:val="1"/>
      <w:numFmt w:val="bullet"/>
      <w:lvlText w:val="•"/>
      <w:lvlJc w:val="left"/>
      <w:pPr>
        <w:ind w:left="4685" w:hanging="269"/>
      </w:pPr>
      <w:rPr>
        <w:rFonts w:hint="default"/>
      </w:rPr>
    </w:lvl>
    <w:lvl w:ilvl="8" w:tplc="FE7C5DB8">
      <w:start w:val="1"/>
      <w:numFmt w:val="bullet"/>
      <w:lvlText w:val="•"/>
      <w:lvlJc w:val="left"/>
      <w:pPr>
        <w:ind w:left="5350" w:hanging="269"/>
      </w:pPr>
      <w:rPr>
        <w:rFonts w:hint="default"/>
      </w:rPr>
    </w:lvl>
  </w:abstractNum>
  <w:abstractNum w:abstractNumId="8" w15:restartNumberingAfterBreak="0">
    <w:nsid w:val="426C5EE7"/>
    <w:multiLevelType w:val="hybridMultilevel"/>
    <w:tmpl w:val="09C05186"/>
    <w:lvl w:ilvl="0" w:tplc="CFE41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DED2A37"/>
    <w:multiLevelType w:val="hybridMultilevel"/>
    <w:tmpl w:val="293EB8CC"/>
    <w:lvl w:ilvl="0" w:tplc="3F0E88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501B9"/>
    <w:multiLevelType w:val="hybridMultilevel"/>
    <w:tmpl w:val="AFBEBDC0"/>
    <w:lvl w:ilvl="0" w:tplc="D668E44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E5EF8"/>
    <w:multiLevelType w:val="hybridMultilevel"/>
    <w:tmpl w:val="554EFF4E"/>
    <w:lvl w:ilvl="0" w:tplc="CFE418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9E2C4C"/>
    <w:multiLevelType w:val="hybridMultilevel"/>
    <w:tmpl w:val="185E31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2"/>
  </w:num>
  <w:num w:numId="3">
    <w:abstractNumId w:val="9"/>
  </w:num>
  <w:num w:numId="4">
    <w:abstractNumId w:val="13"/>
  </w:num>
  <w:num w:numId="5">
    <w:abstractNumId w:val="0"/>
  </w:num>
  <w:num w:numId="6">
    <w:abstractNumId w:val="6"/>
    <w:lvlOverride w:ilvl="0">
      <w:startOverride w:val="1"/>
    </w:lvlOverride>
  </w:num>
  <w:num w:numId="7">
    <w:abstractNumId w:val="4"/>
  </w:num>
  <w:num w:numId="8">
    <w:abstractNumId w:val="3"/>
  </w:num>
  <w:num w:numId="9">
    <w:abstractNumId w:val="8"/>
  </w:num>
  <w:num w:numId="10">
    <w:abstractNumId w:val="11"/>
  </w:num>
  <w:num w:numId="11">
    <w:abstractNumId w:val="1"/>
  </w:num>
  <w:num w:numId="12">
    <w:abstractNumId w:val="7"/>
  </w:num>
  <w:num w:numId="13">
    <w:abstractNumId w:val="10"/>
  </w:num>
  <w:num w:numId="14">
    <w:abstractNumId w:val="14"/>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542A"/>
    <w:rsid w:val="00001139"/>
    <w:rsid w:val="000019B5"/>
    <w:rsid w:val="000019F0"/>
    <w:rsid w:val="00001A38"/>
    <w:rsid w:val="0000207C"/>
    <w:rsid w:val="00002606"/>
    <w:rsid w:val="00002EA9"/>
    <w:rsid w:val="0000468B"/>
    <w:rsid w:val="00004EE7"/>
    <w:rsid w:val="00005B80"/>
    <w:rsid w:val="000062BF"/>
    <w:rsid w:val="00006512"/>
    <w:rsid w:val="00006912"/>
    <w:rsid w:val="000074A4"/>
    <w:rsid w:val="000076F8"/>
    <w:rsid w:val="00007A39"/>
    <w:rsid w:val="00007C8D"/>
    <w:rsid w:val="0001093D"/>
    <w:rsid w:val="0001107B"/>
    <w:rsid w:val="000111B4"/>
    <w:rsid w:val="00011EC5"/>
    <w:rsid w:val="0001320F"/>
    <w:rsid w:val="0001367E"/>
    <w:rsid w:val="00014417"/>
    <w:rsid w:val="00014B57"/>
    <w:rsid w:val="00014DD3"/>
    <w:rsid w:val="00015065"/>
    <w:rsid w:val="000154EA"/>
    <w:rsid w:val="0001597A"/>
    <w:rsid w:val="00015B07"/>
    <w:rsid w:val="00016E7D"/>
    <w:rsid w:val="000212A2"/>
    <w:rsid w:val="000245F1"/>
    <w:rsid w:val="00024724"/>
    <w:rsid w:val="00025257"/>
    <w:rsid w:val="000253D9"/>
    <w:rsid w:val="00025733"/>
    <w:rsid w:val="000261E2"/>
    <w:rsid w:val="00026C97"/>
    <w:rsid w:val="00030628"/>
    <w:rsid w:val="0003157E"/>
    <w:rsid w:val="00032078"/>
    <w:rsid w:val="0003218E"/>
    <w:rsid w:val="000331E7"/>
    <w:rsid w:val="00035985"/>
    <w:rsid w:val="00035E86"/>
    <w:rsid w:val="00035FB2"/>
    <w:rsid w:val="00036118"/>
    <w:rsid w:val="000363DF"/>
    <w:rsid w:val="00037102"/>
    <w:rsid w:val="00040949"/>
    <w:rsid w:val="00040C67"/>
    <w:rsid w:val="00040C92"/>
    <w:rsid w:val="00041956"/>
    <w:rsid w:val="0004278D"/>
    <w:rsid w:val="00042D0D"/>
    <w:rsid w:val="00043897"/>
    <w:rsid w:val="00043C07"/>
    <w:rsid w:val="00044353"/>
    <w:rsid w:val="00044781"/>
    <w:rsid w:val="00044D0E"/>
    <w:rsid w:val="00044DB0"/>
    <w:rsid w:val="0004530C"/>
    <w:rsid w:val="000453A0"/>
    <w:rsid w:val="00045E20"/>
    <w:rsid w:val="00047272"/>
    <w:rsid w:val="0004735B"/>
    <w:rsid w:val="00050461"/>
    <w:rsid w:val="0005081F"/>
    <w:rsid w:val="00050A26"/>
    <w:rsid w:val="00050DC0"/>
    <w:rsid w:val="00050F2A"/>
    <w:rsid w:val="000512E7"/>
    <w:rsid w:val="00051460"/>
    <w:rsid w:val="00051994"/>
    <w:rsid w:val="00052714"/>
    <w:rsid w:val="00055437"/>
    <w:rsid w:val="000554CB"/>
    <w:rsid w:val="0005584D"/>
    <w:rsid w:val="00056895"/>
    <w:rsid w:val="00056FB9"/>
    <w:rsid w:val="0005709E"/>
    <w:rsid w:val="00057599"/>
    <w:rsid w:val="00060570"/>
    <w:rsid w:val="00060AB0"/>
    <w:rsid w:val="00060DBA"/>
    <w:rsid w:val="000611D0"/>
    <w:rsid w:val="00061F63"/>
    <w:rsid w:val="00066E4B"/>
    <w:rsid w:val="00067F42"/>
    <w:rsid w:val="00067FA2"/>
    <w:rsid w:val="00070370"/>
    <w:rsid w:val="0007047A"/>
    <w:rsid w:val="000708FD"/>
    <w:rsid w:val="00071380"/>
    <w:rsid w:val="0007213F"/>
    <w:rsid w:val="000722B9"/>
    <w:rsid w:val="000729B6"/>
    <w:rsid w:val="00072B68"/>
    <w:rsid w:val="00072E60"/>
    <w:rsid w:val="000731C9"/>
    <w:rsid w:val="00074172"/>
    <w:rsid w:val="0007521B"/>
    <w:rsid w:val="0007588C"/>
    <w:rsid w:val="00077442"/>
    <w:rsid w:val="0007753A"/>
    <w:rsid w:val="00077B1C"/>
    <w:rsid w:val="0008007A"/>
    <w:rsid w:val="00081538"/>
    <w:rsid w:val="0008242D"/>
    <w:rsid w:val="00083983"/>
    <w:rsid w:val="00083AEF"/>
    <w:rsid w:val="00083B54"/>
    <w:rsid w:val="00084DF6"/>
    <w:rsid w:val="000855FC"/>
    <w:rsid w:val="00087C16"/>
    <w:rsid w:val="00090A43"/>
    <w:rsid w:val="00090A9C"/>
    <w:rsid w:val="000926F6"/>
    <w:rsid w:val="00092B9F"/>
    <w:rsid w:val="00093047"/>
    <w:rsid w:val="00094326"/>
    <w:rsid w:val="00094832"/>
    <w:rsid w:val="00095D00"/>
    <w:rsid w:val="0009711C"/>
    <w:rsid w:val="000973BF"/>
    <w:rsid w:val="000A061C"/>
    <w:rsid w:val="000A132A"/>
    <w:rsid w:val="000A1EFD"/>
    <w:rsid w:val="000A2D09"/>
    <w:rsid w:val="000A35C6"/>
    <w:rsid w:val="000A6523"/>
    <w:rsid w:val="000A663D"/>
    <w:rsid w:val="000A6A34"/>
    <w:rsid w:val="000A6D26"/>
    <w:rsid w:val="000A6FA3"/>
    <w:rsid w:val="000A7314"/>
    <w:rsid w:val="000B0631"/>
    <w:rsid w:val="000B0810"/>
    <w:rsid w:val="000B0D78"/>
    <w:rsid w:val="000B1711"/>
    <w:rsid w:val="000B18DD"/>
    <w:rsid w:val="000B2180"/>
    <w:rsid w:val="000B221C"/>
    <w:rsid w:val="000B2BA5"/>
    <w:rsid w:val="000B36D2"/>
    <w:rsid w:val="000B4080"/>
    <w:rsid w:val="000B4F79"/>
    <w:rsid w:val="000B73C1"/>
    <w:rsid w:val="000C01A2"/>
    <w:rsid w:val="000C1795"/>
    <w:rsid w:val="000C1A44"/>
    <w:rsid w:val="000C28BE"/>
    <w:rsid w:val="000C3B82"/>
    <w:rsid w:val="000C44FE"/>
    <w:rsid w:val="000C4BC1"/>
    <w:rsid w:val="000C4BEC"/>
    <w:rsid w:val="000C4D9D"/>
    <w:rsid w:val="000C585D"/>
    <w:rsid w:val="000D033E"/>
    <w:rsid w:val="000D2B60"/>
    <w:rsid w:val="000D3D13"/>
    <w:rsid w:val="000D42F3"/>
    <w:rsid w:val="000D5267"/>
    <w:rsid w:val="000D5A9C"/>
    <w:rsid w:val="000D7A9D"/>
    <w:rsid w:val="000E1C23"/>
    <w:rsid w:val="000E2520"/>
    <w:rsid w:val="000E3A37"/>
    <w:rsid w:val="000E3E5D"/>
    <w:rsid w:val="000E6433"/>
    <w:rsid w:val="000E6EF0"/>
    <w:rsid w:val="000F0843"/>
    <w:rsid w:val="000F0C40"/>
    <w:rsid w:val="000F2F07"/>
    <w:rsid w:val="000F4191"/>
    <w:rsid w:val="000F4FE8"/>
    <w:rsid w:val="000F5917"/>
    <w:rsid w:val="000F7C75"/>
    <w:rsid w:val="001000FD"/>
    <w:rsid w:val="00100695"/>
    <w:rsid w:val="001017CE"/>
    <w:rsid w:val="0010191E"/>
    <w:rsid w:val="001037E6"/>
    <w:rsid w:val="001038FB"/>
    <w:rsid w:val="00105651"/>
    <w:rsid w:val="001069CE"/>
    <w:rsid w:val="00106A34"/>
    <w:rsid w:val="00107230"/>
    <w:rsid w:val="00107242"/>
    <w:rsid w:val="00107AD2"/>
    <w:rsid w:val="00107B79"/>
    <w:rsid w:val="001101F9"/>
    <w:rsid w:val="00110530"/>
    <w:rsid w:val="0011081A"/>
    <w:rsid w:val="001109F2"/>
    <w:rsid w:val="00112B37"/>
    <w:rsid w:val="001130D9"/>
    <w:rsid w:val="00113117"/>
    <w:rsid w:val="0011367D"/>
    <w:rsid w:val="00113A3D"/>
    <w:rsid w:val="00115165"/>
    <w:rsid w:val="001153AA"/>
    <w:rsid w:val="001161B7"/>
    <w:rsid w:val="00116B4B"/>
    <w:rsid w:val="001177D1"/>
    <w:rsid w:val="001178F3"/>
    <w:rsid w:val="0012268C"/>
    <w:rsid w:val="00122955"/>
    <w:rsid w:val="00123BFA"/>
    <w:rsid w:val="001243A4"/>
    <w:rsid w:val="0012483B"/>
    <w:rsid w:val="0012587C"/>
    <w:rsid w:val="00126077"/>
    <w:rsid w:val="0012682E"/>
    <w:rsid w:val="00126B4E"/>
    <w:rsid w:val="00127912"/>
    <w:rsid w:val="00127DA2"/>
    <w:rsid w:val="00130077"/>
    <w:rsid w:val="00130991"/>
    <w:rsid w:val="00131703"/>
    <w:rsid w:val="00132890"/>
    <w:rsid w:val="001329FD"/>
    <w:rsid w:val="00134340"/>
    <w:rsid w:val="00134855"/>
    <w:rsid w:val="001376E9"/>
    <w:rsid w:val="00140090"/>
    <w:rsid w:val="00141435"/>
    <w:rsid w:val="0014166E"/>
    <w:rsid w:val="001418F8"/>
    <w:rsid w:val="00141AAB"/>
    <w:rsid w:val="00141C53"/>
    <w:rsid w:val="00142B05"/>
    <w:rsid w:val="00142DB3"/>
    <w:rsid w:val="001436AF"/>
    <w:rsid w:val="001436E3"/>
    <w:rsid w:val="00143881"/>
    <w:rsid w:val="0014470E"/>
    <w:rsid w:val="00144A9D"/>
    <w:rsid w:val="0014528B"/>
    <w:rsid w:val="00145749"/>
    <w:rsid w:val="001458A5"/>
    <w:rsid w:val="001458AF"/>
    <w:rsid w:val="001465D9"/>
    <w:rsid w:val="00147785"/>
    <w:rsid w:val="0015018A"/>
    <w:rsid w:val="00150F60"/>
    <w:rsid w:val="00150F9B"/>
    <w:rsid w:val="00151C81"/>
    <w:rsid w:val="0015216B"/>
    <w:rsid w:val="00152890"/>
    <w:rsid w:val="0015292B"/>
    <w:rsid w:val="00152A35"/>
    <w:rsid w:val="00153621"/>
    <w:rsid w:val="00153AA7"/>
    <w:rsid w:val="00153FE0"/>
    <w:rsid w:val="00154428"/>
    <w:rsid w:val="00156839"/>
    <w:rsid w:val="00157C13"/>
    <w:rsid w:val="001608E9"/>
    <w:rsid w:val="00160AFC"/>
    <w:rsid w:val="00161830"/>
    <w:rsid w:val="00162A76"/>
    <w:rsid w:val="00164716"/>
    <w:rsid w:val="00164A5C"/>
    <w:rsid w:val="00164EFC"/>
    <w:rsid w:val="00165C49"/>
    <w:rsid w:val="00165DB3"/>
    <w:rsid w:val="00171379"/>
    <w:rsid w:val="001717C8"/>
    <w:rsid w:val="00171839"/>
    <w:rsid w:val="00172344"/>
    <w:rsid w:val="0017271B"/>
    <w:rsid w:val="00172BE9"/>
    <w:rsid w:val="00173856"/>
    <w:rsid w:val="00173EB8"/>
    <w:rsid w:val="00175B79"/>
    <w:rsid w:val="00175CBD"/>
    <w:rsid w:val="00175D69"/>
    <w:rsid w:val="00175F3E"/>
    <w:rsid w:val="00176FC9"/>
    <w:rsid w:val="00177658"/>
    <w:rsid w:val="00177CC5"/>
    <w:rsid w:val="00180476"/>
    <w:rsid w:val="00180815"/>
    <w:rsid w:val="0018124C"/>
    <w:rsid w:val="0018317E"/>
    <w:rsid w:val="0018411C"/>
    <w:rsid w:val="001847C4"/>
    <w:rsid w:val="00184984"/>
    <w:rsid w:val="00184A51"/>
    <w:rsid w:val="00186EDF"/>
    <w:rsid w:val="0018790E"/>
    <w:rsid w:val="001906BB"/>
    <w:rsid w:val="00190B67"/>
    <w:rsid w:val="00190C4A"/>
    <w:rsid w:val="00191255"/>
    <w:rsid w:val="0019146F"/>
    <w:rsid w:val="00191F09"/>
    <w:rsid w:val="001926C8"/>
    <w:rsid w:val="00192782"/>
    <w:rsid w:val="00193922"/>
    <w:rsid w:val="00193C92"/>
    <w:rsid w:val="00193FD5"/>
    <w:rsid w:val="00194988"/>
    <w:rsid w:val="00194D13"/>
    <w:rsid w:val="001952A4"/>
    <w:rsid w:val="0019673E"/>
    <w:rsid w:val="00196CCE"/>
    <w:rsid w:val="00197768"/>
    <w:rsid w:val="001A00CF"/>
    <w:rsid w:val="001A11B9"/>
    <w:rsid w:val="001A1846"/>
    <w:rsid w:val="001A1D5C"/>
    <w:rsid w:val="001A4D94"/>
    <w:rsid w:val="001A6929"/>
    <w:rsid w:val="001A7C3A"/>
    <w:rsid w:val="001A7D28"/>
    <w:rsid w:val="001B0D40"/>
    <w:rsid w:val="001B0DA5"/>
    <w:rsid w:val="001B182D"/>
    <w:rsid w:val="001B271B"/>
    <w:rsid w:val="001B3A2D"/>
    <w:rsid w:val="001B3ED3"/>
    <w:rsid w:val="001B4552"/>
    <w:rsid w:val="001B4C7E"/>
    <w:rsid w:val="001B64BC"/>
    <w:rsid w:val="001B6773"/>
    <w:rsid w:val="001B696E"/>
    <w:rsid w:val="001B7164"/>
    <w:rsid w:val="001B7243"/>
    <w:rsid w:val="001C1597"/>
    <w:rsid w:val="001C236B"/>
    <w:rsid w:val="001C3A27"/>
    <w:rsid w:val="001C455B"/>
    <w:rsid w:val="001C5164"/>
    <w:rsid w:val="001C5865"/>
    <w:rsid w:val="001C7216"/>
    <w:rsid w:val="001D05E6"/>
    <w:rsid w:val="001D062F"/>
    <w:rsid w:val="001D0F26"/>
    <w:rsid w:val="001D1748"/>
    <w:rsid w:val="001D18E8"/>
    <w:rsid w:val="001D1B2F"/>
    <w:rsid w:val="001D1C8B"/>
    <w:rsid w:val="001D2E1A"/>
    <w:rsid w:val="001D6091"/>
    <w:rsid w:val="001D63C8"/>
    <w:rsid w:val="001D7080"/>
    <w:rsid w:val="001D7912"/>
    <w:rsid w:val="001E0121"/>
    <w:rsid w:val="001E0734"/>
    <w:rsid w:val="001E10A2"/>
    <w:rsid w:val="001E2A22"/>
    <w:rsid w:val="001E3161"/>
    <w:rsid w:val="001E3610"/>
    <w:rsid w:val="001E3DB5"/>
    <w:rsid w:val="001E4131"/>
    <w:rsid w:val="001E4707"/>
    <w:rsid w:val="001E55EC"/>
    <w:rsid w:val="001E60E5"/>
    <w:rsid w:val="001F0492"/>
    <w:rsid w:val="001F0968"/>
    <w:rsid w:val="001F1500"/>
    <w:rsid w:val="001F1E5A"/>
    <w:rsid w:val="001F2211"/>
    <w:rsid w:val="001F29B2"/>
    <w:rsid w:val="001F39D2"/>
    <w:rsid w:val="001F418E"/>
    <w:rsid w:val="001F43A2"/>
    <w:rsid w:val="001F495A"/>
    <w:rsid w:val="001F5EDE"/>
    <w:rsid w:val="001F6FE3"/>
    <w:rsid w:val="00200CED"/>
    <w:rsid w:val="00201B80"/>
    <w:rsid w:val="00203B17"/>
    <w:rsid w:val="00204088"/>
    <w:rsid w:val="00204484"/>
    <w:rsid w:val="0020550F"/>
    <w:rsid w:val="00205BA8"/>
    <w:rsid w:val="00205FD2"/>
    <w:rsid w:val="002067E4"/>
    <w:rsid w:val="00206E6C"/>
    <w:rsid w:val="002077AE"/>
    <w:rsid w:val="00207FE4"/>
    <w:rsid w:val="00207FF0"/>
    <w:rsid w:val="00210946"/>
    <w:rsid w:val="0021099D"/>
    <w:rsid w:val="00210D78"/>
    <w:rsid w:val="00210E7A"/>
    <w:rsid w:val="00211BB2"/>
    <w:rsid w:val="00211E2F"/>
    <w:rsid w:val="00212CB5"/>
    <w:rsid w:val="002134BC"/>
    <w:rsid w:val="00215E9F"/>
    <w:rsid w:val="00216191"/>
    <w:rsid w:val="002170B8"/>
    <w:rsid w:val="002175D6"/>
    <w:rsid w:val="0022192E"/>
    <w:rsid w:val="00221DAE"/>
    <w:rsid w:val="002220A8"/>
    <w:rsid w:val="00222424"/>
    <w:rsid w:val="002226F4"/>
    <w:rsid w:val="00223561"/>
    <w:rsid w:val="002239F5"/>
    <w:rsid w:val="00224305"/>
    <w:rsid w:val="00224895"/>
    <w:rsid w:val="00224BF4"/>
    <w:rsid w:val="00226D55"/>
    <w:rsid w:val="00227ED5"/>
    <w:rsid w:val="00230042"/>
    <w:rsid w:val="0023060C"/>
    <w:rsid w:val="00230F36"/>
    <w:rsid w:val="00233891"/>
    <w:rsid w:val="002343AF"/>
    <w:rsid w:val="00234C78"/>
    <w:rsid w:val="00234D40"/>
    <w:rsid w:val="0023563F"/>
    <w:rsid w:val="00235CF0"/>
    <w:rsid w:val="00236897"/>
    <w:rsid w:val="00236CB7"/>
    <w:rsid w:val="00236CB9"/>
    <w:rsid w:val="00237020"/>
    <w:rsid w:val="00237726"/>
    <w:rsid w:val="0024007B"/>
    <w:rsid w:val="00240619"/>
    <w:rsid w:val="0024074B"/>
    <w:rsid w:val="00240BF2"/>
    <w:rsid w:val="002413E1"/>
    <w:rsid w:val="0024248D"/>
    <w:rsid w:val="002429DE"/>
    <w:rsid w:val="00242B17"/>
    <w:rsid w:val="00242EFA"/>
    <w:rsid w:val="002431AE"/>
    <w:rsid w:val="002439C1"/>
    <w:rsid w:val="00243D4D"/>
    <w:rsid w:val="00243ED7"/>
    <w:rsid w:val="00244E71"/>
    <w:rsid w:val="00245126"/>
    <w:rsid w:val="002451B3"/>
    <w:rsid w:val="00245C39"/>
    <w:rsid w:val="00245C9C"/>
    <w:rsid w:val="00246051"/>
    <w:rsid w:val="00246C35"/>
    <w:rsid w:val="002470CF"/>
    <w:rsid w:val="00251B95"/>
    <w:rsid w:val="0025327C"/>
    <w:rsid w:val="002537F4"/>
    <w:rsid w:val="00253ED2"/>
    <w:rsid w:val="002540EA"/>
    <w:rsid w:val="0025416F"/>
    <w:rsid w:val="002541FD"/>
    <w:rsid w:val="00254BE5"/>
    <w:rsid w:val="00254C60"/>
    <w:rsid w:val="0025545F"/>
    <w:rsid w:val="0025586B"/>
    <w:rsid w:val="00257FC9"/>
    <w:rsid w:val="00262AA1"/>
    <w:rsid w:val="00262B4C"/>
    <w:rsid w:val="002634A2"/>
    <w:rsid w:val="002634EC"/>
    <w:rsid w:val="002643AD"/>
    <w:rsid w:val="002653D0"/>
    <w:rsid w:val="00265EE9"/>
    <w:rsid w:val="0026644A"/>
    <w:rsid w:val="0026746E"/>
    <w:rsid w:val="002674F2"/>
    <w:rsid w:val="0026792D"/>
    <w:rsid w:val="00270713"/>
    <w:rsid w:val="002709D4"/>
    <w:rsid w:val="00270DB5"/>
    <w:rsid w:val="00271D11"/>
    <w:rsid w:val="00273F31"/>
    <w:rsid w:val="00274363"/>
    <w:rsid w:val="00274951"/>
    <w:rsid w:val="00274A5F"/>
    <w:rsid w:val="00274AA0"/>
    <w:rsid w:val="00276A47"/>
    <w:rsid w:val="00276A95"/>
    <w:rsid w:val="0027742E"/>
    <w:rsid w:val="00277AC9"/>
    <w:rsid w:val="00280283"/>
    <w:rsid w:val="00280A4F"/>
    <w:rsid w:val="0028167F"/>
    <w:rsid w:val="002816F7"/>
    <w:rsid w:val="00282698"/>
    <w:rsid w:val="00282801"/>
    <w:rsid w:val="00282CDA"/>
    <w:rsid w:val="00284513"/>
    <w:rsid w:val="0028498C"/>
    <w:rsid w:val="00284A95"/>
    <w:rsid w:val="00285098"/>
    <w:rsid w:val="002859D4"/>
    <w:rsid w:val="00286556"/>
    <w:rsid w:val="00286B29"/>
    <w:rsid w:val="002929BB"/>
    <w:rsid w:val="00292B4D"/>
    <w:rsid w:val="00292C14"/>
    <w:rsid w:val="00292E09"/>
    <w:rsid w:val="00294C49"/>
    <w:rsid w:val="00294EB4"/>
    <w:rsid w:val="0029601C"/>
    <w:rsid w:val="00296A79"/>
    <w:rsid w:val="0029766F"/>
    <w:rsid w:val="002A0721"/>
    <w:rsid w:val="002A079B"/>
    <w:rsid w:val="002A1C4C"/>
    <w:rsid w:val="002A1D55"/>
    <w:rsid w:val="002A25D6"/>
    <w:rsid w:val="002A66A6"/>
    <w:rsid w:val="002A7E5E"/>
    <w:rsid w:val="002B00D9"/>
    <w:rsid w:val="002B0B89"/>
    <w:rsid w:val="002B1159"/>
    <w:rsid w:val="002B1381"/>
    <w:rsid w:val="002B1939"/>
    <w:rsid w:val="002B1A91"/>
    <w:rsid w:val="002B1EF7"/>
    <w:rsid w:val="002B25CC"/>
    <w:rsid w:val="002B3B9C"/>
    <w:rsid w:val="002B3DBD"/>
    <w:rsid w:val="002B44D5"/>
    <w:rsid w:val="002B4FF1"/>
    <w:rsid w:val="002B6259"/>
    <w:rsid w:val="002B6826"/>
    <w:rsid w:val="002B6B5D"/>
    <w:rsid w:val="002C01CD"/>
    <w:rsid w:val="002C22B8"/>
    <w:rsid w:val="002C3E8D"/>
    <w:rsid w:val="002C4357"/>
    <w:rsid w:val="002C56FB"/>
    <w:rsid w:val="002C5973"/>
    <w:rsid w:val="002C64CE"/>
    <w:rsid w:val="002C713E"/>
    <w:rsid w:val="002D079F"/>
    <w:rsid w:val="002D1154"/>
    <w:rsid w:val="002D12E2"/>
    <w:rsid w:val="002D1602"/>
    <w:rsid w:val="002D1C9A"/>
    <w:rsid w:val="002D2B3D"/>
    <w:rsid w:val="002D5B24"/>
    <w:rsid w:val="002D5B6B"/>
    <w:rsid w:val="002D5C54"/>
    <w:rsid w:val="002D61DE"/>
    <w:rsid w:val="002D64A7"/>
    <w:rsid w:val="002D6833"/>
    <w:rsid w:val="002E2597"/>
    <w:rsid w:val="002E2910"/>
    <w:rsid w:val="002E2952"/>
    <w:rsid w:val="002E2CDC"/>
    <w:rsid w:val="002E3A5C"/>
    <w:rsid w:val="002E49EA"/>
    <w:rsid w:val="002E4C91"/>
    <w:rsid w:val="002E5C95"/>
    <w:rsid w:val="002E6BC2"/>
    <w:rsid w:val="002E6F34"/>
    <w:rsid w:val="002E70D1"/>
    <w:rsid w:val="002E731D"/>
    <w:rsid w:val="002E765B"/>
    <w:rsid w:val="002F0520"/>
    <w:rsid w:val="002F1244"/>
    <w:rsid w:val="002F2472"/>
    <w:rsid w:val="002F2CAA"/>
    <w:rsid w:val="002F3A46"/>
    <w:rsid w:val="002F4AD3"/>
    <w:rsid w:val="002F5171"/>
    <w:rsid w:val="002F6415"/>
    <w:rsid w:val="002F7646"/>
    <w:rsid w:val="002F7712"/>
    <w:rsid w:val="002F7FF6"/>
    <w:rsid w:val="00300035"/>
    <w:rsid w:val="00300FD4"/>
    <w:rsid w:val="0030126C"/>
    <w:rsid w:val="0030325B"/>
    <w:rsid w:val="003038BE"/>
    <w:rsid w:val="00303B69"/>
    <w:rsid w:val="00304A43"/>
    <w:rsid w:val="00306668"/>
    <w:rsid w:val="00306E41"/>
    <w:rsid w:val="00307BBD"/>
    <w:rsid w:val="0031003C"/>
    <w:rsid w:val="00311610"/>
    <w:rsid w:val="003119A6"/>
    <w:rsid w:val="00312381"/>
    <w:rsid w:val="00312C87"/>
    <w:rsid w:val="00312EF3"/>
    <w:rsid w:val="0031326D"/>
    <w:rsid w:val="0031499E"/>
    <w:rsid w:val="00314C96"/>
    <w:rsid w:val="00314E99"/>
    <w:rsid w:val="00314FDB"/>
    <w:rsid w:val="0031515E"/>
    <w:rsid w:val="003161C2"/>
    <w:rsid w:val="00317138"/>
    <w:rsid w:val="0031730B"/>
    <w:rsid w:val="00317369"/>
    <w:rsid w:val="00317B17"/>
    <w:rsid w:val="0032195C"/>
    <w:rsid w:val="00322D5C"/>
    <w:rsid w:val="003238E1"/>
    <w:rsid w:val="003249F6"/>
    <w:rsid w:val="00324E0A"/>
    <w:rsid w:val="00325628"/>
    <w:rsid w:val="003261DB"/>
    <w:rsid w:val="003277BA"/>
    <w:rsid w:val="003279DE"/>
    <w:rsid w:val="00330DE4"/>
    <w:rsid w:val="003310E4"/>
    <w:rsid w:val="003315FE"/>
    <w:rsid w:val="00332328"/>
    <w:rsid w:val="003328C2"/>
    <w:rsid w:val="00334538"/>
    <w:rsid w:val="003364C3"/>
    <w:rsid w:val="003374D0"/>
    <w:rsid w:val="00337562"/>
    <w:rsid w:val="003379E1"/>
    <w:rsid w:val="003400E7"/>
    <w:rsid w:val="00340773"/>
    <w:rsid w:val="00340D79"/>
    <w:rsid w:val="003422DE"/>
    <w:rsid w:val="0034255F"/>
    <w:rsid w:val="00342A52"/>
    <w:rsid w:val="00343794"/>
    <w:rsid w:val="00343C36"/>
    <w:rsid w:val="00345A68"/>
    <w:rsid w:val="00346BB3"/>
    <w:rsid w:val="00347303"/>
    <w:rsid w:val="00347C13"/>
    <w:rsid w:val="003508A4"/>
    <w:rsid w:val="0035110A"/>
    <w:rsid w:val="00351B0C"/>
    <w:rsid w:val="00352633"/>
    <w:rsid w:val="00352D7A"/>
    <w:rsid w:val="00352E10"/>
    <w:rsid w:val="00352EB4"/>
    <w:rsid w:val="0035455A"/>
    <w:rsid w:val="00355F62"/>
    <w:rsid w:val="00356A38"/>
    <w:rsid w:val="003576F1"/>
    <w:rsid w:val="00360182"/>
    <w:rsid w:val="00360849"/>
    <w:rsid w:val="003626E7"/>
    <w:rsid w:val="00362753"/>
    <w:rsid w:val="00362F8E"/>
    <w:rsid w:val="00363AA6"/>
    <w:rsid w:val="00365510"/>
    <w:rsid w:val="00365676"/>
    <w:rsid w:val="0036713A"/>
    <w:rsid w:val="00367367"/>
    <w:rsid w:val="00370368"/>
    <w:rsid w:val="003717B7"/>
    <w:rsid w:val="00371AB4"/>
    <w:rsid w:val="00371D20"/>
    <w:rsid w:val="00372294"/>
    <w:rsid w:val="00375390"/>
    <w:rsid w:val="003755BE"/>
    <w:rsid w:val="00376CD4"/>
    <w:rsid w:val="00376D95"/>
    <w:rsid w:val="003774FD"/>
    <w:rsid w:val="00382307"/>
    <w:rsid w:val="0038359F"/>
    <w:rsid w:val="00383802"/>
    <w:rsid w:val="00384A0F"/>
    <w:rsid w:val="0038596C"/>
    <w:rsid w:val="0038752C"/>
    <w:rsid w:val="00387B85"/>
    <w:rsid w:val="00390861"/>
    <w:rsid w:val="00391425"/>
    <w:rsid w:val="00391753"/>
    <w:rsid w:val="00391F92"/>
    <w:rsid w:val="00392CCC"/>
    <w:rsid w:val="00393E5F"/>
    <w:rsid w:val="003940C2"/>
    <w:rsid w:val="00395025"/>
    <w:rsid w:val="003954DF"/>
    <w:rsid w:val="003972F2"/>
    <w:rsid w:val="003A0230"/>
    <w:rsid w:val="003A033D"/>
    <w:rsid w:val="003A0714"/>
    <w:rsid w:val="003A2323"/>
    <w:rsid w:val="003A23CC"/>
    <w:rsid w:val="003A2903"/>
    <w:rsid w:val="003A3584"/>
    <w:rsid w:val="003A37E1"/>
    <w:rsid w:val="003A3A27"/>
    <w:rsid w:val="003A3D0A"/>
    <w:rsid w:val="003A3EE2"/>
    <w:rsid w:val="003A68C9"/>
    <w:rsid w:val="003A73F4"/>
    <w:rsid w:val="003B0257"/>
    <w:rsid w:val="003B06C3"/>
    <w:rsid w:val="003B3450"/>
    <w:rsid w:val="003B377E"/>
    <w:rsid w:val="003B3E5D"/>
    <w:rsid w:val="003B4308"/>
    <w:rsid w:val="003B47AB"/>
    <w:rsid w:val="003B4A55"/>
    <w:rsid w:val="003B6329"/>
    <w:rsid w:val="003B6366"/>
    <w:rsid w:val="003B6DB9"/>
    <w:rsid w:val="003B74D9"/>
    <w:rsid w:val="003B7AB4"/>
    <w:rsid w:val="003B7C11"/>
    <w:rsid w:val="003B7C1B"/>
    <w:rsid w:val="003C0458"/>
    <w:rsid w:val="003C0CAE"/>
    <w:rsid w:val="003C1951"/>
    <w:rsid w:val="003C3B2B"/>
    <w:rsid w:val="003C46A5"/>
    <w:rsid w:val="003C4DB7"/>
    <w:rsid w:val="003C5D6E"/>
    <w:rsid w:val="003C6DAC"/>
    <w:rsid w:val="003D03E8"/>
    <w:rsid w:val="003D0FEE"/>
    <w:rsid w:val="003D2385"/>
    <w:rsid w:val="003D2C0B"/>
    <w:rsid w:val="003D39D1"/>
    <w:rsid w:val="003D3EE4"/>
    <w:rsid w:val="003D3F29"/>
    <w:rsid w:val="003D44D0"/>
    <w:rsid w:val="003D509F"/>
    <w:rsid w:val="003D5B8A"/>
    <w:rsid w:val="003D5ED5"/>
    <w:rsid w:val="003D62C0"/>
    <w:rsid w:val="003D6F55"/>
    <w:rsid w:val="003E02F6"/>
    <w:rsid w:val="003E2234"/>
    <w:rsid w:val="003E243B"/>
    <w:rsid w:val="003E2D76"/>
    <w:rsid w:val="003E452B"/>
    <w:rsid w:val="003E49E1"/>
    <w:rsid w:val="003E7CF2"/>
    <w:rsid w:val="003F14D0"/>
    <w:rsid w:val="003F1633"/>
    <w:rsid w:val="003F71AD"/>
    <w:rsid w:val="003F756B"/>
    <w:rsid w:val="00400F78"/>
    <w:rsid w:val="004015CE"/>
    <w:rsid w:val="00401878"/>
    <w:rsid w:val="00402AC7"/>
    <w:rsid w:val="0040350D"/>
    <w:rsid w:val="00403931"/>
    <w:rsid w:val="00404A7B"/>
    <w:rsid w:val="00405047"/>
    <w:rsid w:val="00405D8D"/>
    <w:rsid w:val="0040665A"/>
    <w:rsid w:val="00407F86"/>
    <w:rsid w:val="0041051A"/>
    <w:rsid w:val="00411236"/>
    <w:rsid w:val="004117F4"/>
    <w:rsid w:val="00412256"/>
    <w:rsid w:val="00413100"/>
    <w:rsid w:val="00413742"/>
    <w:rsid w:val="0041453A"/>
    <w:rsid w:val="00414AAA"/>
    <w:rsid w:val="00414D60"/>
    <w:rsid w:val="004156BF"/>
    <w:rsid w:val="00416B31"/>
    <w:rsid w:val="00417346"/>
    <w:rsid w:val="0042351F"/>
    <w:rsid w:val="004236CD"/>
    <w:rsid w:val="00425EBC"/>
    <w:rsid w:val="00430F56"/>
    <w:rsid w:val="00431324"/>
    <w:rsid w:val="004342E9"/>
    <w:rsid w:val="00435E7B"/>
    <w:rsid w:val="00440A79"/>
    <w:rsid w:val="00440DE9"/>
    <w:rsid w:val="00441996"/>
    <w:rsid w:val="00441FE3"/>
    <w:rsid w:val="00442591"/>
    <w:rsid w:val="00442D23"/>
    <w:rsid w:val="004432C3"/>
    <w:rsid w:val="00443620"/>
    <w:rsid w:val="0044440A"/>
    <w:rsid w:val="00444800"/>
    <w:rsid w:val="00444E9D"/>
    <w:rsid w:val="0044503E"/>
    <w:rsid w:val="004454FB"/>
    <w:rsid w:val="00445B69"/>
    <w:rsid w:val="00445E72"/>
    <w:rsid w:val="00452B64"/>
    <w:rsid w:val="00452C91"/>
    <w:rsid w:val="004533A6"/>
    <w:rsid w:val="00453967"/>
    <w:rsid w:val="0045544F"/>
    <w:rsid w:val="0045591C"/>
    <w:rsid w:val="00455BF7"/>
    <w:rsid w:val="00456A27"/>
    <w:rsid w:val="00456E3E"/>
    <w:rsid w:val="004577E7"/>
    <w:rsid w:val="00460B25"/>
    <w:rsid w:val="00462833"/>
    <w:rsid w:val="00463CDC"/>
    <w:rsid w:val="00463DBD"/>
    <w:rsid w:val="00465113"/>
    <w:rsid w:val="004657DA"/>
    <w:rsid w:val="00466043"/>
    <w:rsid w:val="0046670B"/>
    <w:rsid w:val="0046673B"/>
    <w:rsid w:val="00466BA8"/>
    <w:rsid w:val="00466BC7"/>
    <w:rsid w:val="00466FED"/>
    <w:rsid w:val="004703BC"/>
    <w:rsid w:val="00470743"/>
    <w:rsid w:val="00471D52"/>
    <w:rsid w:val="00472392"/>
    <w:rsid w:val="004725CF"/>
    <w:rsid w:val="004725F9"/>
    <w:rsid w:val="0047363D"/>
    <w:rsid w:val="00473643"/>
    <w:rsid w:val="00473822"/>
    <w:rsid w:val="0047396B"/>
    <w:rsid w:val="004741A0"/>
    <w:rsid w:val="00475336"/>
    <w:rsid w:val="0047589F"/>
    <w:rsid w:val="00475AAA"/>
    <w:rsid w:val="004765B3"/>
    <w:rsid w:val="00477602"/>
    <w:rsid w:val="004779C1"/>
    <w:rsid w:val="00477A8D"/>
    <w:rsid w:val="00480AD5"/>
    <w:rsid w:val="004816C4"/>
    <w:rsid w:val="00481923"/>
    <w:rsid w:val="0048239C"/>
    <w:rsid w:val="0048403D"/>
    <w:rsid w:val="00484316"/>
    <w:rsid w:val="00484553"/>
    <w:rsid w:val="0048474B"/>
    <w:rsid w:val="0048546E"/>
    <w:rsid w:val="00485553"/>
    <w:rsid w:val="00485A76"/>
    <w:rsid w:val="00490803"/>
    <w:rsid w:val="0049115F"/>
    <w:rsid w:val="00491FBE"/>
    <w:rsid w:val="0049287E"/>
    <w:rsid w:val="004938FB"/>
    <w:rsid w:val="00493D9F"/>
    <w:rsid w:val="004965F7"/>
    <w:rsid w:val="004A035F"/>
    <w:rsid w:val="004A076A"/>
    <w:rsid w:val="004A0E78"/>
    <w:rsid w:val="004A29F3"/>
    <w:rsid w:val="004A3241"/>
    <w:rsid w:val="004A3BC4"/>
    <w:rsid w:val="004A4B85"/>
    <w:rsid w:val="004A506B"/>
    <w:rsid w:val="004A5AD5"/>
    <w:rsid w:val="004A6A20"/>
    <w:rsid w:val="004A7959"/>
    <w:rsid w:val="004B1822"/>
    <w:rsid w:val="004B2EC3"/>
    <w:rsid w:val="004B3A16"/>
    <w:rsid w:val="004B3D01"/>
    <w:rsid w:val="004B487D"/>
    <w:rsid w:val="004B5872"/>
    <w:rsid w:val="004B5CA0"/>
    <w:rsid w:val="004B625F"/>
    <w:rsid w:val="004B6DAA"/>
    <w:rsid w:val="004C1E0F"/>
    <w:rsid w:val="004C29E5"/>
    <w:rsid w:val="004C2AEA"/>
    <w:rsid w:val="004C2B78"/>
    <w:rsid w:val="004C4FDB"/>
    <w:rsid w:val="004C59F5"/>
    <w:rsid w:val="004C5A26"/>
    <w:rsid w:val="004C705E"/>
    <w:rsid w:val="004C70F8"/>
    <w:rsid w:val="004D0633"/>
    <w:rsid w:val="004D0DD9"/>
    <w:rsid w:val="004D0E31"/>
    <w:rsid w:val="004D1A74"/>
    <w:rsid w:val="004D1B1C"/>
    <w:rsid w:val="004D1CAC"/>
    <w:rsid w:val="004D252F"/>
    <w:rsid w:val="004D2B73"/>
    <w:rsid w:val="004D3080"/>
    <w:rsid w:val="004D45F0"/>
    <w:rsid w:val="004D5DB1"/>
    <w:rsid w:val="004D60CA"/>
    <w:rsid w:val="004E100B"/>
    <w:rsid w:val="004E1CEF"/>
    <w:rsid w:val="004E21FD"/>
    <w:rsid w:val="004E2E22"/>
    <w:rsid w:val="004E314B"/>
    <w:rsid w:val="004E31B1"/>
    <w:rsid w:val="004E4885"/>
    <w:rsid w:val="004E4997"/>
    <w:rsid w:val="004E6B94"/>
    <w:rsid w:val="004E7702"/>
    <w:rsid w:val="004E7E49"/>
    <w:rsid w:val="004F0871"/>
    <w:rsid w:val="004F163C"/>
    <w:rsid w:val="004F1CA9"/>
    <w:rsid w:val="004F1F74"/>
    <w:rsid w:val="004F2CDA"/>
    <w:rsid w:val="004F591D"/>
    <w:rsid w:val="004F5DD8"/>
    <w:rsid w:val="004F6D1E"/>
    <w:rsid w:val="004F7D69"/>
    <w:rsid w:val="004F7FA8"/>
    <w:rsid w:val="00500ADE"/>
    <w:rsid w:val="00500F60"/>
    <w:rsid w:val="00501B5C"/>
    <w:rsid w:val="0050353A"/>
    <w:rsid w:val="005043EC"/>
    <w:rsid w:val="00504586"/>
    <w:rsid w:val="0050558A"/>
    <w:rsid w:val="0050564B"/>
    <w:rsid w:val="0050609A"/>
    <w:rsid w:val="005065A6"/>
    <w:rsid w:val="00506C3C"/>
    <w:rsid w:val="005076A4"/>
    <w:rsid w:val="00511FC7"/>
    <w:rsid w:val="005144E9"/>
    <w:rsid w:val="005150DA"/>
    <w:rsid w:val="00515D1C"/>
    <w:rsid w:val="00516B2E"/>
    <w:rsid w:val="00516B5E"/>
    <w:rsid w:val="005206B0"/>
    <w:rsid w:val="005208DE"/>
    <w:rsid w:val="005219B0"/>
    <w:rsid w:val="00521AC1"/>
    <w:rsid w:val="00521EEB"/>
    <w:rsid w:val="00522421"/>
    <w:rsid w:val="00523B75"/>
    <w:rsid w:val="00523E74"/>
    <w:rsid w:val="00524494"/>
    <w:rsid w:val="00524ECF"/>
    <w:rsid w:val="00525FD1"/>
    <w:rsid w:val="0052670D"/>
    <w:rsid w:val="00526E88"/>
    <w:rsid w:val="00527590"/>
    <w:rsid w:val="0053098F"/>
    <w:rsid w:val="005315D3"/>
    <w:rsid w:val="00531A20"/>
    <w:rsid w:val="005322A0"/>
    <w:rsid w:val="00533C81"/>
    <w:rsid w:val="00533E15"/>
    <w:rsid w:val="00534836"/>
    <w:rsid w:val="005348AC"/>
    <w:rsid w:val="00534EC7"/>
    <w:rsid w:val="005358EA"/>
    <w:rsid w:val="00535F07"/>
    <w:rsid w:val="00535FA3"/>
    <w:rsid w:val="00540C87"/>
    <w:rsid w:val="0054299C"/>
    <w:rsid w:val="00544913"/>
    <w:rsid w:val="00545253"/>
    <w:rsid w:val="00545417"/>
    <w:rsid w:val="00547263"/>
    <w:rsid w:val="00547E33"/>
    <w:rsid w:val="00550146"/>
    <w:rsid w:val="005506F2"/>
    <w:rsid w:val="00551018"/>
    <w:rsid w:val="005513F0"/>
    <w:rsid w:val="005514C0"/>
    <w:rsid w:val="00552792"/>
    <w:rsid w:val="005539C3"/>
    <w:rsid w:val="00553FCA"/>
    <w:rsid w:val="00554551"/>
    <w:rsid w:val="0055582C"/>
    <w:rsid w:val="005574CC"/>
    <w:rsid w:val="0056060E"/>
    <w:rsid w:val="0056087F"/>
    <w:rsid w:val="00561237"/>
    <w:rsid w:val="005614A5"/>
    <w:rsid w:val="00561E39"/>
    <w:rsid w:val="00561E55"/>
    <w:rsid w:val="005626C9"/>
    <w:rsid w:val="00562A30"/>
    <w:rsid w:val="0056311B"/>
    <w:rsid w:val="005636A3"/>
    <w:rsid w:val="00564CD6"/>
    <w:rsid w:val="0056542E"/>
    <w:rsid w:val="00565BE7"/>
    <w:rsid w:val="005668D8"/>
    <w:rsid w:val="00567573"/>
    <w:rsid w:val="005710B3"/>
    <w:rsid w:val="00571B52"/>
    <w:rsid w:val="00571C4D"/>
    <w:rsid w:val="005747C7"/>
    <w:rsid w:val="00577486"/>
    <w:rsid w:val="005779E2"/>
    <w:rsid w:val="00580D7D"/>
    <w:rsid w:val="00581E01"/>
    <w:rsid w:val="00582371"/>
    <w:rsid w:val="00584593"/>
    <w:rsid w:val="00584B97"/>
    <w:rsid w:val="00584EC3"/>
    <w:rsid w:val="005854E2"/>
    <w:rsid w:val="005871F1"/>
    <w:rsid w:val="00587904"/>
    <w:rsid w:val="00587D80"/>
    <w:rsid w:val="0059166F"/>
    <w:rsid w:val="0059249B"/>
    <w:rsid w:val="00594108"/>
    <w:rsid w:val="00594793"/>
    <w:rsid w:val="00595662"/>
    <w:rsid w:val="005959C9"/>
    <w:rsid w:val="00596F86"/>
    <w:rsid w:val="00597004"/>
    <w:rsid w:val="005A0727"/>
    <w:rsid w:val="005A330F"/>
    <w:rsid w:val="005A3733"/>
    <w:rsid w:val="005A3AC3"/>
    <w:rsid w:val="005A3F38"/>
    <w:rsid w:val="005A57E2"/>
    <w:rsid w:val="005A617D"/>
    <w:rsid w:val="005A68D5"/>
    <w:rsid w:val="005A6A94"/>
    <w:rsid w:val="005A710F"/>
    <w:rsid w:val="005A73AA"/>
    <w:rsid w:val="005B018F"/>
    <w:rsid w:val="005B0485"/>
    <w:rsid w:val="005B04BE"/>
    <w:rsid w:val="005B0F3B"/>
    <w:rsid w:val="005B1BA5"/>
    <w:rsid w:val="005B248E"/>
    <w:rsid w:val="005B4409"/>
    <w:rsid w:val="005B467E"/>
    <w:rsid w:val="005B4A1F"/>
    <w:rsid w:val="005B4E7E"/>
    <w:rsid w:val="005B5141"/>
    <w:rsid w:val="005B5C08"/>
    <w:rsid w:val="005B5C29"/>
    <w:rsid w:val="005B5F7F"/>
    <w:rsid w:val="005B63D0"/>
    <w:rsid w:val="005B68D4"/>
    <w:rsid w:val="005B6D4F"/>
    <w:rsid w:val="005B7D16"/>
    <w:rsid w:val="005C020B"/>
    <w:rsid w:val="005C09D4"/>
    <w:rsid w:val="005C13B8"/>
    <w:rsid w:val="005C1659"/>
    <w:rsid w:val="005C3315"/>
    <w:rsid w:val="005C37D0"/>
    <w:rsid w:val="005C3D94"/>
    <w:rsid w:val="005C42F7"/>
    <w:rsid w:val="005C46B6"/>
    <w:rsid w:val="005C4A60"/>
    <w:rsid w:val="005C67FD"/>
    <w:rsid w:val="005C7727"/>
    <w:rsid w:val="005D0B2E"/>
    <w:rsid w:val="005D195C"/>
    <w:rsid w:val="005D3A20"/>
    <w:rsid w:val="005D43D7"/>
    <w:rsid w:val="005D4442"/>
    <w:rsid w:val="005D49B6"/>
    <w:rsid w:val="005D5FCA"/>
    <w:rsid w:val="005D6FFA"/>
    <w:rsid w:val="005D7FC8"/>
    <w:rsid w:val="005E28E0"/>
    <w:rsid w:val="005E4AC5"/>
    <w:rsid w:val="005E4B71"/>
    <w:rsid w:val="005F0F85"/>
    <w:rsid w:val="005F13C6"/>
    <w:rsid w:val="005F1539"/>
    <w:rsid w:val="005F1554"/>
    <w:rsid w:val="005F1AA9"/>
    <w:rsid w:val="005F2A2E"/>
    <w:rsid w:val="005F2D71"/>
    <w:rsid w:val="005F31BA"/>
    <w:rsid w:val="005F4478"/>
    <w:rsid w:val="005F495C"/>
    <w:rsid w:val="005F7AD0"/>
    <w:rsid w:val="00601C3A"/>
    <w:rsid w:val="00601CFB"/>
    <w:rsid w:val="00602872"/>
    <w:rsid w:val="00602C35"/>
    <w:rsid w:val="00602DA6"/>
    <w:rsid w:val="00602FD8"/>
    <w:rsid w:val="0060478F"/>
    <w:rsid w:val="00604B1C"/>
    <w:rsid w:val="0060596D"/>
    <w:rsid w:val="006059E0"/>
    <w:rsid w:val="0061097B"/>
    <w:rsid w:val="00611028"/>
    <w:rsid w:val="006112DB"/>
    <w:rsid w:val="0061226D"/>
    <w:rsid w:val="006130A9"/>
    <w:rsid w:val="006132C0"/>
    <w:rsid w:val="006135C5"/>
    <w:rsid w:val="00613B14"/>
    <w:rsid w:val="00614452"/>
    <w:rsid w:val="006146BB"/>
    <w:rsid w:val="0061669B"/>
    <w:rsid w:val="00616835"/>
    <w:rsid w:val="006175D2"/>
    <w:rsid w:val="00617E7A"/>
    <w:rsid w:val="00620574"/>
    <w:rsid w:val="00620915"/>
    <w:rsid w:val="0062201D"/>
    <w:rsid w:val="006225D8"/>
    <w:rsid w:val="00622FD2"/>
    <w:rsid w:val="0062318C"/>
    <w:rsid w:val="006239DD"/>
    <w:rsid w:val="00624B49"/>
    <w:rsid w:val="00624E31"/>
    <w:rsid w:val="00626644"/>
    <w:rsid w:val="00626668"/>
    <w:rsid w:val="00626A0E"/>
    <w:rsid w:val="00627B4F"/>
    <w:rsid w:val="00630EE9"/>
    <w:rsid w:val="00631596"/>
    <w:rsid w:val="00631E00"/>
    <w:rsid w:val="0063241D"/>
    <w:rsid w:val="00632D2B"/>
    <w:rsid w:val="00634363"/>
    <w:rsid w:val="00634E0D"/>
    <w:rsid w:val="00635D67"/>
    <w:rsid w:val="006361E0"/>
    <w:rsid w:val="00636995"/>
    <w:rsid w:val="00640F97"/>
    <w:rsid w:val="00641AB8"/>
    <w:rsid w:val="006420F0"/>
    <w:rsid w:val="00642DBD"/>
    <w:rsid w:val="00643D87"/>
    <w:rsid w:val="0064536B"/>
    <w:rsid w:val="00646077"/>
    <w:rsid w:val="0064623E"/>
    <w:rsid w:val="006465CB"/>
    <w:rsid w:val="00647855"/>
    <w:rsid w:val="00647C21"/>
    <w:rsid w:val="00647C85"/>
    <w:rsid w:val="00650987"/>
    <w:rsid w:val="006510DE"/>
    <w:rsid w:val="00652B1B"/>
    <w:rsid w:val="006536BE"/>
    <w:rsid w:val="00653B0B"/>
    <w:rsid w:val="006545C4"/>
    <w:rsid w:val="00654A10"/>
    <w:rsid w:val="00655076"/>
    <w:rsid w:val="006556A5"/>
    <w:rsid w:val="00655C28"/>
    <w:rsid w:val="00656EBC"/>
    <w:rsid w:val="00656ECE"/>
    <w:rsid w:val="00657706"/>
    <w:rsid w:val="00660236"/>
    <w:rsid w:val="00660367"/>
    <w:rsid w:val="006608E9"/>
    <w:rsid w:val="00660B13"/>
    <w:rsid w:val="00660F24"/>
    <w:rsid w:val="00661C23"/>
    <w:rsid w:val="00661DF9"/>
    <w:rsid w:val="006621D8"/>
    <w:rsid w:val="00662BDB"/>
    <w:rsid w:val="0066386D"/>
    <w:rsid w:val="006645D3"/>
    <w:rsid w:val="00664FB7"/>
    <w:rsid w:val="00665665"/>
    <w:rsid w:val="0066664E"/>
    <w:rsid w:val="0066772E"/>
    <w:rsid w:val="00670500"/>
    <w:rsid w:val="00670714"/>
    <w:rsid w:val="00670C61"/>
    <w:rsid w:val="00670CD2"/>
    <w:rsid w:val="00671208"/>
    <w:rsid w:val="00672322"/>
    <w:rsid w:val="006724BE"/>
    <w:rsid w:val="006733C4"/>
    <w:rsid w:val="00673E2A"/>
    <w:rsid w:val="006756D6"/>
    <w:rsid w:val="00675B7E"/>
    <w:rsid w:val="00676316"/>
    <w:rsid w:val="006767E3"/>
    <w:rsid w:val="006776FD"/>
    <w:rsid w:val="00680062"/>
    <w:rsid w:val="00682221"/>
    <w:rsid w:val="00683CE4"/>
    <w:rsid w:val="00684089"/>
    <w:rsid w:val="00684102"/>
    <w:rsid w:val="00684F52"/>
    <w:rsid w:val="00685835"/>
    <w:rsid w:val="0068593E"/>
    <w:rsid w:val="00685B7E"/>
    <w:rsid w:val="00685E30"/>
    <w:rsid w:val="00686162"/>
    <w:rsid w:val="006865B1"/>
    <w:rsid w:val="0068710E"/>
    <w:rsid w:val="006875FC"/>
    <w:rsid w:val="006913C5"/>
    <w:rsid w:val="00691863"/>
    <w:rsid w:val="006922D1"/>
    <w:rsid w:val="00692370"/>
    <w:rsid w:val="00692A56"/>
    <w:rsid w:val="00692FE8"/>
    <w:rsid w:val="0069467E"/>
    <w:rsid w:val="00695324"/>
    <w:rsid w:val="00695384"/>
    <w:rsid w:val="00695B0C"/>
    <w:rsid w:val="0069696A"/>
    <w:rsid w:val="00696DE7"/>
    <w:rsid w:val="00697853"/>
    <w:rsid w:val="006A1E08"/>
    <w:rsid w:val="006A1E94"/>
    <w:rsid w:val="006A2784"/>
    <w:rsid w:val="006A2D97"/>
    <w:rsid w:val="006A4475"/>
    <w:rsid w:val="006A64ED"/>
    <w:rsid w:val="006A735B"/>
    <w:rsid w:val="006A7369"/>
    <w:rsid w:val="006B0063"/>
    <w:rsid w:val="006B05EA"/>
    <w:rsid w:val="006B133C"/>
    <w:rsid w:val="006B168D"/>
    <w:rsid w:val="006B1E6B"/>
    <w:rsid w:val="006B343F"/>
    <w:rsid w:val="006B3BDC"/>
    <w:rsid w:val="006B3D47"/>
    <w:rsid w:val="006B3DDE"/>
    <w:rsid w:val="006B4988"/>
    <w:rsid w:val="006B4B06"/>
    <w:rsid w:val="006B4D9D"/>
    <w:rsid w:val="006B571A"/>
    <w:rsid w:val="006B590D"/>
    <w:rsid w:val="006B5F21"/>
    <w:rsid w:val="006B6051"/>
    <w:rsid w:val="006B6A68"/>
    <w:rsid w:val="006B7959"/>
    <w:rsid w:val="006C2518"/>
    <w:rsid w:val="006C2BE2"/>
    <w:rsid w:val="006C2F32"/>
    <w:rsid w:val="006C3420"/>
    <w:rsid w:val="006C3B13"/>
    <w:rsid w:val="006C4E6C"/>
    <w:rsid w:val="006C62C4"/>
    <w:rsid w:val="006C760E"/>
    <w:rsid w:val="006C7B67"/>
    <w:rsid w:val="006D0508"/>
    <w:rsid w:val="006D0E2F"/>
    <w:rsid w:val="006D2536"/>
    <w:rsid w:val="006D3641"/>
    <w:rsid w:val="006D3858"/>
    <w:rsid w:val="006D45EE"/>
    <w:rsid w:val="006D46A2"/>
    <w:rsid w:val="006D5470"/>
    <w:rsid w:val="006D5AF0"/>
    <w:rsid w:val="006D6349"/>
    <w:rsid w:val="006D675F"/>
    <w:rsid w:val="006D6B8D"/>
    <w:rsid w:val="006D717C"/>
    <w:rsid w:val="006E183E"/>
    <w:rsid w:val="006E1AAE"/>
    <w:rsid w:val="006E23C1"/>
    <w:rsid w:val="006E26D0"/>
    <w:rsid w:val="006E343C"/>
    <w:rsid w:val="006E4031"/>
    <w:rsid w:val="006E49D5"/>
    <w:rsid w:val="006E4F95"/>
    <w:rsid w:val="006E52C3"/>
    <w:rsid w:val="006E5425"/>
    <w:rsid w:val="006E5A2C"/>
    <w:rsid w:val="006E5E7D"/>
    <w:rsid w:val="006E7093"/>
    <w:rsid w:val="006E7502"/>
    <w:rsid w:val="006E75FA"/>
    <w:rsid w:val="006E79AE"/>
    <w:rsid w:val="006E7BAD"/>
    <w:rsid w:val="006E7BC6"/>
    <w:rsid w:val="006E7EFC"/>
    <w:rsid w:val="006F1C84"/>
    <w:rsid w:val="006F204A"/>
    <w:rsid w:val="006F4CF8"/>
    <w:rsid w:val="006F511B"/>
    <w:rsid w:val="006F5597"/>
    <w:rsid w:val="006F5CA4"/>
    <w:rsid w:val="006F65F2"/>
    <w:rsid w:val="006F6BF8"/>
    <w:rsid w:val="006F78FE"/>
    <w:rsid w:val="00702730"/>
    <w:rsid w:val="0070276E"/>
    <w:rsid w:val="00702EEF"/>
    <w:rsid w:val="00704F63"/>
    <w:rsid w:val="00711E37"/>
    <w:rsid w:val="0071247A"/>
    <w:rsid w:val="007124D2"/>
    <w:rsid w:val="00712500"/>
    <w:rsid w:val="00713780"/>
    <w:rsid w:val="0071395D"/>
    <w:rsid w:val="00714BD7"/>
    <w:rsid w:val="00715823"/>
    <w:rsid w:val="007161C8"/>
    <w:rsid w:val="00716371"/>
    <w:rsid w:val="00716A3D"/>
    <w:rsid w:val="00716D9B"/>
    <w:rsid w:val="00717276"/>
    <w:rsid w:val="00717E11"/>
    <w:rsid w:val="00717FC8"/>
    <w:rsid w:val="007201EA"/>
    <w:rsid w:val="00720792"/>
    <w:rsid w:val="00720E4B"/>
    <w:rsid w:val="00721157"/>
    <w:rsid w:val="00721FDE"/>
    <w:rsid w:val="00724EC8"/>
    <w:rsid w:val="00724EE1"/>
    <w:rsid w:val="00727782"/>
    <w:rsid w:val="00727FA8"/>
    <w:rsid w:val="0073072B"/>
    <w:rsid w:val="00731165"/>
    <w:rsid w:val="007317CC"/>
    <w:rsid w:val="0073262D"/>
    <w:rsid w:val="00732AB9"/>
    <w:rsid w:val="00734D4B"/>
    <w:rsid w:val="00735CC7"/>
    <w:rsid w:val="00736069"/>
    <w:rsid w:val="007364FD"/>
    <w:rsid w:val="00736847"/>
    <w:rsid w:val="007372AF"/>
    <w:rsid w:val="00737C0A"/>
    <w:rsid w:val="00741E04"/>
    <w:rsid w:val="00745D19"/>
    <w:rsid w:val="0074717C"/>
    <w:rsid w:val="00747D49"/>
    <w:rsid w:val="00753236"/>
    <w:rsid w:val="00754BF8"/>
    <w:rsid w:val="00755F98"/>
    <w:rsid w:val="00756B1E"/>
    <w:rsid w:val="00761999"/>
    <w:rsid w:val="00761BBF"/>
    <w:rsid w:val="00761CBF"/>
    <w:rsid w:val="00762F23"/>
    <w:rsid w:val="00763022"/>
    <w:rsid w:val="00763684"/>
    <w:rsid w:val="00763E11"/>
    <w:rsid w:val="007667AA"/>
    <w:rsid w:val="007701F7"/>
    <w:rsid w:val="00770D63"/>
    <w:rsid w:val="00773795"/>
    <w:rsid w:val="007739C8"/>
    <w:rsid w:val="00775263"/>
    <w:rsid w:val="00775404"/>
    <w:rsid w:val="00776722"/>
    <w:rsid w:val="00776916"/>
    <w:rsid w:val="00777257"/>
    <w:rsid w:val="00777DD7"/>
    <w:rsid w:val="0078000A"/>
    <w:rsid w:val="0078028C"/>
    <w:rsid w:val="0078122D"/>
    <w:rsid w:val="00781367"/>
    <w:rsid w:val="0078143E"/>
    <w:rsid w:val="0078189A"/>
    <w:rsid w:val="0078286A"/>
    <w:rsid w:val="00783967"/>
    <w:rsid w:val="00784889"/>
    <w:rsid w:val="00787720"/>
    <w:rsid w:val="007879AB"/>
    <w:rsid w:val="00787EC9"/>
    <w:rsid w:val="00790EDE"/>
    <w:rsid w:val="00791DD0"/>
    <w:rsid w:val="00792BFB"/>
    <w:rsid w:val="00792E07"/>
    <w:rsid w:val="00793979"/>
    <w:rsid w:val="00794B89"/>
    <w:rsid w:val="00796FF1"/>
    <w:rsid w:val="00797262"/>
    <w:rsid w:val="007973BD"/>
    <w:rsid w:val="007A0077"/>
    <w:rsid w:val="007A042B"/>
    <w:rsid w:val="007A117F"/>
    <w:rsid w:val="007A2AAF"/>
    <w:rsid w:val="007A310A"/>
    <w:rsid w:val="007A6A17"/>
    <w:rsid w:val="007A6E5C"/>
    <w:rsid w:val="007A7A9A"/>
    <w:rsid w:val="007A7CA0"/>
    <w:rsid w:val="007A7E93"/>
    <w:rsid w:val="007B025B"/>
    <w:rsid w:val="007B0433"/>
    <w:rsid w:val="007B04C4"/>
    <w:rsid w:val="007B078B"/>
    <w:rsid w:val="007B289C"/>
    <w:rsid w:val="007B5E70"/>
    <w:rsid w:val="007B5EA8"/>
    <w:rsid w:val="007B63FB"/>
    <w:rsid w:val="007B6D4C"/>
    <w:rsid w:val="007C0019"/>
    <w:rsid w:val="007C199B"/>
    <w:rsid w:val="007C1D9D"/>
    <w:rsid w:val="007C4D95"/>
    <w:rsid w:val="007C58FE"/>
    <w:rsid w:val="007C5B2E"/>
    <w:rsid w:val="007C6942"/>
    <w:rsid w:val="007D2E86"/>
    <w:rsid w:val="007D2F61"/>
    <w:rsid w:val="007D3EDD"/>
    <w:rsid w:val="007D4DCC"/>
    <w:rsid w:val="007D62C5"/>
    <w:rsid w:val="007D6B35"/>
    <w:rsid w:val="007D6D87"/>
    <w:rsid w:val="007D7208"/>
    <w:rsid w:val="007D762A"/>
    <w:rsid w:val="007D7873"/>
    <w:rsid w:val="007E0367"/>
    <w:rsid w:val="007E11B6"/>
    <w:rsid w:val="007E140F"/>
    <w:rsid w:val="007E198F"/>
    <w:rsid w:val="007E1B71"/>
    <w:rsid w:val="007E1BCA"/>
    <w:rsid w:val="007E1F1D"/>
    <w:rsid w:val="007E261A"/>
    <w:rsid w:val="007E42C3"/>
    <w:rsid w:val="007E4A25"/>
    <w:rsid w:val="007E4A46"/>
    <w:rsid w:val="007E5D01"/>
    <w:rsid w:val="007E6B62"/>
    <w:rsid w:val="007E7422"/>
    <w:rsid w:val="007F096C"/>
    <w:rsid w:val="007F09BC"/>
    <w:rsid w:val="007F11FC"/>
    <w:rsid w:val="007F14D1"/>
    <w:rsid w:val="007F1B30"/>
    <w:rsid w:val="007F2349"/>
    <w:rsid w:val="007F4196"/>
    <w:rsid w:val="007F43F1"/>
    <w:rsid w:val="007F68F8"/>
    <w:rsid w:val="007F7485"/>
    <w:rsid w:val="007F78C3"/>
    <w:rsid w:val="007F7A60"/>
    <w:rsid w:val="00801ECF"/>
    <w:rsid w:val="00802860"/>
    <w:rsid w:val="00802C12"/>
    <w:rsid w:val="00803B87"/>
    <w:rsid w:val="0080417F"/>
    <w:rsid w:val="00804942"/>
    <w:rsid w:val="00804C0E"/>
    <w:rsid w:val="00804CFE"/>
    <w:rsid w:val="00806DFA"/>
    <w:rsid w:val="00806F18"/>
    <w:rsid w:val="00806FF8"/>
    <w:rsid w:val="008078FA"/>
    <w:rsid w:val="00807A24"/>
    <w:rsid w:val="0081067C"/>
    <w:rsid w:val="00811354"/>
    <w:rsid w:val="00812280"/>
    <w:rsid w:val="008139B4"/>
    <w:rsid w:val="008139B9"/>
    <w:rsid w:val="008146D5"/>
    <w:rsid w:val="00815CC6"/>
    <w:rsid w:val="008164D8"/>
    <w:rsid w:val="008167DC"/>
    <w:rsid w:val="00816C1B"/>
    <w:rsid w:val="00816E1C"/>
    <w:rsid w:val="008172C7"/>
    <w:rsid w:val="00817ED0"/>
    <w:rsid w:val="008200F6"/>
    <w:rsid w:val="00820174"/>
    <w:rsid w:val="00820545"/>
    <w:rsid w:val="008222FB"/>
    <w:rsid w:val="00822B87"/>
    <w:rsid w:val="00823716"/>
    <w:rsid w:val="00823FB0"/>
    <w:rsid w:val="008244C6"/>
    <w:rsid w:val="00824D65"/>
    <w:rsid w:val="0082583B"/>
    <w:rsid w:val="00826185"/>
    <w:rsid w:val="008262A6"/>
    <w:rsid w:val="008275AC"/>
    <w:rsid w:val="008307BE"/>
    <w:rsid w:val="00830B70"/>
    <w:rsid w:val="00830ECB"/>
    <w:rsid w:val="00831070"/>
    <w:rsid w:val="0083135C"/>
    <w:rsid w:val="00831F26"/>
    <w:rsid w:val="0083260B"/>
    <w:rsid w:val="00833A0F"/>
    <w:rsid w:val="00833E10"/>
    <w:rsid w:val="00834D0B"/>
    <w:rsid w:val="0083519F"/>
    <w:rsid w:val="00835EF0"/>
    <w:rsid w:val="00836829"/>
    <w:rsid w:val="00836985"/>
    <w:rsid w:val="00836B2E"/>
    <w:rsid w:val="00836FBD"/>
    <w:rsid w:val="00836FEA"/>
    <w:rsid w:val="00837D77"/>
    <w:rsid w:val="00837FDD"/>
    <w:rsid w:val="00840F8F"/>
    <w:rsid w:val="0084350A"/>
    <w:rsid w:val="00843973"/>
    <w:rsid w:val="0084458C"/>
    <w:rsid w:val="00844AA4"/>
    <w:rsid w:val="00844B6C"/>
    <w:rsid w:val="00845556"/>
    <w:rsid w:val="00846056"/>
    <w:rsid w:val="0084663B"/>
    <w:rsid w:val="008466D5"/>
    <w:rsid w:val="00846A5E"/>
    <w:rsid w:val="008476A1"/>
    <w:rsid w:val="0084774E"/>
    <w:rsid w:val="008479E4"/>
    <w:rsid w:val="00850620"/>
    <w:rsid w:val="00850CD8"/>
    <w:rsid w:val="00851754"/>
    <w:rsid w:val="0085187A"/>
    <w:rsid w:val="00852632"/>
    <w:rsid w:val="00853387"/>
    <w:rsid w:val="00853794"/>
    <w:rsid w:val="00854490"/>
    <w:rsid w:val="00855077"/>
    <w:rsid w:val="008556F7"/>
    <w:rsid w:val="00855B7E"/>
    <w:rsid w:val="00855BBA"/>
    <w:rsid w:val="00857D0D"/>
    <w:rsid w:val="0086095D"/>
    <w:rsid w:val="008617E7"/>
    <w:rsid w:val="0086191C"/>
    <w:rsid w:val="0086254A"/>
    <w:rsid w:val="00863B56"/>
    <w:rsid w:val="00863C5E"/>
    <w:rsid w:val="00865C2B"/>
    <w:rsid w:val="0086603F"/>
    <w:rsid w:val="0086652C"/>
    <w:rsid w:val="00866AC6"/>
    <w:rsid w:val="00867266"/>
    <w:rsid w:val="008676D2"/>
    <w:rsid w:val="00870555"/>
    <w:rsid w:val="00872294"/>
    <w:rsid w:val="00872B45"/>
    <w:rsid w:val="00873E3D"/>
    <w:rsid w:val="00874021"/>
    <w:rsid w:val="00874B10"/>
    <w:rsid w:val="00874E48"/>
    <w:rsid w:val="00875516"/>
    <w:rsid w:val="00875D89"/>
    <w:rsid w:val="0087617D"/>
    <w:rsid w:val="00876915"/>
    <w:rsid w:val="00877A75"/>
    <w:rsid w:val="00880AE8"/>
    <w:rsid w:val="00881D7C"/>
    <w:rsid w:val="0088257D"/>
    <w:rsid w:val="00883917"/>
    <w:rsid w:val="00883C95"/>
    <w:rsid w:val="0088415F"/>
    <w:rsid w:val="00884EF8"/>
    <w:rsid w:val="00885013"/>
    <w:rsid w:val="0088522A"/>
    <w:rsid w:val="008857A7"/>
    <w:rsid w:val="00886BD5"/>
    <w:rsid w:val="00887A53"/>
    <w:rsid w:val="0089022A"/>
    <w:rsid w:val="00890CDD"/>
    <w:rsid w:val="0089122F"/>
    <w:rsid w:val="00891370"/>
    <w:rsid w:val="008919DC"/>
    <w:rsid w:val="00891C66"/>
    <w:rsid w:val="0089204F"/>
    <w:rsid w:val="00893247"/>
    <w:rsid w:val="00893704"/>
    <w:rsid w:val="00893C9A"/>
    <w:rsid w:val="00894B20"/>
    <w:rsid w:val="008951F1"/>
    <w:rsid w:val="0089594A"/>
    <w:rsid w:val="00895A7C"/>
    <w:rsid w:val="008979F6"/>
    <w:rsid w:val="00897DAD"/>
    <w:rsid w:val="008A0211"/>
    <w:rsid w:val="008A05F5"/>
    <w:rsid w:val="008A1567"/>
    <w:rsid w:val="008A191B"/>
    <w:rsid w:val="008A2185"/>
    <w:rsid w:val="008A2998"/>
    <w:rsid w:val="008A29D5"/>
    <w:rsid w:val="008A29E9"/>
    <w:rsid w:val="008A311C"/>
    <w:rsid w:val="008A3711"/>
    <w:rsid w:val="008A4F57"/>
    <w:rsid w:val="008A507A"/>
    <w:rsid w:val="008A535D"/>
    <w:rsid w:val="008A67E6"/>
    <w:rsid w:val="008A6E1E"/>
    <w:rsid w:val="008A74F9"/>
    <w:rsid w:val="008A7894"/>
    <w:rsid w:val="008B1088"/>
    <w:rsid w:val="008B1178"/>
    <w:rsid w:val="008B1441"/>
    <w:rsid w:val="008B1591"/>
    <w:rsid w:val="008B1890"/>
    <w:rsid w:val="008B2E45"/>
    <w:rsid w:val="008B38A6"/>
    <w:rsid w:val="008B3B8D"/>
    <w:rsid w:val="008B4A63"/>
    <w:rsid w:val="008B5852"/>
    <w:rsid w:val="008B6636"/>
    <w:rsid w:val="008B797C"/>
    <w:rsid w:val="008C0013"/>
    <w:rsid w:val="008C0B1E"/>
    <w:rsid w:val="008C2A5E"/>
    <w:rsid w:val="008C2E16"/>
    <w:rsid w:val="008C347B"/>
    <w:rsid w:val="008C424D"/>
    <w:rsid w:val="008C4573"/>
    <w:rsid w:val="008C5633"/>
    <w:rsid w:val="008C582C"/>
    <w:rsid w:val="008C5B2F"/>
    <w:rsid w:val="008C5F83"/>
    <w:rsid w:val="008C6432"/>
    <w:rsid w:val="008C70C3"/>
    <w:rsid w:val="008C7280"/>
    <w:rsid w:val="008D0000"/>
    <w:rsid w:val="008D0C3A"/>
    <w:rsid w:val="008D1A38"/>
    <w:rsid w:val="008D1B16"/>
    <w:rsid w:val="008D2218"/>
    <w:rsid w:val="008D3DC2"/>
    <w:rsid w:val="008D59C7"/>
    <w:rsid w:val="008E0955"/>
    <w:rsid w:val="008E1E9E"/>
    <w:rsid w:val="008E20BA"/>
    <w:rsid w:val="008E24B5"/>
    <w:rsid w:val="008E29AC"/>
    <w:rsid w:val="008E29C2"/>
    <w:rsid w:val="008E29F3"/>
    <w:rsid w:val="008E517A"/>
    <w:rsid w:val="008E6422"/>
    <w:rsid w:val="008E74EF"/>
    <w:rsid w:val="008E7833"/>
    <w:rsid w:val="008E7EFB"/>
    <w:rsid w:val="008F0E37"/>
    <w:rsid w:val="008F180F"/>
    <w:rsid w:val="008F19DA"/>
    <w:rsid w:val="008F1E8D"/>
    <w:rsid w:val="008F2A8F"/>
    <w:rsid w:val="008F31D6"/>
    <w:rsid w:val="008F38D0"/>
    <w:rsid w:val="008F3B3B"/>
    <w:rsid w:val="008F452C"/>
    <w:rsid w:val="008F5803"/>
    <w:rsid w:val="008F5F3B"/>
    <w:rsid w:val="008F6110"/>
    <w:rsid w:val="008F69B5"/>
    <w:rsid w:val="008F7CE1"/>
    <w:rsid w:val="009009E3"/>
    <w:rsid w:val="00900E5E"/>
    <w:rsid w:val="00900EFC"/>
    <w:rsid w:val="00901269"/>
    <w:rsid w:val="009018D7"/>
    <w:rsid w:val="00901BBC"/>
    <w:rsid w:val="009022EC"/>
    <w:rsid w:val="00902C60"/>
    <w:rsid w:val="009049F6"/>
    <w:rsid w:val="00904EE2"/>
    <w:rsid w:val="00904F00"/>
    <w:rsid w:val="00904F0B"/>
    <w:rsid w:val="009050B9"/>
    <w:rsid w:val="00906041"/>
    <w:rsid w:val="009066AB"/>
    <w:rsid w:val="00907BF3"/>
    <w:rsid w:val="00907CBB"/>
    <w:rsid w:val="00907ED8"/>
    <w:rsid w:val="0091018A"/>
    <w:rsid w:val="00911051"/>
    <w:rsid w:val="00911600"/>
    <w:rsid w:val="0091167B"/>
    <w:rsid w:val="00912AE5"/>
    <w:rsid w:val="009141FB"/>
    <w:rsid w:val="00914B0A"/>
    <w:rsid w:val="009213C7"/>
    <w:rsid w:val="00921440"/>
    <w:rsid w:val="009218CA"/>
    <w:rsid w:val="00921F49"/>
    <w:rsid w:val="0092253F"/>
    <w:rsid w:val="0092315A"/>
    <w:rsid w:val="00923C1B"/>
    <w:rsid w:val="00923CED"/>
    <w:rsid w:val="00924F82"/>
    <w:rsid w:val="00925C78"/>
    <w:rsid w:val="00925CEB"/>
    <w:rsid w:val="00927319"/>
    <w:rsid w:val="0092754E"/>
    <w:rsid w:val="00927557"/>
    <w:rsid w:val="00927987"/>
    <w:rsid w:val="00927EB3"/>
    <w:rsid w:val="00930712"/>
    <w:rsid w:val="00931D32"/>
    <w:rsid w:val="009324A7"/>
    <w:rsid w:val="00932F79"/>
    <w:rsid w:val="0093375F"/>
    <w:rsid w:val="00933D83"/>
    <w:rsid w:val="009341A9"/>
    <w:rsid w:val="00934631"/>
    <w:rsid w:val="00935BB9"/>
    <w:rsid w:val="00935C82"/>
    <w:rsid w:val="00937BBE"/>
    <w:rsid w:val="00937BDB"/>
    <w:rsid w:val="00942555"/>
    <w:rsid w:val="009428CC"/>
    <w:rsid w:val="00942933"/>
    <w:rsid w:val="00942CC4"/>
    <w:rsid w:val="00943325"/>
    <w:rsid w:val="00943450"/>
    <w:rsid w:val="00943D80"/>
    <w:rsid w:val="00944D06"/>
    <w:rsid w:val="00945D2F"/>
    <w:rsid w:val="0094608C"/>
    <w:rsid w:val="00946330"/>
    <w:rsid w:val="0094690A"/>
    <w:rsid w:val="0094794F"/>
    <w:rsid w:val="00950787"/>
    <w:rsid w:val="00951CD9"/>
    <w:rsid w:val="00952120"/>
    <w:rsid w:val="00952B5C"/>
    <w:rsid w:val="009538A4"/>
    <w:rsid w:val="0095431A"/>
    <w:rsid w:val="009550CE"/>
    <w:rsid w:val="0095524D"/>
    <w:rsid w:val="009555B6"/>
    <w:rsid w:val="00956679"/>
    <w:rsid w:val="00956C7E"/>
    <w:rsid w:val="00956DD1"/>
    <w:rsid w:val="009573CF"/>
    <w:rsid w:val="009607A3"/>
    <w:rsid w:val="009627D4"/>
    <w:rsid w:val="00963552"/>
    <w:rsid w:val="009641F9"/>
    <w:rsid w:val="009654F6"/>
    <w:rsid w:val="00966BBE"/>
    <w:rsid w:val="0096710E"/>
    <w:rsid w:val="0096794D"/>
    <w:rsid w:val="00967B95"/>
    <w:rsid w:val="00967D20"/>
    <w:rsid w:val="00971631"/>
    <w:rsid w:val="00972683"/>
    <w:rsid w:val="00972C66"/>
    <w:rsid w:val="009733B0"/>
    <w:rsid w:val="009738AA"/>
    <w:rsid w:val="00975350"/>
    <w:rsid w:val="009753D8"/>
    <w:rsid w:val="00975C8D"/>
    <w:rsid w:val="00975FD2"/>
    <w:rsid w:val="0097645D"/>
    <w:rsid w:val="009771F1"/>
    <w:rsid w:val="00980177"/>
    <w:rsid w:val="00982194"/>
    <w:rsid w:val="00982ACE"/>
    <w:rsid w:val="00982CCF"/>
    <w:rsid w:val="00985A12"/>
    <w:rsid w:val="00986EA4"/>
    <w:rsid w:val="009914A6"/>
    <w:rsid w:val="0099212B"/>
    <w:rsid w:val="00992660"/>
    <w:rsid w:val="009939F9"/>
    <w:rsid w:val="00993B0D"/>
    <w:rsid w:val="00993B9A"/>
    <w:rsid w:val="0099590B"/>
    <w:rsid w:val="00996BEC"/>
    <w:rsid w:val="00996C74"/>
    <w:rsid w:val="0099711F"/>
    <w:rsid w:val="009975A4"/>
    <w:rsid w:val="009975E3"/>
    <w:rsid w:val="00997CC7"/>
    <w:rsid w:val="009A0566"/>
    <w:rsid w:val="009A0D08"/>
    <w:rsid w:val="009A1006"/>
    <w:rsid w:val="009A168D"/>
    <w:rsid w:val="009A3AE5"/>
    <w:rsid w:val="009A3F83"/>
    <w:rsid w:val="009A5F53"/>
    <w:rsid w:val="009A721C"/>
    <w:rsid w:val="009B00F0"/>
    <w:rsid w:val="009B04D7"/>
    <w:rsid w:val="009B0AF8"/>
    <w:rsid w:val="009B22C2"/>
    <w:rsid w:val="009B2715"/>
    <w:rsid w:val="009B40AB"/>
    <w:rsid w:val="009B5C25"/>
    <w:rsid w:val="009B6717"/>
    <w:rsid w:val="009B6CC9"/>
    <w:rsid w:val="009B7BA4"/>
    <w:rsid w:val="009C11A8"/>
    <w:rsid w:val="009C152A"/>
    <w:rsid w:val="009C1CA3"/>
    <w:rsid w:val="009C1ECF"/>
    <w:rsid w:val="009C4006"/>
    <w:rsid w:val="009C4100"/>
    <w:rsid w:val="009C66BA"/>
    <w:rsid w:val="009C7588"/>
    <w:rsid w:val="009D12E6"/>
    <w:rsid w:val="009D1BE1"/>
    <w:rsid w:val="009D27C2"/>
    <w:rsid w:val="009D393B"/>
    <w:rsid w:val="009D4093"/>
    <w:rsid w:val="009D4E8F"/>
    <w:rsid w:val="009D50C9"/>
    <w:rsid w:val="009D5134"/>
    <w:rsid w:val="009D6D5B"/>
    <w:rsid w:val="009D6EBF"/>
    <w:rsid w:val="009D7344"/>
    <w:rsid w:val="009D7442"/>
    <w:rsid w:val="009E3254"/>
    <w:rsid w:val="009E366A"/>
    <w:rsid w:val="009E3E6E"/>
    <w:rsid w:val="009E4AFE"/>
    <w:rsid w:val="009E4C10"/>
    <w:rsid w:val="009E5063"/>
    <w:rsid w:val="009E5650"/>
    <w:rsid w:val="009E5BF3"/>
    <w:rsid w:val="009E62C9"/>
    <w:rsid w:val="009F0A3F"/>
    <w:rsid w:val="009F0BFD"/>
    <w:rsid w:val="009F1705"/>
    <w:rsid w:val="009F2800"/>
    <w:rsid w:val="009F3539"/>
    <w:rsid w:val="009F3762"/>
    <w:rsid w:val="009F3F91"/>
    <w:rsid w:val="009F4BDE"/>
    <w:rsid w:val="009F4E21"/>
    <w:rsid w:val="009F59BC"/>
    <w:rsid w:val="009F59CD"/>
    <w:rsid w:val="009F5BA4"/>
    <w:rsid w:val="009F6BC0"/>
    <w:rsid w:val="009F78B8"/>
    <w:rsid w:val="009F7D82"/>
    <w:rsid w:val="00A00E92"/>
    <w:rsid w:val="00A03A4A"/>
    <w:rsid w:val="00A04B1B"/>
    <w:rsid w:val="00A058E4"/>
    <w:rsid w:val="00A075BC"/>
    <w:rsid w:val="00A10498"/>
    <w:rsid w:val="00A10E7F"/>
    <w:rsid w:val="00A113B5"/>
    <w:rsid w:val="00A11C48"/>
    <w:rsid w:val="00A12361"/>
    <w:rsid w:val="00A1295A"/>
    <w:rsid w:val="00A13290"/>
    <w:rsid w:val="00A13B9B"/>
    <w:rsid w:val="00A13E33"/>
    <w:rsid w:val="00A14097"/>
    <w:rsid w:val="00A16425"/>
    <w:rsid w:val="00A17D40"/>
    <w:rsid w:val="00A205E3"/>
    <w:rsid w:val="00A2077B"/>
    <w:rsid w:val="00A20D67"/>
    <w:rsid w:val="00A2102A"/>
    <w:rsid w:val="00A213C2"/>
    <w:rsid w:val="00A213F9"/>
    <w:rsid w:val="00A22818"/>
    <w:rsid w:val="00A244CF"/>
    <w:rsid w:val="00A2542A"/>
    <w:rsid w:val="00A2545F"/>
    <w:rsid w:val="00A2689B"/>
    <w:rsid w:val="00A26B0F"/>
    <w:rsid w:val="00A271AA"/>
    <w:rsid w:val="00A27531"/>
    <w:rsid w:val="00A31D41"/>
    <w:rsid w:val="00A31F36"/>
    <w:rsid w:val="00A335CC"/>
    <w:rsid w:val="00A33E85"/>
    <w:rsid w:val="00A34659"/>
    <w:rsid w:val="00A34663"/>
    <w:rsid w:val="00A34CA9"/>
    <w:rsid w:val="00A3573A"/>
    <w:rsid w:val="00A36409"/>
    <w:rsid w:val="00A366F4"/>
    <w:rsid w:val="00A36F71"/>
    <w:rsid w:val="00A3705D"/>
    <w:rsid w:val="00A378D4"/>
    <w:rsid w:val="00A404DF"/>
    <w:rsid w:val="00A41FB5"/>
    <w:rsid w:val="00A42B0A"/>
    <w:rsid w:val="00A45239"/>
    <w:rsid w:val="00A462EB"/>
    <w:rsid w:val="00A465F4"/>
    <w:rsid w:val="00A470D3"/>
    <w:rsid w:val="00A47AE3"/>
    <w:rsid w:val="00A503A2"/>
    <w:rsid w:val="00A50AD3"/>
    <w:rsid w:val="00A51527"/>
    <w:rsid w:val="00A519DA"/>
    <w:rsid w:val="00A5398A"/>
    <w:rsid w:val="00A53FF8"/>
    <w:rsid w:val="00A54216"/>
    <w:rsid w:val="00A54743"/>
    <w:rsid w:val="00A54A25"/>
    <w:rsid w:val="00A54F8E"/>
    <w:rsid w:val="00A55196"/>
    <w:rsid w:val="00A55666"/>
    <w:rsid w:val="00A55870"/>
    <w:rsid w:val="00A567A1"/>
    <w:rsid w:val="00A5743C"/>
    <w:rsid w:val="00A5768D"/>
    <w:rsid w:val="00A61091"/>
    <w:rsid w:val="00A61668"/>
    <w:rsid w:val="00A62219"/>
    <w:rsid w:val="00A6323C"/>
    <w:rsid w:val="00A63D0C"/>
    <w:rsid w:val="00A63D38"/>
    <w:rsid w:val="00A64194"/>
    <w:rsid w:val="00A6544D"/>
    <w:rsid w:val="00A65FDA"/>
    <w:rsid w:val="00A6602E"/>
    <w:rsid w:val="00A66D4B"/>
    <w:rsid w:val="00A67B10"/>
    <w:rsid w:val="00A714E6"/>
    <w:rsid w:val="00A7192C"/>
    <w:rsid w:val="00A71F37"/>
    <w:rsid w:val="00A72304"/>
    <w:rsid w:val="00A740A2"/>
    <w:rsid w:val="00A754A9"/>
    <w:rsid w:val="00A75C7C"/>
    <w:rsid w:val="00A75FD0"/>
    <w:rsid w:val="00A7615E"/>
    <w:rsid w:val="00A76384"/>
    <w:rsid w:val="00A76CCC"/>
    <w:rsid w:val="00A7778B"/>
    <w:rsid w:val="00A80207"/>
    <w:rsid w:val="00A813B1"/>
    <w:rsid w:val="00A8152B"/>
    <w:rsid w:val="00A817C7"/>
    <w:rsid w:val="00A81D06"/>
    <w:rsid w:val="00A8285B"/>
    <w:rsid w:val="00A8290C"/>
    <w:rsid w:val="00A84577"/>
    <w:rsid w:val="00A84EDE"/>
    <w:rsid w:val="00A85D38"/>
    <w:rsid w:val="00A85E1B"/>
    <w:rsid w:val="00A86BB1"/>
    <w:rsid w:val="00A86C87"/>
    <w:rsid w:val="00A875D0"/>
    <w:rsid w:val="00A8781A"/>
    <w:rsid w:val="00A9001D"/>
    <w:rsid w:val="00A9004E"/>
    <w:rsid w:val="00A90874"/>
    <w:rsid w:val="00A91298"/>
    <w:rsid w:val="00A914E7"/>
    <w:rsid w:val="00A915AC"/>
    <w:rsid w:val="00A93254"/>
    <w:rsid w:val="00A940D7"/>
    <w:rsid w:val="00A947DD"/>
    <w:rsid w:val="00A947E3"/>
    <w:rsid w:val="00A96578"/>
    <w:rsid w:val="00A966E2"/>
    <w:rsid w:val="00A9788F"/>
    <w:rsid w:val="00AA05F8"/>
    <w:rsid w:val="00AA0659"/>
    <w:rsid w:val="00AA0EE5"/>
    <w:rsid w:val="00AA1869"/>
    <w:rsid w:val="00AA1FFC"/>
    <w:rsid w:val="00AA2EC4"/>
    <w:rsid w:val="00AA2EF3"/>
    <w:rsid w:val="00AA3A9D"/>
    <w:rsid w:val="00AA478B"/>
    <w:rsid w:val="00AA4D2B"/>
    <w:rsid w:val="00AA5FDA"/>
    <w:rsid w:val="00AA676B"/>
    <w:rsid w:val="00AA678C"/>
    <w:rsid w:val="00AA711E"/>
    <w:rsid w:val="00AB0287"/>
    <w:rsid w:val="00AB0FEC"/>
    <w:rsid w:val="00AB1BB8"/>
    <w:rsid w:val="00AB252C"/>
    <w:rsid w:val="00AB2B0B"/>
    <w:rsid w:val="00AB2C6D"/>
    <w:rsid w:val="00AB34DD"/>
    <w:rsid w:val="00AB3BB6"/>
    <w:rsid w:val="00AB524F"/>
    <w:rsid w:val="00AB52F0"/>
    <w:rsid w:val="00AB54A6"/>
    <w:rsid w:val="00AB5A5A"/>
    <w:rsid w:val="00AB616A"/>
    <w:rsid w:val="00AB62A8"/>
    <w:rsid w:val="00AB7266"/>
    <w:rsid w:val="00AB734D"/>
    <w:rsid w:val="00AB7F2C"/>
    <w:rsid w:val="00AC1FD7"/>
    <w:rsid w:val="00AC2981"/>
    <w:rsid w:val="00AC3032"/>
    <w:rsid w:val="00AC354A"/>
    <w:rsid w:val="00AC3682"/>
    <w:rsid w:val="00AC4D85"/>
    <w:rsid w:val="00AC54FF"/>
    <w:rsid w:val="00AC5CDA"/>
    <w:rsid w:val="00AC5E53"/>
    <w:rsid w:val="00AC60CF"/>
    <w:rsid w:val="00AC695C"/>
    <w:rsid w:val="00AC71CF"/>
    <w:rsid w:val="00AC7CCF"/>
    <w:rsid w:val="00AC7D0D"/>
    <w:rsid w:val="00AC7E43"/>
    <w:rsid w:val="00AD04F0"/>
    <w:rsid w:val="00AD07FB"/>
    <w:rsid w:val="00AD1C3A"/>
    <w:rsid w:val="00AD2B35"/>
    <w:rsid w:val="00AD3407"/>
    <w:rsid w:val="00AD4318"/>
    <w:rsid w:val="00AD52E8"/>
    <w:rsid w:val="00AD55B9"/>
    <w:rsid w:val="00AD6A4B"/>
    <w:rsid w:val="00AD6F7E"/>
    <w:rsid w:val="00AD7888"/>
    <w:rsid w:val="00AE15E0"/>
    <w:rsid w:val="00AE1C9D"/>
    <w:rsid w:val="00AE21B1"/>
    <w:rsid w:val="00AE34AC"/>
    <w:rsid w:val="00AE3997"/>
    <w:rsid w:val="00AE4428"/>
    <w:rsid w:val="00AE4A5E"/>
    <w:rsid w:val="00AE58D6"/>
    <w:rsid w:val="00AE5BED"/>
    <w:rsid w:val="00AE752A"/>
    <w:rsid w:val="00AE7FEE"/>
    <w:rsid w:val="00AF1836"/>
    <w:rsid w:val="00AF404A"/>
    <w:rsid w:val="00AF4F19"/>
    <w:rsid w:val="00AF5F24"/>
    <w:rsid w:val="00AF62D4"/>
    <w:rsid w:val="00AF6884"/>
    <w:rsid w:val="00AF6C1A"/>
    <w:rsid w:val="00AF6C1C"/>
    <w:rsid w:val="00AF6CAC"/>
    <w:rsid w:val="00AF71DF"/>
    <w:rsid w:val="00AF74C9"/>
    <w:rsid w:val="00AF7A73"/>
    <w:rsid w:val="00B0126D"/>
    <w:rsid w:val="00B0152A"/>
    <w:rsid w:val="00B01E3B"/>
    <w:rsid w:val="00B028B7"/>
    <w:rsid w:val="00B03C58"/>
    <w:rsid w:val="00B04E22"/>
    <w:rsid w:val="00B058D9"/>
    <w:rsid w:val="00B06F1E"/>
    <w:rsid w:val="00B10CF1"/>
    <w:rsid w:val="00B1175E"/>
    <w:rsid w:val="00B11F23"/>
    <w:rsid w:val="00B124EC"/>
    <w:rsid w:val="00B12B97"/>
    <w:rsid w:val="00B144B4"/>
    <w:rsid w:val="00B1559D"/>
    <w:rsid w:val="00B15D81"/>
    <w:rsid w:val="00B20BCF"/>
    <w:rsid w:val="00B20E11"/>
    <w:rsid w:val="00B20FD9"/>
    <w:rsid w:val="00B212AD"/>
    <w:rsid w:val="00B22110"/>
    <w:rsid w:val="00B2212F"/>
    <w:rsid w:val="00B22232"/>
    <w:rsid w:val="00B22884"/>
    <w:rsid w:val="00B233DF"/>
    <w:rsid w:val="00B23E0F"/>
    <w:rsid w:val="00B23E38"/>
    <w:rsid w:val="00B247CF"/>
    <w:rsid w:val="00B24B3E"/>
    <w:rsid w:val="00B24C26"/>
    <w:rsid w:val="00B24FCB"/>
    <w:rsid w:val="00B25064"/>
    <w:rsid w:val="00B2525B"/>
    <w:rsid w:val="00B26D3B"/>
    <w:rsid w:val="00B3188F"/>
    <w:rsid w:val="00B31CE9"/>
    <w:rsid w:val="00B32BF5"/>
    <w:rsid w:val="00B3341B"/>
    <w:rsid w:val="00B3354E"/>
    <w:rsid w:val="00B3432B"/>
    <w:rsid w:val="00B35C09"/>
    <w:rsid w:val="00B362EB"/>
    <w:rsid w:val="00B3787A"/>
    <w:rsid w:val="00B408D2"/>
    <w:rsid w:val="00B4161E"/>
    <w:rsid w:val="00B41862"/>
    <w:rsid w:val="00B419A6"/>
    <w:rsid w:val="00B44C8C"/>
    <w:rsid w:val="00B45FEA"/>
    <w:rsid w:val="00B46F3D"/>
    <w:rsid w:val="00B47702"/>
    <w:rsid w:val="00B47BEC"/>
    <w:rsid w:val="00B5086A"/>
    <w:rsid w:val="00B51324"/>
    <w:rsid w:val="00B517A5"/>
    <w:rsid w:val="00B5193E"/>
    <w:rsid w:val="00B519A3"/>
    <w:rsid w:val="00B51D7D"/>
    <w:rsid w:val="00B52264"/>
    <w:rsid w:val="00B52CCD"/>
    <w:rsid w:val="00B53459"/>
    <w:rsid w:val="00B5395C"/>
    <w:rsid w:val="00B53C22"/>
    <w:rsid w:val="00B552C9"/>
    <w:rsid w:val="00B554BC"/>
    <w:rsid w:val="00B6032E"/>
    <w:rsid w:val="00B60829"/>
    <w:rsid w:val="00B60C0E"/>
    <w:rsid w:val="00B624C7"/>
    <w:rsid w:val="00B64B4E"/>
    <w:rsid w:val="00B64E37"/>
    <w:rsid w:val="00B65537"/>
    <w:rsid w:val="00B674C7"/>
    <w:rsid w:val="00B7004A"/>
    <w:rsid w:val="00B713D7"/>
    <w:rsid w:val="00B71D89"/>
    <w:rsid w:val="00B73033"/>
    <w:rsid w:val="00B7315F"/>
    <w:rsid w:val="00B73874"/>
    <w:rsid w:val="00B73D33"/>
    <w:rsid w:val="00B74498"/>
    <w:rsid w:val="00B7529C"/>
    <w:rsid w:val="00B75C48"/>
    <w:rsid w:val="00B764D5"/>
    <w:rsid w:val="00B775A0"/>
    <w:rsid w:val="00B81730"/>
    <w:rsid w:val="00B818E4"/>
    <w:rsid w:val="00B82458"/>
    <w:rsid w:val="00B86B52"/>
    <w:rsid w:val="00B86DC7"/>
    <w:rsid w:val="00B8767F"/>
    <w:rsid w:val="00B93132"/>
    <w:rsid w:val="00B932FE"/>
    <w:rsid w:val="00B94071"/>
    <w:rsid w:val="00B9436A"/>
    <w:rsid w:val="00B94DFC"/>
    <w:rsid w:val="00B956ED"/>
    <w:rsid w:val="00B9629F"/>
    <w:rsid w:val="00B96CE6"/>
    <w:rsid w:val="00B97DC2"/>
    <w:rsid w:val="00BA0833"/>
    <w:rsid w:val="00BA3294"/>
    <w:rsid w:val="00BA3767"/>
    <w:rsid w:val="00BA4DB0"/>
    <w:rsid w:val="00BA4E51"/>
    <w:rsid w:val="00BA4EDD"/>
    <w:rsid w:val="00BA55D3"/>
    <w:rsid w:val="00BA5A87"/>
    <w:rsid w:val="00BA61FE"/>
    <w:rsid w:val="00BA6971"/>
    <w:rsid w:val="00BA7268"/>
    <w:rsid w:val="00BA74AD"/>
    <w:rsid w:val="00BB0376"/>
    <w:rsid w:val="00BB0B07"/>
    <w:rsid w:val="00BB0EF4"/>
    <w:rsid w:val="00BB1650"/>
    <w:rsid w:val="00BB2704"/>
    <w:rsid w:val="00BB2BE8"/>
    <w:rsid w:val="00BB314B"/>
    <w:rsid w:val="00BB3459"/>
    <w:rsid w:val="00BB520F"/>
    <w:rsid w:val="00BB6F48"/>
    <w:rsid w:val="00BB7F1A"/>
    <w:rsid w:val="00BC1F1F"/>
    <w:rsid w:val="00BC2823"/>
    <w:rsid w:val="00BC2BBD"/>
    <w:rsid w:val="00BC3150"/>
    <w:rsid w:val="00BC3774"/>
    <w:rsid w:val="00BC49DC"/>
    <w:rsid w:val="00BC581D"/>
    <w:rsid w:val="00BC5908"/>
    <w:rsid w:val="00BC744C"/>
    <w:rsid w:val="00BC74EA"/>
    <w:rsid w:val="00BD06BA"/>
    <w:rsid w:val="00BD0BC2"/>
    <w:rsid w:val="00BD1C1E"/>
    <w:rsid w:val="00BD5A81"/>
    <w:rsid w:val="00BD62A2"/>
    <w:rsid w:val="00BD688C"/>
    <w:rsid w:val="00BD70EC"/>
    <w:rsid w:val="00BD712D"/>
    <w:rsid w:val="00BD79B6"/>
    <w:rsid w:val="00BE1850"/>
    <w:rsid w:val="00BE2E94"/>
    <w:rsid w:val="00BE3874"/>
    <w:rsid w:val="00BE3BD5"/>
    <w:rsid w:val="00BE511B"/>
    <w:rsid w:val="00BE54A1"/>
    <w:rsid w:val="00BE55B3"/>
    <w:rsid w:val="00BE5DF9"/>
    <w:rsid w:val="00BE6F91"/>
    <w:rsid w:val="00BE7A1C"/>
    <w:rsid w:val="00BF06F4"/>
    <w:rsid w:val="00BF08C0"/>
    <w:rsid w:val="00BF149A"/>
    <w:rsid w:val="00BF19D4"/>
    <w:rsid w:val="00BF1C66"/>
    <w:rsid w:val="00BF399D"/>
    <w:rsid w:val="00BF4050"/>
    <w:rsid w:val="00BF6617"/>
    <w:rsid w:val="00BF6D0B"/>
    <w:rsid w:val="00BF6F1B"/>
    <w:rsid w:val="00BF7438"/>
    <w:rsid w:val="00C02207"/>
    <w:rsid w:val="00C02651"/>
    <w:rsid w:val="00C04DC8"/>
    <w:rsid w:val="00C05288"/>
    <w:rsid w:val="00C05E4C"/>
    <w:rsid w:val="00C07561"/>
    <w:rsid w:val="00C1148C"/>
    <w:rsid w:val="00C12274"/>
    <w:rsid w:val="00C13014"/>
    <w:rsid w:val="00C14E15"/>
    <w:rsid w:val="00C14F7F"/>
    <w:rsid w:val="00C15874"/>
    <w:rsid w:val="00C15DD3"/>
    <w:rsid w:val="00C173D8"/>
    <w:rsid w:val="00C21A92"/>
    <w:rsid w:val="00C21B07"/>
    <w:rsid w:val="00C21E1E"/>
    <w:rsid w:val="00C22334"/>
    <w:rsid w:val="00C252D1"/>
    <w:rsid w:val="00C25510"/>
    <w:rsid w:val="00C25929"/>
    <w:rsid w:val="00C26240"/>
    <w:rsid w:val="00C26924"/>
    <w:rsid w:val="00C26B0F"/>
    <w:rsid w:val="00C26B24"/>
    <w:rsid w:val="00C26BD0"/>
    <w:rsid w:val="00C279D4"/>
    <w:rsid w:val="00C31610"/>
    <w:rsid w:val="00C321DF"/>
    <w:rsid w:val="00C3265D"/>
    <w:rsid w:val="00C32887"/>
    <w:rsid w:val="00C328A7"/>
    <w:rsid w:val="00C33B73"/>
    <w:rsid w:val="00C34000"/>
    <w:rsid w:val="00C359DE"/>
    <w:rsid w:val="00C36797"/>
    <w:rsid w:val="00C36C59"/>
    <w:rsid w:val="00C373D8"/>
    <w:rsid w:val="00C37978"/>
    <w:rsid w:val="00C40E9D"/>
    <w:rsid w:val="00C411DF"/>
    <w:rsid w:val="00C4136D"/>
    <w:rsid w:val="00C419C0"/>
    <w:rsid w:val="00C42D01"/>
    <w:rsid w:val="00C43ACF"/>
    <w:rsid w:val="00C43F13"/>
    <w:rsid w:val="00C449E0"/>
    <w:rsid w:val="00C4670F"/>
    <w:rsid w:val="00C46980"/>
    <w:rsid w:val="00C47AB0"/>
    <w:rsid w:val="00C51D68"/>
    <w:rsid w:val="00C51F98"/>
    <w:rsid w:val="00C52B35"/>
    <w:rsid w:val="00C5441C"/>
    <w:rsid w:val="00C5592B"/>
    <w:rsid w:val="00C55B5C"/>
    <w:rsid w:val="00C56CE9"/>
    <w:rsid w:val="00C573FF"/>
    <w:rsid w:val="00C57DDE"/>
    <w:rsid w:val="00C60938"/>
    <w:rsid w:val="00C6141E"/>
    <w:rsid w:val="00C62F77"/>
    <w:rsid w:val="00C63F84"/>
    <w:rsid w:val="00C65540"/>
    <w:rsid w:val="00C6588A"/>
    <w:rsid w:val="00C6627A"/>
    <w:rsid w:val="00C66828"/>
    <w:rsid w:val="00C66A22"/>
    <w:rsid w:val="00C66C6F"/>
    <w:rsid w:val="00C6784A"/>
    <w:rsid w:val="00C679C8"/>
    <w:rsid w:val="00C71389"/>
    <w:rsid w:val="00C723CE"/>
    <w:rsid w:val="00C72C48"/>
    <w:rsid w:val="00C73190"/>
    <w:rsid w:val="00C735B8"/>
    <w:rsid w:val="00C73940"/>
    <w:rsid w:val="00C73D72"/>
    <w:rsid w:val="00C74B32"/>
    <w:rsid w:val="00C7515D"/>
    <w:rsid w:val="00C776DD"/>
    <w:rsid w:val="00C776FE"/>
    <w:rsid w:val="00C779B9"/>
    <w:rsid w:val="00C77BE2"/>
    <w:rsid w:val="00C8024A"/>
    <w:rsid w:val="00C80358"/>
    <w:rsid w:val="00C80B50"/>
    <w:rsid w:val="00C8195C"/>
    <w:rsid w:val="00C82E2F"/>
    <w:rsid w:val="00C82EAD"/>
    <w:rsid w:val="00C83510"/>
    <w:rsid w:val="00C83F62"/>
    <w:rsid w:val="00C84766"/>
    <w:rsid w:val="00C85AB1"/>
    <w:rsid w:val="00C86818"/>
    <w:rsid w:val="00C86FB4"/>
    <w:rsid w:val="00C87BEB"/>
    <w:rsid w:val="00C90E7E"/>
    <w:rsid w:val="00C9139D"/>
    <w:rsid w:val="00C923AD"/>
    <w:rsid w:val="00C92597"/>
    <w:rsid w:val="00C92D71"/>
    <w:rsid w:val="00C93671"/>
    <w:rsid w:val="00C952FF"/>
    <w:rsid w:val="00C95C7F"/>
    <w:rsid w:val="00C95DFB"/>
    <w:rsid w:val="00C96226"/>
    <w:rsid w:val="00C97543"/>
    <w:rsid w:val="00CA1780"/>
    <w:rsid w:val="00CA1F2A"/>
    <w:rsid w:val="00CA213A"/>
    <w:rsid w:val="00CA2735"/>
    <w:rsid w:val="00CA3AA9"/>
    <w:rsid w:val="00CA3C03"/>
    <w:rsid w:val="00CA3E58"/>
    <w:rsid w:val="00CA61F4"/>
    <w:rsid w:val="00CA72B4"/>
    <w:rsid w:val="00CA76F3"/>
    <w:rsid w:val="00CB10C1"/>
    <w:rsid w:val="00CB17E7"/>
    <w:rsid w:val="00CB2F24"/>
    <w:rsid w:val="00CB3823"/>
    <w:rsid w:val="00CB44DB"/>
    <w:rsid w:val="00CB4784"/>
    <w:rsid w:val="00CB4DEF"/>
    <w:rsid w:val="00CB5092"/>
    <w:rsid w:val="00CB573F"/>
    <w:rsid w:val="00CB5A88"/>
    <w:rsid w:val="00CB63D4"/>
    <w:rsid w:val="00CB6606"/>
    <w:rsid w:val="00CB74EE"/>
    <w:rsid w:val="00CB79E8"/>
    <w:rsid w:val="00CB7C42"/>
    <w:rsid w:val="00CC00A9"/>
    <w:rsid w:val="00CC0472"/>
    <w:rsid w:val="00CC1EEE"/>
    <w:rsid w:val="00CC1FE7"/>
    <w:rsid w:val="00CC21DD"/>
    <w:rsid w:val="00CC225A"/>
    <w:rsid w:val="00CC2429"/>
    <w:rsid w:val="00CC2D4D"/>
    <w:rsid w:val="00CC2E80"/>
    <w:rsid w:val="00CC4E29"/>
    <w:rsid w:val="00CC6CC9"/>
    <w:rsid w:val="00CC7695"/>
    <w:rsid w:val="00CD00D6"/>
    <w:rsid w:val="00CD06CF"/>
    <w:rsid w:val="00CD0D98"/>
    <w:rsid w:val="00CD0DFF"/>
    <w:rsid w:val="00CD238B"/>
    <w:rsid w:val="00CD2CB8"/>
    <w:rsid w:val="00CD4960"/>
    <w:rsid w:val="00CD6682"/>
    <w:rsid w:val="00CD6C21"/>
    <w:rsid w:val="00CE0EFE"/>
    <w:rsid w:val="00CE1136"/>
    <w:rsid w:val="00CE30B0"/>
    <w:rsid w:val="00CE30F3"/>
    <w:rsid w:val="00CE481D"/>
    <w:rsid w:val="00CE551A"/>
    <w:rsid w:val="00CE5744"/>
    <w:rsid w:val="00CE58B1"/>
    <w:rsid w:val="00CE5A86"/>
    <w:rsid w:val="00CF085D"/>
    <w:rsid w:val="00CF1522"/>
    <w:rsid w:val="00CF19E9"/>
    <w:rsid w:val="00CF21E3"/>
    <w:rsid w:val="00CF2405"/>
    <w:rsid w:val="00CF2CDB"/>
    <w:rsid w:val="00CF3E7C"/>
    <w:rsid w:val="00CF4216"/>
    <w:rsid w:val="00CF443B"/>
    <w:rsid w:val="00CF457D"/>
    <w:rsid w:val="00CF5AEB"/>
    <w:rsid w:val="00CF6906"/>
    <w:rsid w:val="00CF720D"/>
    <w:rsid w:val="00CF74A3"/>
    <w:rsid w:val="00CF7D73"/>
    <w:rsid w:val="00D0043D"/>
    <w:rsid w:val="00D00EF9"/>
    <w:rsid w:val="00D010EC"/>
    <w:rsid w:val="00D03142"/>
    <w:rsid w:val="00D0353E"/>
    <w:rsid w:val="00D05A11"/>
    <w:rsid w:val="00D064CD"/>
    <w:rsid w:val="00D10C21"/>
    <w:rsid w:val="00D12531"/>
    <w:rsid w:val="00D12587"/>
    <w:rsid w:val="00D12A89"/>
    <w:rsid w:val="00D12B6B"/>
    <w:rsid w:val="00D13A78"/>
    <w:rsid w:val="00D13B7C"/>
    <w:rsid w:val="00D144AF"/>
    <w:rsid w:val="00D144D4"/>
    <w:rsid w:val="00D149D3"/>
    <w:rsid w:val="00D151A3"/>
    <w:rsid w:val="00D1578D"/>
    <w:rsid w:val="00D16402"/>
    <w:rsid w:val="00D16960"/>
    <w:rsid w:val="00D17F9A"/>
    <w:rsid w:val="00D20996"/>
    <w:rsid w:val="00D21414"/>
    <w:rsid w:val="00D21AB2"/>
    <w:rsid w:val="00D235C9"/>
    <w:rsid w:val="00D24D87"/>
    <w:rsid w:val="00D258E1"/>
    <w:rsid w:val="00D274CA"/>
    <w:rsid w:val="00D30803"/>
    <w:rsid w:val="00D30B8A"/>
    <w:rsid w:val="00D317B3"/>
    <w:rsid w:val="00D32672"/>
    <w:rsid w:val="00D327D8"/>
    <w:rsid w:val="00D33632"/>
    <w:rsid w:val="00D3388D"/>
    <w:rsid w:val="00D33F90"/>
    <w:rsid w:val="00D35A60"/>
    <w:rsid w:val="00D35E4A"/>
    <w:rsid w:val="00D36381"/>
    <w:rsid w:val="00D36636"/>
    <w:rsid w:val="00D36790"/>
    <w:rsid w:val="00D370E8"/>
    <w:rsid w:val="00D3762B"/>
    <w:rsid w:val="00D42FC3"/>
    <w:rsid w:val="00D44F91"/>
    <w:rsid w:val="00D45B9B"/>
    <w:rsid w:val="00D45E04"/>
    <w:rsid w:val="00D4656D"/>
    <w:rsid w:val="00D469C1"/>
    <w:rsid w:val="00D4711E"/>
    <w:rsid w:val="00D47CF0"/>
    <w:rsid w:val="00D51E9D"/>
    <w:rsid w:val="00D51F90"/>
    <w:rsid w:val="00D5211A"/>
    <w:rsid w:val="00D53649"/>
    <w:rsid w:val="00D55F7A"/>
    <w:rsid w:val="00D56D13"/>
    <w:rsid w:val="00D56EA0"/>
    <w:rsid w:val="00D5705A"/>
    <w:rsid w:val="00D602D4"/>
    <w:rsid w:val="00D61483"/>
    <w:rsid w:val="00D62229"/>
    <w:rsid w:val="00D6276D"/>
    <w:rsid w:val="00D636D6"/>
    <w:rsid w:val="00D656BD"/>
    <w:rsid w:val="00D657CA"/>
    <w:rsid w:val="00D6617A"/>
    <w:rsid w:val="00D67A3E"/>
    <w:rsid w:val="00D71114"/>
    <w:rsid w:val="00D71945"/>
    <w:rsid w:val="00D71D15"/>
    <w:rsid w:val="00D72C72"/>
    <w:rsid w:val="00D74DE6"/>
    <w:rsid w:val="00D75230"/>
    <w:rsid w:val="00D75D1A"/>
    <w:rsid w:val="00D76DF9"/>
    <w:rsid w:val="00D77995"/>
    <w:rsid w:val="00D77F4F"/>
    <w:rsid w:val="00D802CC"/>
    <w:rsid w:val="00D82950"/>
    <w:rsid w:val="00D84418"/>
    <w:rsid w:val="00D84A21"/>
    <w:rsid w:val="00D84CBE"/>
    <w:rsid w:val="00D853D1"/>
    <w:rsid w:val="00D853E9"/>
    <w:rsid w:val="00D85DD3"/>
    <w:rsid w:val="00D85F13"/>
    <w:rsid w:val="00D86040"/>
    <w:rsid w:val="00D86E60"/>
    <w:rsid w:val="00D87BDB"/>
    <w:rsid w:val="00D87EC2"/>
    <w:rsid w:val="00D91A20"/>
    <w:rsid w:val="00D91F48"/>
    <w:rsid w:val="00D9318D"/>
    <w:rsid w:val="00D935AC"/>
    <w:rsid w:val="00D93BFD"/>
    <w:rsid w:val="00D93EF1"/>
    <w:rsid w:val="00D943EC"/>
    <w:rsid w:val="00D943ED"/>
    <w:rsid w:val="00D95205"/>
    <w:rsid w:val="00D95E85"/>
    <w:rsid w:val="00D96245"/>
    <w:rsid w:val="00DA013F"/>
    <w:rsid w:val="00DA2416"/>
    <w:rsid w:val="00DA2424"/>
    <w:rsid w:val="00DA29FD"/>
    <w:rsid w:val="00DA3195"/>
    <w:rsid w:val="00DA3411"/>
    <w:rsid w:val="00DA3D83"/>
    <w:rsid w:val="00DA3E86"/>
    <w:rsid w:val="00DA44EC"/>
    <w:rsid w:val="00DA53E6"/>
    <w:rsid w:val="00DA5695"/>
    <w:rsid w:val="00DA5742"/>
    <w:rsid w:val="00DA599F"/>
    <w:rsid w:val="00DA5A69"/>
    <w:rsid w:val="00DA6F91"/>
    <w:rsid w:val="00DB0027"/>
    <w:rsid w:val="00DB0138"/>
    <w:rsid w:val="00DB0DD2"/>
    <w:rsid w:val="00DB0E03"/>
    <w:rsid w:val="00DB16B6"/>
    <w:rsid w:val="00DB26D0"/>
    <w:rsid w:val="00DB3C69"/>
    <w:rsid w:val="00DB48E3"/>
    <w:rsid w:val="00DB6CAB"/>
    <w:rsid w:val="00DB734D"/>
    <w:rsid w:val="00DC177B"/>
    <w:rsid w:val="00DC2FB2"/>
    <w:rsid w:val="00DC5031"/>
    <w:rsid w:val="00DC6852"/>
    <w:rsid w:val="00DC6A9D"/>
    <w:rsid w:val="00DD27A5"/>
    <w:rsid w:val="00DD2B14"/>
    <w:rsid w:val="00DD31FB"/>
    <w:rsid w:val="00DD3ED3"/>
    <w:rsid w:val="00DD480E"/>
    <w:rsid w:val="00DD5329"/>
    <w:rsid w:val="00DD55AC"/>
    <w:rsid w:val="00DD574C"/>
    <w:rsid w:val="00DD5C36"/>
    <w:rsid w:val="00DD69BD"/>
    <w:rsid w:val="00DD6A2E"/>
    <w:rsid w:val="00DD7986"/>
    <w:rsid w:val="00DD7C5E"/>
    <w:rsid w:val="00DE0044"/>
    <w:rsid w:val="00DE022B"/>
    <w:rsid w:val="00DE031A"/>
    <w:rsid w:val="00DE0896"/>
    <w:rsid w:val="00DE145D"/>
    <w:rsid w:val="00DE2B25"/>
    <w:rsid w:val="00DE30A7"/>
    <w:rsid w:val="00DE351D"/>
    <w:rsid w:val="00DE3BA4"/>
    <w:rsid w:val="00DE3FD8"/>
    <w:rsid w:val="00DE5022"/>
    <w:rsid w:val="00DE60EF"/>
    <w:rsid w:val="00DE6692"/>
    <w:rsid w:val="00DE77DD"/>
    <w:rsid w:val="00DF1432"/>
    <w:rsid w:val="00DF3892"/>
    <w:rsid w:val="00DF3967"/>
    <w:rsid w:val="00DF4C21"/>
    <w:rsid w:val="00DF5A4C"/>
    <w:rsid w:val="00DF66FE"/>
    <w:rsid w:val="00DF6A6D"/>
    <w:rsid w:val="00DF7B98"/>
    <w:rsid w:val="00E0122C"/>
    <w:rsid w:val="00E014EA"/>
    <w:rsid w:val="00E019E9"/>
    <w:rsid w:val="00E02329"/>
    <w:rsid w:val="00E02B07"/>
    <w:rsid w:val="00E02DA7"/>
    <w:rsid w:val="00E030F3"/>
    <w:rsid w:val="00E03AEC"/>
    <w:rsid w:val="00E057E9"/>
    <w:rsid w:val="00E1018D"/>
    <w:rsid w:val="00E12007"/>
    <w:rsid w:val="00E13034"/>
    <w:rsid w:val="00E142FD"/>
    <w:rsid w:val="00E16094"/>
    <w:rsid w:val="00E2021A"/>
    <w:rsid w:val="00E20E4A"/>
    <w:rsid w:val="00E21BB7"/>
    <w:rsid w:val="00E22B48"/>
    <w:rsid w:val="00E23A9B"/>
    <w:rsid w:val="00E26076"/>
    <w:rsid w:val="00E276FD"/>
    <w:rsid w:val="00E30360"/>
    <w:rsid w:val="00E31765"/>
    <w:rsid w:val="00E352F2"/>
    <w:rsid w:val="00E3552D"/>
    <w:rsid w:val="00E357C5"/>
    <w:rsid w:val="00E35992"/>
    <w:rsid w:val="00E35B95"/>
    <w:rsid w:val="00E37248"/>
    <w:rsid w:val="00E37CC2"/>
    <w:rsid w:val="00E40326"/>
    <w:rsid w:val="00E413D2"/>
    <w:rsid w:val="00E4183C"/>
    <w:rsid w:val="00E431C9"/>
    <w:rsid w:val="00E434F4"/>
    <w:rsid w:val="00E437EE"/>
    <w:rsid w:val="00E43930"/>
    <w:rsid w:val="00E440B1"/>
    <w:rsid w:val="00E44883"/>
    <w:rsid w:val="00E459AC"/>
    <w:rsid w:val="00E45D64"/>
    <w:rsid w:val="00E468D7"/>
    <w:rsid w:val="00E46CDE"/>
    <w:rsid w:val="00E47449"/>
    <w:rsid w:val="00E47E54"/>
    <w:rsid w:val="00E50B76"/>
    <w:rsid w:val="00E50C7C"/>
    <w:rsid w:val="00E51137"/>
    <w:rsid w:val="00E515F3"/>
    <w:rsid w:val="00E52072"/>
    <w:rsid w:val="00E52155"/>
    <w:rsid w:val="00E5301B"/>
    <w:rsid w:val="00E54364"/>
    <w:rsid w:val="00E55464"/>
    <w:rsid w:val="00E569E3"/>
    <w:rsid w:val="00E56E2D"/>
    <w:rsid w:val="00E56F54"/>
    <w:rsid w:val="00E56FD8"/>
    <w:rsid w:val="00E57845"/>
    <w:rsid w:val="00E578E4"/>
    <w:rsid w:val="00E57916"/>
    <w:rsid w:val="00E57E27"/>
    <w:rsid w:val="00E619C9"/>
    <w:rsid w:val="00E61AA1"/>
    <w:rsid w:val="00E6338F"/>
    <w:rsid w:val="00E63BC3"/>
    <w:rsid w:val="00E63FA7"/>
    <w:rsid w:val="00E64E0F"/>
    <w:rsid w:val="00E70280"/>
    <w:rsid w:val="00E71175"/>
    <w:rsid w:val="00E7181C"/>
    <w:rsid w:val="00E72F89"/>
    <w:rsid w:val="00E7334E"/>
    <w:rsid w:val="00E73DB7"/>
    <w:rsid w:val="00E7445D"/>
    <w:rsid w:val="00E748B5"/>
    <w:rsid w:val="00E7499B"/>
    <w:rsid w:val="00E74A74"/>
    <w:rsid w:val="00E75D37"/>
    <w:rsid w:val="00E75E4C"/>
    <w:rsid w:val="00E77658"/>
    <w:rsid w:val="00E8097D"/>
    <w:rsid w:val="00E80D63"/>
    <w:rsid w:val="00E80F79"/>
    <w:rsid w:val="00E81CD5"/>
    <w:rsid w:val="00E81E78"/>
    <w:rsid w:val="00E8328D"/>
    <w:rsid w:val="00E83FDB"/>
    <w:rsid w:val="00E85046"/>
    <w:rsid w:val="00E85466"/>
    <w:rsid w:val="00E860EA"/>
    <w:rsid w:val="00E8613F"/>
    <w:rsid w:val="00E874B8"/>
    <w:rsid w:val="00E901B4"/>
    <w:rsid w:val="00E91107"/>
    <w:rsid w:val="00E9125B"/>
    <w:rsid w:val="00E914B0"/>
    <w:rsid w:val="00E91D84"/>
    <w:rsid w:val="00E926C8"/>
    <w:rsid w:val="00E92A7B"/>
    <w:rsid w:val="00E92B5C"/>
    <w:rsid w:val="00E92FDF"/>
    <w:rsid w:val="00E9413B"/>
    <w:rsid w:val="00E94C91"/>
    <w:rsid w:val="00E95E4E"/>
    <w:rsid w:val="00E97E3E"/>
    <w:rsid w:val="00EA0179"/>
    <w:rsid w:val="00EA0253"/>
    <w:rsid w:val="00EA1095"/>
    <w:rsid w:val="00EA166A"/>
    <w:rsid w:val="00EA278F"/>
    <w:rsid w:val="00EA2B1D"/>
    <w:rsid w:val="00EA4F09"/>
    <w:rsid w:val="00EA5FDA"/>
    <w:rsid w:val="00EA619F"/>
    <w:rsid w:val="00EA62DD"/>
    <w:rsid w:val="00EA6556"/>
    <w:rsid w:val="00EA7551"/>
    <w:rsid w:val="00EB05AB"/>
    <w:rsid w:val="00EB18B4"/>
    <w:rsid w:val="00EB1F24"/>
    <w:rsid w:val="00EB2596"/>
    <w:rsid w:val="00EB30E5"/>
    <w:rsid w:val="00EB33AF"/>
    <w:rsid w:val="00EB34B8"/>
    <w:rsid w:val="00EB38B4"/>
    <w:rsid w:val="00EB4401"/>
    <w:rsid w:val="00EB45BB"/>
    <w:rsid w:val="00EB46F1"/>
    <w:rsid w:val="00EB520D"/>
    <w:rsid w:val="00EB6FE8"/>
    <w:rsid w:val="00EB79EC"/>
    <w:rsid w:val="00EC107A"/>
    <w:rsid w:val="00EC10AD"/>
    <w:rsid w:val="00EC173A"/>
    <w:rsid w:val="00EC3F65"/>
    <w:rsid w:val="00EC5277"/>
    <w:rsid w:val="00EC59D6"/>
    <w:rsid w:val="00EC70A1"/>
    <w:rsid w:val="00ED0669"/>
    <w:rsid w:val="00ED0DA5"/>
    <w:rsid w:val="00ED1599"/>
    <w:rsid w:val="00ED1626"/>
    <w:rsid w:val="00ED1B65"/>
    <w:rsid w:val="00ED2C06"/>
    <w:rsid w:val="00ED4214"/>
    <w:rsid w:val="00ED5DED"/>
    <w:rsid w:val="00ED67CD"/>
    <w:rsid w:val="00ED6993"/>
    <w:rsid w:val="00ED7FDA"/>
    <w:rsid w:val="00EE09DD"/>
    <w:rsid w:val="00EE17BC"/>
    <w:rsid w:val="00EE1832"/>
    <w:rsid w:val="00EE1DF2"/>
    <w:rsid w:val="00EE201A"/>
    <w:rsid w:val="00EE2B07"/>
    <w:rsid w:val="00EE3397"/>
    <w:rsid w:val="00EE3B0B"/>
    <w:rsid w:val="00EE62E3"/>
    <w:rsid w:val="00EE643C"/>
    <w:rsid w:val="00EE66D0"/>
    <w:rsid w:val="00EE6DE2"/>
    <w:rsid w:val="00EE78D2"/>
    <w:rsid w:val="00EE7D57"/>
    <w:rsid w:val="00EE7F98"/>
    <w:rsid w:val="00EF046B"/>
    <w:rsid w:val="00EF1A47"/>
    <w:rsid w:val="00EF2202"/>
    <w:rsid w:val="00EF2DE8"/>
    <w:rsid w:val="00EF32BE"/>
    <w:rsid w:val="00EF4021"/>
    <w:rsid w:val="00EF4573"/>
    <w:rsid w:val="00EF4614"/>
    <w:rsid w:val="00EF4CD8"/>
    <w:rsid w:val="00EF52C1"/>
    <w:rsid w:val="00EF54BF"/>
    <w:rsid w:val="00EF6B47"/>
    <w:rsid w:val="00EF6EF0"/>
    <w:rsid w:val="00EF7063"/>
    <w:rsid w:val="00EF730B"/>
    <w:rsid w:val="00EF73C2"/>
    <w:rsid w:val="00EF7A7C"/>
    <w:rsid w:val="00F007FD"/>
    <w:rsid w:val="00F00CB0"/>
    <w:rsid w:val="00F02292"/>
    <w:rsid w:val="00F024DB"/>
    <w:rsid w:val="00F028B7"/>
    <w:rsid w:val="00F02973"/>
    <w:rsid w:val="00F02E10"/>
    <w:rsid w:val="00F0349A"/>
    <w:rsid w:val="00F03665"/>
    <w:rsid w:val="00F03BB1"/>
    <w:rsid w:val="00F05A6D"/>
    <w:rsid w:val="00F06023"/>
    <w:rsid w:val="00F0628A"/>
    <w:rsid w:val="00F06B7C"/>
    <w:rsid w:val="00F07B06"/>
    <w:rsid w:val="00F07E34"/>
    <w:rsid w:val="00F07ED6"/>
    <w:rsid w:val="00F1014B"/>
    <w:rsid w:val="00F10E7F"/>
    <w:rsid w:val="00F139AE"/>
    <w:rsid w:val="00F13E77"/>
    <w:rsid w:val="00F14037"/>
    <w:rsid w:val="00F1407D"/>
    <w:rsid w:val="00F14978"/>
    <w:rsid w:val="00F14C1A"/>
    <w:rsid w:val="00F14C2D"/>
    <w:rsid w:val="00F14E5D"/>
    <w:rsid w:val="00F16136"/>
    <w:rsid w:val="00F16151"/>
    <w:rsid w:val="00F16CA2"/>
    <w:rsid w:val="00F1731B"/>
    <w:rsid w:val="00F20556"/>
    <w:rsid w:val="00F217F0"/>
    <w:rsid w:val="00F21F68"/>
    <w:rsid w:val="00F22995"/>
    <w:rsid w:val="00F23086"/>
    <w:rsid w:val="00F246F4"/>
    <w:rsid w:val="00F24AB6"/>
    <w:rsid w:val="00F24C65"/>
    <w:rsid w:val="00F24FFA"/>
    <w:rsid w:val="00F26175"/>
    <w:rsid w:val="00F31429"/>
    <w:rsid w:val="00F31593"/>
    <w:rsid w:val="00F32416"/>
    <w:rsid w:val="00F32764"/>
    <w:rsid w:val="00F328C2"/>
    <w:rsid w:val="00F33420"/>
    <w:rsid w:val="00F341D3"/>
    <w:rsid w:val="00F34627"/>
    <w:rsid w:val="00F34C3D"/>
    <w:rsid w:val="00F355B6"/>
    <w:rsid w:val="00F36543"/>
    <w:rsid w:val="00F36FD8"/>
    <w:rsid w:val="00F40191"/>
    <w:rsid w:val="00F404A0"/>
    <w:rsid w:val="00F40C75"/>
    <w:rsid w:val="00F40D4C"/>
    <w:rsid w:val="00F4198E"/>
    <w:rsid w:val="00F42014"/>
    <w:rsid w:val="00F42C32"/>
    <w:rsid w:val="00F43476"/>
    <w:rsid w:val="00F43565"/>
    <w:rsid w:val="00F43DD2"/>
    <w:rsid w:val="00F43EEE"/>
    <w:rsid w:val="00F446BD"/>
    <w:rsid w:val="00F45D81"/>
    <w:rsid w:val="00F4603A"/>
    <w:rsid w:val="00F46A21"/>
    <w:rsid w:val="00F46BE3"/>
    <w:rsid w:val="00F4724B"/>
    <w:rsid w:val="00F478A7"/>
    <w:rsid w:val="00F50425"/>
    <w:rsid w:val="00F5134A"/>
    <w:rsid w:val="00F51C69"/>
    <w:rsid w:val="00F522C5"/>
    <w:rsid w:val="00F525CE"/>
    <w:rsid w:val="00F52A52"/>
    <w:rsid w:val="00F53570"/>
    <w:rsid w:val="00F53D81"/>
    <w:rsid w:val="00F54E57"/>
    <w:rsid w:val="00F55593"/>
    <w:rsid w:val="00F55A64"/>
    <w:rsid w:val="00F55E82"/>
    <w:rsid w:val="00F55F97"/>
    <w:rsid w:val="00F568B8"/>
    <w:rsid w:val="00F57957"/>
    <w:rsid w:val="00F57CA2"/>
    <w:rsid w:val="00F6010C"/>
    <w:rsid w:val="00F606F3"/>
    <w:rsid w:val="00F613B4"/>
    <w:rsid w:val="00F637F5"/>
    <w:rsid w:val="00F65433"/>
    <w:rsid w:val="00F65CB6"/>
    <w:rsid w:val="00F66893"/>
    <w:rsid w:val="00F66949"/>
    <w:rsid w:val="00F67D7E"/>
    <w:rsid w:val="00F700CB"/>
    <w:rsid w:val="00F70BA4"/>
    <w:rsid w:val="00F70D36"/>
    <w:rsid w:val="00F70EC8"/>
    <w:rsid w:val="00F71945"/>
    <w:rsid w:val="00F71CD4"/>
    <w:rsid w:val="00F72CD1"/>
    <w:rsid w:val="00F730E3"/>
    <w:rsid w:val="00F73B30"/>
    <w:rsid w:val="00F73BA5"/>
    <w:rsid w:val="00F73FC1"/>
    <w:rsid w:val="00F7473D"/>
    <w:rsid w:val="00F74820"/>
    <w:rsid w:val="00F76405"/>
    <w:rsid w:val="00F80AC4"/>
    <w:rsid w:val="00F80D91"/>
    <w:rsid w:val="00F80EBE"/>
    <w:rsid w:val="00F81FEE"/>
    <w:rsid w:val="00F821E6"/>
    <w:rsid w:val="00F82307"/>
    <w:rsid w:val="00F82F8E"/>
    <w:rsid w:val="00F83313"/>
    <w:rsid w:val="00F83DA4"/>
    <w:rsid w:val="00F844DB"/>
    <w:rsid w:val="00F86449"/>
    <w:rsid w:val="00F86683"/>
    <w:rsid w:val="00F86A6B"/>
    <w:rsid w:val="00F902B8"/>
    <w:rsid w:val="00F91172"/>
    <w:rsid w:val="00F9220E"/>
    <w:rsid w:val="00F925AA"/>
    <w:rsid w:val="00F938BD"/>
    <w:rsid w:val="00F95FEF"/>
    <w:rsid w:val="00F9667B"/>
    <w:rsid w:val="00F96FC7"/>
    <w:rsid w:val="00F970E5"/>
    <w:rsid w:val="00FA14AD"/>
    <w:rsid w:val="00FA1565"/>
    <w:rsid w:val="00FA1982"/>
    <w:rsid w:val="00FA2840"/>
    <w:rsid w:val="00FA2E6F"/>
    <w:rsid w:val="00FA2FA3"/>
    <w:rsid w:val="00FA31EE"/>
    <w:rsid w:val="00FA4571"/>
    <w:rsid w:val="00FA514C"/>
    <w:rsid w:val="00FA59D9"/>
    <w:rsid w:val="00FA5B66"/>
    <w:rsid w:val="00FA5C63"/>
    <w:rsid w:val="00FA7AA4"/>
    <w:rsid w:val="00FA7EC6"/>
    <w:rsid w:val="00FB08D1"/>
    <w:rsid w:val="00FB0DE1"/>
    <w:rsid w:val="00FB1E00"/>
    <w:rsid w:val="00FB4A96"/>
    <w:rsid w:val="00FB5BD3"/>
    <w:rsid w:val="00FB5CD2"/>
    <w:rsid w:val="00FB62FB"/>
    <w:rsid w:val="00FB68B7"/>
    <w:rsid w:val="00FB6AF1"/>
    <w:rsid w:val="00FB6FD6"/>
    <w:rsid w:val="00FB75D1"/>
    <w:rsid w:val="00FC01E3"/>
    <w:rsid w:val="00FC0EC3"/>
    <w:rsid w:val="00FC272C"/>
    <w:rsid w:val="00FC2ACF"/>
    <w:rsid w:val="00FC2C04"/>
    <w:rsid w:val="00FC3753"/>
    <w:rsid w:val="00FC4997"/>
    <w:rsid w:val="00FC51D5"/>
    <w:rsid w:val="00FC5223"/>
    <w:rsid w:val="00FC54E5"/>
    <w:rsid w:val="00FC5DC4"/>
    <w:rsid w:val="00FC6717"/>
    <w:rsid w:val="00FC73A0"/>
    <w:rsid w:val="00FC7CF3"/>
    <w:rsid w:val="00FD0640"/>
    <w:rsid w:val="00FD0863"/>
    <w:rsid w:val="00FD23D8"/>
    <w:rsid w:val="00FD2668"/>
    <w:rsid w:val="00FD3473"/>
    <w:rsid w:val="00FD4BDE"/>
    <w:rsid w:val="00FD5D2A"/>
    <w:rsid w:val="00FD622C"/>
    <w:rsid w:val="00FD77D3"/>
    <w:rsid w:val="00FD7C36"/>
    <w:rsid w:val="00FD7CA4"/>
    <w:rsid w:val="00FE03A7"/>
    <w:rsid w:val="00FE0642"/>
    <w:rsid w:val="00FE0721"/>
    <w:rsid w:val="00FE0D05"/>
    <w:rsid w:val="00FE15A9"/>
    <w:rsid w:val="00FE3197"/>
    <w:rsid w:val="00FE3A5C"/>
    <w:rsid w:val="00FE3EFC"/>
    <w:rsid w:val="00FE5F2D"/>
    <w:rsid w:val="00FE6B42"/>
    <w:rsid w:val="00FE729F"/>
    <w:rsid w:val="00FE777B"/>
    <w:rsid w:val="00FF1144"/>
    <w:rsid w:val="00FF1209"/>
    <w:rsid w:val="00FF19C6"/>
    <w:rsid w:val="00FF28CF"/>
    <w:rsid w:val="00FF2D19"/>
    <w:rsid w:val="00FF38BE"/>
    <w:rsid w:val="00FF467B"/>
    <w:rsid w:val="00FF46B1"/>
    <w:rsid w:val="00FF4729"/>
    <w:rsid w:val="00FF5F6C"/>
    <w:rsid w:val="00FF5FEE"/>
    <w:rsid w:val="00FF7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A1FB"/>
  <w15:docId w15:val="{1DBC8E11-0370-4CDE-9E45-5F68DF4C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2542A"/>
    <w:rPr>
      <w:rFonts w:ascii="Calibri" w:eastAsia="Calibri" w:hAnsi="Calibri" w:cs="Times New Roman"/>
    </w:rPr>
  </w:style>
  <w:style w:type="paragraph" w:styleId="1">
    <w:name w:val="heading 1"/>
    <w:basedOn w:val="a2"/>
    <w:next w:val="a2"/>
    <w:link w:val="10"/>
    <w:uiPriority w:val="9"/>
    <w:qFormat/>
    <w:rsid w:val="0083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A2542A"/>
    <w:pPr>
      <w:keepNext/>
      <w:keepLines/>
      <w:spacing w:before="200" w:after="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qFormat/>
    <w:rsid w:val="00A2542A"/>
    <w:pPr>
      <w:keepNext/>
      <w:keepLines/>
      <w:spacing w:before="200" w:after="0"/>
      <w:outlineLvl w:val="2"/>
    </w:pPr>
    <w:rPr>
      <w:rFonts w:ascii="Cambria" w:eastAsia="Times New Roman" w:hAnsi="Cambria"/>
      <w:b/>
      <w:bCs/>
      <w:color w:val="4F81BD"/>
    </w:rPr>
  </w:style>
  <w:style w:type="paragraph" w:styleId="40">
    <w:name w:val="heading 4"/>
    <w:basedOn w:val="3"/>
    <w:next w:val="a2"/>
    <w:link w:val="41"/>
    <w:uiPriority w:val="9"/>
    <w:qFormat/>
    <w:rsid w:val="00E44883"/>
    <w:pPr>
      <w:autoSpaceDE w:val="0"/>
      <w:autoSpaceDN w:val="0"/>
      <w:adjustRightInd w:val="0"/>
      <w:spacing w:before="240" w:after="240" w:line="360" w:lineRule="auto"/>
      <w:jc w:val="center"/>
      <w:outlineLvl w:val="3"/>
    </w:pPr>
    <w:rPr>
      <w:rFonts w:ascii="Times New Roman" w:hAnsi="Times New Roman"/>
      <w:color w:val="auto"/>
      <w:sz w:val="24"/>
      <w:szCs w:val="24"/>
    </w:rPr>
  </w:style>
  <w:style w:type="paragraph" w:styleId="50">
    <w:name w:val="heading 5"/>
    <w:basedOn w:val="a2"/>
    <w:next w:val="a2"/>
    <w:link w:val="51"/>
    <w:uiPriority w:val="9"/>
    <w:semiHidden/>
    <w:unhideWhenUsed/>
    <w:qFormat/>
    <w:rsid w:val="00E44883"/>
    <w:pPr>
      <w:spacing w:before="240" w:after="60" w:line="240" w:lineRule="auto"/>
      <w:outlineLvl w:val="4"/>
    </w:pPr>
    <w:rPr>
      <w:rFonts w:eastAsia="Times New Roman"/>
      <w:b/>
      <w:bCs/>
      <w:i/>
      <w:iCs/>
      <w:sz w:val="26"/>
      <w:szCs w:val="26"/>
      <w:lang w:eastAsia="ru-RU"/>
    </w:rPr>
  </w:style>
  <w:style w:type="paragraph" w:styleId="6">
    <w:name w:val="heading 6"/>
    <w:basedOn w:val="a2"/>
    <w:next w:val="a2"/>
    <w:link w:val="60"/>
    <w:uiPriority w:val="9"/>
    <w:semiHidden/>
    <w:unhideWhenUsed/>
    <w:qFormat/>
    <w:rsid w:val="00E44883"/>
    <w:pPr>
      <w:keepNext/>
      <w:keepLines/>
      <w:spacing w:before="200" w:after="40" w:line="240" w:lineRule="auto"/>
      <w:outlineLvl w:val="5"/>
    </w:pPr>
    <w:rPr>
      <w:rFonts w:ascii="Times New Roman" w:eastAsia="Times New Roman" w:hAnsi="Times New Roman"/>
      <w:b/>
      <w:sz w:val="20"/>
      <w:szCs w:val="20"/>
      <w:lang w:eastAsia="ru-RU"/>
    </w:rPr>
  </w:style>
  <w:style w:type="paragraph" w:styleId="8">
    <w:name w:val="heading 8"/>
    <w:basedOn w:val="a2"/>
    <w:next w:val="a2"/>
    <w:link w:val="80"/>
    <w:uiPriority w:val="9"/>
    <w:semiHidden/>
    <w:unhideWhenUsed/>
    <w:qFormat/>
    <w:rsid w:val="00A2542A"/>
    <w:pPr>
      <w:keepNext/>
      <w:keepLines/>
      <w:spacing w:before="200" w:after="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A2542A"/>
    <w:pPr>
      <w:keepNext/>
      <w:keepLines/>
      <w:spacing w:before="200" w:after="0"/>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836829"/>
    <w:rPr>
      <w:rFonts w:asciiTheme="majorHAnsi" w:eastAsiaTheme="majorEastAsia" w:hAnsiTheme="majorHAnsi" w:cstheme="majorBidi"/>
      <w:b/>
      <w:bCs/>
      <w:color w:val="365F91" w:themeColor="accent1" w:themeShade="BF"/>
      <w:sz w:val="28"/>
      <w:szCs w:val="28"/>
    </w:rPr>
  </w:style>
  <w:style w:type="paragraph" w:styleId="a6">
    <w:name w:val="List Paragraph"/>
    <w:aliases w:val="Содержание. 2 уровень"/>
    <w:basedOn w:val="a2"/>
    <w:link w:val="a7"/>
    <w:uiPriority w:val="1"/>
    <w:qFormat/>
    <w:rsid w:val="00836829"/>
    <w:pPr>
      <w:ind w:left="720"/>
      <w:contextualSpacing/>
    </w:pPr>
  </w:style>
  <w:style w:type="paragraph" w:styleId="a8">
    <w:name w:val="TOC Heading"/>
    <w:basedOn w:val="1"/>
    <w:next w:val="a2"/>
    <w:uiPriority w:val="39"/>
    <w:unhideWhenUsed/>
    <w:qFormat/>
    <w:rsid w:val="00836829"/>
    <w:pPr>
      <w:outlineLvl w:val="9"/>
    </w:pPr>
  </w:style>
  <w:style w:type="character" w:customStyle="1" w:styleId="20">
    <w:name w:val="Заголовок 2 Знак"/>
    <w:basedOn w:val="a3"/>
    <w:link w:val="2"/>
    <w:uiPriority w:val="99"/>
    <w:rsid w:val="00A2542A"/>
    <w:rPr>
      <w:rFonts w:ascii="Cambria" w:eastAsia="Times New Roman" w:hAnsi="Cambria" w:cs="Times New Roman"/>
      <w:b/>
      <w:bCs/>
      <w:color w:val="4F81BD"/>
      <w:sz w:val="26"/>
      <w:szCs w:val="26"/>
    </w:rPr>
  </w:style>
  <w:style w:type="character" w:customStyle="1" w:styleId="30">
    <w:name w:val="Заголовок 3 Знак"/>
    <w:basedOn w:val="a3"/>
    <w:link w:val="3"/>
    <w:uiPriority w:val="99"/>
    <w:rsid w:val="00A2542A"/>
    <w:rPr>
      <w:rFonts w:ascii="Cambria" w:eastAsia="Times New Roman" w:hAnsi="Cambria" w:cs="Times New Roman"/>
      <w:b/>
      <w:bCs/>
      <w:color w:val="4F81BD"/>
    </w:rPr>
  </w:style>
  <w:style w:type="character" w:customStyle="1" w:styleId="80">
    <w:name w:val="Заголовок 8 Знак"/>
    <w:basedOn w:val="a3"/>
    <w:link w:val="8"/>
    <w:uiPriority w:val="9"/>
    <w:semiHidden/>
    <w:rsid w:val="00A2542A"/>
    <w:rPr>
      <w:rFonts w:ascii="Cambria" w:eastAsia="Times New Roman" w:hAnsi="Cambria" w:cs="Times New Roman"/>
      <w:color w:val="404040"/>
      <w:sz w:val="20"/>
      <w:szCs w:val="20"/>
    </w:rPr>
  </w:style>
  <w:style w:type="character" w:customStyle="1" w:styleId="90">
    <w:name w:val="Заголовок 9 Знак"/>
    <w:basedOn w:val="a3"/>
    <w:link w:val="9"/>
    <w:uiPriority w:val="9"/>
    <w:semiHidden/>
    <w:rsid w:val="00A2542A"/>
    <w:rPr>
      <w:rFonts w:ascii="Cambria" w:eastAsia="Times New Roman" w:hAnsi="Cambria" w:cs="Times New Roman"/>
      <w:i/>
      <w:iCs/>
      <w:color w:val="404040"/>
      <w:sz w:val="20"/>
      <w:szCs w:val="20"/>
    </w:rPr>
  </w:style>
  <w:style w:type="table" w:styleId="a9">
    <w:name w:val="Table Grid"/>
    <w:basedOn w:val="a4"/>
    <w:uiPriority w:val="59"/>
    <w:rsid w:val="00A2542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2542A"/>
    <w:pPr>
      <w:widowControl w:val="0"/>
      <w:spacing w:after="0" w:line="240" w:lineRule="auto"/>
    </w:pPr>
    <w:rPr>
      <w:lang w:val="en-US"/>
    </w:rPr>
  </w:style>
  <w:style w:type="paragraph" w:styleId="aa">
    <w:name w:val="Title"/>
    <w:basedOn w:val="a2"/>
    <w:link w:val="ab"/>
    <w:uiPriority w:val="10"/>
    <w:qFormat/>
    <w:rsid w:val="00A2542A"/>
    <w:pPr>
      <w:spacing w:after="0" w:line="360" w:lineRule="auto"/>
      <w:jc w:val="center"/>
    </w:pPr>
    <w:rPr>
      <w:rFonts w:ascii="Times New Roman" w:eastAsia="Times New Roman" w:hAnsi="Times New Roman"/>
      <w:b/>
      <w:bCs/>
      <w:sz w:val="20"/>
      <w:szCs w:val="20"/>
      <w:lang w:eastAsia="ru-RU"/>
    </w:rPr>
  </w:style>
  <w:style w:type="character" w:customStyle="1" w:styleId="ab">
    <w:name w:val="Заголовок Знак"/>
    <w:basedOn w:val="a3"/>
    <w:link w:val="aa"/>
    <w:uiPriority w:val="10"/>
    <w:rsid w:val="00A2542A"/>
    <w:rPr>
      <w:rFonts w:ascii="Times New Roman" w:eastAsia="Times New Roman" w:hAnsi="Times New Roman" w:cs="Times New Roman"/>
      <w:b/>
      <w:bCs/>
      <w:sz w:val="20"/>
      <w:szCs w:val="20"/>
      <w:lang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d"/>
    <w:uiPriority w:val="99"/>
    <w:unhideWhenUsed/>
    <w:qFormat/>
    <w:rsid w:val="00A2542A"/>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Balloon Text"/>
    <w:basedOn w:val="a2"/>
    <w:link w:val="af"/>
    <w:uiPriority w:val="99"/>
    <w:unhideWhenUsed/>
    <w:rsid w:val="00A2542A"/>
    <w:pPr>
      <w:spacing w:after="0" w:line="240" w:lineRule="auto"/>
    </w:pPr>
    <w:rPr>
      <w:rFonts w:ascii="Tahoma" w:hAnsi="Tahoma" w:cs="Tahoma"/>
      <w:sz w:val="16"/>
      <w:szCs w:val="16"/>
    </w:rPr>
  </w:style>
  <w:style w:type="character" w:customStyle="1" w:styleId="af">
    <w:name w:val="Текст выноски Знак"/>
    <w:basedOn w:val="a3"/>
    <w:link w:val="ae"/>
    <w:uiPriority w:val="99"/>
    <w:rsid w:val="00A2542A"/>
    <w:rPr>
      <w:rFonts w:ascii="Tahoma" w:eastAsia="Calibri" w:hAnsi="Tahoma" w:cs="Tahoma"/>
      <w:sz w:val="16"/>
      <w:szCs w:val="16"/>
    </w:rPr>
  </w:style>
  <w:style w:type="paragraph" w:styleId="af0">
    <w:name w:val="header"/>
    <w:basedOn w:val="a2"/>
    <w:link w:val="af1"/>
    <w:uiPriority w:val="99"/>
    <w:unhideWhenUsed/>
    <w:rsid w:val="00A2542A"/>
    <w:pPr>
      <w:tabs>
        <w:tab w:val="center" w:pos="4677"/>
        <w:tab w:val="right" w:pos="9355"/>
      </w:tabs>
      <w:spacing w:after="0" w:line="240" w:lineRule="auto"/>
    </w:pPr>
  </w:style>
  <w:style w:type="character" w:customStyle="1" w:styleId="af1">
    <w:name w:val="Верхний колонтитул Знак"/>
    <w:basedOn w:val="a3"/>
    <w:link w:val="af0"/>
    <w:uiPriority w:val="99"/>
    <w:rsid w:val="00A2542A"/>
    <w:rPr>
      <w:rFonts w:ascii="Calibri" w:eastAsia="Calibri" w:hAnsi="Calibri" w:cs="Times New Roman"/>
    </w:rPr>
  </w:style>
  <w:style w:type="paragraph" w:styleId="HTML">
    <w:name w:val="HTML Preformatted"/>
    <w:basedOn w:val="a2"/>
    <w:link w:val="HTML0"/>
    <w:rsid w:val="00A25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A2542A"/>
    <w:rPr>
      <w:rFonts w:ascii="Courier New" w:eastAsia="Times New Roman" w:hAnsi="Courier New" w:cs="Courier New"/>
      <w:sz w:val="20"/>
      <w:szCs w:val="20"/>
      <w:lang w:eastAsia="ru-RU"/>
    </w:rPr>
  </w:style>
  <w:style w:type="paragraph" w:styleId="af2">
    <w:name w:val="footer"/>
    <w:aliases w:val="Нижний колонтитул Знак Знак Знак,Нижний колонтитул1,Нижний колонтитул Знак Знак"/>
    <w:basedOn w:val="a2"/>
    <w:link w:val="af3"/>
    <w:uiPriority w:val="99"/>
    <w:unhideWhenUsed/>
    <w:rsid w:val="00A2542A"/>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3"/>
    <w:link w:val="af2"/>
    <w:uiPriority w:val="99"/>
    <w:rsid w:val="00A2542A"/>
    <w:rPr>
      <w:rFonts w:ascii="Calibri" w:eastAsia="Calibri" w:hAnsi="Calibri" w:cs="Times New Roman"/>
    </w:rPr>
  </w:style>
  <w:style w:type="paragraph" w:customStyle="1" w:styleId="ConsPlusNormal">
    <w:name w:val="ConsPlusNormal"/>
    <w:qFormat/>
    <w:rsid w:val="00A254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2542A"/>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a0">
    <w:name w:val="Перечень"/>
    <w:basedOn w:val="a2"/>
    <w:next w:val="a2"/>
    <w:link w:val="af4"/>
    <w:qFormat/>
    <w:rsid w:val="00A2542A"/>
    <w:pPr>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4">
    <w:name w:val="Перечень Знак"/>
    <w:link w:val="a0"/>
    <w:rsid w:val="00A2542A"/>
    <w:rPr>
      <w:rFonts w:ascii="Times New Roman" w:eastAsia="Calibri" w:hAnsi="Times New Roman" w:cs="Times New Roman"/>
      <w:sz w:val="28"/>
      <w:u w:color="000000"/>
      <w:bdr w:val="nil"/>
    </w:rPr>
  </w:style>
  <w:style w:type="paragraph" w:styleId="af5">
    <w:name w:val="Body Text"/>
    <w:basedOn w:val="a2"/>
    <w:link w:val="af6"/>
    <w:qFormat/>
    <w:rsid w:val="00A2542A"/>
    <w:pPr>
      <w:spacing w:after="0" w:line="240" w:lineRule="auto"/>
      <w:ind w:firstLine="720"/>
      <w:jc w:val="both"/>
    </w:pPr>
    <w:rPr>
      <w:rFonts w:ascii="Times New Roman" w:eastAsia="Batang" w:hAnsi="Times New Roman"/>
      <w:sz w:val="24"/>
      <w:szCs w:val="20"/>
      <w:lang w:eastAsia="ko-KR"/>
    </w:rPr>
  </w:style>
  <w:style w:type="character" w:customStyle="1" w:styleId="af6">
    <w:name w:val="Основной текст Знак"/>
    <w:basedOn w:val="a3"/>
    <w:link w:val="af5"/>
    <w:rsid w:val="00A2542A"/>
    <w:rPr>
      <w:rFonts w:ascii="Times New Roman" w:eastAsia="Batang" w:hAnsi="Times New Roman" w:cs="Times New Roman"/>
      <w:sz w:val="24"/>
      <w:szCs w:val="20"/>
      <w:lang w:eastAsia="ko-KR"/>
    </w:rPr>
  </w:style>
  <w:style w:type="paragraph" w:customStyle="1" w:styleId="Default">
    <w:name w:val="Default"/>
    <w:rsid w:val="00A254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7">
    <w:name w:val="Цветовое выделение"/>
    <w:uiPriority w:val="99"/>
    <w:rsid w:val="00A2542A"/>
    <w:rPr>
      <w:b/>
      <w:color w:val="26282F"/>
    </w:rPr>
  </w:style>
  <w:style w:type="character" w:customStyle="1" w:styleId="af8">
    <w:name w:val="Гипертекстовая ссылка"/>
    <w:basedOn w:val="af7"/>
    <w:uiPriority w:val="99"/>
    <w:rsid w:val="00A2542A"/>
    <w:rPr>
      <w:rFonts w:cs="Times New Roman"/>
      <w:b w:val="0"/>
      <w:color w:val="106BBE"/>
    </w:rPr>
  </w:style>
  <w:style w:type="paragraph" w:customStyle="1" w:styleId="af9">
    <w:name w:val="Комментарий"/>
    <w:basedOn w:val="a2"/>
    <w:next w:val="a2"/>
    <w:uiPriority w:val="99"/>
    <w:rsid w:val="00A2542A"/>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a">
    <w:name w:val="Информация о версии"/>
    <w:basedOn w:val="af9"/>
    <w:next w:val="a2"/>
    <w:uiPriority w:val="99"/>
    <w:rsid w:val="00A2542A"/>
    <w:rPr>
      <w:i/>
      <w:iCs/>
    </w:rPr>
  </w:style>
  <w:style w:type="paragraph" w:customStyle="1" w:styleId="afb">
    <w:name w:val="Нормальный (таблица)"/>
    <w:basedOn w:val="a2"/>
    <w:next w:val="a2"/>
    <w:uiPriority w:val="99"/>
    <w:rsid w:val="00A2542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c">
    <w:name w:val="Таблицы (моноширинный)"/>
    <w:basedOn w:val="a2"/>
    <w:next w:val="a2"/>
    <w:uiPriority w:val="99"/>
    <w:rsid w:val="00A2542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d">
    <w:name w:val="Прижатый влево"/>
    <w:basedOn w:val="a2"/>
    <w:next w:val="a2"/>
    <w:uiPriority w:val="99"/>
    <w:rsid w:val="00A2542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e">
    <w:name w:val="Заголовок статьи"/>
    <w:basedOn w:val="a2"/>
    <w:next w:val="a2"/>
    <w:uiPriority w:val="99"/>
    <w:rsid w:val="00A2542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aff">
    <w:name w:val="Body Text Indent"/>
    <w:basedOn w:val="a2"/>
    <w:link w:val="aff0"/>
    <w:uiPriority w:val="99"/>
    <w:unhideWhenUsed/>
    <w:rsid w:val="00A2542A"/>
    <w:pPr>
      <w:spacing w:after="120"/>
      <w:ind w:left="283"/>
    </w:pPr>
  </w:style>
  <w:style w:type="character" w:customStyle="1" w:styleId="aff0">
    <w:name w:val="Основной текст с отступом Знак"/>
    <w:basedOn w:val="a3"/>
    <w:link w:val="aff"/>
    <w:uiPriority w:val="99"/>
    <w:rsid w:val="00A2542A"/>
    <w:rPr>
      <w:rFonts w:ascii="Calibri" w:eastAsia="Calibri" w:hAnsi="Calibri" w:cs="Times New Roman"/>
    </w:rPr>
  </w:style>
  <w:style w:type="paragraph" w:customStyle="1" w:styleId="11">
    <w:name w:val="Обычный (веб)1"/>
    <w:basedOn w:val="a2"/>
    <w:rsid w:val="00A2542A"/>
    <w:pPr>
      <w:suppressAutoHyphens/>
      <w:spacing w:before="28" w:after="28" w:line="100" w:lineRule="atLeast"/>
    </w:pPr>
    <w:rPr>
      <w:rFonts w:ascii="Times New Roman" w:eastAsia="Times New Roman" w:hAnsi="Times New Roman"/>
      <w:kern w:val="1"/>
      <w:sz w:val="24"/>
      <w:szCs w:val="24"/>
      <w:lang w:eastAsia="hi-IN" w:bidi="hi-IN"/>
    </w:rPr>
  </w:style>
  <w:style w:type="paragraph" w:styleId="aff1">
    <w:name w:val="Subtitle"/>
    <w:basedOn w:val="a2"/>
    <w:next w:val="a2"/>
    <w:link w:val="aff2"/>
    <w:uiPriority w:val="11"/>
    <w:qFormat/>
    <w:rsid w:val="00A2542A"/>
    <w:pPr>
      <w:numPr>
        <w:ilvl w:val="1"/>
      </w:numPr>
    </w:pPr>
    <w:rPr>
      <w:rFonts w:ascii="Cambria" w:eastAsia="Times New Roman" w:hAnsi="Cambria"/>
      <w:i/>
      <w:iCs/>
      <w:color w:val="4F81BD"/>
      <w:spacing w:val="15"/>
      <w:sz w:val="24"/>
      <w:szCs w:val="24"/>
    </w:rPr>
  </w:style>
  <w:style w:type="character" w:customStyle="1" w:styleId="aff2">
    <w:name w:val="Подзаголовок Знак"/>
    <w:basedOn w:val="a3"/>
    <w:link w:val="aff1"/>
    <w:uiPriority w:val="11"/>
    <w:rsid w:val="00A2542A"/>
    <w:rPr>
      <w:rFonts w:ascii="Cambria" w:eastAsia="Times New Roman" w:hAnsi="Cambria" w:cs="Times New Roman"/>
      <w:i/>
      <w:iCs/>
      <w:color w:val="4F81BD"/>
      <w:spacing w:val="15"/>
      <w:sz w:val="24"/>
      <w:szCs w:val="24"/>
    </w:rPr>
  </w:style>
  <w:style w:type="paragraph" w:styleId="21">
    <w:name w:val="toc 2"/>
    <w:basedOn w:val="a2"/>
    <w:next w:val="a2"/>
    <w:autoRedefine/>
    <w:uiPriority w:val="39"/>
    <w:unhideWhenUsed/>
    <w:qFormat/>
    <w:rsid w:val="00A2542A"/>
    <w:pPr>
      <w:spacing w:after="100"/>
      <w:ind w:left="220"/>
    </w:pPr>
  </w:style>
  <w:style w:type="character" w:styleId="aff3">
    <w:name w:val="Hyperlink"/>
    <w:basedOn w:val="a3"/>
    <w:uiPriority w:val="99"/>
    <w:unhideWhenUsed/>
    <w:rsid w:val="00A2542A"/>
    <w:rPr>
      <w:color w:val="0000FF"/>
      <w:u w:val="single"/>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ff5"/>
    <w:uiPriority w:val="99"/>
    <w:qFormat/>
    <w:rsid w:val="00A27531"/>
    <w:pPr>
      <w:spacing w:after="0" w:line="240" w:lineRule="auto"/>
    </w:pPr>
    <w:rPr>
      <w:rFonts w:ascii="Times New Roman" w:eastAsia="Times New Roman" w:hAnsi="Times New Roman"/>
      <w:sz w:val="20"/>
      <w:szCs w:val="20"/>
      <w:lang w:val="en-US"/>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ff4"/>
    <w:uiPriority w:val="99"/>
    <w:rsid w:val="00A27531"/>
    <w:rPr>
      <w:rFonts w:ascii="Times New Roman" w:eastAsia="Times New Roman" w:hAnsi="Times New Roman" w:cs="Times New Roman"/>
      <w:sz w:val="20"/>
      <w:szCs w:val="20"/>
      <w:lang w:val="en-US"/>
    </w:rPr>
  </w:style>
  <w:style w:type="character" w:styleId="aff6">
    <w:name w:val="footnote reference"/>
    <w:aliases w:val="Знак сноски-FN,Ciae niinee-FN,AЗнак сноски зел"/>
    <w:uiPriority w:val="99"/>
    <w:rsid w:val="00A27531"/>
    <w:rPr>
      <w:rFonts w:cs="Times New Roman"/>
      <w:vertAlign w:val="superscript"/>
    </w:rPr>
  </w:style>
  <w:style w:type="character" w:customStyle="1" w:styleId="41">
    <w:name w:val="Заголовок 4 Знак"/>
    <w:basedOn w:val="a3"/>
    <w:link w:val="40"/>
    <w:uiPriority w:val="9"/>
    <w:rsid w:val="00E44883"/>
    <w:rPr>
      <w:rFonts w:ascii="Times New Roman" w:eastAsia="Times New Roman" w:hAnsi="Times New Roman" w:cs="Times New Roman"/>
      <w:b/>
      <w:bCs/>
      <w:sz w:val="24"/>
      <w:szCs w:val="24"/>
    </w:rPr>
  </w:style>
  <w:style w:type="character" w:customStyle="1" w:styleId="51">
    <w:name w:val="Заголовок 5 Знак"/>
    <w:basedOn w:val="a3"/>
    <w:link w:val="50"/>
    <w:uiPriority w:val="9"/>
    <w:semiHidden/>
    <w:rsid w:val="00E44883"/>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semiHidden/>
    <w:rsid w:val="00E44883"/>
    <w:rPr>
      <w:rFonts w:ascii="Times New Roman" w:eastAsia="Times New Roman" w:hAnsi="Times New Roman" w:cs="Times New Roman"/>
      <w:b/>
      <w:sz w:val="20"/>
      <w:szCs w:val="20"/>
      <w:lang w:eastAsia="ru-RU"/>
    </w:rPr>
  </w:style>
  <w:style w:type="paragraph" w:styleId="22">
    <w:name w:val="Body Text 2"/>
    <w:basedOn w:val="a2"/>
    <w:link w:val="23"/>
    <w:rsid w:val="00E44883"/>
    <w:pPr>
      <w:spacing w:after="0" w:line="240" w:lineRule="auto"/>
      <w:ind w:right="-57"/>
      <w:jc w:val="both"/>
    </w:pPr>
    <w:rPr>
      <w:rFonts w:ascii="Times New Roman" w:eastAsia="Times New Roman" w:hAnsi="Times New Roman"/>
      <w:sz w:val="24"/>
      <w:szCs w:val="24"/>
    </w:rPr>
  </w:style>
  <w:style w:type="character" w:customStyle="1" w:styleId="23">
    <w:name w:val="Основной текст 2 Знак"/>
    <w:basedOn w:val="a3"/>
    <w:link w:val="22"/>
    <w:rsid w:val="00E44883"/>
    <w:rPr>
      <w:rFonts w:ascii="Times New Roman" w:eastAsia="Times New Roman" w:hAnsi="Times New Roman" w:cs="Times New Roman"/>
      <w:sz w:val="24"/>
      <w:szCs w:val="24"/>
    </w:rPr>
  </w:style>
  <w:style w:type="character" w:customStyle="1" w:styleId="blk">
    <w:name w:val="blk"/>
    <w:rsid w:val="00E44883"/>
  </w:style>
  <w:style w:type="character" w:styleId="aff7">
    <w:name w:val="page number"/>
    <w:rsid w:val="00E44883"/>
    <w:rPr>
      <w:rFonts w:cs="Times New Roman"/>
    </w:rPr>
  </w:style>
  <w:style w:type="paragraph" w:styleId="24">
    <w:name w:val="List 2"/>
    <w:basedOn w:val="a2"/>
    <w:rsid w:val="00E44883"/>
    <w:pPr>
      <w:spacing w:before="120" w:after="120" w:line="240" w:lineRule="auto"/>
      <w:ind w:left="720" w:hanging="360"/>
      <w:jc w:val="both"/>
    </w:pPr>
    <w:rPr>
      <w:rFonts w:ascii="Arial" w:eastAsia="Batang" w:hAnsi="Arial"/>
      <w:sz w:val="20"/>
      <w:szCs w:val="24"/>
      <w:lang w:eastAsia="ko-KR"/>
    </w:rPr>
  </w:style>
  <w:style w:type="paragraph" w:styleId="12">
    <w:name w:val="toc 1"/>
    <w:basedOn w:val="a2"/>
    <w:next w:val="a2"/>
    <w:autoRedefine/>
    <w:uiPriority w:val="39"/>
    <w:qFormat/>
    <w:rsid w:val="00E44883"/>
    <w:pPr>
      <w:tabs>
        <w:tab w:val="right" w:leader="dot" w:pos="9629"/>
      </w:tabs>
      <w:spacing w:after="120" w:line="240" w:lineRule="auto"/>
    </w:pPr>
    <w:rPr>
      <w:rFonts w:ascii="Times New Roman" w:eastAsia="Times New Roman" w:hAnsi="Times New Roman" w:cs="Calibri"/>
      <w:b/>
      <w:bCs/>
      <w:noProof/>
      <w:sz w:val="24"/>
      <w:szCs w:val="24"/>
      <w:lang w:eastAsia="ru-RU"/>
    </w:rPr>
  </w:style>
  <w:style w:type="paragraph" w:styleId="31">
    <w:name w:val="toc 3"/>
    <w:basedOn w:val="a2"/>
    <w:next w:val="a2"/>
    <w:autoRedefine/>
    <w:uiPriority w:val="39"/>
    <w:qFormat/>
    <w:rsid w:val="00E44883"/>
    <w:pPr>
      <w:spacing w:after="0" w:line="240" w:lineRule="auto"/>
      <w:ind w:left="480"/>
    </w:pPr>
    <w:rPr>
      <w:rFonts w:ascii="Times New Roman" w:eastAsia="Times New Roman" w:hAnsi="Times New Roman"/>
      <w:sz w:val="28"/>
      <w:szCs w:val="28"/>
      <w:lang w:eastAsia="ru-RU"/>
    </w:rPr>
  </w:style>
  <w:style w:type="character" w:customStyle="1" w:styleId="FootnoteTextChar">
    <w:name w:val="Footnote Text Char"/>
    <w:locked/>
    <w:rsid w:val="00E44883"/>
    <w:rPr>
      <w:rFonts w:ascii="Times New Roman" w:hAnsi="Times New Roman"/>
      <w:sz w:val="20"/>
      <w:lang w:eastAsia="ru-RU"/>
    </w:rPr>
  </w:style>
  <w:style w:type="character" w:styleId="aff8">
    <w:name w:val="Emphasis"/>
    <w:qFormat/>
    <w:rsid w:val="00E44883"/>
    <w:rPr>
      <w:rFonts w:cs="Times New Roman"/>
      <w:i/>
    </w:rPr>
  </w:style>
  <w:style w:type="character" w:customStyle="1" w:styleId="110">
    <w:name w:val="Текст примечания Знак11"/>
    <w:uiPriority w:val="99"/>
    <w:rsid w:val="00E44883"/>
    <w:rPr>
      <w:rFonts w:cs="Times New Roman"/>
      <w:sz w:val="20"/>
      <w:szCs w:val="20"/>
    </w:rPr>
  </w:style>
  <w:style w:type="paragraph" w:styleId="aff9">
    <w:name w:val="annotation text"/>
    <w:basedOn w:val="a2"/>
    <w:link w:val="affa"/>
    <w:uiPriority w:val="99"/>
    <w:unhideWhenUsed/>
    <w:rsid w:val="00E44883"/>
    <w:pPr>
      <w:spacing w:after="0" w:line="240" w:lineRule="auto"/>
    </w:pPr>
    <w:rPr>
      <w:rFonts w:eastAsia="Times New Roman"/>
      <w:sz w:val="20"/>
      <w:szCs w:val="20"/>
    </w:rPr>
  </w:style>
  <w:style w:type="character" w:customStyle="1" w:styleId="affa">
    <w:name w:val="Текст примечания Знак"/>
    <w:basedOn w:val="a3"/>
    <w:link w:val="aff9"/>
    <w:uiPriority w:val="99"/>
    <w:rsid w:val="00E44883"/>
    <w:rPr>
      <w:rFonts w:ascii="Calibri" w:eastAsia="Times New Roman" w:hAnsi="Calibri" w:cs="Times New Roman"/>
      <w:sz w:val="20"/>
      <w:szCs w:val="20"/>
    </w:rPr>
  </w:style>
  <w:style w:type="character" w:customStyle="1" w:styleId="13">
    <w:name w:val="Текст примечания Знак1"/>
    <w:uiPriority w:val="99"/>
    <w:rsid w:val="00E44883"/>
    <w:rPr>
      <w:rFonts w:cs="Times New Roman"/>
      <w:sz w:val="20"/>
      <w:szCs w:val="20"/>
    </w:rPr>
  </w:style>
  <w:style w:type="character" w:customStyle="1" w:styleId="111">
    <w:name w:val="Тема примечания Знак11"/>
    <w:uiPriority w:val="99"/>
    <w:rsid w:val="00E44883"/>
    <w:rPr>
      <w:rFonts w:cs="Times New Roman"/>
      <w:b/>
      <w:bCs/>
      <w:sz w:val="20"/>
      <w:szCs w:val="20"/>
    </w:rPr>
  </w:style>
  <w:style w:type="paragraph" w:styleId="affb">
    <w:name w:val="annotation subject"/>
    <w:basedOn w:val="aff9"/>
    <w:next w:val="aff9"/>
    <w:link w:val="affc"/>
    <w:uiPriority w:val="99"/>
    <w:unhideWhenUsed/>
    <w:rsid w:val="00E44883"/>
    <w:rPr>
      <w:rFonts w:ascii="Times New Roman" w:hAnsi="Times New Roman"/>
      <w:b/>
      <w:bCs/>
    </w:rPr>
  </w:style>
  <w:style w:type="character" w:customStyle="1" w:styleId="affc">
    <w:name w:val="Тема примечания Знак"/>
    <w:basedOn w:val="affa"/>
    <w:link w:val="affb"/>
    <w:uiPriority w:val="99"/>
    <w:rsid w:val="00E44883"/>
    <w:rPr>
      <w:rFonts w:ascii="Times New Roman" w:eastAsia="Times New Roman" w:hAnsi="Times New Roman" w:cs="Times New Roman"/>
      <w:b/>
      <w:bCs/>
      <w:sz w:val="20"/>
      <w:szCs w:val="20"/>
    </w:rPr>
  </w:style>
  <w:style w:type="character" w:customStyle="1" w:styleId="14">
    <w:name w:val="Тема примечания Знак1"/>
    <w:uiPriority w:val="99"/>
    <w:rsid w:val="00E44883"/>
    <w:rPr>
      <w:rFonts w:cs="Times New Roman"/>
      <w:b/>
      <w:bCs/>
      <w:sz w:val="20"/>
      <w:szCs w:val="20"/>
    </w:rPr>
  </w:style>
  <w:style w:type="paragraph" w:styleId="25">
    <w:name w:val="Body Text Indent 2"/>
    <w:basedOn w:val="a2"/>
    <w:link w:val="26"/>
    <w:rsid w:val="00E44883"/>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basedOn w:val="a3"/>
    <w:link w:val="25"/>
    <w:rsid w:val="00E44883"/>
    <w:rPr>
      <w:rFonts w:ascii="Times New Roman" w:eastAsia="Times New Roman" w:hAnsi="Times New Roman" w:cs="Times New Roman"/>
      <w:sz w:val="24"/>
      <w:szCs w:val="24"/>
    </w:rPr>
  </w:style>
  <w:style w:type="character" w:customStyle="1" w:styleId="apple-converted-space">
    <w:name w:val="apple-converted-space"/>
    <w:rsid w:val="00E44883"/>
  </w:style>
  <w:style w:type="character" w:customStyle="1" w:styleId="affd">
    <w:name w:val="Активная гипертекстовая ссылка"/>
    <w:uiPriority w:val="99"/>
    <w:rsid w:val="00E44883"/>
    <w:rPr>
      <w:b/>
      <w:color w:val="106BBE"/>
      <w:u w:val="single"/>
    </w:rPr>
  </w:style>
  <w:style w:type="paragraph" w:customStyle="1" w:styleId="affe">
    <w:name w:val="Внимание"/>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
    <w:name w:val="Внимание: криминал!!"/>
    <w:basedOn w:val="affe"/>
    <w:next w:val="a2"/>
    <w:uiPriority w:val="99"/>
    <w:rsid w:val="00E44883"/>
  </w:style>
  <w:style w:type="paragraph" w:customStyle="1" w:styleId="afff0">
    <w:name w:val="Внимание: недобросовестность!"/>
    <w:basedOn w:val="affe"/>
    <w:next w:val="a2"/>
    <w:uiPriority w:val="99"/>
    <w:rsid w:val="00E44883"/>
  </w:style>
  <w:style w:type="character" w:customStyle="1" w:styleId="afff1">
    <w:name w:val="Выделение для Базового Поиска"/>
    <w:uiPriority w:val="99"/>
    <w:rsid w:val="00E44883"/>
    <w:rPr>
      <w:b/>
      <w:color w:val="0058A9"/>
    </w:rPr>
  </w:style>
  <w:style w:type="character" w:customStyle="1" w:styleId="afff2">
    <w:name w:val="Выделение для Базового Поиска (курсив)"/>
    <w:uiPriority w:val="99"/>
    <w:rsid w:val="00E44883"/>
    <w:rPr>
      <w:b/>
      <w:i/>
      <w:color w:val="0058A9"/>
    </w:rPr>
  </w:style>
  <w:style w:type="paragraph" w:customStyle="1" w:styleId="afff3">
    <w:name w:val="Дочерний элемент списка"/>
    <w:basedOn w:val="a2"/>
    <w:next w:val="a2"/>
    <w:uiPriority w:val="99"/>
    <w:rsid w:val="00E44883"/>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4">
    <w:name w:val="Основное меню (преемственное)"/>
    <w:basedOn w:val="a2"/>
    <w:next w:val="a2"/>
    <w:uiPriority w:val="99"/>
    <w:rsid w:val="00E448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f4"/>
    <w:next w:val="a2"/>
    <w:uiPriority w:val="99"/>
    <w:rsid w:val="00E44883"/>
    <w:rPr>
      <w:b/>
      <w:bCs/>
      <w:color w:val="0058A9"/>
      <w:shd w:val="clear" w:color="auto" w:fill="ECE9D8"/>
    </w:rPr>
  </w:style>
  <w:style w:type="paragraph" w:customStyle="1" w:styleId="afff5">
    <w:name w:val="Заголовок группы контролов"/>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6">
    <w:name w:val="Заголовок для информации об изменениях"/>
    <w:basedOn w:val="1"/>
    <w:next w:val="a2"/>
    <w:uiPriority w:val="99"/>
    <w:rsid w:val="00E44883"/>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7">
    <w:name w:val="Заголовок распахивающейся части диалога"/>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8">
    <w:name w:val="Заголовок своего сообщения"/>
    <w:uiPriority w:val="99"/>
    <w:rsid w:val="00E44883"/>
    <w:rPr>
      <w:b/>
      <w:color w:val="26282F"/>
    </w:rPr>
  </w:style>
  <w:style w:type="character" w:customStyle="1" w:styleId="afff9">
    <w:name w:val="Заголовок чужого сообщения"/>
    <w:uiPriority w:val="99"/>
    <w:rsid w:val="00E44883"/>
    <w:rPr>
      <w:b/>
      <w:color w:val="FF0000"/>
    </w:rPr>
  </w:style>
  <w:style w:type="paragraph" w:customStyle="1" w:styleId="afffa">
    <w:name w:val="Заголовок ЭР (левое окно)"/>
    <w:basedOn w:val="a2"/>
    <w:next w:val="a2"/>
    <w:uiPriority w:val="99"/>
    <w:rsid w:val="00E44883"/>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b">
    <w:name w:val="Заголовок ЭР (правое окно)"/>
    <w:basedOn w:val="afffa"/>
    <w:next w:val="a2"/>
    <w:uiPriority w:val="99"/>
    <w:rsid w:val="00E44883"/>
    <w:pPr>
      <w:spacing w:after="0"/>
      <w:jc w:val="left"/>
    </w:pPr>
  </w:style>
  <w:style w:type="paragraph" w:customStyle="1" w:styleId="afffc">
    <w:name w:val="Интерактивный заголовок"/>
    <w:basedOn w:val="15"/>
    <w:next w:val="a2"/>
    <w:uiPriority w:val="99"/>
    <w:rsid w:val="00E44883"/>
    <w:rPr>
      <w:u w:val="single"/>
    </w:rPr>
  </w:style>
  <w:style w:type="paragraph" w:customStyle="1" w:styleId="afffd">
    <w:name w:val="Текст информации об изменениях"/>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e">
    <w:name w:val="Информация об изменениях"/>
    <w:basedOn w:val="afffd"/>
    <w:next w:val="a2"/>
    <w:uiPriority w:val="99"/>
    <w:rsid w:val="00E44883"/>
    <w:pPr>
      <w:spacing w:before="180"/>
      <w:ind w:left="360" w:right="360" w:firstLine="0"/>
    </w:pPr>
    <w:rPr>
      <w:shd w:val="clear" w:color="auto" w:fill="EAEFED"/>
    </w:rPr>
  </w:style>
  <w:style w:type="paragraph" w:customStyle="1" w:styleId="affff">
    <w:name w:val="Текст (справка)"/>
    <w:basedOn w:val="a2"/>
    <w:next w:val="a2"/>
    <w:uiPriority w:val="99"/>
    <w:rsid w:val="00E44883"/>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f0">
    <w:name w:val="Информация об изменениях документа"/>
    <w:basedOn w:val="af9"/>
    <w:next w:val="a2"/>
    <w:uiPriority w:val="99"/>
    <w:rsid w:val="00E44883"/>
    <w:pPr>
      <w:spacing w:line="360" w:lineRule="auto"/>
    </w:pPr>
    <w:rPr>
      <w:rFonts w:ascii="Times New Roman" w:hAnsi="Times New Roman" w:cs="Times New Roman"/>
      <w:i/>
      <w:iCs/>
      <w:shd w:val="clear" w:color="auto" w:fill="F0F0F0"/>
    </w:rPr>
  </w:style>
  <w:style w:type="paragraph" w:customStyle="1" w:styleId="affff1">
    <w:name w:val="Текст (лев. подпись)"/>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2">
    <w:name w:val="Колонтитул (левый)"/>
    <w:basedOn w:val="affff1"/>
    <w:next w:val="a2"/>
    <w:uiPriority w:val="99"/>
    <w:rsid w:val="00E44883"/>
    <w:rPr>
      <w:sz w:val="14"/>
      <w:szCs w:val="14"/>
    </w:rPr>
  </w:style>
  <w:style w:type="paragraph" w:customStyle="1" w:styleId="affff3">
    <w:name w:val="Текст (прав. подпись)"/>
    <w:basedOn w:val="a2"/>
    <w:next w:val="a2"/>
    <w:uiPriority w:val="99"/>
    <w:rsid w:val="00E44883"/>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4">
    <w:name w:val="Колонтитул (правый)"/>
    <w:basedOn w:val="affff3"/>
    <w:next w:val="a2"/>
    <w:uiPriority w:val="99"/>
    <w:rsid w:val="00E44883"/>
    <w:rPr>
      <w:sz w:val="14"/>
      <w:szCs w:val="14"/>
    </w:rPr>
  </w:style>
  <w:style w:type="paragraph" w:customStyle="1" w:styleId="affff5">
    <w:name w:val="Комментарий пользователя"/>
    <w:basedOn w:val="af9"/>
    <w:next w:val="a2"/>
    <w:uiPriority w:val="99"/>
    <w:rsid w:val="00E44883"/>
    <w:pPr>
      <w:spacing w:line="360" w:lineRule="auto"/>
      <w:jc w:val="left"/>
    </w:pPr>
    <w:rPr>
      <w:rFonts w:ascii="Times New Roman" w:hAnsi="Times New Roman" w:cs="Times New Roman"/>
      <w:shd w:val="clear" w:color="auto" w:fill="FFDFE0"/>
    </w:rPr>
  </w:style>
  <w:style w:type="paragraph" w:customStyle="1" w:styleId="affff6">
    <w:name w:val="Куда обратиться?"/>
    <w:basedOn w:val="affe"/>
    <w:next w:val="a2"/>
    <w:uiPriority w:val="99"/>
    <w:rsid w:val="00E44883"/>
  </w:style>
  <w:style w:type="paragraph" w:customStyle="1" w:styleId="affff7">
    <w:name w:val="Моноширинный"/>
    <w:basedOn w:val="a2"/>
    <w:next w:val="a2"/>
    <w:uiPriority w:val="99"/>
    <w:rsid w:val="00E448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8">
    <w:name w:val="Найденные слова"/>
    <w:uiPriority w:val="99"/>
    <w:rsid w:val="00E44883"/>
    <w:rPr>
      <w:b/>
      <w:color w:val="26282F"/>
      <w:shd w:val="clear" w:color="auto" w:fill="FFF580"/>
    </w:rPr>
  </w:style>
  <w:style w:type="paragraph" w:customStyle="1" w:styleId="affff9">
    <w:name w:val="Напишите нам"/>
    <w:basedOn w:val="a2"/>
    <w:next w:val="a2"/>
    <w:uiPriority w:val="99"/>
    <w:rsid w:val="00E44883"/>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a">
    <w:name w:val="Не вступил в силу"/>
    <w:uiPriority w:val="99"/>
    <w:rsid w:val="00E44883"/>
    <w:rPr>
      <w:b/>
      <w:color w:val="000000"/>
      <w:shd w:val="clear" w:color="auto" w:fill="D8EDE8"/>
    </w:rPr>
  </w:style>
  <w:style w:type="paragraph" w:customStyle="1" w:styleId="affffb">
    <w:name w:val="Необходимые документы"/>
    <w:basedOn w:val="affe"/>
    <w:next w:val="a2"/>
    <w:uiPriority w:val="99"/>
    <w:rsid w:val="00E44883"/>
    <w:pPr>
      <w:ind w:firstLine="118"/>
    </w:pPr>
  </w:style>
  <w:style w:type="paragraph" w:customStyle="1" w:styleId="affffc">
    <w:name w:val="Оглавление"/>
    <w:basedOn w:val="afc"/>
    <w:next w:val="a2"/>
    <w:uiPriority w:val="99"/>
    <w:rsid w:val="00E44883"/>
    <w:pPr>
      <w:spacing w:line="360" w:lineRule="auto"/>
      <w:ind w:left="140"/>
    </w:pPr>
  </w:style>
  <w:style w:type="character" w:customStyle="1" w:styleId="affffd">
    <w:name w:val="Опечатки"/>
    <w:uiPriority w:val="99"/>
    <w:rsid w:val="00E44883"/>
    <w:rPr>
      <w:color w:val="FF0000"/>
    </w:rPr>
  </w:style>
  <w:style w:type="paragraph" w:customStyle="1" w:styleId="affffe">
    <w:name w:val="Переменная часть"/>
    <w:basedOn w:val="afff4"/>
    <w:next w:val="a2"/>
    <w:uiPriority w:val="99"/>
    <w:rsid w:val="00E44883"/>
    <w:rPr>
      <w:sz w:val="18"/>
      <w:szCs w:val="18"/>
    </w:rPr>
  </w:style>
  <w:style w:type="paragraph" w:customStyle="1" w:styleId="afffff">
    <w:name w:val="Подвал для информации об изменениях"/>
    <w:basedOn w:val="1"/>
    <w:next w:val="a2"/>
    <w:uiPriority w:val="99"/>
    <w:rsid w:val="00E44883"/>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0">
    <w:name w:val="Подзаголовок для информации об изменениях"/>
    <w:basedOn w:val="afffd"/>
    <w:next w:val="a2"/>
    <w:uiPriority w:val="99"/>
    <w:rsid w:val="00E44883"/>
    <w:rPr>
      <w:b/>
      <w:bCs/>
    </w:rPr>
  </w:style>
  <w:style w:type="paragraph" w:customStyle="1" w:styleId="afffff1">
    <w:name w:val="Подчёркнуный текст"/>
    <w:basedOn w:val="a2"/>
    <w:next w:val="a2"/>
    <w:uiPriority w:val="99"/>
    <w:rsid w:val="00E448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4"/>
    <w:next w:val="a2"/>
    <w:uiPriority w:val="99"/>
    <w:rsid w:val="00E44883"/>
    <w:rPr>
      <w:sz w:val="20"/>
      <w:szCs w:val="20"/>
    </w:rPr>
  </w:style>
  <w:style w:type="paragraph" w:customStyle="1" w:styleId="afffff3">
    <w:name w:val="Пример."/>
    <w:basedOn w:val="affe"/>
    <w:next w:val="a2"/>
    <w:uiPriority w:val="99"/>
    <w:rsid w:val="00E44883"/>
  </w:style>
  <w:style w:type="paragraph" w:customStyle="1" w:styleId="afffff4">
    <w:name w:val="Примечание."/>
    <w:basedOn w:val="affe"/>
    <w:next w:val="a2"/>
    <w:uiPriority w:val="99"/>
    <w:rsid w:val="00E44883"/>
  </w:style>
  <w:style w:type="character" w:customStyle="1" w:styleId="afffff5">
    <w:name w:val="Продолжение ссылки"/>
    <w:uiPriority w:val="99"/>
    <w:rsid w:val="00E44883"/>
  </w:style>
  <w:style w:type="paragraph" w:customStyle="1" w:styleId="afffff6">
    <w:name w:val="Словарная статья"/>
    <w:basedOn w:val="a2"/>
    <w:next w:val="a2"/>
    <w:uiPriority w:val="99"/>
    <w:rsid w:val="00E44883"/>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7">
    <w:name w:val="Сравнение редакций"/>
    <w:uiPriority w:val="99"/>
    <w:rsid w:val="00E44883"/>
    <w:rPr>
      <w:b/>
      <w:color w:val="26282F"/>
    </w:rPr>
  </w:style>
  <w:style w:type="character" w:customStyle="1" w:styleId="afffff8">
    <w:name w:val="Сравнение редакций. Добавленный фрагмент"/>
    <w:uiPriority w:val="99"/>
    <w:rsid w:val="00E44883"/>
    <w:rPr>
      <w:color w:val="000000"/>
      <w:shd w:val="clear" w:color="auto" w:fill="C1D7FF"/>
    </w:rPr>
  </w:style>
  <w:style w:type="character" w:customStyle="1" w:styleId="afffff9">
    <w:name w:val="Сравнение редакций. Удаленный фрагмент"/>
    <w:uiPriority w:val="99"/>
    <w:rsid w:val="00E44883"/>
    <w:rPr>
      <w:color w:val="000000"/>
      <w:shd w:val="clear" w:color="auto" w:fill="C4C413"/>
    </w:rPr>
  </w:style>
  <w:style w:type="paragraph" w:customStyle="1" w:styleId="afffffa">
    <w:name w:val="Ссылка на официальную публикацию"/>
    <w:basedOn w:val="a2"/>
    <w:next w:val="a2"/>
    <w:uiPriority w:val="99"/>
    <w:rsid w:val="00E44883"/>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b">
    <w:name w:val="Ссылка на утративший силу документ"/>
    <w:uiPriority w:val="99"/>
    <w:rsid w:val="00E44883"/>
    <w:rPr>
      <w:b/>
      <w:color w:val="749232"/>
    </w:rPr>
  </w:style>
  <w:style w:type="paragraph" w:customStyle="1" w:styleId="afffffc">
    <w:name w:val="Текст в таблице"/>
    <w:basedOn w:val="afb"/>
    <w:next w:val="a2"/>
    <w:uiPriority w:val="99"/>
    <w:rsid w:val="00E44883"/>
    <w:pPr>
      <w:spacing w:line="360" w:lineRule="auto"/>
      <w:ind w:firstLine="500"/>
    </w:pPr>
    <w:rPr>
      <w:rFonts w:ascii="Times New Roman" w:hAnsi="Times New Roman" w:cs="Times New Roman"/>
    </w:rPr>
  </w:style>
  <w:style w:type="paragraph" w:customStyle="1" w:styleId="afffffd">
    <w:name w:val="Текст ЭР (см. также)"/>
    <w:basedOn w:val="a2"/>
    <w:next w:val="a2"/>
    <w:uiPriority w:val="99"/>
    <w:rsid w:val="00E44883"/>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e">
    <w:name w:val="Технический комментарий"/>
    <w:basedOn w:val="a2"/>
    <w:next w:val="a2"/>
    <w:uiPriority w:val="99"/>
    <w:rsid w:val="00E44883"/>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
    <w:name w:val="Утратил силу"/>
    <w:uiPriority w:val="99"/>
    <w:rsid w:val="00E44883"/>
    <w:rPr>
      <w:b/>
      <w:strike/>
      <w:color w:val="666600"/>
    </w:rPr>
  </w:style>
  <w:style w:type="paragraph" w:customStyle="1" w:styleId="affffff0">
    <w:name w:val="Формула"/>
    <w:basedOn w:val="a2"/>
    <w:next w:val="a2"/>
    <w:uiPriority w:val="99"/>
    <w:rsid w:val="00E448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1">
    <w:name w:val="Центрированный (таблица)"/>
    <w:basedOn w:val="afb"/>
    <w:next w:val="a2"/>
    <w:uiPriority w:val="99"/>
    <w:rsid w:val="00E44883"/>
    <w:pPr>
      <w:spacing w:line="360" w:lineRule="auto"/>
      <w:jc w:val="center"/>
    </w:pPr>
    <w:rPr>
      <w:rFonts w:ascii="Times New Roman" w:hAnsi="Times New Roman" w:cs="Times New Roman"/>
    </w:rPr>
  </w:style>
  <w:style w:type="paragraph" w:customStyle="1" w:styleId="-">
    <w:name w:val="ЭР-содержание (правое окно)"/>
    <w:basedOn w:val="a2"/>
    <w:next w:val="a2"/>
    <w:uiPriority w:val="99"/>
    <w:rsid w:val="00E44883"/>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2">
    <w:name w:val="annotation reference"/>
    <w:uiPriority w:val="99"/>
    <w:unhideWhenUsed/>
    <w:rsid w:val="00E44883"/>
    <w:rPr>
      <w:rFonts w:cs="Times New Roman"/>
      <w:sz w:val="16"/>
    </w:rPr>
  </w:style>
  <w:style w:type="paragraph" w:styleId="42">
    <w:name w:val="toc 4"/>
    <w:basedOn w:val="a2"/>
    <w:next w:val="a2"/>
    <w:autoRedefine/>
    <w:rsid w:val="00E44883"/>
    <w:pPr>
      <w:spacing w:after="0" w:line="240" w:lineRule="auto"/>
      <w:ind w:left="720"/>
    </w:pPr>
    <w:rPr>
      <w:rFonts w:eastAsia="Times New Roman" w:cs="Calibri"/>
      <w:sz w:val="20"/>
      <w:szCs w:val="20"/>
      <w:lang w:eastAsia="ru-RU"/>
    </w:rPr>
  </w:style>
  <w:style w:type="paragraph" w:styleId="52">
    <w:name w:val="toc 5"/>
    <w:basedOn w:val="a2"/>
    <w:next w:val="a2"/>
    <w:autoRedefine/>
    <w:rsid w:val="00E44883"/>
    <w:pPr>
      <w:spacing w:after="0" w:line="240" w:lineRule="auto"/>
      <w:ind w:left="960"/>
    </w:pPr>
    <w:rPr>
      <w:rFonts w:eastAsia="Times New Roman" w:cs="Calibri"/>
      <w:sz w:val="20"/>
      <w:szCs w:val="20"/>
      <w:lang w:eastAsia="ru-RU"/>
    </w:rPr>
  </w:style>
  <w:style w:type="paragraph" w:styleId="61">
    <w:name w:val="toc 6"/>
    <w:basedOn w:val="a2"/>
    <w:next w:val="a2"/>
    <w:autoRedefine/>
    <w:rsid w:val="00E44883"/>
    <w:pPr>
      <w:spacing w:after="0" w:line="240" w:lineRule="auto"/>
      <w:ind w:left="1200"/>
    </w:pPr>
    <w:rPr>
      <w:rFonts w:eastAsia="Times New Roman" w:cs="Calibri"/>
      <w:sz w:val="20"/>
      <w:szCs w:val="20"/>
      <w:lang w:eastAsia="ru-RU"/>
    </w:rPr>
  </w:style>
  <w:style w:type="paragraph" w:styleId="7">
    <w:name w:val="toc 7"/>
    <w:basedOn w:val="a2"/>
    <w:next w:val="a2"/>
    <w:autoRedefine/>
    <w:rsid w:val="00E44883"/>
    <w:pPr>
      <w:spacing w:after="0" w:line="240" w:lineRule="auto"/>
      <w:ind w:left="1440"/>
    </w:pPr>
    <w:rPr>
      <w:rFonts w:eastAsia="Times New Roman" w:cs="Calibri"/>
      <w:sz w:val="20"/>
      <w:szCs w:val="20"/>
      <w:lang w:eastAsia="ru-RU"/>
    </w:rPr>
  </w:style>
  <w:style w:type="paragraph" w:styleId="81">
    <w:name w:val="toc 8"/>
    <w:basedOn w:val="a2"/>
    <w:next w:val="a2"/>
    <w:autoRedefine/>
    <w:rsid w:val="00E44883"/>
    <w:pPr>
      <w:spacing w:after="0" w:line="240" w:lineRule="auto"/>
      <w:ind w:left="1680"/>
    </w:pPr>
    <w:rPr>
      <w:rFonts w:eastAsia="Times New Roman" w:cs="Calibri"/>
      <w:sz w:val="20"/>
      <w:szCs w:val="20"/>
      <w:lang w:eastAsia="ru-RU"/>
    </w:rPr>
  </w:style>
  <w:style w:type="paragraph" w:styleId="91">
    <w:name w:val="toc 9"/>
    <w:basedOn w:val="a2"/>
    <w:next w:val="a2"/>
    <w:autoRedefine/>
    <w:rsid w:val="00E44883"/>
    <w:pPr>
      <w:spacing w:after="0" w:line="240" w:lineRule="auto"/>
      <w:ind w:left="1920"/>
    </w:pPr>
    <w:rPr>
      <w:rFonts w:eastAsia="Times New Roman" w:cs="Calibri"/>
      <w:sz w:val="20"/>
      <w:szCs w:val="20"/>
      <w:lang w:eastAsia="ru-RU"/>
    </w:rPr>
  </w:style>
  <w:style w:type="paragraph" w:customStyle="1" w:styleId="s1">
    <w:name w:val="s_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styleId="affffff3">
    <w:name w:val="endnote text"/>
    <w:basedOn w:val="a2"/>
    <w:link w:val="affffff4"/>
    <w:uiPriority w:val="99"/>
    <w:unhideWhenUsed/>
    <w:rsid w:val="00E44883"/>
    <w:pPr>
      <w:spacing w:after="0" w:line="240" w:lineRule="auto"/>
    </w:pPr>
    <w:rPr>
      <w:rFonts w:eastAsia="Times New Roman"/>
      <w:sz w:val="20"/>
      <w:szCs w:val="20"/>
    </w:rPr>
  </w:style>
  <w:style w:type="character" w:customStyle="1" w:styleId="affffff4">
    <w:name w:val="Текст концевой сноски Знак"/>
    <w:basedOn w:val="a3"/>
    <w:link w:val="affffff3"/>
    <w:uiPriority w:val="99"/>
    <w:rsid w:val="00E44883"/>
    <w:rPr>
      <w:rFonts w:ascii="Calibri" w:eastAsia="Times New Roman" w:hAnsi="Calibri" w:cs="Times New Roman"/>
      <w:sz w:val="20"/>
      <w:szCs w:val="20"/>
    </w:rPr>
  </w:style>
  <w:style w:type="character" w:styleId="affffff5">
    <w:name w:val="endnote reference"/>
    <w:uiPriority w:val="99"/>
    <w:unhideWhenUsed/>
    <w:rsid w:val="00E44883"/>
    <w:rPr>
      <w:rFonts w:cs="Times New Roman"/>
      <w:vertAlign w:val="superscript"/>
    </w:rPr>
  </w:style>
  <w:style w:type="character" w:customStyle="1" w:styleId="a7">
    <w:name w:val="Абзац списка Знак"/>
    <w:aliases w:val="Содержание. 2 уровень Знак"/>
    <w:link w:val="a6"/>
    <w:uiPriority w:val="34"/>
    <w:qFormat/>
    <w:locked/>
    <w:rsid w:val="00E44883"/>
    <w:rPr>
      <w:rFonts w:ascii="Calibri" w:eastAsia="Calibri" w:hAnsi="Calibri" w:cs="Times New Roman"/>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E44883"/>
    <w:rPr>
      <w:rFonts w:ascii="Times New Roman" w:eastAsia="Times New Roman" w:hAnsi="Times New Roman" w:cs="Times New Roman"/>
      <w:sz w:val="24"/>
      <w:szCs w:val="24"/>
      <w:lang w:eastAsia="ru-RU"/>
    </w:rPr>
  </w:style>
  <w:style w:type="character" w:styleId="affffff6">
    <w:name w:val="Strong"/>
    <w:uiPriority w:val="22"/>
    <w:qFormat/>
    <w:rsid w:val="00E44883"/>
    <w:rPr>
      <w:b/>
      <w:bCs/>
    </w:rPr>
  </w:style>
  <w:style w:type="table" w:customStyle="1" w:styleId="TableNormal">
    <w:name w:val="Table Normal"/>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f7">
    <w:name w:val="FollowedHyperlink"/>
    <w:uiPriority w:val="99"/>
    <w:unhideWhenUsed/>
    <w:rsid w:val="00E44883"/>
    <w:rPr>
      <w:color w:val="0000FF"/>
      <w:u w:val="single"/>
    </w:rPr>
  </w:style>
  <w:style w:type="character" w:customStyle="1" w:styleId="27">
    <w:name w:val="Основной текст (2)"/>
    <w:rsid w:val="00E448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E44883"/>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E44883"/>
    <w:pPr>
      <w:numPr>
        <w:numId w:val="5"/>
      </w:numPr>
      <w:spacing w:after="0" w:line="240" w:lineRule="auto"/>
    </w:pPr>
    <w:rPr>
      <w:rFonts w:ascii="Times New Roman" w:eastAsia="Times New Roman" w:hAnsi="Times New Roman" w:cs="Times New Roman"/>
      <w:sz w:val="20"/>
      <w:szCs w:val="20"/>
      <w:lang w:eastAsia="ru-RU"/>
    </w:rPr>
  </w:style>
  <w:style w:type="paragraph" w:styleId="affffff8">
    <w:name w:val="No Spacing"/>
    <w:link w:val="affffff9"/>
    <w:uiPriority w:val="1"/>
    <w:qFormat/>
    <w:rsid w:val="00E44883"/>
    <w:pPr>
      <w:spacing w:after="0" w:line="240" w:lineRule="auto"/>
    </w:pPr>
    <w:rPr>
      <w:rFonts w:ascii="Calibri" w:eastAsia="Times New Roman" w:hAnsi="Calibri" w:cs="Times New Roman"/>
    </w:rPr>
  </w:style>
  <w:style w:type="character" w:customStyle="1" w:styleId="affffff9">
    <w:name w:val="Без интервала Знак"/>
    <w:link w:val="affffff8"/>
    <w:uiPriority w:val="1"/>
    <w:locked/>
    <w:rsid w:val="00E44883"/>
    <w:rPr>
      <w:rFonts w:ascii="Calibri" w:eastAsia="Times New Roman" w:hAnsi="Calibri" w:cs="Times New Roman"/>
    </w:rPr>
  </w:style>
  <w:style w:type="character" w:customStyle="1" w:styleId="120">
    <w:name w:val="Знак Знак12"/>
    <w:rsid w:val="00E44883"/>
    <w:rPr>
      <w:rFonts w:ascii="Arial" w:hAnsi="Arial"/>
      <w:b/>
      <w:kern w:val="1"/>
      <w:sz w:val="32"/>
    </w:rPr>
  </w:style>
  <w:style w:type="character" w:customStyle="1" w:styleId="112">
    <w:name w:val="Знак Знак11"/>
    <w:rsid w:val="00E44883"/>
    <w:rPr>
      <w:rFonts w:ascii="Arial" w:hAnsi="Arial"/>
      <w:b/>
      <w:i/>
      <w:sz w:val="28"/>
    </w:rPr>
  </w:style>
  <w:style w:type="character" w:customStyle="1" w:styleId="100">
    <w:name w:val="Знак Знак10"/>
    <w:rsid w:val="00E44883"/>
    <w:rPr>
      <w:rFonts w:ascii="Arial" w:hAnsi="Arial"/>
      <w:b/>
      <w:sz w:val="26"/>
    </w:rPr>
  </w:style>
  <w:style w:type="character" w:customStyle="1" w:styleId="92">
    <w:name w:val="Знак Знак9"/>
    <w:rsid w:val="00E44883"/>
    <w:rPr>
      <w:rFonts w:ascii="Times New Roman" w:hAnsi="Times New Roman"/>
      <w:b/>
      <w:sz w:val="24"/>
    </w:rPr>
  </w:style>
  <w:style w:type="character" w:customStyle="1" w:styleId="82">
    <w:name w:val="Знак Знак8"/>
    <w:rsid w:val="00E44883"/>
    <w:rPr>
      <w:rFonts w:ascii="Times New Roman" w:hAnsi="Times New Roman"/>
      <w:sz w:val="24"/>
    </w:rPr>
  </w:style>
  <w:style w:type="character" w:customStyle="1" w:styleId="70">
    <w:name w:val="Знак Знак7"/>
    <w:rsid w:val="00E44883"/>
    <w:rPr>
      <w:rFonts w:ascii="Times New Roman" w:hAnsi="Times New Roman"/>
      <w:sz w:val="24"/>
    </w:rPr>
  </w:style>
  <w:style w:type="character" w:customStyle="1" w:styleId="62">
    <w:name w:val="Знак Знак6"/>
    <w:rsid w:val="00E44883"/>
    <w:rPr>
      <w:rFonts w:ascii="Times New Roman" w:hAnsi="Times New Roman"/>
      <w:sz w:val="20"/>
      <w:lang w:val="en-US"/>
    </w:rPr>
  </w:style>
  <w:style w:type="character" w:customStyle="1" w:styleId="53">
    <w:name w:val="Знак Знак5"/>
    <w:rsid w:val="00E44883"/>
    <w:rPr>
      <w:rFonts w:ascii="Segoe UI" w:hAnsi="Segoe UI"/>
      <w:sz w:val="18"/>
    </w:rPr>
  </w:style>
  <w:style w:type="character" w:customStyle="1" w:styleId="43">
    <w:name w:val="Знак Знак4"/>
    <w:rsid w:val="00E44883"/>
    <w:rPr>
      <w:rFonts w:ascii="Times New Roman" w:hAnsi="Times New Roman"/>
      <w:sz w:val="24"/>
    </w:rPr>
  </w:style>
  <w:style w:type="character" w:customStyle="1" w:styleId="32">
    <w:name w:val="Знак Знак3"/>
    <w:rsid w:val="00E44883"/>
    <w:rPr>
      <w:sz w:val="20"/>
    </w:rPr>
  </w:style>
  <w:style w:type="character" w:customStyle="1" w:styleId="28">
    <w:name w:val="Знак Знак2"/>
    <w:rsid w:val="00E44883"/>
    <w:rPr>
      <w:rFonts w:ascii="Times New Roman" w:hAnsi="Times New Roman"/>
      <w:b/>
      <w:sz w:val="20"/>
    </w:rPr>
  </w:style>
  <w:style w:type="character" w:customStyle="1" w:styleId="16">
    <w:name w:val="Знак Знак1"/>
    <w:rsid w:val="00E44883"/>
    <w:rPr>
      <w:rFonts w:ascii="Times New Roman" w:hAnsi="Times New Roman"/>
      <w:sz w:val="24"/>
    </w:rPr>
  </w:style>
  <w:style w:type="character" w:customStyle="1" w:styleId="affffffa">
    <w:name w:val="Знак Знак"/>
    <w:rsid w:val="00E44883"/>
    <w:rPr>
      <w:sz w:val="20"/>
    </w:rPr>
  </w:style>
  <w:style w:type="table" w:customStyle="1" w:styleId="17">
    <w:name w:val="Сетка таблицы1"/>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E4488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locked/>
    <w:rsid w:val="00E44883"/>
    <w:rPr>
      <w:rFonts w:ascii="Times New Roman" w:hAnsi="Times New Roman"/>
      <w:sz w:val="26"/>
      <w:shd w:val="clear" w:color="auto" w:fill="FFFFFF"/>
    </w:rPr>
  </w:style>
  <w:style w:type="paragraph" w:customStyle="1" w:styleId="29">
    <w:name w:val="Основной текст2"/>
    <w:basedOn w:val="a2"/>
    <w:link w:val="Bodytext"/>
    <w:rsid w:val="00E44883"/>
    <w:pPr>
      <w:shd w:val="clear" w:color="auto" w:fill="FFFFFF"/>
      <w:spacing w:before="360" w:after="0" w:line="475" w:lineRule="exact"/>
      <w:ind w:hanging="360"/>
      <w:jc w:val="both"/>
    </w:pPr>
    <w:rPr>
      <w:rFonts w:ascii="Times New Roman" w:eastAsiaTheme="minorHAnsi" w:hAnsi="Times New Roman" w:cstheme="minorBidi"/>
      <w:sz w:val="26"/>
    </w:rPr>
  </w:style>
  <w:style w:type="character" w:customStyle="1" w:styleId="FontStyle12">
    <w:name w:val="Font Style12"/>
    <w:uiPriority w:val="99"/>
    <w:rsid w:val="00E44883"/>
    <w:rPr>
      <w:rFonts w:ascii="Times New Roman" w:hAnsi="Times New Roman"/>
      <w:sz w:val="20"/>
    </w:rPr>
  </w:style>
  <w:style w:type="paragraph" w:customStyle="1" w:styleId="Style3">
    <w:name w:val="Style3"/>
    <w:basedOn w:val="a2"/>
    <w:uiPriority w:val="99"/>
    <w:rsid w:val="00E44883"/>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paragraph" w:customStyle="1" w:styleId="18">
    <w:name w:val="Абзац списка1"/>
    <w:basedOn w:val="a2"/>
    <w:rsid w:val="00E44883"/>
    <w:pPr>
      <w:ind w:left="720"/>
      <w:contextualSpacing/>
    </w:pPr>
    <w:rPr>
      <w:rFonts w:eastAsia="Times New Roman"/>
    </w:rPr>
  </w:style>
  <w:style w:type="character" w:customStyle="1" w:styleId="blk3">
    <w:name w:val="blk3"/>
    <w:rsid w:val="00E44883"/>
    <w:rPr>
      <w:vanish/>
    </w:rPr>
  </w:style>
  <w:style w:type="character" w:customStyle="1" w:styleId="275pt">
    <w:name w:val="Основной текст (2) + 7.5 pt"/>
    <w:aliases w:val="Курсив"/>
    <w:rsid w:val="00E44883"/>
    <w:rPr>
      <w:rFonts w:ascii="Arial" w:hAnsi="Arial"/>
      <w:i/>
      <w:color w:val="000000"/>
      <w:spacing w:val="0"/>
      <w:w w:val="100"/>
      <w:position w:val="0"/>
      <w:sz w:val="15"/>
      <w:shd w:val="clear" w:color="auto" w:fill="FFFFFF"/>
      <w:lang w:val="ru-RU" w:eastAsia="ru-RU"/>
    </w:rPr>
  </w:style>
  <w:style w:type="paragraph" w:styleId="affffffb">
    <w:name w:val="Revision"/>
    <w:hidden/>
    <w:uiPriority w:val="99"/>
    <w:semiHidden/>
    <w:rsid w:val="00E44883"/>
    <w:pPr>
      <w:spacing w:after="0" w:line="240" w:lineRule="auto"/>
    </w:pPr>
    <w:rPr>
      <w:rFonts w:ascii="Calibri" w:eastAsia="Times New Roman" w:hAnsi="Calibri" w:cs="Times New Roman"/>
      <w:lang w:eastAsia="ru-RU"/>
    </w:rPr>
  </w:style>
  <w:style w:type="paragraph" w:customStyle="1" w:styleId="2a">
    <w:name w:val="Абзац списка2"/>
    <w:basedOn w:val="a2"/>
    <w:rsid w:val="00E44883"/>
    <w:pPr>
      <w:spacing w:before="120" w:after="120" w:line="240" w:lineRule="auto"/>
      <w:ind w:left="708"/>
    </w:pPr>
    <w:rPr>
      <w:rFonts w:ascii="Times New Roman" w:eastAsia="Times New Roman" w:hAnsi="Times New Roman"/>
      <w:sz w:val="24"/>
      <w:szCs w:val="24"/>
      <w:lang w:eastAsia="ru-RU"/>
    </w:rPr>
  </w:style>
  <w:style w:type="character" w:customStyle="1" w:styleId="19">
    <w:name w:val="Неразрешенное упоминание1"/>
    <w:semiHidden/>
    <w:rsid w:val="00E44883"/>
    <w:rPr>
      <w:color w:val="605E5C"/>
      <w:shd w:val="clear" w:color="auto" w:fill="E1DFDD"/>
    </w:rPr>
  </w:style>
  <w:style w:type="character" w:customStyle="1" w:styleId="Bodytext2">
    <w:name w:val="Body text (2)_"/>
    <w:rsid w:val="00E44883"/>
    <w:rPr>
      <w:rFonts w:ascii="Times New Roman" w:hAnsi="Times New Roman"/>
      <w:sz w:val="22"/>
      <w:u w:val="none"/>
    </w:rPr>
  </w:style>
  <w:style w:type="character" w:customStyle="1" w:styleId="Bodytext20">
    <w:name w:val="Body text (2)"/>
    <w:rsid w:val="00E44883"/>
    <w:rPr>
      <w:rFonts w:ascii="Times New Roman" w:hAnsi="Times New Roman"/>
      <w:color w:val="000000"/>
      <w:spacing w:val="0"/>
      <w:w w:val="100"/>
      <w:position w:val="0"/>
      <w:sz w:val="22"/>
      <w:u w:val="single"/>
      <w:lang w:val="en-US" w:eastAsia="en-US"/>
    </w:rPr>
  </w:style>
  <w:style w:type="table" w:customStyle="1" w:styleId="2b">
    <w:name w:val="Сетка таблицы2"/>
    <w:basedOn w:val="a4"/>
    <w:next w:val="a9"/>
    <w:locked/>
    <w:rsid w:val="00E44883"/>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E44883"/>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4883"/>
    <w:rPr>
      <w:rFonts w:ascii="Times New Roman" w:hAnsi="Times New Roman"/>
      <w:i/>
      <w:shd w:val="clear" w:color="auto" w:fill="FFFFFF"/>
    </w:rPr>
  </w:style>
  <w:style w:type="character" w:customStyle="1" w:styleId="Bodytext12">
    <w:name w:val="Body text (12)_"/>
    <w:link w:val="Bodytext120"/>
    <w:locked/>
    <w:rsid w:val="00E44883"/>
    <w:rPr>
      <w:rFonts w:ascii="Times New Roman" w:hAnsi="Times New Roman"/>
      <w:sz w:val="23"/>
      <w:shd w:val="clear" w:color="auto" w:fill="FFFFFF"/>
    </w:rPr>
  </w:style>
  <w:style w:type="character" w:customStyle="1" w:styleId="Bodytext1211pt">
    <w:name w:val="Body text (12) + 11 pt"/>
    <w:rsid w:val="00E44883"/>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4883"/>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4883"/>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4883"/>
    <w:rPr>
      <w:rFonts w:ascii="Times New Roman" w:hAnsi="Times New Roman"/>
      <w:shd w:val="clear" w:color="auto" w:fill="FFFFFF"/>
    </w:rPr>
  </w:style>
  <w:style w:type="character" w:customStyle="1" w:styleId="Bodytext10">
    <w:name w:val="Body text (10)"/>
    <w:rsid w:val="00E44883"/>
    <w:rPr>
      <w:rFonts w:ascii="Times New Roman" w:hAnsi="Times New Roman"/>
      <w:color w:val="000000"/>
      <w:spacing w:val="0"/>
      <w:w w:val="100"/>
      <w:position w:val="0"/>
      <w:sz w:val="22"/>
      <w:u w:val="none"/>
      <w:lang w:val="ru-RU" w:eastAsia="ru-RU"/>
    </w:rPr>
  </w:style>
  <w:style w:type="paragraph" w:customStyle="1" w:styleId="Bodytext80">
    <w:name w:val="Body text (8)"/>
    <w:basedOn w:val="a2"/>
    <w:link w:val="Bodytext8"/>
    <w:rsid w:val="00E44883"/>
    <w:pPr>
      <w:widowControl w:val="0"/>
      <w:shd w:val="clear" w:color="auto" w:fill="FFFFFF"/>
      <w:spacing w:after="0" w:line="490" w:lineRule="exact"/>
      <w:ind w:hanging="1840"/>
    </w:pPr>
    <w:rPr>
      <w:rFonts w:ascii="Times New Roman" w:eastAsiaTheme="minorHAnsi" w:hAnsi="Times New Roman" w:cstheme="minorBidi"/>
      <w:i/>
    </w:rPr>
  </w:style>
  <w:style w:type="paragraph" w:customStyle="1" w:styleId="Bodytext120">
    <w:name w:val="Body text (12)"/>
    <w:basedOn w:val="a2"/>
    <w:link w:val="Bodytext12"/>
    <w:rsid w:val="00E44883"/>
    <w:pPr>
      <w:widowControl w:val="0"/>
      <w:shd w:val="clear" w:color="auto" w:fill="FFFFFF"/>
      <w:spacing w:after="0" w:line="274" w:lineRule="exact"/>
      <w:ind w:hanging="740"/>
      <w:jc w:val="both"/>
    </w:pPr>
    <w:rPr>
      <w:rFonts w:ascii="Times New Roman" w:eastAsiaTheme="minorHAnsi" w:hAnsi="Times New Roman" w:cstheme="minorBidi"/>
      <w:sz w:val="23"/>
    </w:rPr>
  </w:style>
  <w:style w:type="paragraph" w:customStyle="1" w:styleId="Heading320">
    <w:name w:val="Heading #3 (2)"/>
    <w:basedOn w:val="a2"/>
    <w:link w:val="Heading32"/>
    <w:rsid w:val="00E44883"/>
    <w:pPr>
      <w:widowControl w:val="0"/>
      <w:shd w:val="clear" w:color="auto" w:fill="FFFFFF"/>
      <w:spacing w:before="420" w:after="180" w:line="240" w:lineRule="atLeast"/>
      <w:jc w:val="both"/>
      <w:outlineLvl w:val="2"/>
    </w:pPr>
    <w:rPr>
      <w:rFonts w:ascii="Times New Roman" w:eastAsiaTheme="minorHAnsi" w:hAnsi="Times New Roman" w:cstheme="minorBidi"/>
    </w:rPr>
  </w:style>
  <w:style w:type="paragraph" w:customStyle="1" w:styleId="c19">
    <w:name w:val="c19"/>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rsid w:val="00E44883"/>
  </w:style>
  <w:style w:type="paragraph" w:customStyle="1" w:styleId="c21">
    <w:name w:val="c21"/>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c">
    <w:name w:val="СВЕЛ тектс"/>
    <w:basedOn w:val="a2"/>
    <w:link w:val="affffffd"/>
    <w:qFormat/>
    <w:rsid w:val="00E44883"/>
    <w:pPr>
      <w:spacing w:after="0" w:line="360" w:lineRule="auto"/>
      <w:ind w:firstLine="709"/>
      <w:jc w:val="both"/>
    </w:pPr>
    <w:rPr>
      <w:rFonts w:ascii="Times New Roman" w:eastAsia="Times New Roman" w:hAnsi="Times New Roman"/>
      <w:bCs/>
      <w:sz w:val="24"/>
      <w:szCs w:val="24"/>
      <w:lang w:eastAsia="ru-RU"/>
    </w:rPr>
  </w:style>
  <w:style w:type="paragraph" w:customStyle="1" w:styleId="affffffe">
    <w:name w:val="СВЕЛ таб/спис"/>
    <w:basedOn w:val="a2"/>
    <w:link w:val="afffffff"/>
    <w:rsid w:val="00E44883"/>
    <w:pPr>
      <w:spacing w:after="0" w:line="240" w:lineRule="auto"/>
    </w:pPr>
    <w:rPr>
      <w:rFonts w:ascii="Times New Roman" w:eastAsia="Times New Roman" w:hAnsi="Times New Roman"/>
      <w:sz w:val="24"/>
      <w:szCs w:val="24"/>
      <w:lang w:eastAsia="ru-RU"/>
    </w:rPr>
  </w:style>
  <w:style w:type="character" w:customStyle="1" w:styleId="affffffd">
    <w:name w:val="СВЕЛ тектс Знак"/>
    <w:link w:val="affffffc"/>
    <w:locked/>
    <w:rsid w:val="00E44883"/>
    <w:rPr>
      <w:rFonts w:ascii="Times New Roman" w:eastAsia="Times New Roman" w:hAnsi="Times New Roman" w:cs="Times New Roman"/>
      <w:bCs/>
      <w:sz w:val="24"/>
      <w:szCs w:val="24"/>
      <w:lang w:eastAsia="ru-RU"/>
    </w:rPr>
  </w:style>
  <w:style w:type="paragraph" w:customStyle="1" w:styleId="afffffff0">
    <w:name w:val="СВЕЛ загол без огл"/>
    <w:basedOn w:val="affffffe"/>
    <w:qFormat/>
    <w:rsid w:val="00E44883"/>
    <w:pPr>
      <w:spacing w:before="120" w:after="120"/>
      <w:ind w:firstLine="709"/>
    </w:pPr>
    <w:rPr>
      <w:b/>
    </w:rPr>
  </w:style>
  <w:style w:type="paragraph" w:customStyle="1" w:styleId="afffffff1">
    <w:name w:val="СВЕЛ загол табл"/>
    <w:basedOn w:val="affffffe"/>
    <w:rsid w:val="00E44883"/>
    <w:pPr>
      <w:jc w:val="center"/>
    </w:pPr>
    <w:rPr>
      <w:b/>
    </w:rPr>
  </w:style>
  <w:style w:type="character" w:customStyle="1" w:styleId="afffffff2">
    <w:name w:val="СВЕЛ отдельныые быделения"/>
    <w:rsid w:val="00E44883"/>
    <w:rPr>
      <w:rFonts w:ascii="Times New Roman" w:hAnsi="Times New Roman"/>
      <w:b/>
      <w:sz w:val="24"/>
    </w:rPr>
  </w:style>
  <w:style w:type="character" w:customStyle="1" w:styleId="afffffff">
    <w:name w:val="СВЕЛ таб/спис Знак"/>
    <w:link w:val="affffffe"/>
    <w:locked/>
    <w:rsid w:val="00E44883"/>
    <w:rPr>
      <w:rFonts w:ascii="Times New Roman" w:eastAsia="Times New Roman" w:hAnsi="Times New Roman" w:cs="Times New Roman"/>
      <w:sz w:val="24"/>
      <w:szCs w:val="24"/>
      <w:lang w:eastAsia="ru-RU"/>
    </w:rPr>
  </w:style>
  <w:style w:type="paragraph" w:customStyle="1" w:styleId="a1">
    <w:name w:val="СВЕЛ список"/>
    <w:basedOn w:val="affffffe"/>
    <w:qFormat/>
    <w:rsid w:val="00E44883"/>
    <w:pPr>
      <w:numPr>
        <w:numId w:val="6"/>
      </w:numPr>
      <w:tabs>
        <w:tab w:val="num" w:pos="720"/>
      </w:tabs>
      <w:spacing w:line="360" w:lineRule="auto"/>
      <w:ind w:left="1800"/>
    </w:pPr>
  </w:style>
  <w:style w:type="character" w:customStyle="1" w:styleId="FontStyle30">
    <w:name w:val="Font Style30"/>
    <w:rsid w:val="00E44883"/>
    <w:rPr>
      <w:rFonts w:ascii="Arial" w:hAnsi="Arial"/>
      <w:sz w:val="22"/>
    </w:rPr>
  </w:style>
  <w:style w:type="character" w:customStyle="1" w:styleId="FontStyle34">
    <w:name w:val="Font Style34"/>
    <w:rsid w:val="00E44883"/>
    <w:rPr>
      <w:rFonts w:ascii="Arial" w:hAnsi="Arial"/>
      <w:b/>
      <w:sz w:val="22"/>
    </w:rPr>
  </w:style>
  <w:style w:type="character" w:customStyle="1" w:styleId="FontStyle11">
    <w:name w:val="Font Style11"/>
    <w:uiPriority w:val="99"/>
    <w:rsid w:val="00E44883"/>
    <w:rPr>
      <w:rFonts w:ascii="Times New Roman" w:hAnsi="Times New Roman"/>
      <w:sz w:val="18"/>
    </w:rPr>
  </w:style>
  <w:style w:type="paragraph" w:customStyle="1" w:styleId="Style2">
    <w:name w:val="Style2"/>
    <w:basedOn w:val="a2"/>
    <w:uiPriority w:val="99"/>
    <w:rsid w:val="00E44883"/>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3">
    <w:name w:val="Абзац списка3"/>
    <w:basedOn w:val="a2"/>
    <w:rsid w:val="00E44883"/>
    <w:pPr>
      <w:ind w:left="720"/>
      <w:contextualSpacing/>
    </w:pPr>
    <w:rPr>
      <w:rFonts w:eastAsia="Times New Roman"/>
    </w:rPr>
  </w:style>
  <w:style w:type="paragraph" w:customStyle="1" w:styleId="afffffff3">
    <w:name w:val="Стиль"/>
    <w:rsid w:val="00E4488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E44883"/>
    <w:rPr>
      <w:rFonts w:ascii="Times New Roman" w:hAnsi="Times New Roman"/>
      <w:i/>
      <w:sz w:val="23"/>
      <w:shd w:val="clear" w:color="auto" w:fill="FFFFFF"/>
    </w:rPr>
  </w:style>
  <w:style w:type="character" w:customStyle="1" w:styleId="Bodytext611pt">
    <w:name w:val="Body text (6) + 11 pt"/>
    <w:aliases w:val="Not Italic1"/>
    <w:rsid w:val="00E44883"/>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4883"/>
    <w:rPr>
      <w:rFonts w:ascii="Times New Roman" w:hAnsi="Times New Roman"/>
      <w:b/>
      <w:shd w:val="clear" w:color="auto" w:fill="FFFFFF"/>
    </w:rPr>
  </w:style>
  <w:style w:type="character" w:customStyle="1" w:styleId="Bodytext100">
    <w:name w:val="Body text (10)_"/>
    <w:rsid w:val="00E44883"/>
    <w:rPr>
      <w:rFonts w:ascii="Times New Roman" w:hAnsi="Times New Roman"/>
      <w:shd w:val="clear" w:color="auto" w:fill="FFFFFF"/>
    </w:rPr>
  </w:style>
  <w:style w:type="character" w:customStyle="1" w:styleId="Bodytext15Exact">
    <w:name w:val="Body text (15) Exact"/>
    <w:link w:val="Bodytext15"/>
    <w:locked/>
    <w:rsid w:val="00E44883"/>
    <w:rPr>
      <w:rFonts w:ascii="Times New Roman" w:hAnsi="Times New Roman"/>
      <w:b/>
      <w:sz w:val="18"/>
      <w:shd w:val="clear" w:color="auto" w:fill="FFFFFF"/>
    </w:rPr>
  </w:style>
  <w:style w:type="character" w:customStyle="1" w:styleId="Heading32SmallCaps">
    <w:name w:val="Heading #3 (2) + Small Caps"/>
    <w:rsid w:val="00E44883"/>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2"/>
    <w:link w:val="Bodytext6"/>
    <w:rsid w:val="00E44883"/>
    <w:pPr>
      <w:widowControl w:val="0"/>
      <w:shd w:val="clear" w:color="auto" w:fill="FFFFFF"/>
      <w:spacing w:before="300" w:after="0" w:line="240" w:lineRule="atLeast"/>
      <w:ind w:hanging="280"/>
    </w:pPr>
    <w:rPr>
      <w:rFonts w:ascii="Times New Roman" w:eastAsiaTheme="minorHAnsi" w:hAnsi="Times New Roman" w:cstheme="minorBidi"/>
      <w:i/>
      <w:sz w:val="23"/>
    </w:rPr>
  </w:style>
  <w:style w:type="paragraph" w:customStyle="1" w:styleId="Bodytext90">
    <w:name w:val="Body text (9)"/>
    <w:basedOn w:val="a2"/>
    <w:link w:val="Bodytext9"/>
    <w:rsid w:val="00E44883"/>
    <w:pPr>
      <w:widowControl w:val="0"/>
      <w:shd w:val="clear" w:color="auto" w:fill="FFFFFF"/>
      <w:spacing w:before="840" w:after="240" w:line="240" w:lineRule="atLeast"/>
      <w:jc w:val="both"/>
    </w:pPr>
    <w:rPr>
      <w:rFonts w:ascii="Times New Roman" w:eastAsiaTheme="minorHAnsi" w:hAnsi="Times New Roman" w:cstheme="minorBidi"/>
      <w:b/>
    </w:rPr>
  </w:style>
  <w:style w:type="paragraph" w:customStyle="1" w:styleId="Bodytext15">
    <w:name w:val="Body text (15)"/>
    <w:basedOn w:val="a2"/>
    <w:link w:val="Bodytext15Exact"/>
    <w:rsid w:val="00E44883"/>
    <w:pPr>
      <w:widowControl w:val="0"/>
      <w:shd w:val="clear" w:color="auto" w:fill="FFFFFF"/>
      <w:spacing w:after="0" w:line="264" w:lineRule="exact"/>
      <w:jc w:val="both"/>
    </w:pPr>
    <w:rPr>
      <w:rFonts w:ascii="Times New Roman" w:eastAsiaTheme="minorHAnsi" w:hAnsi="Times New Roman" w:cstheme="minorBidi"/>
      <w:b/>
      <w:sz w:val="18"/>
    </w:rPr>
  </w:style>
  <w:style w:type="paragraph" w:customStyle="1" w:styleId="1a">
    <w:name w:val="СВЕЛ 1"/>
    <w:basedOn w:val="1"/>
    <w:qFormat/>
    <w:rsid w:val="00E44883"/>
    <w:pPr>
      <w:keepLines w:val="0"/>
      <w:spacing w:before="0" w:after="120" w:line="240" w:lineRule="auto"/>
      <w:jc w:val="center"/>
    </w:pPr>
    <w:rPr>
      <w:rFonts w:ascii="Times New Roman" w:eastAsia="Times New Roman" w:hAnsi="Times New Roman" w:cs="Times New Roman"/>
      <w:bCs w:val="0"/>
      <w:caps/>
      <w:color w:val="auto"/>
      <w:kern w:val="32"/>
      <w:sz w:val="24"/>
      <w:szCs w:val="24"/>
      <w:lang w:eastAsia="ru-RU"/>
    </w:rPr>
  </w:style>
  <w:style w:type="paragraph" w:customStyle="1" w:styleId="2c">
    <w:name w:val="СВЕЛ 2"/>
    <w:basedOn w:val="2"/>
    <w:qFormat/>
    <w:rsid w:val="00E44883"/>
    <w:pPr>
      <w:keepLines w:val="0"/>
      <w:spacing w:before="0" w:after="120" w:line="360" w:lineRule="auto"/>
    </w:pPr>
    <w:rPr>
      <w:rFonts w:ascii="Arial" w:hAnsi="Arial"/>
      <w:iCs/>
      <w:color w:val="auto"/>
      <w:sz w:val="24"/>
      <w:szCs w:val="28"/>
      <w:lang w:eastAsia="ru-RU"/>
    </w:rPr>
  </w:style>
  <w:style w:type="paragraph" w:customStyle="1" w:styleId="34">
    <w:name w:val="СВЕЛ 3"/>
    <w:basedOn w:val="3"/>
    <w:qFormat/>
    <w:rsid w:val="00E44883"/>
    <w:pPr>
      <w:keepLines w:val="0"/>
      <w:spacing w:before="0" w:after="120" w:line="360" w:lineRule="auto"/>
      <w:ind w:firstLine="709"/>
    </w:pPr>
    <w:rPr>
      <w:rFonts w:ascii="Times New Roman" w:hAnsi="Times New Roman"/>
      <w:b w:val="0"/>
      <w:color w:val="auto"/>
      <w:sz w:val="24"/>
      <w:szCs w:val="26"/>
      <w:lang w:eastAsia="ru-RU"/>
    </w:rPr>
  </w:style>
  <w:style w:type="paragraph" w:customStyle="1" w:styleId="44">
    <w:name w:val="СВЕЛ 4"/>
    <w:basedOn w:val="40"/>
    <w:qFormat/>
    <w:rsid w:val="00E44883"/>
    <w:pPr>
      <w:spacing w:before="0" w:after="0"/>
      <w:ind w:firstLine="709"/>
    </w:pPr>
    <w:rPr>
      <w:b w:val="0"/>
      <w:lang w:eastAsia="ru-RU"/>
    </w:rPr>
  </w:style>
  <w:style w:type="paragraph" w:customStyle="1" w:styleId="msonormal0">
    <w:name w:val="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Стиль текста + жирный"/>
    <w:basedOn w:val="a2"/>
    <w:rsid w:val="00E44883"/>
    <w:pPr>
      <w:spacing w:after="0" w:line="240" w:lineRule="auto"/>
      <w:ind w:firstLine="709"/>
      <w:jc w:val="both"/>
    </w:pPr>
    <w:rPr>
      <w:rFonts w:ascii="Times New Roman" w:eastAsia="Times New Roman" w:hAnsi="Times New Roman"/>
      <w:b/>
      <w:sz w:val="24"/>
      <w:szCs w:val="24"/>
      <w:lang w:eastAsia="ru-RU"/>
    </w:rPr>
  </w:style>
  <w:style w:type="character" w:customStyle="1" w:styleId="afffffff5">
    <w:name w:val="Основной текст_"/>
    <w:link w:val="35"/>
    <w:locked/>
    <w:rsid w:val="00E44883"/>
    <w:rPr>
      <w:rFonts w:ascii="Times New Roman" w:hAnsi="Times New Roman"/>
      <w:sz w:val="23"/>
      <w:shd w:val="clear" w:color="auto" w:fill="FFFFFF"/>
    </w:rPr>
  </w:style>
  <w:style w:type="paragraph" w:customStyle="1" w:styleId="35">
    <w:name w:val="Основной текст3"/>
    <w:basedOn w:val="a2"/>
    <w:link w:val="afffffff5"/>
    <w:rsid w:val="00E44883"/>
    <w:pPr>
      <w:widowControl w:val="0"/>
      <w:shd w:val="clear" w:color="auto" w:fill="FFFFFF"/>
      <w:spacing w:after="0" w:line="264" w:lineRule="exact"/>
      <w:ind w:hanging="1200"/>
    </w:pPr>
    <w:rPr>
      <w:rFonts w:ascii="Times New Roman" w:eastAsiaTheme="minorHAnsi" w:hAnsi="Times New Roman" w:cstheme="minorBidi"/>
      <w:sz w:val="23"/>
    </w:rPr>
  </w:style>
  <w:style w:type="character" w:customStyle="1" w:styleId="2d">
    <w:name w:val="Заголовок №2_"/>
    <w:link w:val="2e"/>
    <w:locked/>
    <w:rsid w:val="00E44883"/>
    <w:rPr>
      <w:rFonts w:ascii="Times New Roman" w:hAnsi="Times New Roman"/>
      <w:b/>
      <w:sz w:val="23"/>
      <w:shd w:val="clear" w:color="auto" w:fill="FFFFFF"/>
    </w:rPr>
  </w:style>
  <w:style w:type="paragraph" w:customStyle="1" w:styleId="2e">
    <w:name w:val="Заголовок №2"/>
    <w:basedOn w:val="a2"/>
    <w:link w:val="2d"/>
    <w:rsid w:val="00E44883"/>
    <w:pPr>
      <w:widowControl w:val="0"/>
      <w:shd w:val="clear" w:color="auto" w:fill="FFFFFF"/>
      <w:spacing w:after="60" w:line="278" w:lineRule="exact"/>
      <w:ind w:hanging="1060"/>
      <w:outlineLvl w:val="1"/>
    </w:pPr>
    <w:rPr>
      <w:rFonts w:ascii="Times New Roman" w:eastAsiaTheme="minorHAnsi" w:hAnsi="Times New Roman" w:cstheme="minorBidi"/>
      <w:b/>
      <w:sz w:val="23"/>
    </w:rPr>
  </w:style>
  <w:style w:type="character" w:customStyle="1" w:styleId="afffffff6">
    <w:name w:val="Основной текст + Полужирный"/>
    <w:rsid w:val="00E44883"/>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9"/>
    <w:uiPriority w:val="59"/>
    <w:rsid w:val="00E4488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E44883"/>
  </w:style>
  <w:style w:type="paragraph" w:customStyle="1" w:styleId="Style26">
    <w:name w:val="Style26"/>
    <w:basedOn w:val="a2"/>
    <w:rsid w:val="00E44883"/>
    <w:pPr>
      <w:widowControl w:val="0"/>
      <w:autoSpaceDE w:val="0"/>
      <w:autoSpaceDN w:val="0"/>
      <w:adjustRightInd w:val="0"/>
      <w:spacing w:after="0" w:line="324" w:lineRule="exact"/>
      <w:jc w:val="center"/>
    </w:pPr>
    <w:rPr>
      <w:rFonts w:ascii="Times New Roman" w:eastAsia="Times New Roman" w:hAnsi="Times New Roman"/>
      <w:sz w:val="24"/>
      <w:szCs w:val="24"/>
      <w:lang w:eastAsia="ru-RU"/>
    </w:rPr>
  </w:style>
  <w:style w:type="character" w:customStyle="1" w:styleId="FontStyle62">
    <w:name w:val="Font Style62"/>
    <w:rsid w:val="00E44883"/>
    <w:rPr>
      <w:rFonts w:ascii="Times New Roman" w:hAnsi="Times New Roman"/>
      <w:b/>
      <w:sz w:val="16"/>
    </w:rPr>
  </w:style>
  <w:style w:type="paragraph" w:customStyle="1" w:styleId="pboth">
    <w:name w:val="pboth"/>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3">
    <w:name w:val="Сетка таблицы6"/>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9"/>
    <w:uiPriority w:val="5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9"/>
    <w:uiPriority w:val="5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Колонтитулы"/>
    <w:rsid w:val="00E44883"/>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basedOn w:val="a4"/>
    <w:next w:val="a9"/>
    <w:uiPriority w:val="59"/>
    <w:rsid w:val="00E44883"/>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Subtle Emphasis"/>
    <w:uiPriority w:val="19"/>
    <w:qFormat/>
    <w:rsid w:val="00E44883"/>
    <w:rPr>
      <w:rFonts w:cs="Times New Roman"/>
      <w:i/>
    </w:rPr>
  </w:style>
  <w:style w:type="paragraph" w:styleId="37">
    <w:name w:val="Body Text 3"/>
    <w:basedOn w:val="a2"/>
    <w:link w:val="38"/>
    <w:uiPriority w:val="99"/>
    <w:unhideWhenUsed/>
    <w:rsid w:val="00E44883"/>
    <w:pPr>
      <w:spacing w:after="120" w:line="259" w:lineRule="auto"/>
    </w:pPr>
    <w:rPr>
      <w:rFonts w:eastAsia="Times New Roman"/>
      <w:sz w:val="16"/>
      <w:szCs w:val="16"/>
    </w:rPr>
  </w:style>
  <w:style w:type="character" w:customStyle="1" w:styleId="38">
    <w:name w:val="Основной текст 3 Знак"/>
    <w:basedOn w:val="a3"/>
    <w:link w:val="37"/>
    <w:uiPriority w:val="99"/>
    <w:rsid w:val="00E44883"/>
    <w:rPr>
      <w:rFonts w:ascii="Calibri" w:eastAsia="Times New Roman" w:hAnsi="Calibri" w:cs="Times New Roman"/>
      <w:sz w:val="16"/>
      <w:szCs w:val="16"/>
    </w:rPr>
  </w:style>
  <w:style w:type="paragraph" w:customStyle="1" w:styleId="Normal1">
    <w:name w:val="Normal1"/>
    <w:uiPriority w:val="99"/>
    <w:semiHidden/>
    <w:rsid w:val="00E44883"/>
    <w:pPr>
      <w:spacing w:after="0" w:line="240" w:lineRule="auto"/>
    </w:pPr>
    <w:rPr>
      <w:rFonts w:ascii="Times New Roman" w:eastAsia="Times New Roman" w:hAnsi="Times New Roman" w:cs="Times New Roman"/>
      <w:sz w:val="24"/>
      <w:szCs w:val="20"/>
      <w:lang w:eastAsia="ru-RU"/>
    </w:rPr>
  </w:style>
  <w:style w:type="character" w:styleId="afffffff9">
    <w:name w:val="Intense Reference"/>
    <w:uiPriority w:val="32"/>
    <w:qFormat/>
    <w:rsid w:val="00E44883"/>
    <w:rPr>
      <w:rFonts w:ascii="Calibri" w:hAnsi="Calibri" w:cs="Times New Roman"/>
      <w:b/>
      <w:i/>
      <w:color w:val="823B0B"/>
    </w:rPr>
  </w:style>
  <w:style w:type="paragraph" w:customStyle="1" w:styleId="s22">
    <w:name w:val="s_22"/>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basedOn w:val="a4"/>
    <w:next w:val="a9"/>
    <w:uiPriority w:val="39"/>
    <w:rsid w:val="00E4488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4"/>
    <w:uiPriority w:val="40"/>
    <w:rsid w:val="00E44883"/>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E44883"/>
    <w:pPr>
      <w:numPr>
        <w:numId w:val="8"/>
      </w:numPr>
    </w:pPr>
  </w:style>
  <w:style w:type="numbering" w:customStyle="1" w:styleId="4">
    <w:name w:val="Импортированный стиль 4"/>
    <w:rsid w:val="00E44883"/>
    <w:pPr>
      <w:numPr>
        <w:numId w:val="7"/>
      </w:numPr>
    </w:pPr>
  </w:style>
  <w:style w:type="numbering" w:customStyle="1" w:styleId="1c">
    <w:name w:val="Нет списка1"/>
    <w:next w:val="a5"/>
    <w:uiPriority w:val="99"/>
    <w:semiHidden/>
    <w:unhideWhenUsed/>
    <w:rsid w:val="00E44883"/>
  </w:style>
  <w:style w:type="table" w:customStyle="1" w:styleId="113">
    <w:name w:val="Сетка таблицы11"/>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E44883"/>
    <w:rPr>
      <w:color w:val="605E5C"/>
      <w:shd w:val="clear" w:color="auto" w:fill="E1DFDD"/>
    </w:rPr>
  </w:style>
  <w:style w:type="numbering" w:customStyle="1" w:styleId="2f0">
    <w:name w:val="Нет списка2"/>
    <w:next w:val="a5"/>
    <w:uiPriority w:val="99"/>
    <w:semiHidden/>
    <w:unhideWhenUsed/>
    <w:rsid w:val="00E44883"/>
  </w:style>
  <w:style w:type="table" w:customStyle="1" w:styleId="121">
    <w:name w:val="Сетка таблицы12"/>
    <w:basedOn w:val="a4"/>
    <w:next w:val="a9"/>
    <w:uiPriority w:val="39"/>
    <w:rsid w:val="00E4488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448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basedOn w:val="a3"/>
    <w:link w:val="3a"/>
    <w:rsid w:val="00E44883"/>
    <w:rPr>
      <w:rFonts w:ascii="Times New Roman" w:hAnsi="Times New Roman"/>
      <w:b/>
      <w:bCs/>
      <w:shd w:val="clear" w:color="auto" w:fill="FFFFFF"/>
    </w:rPr>
  </w:style>
  <w:style w:type="character" w:customStyle="1" w:styleId="3b">
    <w:name w:val="Колонтитул (3) + Не полужирный"/>
    <w:basedOn w:val="39"/>
    <w:rsid w:val="00E44883"/>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2"/>
    <w:link w:val="39"/>
    <w:rsid w:val="00E44883"/>
    <w:pPr>
      <w:widowControl w:val="0"/>
      <w:shd w:val="clear" w:color="auto" w:fill="FFFFFF"/>
      <w:spacing w:after="0" w:line="244" w:lineRule="exact"/>
    </w:pPr>
    <w:rPr>
      <w:rFonts w:ascii="Times New Roman" w:eastAsiaTheme="minorHAnsi" w:hAnsi="Times New Roman" w:cstheme="minorBidi"/>
      <w:b/>
      <w:bCs/>
    </w:rPr>
  </w:style>
  <w:style w:type="character" w:customStyle="1" w:styleId="2f1">
    <w:name w:val="Основной текст (2)_"/>
    <w:basedOn w:val="a3"/>
    <w:rsid w:val="00E44883"/>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E4488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a">
    <w:name w:val="Сноска_"/>
    <w:link w:val="afffffffb"/>
    <w:rsid w:val="00E44883"/>
    <w:rPr>
      <w:rFonts w:ascii="Times New Roman" w:hAnsi="Times New Roman"/>
      <w:sz w:val="19"/>
      <w:szCs w:val="19"/>
      <w:shd w:val="clear" w:color="auto" w:fill="FFFFFF"/>
    </w:rPr>
  </w:style>
  <w:style w:type="paragraph" w:customStyle="1" w:styleId="afffffffb">
    <w:name w:val="Сноска"/>
    <w:basedOn w:val="a2"/>
    <w:link w:val="afffffffa"/>
    <w:rsid w:val="00E44883"/>
    <w:pPr>
      <w:widowControl w:val="0"/>
      <w:shd w:val="clear" w:color="auto" w:fill="FFFFFF"/>
      <w:spacing w:after="0" w:line="226" w:lineRule="exact"/>
    </w:pPr>
    <w:rPr>
      <w:rFonts w:ascii="Times New Roman" w:eastAsiaTheme="minorHAnsi" w:hAnsi="Times New Roman" w:cstheme="minorBidi"/>
      <w:sz w:val="19"/>
      <w:szCs w:val="19"/>
    </w:rPr>
  </w:style>
  <w:style w:type="character" w:customStyle="1" w:styleId="3c">
    <w:name w:val="Заголовок №3_"/>
    <w:basedOn w:val="a3"/>
    <w:link w:val="3d"/>
    <w:rsid w:val="00E44883"/>
    <w:rPr>
      <w:rFonts w:ascii="Times New Roman" w:hAnsi="Times New Roman"/>
      <w:b/>
      <w:bCs/>
      <w:shd w:val="clear" w:color="auto" w:fill="FFFFFF"/>
    </w:rPr>
  </w:style>
  <w:style w:type="paragraph" w:customStyle="1" w:styleId="3d">
    <w:name w:val="Заголовок №3"/>
    <w:basedOn w:val="a2"/>
    <w:link w:val="3c"/>
    <w:rsid w:val="00E44883"/>
    <w:pPr>
      <w:widowControl w:val="0"/>
      <w:shd w:val="clear" w:color="auto" w:fill="FFFFFF"/>
      <w:spacing w:after="380" w:line="244" w:lineRule="exact"/>
      <w:jc w:val="both"/>
      <w:outlineLvl w:val="2"/>
    </w:pPr>
    <w:rPr>
      <w:rFonts w:ascii="Times New Roman" w:eastAsiaTheme="minorHAnsi" w:hAnsi="Times New Roman" w:cstheme="minorBidi"/>
      <w:b/>
      <w:bCs/>
    </w:rPr>
  </w:style>
  <w:style w:type="table" w:customStyle="1" w:styleId="130">
    <w:name w:val="Сетка таблицы13"/>
    <w:basedOn w:val="a4"/>
    <w:next w:val="a9"/>
    <w:uiPriority w:val="59"/>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 светлая1"/>
    <w:basedOn w:val="a4"/>
    <w:next w:val="1b"/>
    <w:uiPriority w:val="40"/>
    <w:rsid w:val="00E44883"/>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c">
    <w:name w:val="Подпись к таблице_"/>
    <w:link w:val="afffffffd"/>
    <w:rsid w:val="00E44883"/>
    <w:rPr>
      <w:rFonts w:ascii="Times New Roman" w:hAnsi="Times New Roman"/>
      <w:sz w:val="19"/>
      <w:szCs w:val="19"/>
      <w:shd w:val="clear" w:color="auto" w:fill="FFFFFF"/>
    </w:rPr>
  </w:style>
  <w:style w:type="paragraph" w:customStyle="1" w:styleId="afffffffd">
    <w:name w:val="Подпись к таблице"/>
    <w:basedOn w:val="a2"/>
    <w:link w:val="afffffffc"/>
    <w:rsid w:val="00E44883"/>
    <w:pPr>
      <w:widowControl w:val="0"/>
      <w:shd w:val="clear" w:color="auto" w:fill="FFFFFF"/>
      <w:spacing w:after="0" w:line="230" w:lineRule="exact"/>
      <w:jc w:val="both"/>
    </w:pPr>
    <w:rPr>
      <w:rFonts w:ascii="Times New Roman" w:eastAsiaTheme="minorHAnsi" w:hAnsi="Times New Roman" w:cstheme="minorBidi"/>
      <w:sz w:val="19"/>
      <w:szCs w:val="19"/>
    </w:rPr>
  </w:style>
  <w:style w:type="character" w:customStyle="1" w:styleId="72">
    <w:name w:val="Основной текст (7)_"/>
    <w:link w:val="73"/>
    <w:rsid w:val="00E44883"/>
    <w:rPr>
      <w:rFonts w:ascii="Times New Roman" w:hAnsi="Times New Roman"/>
      <w:sz w:val="19"/>
      <w:szCs w:val="19"/>
      <w:shd w:val="clear" w:color="auto" w:fill="FFFFFF"/>
    </w:rPr>
  </w:style>
  <w:style w:type="paragraph" w:customStyle="1" w:styleId="73">
    <w:name w:val="Основной текст (7)"/>
    <w:basedOn w:val="a2"/>
    <w:link w:val="72"/>
    <w:rsid w:val="00E44883"/>
    <w:pPr>
      <w:widowControl w:val="0"/>
      <w:shd w:val="clear" w:color="auto" w:fill="FFFFFF"/>
      <w:spacing w:after="0" w:line="250" w:lineRule="exact"/>
      <w:ind w:hanging="160"/>
    </w:pPr>
    <w:rPr>
      <w:rFonts w:ascii="Times New Roman" w:eastAsiaTheme="minorHAnsi" w:hAnsi="Times New Roman" w:cstheme="minorBidi"/>
      <w:sz w:val="19"/>
      <w:szCs w:val="19"/>
    </w:rPr>
  </w:style>
  <w:style w:type="paragraph" w:customStyle="1" w:styleId="228bf8a64b8551e1msonormal">
    <w:name w:val="228bf8a64b8551e1msonormal"/>
    <w:basedOn w:val="a2"/>
    <w:rsid w:val="00E4488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e">
    <w:name w:val="Нет списка3"/>
    <w:next w:val="a5"/>
    <w:uiPriority w:val="99"/>
    <w:semiHidden/>
    <w:unhideWhenUsed/>
    <w:rsid w:val="00E44883"/>
  </w:style>
  <w:style w:type="table" w:customStyle="1" w:styleId="TableNormal3">
    <w:name w:val="Table Normal3"/>
    <w:rsid w:val="00E44883"/>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basedOn w:val="a4"/>
    <w:next w:val="a9"/>
    <w:uiPriority w:val="39"/>
    <w:rsid w:val="00E4488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44883"/>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paragraph" w:customStyle="1" w:styleId="afffffffe">
    <w:basedOn w:val="a2"/>
    <w:next w:val="aa"/>
    <w:link w:val="affffffff"/>
    <w:uiPriority w:val="10"/>
    <w:qFormat/>
    <w:rsid w:val="00683CE4"/>
    <w:pPr>
      <w:spacing w:after="0" w:line="360" w:lineRule="auto"/>
      <w:jc w:val="center"/>
    </w:pPr>
    <w:rPr>
      <w:rFonts w:ascii="Times New Roman" w:eastAsia="Times New Roman" w:hAnsi="Times New Roman"/>
      <w:b/>
      <w:bCs/>
      <w:sz w:val="20"/>
      <w:szCs w:val="20"/>
      <w:lang w:eastAsia="ru-RU"/>
    </w:rPr>
  </w:style>
  <w:style w:type="character" w:customStyle="1" w:styleId="affffffff">
    <w:name w:val="Название Знак"/>
    <w:link w:val="afffffffe"/>
    <w:uiPriority w:val="10"/>
    <w:rsid w:val="00683CE4"/>
    <w:rPr>
      <w:rFonts w:ascii="Times New Roman" w:eastAsia="Times New Roman" w:hAnsi="Times New Roman"/>
      <w:b/>
      <w:bCs/>
    </w:rPr>
  </w:style>
  <w:style w:type="character" w:customStyle="1" w:styleId="1e">
    <w:name w:val="Заголовок Знак1"/>
    <w:basedOn w:val="a3"/>
    <w:uiPriority w:val="10"/>
    <w:rsid w:val="00683CE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50341">
      <w:bodyDiv w:val="1"/>
      <w:marLeft w:val="0"/>
      <w:marRight w:val="0"/>
      <w:marTop w:val="0"/>
      <w:marBottom w:val="0"/>
      <w:divBdr>
        <w:top w:val="none" w:sz="0" w:space="0" w:color="auto"/>
        <w:left w:val="none" w:sz="0" w:space="0" w:color="auto"/>
        <w:bottom w:val="none" w:sz="0" w:space="0" w:color="auto"/>
        <w:right w:val="none" w:sz="0" w:space="0" w:color="auto"/>
      </w:divBdr>
    </w:div>
    <w:div w:id="388772932">
      <w:bodyDiv w:val="1"/>
      <w:marLeft w:val="0"/>
      <w:marRight w:val="0"/>
      <w:marTop w:val="0"/>
      <w:marBottom w:val="0"/>
      <w:divBdr>
        <w:top w:val="none" w:sz="0" w:space="0" w:color="auto"/>
        <w:left w:val="none" w:sz="0" w:space="0" w:color="auto"/>
        <w:bottom w:val="none" w:sz="0" w:space="0" w:color="auto"/>
        <w:right w:val="none" w:sz="0" w:space="0" w:color="auto"/>
      </w:divBdr>
    </w:div>
    <w:div w:id="474494353">
      <w:bodyDiv w:val="1"/>
      <w:marLeft w:val="0"/>
      <w:marRight w:val="0"/>
      <w:marTop w:val="0"/>
      <w:marBottom w:val="0"/>
      <w:divBdr>
        <w:top w:val="none" w:sz="0" w:space="0" w:color="auto"/>
        <w:left w:val="none" w:sz="0" w:space="0" w:color="auto"/>
        <w:bottom w:val="none" w:sz="0" w:space="0" w:color="auto"/>
        <w:right w:val="none" w:sz="0" w:space="0" w:color="auto"/>
      </w:divBdr>
    </w:div>
    <w:div w:id="778448249">
      <w:bodyDiv w:val="1"/>
      <w:marLeft w:val="0"/>
      <w:marRight w:val="0"/>
      <w:marTop w:val="0"/>
      <w:marBottom w:val="0"/>
      <w:divBdr>
        <w:top w:val="none" w:sz="0" w:space="0" w:color="auto"/>
        <w:left w:val="none" w:sz="0" w:space="0" w:color="auto"/>
        <w:bottom w:val="none" w:sz="0" w:space="0" w:color="auto"/>
        <w:right w:val="none" w:sz="0" w:space="0" w:color="auto"/>
      </w:divBdr>
    </w:div>
    <w:div w:id="791291815">
      <w:bodyDiv w:val="1"/>
      <w:marLeft w:val="0"/>
      <w:marRight w:val="0"/>
      <w:marTop w:val="0"/>
      <w:marBottom w:val="0"/>
      <w:divBdr>
        <w:top w:val="none" w:sz="0" w:space="0" w:color="auto"/>
        <w:left w:val="none" w:sz="0" w:space="0" w:color="auto"/>
        <w:bottom w:val="none" w:sz="0" w:space="0" w:color="auto"/>
        <w:right w:val="none" w:sz="0" w:space="0" w:color="auto"/>
      </w:divBdr>
    </w:div>
    <w:div w:id="795876716">
      <w:bodyDiv w:val="1"/>
      <w:marLeft w:val="0"/>
      <w:marRight w:val="0"/>
      <w:marTop w:val="0"/>
      <w:marBottom w:val="0"/>
      <w:divBdr>
        <w:top w:val="none" w:sz="0" w:space="0" w:color="auto"/>
        <w:left w:val="none" w:sz="0" w:space="0" w:color="auto"/>
        <w:bottom w:val="none" w:sz="0" w:space="0" w:color="auto"/>
        <w:right w:val="none" w:sz="0" w:space="0" w:color="auto"/>
      </w:divBdr>
    </w:div>
    <w:div w:id="954556665">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1273244210">
      <w:bodyDiv w:val="1"/>
      <w:marLeft w:val="0"/>
      <w:marRight w:val="0"/>
      <w:marTop w:val="0"/>
      <w:marBottom w:val="0"/>
      <w:divBdr>
        <w:top w:val="none" w:sz="0" w:space="0" w:color="auto"/>
        <w:left w:val="none" w:sz="0" w:space="0" w:color="auto"/>
        <w:bottom w:val="none" w:sz="0" w:space="0" w:color="auto"/>
        <w:right w:val="none" w:sz="0" w:space="0" w:color="auto"/>
      </w:divBdr>
    </w:div>
    <w:div w:id="1595286450">
      <w:bodyDiv w:val="1"/>
      <w:marLeft w:val="0"/>
      <w:marRight w:val="0"/>
      <w:marTop w:val="0"/>
      <w:marBottom w:val="0"/>
      <w:divBdr>
        <w:top w:val="none" w:sz="0" w:space="0" w:color="auto"/>
        <w:left w:val="none" w:sz="0" w:space="0" w:color="auto"/>
        <w:bottom w:val="none" w:sz="0" w:space="0" w:color="auto"/>
        <w:right w:val="none" w:sz="0" w:space="0" w:color="auto"/>
      </w:divBdr>
    </w:div>
    <w:div w:id="1742632390">
      <w:bodyDiv w:val="1"/>
      <w:marLeft w:val="0"/>
      <w:marRight w:val="0"/>
      <w:marTop w:val="0"/>
      <w:marBottom w:val="0"/>
      <w:divBdr>
        <w:top w:val="none" w:sz="0" w:space="0" w:color="auto"/>
        <w:left w:val="none" w:sz="0" w:space="0" w:color="auto"/>
        <w:bottom w:val="none" w:sz="0" w:space="0" w:color="auto"/>
        <w:right w:val="none" w:sz="0" w:space="0" w:color="auto"/>
      </w:divBdr>
    </w:div>
    <w:div w:id="1889219766">
      <w:bodyDiv w:val="1"/>
      <w:marLeft w:val="0"/>
      <w:marRight w:val="0"/>
      <w:marTop w:val="0"/>
      <w:marBottom w:val="0"/>
      <w:divBdr>
        <w:top w:val="none" w:sz="0" w:space="0" w:color="auto"/>
        <w:left w:val="none" w:sz="0" w:space="0" w:color="auto"/>
        <w:bottom w:val="none" w:sz="0" w:space="0" w:color="auto"/>
        <w:right w:val="none" w:sz="0" w:space="0" w:color="auto"/>
      </w:divBdr>
    </w:div>
    <w:div w:id="1953897886">
      <w:bodyDiv w:val="1"/>
      <w:marLeft w:val="0"/>
      <w:marRight w:val="0"/>
      <w:marTop w:val="0"/>
      <w:marBottom w:val="0"/>
      <w:divBdr>
        <w:top w:val="none" w:sz="0" w:space="0" w:color="auto"/>
        <w:left w:val="none" w:sz="0" w:space="0" w:color="auto"/>
        <w:bottom w:val="none" w:sz="0" w:space="0" w:color="auto"/>
        <w:right w:val="none" w:sz="0" w:space="0" w:color="auto"/>
      </w:divBdr>
    </w:div>
    <w:div w:id="2060742997">
      <w:bodyDiv w:val="1"/>
      <w:marLeft w:val="0"/>
      <w:marRight w:val="0"/>
      <w:marTop w:val="0"/>
      <w:marBottom w:val="0"/>
      <w:divBdr>
        <w:top w:val="none" w:sz="0" w:space="0" w:color="auto"/>
        <w:left w:val="none" w:sz="0" w:space="0" w:color="auto"/>
        <w:bottom w:val="none" w:sz="0" w:space="0" w:color="auto"/>
        <w:right w:val="none" w:sz="0" w:space="0" w:color="auto"/>
      </w:divBdr>
    </w:div>
    <w:div w:id="2085444783">
      <w:bodyDiv w:val="1"/>
      <w:marLeft w:val="0"/>
      <w:marRight w:val="0"/>
      <w:marTop w:val="0"/>
      <w:marBottom w:val="0"/>
      <w:divBdr>
        <w:top w:val="none" w:sz="0" w:space="0" w:color="auto"/>
        <w:left w:val="none" w:sz="0" w:space="0" w:color="auto"/>
        <w:bottom w:val="none" w:sz="0" w:space="0" w:color="auto"/>
        <w:right w:val="none" w:sz="0" w:space="0" w:color="auto"/>
      </w:divBdr>
    </w:div>
    <w:div w:id="2115054381">
      <w:bodyDiv w:val="1"/>
      <w:marLeft w:val="0"/>
      <w:marRight w:val="0"/>
      <w:marTop w:val="0"/>
      <w:marBottom w:val="0"/>
      <w:divBdr>
        <w:top w:val="none" w:sz="0" w:space="0" w:color="auto"/>
        <w:left w:val="none" w:sz="0" w:space="0" w:color="auto"/>
        <w:bottom w:val="none" w:sz="0" w:space="0" w:color="auto"/>
        <w:right w:val="none" w:sz="0" w:space="0" w:color="auto"/>
      </w:divBdr>
    </w:div>
    <w:div w:id="2126070626">
      <w:bodyDiv w:val="1"/>
      <w:marLeft w:val="0"/>
      <w:marRight w:val="0"/>
      <w:marTop w:val="0"/>
      <w:marBottom w:val="0"/>
      <w:divBdr>
        <w:top w:val="none" w:sz="0" w:space="0" w:color="auto"/>
        <w:left w:val="none" w:sz="0" w:space="0" w:color="auto"/>
        <w:bottom w:val="none" w:sz="0" w:space="0" w:color="auto"/>
        <w:right w:val="none" w:sz="0" w:space="0" w:color="auto"/>
      </w:divBdr>
      <w:divsChild>
        <w:div w:id="1979264559">
          <w:marLeft w:val="0"/>
          <w:marRight w:val="0"/>
          <w:marTop w:val="0"/>
          <w:marBottom w:val="0"/>
          <w:divBdr>
            <w:top w:val="none" w:sz="0" w:space="0" w:color="auto"/>
            <w:left w:val="none" w:sz="0" w:space="0" w:color="auto"/>
            <w:bottom w:val="none" w:sz="0" w:space="0" w:color="auto"/>
            <w:right w:val="none" w:sz="0" w:space="0" w:color="auto"/>
          </w:divBdr>
        </w:div>
        <w:div w:id="1162966290">
          <w:marLeft w:val="0"/>
          <w:marRight w:val="0"/>
          <w:marTop w:val="0"/>
          <w:marBottom w:val="0"/>
          <w:divBdr>
            <w:top w:val="none" w:sz="0" w:space="0" w:color="auto"/>
            <w:left w:val="none" w:sz="0" w:space="0" w:color="auto"/>
            <w:bottom w:val="none" w:sz="0" w:space="0" w:color="auto"/>
            <w:right w:val="none" w:sz="0" w:space="0" w:color="auto"/>
          </w:divBdr>
        </w:div>
        <w:div w:id="1323702365">
          <w:marLeft w:val="0"/>
          <w:marRight w:val="0"/>
          <w:marTop w:val="0"/>
          <w:marBottom w:val="0"/>
          <w:divBdr>
            <w:top w:val="none" w:sz="0" w:space="0" w:color="auto"/>
            <w:left w:val="none" w:sz="0" w:space="0" w:color="auto"/>
            <w:bottom w:val="none" w:sz="0" w:space="0" w:color="auto"/>
            <w:right w:val="none" w:sz="0" w:space="0" w:color="auto"/>
          </w:divBdr>
        </w:div>
        <w:div w:id="1031763400">
          <w:marLeft w:val="0"/>
          <w:marRight w:val="0"/>
          <w:marTop w:val="0"/>
          <w:marBottom w:val="0"/>
          <w:divBdr>
            <w:top w:val="none" w:sz="0" w:space="0" w:color="auto"/>
            <w:left w:val="none" w:sz="0" w:space="0" w:color="auto"/>
            <w:bottom w:val="none" w:sz="0" w:space="0" w:color="auto"/>
            <w:right w:val="none" w:sz="0" w:space="0" w:color="auto"/>
          </w:divBdr>
        </w:div>
        <w:div w:id="380910999">
          <w:marLeft w:val="0"/>
          <w:marRight w:val="0"/>
          <w:marTop w:val="0"/>
          <w:marBottom w:val="0"/>
          <w:divBdr>
            <w:top w:val="none" w:sz="0" w:space="0" w:color="auto"/>
            <w:left w:val="none" w:sz="0" w:space="0" w:color="auto"/>
            <w:bottom w:val="none" w:sz="0" w:space="0" w:color="auto"/>
            <w:right w:val="none" w:sz="0" w:space="0" w:color="auto"/>
          </w:divBdr>
        </w:div>
        <w:div w:id="1894655130">
          <w:marLeft w:val="0"/>
          <w:marRight w:val="0"/>
          <w:marTop w:val="0"/>
          <w:marBottom w:val="0"/>
          <w:divBdr>
            <w:top w:val="none" w:sz="0" w:space="0" w:color="auto"/>
            <w:left w:val="none" w:sz="0" w:space="0" w:color="auto"/>
            <w:bottom w:val="none" w:sz="0" w:space="0" w:color="auto"/>
            <w:right w:val="none" w:sz="0" w:space="0" w:color="auto"/>
          </w:divBdr>
        </w:div>
        <w:div w:id="1127624514">
          <w:marLeft w:val="0"/>
          <w:marRight w:val="0"/>
          <w:marTop w:val="0"/>
          <w:marBottom w:val="0"/>
          <w:divBdr>
            <w:top w:val="none" w:sz="0" w:space="0" w:color="auto"/>
            <w:left w:val="none" w:sz="0" w:space="0" w:color="auto"/>
            <w:bottom w:val="none" w:sz="0" w:space="0" w:color="auto"/>
            <w:right w:val="none" w:sz="0" w:space="0" w:color="auto"/>
          </w:divBdr>
        </w:div>
        <w:div w:id="136412148">
          <w:marLeft w:val="0"/>
          <w:marRight w:val="0"/>
          <w:marTop w:val="0"/>
          <w:marBottom w:val="0"/>
          <w:divBdr>
            <w:top w:val="none" w:sz="0" w:space="0" w:color="auto"/>
            <w:left w:val="none" w:sz="0" w:space="0" w:color="auto"/>
            <w:bottom w:val="none" w:sz="0" w:space="0" w:color="auto"/>
            <w:right w:val="none" w:sz="0" w:space="0" w:color="auto"/>
          </w:divBdr>
        </w:div>
        <w:div w:id="182650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pskov.ru/motherday.ht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1324F-64F5-4A0C-A64B-480588758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4319</Words>
  <Characters>24620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Ускова К.В</dc:creator>
  <cp:lastModifiedBy>Шидерская О.С</cp:lastModifiedBy>
  <cp:revision>38</cp:revision>
  <cp:lastPrinted>2023-04-14T11:40:00Z</cp:lastPrinted>
  <dcterms:created xsi:type="dcterms:W3CDTF">2021-08-25T09:28:00Z</dcterms:created>
  <dcterms:modified xsi:type="dcterms:W3CDTF">2023-04-14T11:40:00Z</dcterms:modified>
</cp:coreProperties>
</file>