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0648" w:rsidRDefault="004F6CA0">
      <w:pPr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ЧАСТНОЕ ПРОФЕССИОНАЛЬНОЕ</w:t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column">
              <wp:posOffset>-363854</wp:posOffset>
            </wp:positionH>
            <wp:positionV relativeFrom="paragraph">
              <wp:posOffset>146685</wp:posOffset>
            </wp:positionV>
            <wp:extent cx="1342390" cy="1003935"/>
            <wp:effectExtent l="0" t="0" r="0" b="0"/>
            <wp:wrapSquare wrapText="bothSides" distT="0" distB="0" distL="114300" distR="11430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42390" cy="10039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FA0648" w:rsidRDefault="004F6CA0">
      <w:pPr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ОБРАЗОВАТЕЛЬНОЕ УЧРЕЖДЕНИЕ</w:t>
      </w:r>
    </w:p>
    <w:p w:rsidR="00FA0648" w:rsidRDefault="004F6CA0">
      <w:pPr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ПЕТРОЗАВОДСКИЙ</w:t>
      </w:r>
      <w:r w:rsidR="00E57F0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КООПЕРАТИВНЫЙ</w:t>
      </w:r>
      <w:r w:rsidR="00E57F0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ТЕХНИКУМ</w:t>
      </w:r>
    </w:p>
    <w:p w:rsidR="00FA0648" w:rsidRDefault="004F6CA0">
      <w:pPr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КАРЕЛРЕСПОТРЕБСОЮЗА (ЧПОУ ПКТК)</w:t>
      </w:r>
    </w:p>
    <w:p w:rsidR="00FA0648" w:rsidRDefault="004F6CA0">
      <w:pPr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185660 Республика Карелия г. Петрозаводск, пр. Первомайский, 1-А,</w:t>
      </w:r>
    </w:p>
    <w:p w:rsidR="00FA0648" w:rsidRDefault="004F6CA0">
      <w:pPr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тел./факс (8-814 -2)</w:t>
      </w:r>
      <w:r w:rsidR="00E57F0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70-22-73, E-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mail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cit@koopteh.oneqo.ru</w:t>
      </w:r>
    </w:p>
    <w:p w:rsidR="00FA0648" w:rsidRDefault="004F6CA0">
      <w:pPr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ОКОПО 01728471, ОГРН 1021000534488, </w:t>
      </w:r>
    </w:p>
    <w:p w:rsidR="00FA0648" w:rsidRDefault="004F6CA0">
      <w:pPr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ИНН 1001020548, КПП 100101001</w:t>
      </w:r>
    </w:p>
    <w:p w:rsidR="00FA0648" w:rsidRDefault="00FA064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5"/>
        <w:tblW w:w="8613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219"/>
        <w:gridCol w:w="4394"/>
      </w:tblGrid>
      <w:tr w:rsidR="00FA0648">
        <w:tc>
          <w:tcPr>
            <w:tcW w:w="4219" w:type="dxa"/>
          </w:tcPr>
          <w:p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СОГЛАСОВАНО</w:t>
            </w:r>
          </w:p>
          <w:p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педагогическом совете</w:t>
            </w:r>
          </w:p>
          <w:p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Протокол</w:t>
            </w:r>
            <w:r w:rsidR="00E57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r w:rsidR="00E57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</w:t>
            </w:r>
          </w:p>
          <w:p w:rsidR="00FA0648" w:rsidRDefault="004F6C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«</w:t>
            </w:r>
            <w:r w:rsidR="00E57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 w:rsidR="00E57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августа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 г.</w:t>
            </w:r>
            <w:r w:rsidR="00E57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394" w:type="dxa"/>
          </w:tcPr>
          <w:p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УТВЕРЖДАЮ</w:t>
            </w:r>
          </w:p>
          <w:p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Директор ЧПОУ ПКТК</w:t>
            </w:r>
          </w:p>
          <w:p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 А.С. Майорова</w:t>
            </w:r>
          </w:p>
          <w:p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«___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_»_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 2021г.</w:t>
            </w:r>
          </w:p>
          <w:p w:rsidR="00FA0648" w:rsidRDefault="00FA06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FA0648" w:rsidRDefault="00FA064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A0648" w:rsidRDefault="00FA064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A0648" w:rsidRDefault="00FA064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A0648" w:rsidRDefault="00FA064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A0648" w:rsidRDefault="004F6CA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РАБОЧАЯ ПРОГРАММА ДИСЦИПЛИНЫ </w:t>
      </w:r>
    </w:p>
    <w:p w:rsidR="00FA0648" w:rsidRDefault="00FA064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A0648" w:rsidRDefault="004F6CA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ОСНОВЫ ФИЛОСОФИИ</w:t>
      </w:r>
    </w:p>
    <w:p w:rsidR="00FA0648" w:rsidRDefault="00FA064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A0648" w:rsidRDefault="004F6CA0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Составлена в соответствии с Федеральным государственным образовательным стандартом среднего</w:t>
      </w:r>
      <w:r w:rsidR="00E57F0F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профессионального образования по специальности</w:t>
      </w:r>
    </w:p>
    <w:p w:rsidR="00FA0648" w:rsidRDefault="00FA0648">
      <w:pPr>
        <w:pBdr>
          <w:top w:val="nil"/>
          <w:left w:val="nil"/>
          <w:bottom w:val="nil"/>
          <w:right w:val="nil"/>
          <w:between w:val="nil"/>
        </w:pBdr>
        <w:ind w:firstLine="19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A0648" w:rsidRDefault="004F6CA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09.02.06</w:t>
      </w:r>
      <w:r w:rsidR="00E57F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Сетевое и системное администрирование</w:t>
      </w:r>
    </w:p>
    <w:p w:rsidR="00FA0648" w:rsidRDefault="00FA0648">
      <w:pPr>
        <w:pBdr>
          <w:top w:val="nil"/>
          <w:left w:val="nil"/>
          <w:bottom w:val="nil"/>
          <w:right w:val="nil"/>
          <w:between w:val="nil"/>
        </w:pBdr>
        <w:ind w:firstLine="19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A0648" w:rsidRDefault="00FA064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A0648" w:rsidRDefault="00FA064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A0648" w:rsidRDefault="00FA064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A0648" w:rsidRDefault="00FA064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A0648" w:rsidRDefault="00FA064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A0648" w:rsidRDefault="00FA064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A0648" w:rsidRDefault="00FA064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A0648" w:rsidRDefault="00FA064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A0648" w:rsidRDefault="00FA064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A0648" w:rsidRDefault="00FA064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A0648" w:rsidRDefault="004F6CA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г. Петрозаводск, 2021 г. </w:t>
      </w:r>
    </w:p>
    <w:p w:rsidR="00FA0648" w:rsidRDefault="00FA064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6"/>
        <w:tblW w:w="9322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219"/>
        <w:gridCol w:w="5103"/>
      </w:tblGrid>
      <w:tr w:rsidR="00FA0648">
        <w:tc>
          <w:tcPr>
            <w:tcW w:w="4219" w:type="dxa"/>
          </w:tcPr>
          <w:p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Рассмотрено на заседании методической цикловой комиссии социальных дисциплин</w:t>
            </w:r>
          </w:p>
          <w:p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протокол № ____ </w:t>
            </w:r>
          </w:p>
          <w:p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«___» _________________ 2021г.</w:t>
            </w:r>
          </w:p>
          <w:p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Председатель МЦК ____ М.Е. Бахрова</w:t>
            </w:r>
          </w:p>
          <w:p w:rsidR="00FA0648" w:rsidRDefault="00FA06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</w:tcPr>
          <w:p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ОДОБРЕНО </w:t>
            </w:r>
          </w:p>
          <w:p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Заместитель директора </w:t>
            </w:r>
          </w:p>
          <w:p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учебно-воспитательной работе</w:t>
            </w:r>
          </w:p>
          <w:p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_______________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О.С.Шидерская</w:t>
            </w:r>
            <w:proofErr w:type="spellEnd"/>
          </w:p>
          <w:p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«___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_»_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 2021г.</w:t>
            </w:r>
          </w:p>
          <w:p w:rsidR="00FA0648" w:rsidRDefault="00FA06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FA0648" w:rsidRDefault="004F6CA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Рабочая программа (далее – программа) дисциплины «Основы философии» разработана на основе Федерального государственного образовательного стандарта среднего профессионального образования по специальности 09.02.06</w:t>
      </w:r>
      <w:r w:rsidR="00E57F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Сетевое и системное администрирование (утв.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приказом Министерства образования и науки РФ от 09.12.2016 N 1548).</w:t>
      </w:r>
    </w:p>
    <w:p w:rsidR="00FA0648" w:rsidRDefault="00FA064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A0648" w:rsidRDefault="004F6CA0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Организация-разработчик: Частное профессиональное образовательное учреждение Петрозаводский кооперативный техникум Карелреспотребсоюза. </w:t>
      </w:r>
    </w:p>
    <w:p w:rsidR="00FA0648" w:rsidRDefault="00FA0648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A0648" w:rsidRDefault="004F6CA0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Разработчик: Цветкова К.С., преподаватель Частного</w:t>
      </w:r>
      <w:r w:rsidR="00E57F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профессионального образовательного учреждения Петрозаводский кооперативный техникум Карелреспотребсоюза</w:t>
      </w:r>
    </w:p>
    <w:p w:rsidR="00FA0648" w:rsidRDefault="00FA064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A0648" w:rsidRDefault="00FA064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A0648" w:rsidRDefault="004F6CA0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br w:type="page"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1. Паспорт программы дисциплины</w:t>
      </w:r>
    </w:p>
    <w:p w:rsidR="00FA0648" w:rsidRDefault="004F6CA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Основы философии</w:t>
      </w:r>
    </w:p>
    <w:p w:rsidR="00FA0648" w:rsidRDefault="00FA064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A0648" w:rsidRDefault="00E57F0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4F6CA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1.1 Область применения </w:t>
      </w:r>
    </w:p>
    <w:p w:rsidR="00FA0648" w:rsidRDefault="004F6CA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Программа дисциплины является частью программы подготовки специалистов среднего звена (ППССЗ) в соответствии с ФГОС по специальности</w:t>
      </w:r>
      <w:r w:rsidR="00E57F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09.02.06</w:t>
      </w:r>
      <w:r w:rsidR="00E57F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Сетевое и системное администрирование.</w:t>
      </w:r>
    </w:p>
    <w:p w:rsidR="00052209" w:rsidRPr="00052209" w:rsidRDefault="00052209" w:rsidP="00052209">
      <w:pPr>
        <w:spacing w:before="120" w:after="120"/>
        <w:rPr>
          <w:rFonts w:ascii="Times New Roman" w:hAnsi="Times New Roman"/>
          <w:b/>
          <w:sz w:val="24"/>
        </w:rPr>
      </w:pPr>
      <w:r w:rsidRPr="00052209">
        <w:rPr>
          <w:rFonts w:ascii="Times New Roman" w:hAnsi="Times New Roman"/>
          <w:b/>
          <w:sz w:val="24"/>
        </w:rPr>
        <w:t>1.2. Цель и планируемые результаты освоения дисциплины:</w:t>
      </w:r>
    </w:p>
    <w:tbl>
      <w:tblPr>
        <w:tblW w:w="9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3261"/>
        <w:gridCol w:w="4858"/>
      </w:tblGrid>
      <w:tr w:rsidR="00052209" w:rsidRPr="00052209" w:rsidTr="00160001">
        <w:trPr>
          <w:trHeight w:val="649"/>
        </w:trPr>
        <w:tc>
          <w:tcPr>
            <w:tcW w:w="1129" w:type="dxa"/>
            <w:hideMark/>
          </w:tcPr>
          <w:p w:rsidR="00052209" w:rsidRPr="00052209" w:rsidRDefault="00052209" w:rsidP="00160001">
            <w:pPr>
              <w:spacing w:before="120" w:after="120"/>
              <w:jc w:val="center"/>
              <w:rPr>
                <w:rFonts w:ascii="Times New Roman" w:hAnsi="Times New Roman"/>
                <w:sz w:val="24"/>
              </w:rPr>
            </w:pPr>
            <w:r w:rsidRPr="00052209">
              <w:rPr>
                <w:rFonts w:ascii="Times New Roman" w:hAnsi="Times New Roman"/>
                <w:sz w:val="24"/>
              </w:rPr>
              <w:t>Код ПК, ОК</w:t>
            </w:r>
          </w:p>
        </w:tc>
        <w:tc>
          <w:tcPr>
            <w:tcW w:w="3261" w:type="dxa"/>
            <w:hideMark/>
          </w:tcPr>
          <w:p w:rsidR="00052209" w:rsidRPr="00052209" w:rsidRDefault="00052209" w:rsidP="00160001">
            <w:pPr>
              <w:spacing w:before="120" w:after="120"/>
              <w:jc w:val="center"/>
              <w:rPr>
                <w:rFonts w:ascii="Times New Roman" w:hAnsi="Times New Roman"/>
                <w:sz w:val="24"/>
              </w:rPr>
            </w:pPr>
            <w:r w:rsidRPr="00052209">
              <w:rPr>
                <w:rFonts w:ascii="Times New Roman" w:hAnsi="Times New Roman"/>
                <w:sz w:val="24"/>
              </w:rPr>
              <w:t>Умения</w:t>
            </w:r>
          </w:p>
        </w:tc>
        <w:tc>
          <w:tcPr>
            <w:tcW w:w="4858" w:type="dxa"/>
            <w:hideMark/>
          </w:tcPr>
          <w:p w:rsidR="00052209" w:rsidRPr="00052209" w:rsidRDefault="00052209" w:rsidP="00160001">
            <w:pPr>
              <w:spacing w:before="120" w:after="120"/>
              <w:jc w:val="center"/>
              <w:rPr>
                <w:rFonts w:ascii="Times New Roman" w:hAnsi="Times New Roman"/>
                <w:sz w:val="24"/>
              </w:rPr>
            </w:pPr>
            <w:r w:rsidRPr="00052209">
              <w:rPr>
                <w:rFonts w:ascii="Times New Roman" w:hAnsi="Times New Roman"/>
                <w:sz w:val="24"/>
              </w:rPr>
              <w:t>Знания</w:t>
            </w:r>
          </w:p>
        </w:tc>
      </w:tr>
      <w:tr w:rsidR="00052209" w:rsidRPr="00052209" w:rsidTr="00160001">
        <w:trPr>
          <w:trHeight w:val="212"/>
        </w:trPr>
        <w:tc>
          <w:tcPr>
            <w:tcW w:w="1129" w:type="dxa"/>
          </w:tcPr>
          <w:p w:rsidR="00052209" w:rsidRPr="00052209" w:rsidRDefault="00052209" w:rsidP="00160001">
            <w:pPr>
              <w:spacing w:before="120" w:after="120"/>
              <w:jc w:val="center"/>
              <w:rPr>
                <w:rFonts w:ascii="Times New Roman" w:hAnsi="Times New Roman"/>
                <w:sz w:val="24"/>
              </w:rPr>
            </w:pPr>
            <w:r w:rsidRPr="00052209">
              <w:rPr>
                <w:rFonts w:ascii="Times New Roman" w:hAnsi="Times New Roman"/>
                <w:sz w:val="24"/>
              </w:rPr>
              <w:t>ОК 01- ОК 04, ОК 06</w:t>
            </w:r>
          </w:p>
          <w:p w:rsidR="00052209" w:rsidRPr="00052209" w:rsidRDefault="00052209" w:rsidP="00160001">
            <w:pPr>
              <w:spacing w:before="120" w:after="12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261" w:type="dxa"/>
          </w:tcPr>
          <w:p w:rsidR="00052209" w:rsidRPr="00052209" w:rsidRDefault="00052209" w:rsidP="00160001">
            <w:pPr>
              <w:spacing w:before="120" w:after="120"/>
              <w:rPr>
                <w:rFonts w:ascii="Times New Roman" w:hAnsi="Times New Roman"/>
                <w:sz w:val="24"/>
              </w:rPr>
            </w:pPr>
            <w:r w:rsidRPr="00052209">
              <w:rPr>
                <w:rFonts w:ascii="Times New Roman" w:hAnsi="Times New Roman"/>
                <w:sz w:val="24"/>
              </w:rPr>
              <w:t>ориентироваться в истории развития философского знания;</w:t>
            </w:r>
          </w:p>
          <w:p w:rsidR="00052209" w:rsidRPr="00052209" w:rsidRDefault="00052209" w:rsidP="00160001">
            <w:pPr>
              <w:spacing w:before="120" w:after="120"/>
              <w:rPr>
                <w:rFonts w:ascii="Times New Roman" w:hAnsi="Times New Roman"/>
                <w:sz w:val="24"/>
              </w:rPr>
            </w:pPr>
            <w:r w:rsidRPr="00052209">
              <w:rPr>
                <w:rFonts w:ascii="Times New Roman" w:hAnsi="Times New Roman"/>
                <w:sz w:val="24"/>
              </w:rPr>
              <w:t xml:space="preserve">вырабатывать свою точку зрения и аргументированно дискутировать по важнейшим проблемам философии. </w:t>
            </w:r>
          </w:p>
          <w:p w:rsidR="00052209" w:rsidRPr="00052209" w:rsidRDefault="00052209" w:rsidP="00160001">
            <w:pPr>
              <w:spacing w:before="120" w:after="120"/>
              <w:ind w:left="6" w:firstLine="142"/>
              <w:jc w:val="both"/>
              <w:rPr>
                <w:rFonts w:ascii="Times New Roman" w:hAnsi="Times New Roman"/>
                <w:b/>
                <w:sz w:val="24"/>
              </w:rPr>
            </w:pPr>
            <w:r w:rsidRPr="00052209">
              <w:rPr>
                <w:rFonts w:ascii="Times New Roman" w:hAnsi="Times New Roman"/>
                <w:sz w:val="24"/>
              </w:rPr>
              <w:t>применять полученные в курсе изучения философии знания в практической, в том числе и профессиональной, деятельности</w:t>
            </w:r>
          </w:p>
        </w:tc>
        <w:tc>
          <w:tcPr>
            <w:tcW w:w="4858" w:type="dxa"/>
          </w:tcPr>
          <w:p w:rsidR="00052209" w:rsidRPr="00052209" w:rsidRDefault="00052209" w:rsidP="00160001">
            <w:pPr>
              <w:spacing w:before="120" w:after="120"/>
              <w:rPr>
                <w:rFonts w:ascii="Times New Roman" w:hAnsi="Times New Roman"/>
                <w:sz w:val="24"/>
              </w:rPr>
            </w:pPr>
            <w:r w:rsidRPr="00052209">
              <w:rPr>
                <w:rFonts w:ascii="Times New Roman" w:hAnsi="Times New Roman"/>
                <w:sz w:val="24"/>
              </w:rPr>
              <w:t>основных философских учений;</w:t>
            </w:r>
          </w:p>
          <w:p w:rsidR="00052209" w:rsidRPr="00052209" w:rsidRDefault="00052209" w:rsidP="00160001">
            <w:pPr>
              <w:spacing w:before="120" w:after="120"/>
              <w:rPr>
                <w:rFonts w:ascii="Times New Roman" w:hAnsi="Times New Roman"/>
                <w:sz w:val="24"/>
              </w:rPr>
            </w:pPr>
            <w:r w:rsidRPr="00052209">
              <w:rPr>
                <w:rFonts w:ascii="Times New Roman" w:hAnsi="Times New Roman"/>
                <w:sz w:val="24"/>
              </w:rPr>
              <w:t>главных философских терминов и понятий</w:t>
            </w:r>
          </w:p>
          <w:p w:rsidR="00052209" w:rsidRPr="00052209" w:rsidRDefault="00052209" w:rsidP="00160001">
            <w:pPr>
              <w:spacing w:before="120" w:after="120"/>
              <w:rPr>
                <w:rFonts w:ascii="Times New Roman" w:hAnsi="Times New Roman"/>
                <w:sz w:val="24"/>
              </w:rPr>
            </w:pPr>
            <w:r w:rsidRPr="00052209">
              <w:rPr>
                <w:rFonts w:ascii="Times New Roman" w:hAnsi="Times New Roman"/>
                <w:sz w:val="24"/>
              </w:rPr>
              <w:t>проблематики и предметного поля важнейших философских дисциплин</w:t>
            </w:r>
          </w:p>
          <w:p w:rsidR="00052209" w:rsidRPr="00052209" w:rsidRDefault="00052209" w:rsidP="00160001">
            <w:pPr>
              <w:spacing w:before="120" w:after="120"/>
              <w:ind w:firstLine="142"/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FA0648" w:rsidRDefault="00FA064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A0648" w:rsidRDefault="004F6CA0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</w:t>
      </w:r>
      <w:r w:rsidR="0005220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 Количество часов на освоение программы дисциплины:</w:t>
      </w:r>
    </w:p>
    <w:p w:rsidR="00FA0648" w:rsidRDefault="004F6CA0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2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Объем</w:t>
      </w:r>
      <w:r w:rsidR="00E57F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учебной нагрузки обучающегося</w:t>
      </w:r>
      <w:r w:rsidR="00E57F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48 часов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в том числе:</w:t>
      </w:r>
    </w:p>
    <w:p w:rsidR="00FA0648" w:rsidRDefault="004F6CA0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2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обязательной аудиторной учебной нагрузки обучающегося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46 часов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FA0648" w:rsidRDefault="004F6CA0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2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самостоятельной работы обучающегося</w:t>
      </w:r>
      <w:r w:rsidR="00E57F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</w:t>
      </w:r>
      <w:r w:rsidR="00E57F0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часа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A0648" w:rsidRDefault="00FA064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FA0648" w:rsidRDefault="004F6CA0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6" w:lineRule="auto"/>
        <w:ind w:left="-180"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page"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2.1. Объем дисциплины и виды учебной работы</w:t>
      </w:r>
    </w:p>
    <w:p w:rsidR="00FA0648" w:rsidRDefault="00FA0648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6" w:lineRule="auto"/>
        <w:ind w:left="-180"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</w:p>
    <w:tbl>
      <w:tblPr>
        <w:tblStyle w:val="a7"/>
        <w:tblW w:w="8870" w:type="dxa"/>
        <w:jc w:val="center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609"/>
        <w:gridCol w:w="2261"/>
      </w:tblGrid>
      <w:tr w:rsidR="00FA0648">
        <w:trPr>
          <w:trHeight w:val="460"/>
          <w:jc w:val="center"/>
        </w:trPr>
        <w:tc>
          <w:tcPr>
            <w:tcW w:w="6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3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Вид учебной работы</w:t>
            </w:r>
          </w:p>
        </w:tc>
        <w:tc>
          <w:tcPr>
            <w:tcW w:w="2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3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Объем часов</w:t>
            </w:r>
          </w:p>
        </w:tc>
      </w:tr>
      <w:tr w:rsidR="00FA0648">
        <w:trPr>
          <w:trHeight w:val="285"/>
          <w:jc w:val="center"/>
        </w:trPr>
        <w:tc>
          <w:tcPr>
            <w:tcW w:w="6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3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Объем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образовательной программы</w:t>
            </w:r>
          </w:p>
        </w:tc>
        <w:tc>
          <w:tcPr>
            <w:tcW w:w="2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3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48</w:t>
            </w:r>
          </w:p>
        </w:tc>
      </w:tr>
      <w:tr w:rsidR="00FA0648">
        <w:trPr>
          <w:jc w:val="center"/>
        </w:trPr>
        <w:tc>
          <w:tcPr>
            <w:tcW w:w="6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3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Обязательная аудиторная учебная нагрузка (всего) </w:t>
            </w:r>
          </w:p>
        </w:tc>
        <w:tc>
          <w:tcPr>
            <w:tcW w:w="2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3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46</w:t>
            </w:r>
          </w:p>
        </w:tc>
      </w:tr>
      <w:tr w:rsidR="00FA0648">
        <w:trPr>
          <w:jc w:val="center"/>
        </w:trPr>
        <w:tc>
          <w:tcPr>
            <w:tcW w:w="6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3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2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648" w:rsidRDefault="00FA06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3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A0648">
        <w:trPr>
          <w:jc w:val="center"/>
        </w:trPr>
        <w:tc>
          <w:tcPr>
            <w:tcW w:w="6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36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практические занятия</w:t>
            </w:r>
          </w:p>
        </w:tc>
        <w:tc>
          <w:tcPr>
            <w:tcW w:w="2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3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18</w:t>
            </w:r>
          </w:p>
        </w:tc>
      </w:tr>
      <w:tr w:rsidR="00FA0648">
        <w:trPr>
          <w:jc w:val="center"/>
        </w:trPr>
        <w:tc>
          <w:tcPr>
            <w:tcW w:w="6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3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Самостоятельная работа обучающегося (всего)</w:t>
            </w:r>
          </w:p>
        </w:tc>
        <w:tc>
          <w:tcPr>
            <w:tcW w:w="2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3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</w:tr>
      <w:tr w:rsidR="00FA0648">
        <w:trPr>
          <w:jc w:val="center"/>
        </w:trPr>
        <w:tc>
          <w:tcPr>
            <w:tcW w:w="88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3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Промежуточная аттестация в форме дифференцированного зачета</w:t>
            </w:r>
          </w:p>
        </w:tc>
      </w:tr>
    </w:tbl>
    <w:p w:rsidR="00FA0648" w:rsidRDefault="00FA064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FA0648">
          <w:footerReference w:type="even" r:id="rId8"/>
          <w:footerReference w:type="default" r:id="rId9"/>
          <w:pgSz w:w="11906" w:h="16838"/>
          <w:pgMar w:top="1134" w:right="850" w:bottom="1134" w:left="1701" w:header="708" w:footer="708" w:gutter="0"/>
          <w:pgNumType w:start="1"/>
          <w:cols w:space="720"/>
          <w:titlePg/>
        </w:sectPr>
      </w:pPr>
    </w:p>
    <w:p w:rsidR="00FA0648" w:rsidRDefault="004F6CA0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2.2.1.</w:t>
      </w:r>
      <w:r w:rsidR="00E57F0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Тематический план и содержание дисциплины</w:t>
      </w:r>
      <w:r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  <w:t xml:space="preserve"> 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Основы философии» </w:t>
      </w:r>
    </w:p>
    <w:p w:rsidR="00FA0648" w:rsidRDefault="004F6CA0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(очное отделение)</w:t>
      </w:r>
    </w:p>
    <w:p w:rsidR="00FA0648" w:rsidRDefault="004F6CA0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9220200</wp:posOffset>
                </wp:positionH>
                <wp:positionV relativeFrom="paragraph">
                  <wp:posOffset>6121400</wp:posOffset>
                </wp:positionV>
                <wp:extent cx="361950" cy="304800"/>
                <wp:effectExtent l="0" t="0" r="0" b="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69788" y="3632363"/>
                          <a:ext cx="35242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FA0648" w:rsidRDefault="00FA0648">
                            <w:pPr>
                              <w:jc w:val="center"/>
                              <w:textDirection w:val="btLr"/>
                            </w:pPr>
                          </w:p>
                          <w:p w:rsidR="00FA0648" w:rsidRDefault="00FA0648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" o:spid="_x0000_s1026" style="position:absolute;margin-left:726pt;margin-top:482pt;width:28.5pt;height:2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NKyCAIAALkDAAAOAAAAZHJzL2Uyb0RvYy54bWysU82O0zAQviPxDpbvND/dtNuq6Qrtqghp&#10;BZV2eQDXcRpLjm1st0lvSFyReAQeYi8I2H2G9I0YO2G3wA0RKc6MZ/x5vpkvi4u2FmjPjOVK5jgZ&#10;xRgxSVXB5TbH725XL84xso7IggglWY4PzOKL5fNni0bPWaoqJQpmEIBIO290jivn9DyKLK1YTexI&#10;aSYhWCpTEweu2UaFIQ2g1yJK43gSNcoU2ijKrIXdqz6IlwG/LBl1b8vSModEjqE2F1YT1o1fo+WC&#10;zLeG6IrToQzyD1XUhEu49BHqijiCdob/BVVzapRVpRtRVUeqLDllgQOwSeI/2NxURLPABZpj9WOb&#10;7P+DpW/2a4N4AbPDSJIaRtR9OX44fu5+dA/Hj91d99B9P37q7ruv3TeU+H412s7h2I1em8GzYHry&#10;bWlq/wVaqM1xlkxm03MQwCHH48k4hbfvN2sdopAwztKzNMOIQkI6y9Jp5uPRE5A21r1iqkbeyLGB&#10;cYYuk/21dX3qrxR/r1WCFysuRHDMdnMpDNoTGP0qPAP6b2lC+mSp/LEe0e9EnmRPy1uu3bQD140q&#10;DtAxq+mKQ1HXxLo1MaAZ6F8DOsqxfb8jhmEkXksY1CwJFF1wzrJpDCo0p5HNaYRIWimQp8OoNy9d&#10;EGtf48udUyUPxH1VfSlDsaCP0LpBy16Ap37Ievrjlj8BAAD//wMAUEsDBBQABgAIAAAAIQDbndkG&#10;3QAAAA4BAAAPAAAAZHJzL2Rvd25yZXYueG1sTE9NS8NAFLwL/oflCd7sbktS2phNkYI3QYwVPW6y&#10;zyQ0+zZkN2n8976e9DbDDPORHxbXixnH0HnSsF4pEEi1tx01Gk7vzw87ECEasqb3hBp+MMChuL3J&#10;TWb9hd5wLmMjOIRCZjS0MQ6ZlKFu0Zmw8gMSa99+dCYyHRtpR3PhcNfLjVJb6UxH3NCaAY8t1udy&#10;chr6WSUfn1X6tSu7Bl/Oy3z006vW93fL0yOIiEv8M8N1Pk+HgjdVfiIbRM88STd8JmrYbxMGV0uq&#10;9owqRmrNoixy+f9G8QsAAP//AwBQSwECLQAUAAYACAAAACEAtoM4kv4AAADhAQAAEwAAAAAAAAAA&#10;AAAAAAAAAAAAW0NvbnRlbnRfVHlwZXNdLnhtbFBLAQItABQABgAIAAAAIQA4/SH/1gAAAJQBAAAL&#10;AAAAAAAAAAAAAAAAAC8BAABfcmVscy8ucmVsc1BLAQItABQABgAIAAAAIQBruNKyCAIAALkDAAAO&#10;AAAAAAAAAAAAAAAAAC4CAABkcnMvZTJvRG9jLnhtbFBLAQItABQABgAIAAAAIQDbndkG3QAAAA4B&#10;AAAPAAAAAAAAAAAAAAAAAGIEAABkcnMvZG93bnJldi54bWxQSwUGAAAAAAQABADzAAAAbAUAAAAA&#10;" stroked="f">
                <v:textbox inset="2.53958mm,1.2694mm,2.53958mm,1.2694mm">
                  <w:txbxContent>
                    <w:p w:rsidR="00FA0648" w:rsidRDefault="00FA0648">
                      <w:pPr>
                        <w:jc w:val="center"/>
                        <w:textDirection w:val="btLr"/>
                      </w:pPr>
                    </w:p>
                    <w:p w:rsidR="00FA0648" w:rsidRDefault="00FA0648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tbl>
      <w:tblPr>
        <w:tblStyle w:val="a8"/>
        <w:tblW w:w="1470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19"/>
        <w:gridCol w:w="553"/>
        <w:gridCol w:w="8628"/>
        <w:gridCol w:w="1150"/>
        <w:gridCol w:w="1559"/>
      </w:tblGrid>
      <w:tr w:rsidR="00FA0648">
        <w:trPr>
          <w:trHeight w:val="699"/>
        </w:trPr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91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648" w:rsidRDefault="00FA06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Содержание учебного материала, самостоятельная работа обучающихся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Объем часов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Уровень освоения</w:t>
            </w:r>
          </w:p>
        </w:tc>
      </w:tr>
      <w:tr w:rsidR="00FA0648">
        <w:trPr>
          <w:trHeight w:val="433"/>
        </w:trPr>
        <w:tc>
          <w:tcPr>
            <w:tcW w:w="12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Раздел 1. Предмет философии и ее история</w:t>
            </w:r>
          </w:p>
        </w:tc>
        <w:tc>
          <w:tcPr>
            <w:tcW w:w="2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648" w:rsidRDefault="00FA06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A0648">
        <w:trPr>
          <w:trHeight w:val="567"/>
        </w:trPr>
        <w:tc>
          <w:tcPr>
            <w:tcW w:w="2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Тема 1.1.</w:t>
            </w:r>
          </w:p>
          <w:p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Основные понятия и предмет философии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8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Становление философии из мифологии. Характерные черты философии: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понятийность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логичность,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дискурсивность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  <w:p w:rsidR="00FA0648" w:rsidRDefault="00FA06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FA0648">
        <w:trPr>
          <w:trHeight w:val="248"/>
        </w:trPr>
        <w:tc>
          <w:tcPr>
            <w:tcW w:w="2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648" w:rsidRDefault="00FA06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8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Практическое занятие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Предмет</w:t>
            </w:r>
            <w:r w:rsidR="00E57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определение философии.</w:t>
            </w:r>
            <w:r w:rsidR="00E57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Основной вопрос философии. 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FA0648">
        <w:trPr>
          <w:trHeight w:val="707"/>
        </w:trPr>
        <w:tc>
          <w:tcPr>
            <w:tcW w:w="2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648" w:rsidRDefault="00FA06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Самостоятельная работа: работа с философским словарем: смысл понятий «логика», «философия»,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дискурсивность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».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</w:tr>
      <w:tr w:rsidR="00FA0648">
        <w:trPr>
          <w:trHeight w:val="433"/>
        </w:trPr>
        <w:tc>
          <w:tcPr>
            <w:tcW w:w="2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648" w:rsidRDefault="00FA06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Тема 1.2.</w:t>
            </w:r>
          </w:p>
          <w:p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Философия Древнего мира и </w:t>
            </w:r>
          </w:p>
          <w:p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Средневековая философия</w:t>
            </w:r>
          </w:p>
          <w:p w:rsidR="00FA0648" w:rsidRDefault="00E57F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648" w:rsidRDefault="00FA06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  <w:p w:rsidR="00FA0648" w:rsidRDefault="00FA06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Предпосылки философии в Древнем мире (Индия).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648" w:rsidRDefault="00FA06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648" w:rsidRDefault="00FA06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FA0648">
        <w:trPr>
          <w:trHeight w:val="689"/>
        </w:trPr>
        <w:tc>
          <w:tcPr>
            <w:tcW w:w="2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648" w:rsidRDefault="00FA06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648" w:rsidRDefault="00FA06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8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Становление философии в Древней Греции. Периодизация. Философские школы.</w:t>
            </w:r>
            <w:r w:rsidR="00E57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Сократ. Платон. Аристотель. 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648" w:rsidRDefault="00FA06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648" w:rsidRDefault="00FA06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FA0648" w:rsidRDefault="00FA06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A0648">
        <w:trPr>
          <w:trHeight w:val="415"/>
        </w:trPr>
        <w:tc>
          <w:tcPr>
            <w:tcW w:w="2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648" w:rsidRDefault="00FA06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8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Философия Древнего Рима. Средневековая философия: патристика и схоластика. 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648" w:rsidRDefault="00FA06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648" w:rsidRDefault="00FA06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FA0648">
        <w:trPr>
          <w:trHeight w:val="826"/>
        </w:trPr>
        <w:tc>
          <w:tcPr>
            <w:tcW w:w="2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648" w:rsidRDefault="00FA06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Тема 1.3.</w:t>
            </w:r>
          </w:p>
          <w:p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Философия Возрождения и Нового и времени</w:t>
            </w:r>
          </w:p>
          <w:p w:rsidR="00FA0648" w:rsidRDefault="00FA06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A0648" w:rsidRDefault="00FA06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A0648" w:rsidRDefault="00FA06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648" w:rsidRDefault="00FA06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8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Практическое занятие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Гуманизм и антропоцентризм эпохи Возрождения. Особенности философии Нового времени: эмпиризм и рационализм в теории познания.</w:t>
            </w:r>
            <w:r w:rsidR="00E57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</w:p>
          <w:p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648" w:rsidRDefault="00FA06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A0648" w:rsidRDefault="00E57F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F6C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648" w:rsidRDefault="00FA06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FA0648">
        <w:trPr>
          <w:trHeight w:val="548"/>
        </w:trPr>
        <w:tc>
          <w:tcPr>
            <w:tcW w:w="2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648" w:rsidRDefault="00FA06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8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Немецкая классическая философия. Философия позитивизма и эволюционизма.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FA0648" w:rsidRDefault="00FA06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FA0648">
        <w:trPr>
          <w:trHeight w:val="717"/>
        </w:trPr>
        <w:tc>
          <w:tcPr>
            <w:tcW w:w="2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648" w:rsidRDefault="00FA06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8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Русская философия Х1Х-ХХ вв. о путях развития российской цивилизации.</w:t>
            </w:r>
            <w:r w:rsidR="00E57F0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Русская идея.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Философские взгляды славянофилов и западников.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648" w:rsidRDefault="00FA06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648" w:rsidRDefault="00FA06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FA0648">
        <w:trPr>
          <w:trHeight w:val="836"/>
        </w:trPr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648" w:rsidRDefault="00FA06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Тема 1.4.</w:t>
            </w:r>
          </w:p>
          <w:p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Современная философия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8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Основные направления философии ХХ века: неопозитивизм, прагматизм и</w:t>
            </w:r>
            <w:r w:rsidR="00E57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экзистенциализм. Философия бессознательного.</w:t>
            </w:r>
          </w:p>
          <w:p w:rsidR="00FA0648" w:rsidRDefault="00FA06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648" w:rsidRDefault="00FA06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648" w:rsidRDefault="00FA06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FA0648">
        <w:trPr>
          <w:trHeight w:val="433"/>
        </w:trPr>
        <w:tc>
          <w:tcPr>
            <w:tcW w:w="12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Раздел 2. Структура и основные направления философии</w:t>
            </w:r>
          </w:p>
        </w:tc>
        <w:tc>
          <w:tcPr>
            <w:tcW w:w="2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648" w:rsidRDefault="00FA06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A0648" w:rsidRDefault="00FA06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A0648" w:rsidRDefault="00FA06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A0648" w:rsidRDefault="00FA06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22</w:t>
            </w:r>
          </w:p>
          <w:p w:rsidR="00FA0648" w:rsidRDefault="00FA06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A0648">
        <w:trPr>
          <w:trHeight w:val="972"/>
        </w:trPr>
        <w:tc>
          <w:tcPr>
            <w:tcW w:w="2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648" w:rsidRDefault="00E57F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F6CA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Тема 2.1.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FA0648" w:rsidRDefault="00E57F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F6C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FA0648" w:rsidRDefault="00E57F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F6C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философии и ее </w:t>
            </w:r>
          </w:p>
          <w:p w:rsidR="00FA0648" w:rsidRDefault="00E57F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F6C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строение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8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Этапы философии: античный, средневековый Нового времени, ХХ века. Основные картины мира: философская (античность), религиозная (Средневековье), научная (Новое время, ХХ век).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648" w:rsidRDefault="00FA06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648" w:rsidRDefault="00FA06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FA0648">
        <w:trPr>
          <w:trHeight w:val="580"/>
        </w:trPr>
        <w:tc>
          <w:tcPr>
            <w:tcW w:w="2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648" w:rsidRDefault="00FA06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8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Практическое занятие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Методы философии: формально-логический, диалектический, системный, герменевтический и др. Строение философии и ее основные направления. 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FA0648">
        <w:trPr>
          <w:trHeight w:val="1144"/>
        </w:trPr>
        <w:tc>
          <w:tcPr>
            <w:tcW w:w="2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Тема 2.2.</w:t>
            </w:r>
          </w:p>
          <w:p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Учение о бытии и теория познания 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  <w:p w:rsidR="00FA0648" w:rsidRDefault="00FA06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A0648" w:rsidRDefault="00FA06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A0648" w:rsidRDefault="00E57F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FA0648" w:rsidRDefault="00E57F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FA0648" w:rsidRDefault="00FA06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A0648" w:rsidRDefault="00FA06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Онтология -</w:t>
            </w:r>
            <w:r w:rsidR="00E57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учение о бытии.</w:t>
            </w:r>
            <w:r w:rsidR="00E57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Современные онтологические представления. Материя, движение, пространство, время, причинность, целесообразность. </w:t>
            </w:r>
          </w:p>
          <w:p w:rsidR="00FA0648" w:rsidRDefault="00FA06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A0648" w:rsidRDefault="00FA06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A0648" w:rsidRDefault="00FA06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A0648" w:rsidRDefault="00FA06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A0648" w:rsidRDefault="00FA06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A0648" w:rsidRDefault="00FA06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648" w:rsidRDefault="00FA06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648" w:rsidRDefault="00FA06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FA0648">
        <w:trPr>
          <w:trHeight w:val="1001"/>
        </w:trPr>
        <w:tc>
          <w:tcPr>
            <w:tcW w:w="2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648" w:rsidRDefault="00FA06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8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Практическое занятие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Гносеология – учение о познании.</w:t>
            </w:r>
            <w:r w:rsidR="00E57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Соотношение абсолютной и относительной истины. Соотношение философской, религиозной и научной истин. Методология научного познания. Ступени познания.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648" w:rsidRDefault="00FA06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  <w:p w:rsidR="00FA0648" w:rsidRDefault="00FA06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648" w:rsidRDefault="00FA06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FA0648">
        <w:trPr>
          <w:trHeight w:val="570"/>
        </w:trPr>
        <w:tc>
          <w:tcPr>
            <w:tcW w:w="2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648" w:rsidRDefault="00E57F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4F6CA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Тема 2.2.1.</w:t>
            </w:r>
          </w:p>
          <w:p w:rsidR="00FA0648" w:rsidRDefault="00E57F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FA0648" w:rsidRDefault="00FA06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8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Философия о происхождении и сущности человека. Основные антропологические константы: сознание, речь, труд, общество. 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648" w:rsidRDefault="00FA06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648" w:rsidRDefault="00FA06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FA0648">
        <w:trPr>
          <w:trHeight w:val="970"/>
        </w:trPr>
        <w:tc>
          <w:tcPr>
            <w:tcW w:w="2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648" w:rsidRDefault="00FA06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8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Практическое занятие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Проблема "я", образ "я", внутренне и внешнее "я". Личность и сущность.</w:t>
            </w:r>
            <w:r w:rsidR="00E57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Основные характеристики человека: несводимость,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непредопределённость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невыразимость, неповторимость, незаменимость.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648" w:rsidRDefault="00FA06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648" w:rsidRDefault="00FA06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FA0648">
        <w:trPr>
          <w:trHeight w:val="575"/>
        </w:trPr>
        <w:tc>
          <w:tcPr>
            <w:tcW w:w="2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648" w:rsidRDefault="00FA06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8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Практическое занятие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Проблема сознания.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Сознание, мышление, язык. Мозг и сознание. Сознательное и бессознательное. Основные идеи</w:t>
            </w:r>
            <w:r w:rsidR="00E57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З. Фрейда, К. Юнга.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  <w:p w:rsidR="00FA0648" w:rsidRDefault="00FA06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FA0648">
        <w:trPr>
          <w:trHeight w:val="868"/>
        </w:trPr>
        <w:tc>
          <w:tcPr>
            <w:tcW w:w="2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648" w:rsidRDefault="00FA06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Тема 2.3.</w:t>
            </w:r>
          </w:p>
          <w:p w:rsidR="00FA0648" w:rsidRDefault="00E57F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F6C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Этика и </w:t>
            </w:r>
          </w:p>
          <w:p w:rsidR="00FA0648" w:rsidRDefault="00E57F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F6C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социальная </w:t>
            </w:r>
          </w:p>
          <w:p w:rsidR="00FA0648" w:rsidRDefault="00E57F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F6C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философия</w:t>
            </w:r>
          </w:p>
          <w:p w:rsidR="00FA0648" w:rsidRDefault="00FA06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A0648" w:rsidRDefault="00FA06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8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Общезначимость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этики. Добродетель, удовольствие или преодоление страданий как высшая цель. Религиозная этика. Свобода и ответственность. Насилие и активное непротивление злу. 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0648" w:rsidRDefault="00FA06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648" w:rsidRDefault="00FA06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A0648" w:rsidRDefault="00FA06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FA0648">
        <w:trPr>
          <w:trHeight w:val="710"/>
        </w:trPr>
        <w:tc>
          <w:tcPr>
            <w:tcW w:w="2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648" w:rsidRDefault="00FA06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8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Практическое занятие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Формы развития общества.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0648" w:rsidRDefault="00FA06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648" w:rsidRDefault="00FA06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FA0648">
        <w:trPr>
          <w:trHeight w:val="848"/>
        </w:trPr>
        <w:tc>
          <w:tcPr>
            <w:tcW w:w="2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648" w:rsidRDefault="00FA06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8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Философия и глобальные проблемы современности. Этические проблемы, связанные с развитием и использованием достижений науки, техники и технологий. Влияние природы на общество.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0648" w:rsidRDefault="00FA06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648" w:rsidRDefault="00FA06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A0648" w:rsidRDefault="00FA06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FA0648">
        <w:trPr>
          <w:trHeight w:val="575"/>
        </w:trPr>
        <w:tc>
          <w:tcPr>
            <w:tcW w:w="2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648" w:rsidRDefault="00FA06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Тема 2.4.</w:t>
            </w:r>
          </w:p>
          <w:p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Место философии в духовной культуре и ее значение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8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Практическое занятие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E57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Философия и формы культуры. Сходство и различие философии от искусства, религии, науки и идеологии. </w:t>
            </w:r>
          </w:p>
          <w:p w:rsidR="00FA0648" w:rsidRDefault="00FA06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A0648" w:rsidRDefault="00FA06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A0648" w:rsidRDefault="00FA06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A0648" w:rsidRDefault="00FA06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A0648" w:rsidRDefault="00FA06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A0648" w:rsidRDefault="00FA06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A0648" w:rsidRDefault="00FA06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A0648" w:rsidRDefault="00FA06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  <w:p w:rsidR="00FA0648" w:rsidRDefault="00FA06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A0648" w:rsidRDefault="00FA06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A0648" w:rsidRDefault="00FA06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A0648" w:rsidRDefault="00FA06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FA0648">
        <w:trPr>
          <w:trHeight w:val="429"/>
        </w:trPr>
        <w:tc>
          <w:tcPr>
            <w:tcW w:w="2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648" w:rsidRDefault="00FA06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8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Практическое занятие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Место философии в жизни человека.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FA0648">
        <w:trPr>
          <w:trHeight w:val="525"/>
        </w:trPr>
        <w:tc>
          <w:tcPr>
            <w:tcW w:w="12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-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2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4</w:t>
            </w:r>
          </w:p>
        </w:tc>
      </w:tr>
      <w:tr w:rsidR="00FA0648">
        <w:trPr>
          <w:trHeight w:val="567"/>
        </w:trPr>
        <w:tc>
          <w:tcPr>
            <w:tcW w:w="12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648" w:rsidRDefault="00E57F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 xml:space="preserve"> </w:t>
            </w:r>
          </w:p>
          <w:p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Всего:</w:t>
            </w:r>
          </w:p>
        </w:tc>
        <w:tc>
          <w:tcPr>
            <w:tcW w:w="2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648" w:rsidRDefault="00E57F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48</w:t>
            </w:r>
          </w:p>
          <w:p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ab/>
            </w:r>
            <w:r w:rsidR="00E57F0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FA0648" w:rsidRDefault="00FA064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A0648" w:rsidRDefault="00FA064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A0648" w:rsidRDefault="00FA064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A0648" w:rsidRDefault="00FA064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FA0648">
          <w:pgSz w:w="16838" w:h="11906" w:orient="landscape"/>
          <w:pgMar w:top="851" w:right="1134" w:bottom="1701" w:left="1134" w:header="709" w:footer="709" w:gutter="0"/>
          <w:cols w:space="720"/>
        </w:sectPr>
      </w:pPr>
    </w:p>
    <w:p w:rsidR="00FA0648" w:rsidRDefault="004F6CA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3. УСЛОВИЯ РЕАЛИЗАЦИИ ДИСЦИПЛИНЫ</w:t>
      </w:r>
    </w:p>
    <w:p w:rsidR="00FA0648" w:rsidRDefault="00FA064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A0648" w:rsidRDefault="004F6CA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3.1. Требования к минимальному материально-техническому обеспечение</w:t>
      </w:r>
    </w:p>
    <w:p w:rsidR="00FA0648" w:rsidRDefault="00FA064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A0648" w:rsidRDefault="004F6CA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Реализация программы дисциплины требует наличия учебного кабинета социально-гуманитарного цикла.</w:t>
      </w:r>
    </w:p>
    <w:p w:rsidR="00FA0648" w:rsidRDefault="004F6CA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Оборудование учебного кабинета: посадочные места по количеству обучающихся,</w:t>
      </w:r>
      <w:r w:rsidR="00E57F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рабочее место преподавателя,</w:t>
      </w:r>
      <w:r w:rsidR="00E57F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комплекты учебно-наглядных пособий по разделам дис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циплины,</w:t>
      </w:r>
      <w:r w:rsidR="00E57F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учебно-методический комплекс «Основы философии», рабочая программа;</w:t>
      </w:r>
    </w:p>
    <w:p w:rsidR="00FA0648" w:rsidRDefault="004F6CA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Технические средства обучения:</w:t>
      </w:r>
      <w:r w:rsidR="00E57F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компьютер, проектор</w:t>
      </w:r>
    </w:p>
    <w:p w:rsidR="00FA0648" w:rsidRDefault="00FA064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A0648" w:rsidRDefault="004F6CA0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3.2. Информационное обеспечение обучения</w:t>
      </w:r>
    </w:p>
    <w:p w:rsidR="00FA0648" w:rsidRDefault="004F6CA0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Перечень рекомендуемых учебных изданий, Интернет-ресурсов, дополнительной литературы.</w:t>
      </w:r>
    </w:p>
    <w:p w:rsidR="00FA0648" w:rsidRDefault="00FA0648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A0648" w:rsidRDefault="004F6CA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Основная литература</w:t>
      </w:r>
    </w:p>
    <w:p w:rsidR="00FA0648" w:rsidRDefault="004F6CA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Дмитриев, В. В.</w:t>
      </w:r>
      <w:r w:rsidR="00E57F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Основы философии: учебник для среднего профессионального образования / В. В. Дмитриев, Л. Д. Дымченко. — 2-е изд.,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испр</w:t>
      </w:r>
      <w:proofErr w:type="spellEnd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доп. —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Москва: Издательство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Юрайт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2021. — 281 с. </w:t>
      </w:r>
    </w:p>
    <w:p w:rsidR="00FA0648" w:rsidRDefault="004F6CA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Дополнительная литература</w:t>
      </w:r>
    </w:p>
    <w:p w:rsidR="00FA0648" w:rsidRDefault="004F6CA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Электронный учебник «Основы философии Хрестоматия по философии в 2 ч. Часть 1, 2 под ред. Чумакова А. Н. https://urait.ru/book/hrestomatiya-po-filosofii-v-2-ch-chast-1-457129, https: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//urait.ru/book/hrestomatiya-po-filosofii-v-2-ch-chast-2-457130. Дата обращение 30.08.2021.</w:t>
      </w:r>
    </w:p>
    <w:p w:rsidR="00FA0648" w:rsidRDefault="004F6CA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Интернет</w:t>
      </w:r>
      <w:r w:rsidR="00052209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ресурсы:</w:t>
      </w:r>
    </w:p>
    <w:p w:rsidR="00FA0648" w:rsidRDefault="004F6CA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0" w:firstLine="66"/>
        <w:jc w:val="both"/>
        <w:rPr>
          <w:color w:val="000000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Образовательный портал о культуре, искусстве и истории ARZAMAS. [Электронный ресурс]/ Режим доступа </w:t>
      </w:r>
      <w:hyperlink r:id="rId10"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https://arzamas.academy/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Дата обращение 30.08.2021.</w:t>
      </w:r>
    </w:p>
    <w:p w:rsidR="00FA0648" w:rsidRDefault="004F6CA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0" w:firstLine="66"/>
        <w:jc w:val="both"/>
        <w:rPr>
          <w:color w:val="000000"/>
        </w:rPr>
      </w:pPr>
      <w:bookmarkStart w:id="1" w:name="_30j0zll" w:colFirst="0" w:colLast="0"/>
      <w:bookmarkEnd w:id="1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Образовательный портал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ПостНаука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[Электронный ресурс]/ Режим доступа</w:t>
      </w:r>
      <w:r w:rsidR="00E57F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hyperlink r:id="rId11">
        <w:r>
          <w:rPr>
            <w:rFonts w:ascii="Times New Roman" w:eastAsia="Times New Roman" w:hAnsi="Times New Roman" w:cs="Times New Roman"/>
            <w:color w:val="000000"/>
            <w:sz w:val="24"/>
            <w:szCs w:val="24"/>
            <w:highlight w:val="white"/>
          </w:rPr>
          <w:t>https://postnauka.ru/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Дата обращение 30.08.2021.</w:t>
      </w:r>
    </w:p>
    <w:p w:rsidR="00FA0648" w:rsidRDefault="004F6CA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0" w:firstLine="66"/>
        <w:jc w:val="both"/>
        <w:rPr>
          <w:color w:val="000000"/>
        </w:rPr>
      </w:pPr>
      <w:bookmarkStart w:id="2" w:name="_1fob9te" w:colFirst="0" w:colLast="0"/>
      <w:bookmarkEnd w:id="2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Образовательный портал </w:t>
      </w:r>
      <w:hyperlink r:id="rId12">
        <w:r>
          <w:rPr>
            <w:rFonts w:ascii="Times New Roman" w:eastAsia="Times New Roman" w:hAnsi="Times New Roman" w:cs="Times New Roman"/>
            <w:color w:val="000000"/>
            <w:sz w:val="24"/>
            <w:szCs w:val="24"/>
            <w:highlight w:val="white"/>
          </w:rPr>
          <w:t>hiSocrates. Философия в сети</w:t>
        </w:r>
      </w:hyperlink>
      <w:hyperlink r:id="rId13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highlight w:val="white"/>
            <w:u w:val="single"/>
          </w:rPr>
          <w:t xml:space="preserve">. </w:t>
        </w:r>
      </w:hyperlink>
      <w:hyperlink r:id="rId14"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[Электронный ресурс]/ Режим доcтупа</w:t>
        </w:r>
      </w:hyperlink>
      <w:hyperlink r:id="rId15">
        <w:r>
          <w:rPr>
            <w:rFonts w:ascii="Times New Roman" w:eastAsia="Times New Roman" w:hAnsi="Times New Roman" w:cs="Times New Roman"/>
            <w:color w:val="000000"/>
            <w:sz w:val="24"/>
            <w:szCs w:val="24"/>
            <w:highlight w:val="white"/>
          </w:rPr>
          <w:t> 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hyperlink r:id="rId16"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https://hisocrates.com/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Дата обращение 30.08.2021.</w:t>
      </w:r>
    </w:p>
    <w:p w:rsidR="00FA0648" w:rsidRDefault="004F6CA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0" w:firstLine="66"/>
        <w:jc w:val="both"/>
        <w:rPr>
          <w:color w:val="000000"/>
        </w:rPr>
      </w:pPr>
      <w:bookmarkStart w:id="3" w:name="_3znysh7" w:colFirst="0" w:colLast="0"/>
      <w:bookmarkEnd w:id="3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Образовательный портал</w:t>
      </w:r>
      <w:r w:rsidR="00E57F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hyperlink r:id="rId17">
        <w:r>
          <w:rPr>
            <w:rFonts w:ascii="Times New Roman" w:eastAsia="Times New Roman" w:hAnsi="Times New Roman" w:cs="Times New Roman"/>
            <w:color w:val="000000"/>
            <w:sz w:val="24"/>
            <w:szCs w:val="24"/>
            <w:highlight w:val="white"/>
          </w:rPr>
          <w:t>Newочем</w:t>
        </w:r>
      </w:hyperlink>
      <w:hyperlink r:id="rId18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highlight w:val="white"/>
            <w:u w:val="single"/>
          </w:rPr>
          <w:t xml:space="preserve">. </w:t>
        </w:r>
      </w:hyperlink>
      <w:hyperlink r:id="rId19"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[Электронный ресурс]/ Режим доcтупа</w:t>
        </w:r>
      </w:hyperlink>
      <w:hyperlink r:id="rId20">
        <w:r>
          <w:rPr>
            <w:rFonts w:ascii="Times New Roman" w:eastAsia="Times New Roman" w:hAnsi="Times New Roman" w:cs="Times New Roman"/>
            <w:color w:val="000000"/>
            <w:sz w:val="24"/>
            <w:szCs w:val="24"/>
            <w:highlight w:val="white"/>
          </w:rPr>
          <w:t> 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hyperlink r:id="rId21"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https://newochem.io/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Дата обращение 30.08.2021.</w:t>
      </w:r>
    </w:p>
    <w:p w:rsidR="00FA0648" w:rsidRDefault="004F6CA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0" w:firstLine="66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Электронно-библиотечная система. [Электронный ресурс]/ Режим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доcтупа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http://www.knigafund.ru. Дата обращение 30.08.2021.</w:t>
      </w:r>
    </w:p>
    <w:p w:rsidR="00FA0648" w:rsidRDefault="004F6CA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0" w:firstLine="66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Архив философии истории [Электронный ресурс]/ Режим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доcтупа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hyperlink r:id="rId22"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www.nsu.ru/filf/rpha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Дата обращение 30.08.2021.</w:t>
      </w:r>
    </w:p>
    <w:p w:rsidR="00FA0648" w:rsidRDefault="004F6CA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0" w:firstLine="66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Тексты на каф. философской антропологии СПбГУ [Электронный ресурс]/ Режим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доcтупа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http://anthropolog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y.ru/ru/index.html. Дата обращение 30.08.2021.</w:t>
      </w:r>
    </w:p>
    <w:p w:rsidR="00FA0648" w:rsidRDefault="004F6CA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0" w:firstLine="66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Античные и византийские авторы [Электронный ресурс]/ Режим доступа</w:t>
      </w:r>
      <w:r w:rsidR="00E57F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http://miriobiblion.narod.ru. Дата обращение 30.08.2021.</w:t>
      </w:r>
    </w:p>
    <w:p w:rsidR="00FA0648" w:rsidRDefault="00FA064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A0648" w:rsidRDefault="004F6CA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4. КОНТРОЛЬ И ОЦЕНКА РЕЗУЛЬТАТОВ ОСВОЕНИЯ ДИСЦИПЛИНЫ</w:t>
      </w:r>
    </w:p>
    <w:p w:rsidR="00FA0648" w:rsidRDefault="00FA064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A0648" w:rsidRDefault="004F6CA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Контроль и оценка результатов освоения дисциплины осуществляется преподавателем в процессе проведения занятий и контрольных работ, тестирования</w:t>
      </w:r>
      <w:bookmarkStart w:id="4" w:name="_GoBack"/>
      <w:bookmarkEnd w:id="4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A0648" w:rsidRDefault="00FA064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14"/>
        <w:gridCol w:w="3265"/>
        <w:gridCol w:w="3065"/>
        <w:gridCol w:w="6"/>
      </w:tblGrid>
      <w:tr w:rsidR="00052209" w:rsidRPr="00052209" w:rsidTr="00160001">
        <w:trPr>
          <w:gridAfter w:val="1"/>
          <w:wAfter w:w="3" w:type="pct"/>
        </w:trPr>
        <w:tc>
          <w:tcPr>
            <w:tcW w:w="1612" w:type="pct"/>
          </w:tcPr>
          <w:p w:rsidR="00052209" w:rsidRPr="00052209" w:rsidRDefault="00052209" w:rsidP="00160001">
            <w:pP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052209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Результаты обучения</w:t>
            </w:r>
          </w:p>
        </w:tc>
        <w:tc>
          <w:tcPr>
            <w:tcW w:w="1746" w:type="pct"/>
          </w:tcPr>
          <w:p w:rsidR="00052209" w:rsidRPr="00052209" w:rsidRDefault="00052209" w:rsidP="00160001">
            <w:pPr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052209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Критерии оценки</w:t>
            </w:r>
          </w:p>
        </w:tc>
        <w:tc>
          <w:tcPr>
            <w:tcW w:w="1639" w:type="pct"/>
          </w:tcPr>
          <w:p w:rsidR="00052209" w:rsidRPr="00052209" w:rsidRDefault="00052209" w:rsidP="00160001">
            <w:pPr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052209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Методы оценки</w:t>
            </w:r>
          </w:p>
        </w:tc>
      </w:tr>
      <w:tr w:rsidR="00052209" w:rsidRPr="00052209" w:rsidTr="00160001">
        <w:trPr>
          <w:trHeight w:val="3254"/>
        </w:trPr>
        <w:tc>
          <w:tcPr>
            <w:tcW w:w="1612" w:type="pct"/>
          </w:tcPr>
          <w:p w:rsidR="00052209" w:rsidRPr="00052209" w:rsidRDefault="00052209" w:rsidP="00160001">
            <w:pPr>
              <w:rPr>
                <w:rFonts w:ascii="Times New Roman" w:hAnsi="Times New Roman"/>
                <w:sz w:val="24"/>
                <w:szCs w:val="24"/>
              </w:rPr>
            </w:pPr>
            <w:r w:rsidRPr="00052209">
              <w:rPr>
                <w:rFonts w:ascii="Times New Roman" w:hAnsi="Times New Roman"/>
                <w:sz w:val="24"/>
                <w:szCs w:val="24"/>
              </w:rPr>
              <w:t>Знание:</w:t>
            </w:r>
          </w:p>
          <w:p w:rsidR="00052209" w:rsidRPr="00052209" w:rsidRDefault="00052209" w:rsidP="00160001">
            <w:pPr>
              <w:rPr>
                <w:rFonts w:ascii="Times New Roman" w:hAnsi="Times New Roman"/>
                <w:sz w:val="24"/>
                <w:szCs w:val="24"/>
              </w:rPr>
            </w:pPr>
            <w:r w:rsidRPr="00052209">
              <w:rPr>
                <w:rFonts w:ascii="Times New Roman" w:hAnsi="Times New Roman"/>
                <w:sz w:val="24"/>
                <w:szCs w:val="24"/>
              </w:rPr>
              <w:t>основных философских учений;</w:t>
            </w:r>
          </w:p>
          <w:p w:rsidR="00052209" w:rsidRPr="00052209" w:rsidRDefault="00052209" w:rsidP="00160001">
            <w:pPr>
              <w:rPr>
                <w:rFonts w:ascii="Times New Roman" w:hAnsi="Times New Roman"/>
                <w:sz w:val="24"/>
                <w:szCs w:val="24"/>
              </w:rPr>
            </w:pPr>
            <w:r w:rsidRPr="00052209">
              <w:rPr>
                <w:rFonts w:ascii="Times New Roman" w:hAnsi="Times New Roman"/>
                <w:sz w:val="24"/>
                <w:szCs w:val="24"/>
              </w:rPr>
              <w:t>главных философских терминов и понятий</w:t>
            </w:r>
          </w:p>
          <w:p w:rsidR="00052209" w:rsidRPr="00052209" w:rsidRDefault="00052209" w:rsidP="00160001">
            <w:pPr>
              <w:rPr>
                <w:rFonts w:ascii="Times New Roman" w:hAnsi="Times New Roman"/>
                <w:sz w:val="24"/>
                <w:szCs w:val="24"/>
              </w:rPr>
            </w:pPr>
            <w:r w:rsidRPr="00052209">
              <w:rPr>
                <w:rFonts w:ascii="Times New Roman" w:hAnsi="Times New Roman"/>
                <w:sz w:val="24"/>
                <w:szCs w:val="24"/>
              </w:rPr>
              <w:t>проблематики и предметного поля важнейших философских дисциплин</w:t>
            </w:r>
          </w:p>
          <w:p w:rsidR="00052209" w:rsidRPr="00052209" w:rsidRDefault="00052209" w:rsidP="00160001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46" w:type="pct"/>
            <w:vMerge w:val="restart"/>
          </w:tcPr>
          <w:p w:rsidR="00052209" w:rsidRPr="00052209" w:rsidRDefault="00052209" w:rsidP="00160001">
            <w:pPr>
              <w:pStyle w:val="10"/>
              <w:jc w:val="both"/>
              <w:rPr>
                <w:color w:val="000000"/>
                <w:lang w:val="ru-RU"/>
              </w:rPr>
            </w:pPr>
            <w:r w:rsidRPr="00052209">
              <w:rPr>
                <w:color w:val="000000"/>
                <w:lang w:val="ru-RU"/>
              </w:rPr>
              <w:t>«Отлично» - теоретическое содержание курса освоено полностью, без пробелов, умения сформированы, все предусмотренные программой учебные задания выполнены, качество их выполнения оценено высоко.</w:t>
            </w:r>
          </w:p>
          <w:p w:rsidR="00052209" w:rsidRPr="00052209" w:rsidRDefault="00052209" w:rsidP="00160001">
            <w:pPr>
              <w:pStyle w:val="10"/>
              <w:jc w:val="both"/>
              <w:rPr>
                <w:color w:val="000000"/>
                <w:lang w:val="ru-RU"/>
              </w:rPr>
            </w:pPr>
            <w:r w:rsidRPr="00052209">
              <w:rPr>
                <w:color w:val="000000"/>
                <w:lang w:val="ru-RU"/>
              </w:rPr>
              <w:t>«Хорошо» - теоретическое содержание курса освоено полностью, без пробелов, некоторые умения сформированы недостаточно, все предусмотренные программой учебные задания выполнены, некоторые виды заданий выполнены с ошибками.</w:t>
            </w:r>
          </w:p>
          <w:p w:rsidR="00052209" w:rsidRPr="00052209" w:rsidRDefault="00052209" w:rsidP="00160001">
            <w:pPr>
              <w:pStyle w:val="10"/>
              <w:ind w:right="-2"/>
              <w:jc w:val="both"/>
              <w:rPr>
                <w:color w:val="000000"/>
                <w:lang w:val="ru-RU"/>
              </w:rPr>
            </w:pPr>
            <w:r w:rsidRPr="00052209">
              <w:rPr>
                <w:color w:val="000000"/>
                <w:lang w:val="ru-RU"/>
              </w:rPr>
              <w:t>«Удовлетворительно» - теоретическое содержание курса освоено частично, но пробелы не носят существенного характера, необходимые умения работы с освоенным материалом в основном сформированы, большинство предусмотренных программой обучения учебных заданий выполнено, некоторые из выполненных заданий содержат ошибки.</w:t>
            </w:r>
          </w:p>
          <w:p w:rsidR="00052209" w:rsidRPr="00052209" w:rsidRDefault="00052209" w:rsidP="00160001">
            <w:pPr>
              <w:pStyle w:val="10"/>
              <w:jc w:val="both"/>
              <w:rPr>
                <w:color w:val="000000"/>
                <w:lang w:val="ru-RU"/>
              </w:rPr>
            </w:pPr>
            <w:r w:rsidRPr="00052209">
              <w:rPr>
                <w:color w:val="000000"/>
                <w:lang w:val="ru-RU"/>
              </w:rPr>
              <w:t>«Неудовлетворительно» - теоретическое содержание курса не освоено, необходимые умения не сформированы, выполненные учебные задания содержат грубые ошибки.</w:t>
            </w:r>
          </w:p>
        </w:tc>
        <w:tc>
          <w:tcPr>
            <w:tcW w:w="1642" w:type="pct"/>
            <w:gridSpan w:val="2"/>
            <w:vMerge w:val="restart"/>
          </w:tcPr>
          <w:p w:rsidR="00052209" w:rsidRPr="00052209" w:rsidRDefault="00052209" w:rsidP="00160001">
            <w:pPr>
              <w:rPr>
                <w:rFonts w:ascii="Times New Roman" w:hAnsi="Times New Roman"/>
                <w:sz w:val="24"/>
                <w:szCs w:val="24"/>
              </w:rPr>
            </w:pPr>
            <w:r w:rsidRPr="00052209">
              <w:rPr>
                <w:rFonts w:ascii="Times New Roman" w:hAnsi="Times New Roman"/>
                <w:sz w:val="24"/>
                <w:szCs w:val="24"/>
              </w:rPr>
              <w:t>•</w:t>
            </w:r>
            <w:r w:rsidRPr="00052209">
              <w:rPr>
                <w:rFonts w:ascii="Times New Roman" w:hAnsi="Times New Roman"/>
                <w:sz w:val="24"/>
                <w:szCs w:val="24"/>
              </w:rPr>
              <w:tab/>
              <w:t>Тестирование.</w:t>
            </w:r>
          </w:p>
          <w:p w:rsidR="00052209" w:rsidRPr="00052209" w:rsidRDefault="00052209" w:rsidP="00160001">
            <w:pPr>
              <w:rPr>
                <w:rFonts w:ascii="Times New Roman" w:hAnsi="Times New Roman"/>
                <w:sz w:val="24"/>
                <w:szCs w:val="24"/>
              </w:rPr>
            </w:pPr>
            <w:r w:rsidRPr="00052209">
              <w:rPr>
                <w:rFonts w:ascii="Times New Roman" w:hAnsi="Times New Roman"/>
                <w:sz w:val="24"/>
                <w:szCs w:val="24"/>
              </w:rPr>
              <w:t>•</w:t>
            </w:r>
            <w:r w:rsidRPr="00052209">
              <w:rPr>
                <w:rFonts w:ascii="Times New Roman" w:hAnsi="Times New Roman"/>
                <w:sz w:val="24"/>
                <w:szCs w:val="24"/>
              </w:rPr>
              <w:tab/>
              <w:t>Контрольная работа.</w:t>
            </w:r>
          </w:p>
          <w:p w:rsidR="00052209" w:rsidRPr="00052209" w:rsidRDefault="00052209" w:rsidP="00052209">
            <w:pPr>
              <w:rPr>
                <w:rFonts w:ascii="Times New Roman" w:hAnsi="Times New Roman"/>
                <w:sz w:val="24"/>
                <w:szCs w:val="24"/>
              </w:rPr>
            </w:pPr>
            <w:r w:rsidRPr="00052209">
              <w:rPr>
                <w:rFonts w:ascii="Times New Roman" w:hAnsi="Times New Roman"/>
                <w:sz w:val="24"/>
                <w:szCs w:val="24"/>
              </w:rPr>
              <w:t>•</w:t>
            </w:r>
            <w:r w:rsidRPr="00052209">
              <w:rPr>
                <w:rFonts w:ascii="Times New Roman" w:hAnsi="Times New Roman"/>
                <w:sz w:val="24"/>
                <w:szCs w:val="24"/>
              </w:rPr>
              <w:tab/>
              <w:t>Самостоятельная работа.</w:t>
            </w:r>
          </w:p>
          <w:p w:rsidR="00052209" w:rsidRPr="00052209" w:rsidRDefault="00052209" w:rsidP="00160001">
            <w:pPr>
              <w:rPr>
                <w:rFonts w:ascii="Times New Roman" w:hAnsi="Times New Roman"/>
                <w:sz w:val="24"/>
                <w:szCs w:val="24"/>
              </w:rPr>
            </w:pPr>
            <w:r w:rsidRPr="00052209">
              <w:rPr>
                <w:rFonts w:ascii="Times New Roman" w:hAnsi="Times New Roman"/>
                <w:sz w:val="24"/>
                <w:szCs w:val="24"/>
              </w:rPr>
              <w:t>•</w:t>
            </w:r>
            <w:r w:rsidRPr="00052209">
              <w:rPr>
                <w:rFonts w:ascii="Times New Roman" w:hAnsi="Times New Roman"/>
                <w:sz w:val="24"/>
                <w:szCs w:val="24"/>
              </w:rPr>
              <w:tab/>
              <w:t>Наблюдение за выполнением практического задания.</w:t>
            </w:r>
          </w:p>
          <w:p w:rsidR="00052209" w:rsidRPr="00052209" w:rsidRDefault="00052209" w:rsidP="00052209">
            <w:pPr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052209" w:rsidRPr="00052209" w:rsidTr="00160001">
        <w:tc>
          <w:tcPr>
            <w:tcW w:w="1612" w:type="pct"/>
          </w:tcPr>
          <w:p w:rsidR="00052209" w:rsidRPr="00052209" w:rsidRDefault="00052209" w:rsidP="0016000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52209">
              <w:rPr>
                <w:rFonts w:ascii="Times New Roman" w:hAnsi="Times New Roman"/>
                <w:bCs/>
                <w:sz w:val="24"/>
                <w:szCs w:val="24"/>
              </w:rPr>
              <w:t>Умение:</w:t>
            </w:r>
          </w:p>
          <w:p w:rsidR="00052209" w:rsidRPr="00052209" w:rsidRDefault="00052209" w:rsidP="00160001">
            <w:pPr>
              <w:rPr>
                <w:rFonts w:ascii="Times New Roman" w:hAnsi="Times New Roman"/>
                <w:sz w:val="24"/>
                <w:szCs w:val="24"/>
              </w:rPr>
            </w:pPr>
            <w:r w:rsidRPr="00052209">
              <w:rPr>
                <w:rFonts w:ascii="Times New Roman" w:hAnsi="Times New Roman"/>
                <w:sz w:val="24"/>
                <w:szCs w:val="24"/>
              </w:rPr>
              <w:t>ориентироваться в истории развития философского знания;</w:t>
            </w:r>
          </w:p>
          <w:p w:rsidR="00052209" w:rsidRPr="00052209" w:rsidRDefault="00052209" w:rsidP="00160001">
            <w:pPr>
              <w:rPr>
                <w:rFonts w:ascii="Times New Roman" w:hAnsi="Times New Roman"/>
                <w:sz w:val="24"/>
                <w:szCs w:val="24"/>
              </w:rPr>
            </w:pPr>
            <w:r w:rsidRPr="00052209">
              <w:rPr>
                <w:rFonts w:ascii="Times New Roman" w:hAnsi="Times New Roman"/>
                <w:sz w:val="24"/>
                <w:szCs w:val="24"/>
              </w:rPr>
              <w:t xml:space="preserve">вырабатывать свою точку зрения и аргументированно дискутировать по важнейшим проблемам философии. </w:t>
            </w:r>
          </w:p>
          <w:p w:rsidR="00052209" w:rsidRPr="00052209" w:rsidRDefault="00052209" w:rsidP="0016000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52209">
              <w:rPr>
                <w:rFonts w:ascii="Times New Roman" w:hAnsi="Times New Roman"/>
                <w:sz w:val="24"/>
                <w:szCs w:val="24"/>
              </w:rPr>
              <w:t>применять полученные в курсе изучения философии знания в практической, в том числе и профессиональной, деятельности</w:t>
            </w:r>
          </w:p>
        </w:tc>
        <w:tc>
          <w:tcPr>
            <w:tcW w:w="1746" w:type="pct"/>
            <w:vMerge/>
          </w:tcPr>
          <w:p w:rsidR="00052209" w:rsidRPr="00052209" w:rsidRDefault="00052209" w:rsidP="00160001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42" w:type="pct"/>
            <w:gridSpan w:val="2"/>
            <w:vMerge/>
          </w:tcPr>
          <w:p w:rsidR="00052209" w:rsidRPr="00052209" w:rsidRDefault="00052209" w:rsidP="00160001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FA0648" w:rsidRDefault="00FA064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FA0648">
      <w:pgSz w:w="11906" w:h="16838"/>
      <w:pgMar w:top="1134" w:right="851" w:bottom="1134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6CA0" w:rsidRDefault="004F6CA0">
      <w:r>
        <w:separator/>
      </w:r>
    </w:p>
  </w:endnote>
  <w:endnote w:type="continuationSeparator" w:id="0">
    <w:p w:rsidR="004F6CA0" w:rsidRDefault="004F6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0648" w:rsidRDefault="004F6CA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color w:val="000000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end"/>
    </w:r>
  </w:p>
  <w:p w:rsidR="00FA0648" w:rsidRDefault="00FA064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right="360"/>
      <w:rPr>
        <w:rFonts w:ascii="Times New Roman" w:eastAsia="Times New Roman" w:hAnsi="Times New Roman" w:cs="Times New Roman"/>
        <w:color w:val="000000"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0648" w:rsidRDefault="004F6CA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color w:val="000000"/>
        <w:sz w:val="24"/>
        <w:szCs w:val="24"/>
      </w:rPr>
      <w:instrText>PAGE</w:instrText>
    </w:r>
    <w:r w:rsidR="00E57F0F">
      <w:rPr>
        <w:rFonts w:ascii="Times New Roman" w:eastAsia="Times New Roman" w:hAnsi="Times New Roman" w:cs="Times New Roman"/>
        <w:color w:val="000000"/>
        <w:sz w:val="24"/>
        <w:szCs w:val="24"/>
      </w:rPr>
      <w:fldChar w:fldCharType="separate"/>
    </w:r>
    <w:r w:rsidR="00E57F0F">
      <w:rPr>
        <w:rFonts w:ascii="Times New Roman" w:eastAsia="Times New Roman" w:hAnsi="Times New Roman" w:cs="Times New Roman"/>
        <w:noProof/>
        <w:color w:val="000000"/>
        <w:sz w:val="24"/>
        <w:szCs w:val="24"/>
      </w:rPr>
      <w:t>2</w: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end"/>
    </w:r>
  </w:p>
  <w:p w:rsidR="00FA0648" w:rsidRDefault="00FA064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right="360"/>
      <w:rPr>
        <w:rFonts w:ascii="Times New Roman" w:eastAsia="Times New Roman" w:hAnsi="Times New Roman" w:cs="Times New Roman"/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6CA0" w:rsidRDefault="004F6CA0">
      <w:r>
        <w:separator/>
      </w:r>
    </w:p>
  </w:footnote>
  <w:footnote w:type="continuationSeparator" w:id="0">
    <w:p w:rsidR="004F6CA0" w:rsidRDefault="004F6C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572951"/>
    <w:multiLevelType w:val="multilevel"/>
    <w:tmpl w:val="813674C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2F963825"/>
    <w:multiLevelType w:val="multilevel"/>
    <w:tmpl w:val="50E6EBAA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  <w:b w:val="0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28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88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vertAlign w:val="baseline"/>
      </w:rPr>
    </w:lvl>
  </w:abstractNum>
  <w:abstractNum w:abstractNumId="2" w15:restartNumberingAfterBreak="0">
    <w:nsid w:val="57F340F6"/>
    <w:multiLevelType w:val="multilevel"/>
    <w:tmpl w:val="AC48BA7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0648"/>
    <w:rsid w:val="00052209"/>
    <w:rsid w:val="004F6CA0"/>
    <w:rsid w:val="00E57F0F"/>
    <w:rsid w:val="00FA0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A00BB"/>
  <w15:docId w15:val="{8BBF5B46-D599-41B7-A64D-430126F9A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Обычный (веб)1"/>
    <w:basedOn w:val="a"/>
    <w:next w:val="aa"/>
    <w:uiPriority w:val="99"/>
    <w:qFormat/>
    <w:rsid w:val="00052209"/>
    <w:pPr>
      <w:widowControl w:val="0"/>
    </w:pPr>
    <w:rPr>
      <w:rFonts w:ascii="Times New Roman" w:eastAsia="Times New Roman" w:hAnsi="Times New Roman" w:cs="Times New Roman"/>
      <w:sz w:val="24"/>
      <w:szCs w:val="24"/>
      <w:lang w:val="en-US" w:eastAsia="nl-NL"/>
    </w:rPr>
  </w:style>
  <w:style w:type="paragraph" w:styleId="aa">
    <w:name w:val="Normal (Web)"/>
    <w:basedOn w:val="a"/>
    <w:uiPriority w:val="99"/>
    <w:semiHidden/>
    <w:unhideWhenUsed/>
    <w:rsid w:val="0005220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hisocrates.com/" TargetMode="External"/><Relationship Id="rId18" Type="http://schemas.openxmlformats.org/officeDocument/2006/relationships/hyperlink" Target="https://newochem.io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newochem.io/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hisocrates.com/" TargetMode="External"/><Relationship Id="rId17" Type="http://schemas.openxmlformats.org/officeDocument/2006/relationships/hyperlink" Target="https://newochem.io/" TargetMode="External"/><Relationship Id="rId2" Type="http://schemas.openxmlformats.org/officeDocument/2006/relationships/styles" Target="styles.xml"/><Relationship Id="rId16" Type="http://schemas.openxmlformats.org/officeDocument/2006/relationships/hyperlink" Target="https://hisocrates.com/" TargetMode="External"/><Relationship Id="rId20" Type="http://schemas.openxmlformats.org/officeDocument/2006/relationships/hyperlink" Target="https://newochem.io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ostnauka.ru/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hisocrates.com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arzamas.academy/" TargetMode="External"/><Relationship Id="rId19" Type="http://schemas.openxmlformats.org/officeDocument/2006/relationships/hyperlink" Target="https://newochem.io/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hyperlink" Target="https://hisocrates.com/" TargetMode="External"/><Relationship Id="rId22" Type="http://schemas.openxmlformats.org/officeDocument/2006/relationships/hyperlink" Target="http://www.nsu.ru/filf/rph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1664</Words>
  <Characters>9490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Шидерская О.С</cp:lastModifiedBy>
  <cp:revision>4</cp:revision>
  <dcterms:created xsi:type="dcterms:W3CDTF">2022-01-18T10:21:00Z</dcterms:created>
  <dcterms:modified xsi:type="dcterms:W3CDTF">2022-01-18T10:26:00Z</dcterms:modified>
</cp:coreProperties>
</file>