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0479A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ED036B" wp14:editId="0DA8F944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Рисунок 1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87C5FA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14:paraId="67C2B201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14:paraId="3333B452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14:paraId="61996D1A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14:paraId="55FB6AF1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тел./факс (8-814 -2) 70-22-73, E-</w:t>
      </w:r>
      <w:proofErr w:type="spellStart"/>
      <w:r>
        <w:rPr>
          <w:rFonts w:ascii="Times New Roman" w:hAnsi="Times New Roman"/>
          <w:b w:val="0"/>
        </w:rPr>
        <w:t>mail</w:t>
      </w:r>
      <w:proofErr w:type="spellEnd"/>
      <w:r>
        <w:rPr>
          <w:rFonts w:ascii="Times New Roman" w:hAnsi="Times New Roman"/>
          <w:b w:val="0"/>
        </w:rPr>
        <w:t xml:space="preserve"> cit@koopteh.oneqo.ru</w:t>
      </w:r>
    </w:p>
    <w:p w14:paraId="294279FE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14:paraId="764EC1F6" w14:textId="77777777"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14:paraId="4673FF84" w14:textId="6C46B7AB" w:rsidR="00BB0397" w:rsidRDefault="00385676">
      <w:pPr>
        <w:pStyle w:val="a3"/>
        <w:spacing w:line="276" w:lineRule="auto"/>
        <w:ind w:left="1080"/>
        <w:rPr>
          <w:rFonts w:ascii="Times New Roman" w:hAnsi="Times New Roman"/>
        </w:rPr>
      </w:pPr>
      <w:r>
        <w:rPr>
          <w:noProof/>
        </w:rPr>
        <w:pict w14:anchorId="7A2B5AC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9pt;margin-top:0;width: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" filled="t" strokeweight="1pt">
            <v:stroke startarrowwidth="narrow" startarrowlength="short" endarrowwidth="narrow" endarrowlength="short"/>
          </v:shape>
        </w:pict>
      </w:r>
    </w:p>
    <w:p w14:paraId="6B1E3C3F" w14:textId="77777777"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p w14:paraId="01FA402A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787C47B9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52D87473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54F85471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55CC45C5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189D84CA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6DFBF446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75D718CA" w14:textId="77777777" w:rsidR="00BB0397" w:rsidRPr="00E374F1" w:rsidRDefault="00B56E98" w:rsidP="00AB31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4F1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14:paraId="57DEE4DC" w14:textId="77777777" w:rsidR="00BB0397" w:rsidRPr="00E374F1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FE9FEB" w14:textId="77777777" w:rsidR="00BB0397" w:rsidRPr="00E374F1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4F1"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14:paraId="6F49C599" w14:textId="77777777" w:rsidR="00BB0397" w:rsidRPr="00E374F1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AA599" w14:textId="4ECDF7F9" w:rsidR="00E374F1" w:rsidRPr="00E374F1" w:rsidRDefault="00E374F1" w:rsidP="00E37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4F1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14:paraId="23FFA10C" w14:textId="77777777" w:rsidR="00E374F1" w:rsidRPr="00E374F1" w:rsidRDefault="00E374F1" w:rsidP="00E374F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0475707"/>
      <w:r w:rsidRPr="00E374F1">
        <w:rPr>
          <w:rFonts w:ascii="Times New Roman" w:hAnsi="Times New Roman" w:cs="Times New Roman"/>
          <w:bCs/>
          <w:sz w:val="28"/>
          <w:szCs w:val="28"/>
        </w:rPr>
        <w:t>40.02.04 Юриспруденция</w:t>
      </w:r>
    </w:p>
    <w:bookmarkEnd w:id="0"/>
    <w:p w14:paraId="5AEED655" w14:textId="27B81863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C8C4509" w14:textId="77777777" w:rsidR="00E374F1" w:rsidRDefault="00E374F1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7A16AF9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691A21C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C04C2DF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DB4AF6B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7BA5D82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3A22291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E14BC16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C8086A8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9BAE62C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21D0BAA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F553EE3" w14:textId="77777777"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45A8B45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09D92D6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816DB23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FE17473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73D5C75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810D7EF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938C716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223A79F9" w14:textId="77777777"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8661D46" w14:textId="20892E07"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AB3152">
        <w:rPr>
          <w:rFonts w:ascii="Times New Roman" w:eastAsia="Times New Roman" w:hAnsi="Times New Roman" w:cs="Times New Roman"/>
        </w:rPr>
        <w:t>Петрозаводск, 202</w:t>
      </w:r>
      <w:r w:rsidR="006B5769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407DDBC6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14:paraId="3B36C29C" w14:textId="2C152B52"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6B5769" w:rsidRPr="006B5769">
        <w:rPr>
          <w:rFonts w:ascii="Times New Roman" w:eastAsia="Times New Roman" w:hAnsi="Times New Roman" w:cs="Times New Roman"/>
        </w:rPr>
        <w:t>40.02.04 Юриспруденция</w:t>
      </w:r>
    </w:p>
    <w:p w14:paraId="432BB6B7" w14:textId="77777777" w:rsidR="006B5769" w:rsidRDefault="006B5769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ED4B8C8" w14:textId="77777777"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01C1AFE5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6551F5B8" w14:textId="172C6908"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Разработчик:</w:t>
      </w:r>
      <w:r w:rsidR="006B5769">
        <w:rPr>
          <w:rFonts w:ascii="Times New Roman" w:eastAsia="Times New Roman" w:hAnsi="Times New Roman" w:cs="Times New Roman"/>
        </w:rPr>
        <w:t xml:space="preserve"> Ермилова О.А.,</w:t>
      </w:r>
      <w:r>
        <w:rPr>
          <w:rFonts w:ascii="Times New Roman" w:eastAsia="Times New Roman" w:hAnsi="Times New Roman" w:cs="Times New Roman"/>
        </w:rPr>
        <w:t xml:space="preserve"> преподаватель ЧПОУ ПКТК</w:t>
      </w:r>
    </w:p>
    <w:p w14:paraId="144C6DB0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18A43F" w14:textId="77777777"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361DE46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991806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3B4391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C0404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052EE56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8E2DC2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17E677D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54CB33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504447C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FC43000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7239A7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1AAAB7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13E94C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E9F901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026085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A3DC141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2BCCE1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5FADBA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98982E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F12EDDC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3BDFE6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093F45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14:paraId="65CCDCD5" w14:textId="77777777"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14:paraId="7F40BC01" w14:textId="77777777"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14:paraId="71797064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D99A3F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14:paraId="68FF4EB5" w14:textId="69354122"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 w:rsidR="00BB69BB" w:rsidRPr="00BB69BB">
        <w:rPr>
          <w:rFonts w:ascii="Times New Roman" w:eastAsia="Times New Roman" w:hAnsi="Times New Roman" w:cs="Times New Roman"/>
        </w:rPr>
        <w:t>40.02.04 Юриспруденция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257B5E35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14:paraId="08D9D2AD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14:paraId="2773EBE6" w14:textId="29ECA691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дисциплина входит в </w:t>
      </w:r>
      <w:r w:rsidR="00597345">
        <w:rPr>
          <w:rFonts w:ascii="Times New Roman" w:eastAsia="Times New Roman" w:hAnsi="Times New Roman" w:cs="Times New Roman"/>
        </w:rPr>
        <w:t>социально</w:t>
      </w:r>
      <w:r w:rsidR="00BB69BB">
        <w:rPr>
          <w:rFonts w:ascii="Times New Roman" w:eastAsia="Times New Roman" w:hAnsi="Times New Roman" w:cs="Times New Roman"/>
        </w:rPr>
        <w:t>-гуманитарный</w:t>
      </w:r>
      <w:r>
        <w:rPr>
          <w:rFonts w:ascii="Times New Roman" w:eastAsia="Times New Roman" w:hAnsi="Times New Roman" w:cs="Times New Roman"/>
        </w:rPr>
        <w:t xml:space="preserve"> цикл.</w:t>
      </w:r>
    </w:p>
    <w:p w14:paraId="252DA11C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14:paraId="628A7EBE" w14:textId="50A727D8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14:paraId="37B06B7A" w14:textId="77777777" w:rsidR="00452A43" w:rsidRDefault="00452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B56E98" w:rsidRPr="00D273E3" w14:paraId="788B3299" w14:textId="77777777" w:rsidTr="0043166B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3B7A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14:paraId="404FAC35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54E1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D99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14:paraId="6F91A174" w14:textId="77777777" w:rsidTr="0043166B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210462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14:paraId="00B1CD31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40197D02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14:paraId="2CDD9603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4BD0BFB0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14:paraId="2256B189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14:paraId="72E58C24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14:paraId="6B3E23D5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49F18BCE" w14:textId="77777777"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8D2731" w14:textId="77777777" w:rsidR="00B56E98" w:rsidRPr="00402952" w:rsidRDefault="00B56E98" w:rsidP="004316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14:paraId="0C2555FA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общения.</w:t>
            </w:r>
          </w:p>
          <w:p w14:paraId="0F5FFCC3" w14:textId="77777777" w:rsidR="00B56E98" w:rsidRPr="00402952" w:rsidRDefault="00B56E98" w:rsidP="004316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использовать навыки саморегуляции в стрессовых ситуациях;</w:t>
            </w:r>
          </w:p>
          <w:p w14:paraId="70708D5E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14:paraId="28EC48C2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14:paraId="0BB00CD4" w14:textId="77777777" w:rsidR="00B56E98" w:rsidRPr="00402952" w:rsidRDefault="00B56E98" w:rsidP="0043166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8C607" w14:textId="77777777"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14:paraId="2C01F068" w14:textId="77777777"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14:paraId="617094FB" w14:textId="77777777"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14:paraId="37103ACC" w14:textId="77777777"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14:paraId="04AC873E" w14:textId="77777777"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14:paraId="69CD14E9" w14:textId="77777777"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14:paraId="7BA8221B" w14:textId="77777777"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14:paraId="7C31627C" w14:textId="77777777" w:rsidR="00B56E98" w:rsidRPr="00402952" w:rsidRDefault="00B56E98" w:rsidP="004316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14:paraId="0D9C38D8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14:paraId="3D3D6B72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14:paraId="784FB7FF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14:paraId="2552ABB2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14:paraId="40EBDE85" w14:textId="77777777"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3C46610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08C542C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285E616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5D8CC7C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9297981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7271625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1893979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86E9AFF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63CD96B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76DA65D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49420BB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1B8671F" w14:textId="77777777"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041F74F" w14:textId="52E0F8B9" w:rsidR="00BB0397" w:rsidRPr="00324700" w:rsidRDefault="00324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B56E98" w:rsidRPr="00324700">
        <w:rPr>
          <w:rFonts w:ascii="Times New Roman" w:eastAsia="Times New Roman" w:hAnsi="Times New Roman" w:cs="Times New Roman"/>
          <w:b/>
          <w:sz w:val="28"/>
          <w:szCs w:val="28"/>
        </w:rPr>
        <w:t>. СТРУКТУРА И СОДЕРЖАНИЕ ДИСЦИПЛИНЫ</w:t>
      </w:r>
    </w:p>
    <w:p w14:paraId="35562B35" w14:textId="77777777" w:rsidR="003A3EC8" w:rsidRPr="00324700" w:rsidRDefault="003A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B957C2" w14:textId="45C45BA2" w:rsidR="00BB0397" w:rsidRPr="00324700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700">
        <w:rPr>
          <w:rFonts w:ascii="Times New Roman" w:eastAsia="Times New Roman" w:hAnsi="Times New Roman" w:cs="Times New Roman"/>
          <w:b/>
          <w:sz w:val="28"/>
          <w:szCs w:val="28"/>
        </w:rPr>
        <w:t>2.1. Объем дисциплины и виды учебной работы</w:t>
      </w:r>
    </w:p>
    <w:p w14:paraId="18FC255A" w14:textId="77777777" w:rsidR="003A3EC8" w:rsidRPr="00324700" w:rsidRDefault="003A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BB0397" w:rsidRPr="00324700" w14:paraId="0554DC8A" w14:textId="77777777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80F2" w14:textId="77777777" w:rsidR="00BB0397" w:rsidRPr="00324700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86F2" w14:textId="383AA78F" w:rsidR="00BB0397" w:rsidRPr="00324700" w:rsidRDefault="00B56E98" w:rsidP="00F64F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BB0397" w:rsidRPr="00324700" w14:paraId="0EDD2BCB" w14:textId="77777777">
        <w:trPr>
          <w:trHeight w:val="285"/>
        </w:trPr>
        <w:tc>
          <w:tcPr>
            <w:tcW w:w="6912" w:type="dxa"/>
          </w:tcPr>
          <w:p w14:paraId="239D5FD1" w14:textId="77777777" w:rsidR="00BB0397" w:rsidRPr="00324700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ABEA" w14:textId="3B2596F0" w:rsidR="00BB0397" w:rsidRPr="00324700" w:rsidRDefault="003A3E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BB0397" w:rsidRPr="00324700" w14:paraId="7014E0B0" w14:textId="7777777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0EB" w14:textId="77777777"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DDB9" w14:textId="51535C48" w:rsidR="00BB0397" w:rsidRPr="00324700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A3EC8"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B0397" w:rsidRPr="00324700" w14:paraId="0CDE547C" w14:textId="7777777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C203" w14:textId="77777777"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D384" w14:textId="77777777" w:rsidR="00BB0397" w:rsidRPr="00324700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EC8" w:rsidRPr="00324700" w14:paraId="5A0DEFD8" w14:textId="77777777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7F73" w14:textId="21FC6938" w:rsidR="003A3EC8" w:rsidRPr="00324700" w:rsidRDefault="003A3E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17B9" w14:textId="732113E4" w:rsidR="003A3EC8" w:rsidRPr="00324700" w:rsidRDefault="003A3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0397" w:rsidRPr="00324700" w14:paraId="45351F32" w14:textId="77777777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D13E" w14:textId="77777777"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1A35" w14:textId="4E573ACA" w:rsidR="00BB0397" w:rsidRPr="00324700" w:rsidRDefault="003A3E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BB0397" w:rsidRPr="00324700" w14:paraId="1EC92C2B" w14:textId="77777777" w:rsidTr="00324700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FAA6FE" w14:textId="77777777"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7E53258" w14:textId="77777777" w:rsidR="00BB0397" w:rsidRPr="00324700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24700" w:rsidRPr="00324700" w14:paraId="19008D0B" w14:textId="77777777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E128F6" w14:textId="43BF7B3C" w:rsidR="00324700" w:rsidRPr="00324700" w:rsidRDefault="0032470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5ED3B16" w14:textId="23E7872A" w:rsidR="00324700" w:rsidRPr="00324700" w:rsidRDefault="00324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37CA01F6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14:paraId="5BBA140E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14:paraId="0CA04730" w14:textId="77777777"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14:paraId="7BD7B7B4" w14:textId="7FAC433B"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>2.2. Тематический план и содержание дисциплины</w:t>
      </w:r>
      <w:r w:rsidR="00597345">
        <w:rPr>
          <w:b/>
        </w:rPr>
        <w:t xml:space="preserve"> </w:t>
      </w:r>
      <w:r>
        <w:rPr>
          <w:b/>
        </w:rPr>
        <w:t xml:space="preserve">«Психология общения» </w:t>
      </w: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22"/>
        <w:gridCol w:w="1276"/>
        <w:gridCol w:w="1276"/>
      </w:tblGrid>
      <w:tr w:rsidR="00BB0397" w14:paraId="546F370E" w14:textId="77777777" w:rsidTr="0043166B">
        <w:trPr>
          <w:trHeight w:val="999"/>
        </w:trPr>
        <w:tc>
          <w:tcPr>
            <w:tcW w:w="2376" w:type="dxa"/>
            <w:vAlign w:val="center"/>
          </w:tcPr>
          <w:p w14:paraId="1DAF683B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  <w:vAlign w:val="center"/>
          </w:tcPr>
          <w:p w14:paraId="6D3E7260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14:paraId="0FB6D001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14:paraId="7356650A" w14:textId="77777777"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79AF">
              <w:rPr>
                <w:rFonts w:ascii="Times New Roman" w:hAnsi="Times New Roman" w:cs="Times New Roman"/>
                <w:b/>
                <w:sz w:val="18"/>
              </w:rPr>
              <w:t>Коды компетенций, формированию которых способствует элемент программы</w:t>
            </w:r>
          </w:p>
        </w:tc>
      </w:tr>
      <w:tr w:rsidR="00BB0397" w14:paraId="3E06B318" w14:textId="77777777" w:rsidTr="0043166B">
        <w:trPr>
          <w:trHeight w:val="708"/>
        </w:trPr>
        <w:tc>
          <w:tcPr>
            <w:tcW w:w="2376" w:type="dxa"/>
            <w:shd w:val="clear" w:color="auto" w:fill="auto"/>
          </w:tcPr>
          <w:p w14:paraId="499FE8D4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2" w:type="dxa"/>
            <w:shd w:val="clear" w:color="auto" w:fill="auto"/>
          </w:tcPr>
          <w:p w14:paraId="2EF90E9E" w14:textId="77777777" w:rsidR="00341EF8" w:rsidRPr="00341EF8" w:rsidRDefault="00B56E98" w:rsidP="00341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  <w:r w:rsidR="00341EF8">
              <w:rPr>
                <w:rFonts w:ascii="Times New Roman" w:eastAsia="Times New Roman" w:hAnsi="Times New Roman" w:cs="Times New Roman"/>
              </w:rPr>
              <w:t xml:space="preserve"> </w:t>
            </w:r>
            <w:r w:rsidR="00341EF8" w:rsidRPr="00341EF8"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14:paraId="16B3F791" w14:textId="23B28470" w:rsidR="00BB0397" w:rsidRDefault="00341EF8" w:rsidP="00341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41EF8"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D3465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0E3FBB72" w14:textId="19120243" w:rsidR="00BB0397" w:rsidRPr="00487656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56E98" w:rsidRPr="00487656">
              <w:rPr>
                <w:rFonts w:ascii="Times New Roman" w:eastAsia="Times New Roman" w:hAnsi="Times New Roman" w:cs="Times New Roman"/>
              </w:rPr>
              <w:t>1</w:t>
            </w:r>
            <w:r w:rsidRPr="00487656">
              <w:rPr>
                <w:rFonts w:ascii="Times New Roman" w:eastAsia="Times New Roman" w:hAnsi="Times New Roman" w:cs="Times New Roman"/>
              </w:rPr>
              <w:t>-</w:t>
            </w:r>
            <w:r w:rsidR="00597345">
              <w:rPr>
                <w:rFonts w:ascii="Times New Roman" w:eastAsia="Times New Roman" w:hAnsi="Times New Roman" w:cs="Times New Roman"/>
              </w:rPr>
              <w:t>8, ОК 9-10</w:t>
            </w:r>
          </w:p>
        </w:tc>
      </w:tr>
      <w:tr w:rsidR="00597345" w14:paraId="5FFFC3E7" w14:textId="77777777" w:rsidTr="008C7108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14:paraId="35516408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2" w:type="dxa"/>
            <w:shd w:val="clear" w:color="auto" w:fill="auto"/>
          </w:tcPr>
          <w:p w14:paraId="0E776565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9890B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728B2B0F" w14:textId="1C8BFBCD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5474EE87" w14:textId="77777777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720B4CA8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14:paraId="3688BDC5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</w:rPr>
              <w:t>: определение темперамента, определение акцентуаций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E50868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0B804F75" w14:textId="733E2BE1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6451F5F0" w14:textId="77777777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24EFA5A2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14:paraId="18B2039B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11D4A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5D0D5A66" w14:textId="5CAF1DAA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5EE70198" w14:textId="77777777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3754DC38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14:paraId="4D9116A0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21DE080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14:paraId="5F3A6950" w14:textId="5B45745D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368EAAC0" w14:textId="77777777" w:rsidTr="008C7108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14:paraId="5F3514C2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2" w:type="dxa"/>
            <w:shd w:val="clear" w:color="auto" w:fill="auto"/>
          </w:tcPr>
          <w:p w14:paraId="126A4FF0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общения. Структура общения. Функции общения. 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896E86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1A61D755" w14:textId="69BC867A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5FE34E0C" w14:textId="77777777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1A395D8C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14:paraId="25C67683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D5156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14:paraId="7EE63099" w14:textId="4497CD1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061838FA" w14:textId="77777777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14:paraId="2E3614ED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14:paraId="6BCD9785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 Невербальные средства общения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AB7D6" w14:textId="561A501A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14:paraId="6CAB6395" w14:textId="3AD117D0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6555C55B" w14:textId="77777777" w:rsidTr="008C7108">
        <w:trPr>
          <w:trHeight w:val="384"/>
        </w:trPr>
        <w:tc>
          <w:tcPr>
            <w:tcW w:w="2376" w:type="dxa"/>
          </w:tcPr>
          <w:p w14:paraId="6A4E8D62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 Классификация общения</w:t>
            </w:r>
          </w:p>
        </w:tc>
        <w:tc>
          <w:tcPr>
            <w:tcW w:w="9922" w:type="dxa"/>
          </w:tcPr>
          <w:p w14:paraId="6292DC24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общения. Вербальные средства общения.</w:t>
            </w:r>
          </w:p>
        </w:tc>
        <w:tc>
          <w:tcPr>
            <w:tcW w:w="1276" w:type="dxa"/>
            <w:vAlign w:val="center"/>
          </w:tcPr>
          <w:p w14:paraId="37142E5D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1C438519" w14:textId="34328CCE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575454EB" w14:textId="77777777" w:rsidTr="008C7108">
        <w:trPr>
          <w:trHeight w:val="1660"/>
        </w:trPr>
        <w:tc>
          <w:tcPr>
            <w:tcW w:w="2376" w:type="dxa"/>
          </w:tcPr>
          <w:p w14:paraId="26811385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5.</w:t>
            </w:r>
          </w:p>
          <w:p w14:paraId="40D69887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2" w:type="dxa"/>
          </w:tcPr>
          <w:p w14:paraId="03A64A43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Практическое работа № 3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vAlign w:val="center"/>
          </w:tcPr>
          <w:p w14:paraId="1D7BB04D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2D274A26" w14:textId="3459C815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4843B7E9" w14:textId="77777777" w:rsidTr="008C7108">
        <w:trPr>
          <w:trHeight w:val="592"/>
        </w:trPr>
        <w:tc>
          <w:tcPr>
            <w:tcW w:w="2376" w:type="dxa"/>
            <w:vMerge w:val="restart"/>
          </w:tcPr>
          <w:p w14:paraId="594A8F4A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14:paraId="1C67F482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2" w:type="dxa"/>
          </w:tcPr>
          <w:p w14:paraId="5B1BE4E9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14:paraId="582995A3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5E63A2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14:paraId="16211A64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14:paraId="0EFE2E52" w14:textId="679E7E6A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20AB0F29" w14:textId="77777777" w:rsidTr="008C7108">
        <w:trPr>
          <w:trHeight w:val="527"/>
        </w:trPr>
        <w:tc>
          <w:tcPr>
            <w:tcW w:w="2376" w:type="dxa"/>
            <w:vMerge/>
          </w:tcPr>
          <w:p w14:paraId="68F3415B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14:paraId="571F267C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Я». Виды, правила и техники слушания.</w:t>
            </w:r>
          </w:p>
        </w:tc>
        <w:tc>
          <w:tcPr>
            <w:tcW w:w="1276" w:type="dxa"/>
            <w:vAlign w:val="center"/>
          </w:tcPr>
          <w:p w14:paraId="61144880" w14:textId="25DB02B3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14:paraId="622E2E17" w14:textId="1CD1B500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4E60EC1B" w14:textId="77777777" w:rsidTr="008C7108">
        <w:trPr>
          <w:trHeight w:val="555"/>
        </w:trPr>
        <w:tc>
          <w:tcPr>
            <w:tcW w:w="2376" w:type="dxa"/>
            <w:vMerge w:val="restart"/>
          </w:tcPr>
          <w:p w14:paraId="5D715376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2" w:type="dxa"/>
            <w:tcBorders>
              <w:bottom w:val="single" w:sz="4" w:space="0" w:color="000000"/>
            </w:tcBorders>
          </w:tcPr>
          <w:p w14:paraId="5F9BBF37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 общение. Виды делового общения. Этапы делового общения. 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50389A7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3C4C25B" w14:textId="531155E6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0D86374D" w14:textId="77777777" w:rsidTr="008C7108">
        <w:trPr>
          <w:trHeight w:val="413"/>
        </w:trPr>
        <w:tc>
          <w:tcPr>
            <w:tcW w:w="2376" w:type="dxa"/>
            <w:vMerge/>
          </w:tcPr>
          <w:p w14:paraId="774EB9D9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14:paraId="223CA535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</w:rPr>
              <w:t>№ 5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публичных выступлений. Деловая игра «Переговоры»</w:t>
            </w:r>
          </w:p>
        </w:tc>
        <w:tc>
          <w:tcPr>
            <w:tcW w:w="1276" w:type="dxa"/>
            <w:vAlign w:val="center"/>
          </w:tcPr>
          <w:p w14:paraId="0B9AA0F9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461E2535" w14:textId="74A2F0D6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2556ACE9" w14:textId="77777777" w:rsidTr="008C7108">
        <w:trPr>
          <w:trHeight w:val="413"/>
        </w:trPr>
        <w:tc>
          <w:tcPr>
            <w:tcW w:w="2376" w:type="dxa"/>
            <w:vMerge w:val="restart"/>
          </w:tcPr>
          <w:p w14:paraId="71043EAA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14:paraId="4AE4FAB7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14:paraId="4D731B2B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конфликта и его структура. Динамика конфликта. Виды конфликтов.</w:t>
            </w:r>
          </w:p>
        </w:tc>
        <w:tc>
          <w:tcPr>
            <w:tcW w:w="1276" w:type="dxa"/>
            <w:vAlign w:val="center"/>
          </w:tcPr>
          <w:p w14:paraId="53E60E8C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3BC8E71A" w14:textId="1B376706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403E5C76" w14:textId="77777777" w:rsidTr="008C7108">
        <w:trPr>
          <w:trHeight w:val="413"/>
        </w:trPr>
        <w:tc>
          <w:tcPr>
            <w:tcW w:w="2376" w:type="dxa"/>
            <w:vMerge/>
          </w:tcPr>
          <w:p w14:paraId="09341FAB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14:paraId="2FAF9F5D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 Решение задач «Формулы конфликта»</w:t>
            </w:r>
          </w:p>
        </w:tc>
        <w:tc>
          <w:tcPr>
            <w:tcW w:w="1276" w:type="dxa"/>
            <w:vAlign w:val="center"/>
          </w:tcPr>
          <w:p w14:paraId="7F818E1F" w14:textId="41691D06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14:paraId="28362536" w14:textId="153A3178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0E398930" w14:textId="77777777" w:rsidTr="008C7108">
        <w:trPr>
          <w:trHeight w:val="413"/>
        </w:trPr>
        <w:tc>
          <w:tcPr>
            <w:tcW w:w="2376" w:type="dxa"/>
            <w:vMerge w:val="restart"/>
          </w:tcPr>
          <w:p w14:paraId="336DFE86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9.</w:t>
            </w:r>
          </w:p>
          <w:p w14:paraId="1DCA247D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Этикет в профессиональной деятельности</w:t>
            </w:r>
          </w:p>
        </w:tc>
        <w:tc>
          <w:tcPr>
            <w:tcW w:w="9922" w:type="dxa"/>
          </w:tcPr>
          <w:p w14:paraId="6EE67FA9" w14:textId="714680C1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этикета. Деловой этикет в профессиональной деятельности. </w:t>
            </w:r>
            <w:r w:rsidRPr="00324700"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деятельности. Понятие имиджа</w:t>
            </w:r>
          </w:p>
        </w:tc>
        <w:tc>
          <w:tcPr>
            <w:tcW w:w="1276" w:type="dxa"/>
            <w:vAlign w:val="center"/>
          </w:tcPr>
          <w:p w14:paraId="1BBC75B3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27FC1EE2" w14:textId="353D16FE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14:paraId="06B986FD" w14:textId="77777777" w:rsidTr="008C7108">
        <w:trPr>
          <w:trHeight w:val="413"/>
        </w:trPr>
        <w:tc>
          <w:tcPr>
            <w:tcW w:w="2376" w:type="dxa"/>
            <w:vMerge/>
          </w:tcPr>
          <w:p w14:paraId="4C8859FF" w14:textId="77777777"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14:paraId="25F1657A" w14:textId="77777777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7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Решение ситуационных задач.</w:t>
            </w:r>
          </w:p>
        </w:tc>
        <w:tc>
          <w:tcPr>
            <w:tcW w:w="1276" w:type="dxa"/>
            <w:vAlign w:val="center"/>
          </w:tcPr>
          <w:p w14:paraId="38CECAFE" w14:textId="0FA5D736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14:paraId="704E4BA9" w14:textId="5BBFAF5C"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BB0397" w14:paraId="3C0E266A" w14:textId="77777777" w:rsidTr="0043166B">
        <w:trPr>
          <w:trHeight w:val="394"/>
        </w:trPr>
        <w:tc>
          <w:tcPr>
            <w:tcW w:w="12298" w:type="dxa"/>
            <w:gridSpan w:val="2"/>
          </w:tcPr>
          <w:p w14:paraId="167C3D4D" w14:textId="201FC7A6" w:rsidR="00BB0397" w:rsidRDefault="00421C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Экзамен</w:t>
            </w:r>
          </w:p>
        </w:tc>
        <w:tc>
          <w:tcPr>
            <w:tcW w:w="1276" w:type="dxa"/>
            <w:vAlign w:val="center"/>
          </w:tcPr>
          <w:p w14:paraId="37487EF3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14:paraId="733B1128" w14:textId="63B74E3C"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B0397" w14:paraId="7A62EBFB" w14:textId="77777777" w:rsidTr="0043166B">
        <w:trPr>
          <w:trHeight w:val="394"/>
        </w:trPr>
        <w:tc>
          <w:tcPr>
            <w:tcW w:w="12298" w:type="dxa"/>
            <w:gridSpan w:val="2"/>
          </w:tcPr>
          <w:p w14:paraId="05E48628" w14:textId="77777777"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14:paraId="2AFB513F" w14:textId="33CAB25B" w:rsidR="00BB0397" w:rsidRDefault="00324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276" w:type="dxa"/>
          </w:tcPr>
          <w:p w14:paraId="0668B7E1" w14:textId="77777777"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14:paraId="4003F3B2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14:paraId="72A8C2B6" w14:textId="77777777"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4F42B228" w14:textId="77777777"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AB315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14:paraId="4CB9940E" w14:textId="77777777"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14:paraId="0671A9AB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5186AAA9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14:paraId="364DEF4F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66E28256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</w:p>
    <w:p w14:paraId="1AAF18E0" w14:textId="0BE8286F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</w:t>
      </w:r>
      <w:r w:rsidR="005F760B">
        <w:rPr>
          <w:rFonts w:ascii="Times New Roman" w:eastAsia="Times New Roman" w:hAnsi="Times New Roman" w:cs="Times New Roman"/>
        </w:rPr>
        <w:t>дисциплине</w:t>
      </w:r>
      <w:r>
        <w:rPr>
          <w:rFonts w:ascii="Times New Roman" w:eastAsia="Times New Roman" w:hAnsi="Times New Roman" w:cs="Times New Roman"/>
        </w:rPr>
        <w:t>.</w:t>
      </w:r>
    </w:p>
    <w:p w14:paraId="4A5A17F9" w14:textId="77777777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14:paraId="7D569A0C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7E60C274" w14:textId="77777777"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14:paraId="23990109" w14:textId="77777777" w:rsidR="007F6616" w:rsidRDefault="007F6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6110E555" w14:textId="49AADB30"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  <w:r w:rsidR="007F6616">
        <w:rPr>
          <w:rFonts w:ascii="Times New Roman" w:eastAsia="Times New Roman" w:hAnsi="Times New Roman" w:cs="Times New Roman"/>
          <w:b/>
        </w:rPr>
        <w:t>:</w:t>
      </w:r>
    </w:p>
    <w:p w14:paraId="3AA7AA76" w14:textId="422669EE" w:rsidR="007F6616" w:rsidRP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Основная литература:</w:t>
      </w:r>
    </w:p>
    <w:p w14:paraId="584A6DF7" w14:textId="4CE2C629"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Леонов, Н. И.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193 с. — (Профессиональное образование). — ISBN 978-5-534-10454-7.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https://urait.ru/bcode/541184</w:t>
      </w:r>
    </w:p>
    <w:p w14:paraId="3A697F30" w14:textId="77777777"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Корягина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Н. А. Психология общения : учебник и практикум для вузов / Н. А. </w:t>
      </w:r>
      <w:proofErr w:type="spellStart"/>
      <w:r w:rsidRPr="007F6616">
        <w:rPr>
          <w:rFonts w:ascii="Times New Roman" w:eastAsia="Times New Roman" w:hAnsi="Times New Roman" w:cs="Times New Roman"/>
        </w:rPr>
        <w:t>Корягина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Н. В. Антонова, С. В. Овсянникова.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493 с. — (Высшее образование). — ISBN 978-5-534-17870-8.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https://urait.ru/bcode/536158</w:t>
      </w:r>
    </w:p>
    <w:p w14:paraId="7C4121D6" w14:textId="77777777"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Корягина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Н. А. Психология общения : учебник и практикум для среднего профессионального образования / Н. А. </w:t>
      </w:r>
      <w:proofErr w:type="spellStart"/>
      <w:r w:rsidRPr="007F6616">
        <w:rPr>
          <w:rFonts w:ascii="Times New Roman" w:eastAsia="Times New Roman" w:hAnsi="Times New Roman" w:cs="Times New Roman"/>
        </w:rPr>
        <w:t>Корягина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Н. В. Антонова, С. В. Овсянникова.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493 с. — (Профессиональное образование). — ISBN 978-5-534-17889-0.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https://urait.ru/bcode/536717</w:t>
      </w:r>
    </w:p>
    <w:p w14:paraId="69BC00EE" w14:textId="77777777"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Коноваленко, М. Ю.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учебник и практикум для среднего профессионального образования / М. Ю. Коноваленко.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476 с. — (Профессиональное образование). — ISBN 978-5-534-11060-9.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https://urait.ru/bcode/536882</w:t>
      </w:r>
    </w:p>
    <w:p w14:paraId="04A39955" w14:textId="77777777"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Садовская, В. С. Психология общения : учебник и практикум для среднего профессионального образования / В. С. Садовская, В. А. Ремизов.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испр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169 с. — (Профессиональное образование). — ISBN 978-5-534-07046-0.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https://urait.ru/bcode/538062</w:t>
      </w:r>
    </w:p>
    <w:p w14:paraId="6B98EF42" w14:textId="77777777" w:rsid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14:paraId="43FE00B8" w14:textId="74B5555E" w:rsidR="007F6616" w:rsidRP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7F6616">
        <w:rPr>
          <w:rFonts w:ascii="Times New Roman" w:eastAsia="Times New Roman" w:hAnsi="Times New Roman" w:cs="Times New Roman"/>
          <w:u w:val="single"/>
        </w:rPr>
        <w:t>Дополнительная литература:</w:t>
      </w:r>
    </w:p>
    <w:p w14:paraId="133E0090" w14:textId="46C6642E"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Бороздина, Г. В.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7F6616">
        <w:rPr>
          <w:rFonts w:ascii="Times New Roman" w:eastAsia="Times New Roman" w:hAnsi="Times New Roman" w:cs="Times New Roman"/>
        </w:rPr>
        <w:t>Кормнова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 ; под общей редакцией Г. В. Бороздиной.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392 с. — (Профессиональное образование). — ISBN 978-5-534-16727-6.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https://urait.ru/bcode/536854</w:t>
      </w:r>
    </w:p>
    <w:p w14:paraId="4CA84E02" w14:textId="77777777"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Глозман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Ж. М. Психология. Общение и здоровье </w:t>
      </w:r>
      <w:proofErr w:type="gramStart"/>
      <w:r w:rsidRPr="007F6616">
        <w:rPr>
          <w:rFonts w:ascii="Times New Roman" w:eastAsia="Times New Roman" w:hAnsi="Times New Roman" w:cs="Times New Roman"/>
        </w:rPr>
        <w:t>личности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вузов / Ж. М. </w:t>
      </w:r>
      <w:proofErr w:type="spellStart"/>
      <w:r w:rsidRPr="007F6616">
        <w:rPr>
          <w:rFonts w:ascii="Times New Roman" w:eastAsia="Times New Roman" w:hAnsi="Times New Roman" w:cs="Times New Roman"/>
        </w:rPr>
        <w:t>Глозман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испр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193 с. — (Высшее образование). — ISBN 978-5-534-08584-6.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https://urait.ru/bcode/539012</w:t>
      </w:r>
    </w:p>
    <w:p w14:paraId="02C87361" w14:textId="77777777"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Чернышова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Л. И. Психология общения: этика, культура и этикет делового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среднего профессионального образования / Л. И. </w:t>
      </w:r>
      <w:proofErr w:type="spellStart"/>
      <w:r w:rsidRPr="007F6616">
        <w:rPr>
          <w:rFonts w:ascii="Times New Roman" w:eastAsia="Times New Roman" w:hAnsi="Times New Roman" w:cs="Times New Roman"/>
        </w:rPr>
        <w:t>Чернышова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158 с. — (Профессиональное образование). — ISBN 978-5-534-16622-4.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https://urait.ru/bcode/542271</w:t>
      </w:r>
    </w:p>
    <w:p w14:paraId="5EFF043D" w14:textId="77777777"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Леонов, Н. И. Психология делового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вузов / Н. И. Леонов. — 4-е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— 193 с. — (Высшее образование). — ISBN 978-5-534-09235-6.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https://urait.ru/bcode/540915</w:t>
      </w:r>
    </w:p>
    <w:p w14:paraId="7852743F" w14:textId="1116C049"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образование). — ISBN 978-5-534-11483-6. — </w:t>
      </w:r>
      <w:proofErr w:type="gramStart"/>
      <w:r w:rsidRPr="007F6616">
        <w:rPr>
          <w:rFonts w:ascii="Times New Roman" w:eastAsia="Times New Roman" w:hAnsi="Times New Roman" w:cs="Times New Roman"/>
        </w:rPr>
        <w:t>URL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https://urait.ru/bcode/542428</w:t>
      </w:r>
    </w:p>
    <w:p w14:paraId="61C1C52E" w14:textId="77777777" w:rsidR="007F6616" w:rsidRDefault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6D586247" w14:textId="2A06CBB6" w:rsidR="00BB0397" w:rsidRDefault="00B56E98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lastRenderedPageBreak/>
        <w:t>Интернет-ресурсы:</w:t>
      </w:r>
    </w:p>
    <w:p w14:paraId="72BF378C" w14:textId="30E28D97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PSYLIB: Психологическая библиотека «Самопознание и саморазвитие» [Электронный ресурс] - Режим доступа: http://www.psylib.org.ua/books/ index.htm (Дата обращения: </w:t>
      </w:r>
      <w:bookmarkStart w:id="1" w:name="_GoBack"/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CC2FC82" w14:textId="0EF5E9CF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http://www.grandars.ru/college/psihologiya/delovoe-obshchenie.html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F5DCA70" w14:textId="1C0F74E6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[Электронный ресурс] - Режим доступа: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http://psyh.info/delovaya-psihologiya/delovoe-obshhenie/delovoe-obshhenie.html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C2C01E7" w14:textId="7B55552D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[Электронный ресурс] - Режим доступа: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F51E53E" w14:textId="1CE45CC5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Занимательная психология [Электронный ресурс] - Режим доступа: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3D44BB3" w14:textId="2B5AEE6B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Конфликтология [Электронный ресурс] - Режим доступа: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268D324" w14:textId="779B85D8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[Электронный ресурс] - Режим доступа: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A78E000" w14:textId="2B41327A" w:rsidR="00BB0397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A362442" w14:textId="75D9E87E" w:rsidR="00BB0397" w:rsidRPr="00CB466D" w:rsidRDefault="00B56E98" w:rsidP="00DD77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- Режим доступа: </w:t>
      </w:r>
      <w:hyperlink r:id="rId14">
        <w:r w:rsidRPr="00CB466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http://psichel.ru/psihologiya-obshheniya/</w:t>
        </w:r>
      </w:hyperlink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</w:t>
      </w:r>
      <w:r w:rsidR="00385676">
        <w:rPr>
          <w:rFonts w:ascii="Times New Roman" w:eastAsia="Times New Roman" w:hAnsi="Times New Roman" w:cs="Times New Roman"/>
          <w:color w:val="000000"/>
          <w:sz w:val="24"/>
          <w:szCs w:val="24"/>
        </w:rPr>
        <w:t>15.01.2024</w:t>
      </w:r>
      <w:r w:rsidRPr="00CB466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A19E407" w14:textId="77777777"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4D9153" w14:textId="77777777"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CDA25" w14:textId="77777777"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BB0397" w14:paraId="4EB8C066" w14:textId="77777777">
        <w:tc>
          <w:tcPr>
            <w:tcW w:w="6" w:type="dxa"/>
            <w:vAlign w:val="center"/>
          </w:tcPr>
          <w:p w14:paraId="6DD991BC" w14:textId="77777777"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B9E080" w14:textId="77777777" w:rsidR="00B56E98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</w:p>
    <w:p w14:paraId="15E64101" w14:textId="77777777" w:rsidR="00B56E98" w:rsidRDefault="00B56E98">
      <w:pPr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b/>
          <w:smallCaps/>
        </w:rPr>
        <w:br w:type="page"/>
      </w:r>
    </w:p>
    <w:p w14:paraId="3D58872D" w14:textId="77777777"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4. КОНТРОЛЬ И ОЦЕНКА РЕЗУЛЬТАТОВ ОСВОЕНИЯ ДИСЦИПЛИНЫ</w:t>
      </w:r>
    </w:p>
    <w:p w14:paraId="08468B97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56E98" w:rsidRPr="00D273E3" w14:paraId="23BED7BB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C2DA" w14:textId="77777777"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D200" w14:textId="77777777"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3BAA" w14:textId="77777777"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E98" w:rsidRPr="00D273E3" w14:paraId="453554F2" w14:textId="77777777" w:rsidTr="0043166B">
        <w:trPr>
          <w:trHeight w:val="10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D4C8" w14:textId="77777777" w:rsidR="00B56E98" w:rsidRDefault="00B56E98" w:rsidP="00431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Перечень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умений</w:t>
            </w: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, осваиваемых в рамках дисциплины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2FDF12B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E9D8" w14:textId="77777777"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понятия и видов деятельности, а также общения, как одного из видов деятельности.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A89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57C89628" w14:textId="77777777"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14:paraId="0F25B7BC" w14:textId="77777777" w:rsidTr="0043166B">
        <w:trPr>
          <w:trHeight w:val="146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AEA4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A48B" w14:textId="77777777"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2F9A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7C100F3E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14:paraId="2FB9210E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64AA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9E88" w14:textId="77777777"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99E8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22C30C3C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14:paraId="54BC1000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5F5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D9F8" w14:textId="77777777"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E392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3C604822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14:paraId="3AB6A518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AD0F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0938" w14:textId="77777777"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6AFC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6D9CFD84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14:paraId="78B8F1D5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522E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549F" w14:textId="77777777"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техник слушания и ведения беседы, способов цивилизованного влияния, этапов, стратегий и тактик, используемых </w:t>
            </w:r>
            <w:proofErr w:type="gramStart"/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  переговорном</w:t>
            </w:r>
            <w:proofErr w:type="gramEnd"/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 процессе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5484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65333659" w14:textId="77777777"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14:paraId="4A802B9C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8218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CD87" w14:textId="77777777"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82B8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35459C0B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14:paraId="72E4EFAE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E2CE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B83B" w14:textId="77777777"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понятия, причин, видов, структуры и способов разрешения конфликтов, стратегий и тактик, используемых для решения конфликтной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562D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Устный опрос, тестирование, </w:t>
            </w:r>
          </w:p>
          <w:p w14:paraId="6678AC4D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  <w:p w14:paraId="3E76E967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14:paraId="0E8DC67C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C931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34B1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469D" w14:textId="77777777" w:rsidR="00B56E98" w:rsidRPr="00D273E3" w:rsidRDefault="00B56E98" w:rsidP="0043166B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14:paraId="385CFEB2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787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6FE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приемов саморегуляции поведения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F56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75FAFA30" w14:textId="77777777" w:rsidR="00B56E98" w:rsidRPr="00D273E3" w:rsidRDefault="00B56E98" w:rsidP="0043166B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14:paraId="53E05B60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C4DC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0FBA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саморегуляции в стрессовых ситуациях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A4F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05100D71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14:paraId="333D4F40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5BF9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4116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техник и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CD4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2E70AA2D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14:paraId="0DB18B2E" w14:textId="77777777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07FD" w14:textId="77777777"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887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открытых конфликтов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C0EE" w14:textId="77777777"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14:paraId="3AF96C03" w14:textId="77777777"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</w:tbl>
    <w:p w14:paraId="6F352040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4232E76" w14:textId="77777777" w:rsidR="00B56E98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4BA3E68" w14:textId="77777777"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14:paraId="67F8F7F1" w14:textId="77777777" w:rsidR="00BB0397" w:rsidRDefault="00BB0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14:paraId="554CC26C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14:paraId="7CCB9C52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2A38F5FE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6641E305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08AF172E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4018E374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5DAA545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00031087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09DB0F6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0C9A7D67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1DC983EB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56D67FA3" w14:textId="77777777"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7DEB6751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4AE78184" w14:textId="77777777" w:rsidR="00BB0397" w:rsidRDefault="00BB0397">
      <w:pPr>
        <w:spacing w:after="0"/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2E607ECB" w14:textId="77777777"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sectPr w:rsidR="00BB0397" w:rsidSect="00600A3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6685705"/>
    <w:multiLevelType w:val="hybridMultilevel"/>
    <w:tmpl w:val="F776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7674"/>
    <w:multiLevelType w:val="hybridMultilevel"/>
    <w:tmpl w:val="F7762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0397"/>
    <w:rsid w:val="000720E7"/>
    <w:rsid w:val="0009469C"/>
    <w:rsid w:val="000E1539"/>
    <w:rsid w:val="000F282F"/>
    <w:rsid w:val="00200074"/>
    <w:rsid w:val="00324700"/>
    <w:rsid w:val="00341EF8"/>
    <w:rsid w:val="00385676"/>
    <w:rsid w:val="003A3EC8"/>
    <w:rsid w:val="003F2429"/>
    <w:rsid w:val="00405249"/>
    <w:rsid w:val="00421C49"/>
    <w:rsid w:val="0043166B"/>
    <w:rsid w:val="00452A43"/>
    <w:rsid w:val="00487656"/>
    <w:rsid w:val="00572322"/>
    <w:rsid w:val="00597345"/>
    <w:rsid w:val="005F682E"/>
    <w:rsid w:val="005F760B"/>
    <w:rsid w:val="00600A33"/>
    <w:rsid w:val="006351EA"/>
    <w:rsid w:val="006B5769"/>
    <w:rsid w:val="006B6DD6"/>
    <w:rsid w:val="007F6616"/>
    <w:rsid w:val="008936B4"/>
    <w:rsid w:val="009435D4"/>
    <w:rsid w:val="009451F7"/>
    <w:rsid w:val="009B635D"/>
    <w:rsid w:val="00AB3152"/>
    <w:rsid w:val="00B56E98"/>
    <w:rsid w:val="00BB0397"/>
    <w:rsid w:val="00BB69BB"/>
    <w:rsid w:val="00BC6783"/>
    <w:rsid w:val="00C967F3"/>
    <w:rsid w:val="00CB466D"/>
    <w:rsid w:val="00CC6D7A"/>
    <w:rsid w:val="00D40F09"/>
    <w:rsid w:val="00DD77B8"/>
    <w:rsid w:val="00E374F1"/>
    <w:rsid w:val="00F64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3DBB5A12"/>
  <w15:docId w15:val="{5A39D626-43FA-443D-A338-B7922F0A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616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600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0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0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00A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00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0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rsid w:val="00600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0A33"/>
    <w:tblPr>
      <w:tblStyleRowBandSize w:val="1"/>
      <w:tblStyleColBandSize w:val="1"/>
    </w:tblPr>
  </w:style>
  <w:style w:type="table" w:customStyle="1" w:styleId="ad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List Paragraph"/>
    <w:basedOn w:val="a"/>
    <w:uiPriority w:val="34"/>
    <w:qFormat/>
    <w:rsid w:val="007F6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h.info/delovaya-psihologiya/delovoe-obshhenie/delovoe-obshhenie.html" TargetMode="External"/><Relationship Id="rId13" Type="http://schemas.openxmlformats.org/officeDocument/2006/relationships/hyperlink" Target="http://mirrosta.ru/psichologiya-obscheniya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ndars.ru/college/psihologiya/delovoe-obshchenie.html" TargetMode="External"/><Relationship Id="rId12" Type="http://schemas.openxmlformats.org/officeDocument/2006/relationships/hyperlink" Target="http://vegas2011.at.ua/jazyk_telodvizhenij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randars.ru/college/psihologiya/konfliktologiy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ugzone.ru/psy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window/library" TargetMode="External"/><Relationship Id="rId14" Type="http://schemas.openxmlformats.org/officeDocument/2006/relationships/hyperlink" Target="http://psichel.ru/psihologiya-obsh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Шидерская О.С</cp:lastModifiedBy>
  <cp:revision>34</cp:revision>
  <cp:lastPrinted>2022-11-22T12:33:00Z</cp:lastPrinted>
  <dcterms:created xsi:type="dcterms:W3CDTF">2022-05-05T12:57:00Z</dcterms:created>
  <dcterms:modified xsi:type="dcterms:W3CDTF">2024-03-11T12:13:00Z</dcterms:modified>
</cp:coreProperties>
</file>