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C17" w:rsidRPr="00921DC4" w:rsidRDefault="005D0C17" w:rsidP="00AF12D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ahoma" w:eastAsia="Times New Roman" w:hAnsi="Tahoma" w:cs="Times New Roman"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7E7A">
        <w:rPr>
          <w:rFonts w:ascii="Times New Roman" w:eastAsia="Times New Roman" w:hAnsi="Times New Roman" w:cs="Times New Roman"/>
          <w:sz w:val="24"/>
          <w:szCs w:val="24"/>
        </w:rPr>
        <w:t>ЧАСТНОЕ ПРОФЕССИОНАЛЬНОЕ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ПЕТРОЗАВОДСКИЙКООПЕРАТИВНЫЙТЕХНИКУМ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КАРЕЛРЕСПОТРЕБСОЮЗА (ЧПОУ ПКТК)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185660 Республика Карелия г. Петрозаводск, пр. Первомайский, 1-А,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тел./факс (8-814 -2)70-22-73, E-</w:t>
      </w:r>
      <w:proofErr w:type="spellStart"/>
      <w:r w:rsidRPr="00237E7A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237E7A">
        <w:rPr>
          <w:rFonts w:ascii="Times New Roman" w:eastAsia="Times New Roman" w:hAnsi="Times New Roman" w:cs="Times New Roman"/>
          <w:sz w:val="24"/>
          <w:szCs w:val="24"/>
        </w:rPr>
        <w:t xml:space="preserve"> cit@koopteh.one</w:t>
      </w:r>
      <w:r w:rsidR="00241080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237E7A">
        <w:rPr>
          <w:rFonts w:ascii="Times New Roman" w:eastAsia="Times New Roman" w:hAnsi="Times New Roman" w:cs="Times New Roman"/>
          <w:sz w:val="24"/>
          <w:szCs w:val="24"/>
        </w:rPr>
        <w:t>o.ru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 xml:space="preserve">ОКОПО 01728471, ОГРН 1021000534488, 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ИНН 1001020548, КПП 100101001</w:t>
      </w:r>
    </w:p>
    <w:p w:rsidR="00237E7A" w:rsidRPr="00237E7A" w:rsidRDefault="00E012AB" w:rsidP="00237E7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ahoma" w:eastAsia="Times New Roman" w:hAnsi="Tahoma" w:cs="Times New Roman"/>
          <w:b/>
          <w:noProof/>
          <w:sz w:val="24"/>
          <w:szCs w:val="20"/>
        </w:rPr>
        <w:pict>
          <v:line id="Line 6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XH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xNQ2d64woIqNTWhtroSb2ajabfHVK6aona88jw7WwgLQsZybuUsHEG8Hf9F80ghhy8jm06&#10;NbYLkNAAdIpqnO9q8JNHFA6n2XgyfgL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" o:allowincell="f"/>
        </w:pict>
      </w:r>
    </w:p>
    <w:p w:rsidR="00237E7A" w:rsidRPr="00237E7A" w:rsidRDefault="00237E7A" w:rsidP="00237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2DF" w:rsidRDefault="00AF12DF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CB507A" w:rsidRDefault="00CB507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AF12DF" w:rsidRPr="00CB507A" w:rsidRDefault="00237E7A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 w:rsidR="00AF12DF" w:rsidRPr="00CB507A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AF12DF" w:rsidRPr="00CB507A" w:rsidRDefault="00AF12DF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7A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A07B0C" w:rsidRPr="00A07B0C" w:rsidRDefault="00A07B0C" w:rsidP="00A07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A07B0C">
        <w:rPr>
          <w:rFonts w:ascii="Times New Roman" w:hAnsi="Times New Roman" w:cs="Times New Roman"/>
          <w:sz w:val="28"/>
          <w:szCs w:val="28"/>
        </w:rPr>
        <w:t>Для специальности:</w:t>
      </w:r>
    </w:p>
    <w:p w:rsidR="00AF12DF" w:rsidRPr="00CB507A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F12DF" w:rsidRPr="00CB507A" w:rsidRDefault="009F635D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38.02.08</w:t>
      </w:r>
      <w:r w:rsidR="00E012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ТОРГОВОЕ</w:t>
      </w:r>
      <w:r w:rsidR="00AF12DF" w:rsidRPr="00CB507A">
        <w:rPr>
          <w:rFonts w:ascii="Times New Roman" w:hAnsi="Times New Roman" w:cs="Times New Roman"/>
          <w:b/>
          <w:sz w:val="24"/>
          <w:szCs w:val="24"/>
        </w:rPr>
        <w:t>ДЕЛО</w:t>
      </w:r>
    </w:p>
    <w:p w:rsidR="00AF12DF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CB507A">
      <w:pPr>
        <w:widowControl w:val="0"/>
        <w:suppressAutoHyphens/>
        <w:rPr>
          <w:sz w:val="28"/>
          <w:szCs w:val="28"/>
        </w:rPr>
      </w:pPr>
    </w:p>
    <w:p w:rsidR="00EE2D7C" w:rsidRDefault="00EE2D7C" w:rsidP="00CB507A">
      <w:pPr>
        <w:widowControl w:val="0"/>
        <w:suppressAutoHyphens/>
        <w:rPr>
          <w:sz w:val="28"/>
          <w:szCs w:val="28"/>
        </w:rPr>
      </w:pPr>
    </w:p>
    <w:p w:rsidR="00EE2D7C" w:rsidRDefault="00EE2D7C" w:rsidP="00CB507A">
      <w:pPr>
        <w:widowControl w:val="0"/>
        <w:suppressAutoHyphens/>
        <w:rPr>
          <w:sz w:val="28"/>
          <w:szCs w:val="28"/>
        </w:rPr>
      </w:pPr>
    </w:p>
    <w:p w:rsidR="004D6EAA" w:rsidRDefault="004D6EAA" w:rsidP="00CB507A">
      <w:pPr>
        <w:widowControl w:val="0"/>
        <w:suppressAutoHyphens/>
        <w:rPr>
          <w:sz w:val="28"/>
          <w:szCs w:val="28"/>
        </w:rPr>
      </w:pPr>
    </w:p>
    <w:p w:rsidR="004D6EAA" w:rsidRDefault="004D6EAA" w:rsidP="00CB507A">
      <w:pPr>
        <w:widowControl w:val="0"/>
        <w:suppressAutoHyphens/>
        <w:rPr>
          <w:sz w:val="28"/>
          <w:szCs w:val="28"/>
        </w:rPr>
      </w:pPr>
    </w:p>
    <w:p w:rsidR="005D0C17" w:rsidRPr="00CB507A" w:rsidRDefault="00AF12DF" w:rsidP="00CB50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B507A">
        <w:rPr>
          <w:rFonts w:ascii="Times New Roman" w:hAnsi="Times New Roman" w:cs="Times New Roman"/>
          <w:sz w:val="24"/>
          <w:szCs w:val="24"/>
        </w:rPr>
        <w:t>г. Петрозаводск, 20</w:t>
      </w:r>
      <w:r w:rsidR="00CB507A" w:rsidRPr="00CB507A">
        <w:rPr>
          <w:rFonts w:ascii="Times New Roman" w:hAnsi="Times New Roman" w:cs="Times New Roman"/>
          <w:sz w:val="24"/>
          <w:szCs w:val="24"/>
        </w:rPr>
        <w:t>2</w:t>
      </w:r>
      <w:r w:rsidR="009F635D">
        <w:rPr>
          <w:rFonts w:ascii="Times New Roman" w:hAnsi="Times New Roman" w:cs="Times New Roman"/>
          <w:sz w:val="24"/>
          <w:szCs w:val="24"/>
        </w:rPr>
        <w:t>4</w:t>
      </w:r>
    </w:p>
    <w:p w:rsidR="005D0C17" w:rsidRDefault="005D0C17" w:rsidP="00CB507A">
      <w:pPr>
        <w:rPr>
          <w:rFonts w:ascii="Times New Roman" w:hAnsi="Times New Roman" w:cs="Times New Roman"/>
          <w:b/>
          <w:sz w:val="24"/>
          <w:szCs w:val="24"/>
        </w:rPr>
      </w:pPr>
    </w:p>
    <w:p w:rsidR="00921DC4" w:rsidRPr="00921DC4" w:rsidRDefault="005F3716" w:rsidP="00285C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4912E0">
        <w:rPr>
          <w:rFonts w:ascii="Times New Roman" w:hAnsi="Times New Roman" w:cs="Times New Roman"/>
          <w:color w:val="000000"/>
          <w:sz w:val="24"/>
          <w:szCs w:val="24"/>
        </w:rPr>
        <w:t>Рабочая программа (далее – программа)</w:t>
      </w:r>
      <w:r w:rsidR="002410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1DC4" w:rsidRPr="00921DC4">
        <w:rPr>
          <w:rFonts w:ascii="Times New Roman" w:hAnsi="Times New Roman" w:cs="Times New Roman"/>
          <w:sz w:val="24"/>
        </w:rPr>
        <w:t xml:space="preserve">дисциплины «Физическая культура» разработана на основе Федерального государственного образовательного стандарта (далее – ФГОС) по специальности </w:t>
      </w:r>
      <w:r w:rsidR="006608B7" w:rsidRPr="006608B7">
        <w:rPr>
          <w:rFonts w:ascii="Times New Roman" w:hAnsi="Times New Roman" w:cs="Times New Roman"/>
          <w:sz w:val="24"/>
        </w:rPr>
        <w:t>образ</w:t>
      </w:r>
      <w:r w:rsidR="009F635D">
        <w:rPr>
          <w:rFonts w:ascii="Times New Roman" w:hAnsi="Times New Roman" w:cs="Times New Roman"/>
          <w:sz w:val="24"/>
        </w:rPr>
        <w:t>ования по специальности 38.02.08</w:t>
      </w:r>
      <w:r w:rsidR="00E012AB">
        <w:rPr>
          <w:rFonts w:ascii="Times New Roman" w:hAnsi="Times New Roman" w:cs="Times New Roman"/>
          <w:sz w:val="24"/>
        </w:rPr>
        <w:t xml:space="preserve"> </w:t>
      </w:r>
      <w:r w:rsidR="009F635D">
        <w:rPr>
          <w:rFonts w:ascii="Times New Roman" w:hAnsi="Times New Roman" w:cs="Times New Roman"/>
          <w:sz w:val="24"/>
        </w:rPr>
        <w:t>Торговое</w:t>
      </w:r>
      <w:r w:rsidR="006608B7" w:rsidRPr="006608B7">
        <w:rPr>
          <w:rFonts w:ascii="Times New Roman" w:hAnsi="Times New Roman" w:cs="Times New Roman"/>
          <w:sz w:val="24"/>
        </w:rPr>
        <w:t xml:space="preserve"> дело (утв. приказом Министерства образования и науки РФ от 5 февраля 2018 г. № 67)</w:t>
      </w:r>
    </w:p>
    <w:p w:rsidR="00921DC4" w:rsidRPr="00921DC4" w:rsidRDefault="00921DC4" w:rsidP="00921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vertAlign w:val="superscript"/>
        </w:rPr>
      </w:pPr>
    </w:p>
    <w:p w:rsidR="00921DC4" w:rsidRPr="00921DC4" w:rsidRDefault="00921DC4" w:rsidP="00285C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21DC4">
        <w:rPr>
          <w:rFonts w:ascii="Times New Roman" w:hAnsi="Times New Roman" w:cs="Times New Roman"/>
          <w:sz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21DC4" w:rsidRPr="00921DC4" w:rsidRDefault="00921DC4" w:rsidP="00921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921DC4" w:rsidRPr="00921DC4" w:rsidRDefault="009F635D" w:rsidP="00285C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Разработчик: Кружкова А</w:t>
      </w:r>
      <w:r w:rsidR="00921DC4" w:rsidRPr="00921DC4">
        <w:rPr>
          <w:rFonts w:ascii="Times New Roman" w:hAnsi="Times New Roman" w:cs="Times New Roman"/>
          <w:sz w:val="24"/>
        </w:rPr>
        <w:t>.А., 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:rsidR="00CB507A" w:rsidRPr="00237E7A" w:rsidRDefault="00CB507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Pr="00237E7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7B0C" w:rsidRPr="00A07B0C" w:rsidRDefault="00C918CD" w:rsidP="00A07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0C">
        <w:rPr>
          <w:rFonts w:ascii="Times New Roman" w:hAnsi="Times New Roman" w:cs="Times New Roman"/>
          <w:b/>
          <w:sz w:val="24"/>
          <w:szCs w:val="24"/>
        </w:rPr>
        <w:lastRenderedPageBreak/>
        <w:t>ОБЩ</w:t>
      </w:r>
      <w:r w:rsidR="00245893" w:rsidRPr="00A07B0C">
        <w:rPr>
          <w:rFonts w:ascii="Times New Roman" w:hAnsi="Times New Roman" w:cs="Times New Roman"/>
          <w:b/>
          <w:sz w:val="24"/>
          <w:szCs w:val="24"/>
        </w:rPr>
        <w:t xml:space="preserve">АЯ ХАРАКТЕРИСТИКА </w:t>
      </w:r>
      <w:r w:rsidRPr="00A07B0C">
        <w:rPr>
          <w:rFonts w:ascii="Times New Roman" w:hAnsi="Times New Roman" w:cs="Times New Roman"/>
          <w:b/>
          <w:sz w:val="24"/>
          <w:szCs w:val="24"/>
        </w:rPr>
        <w:t>ПРОГРАММЫДИСЦИПЛИНЫ</w:t>
      </w:r>
    </w:p>
    <w:p w:rsidR="00C918CD" w:rsidRPr="00245893" w:rsidRDefault="00C918CD" w:rsidP="00A07B0C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 w:rsidRPr="00245893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C918CD" w:rsidRDefault="00C918CD" w:rsidP="0093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b/>
          <w:sz w:val="24"/>
          <w:szCs w:val="24"/>
        </w:rPr>
        <w:t xml:space="preserve"> 1.1. Место дисциплины в структуре основной образовательной программы:</w:t>
      </w:r>
      <w:r w:rsidR="009F3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716">
        <w:rPr>
          <w:rFonts w:ascii="Times New Roman" w:hAnsi="Times New Roman" w:cs="Times New Roman"/>
          <w:sz w:val="24"/>
          <w:szCs w:val="24"/>
        </w:rPr>
        <w:t>Д</w:t>
      </w:r>
      <w:r w:rsidRPr="00C918CD">
        <w:rPr>
          <w:rFonts w:ascii="Times New Roman" w:hAnsi="Times New Roman" w:cs="Times New Roman"/>
          <w:sz w:val="24"/>
          <w:szCs w:val="24"/>
        </w:rPr>
        <w:t xml:space="preserve">исциплина Физическая культура является обязательной частью </w:t>
      </w:r>
      <w:r w:rsidR="00241080">
        <w:rPr>
          <w:rFonts w:ascii="Times New Roman" w:hAnsi="Times New Roman" w:cs="Times New Roman"/>
          <w:sz w:val="24"/>
          <w:szCs w:val="24"/>
        </w:rPr>
        <w:t>социально-</w:t>
      </w:r>
      <w:r w:rsidRPr="00C918CD">
        <w:rPr>
          <w:rFonts w:ascii="Times New Roman" w:hAnsi="Times New Roman" w:cs="Times New Roman"/>
          <w:sz w:val="24"/>
          <w:szCs w:val="24"/>
        </w:rPr>
        <w:t>гуманитарного цикла образовательной программы в соответств</w:t>
      </w:r>
      <w:r w:rsidR="009F635D">
        <w:rPr>
          <w:rFonts w:ascii="Times New Roman" w:hAnsi="Times New Roman" w:cs="Times New Roman"/>
          <w:sz w:val="24"/>
          <w:szCs w:val="24"/>
        </w:rPr>
        <w:t>ии с ФГОС специальности 38.02.08</w:t>
      </w:r>
      <w:r w:rsidR="00241080">
        <w:rPr>
          <w:rFonts w:ascii="Times New Roman" w:hAnsi="Times New Roman" w:cs="Times New Roman"/>
          <w:sz w:val="24"/>
          <w:szCs w:val="24"/>
        </w:rPr>
        <w:t xml:space="preserve"> </w:t>
      </w:r>
      <w:r w:rsidR="009F635D">
        <w:rPr>
          <w:rFonts w:ascii="Times New Roman" w:hAnsi="Times New Roman" w:cs="Times New Roman"/>
          <w:sz w:val="24"/>
          <w:szCs w:val="24"/>
        </w:rPr>
        <w:t>Торговое</w:t>
      </w:r>
      <w:r w:rsidRPr="00C918CD">
        <w:rPr>
          <w:rFonts w:ascii="Times New Roman" w:hAnsi="Times New Roman" w:cs="Times New Roman"/>
          <w:sz w:val="24"/>
          <w:szCs w:val="24"/>
        </w:rPr>
        <w:t xml:space="preserve"> дело. Особое знач</w:t>
      </w:r>
      <w:r>
        <w:rPr>
          <w:rFonts w:ascii="Times New Roman" w:hAnsi="Times New Roman" w:cs="Times New Roman"/>
          <w:sz w:val="24"/>
          <w:szCs w:val="24"/>
        </w:rPr>
        <w:t>ение дисциплина имеет при форми</w:t>
      </w:r>
      <w:r w:rsidRPr="00C918CD">
        <w:rPr>
          <w:rFonts w:ascii="Times New Roman" w:hAnsi="Times New Roman" w:cs="Times New Roman"/>
          <w:sz w:val="24"/>
          <w:szCs w:val="24"/>
        </w:rPr>
        <w:t xml:space="preserve">ровании и развитии: </w:t>
      </w:r>
    </w:p>
    <w:p w:rsidR="00C918CD" w:rsidRDefault="00C918CD" w:rsidP="00241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sz w:val="24"/>
          <w:szCs w:val="24"/>
        </w:rPr>
        <w:t xml:space="preserve">ОК 8. Использовать средства физической культуры для сохранения и укрепления здоровья в процессе профессиональной деятельности </w:t>
      </w:r>
      <w:r>
        <w:rPr>
          <w:rFonts w:ascii="Times New Roman" w:hAnsi="Times New Roman" w:cs="Times New Roman"/>
          <w:sz w:val="24"/>
          <w:szCs w:val="24"/>
        </w:rPr>
        <w:t>и поддержания необходимого уров</w:t>
      </w:r>
      <w:r w:rsidRPr="00C918CD">
        <w:rPr>
          <w:rFonts w:ascii="Times New Roman" w:hAnsi="Times New Roman" w:cs="Times New Roman"/>
          <w:sz w:val="24"/>
          <w:szCs w:val="24"/>
        </w:rPr>
        <w:t xml:space="preserve">ня физической подготовленности. </w:t>
      </w: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:rsidR="005D0C17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sz w:val="24"/>
          <w:szCs w:val="24"/>
        </w:rPr>
        <w:t>В рамках програ</w:t>
      </w:r>
      <w:r>
        <w:rPr>
          <w:rFonts w:ascii="Times New Roman" w:hAnsi="Times New Roman" w:cs="Times New Roman"/>
          <w:sz w:val="24"/>
          <w:szCs w:val="24"/>
        </w:rPr>
        <w:t>ммы дисциплины обучающим</w:t>
      </w:r>
      <w:r w:rsidRPr="00C918CD">
        <w:rPr>
          <w:rFonts w:ascii="Times New Roman" w:hAnsi="Times New Roman" w:cs="Times New Roman"/>
          <w:sz w:val="24"/>
          <w:szCs w:val="24"/>
        </w:rPr>
        <w:t>ися осваиваются умения и знания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918CD" w:rsidTr="00C918CD">
        <w:tc>
          <w:tcPr>
            <w:tcW w:w="3190" w:type="dxa"/>
          </w:tcPr>
          <w:p w:rsidR="00C918CD" w:rsidRPr="00073361" w:rsidRDefault="00C918CD" w:rsidP="009E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3190" w:type="dxa"/>
          </w:tcPr>
          <w:p w:rsidR="00C918CD" w:rsidRPr="00073361" w:rsidRDefault="00C918CD" w:rsidP="009E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191" w:type="dxa"/>
          </w:tcPr>
          <w:p w:rsidR="00C918CD" w:rsidRPr="00073361" w:rsidRDefault="00C918CD" w:rsidP="009E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C918CD" w:rsidTr="00C918CD">
        <w:tc>
          <w:tcPr>
            <w:tcW w:w="3190" w:type="dxa"/>
          </w:tcPr>
          <w:p w:rsidR="001804F4" w:rsidRPr="00285C5A" w:rsidRDefault="001804F4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8CD" w:rsidRPr="00073361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bookmarkStart w:id="0" w:name="_GoBack"/>
            <w:bookmarkEnd w:id="0"/>
            <w:r w:rsidRPr="0007336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C918CD" w:rsidRPr="00073361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</w:tc>
        <w:tc>
          <w:tcPr>
            <w:tcW w:w="3191" w:type="dxa"/>
          </w:tcPr>
          <w:p w:rsidR="00C918CD" w:rsidRPr="00073361" w:rsidRDefault="00285C5A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04F4">
              <w:rPr>
                <w:rFonts w:ascii="Times New Roman" w:hAnsi="Times New Roman" w:cs="Times New Roman"/>
                <w:sz w:val="24"/>
                <w:szCs w:val="24"/>
              </w:rPr>
              <w:t>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</w:tbl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Pr="009E1184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918CD" w:rsidRDefault="00C918CD" w:rsidP="009F32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2.СТРУКТУРА И СОДЕРЖАНИЕ ДИСЦИПЛИНЫ</w:t>
      </w:r>
    </w:p>
    <w:p w:rsidR="009F3220" w:rsidRDefault="009F3220" w:rsidP="009F32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220" w:rsidRDefault="009F3220" w:rsidP="009F32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C918CD">
        <w:rPr>
          <w:rFonts w:ascii="Times New Roman" w:hAnsi="Times New Roman" w:cs="Times New Roman"/>
          <w:b/>
          <w:sz w:val="24"/>
          <w:szCs w:val="24"/>
        </w:rPr>
        <w:t>Объем дисциплины и виды учебной работы</w:t>
      </w:r>
    </w:p>
    <w:p w:rsidR="009F3220" w:rsidRDefault="009F3220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517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17" w:type="dxa"/>
          </w:tcPr>
          <w:p w:rsidR="00C918CD" w:rsidRPr="00C77877" w:rsidRDefault="009F635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</w:tr>
      <w:tr w:rsidR="00C918CD" w:rsidTr="00842EB5">
        <w:tc>
          <w:tcPr>
            <w:tcW w:w="9571" w:type="dxa"/>
            <w:gridSpan w:val="2"/>
          </w:tcPr>
          <w:p w:rsidR="00C918CD" w:rsidRPr="00C77877" w:rsidRDefault="00992DBA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  <w:r w:rsidR="00C918CD"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7" w:type="dxa"/>
          </w:tcPr>
          <w:p w:rsidR="00C918CD" w:rsidRPr="00C77877" w:rsidRDefault="009F635D" w:rsidP="0093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6A39F0" w:rsidTr="00C918CD">
        <w:tc>
          <w:tcPr>
            <w:tcW w:w="7054" w:type="dxa"/>
          </w:tcPr>
          <w:p w:rsidR="006A39F0" w:rsidRPr="00C77877" w:rsidRDefault="006A39F0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517" w:type="dxa"/>
          </w:tcPr>
          <w:p w:rsidR="006A39F0" w:rsidRPr="00C77877" w:rsidRDefault="009F635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17" w:type="dxa"/>
          </w:tcPr>
          <w:p w:rsidR="00C918CD" w:rsidRPr="00C77877" w:rsidRDefault="009F635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992DBA" w:rsidTr="002D109D">
        <w:tc>
          <w:tcPr>
            <w:tcW w:w="9571" w:type="dxa"/>
            <w:gridSpan w:val="2"/>
          </w:tcPr>
          <w:p w:rsidR="00992DBA" w:rsidRPr="00C77877" w:rsidRDefault="00073361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</w:t>
            </w:r>
            <w:r w:rsidR="00992DBA"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ттестация в форме зачета</w:t>
            </w:r>
          </w:p>
        </w:tc>
      </w:tr>
    </w:tbl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  <w:sectPr w:rsidR="006A39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A39F0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дисциплины</w:t>
      </w: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755"/>
        <w:gridCol w:w="8257"/>
        <w:gridCol w:w="1373"/>
        <w:gridCol w:w="2184"/>
      </w:tblGrid>
      <w:tr w:rsidR="002D37CA" w:rsidRPr="00453FE0" w:rsidTr="00542E65">
        <w:tc>
          <w:tcPr>
            <w:tcW w:w="221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55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73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184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D37CA" w:rsidRPr="00453FE0" w:rsidTr="00542E65">
        <w:tc>
          <w:tcPr>
            <w:tcW w:w="221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3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23BAC" w:rsidRPr="00453FE0" w:rsidTr="00542E65">
        <w:tc>
          <w:tcPr>
            <w:tcW w:w="2217" w:type="dxa"/>
            <w:vMerge w:val="restart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Теория физической культуры и формирование здорового образа жизни</w:t>
            </w:r>
          </w:p>
        </w:tc>
        <w:tc>
          <w:tcPr>
            <w:tcW w:w="755" w:type="dxa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i/>
                <w:sz w:val="24"/>
                <w:szCs w:val="24"/>
              </w:rPr>
              <w:t>Лекция:</w:t>
            </w:r>
            <w:r w:rsidR="002410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1373" w:type="dxa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42E65">
        <w:tc>
          <w:tcPr>
            <w:tcW w:w="2217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30F01" w:rsidRDefault="00323BAC" w:rsidP="0093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3BAC" w:rsidRPr="00453FE0" w:rsidRDefault="00930F01" w:rsidP="0093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323BAC" w:rsidRPr="00453FE0" w:rsidRDefault="00323BAC" w:rsidP="000D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</w:p>
        </w:tc>
        <w:tc>
          <w:tcPr>
            <w:tcW w:w="1373" w:type="dxa"/>
          </w:tcPr>
          <w:p w:rsidR="00323BAC" w:rsidRPr="00453FE0" w:rsidRDefault="00930F01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42E65">
        <w:tc>
          <w:tcPr>
            <w:tcW w:w="2217" w:type="dxa"/>
            <w:vMerge w:val="restart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Физкультурно- оздоровительная деятельность</w:t>
            </w:r>
          </w:p>
        </w:tc>
        <w:tc>
          <w:tcPr>
            <w:tcW w:w="755" w:type="dxa"/>
          </w:tcPr>
          <w:p w:rsidR="00323BAC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257" w:type="dxa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373" w:type="dxa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42E65">
        <w:tc>
          <w:tcPr>
            <w:tcW w:w="2217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323BAC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373" w:type="dxa"/>
          </w:tcPr>
          <w:p w:rsidR="00323BAC" w:rsidRPr="00453FE0" w:rsidRDefault="00FC6E1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42E65">
        <w:tc>
          <w:tcPr>
            <w:tcW w:w="2217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323BAC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323BAC" w:rsidRPr="00453FE0" w:rsidRDefault="00323BAC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241080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41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«Гимнастика при умственной и физической деятельности, комплексы упражнений адаптивной физической культуры, оздоровительные ходьба и бег».</w:t>
            </w:r>
          </w:p>
        </w:tc>
        <w:tc>
          <w:tcPr>
            <w:tcW w:w="1373" w:type="dxa"/>
          </w:tcPr>
          <w:p w:rsidR="00323BAC" w:rsidRPr="00930F01" w:rsidRDefault="00323BAC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7CA" w:rsidRPr="00453FE0" w:rsidTr="00542E65">
        <w:tc>
          <w:tcPr>
            <w:tcW w:w="2217" w:type="dxa"/>
          </w:tcPr>
          <w:p w:rsidR="002D37CA" w:rsidRPr="00453FE0" w:rsidRDefault="002D37C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:rsidR="002D37CA" w:rsidRPr="00453FE0" w:rsidRDefault="002D37C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0385" w:type="dxa"/>
            <w:gridSpan w:val="3"/>
          </w:tcPr>
          <w:p w:rsidR="002D37CA" w:rsidRPr="00453FE0" w:rsidRDefault="0022041A" w:rsidP="002D37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84" w:type="dxa"/>
          </w:tcPr>
          <w:p w:rsidR="002D37CA" w:rsidRPr="00453FE0" w:rsidRDefault="002D37CA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2D37CA" w:rsidRPr="00453FE0" w:rsidRDefault="002D37CA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C9A" w:rsidRPr="00453FE0" w:rsidTr="00542E65">
        <w:tc>
          <w:tcPr>
            <w:tcW w:w="2217" w:type="dxa"/>
            <w:vMerge w:val="restart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45C9A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подготовка: </w:t>
            </w:r>
          </w:p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Высокий и низкий старт,</w:t>
            </w:r>
          </w:p>
          <w:p w:rsidR="00845C9A" w:rsidRPr="00453FE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Стартовый разгон, финиширование</w:t>
            </w:r>
          </w:p>
        </w:tc>
        <w:tc>
          <w:tcPr>
            <w:tcW w:w="1373" w:type="dxa"/>
          </w:tcPr>
          <w:p w:rsidR="00845C9A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 w:val="restart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42E65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845C9A" w:rsidRPr="00453FE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Эстафетный бег.</w:t>
            </w:r>
          </w:p>
          <w:p w:rsidR="00845C9A" w:rsidRPr="00453FE0" w:rsidRDefault="00845C9A" w:rsidP="00E92C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F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Изучение техники эстафетного бега и передачи эстафетной палочки. </w:t>
            </w:r>
          </w:p>
          <w:p w:rsidR="00845C9A" w:rsidRPr="00453FE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42E65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1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373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42E65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1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41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по прямой с различной скоростью.</w:t>
            </w:r>
          </w:p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Равномерный бег на дистанцию 2000 м (девушки) и 3000 м (юноши).</w:t>
            </w:r>
          </w:p>
        </w:tc>
        <w:tc>
          <w:tcPr>
            <w:tcW w:w="1373" w:type="dxa"/>
          </w:tcPr>
          <w:p w:rsidR="00845C9A" w:rsidRPr="00453FE0" w:rsidRDefault="0022041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2041A" w:rsidRPr="00453FE0" w:rsidRDefault="0022041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42E65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241080" w:rsidRDefault="00241080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845C9A" w:rsidRPr="00453FE0" w:rsidRDefault="00147D2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453F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410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845C9A" w:rsidRPr="00453FE0">
              <w:rPr>
                <w:rFonts w:ascii="Times New Roman" w:hAnsi="Times New Roman" w:cs="Times New Roman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1373" w:type="dxa"/>
          </w:tcPr>
          <w:p w:rsidR="00845C9A" w:rsidRPr="00147D2D" w:rsidRDefault="00147D2D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42E65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FC6E1D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453F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410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Тема: «Особенности бега на средние дистанции. Техника низкого и высокого стартов. Стартовый разгон. Кроссовая подготовка»</w:t>
            </w:r>
          </w:p>
        </w:tc>
        <w:tc>
          <w:tcPr>
            <w:tcW w:w="1373" w:type="dxa"/>
          </w:tcPr>
          <w:p w:rsidR="00845C9A" w:rsidRPr="00930F01" w:rsidRDefault="00845C9A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2F" w:rsidRPr="00453FE0" w:rsidTr="00542E65">
        <w:tc>
          <w:tcPr>
            <w:tcW w:w="2217" w:type="dxa"/>
          </w:tcPr>
          <w:p w:rsidR="00334D2F" w:rsidRPr="00453FE0" w:rsidRDefault="00334D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 с использованием гимнастических упражнений</w:t>
            </w:r>
          </w:p>
        </w:tc>
        <w:tc>
          <w:tcPr>
            <w:tcW w:w="10385" w:type="dxa"/>
            <w:gridSpan w:val="3"/>
          </w:tcPr>
          <w:p w:rsidR="00334D2F" w:rsidRPr="00453FE0" w:rsidRDefault="00334D2F" w:rsidP="00ED27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27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84" w:type="dxa"/>
            <w:vMerge w:val="restart"/>
          </w:tcPr>
          <w:p w:rsidR="00334D2F" w:rsidRPr="00453FE0" w:rsidRDefault="00334D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530DF7" w:rsidRPr="00453FE0" w:rsidTr="00542E65">
        <w:tc>
          <w:tcPr>
            <w:tcW w:w="2217" w:type="dxa"/>
            <w:vMerge w:val="restart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2041A" w:rsidRPr="00453FE0" w:rsidRDefault="0022041A" w:rsidP="00987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30DF7" w:rsidRPr="00453FE0" w:rsidRDefault="00530DF7" w:rsidP="00987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1373" w:type="dxa"/>
          </w:tcPr>
          <w:p w:rsidR="00530DF7" w:rsidRPr="00453FE0" w:rsidRDefault="00FC6E1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8793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</w:t>
            </w:r>
          </w:p>
        </w:tc>
        <w:tc>
          <w:tcPr>
            <w:tcW w:w="1373" w:type="dxa"/>
          </w:tcPr>
          <w:p w:rsidR="00530DF7" w:rsidRPr="00453FE0" w:rsidRDefault="00BF3B8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530DF7" w:rsidRPr="00453FE0" w:rsidRDefault="00C95449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Тема «Основы самообороны человека»</w:t>
            </w:r>
          </w:p>
        </w:tc>
        <w:tc>
          <w:tcPr>
            <w:tcW w:w="1373" w:type="dxa"/>
          </w:tcPr>
          <w:p w:rsidR="00530DF7" w:rsidRPr="00930F01" w:rsidRDefault="00C95449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c>
          <w:tcPr>
            <w:tcW w:w="2217" w:type="dxa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10385" w:type="dxa"/>
            <w:gridSpan w:val="3"/>
          </w:tcPr>
          <w:p w:rsidR="00530DF7" w:rsidRPr="00453FE0" w:rsidRDefault="0022041A" w:rsidP="00ED27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2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  <w:vMerge w:val="restart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530DF7" w:rsidRPr="00453FE0" w:rsidTr="00542E65">
        <w:tc>
          <w:tcPr>
            <w:tcW w:w="2217" w:type="dxa"/>
            <w:vMerge w:val="restart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373" w:type="dxa"/>
          </w:tcPr>
          <w:p w:rsidR="00530DF7" w:rsidRPr="00453FE0" w:rsidRDefault="00530DF7" w:rsidP="00334D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11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2041A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57" w:type="dxa"/>
          </w:tcPr>
          <w:p w:rsidR="00530DF7" w:rsidRPr="00453FE0" w:rsidRDefault="00530DF7" w:rsidP="007A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Исходное положение (стойки), перемещения.</w:t>
            </w:r>
          </w:p>
        </w:tc>
        <w:tc>
          <w:tcPr>
            <w:tcW w:w="1373" w:type="dxa"/>
          </w:tcPr>
          <w:p w:rsidR="00530DF7" w:rsidRPr="00453FE0" w:rsidRDefault="00542E6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2E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Передача, подача, нападающий удар.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30F01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2E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руками, прием мяча одной рукой с последующим нападением</w:t>
            </w:r>
            <w:r w:rsidR="00987937" w:rsidRPr="00453FE0">
              <w:rPr>
                <w:rFonts w:ascii="Times New Roman" w:hAnsi="Times New Roman" w:cs="Times New Roman"/>
                <w:sz w:val="24"/>
                <w:szCs w:val="24"/>
              </w:rPr>
              <w:t>, блокирование</w:t>
            </w:r>
          </w:p>
        </w:tc>
        <w:tc>
          <w:tcPr>
            <w:tcW w:w="1373" w:type="dxa"/>
          </w:tcPr>
          <w:p w:rsidR="00530DF7" w:rsidRPr="00453FE0" w:rsidRDefault="00542E6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2E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530DF7" w:rsidRPr="00453FE0" w:rsidRDefault="00530DF7" w:rsidP="0033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нападения, тактика защиты 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42E65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3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Обучение правилам и технике безопасности игры.</w:t>
            </w:r>
          </w:p>
        </w:tc>
        <w:tc>
          <w:tcPr>
            <w:tcW w:w="1373" w:type="dxa"/>
          </w:tcPr>
          <w:p w:rsidR="00530DF7" w:rsidRPr="00453FE0" w:rsidRDefault="00530DF7" w:rsidP="00530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42E65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57" w:type="dxa"/>
          </w:tcPr>
          <w:p w:rsidR="00530DF7" w:rsidRPr="00453FE0" w:rsidRDefault="00530DF7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мяча, накрывание</w:t>
            </w:r>
            <w:r w:rsidR="00842EB5" w:rsidRPr="00453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42E65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Ведение, броски мяча в корзину (с места, в движении, прыжком)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42E65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57" w:type="dxa"/>
          </w:tcPr>
          <w:p w:rsidR="00530DF7" w:rsidRPr="00453FE0" w:rsidRDefault="00147D2D" w:rsidP="00C918CD">
            <w:r w:rsidRPr="00147D2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Самостоятельная работа.</w:t>
            </w:r>
            <w:r w:rsidR="009F322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530DF7" w:rsidRPr="00147D2D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47D2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 w:val="restart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1373" w:type="dxa"/>
          </w:tcPr>
          <w:p w:rsidR="00530DF7" w:rsidRPr="00453FE0" w:rsidRDefault="00530DF7" w:rsidP="00530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</w:tcPr>
          <w:p w:rsidR="00530DF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2E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7" w:type="dxa"/>
          </w:tcPr>
          <w:p w:rsidR="00530DF7" w:rsidRPr="00453FE0" w:rsidRDefault="00930F01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9F3220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Удар по летящему мячу средней частью подъема ноги, удары головой на месте и в прыжке, остановка мяча ногой, грудью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2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530DF7" w:rsidRPr="00453FE0" w:rsidRDefault="00ED271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241080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Отбор мяча, обманные движения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ED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2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530DF7" w:rsidRPr="00453FE0" w:rsidRDefault="00ED271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241080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Тактика защиты, тактика нападения.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42E65">
        <w:trPr>
          <w:trHeight w:val="351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ED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2E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530DF7" w:rsidRPr="00453FE0" w:rsidRDefault="00ED271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241080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E65" w:rsidRPr="00453FE0" w:rsidTr="00542E65">
        <w:trPr>
          <w:trHeight w:val="306"/>
        </w:trPr>
        <w:tc>
          <w:tcPr>
            <w:tcW w:w="2217" w:type="dxa"/>
          </w:tcPr>
          <w:p w:rsidR="00542E65" w:rsidRPr="00453FE0" w:rsidRDefault="00542E65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42E65" w:rsidRPr="00453FE0" w:rsidRDefault="00542E65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57" w:type="dxa"/>
          </w:tcPr>
          <w:p w:rsidR="00542E65" w:rsidRPr="00453FE0" w:rsidRDefault="00542E6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373" w:type="dxa"/>
          </w:tcPr>
          <w:p w:rsidR="00542E65" w:rsidRPr="00453FE0" w:rsidRDefault="00542E6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42E65" w:rsidRPr="00453FE0" w:rsidRDefault="00542E6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9F0" w:rsidRDefault="006A39F0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42E65" w:rsidRDefault="00542E65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42E65" w:rsidRDefault="00542E65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42E65" w:rsidRDefault="00542E65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42E65" w:rsidRDefault="00542E65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42E65" w:rsidRDefault="00542E65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F12DF" w:rsidRDefault="00AF12DF" w:rsidP="002D109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12DF" w:rsidRDefault="00AF12DF" w:rsidP="00C918CD">
      <w:pPr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542E65" w:rsidRDefault="00542E65" w:rsidP="00C918CD">
      <w:pPr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542E65" w:rsidRDefault="00542E65" w:rsidP="00C918CD">
      <w:pPr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542E65" w:rsidRDefault="00542E65" w:rsidP="00C918CD">
      <w:pPr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9F3220" w:rsidRDefault="009F3220" w:rsidP="00C918CD">
      <w:pPr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542E65" w:rsidRPr="00842EB5" w:rsidRDefault="00542E65" w:rsidP="00C918CD">
      <w:pPr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217"/>
        <w:gridCol w:w="755"/>
        <w:gridCol w:w="8257"/>
        <w:gridCol w:w="219"/>
        <w:gridCol w:w="1154"/>
        <w:gridCol w:w="2184"/>
      </w:tblGrid>
      <w:tr w:rsidR="00EA5C4E" w:rsidTr="00EA5C4E">
        <w:tc>
          <w:tcPr>
            <w:tcW w:w="2217" w:type="dxa"/>
          </w:tcPr>
          <w:p w:rsidR="00EA5C4E" w:rsidRPr="006A39F0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755" w:type="dxa"/>
          </w:tcPr>
          <w:p w:rsidR="00EA5C4E" w:rsidRPr="006A39F0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7" w:type="dxa"/>
          </w:tcPr>
          <w:p w:rsidR="00EA5C4E" w:rsidRPr="006A39F0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73" w:type="dxa"/>
            <w:gridSpan w:val="2"/>
          </w:tcPr>
          <w:p w:rsidR="00EA5C4E" w:rsidRPr="006A39F0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184" w:type="dxa"/>
          </w:tcPr>
          <w:p w:rsidR="00EA5C4E" w:rsidRPr="006A39F0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EA5C4E" w:rsidTr="00EA5C4E">
        <w:tc>
          <w:tcPr>
            <w:tcW w:w="2217" w:type="dxa"/>
          </w:tcPr>
          <w:p w:rsidR="00EA5C4E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EA5C4E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EA5C4E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3" w:type="dxa"/>
            <w:gridSpan w:val="2"/>
          </w:tcPr>
          <w:p w:rsidR="00EA5C4E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EA5C4E" w:rsidRDefault="00EA5C4E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A5C4E" w:rsidTr="00EA5C4E">
        <w:tc>
          <w:tcPr>
            <w:tcW w:w="2217" w:type="dxa"/>
            <w:vMerge w:val="restart"/>
          </w:tcPr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оздоровительная деятельность</w:t>
            </w:r>
          </w:p>
        </w:tc>
        <w:tc>
          <w:tcPr>
            <w:tcW w:w="755" w:type="dxa"/>
          </w:tcPr>
          <w:p w:rsidR="00EA5C4E" w:rsidRPr="000D1E06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EA5C4E" w:rsidRPr="000D1E06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373" w:type="dxa"/>
            <w:gridSpan w:val="2"/>
          </w:tcPr>
          <w:p w:rsidR="00EA5C4E" w:rsidRPr="000D1E06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EA5C4E" w:rsidRDefault="00241080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EA5C4E" w:rsidTr="00EA5C4E">
        <w:tc>
          <w:tcPr>
            <w:tcW w:w="2217" w:type="dxa"/>
            <w:vMerge/>
          </w:tcPr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2D37CA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EA5C4E" w:rsidRPr="002D37CA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Pr="002D37CA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373" w:type="dxa"/>
            <w:gridSpan w:val="2"/>
          </w:tcPr>
          <w:p w:rsidR="00EA5C4E" w:rsidRPr="00ED2716" w:rsidRDefault="00EA5C4E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71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C4E" w:rsidTr="00EA5C4E">
        <w:tc>
          <w:tcPr>
            <w:tcW w:w="2217" w:type="dxa"/>
            <w:vMerge/>
          </w:tcPr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EA5C4E" w:rsidRPr="002D37CA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при умственной и физической деятельности, комплексы упражнений адаптивной физической культуры, оздоровительные ходьба и бег</w:t>
            </w:r>
          </w:p>
        </w:tc>
        <w:tc>
          <w:tcPr>
            <w:tcW w:w="1373" w:type="dxa"/>
            <w:gridSpan w:val="2"/>
          </w:tcPr>
          <w:p w:rsidR="00EA5C4E" w:rsidRPr="00323BAC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C4E" w:rsidTr="00EA5C4E">
        <w:tc>
          <w:tcPr>
            <w:tcW w:w="2217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0385" w:type="dxa"/>
            <w:gridSpan w:val="4"/>
          </w:tcPr>
          <w:p w:rsidR="00EA5C4E" w:rsidRDefault="00EA5C4E" w:rsidP="00E23B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EA5C4E" w:rsidRPr="000D1E06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EA5C4E" w:rsidRPr="000D1E06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  <w:vMerge w:val="restart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EA5C4E" w:rsidRPr="00842EB5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C4E" w:rsidRPr="00842EB5" w:rsidRDefault="00EA5C4E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EB5"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  <w:tc>
          <w:tcPr>
            <w:tcW w:w="1373" w:type="dxa"/>
            <w:gridSpan w:val="2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EA5C4E" w:rsidRPr="00842EB5" w:rsidRDefault="00EA5C4E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низкого и высокого стартов.</w:t>
            </w:r>
          </w:p>
        </w:tc>
        <w:tc>
          <w:tcPr>
            <w:tcW w:w="1373" w:type="dxa"/>
            <w:gridSpan w:val="2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E3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373" w:type="dxa"/>
            <w:gridSpan w:val="2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7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E3">
              <w:rPr>
                <w:rFonts w:ascii="Times New Roman" w:hAnsi="Times New Roman" w:cs="Times New Roman"/>
                <w:sz w:val="24"/>
                <w:szCs w:val="24"/>
              </w:rPr>
              <w:t>Бег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прямой с различной скоростью.</w:t>
            </w:r>
          </w:p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1373" w:type="dxa"/>
            <w:gridSpan w:val="2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7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Pr="00E92CE3">
              <w:rPr>
                <w:rFonts w:ascii="Times New Roman" w:hAnsi="Times New Roman" w:cs="Times New Roman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1373" w:type="dxa"/>
            <w:gridSpan w:val="2"/>
          </w:tcPr>
          <w:p w:rsidR="00EA5C4E" w:rsidRPr="00ED2716" w:rsidRDefault="00EA5C4E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71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A5C4E" w:rsidRPr="00E92CE3" w:rsidRDefault="00EA5C4E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EA5C4E" w:rsidRPr="00E92CE3" w:rsidRDefault="00EA5C4E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разгон. Кроссовая подготовка</w:t>
            </w:r>
          </w:p>
        </w:tc>
        <w:tc>
          <w:tcPr>
            <w:tcW w:w="1373" w:type="dxa"/>
            <w:gridSpan w:val="2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Прикладная физическая подготовка</w:t>
            </w:r>
          </w:p>
        </w:tc>
        <w:tc>
          <w:tcPr>
            <w:tcW w:w="10385" w:type="dxa"/>
            <w:gridSpan w:val="4"/>
          </w:tcPr>
          <w:p w:rsidR="00EA5C4E" w:rsidRPr="007A5AD5" w:rsidRDefault="00EA5C4E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EA5C4E" w:rsidRPr="00E92CE3" w:rsidTr="00EA5C4E">
        <w:tc>
          <w:tcPr>
            <w:tcW w:w="2217" w:type="dxa"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A5C4E" w:rsidRPr="00E92CE3" w:rsidRDefault="00EA5C4E" w:rsidP="00C9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7" w:type="dxa"/>
          </w:tcPr>
          <w:p w:rsidR="00EA5C4E" w:rsidRPr="002352AC" w:rsidRDefault="00EA5C4E" w:rsidP="00842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 xml:space="preserve"> Виды препятствий и способы их преодоления</w:t>
            </w:r>
          </w:p>
        </w:tc>
        <w:tc>
          <w:tcPr>
            <w:tcW w:w="1373" w:type="dxa"/>
            <w:gridSpan w:val="2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c>
          <w:tcPr>
            <w:tcW w:w="2217" w:type="dxa"/>
          </w:tcPr>
          <w:p w:rsidR="00EA5C4E" w:rsidRPr="00987937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  <w:r w:rsidRPr="009879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A5C4E" w:rsidRPr="007A5AD5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10385" w:type="dxa"/>
            <w:gridSpan w:val="4"/>
          </w:tcPr>
          <w:p w:rsidR="00EA5C4E" w:rsidRPr="00845C9A" w:rsidRDefault="00EA5C4E" w:rsidP="002352A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EA5C4E" w:rsidRPr="00E92CE3" w:rsidTr="00D1471F">
        <w:tc>
          <w:tcPr>
            <w:tcW w:w="2217" w:type="dxa"/>
            <w:vMerge w:val="restart"/>
          </w:tcPr>
          <w:p w:rsidR="00EA5C4E" w:rsidRPr="007A5AD5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A5C4E" w:rsidRPr="007A5AD5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76" w:type="dxa"/>
            <w:gridSpan w:val="2"/>
          </w:tcPr>
          <w:p w:rsidR="00EA5C4E" w:rsidRPr="00334D2F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154" w:type="dxa"/>
          </w:tcPr>
          <w:p w:rsidR="00EA5C4E" w:rsidRPr="00334D2F" w:rsidRDefault="00EA5C4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45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EA5C4E" w:rsidRPr="00334D2F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</w:tcPr>
          <w:p w:rsidR="00EA5C4E" w:rsidRPr="00334D2F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 xml:space="preserve">актика нападения, тактика защиты 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EA5C4E" w:rsidRPr="00334D2F" w:rsidRDefault="00EA5C4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195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</w:tcBorders>
          </w:tcPr>
          <w:p w:rsidR="00EA5C4E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</w:tcBorders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EA5C4E" w:rsidRPr="00334D2F" w:rsidRDefault="00EA5C4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334D2F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76" w:type="dxa"/>
            <w:gridSpan w:val="2"/>
          </w:tcPr>
          <w:p w:rsidR="00EA5C4E" w:rsidRPr="00334D2F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F7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Обучение правилам и технике безопасности игры.</w:t>
            </w:r>
          </w:p>
        </w:tc>
        <w:tc>
          <w:tcPr>
            <w:tcW w:w="1154" w:type="dxa"/>
          </w:tcPr>
          <w:p w:rsidR="00EA5C4E" w:rsidRPr="00334D2F" w:rsidRDefault="00EA5C4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334D2F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76" w:type="dxa"/>
            <w:gridSpan w:val="2"/>
          </w:tcPr>
          <w:p w:rsidR="00EA5C4E" w:rsidRPr="00530DF7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актика нападения, тактика защиты</w:t>
            </w:r>
          </w:p>
        </w:tc>
        <w:tc>
          <w:tcPr>
            <w:tcW w:w="1154" w:type="dxa"/>
          </w:tcPr>
          <w:p w:rsidR="00EA5C4E" w:rsidRPr="00334D2F" w:rsidRDefault="00EA5C4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334D2F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1471F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</w:p>
        </w:tc>
        <w:tc>
          <w:tcPr>
            <w:tcW w:w="8476" w:type="dxa"/>
            <w:gridSpan w:val="2"/>
          </w:tcPr>
          <w:p w:rsidR="00EA5C4E" w:rsidRPr="00530DF7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154" w:type="dxa"/>
          </w:tcPr>
          <w:p w:rsidR="00EA5C4E" w:rsidRPr="00334D2F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334D2F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76" w:type="dxa"/>
            <w:gridSpan w:val="2"/>
          </w:tcPr>
          <w:p w:rsidR="00EA5C4E" w:rsidRDefault="00EA5C4E" w:rsidP="00842EB5">
            <w:r w:rsidRPr="00530DF7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актика защиты, тактика нападения.</w:t>
            </w:r>
          </w:p>
        </w:tc>
        <w:tc>
          <w:tcPr>
            <w:tcW w:w="1154" w:type="dxa"/>
          </w:tcPr>
          <w:p w:rsidR="00EA5C4E" w:rsidRPr="009968D5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76" w:type="dxa"/>
            <w:gridSpan w:val="2"/>
          </w:tcPr>
          <w:p w:rsidR="00EA5C4E" w:rsidRPr="00530DF7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154" w:type="dxa"/>
          </w:tcPr>
          <w:p w:rsidR="00EA5C4E" w:rsidRPr="009968D5" w:rsidRDefault="00EA5C4E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EA5C4E" w:rsidRPr="00E92CE3" w:rsidTr="00EA5C4E">
        <w:trPr>
          <w:trHeight w:val="306"/>
        </w:trPr>
        <w:tc>
          <w:tcPr>
            <w:tcW w:w="2217" w:type="dxa"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Силовая подготовка</w:t>
            </w:r>
          </w:p>
        </w:tc>
        <w:tc>
          <w:tcPr>
            <w:tcW w:w="10385" w:type="dxa"/>
            <w:gridSpan w:val="4"/>
          </w:tcPr>
          <w:p w:rsidR="00EA5C4E" w:rsidRPr="009F3220" w:rsidRDefault="00EA5C4E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</w:tcPr>
          <w:p w:rsidR="00EA5C4E" w:rsidRPr="00E92CE3" w:rsidRDefault="00241080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  <w:vMerge w:val="restart"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76" w:type="dxa"/>
            <w:gridSpan w:val="2"/>
          </w:tcPr>
          <w:p w:rsidR="00EA5C4E" w:rsidRPr="00987937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1154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76" w:type="dxa"/>
            <w:gridSpan w:val="2"/>
          </w:tcPr>
          <w:p w:rsidR="00EA5C4E" w:rsidRPr="00987937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154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306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A5C4E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76" w:type="dxa"/>
            <w:gridSpan w:val="2"/>
          </w:tcPr>
          <w:p w:rsidR="00EA5C4E" w:rsidRPr="00987937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Pr="00E23B3C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(девушки). Обучение комплексам упражнений. Атлетическая гимнастика (юноши).</w:t>
            </w:r>
            <w:r w:rsidR="00241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B3C">
              <w:rPr>
                <w:rFonts w:ascii="Times New Roman" w:hAnsi="Times New Roman" w:cs="Times New Roman"/>
                <w:sz w:val="24"/>
                <w:szCs w:val="24"/>
              </w:rPr>
              <w:t>Обучение комплексам упражнений.</w:t>
            </w:r>
          </w:p>
        </w:tc>
        <w:tc>
          <w:tcPr>
            <w:tcW w:w="1154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1129"/>
        </w:trPr>
        <w:tc>
          <w:tcPr>
            <w:tcW w:w="2217" w:type="dxa"/>
          </w:tcPr>
          <w:p w:rsidR="00EA5C4E" w:rsidRPr="00845C9A" w:rsidRDefault="00EA5C4E" w:rsidP="00235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</w:t>
            </w:r>
            <w:r w:rsidRPr="00845C9A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с использованием гимнастических упражнений</w:t>
            </w:r>
          </w:p>
        </w:tc>
        <w:tc>
          <w:tcPr>
            <w:tcW w:w="10385" w:type="dxa"/>
            <w:gridSpan w:val="4"/>
          </w:tcPr>
          <w:p w:rsidR="00EA5C4E" w:rsidRPr="00987937" w:rsidRDefault="00EA5C4E" w:rsidP="00D14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</w:tcPr>
          <w:p w:rsidR="00EA5C4E" w:rsidRPr="00E92CE3" w:rsidRDefault="00241080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EA5C4E" w:rsidRPr="00E92CE3" w:rsidTr="00EA5C4E">
        <w:trPr>
          <w:trHeight w:val="306"/>
        </w:trPr>
        <w:tc>
          <w:tcPr>
            <w:tcW w:w="2217" w:type="dxa"/>
            <w:vMerge w:val="restart"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57" w:type="dxa"/>
          </w:tcPr>
          <w:p w:rsidR="00EA5C4E" w:rsidRPr="00987937" w:rsidRDefault="00EA5C4E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 (юноши), упражнения с обручем (девушки)</w:t>
            </w:r>
          </w:p>
        </w:tc>
        <w:tc>
          <w:tcPr>
            <w:tcW w:w="1373" w:type="dxa"/>
            <w:gridSpan w:val="2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D1471F">
        <w:trPr>
          <w:trHeight w:val="700"/>
        </w:trPr>
        <w:tc>
          <w:tcPr>
            <w:tcW w:w="2217" w:type="dxa"/>
            <w:vMerge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A5C4E" w:rsidRPr="002352AC" w:rsidRDefault="00EA5C4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57" w:type="dxa"/>
          </w:tcPr>
          <w:p w:rsidR="00EA5C4E" w:rsidRPr="00842EB5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AD5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3" w:type="dxa"/>
            <w:gridSpan w:val="2"/>
          </w:tcPr>
          <w:p w:rsidR="00EA5C4E" w:rsidRPr="002352AC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rPr>
          <w:trHeight w:val="306"/>
        </w:trPr>
        <w:tc>
          <w:tcPr>
            <w:tcW w:w="2217" w:type="dxa"/>
          </w:tcPr>
          <w:p w:rsidR="00EA5C4E" w:rsidRPr="00845C9A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A5C4E" w:rsidRPr="002352AC" w:rsidRDefault="00EA5C4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57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373" w:type="dxa"/>
            <w:gridSpan w:val="2"/>
          </w:tcPr>
          <w:p w:rsidR="00EA5C4E" w:rsidRPr="002352AC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C4E" w:rsidRPr="00E92CE3" w:rsidTr="00EA5C4E">
        <w:trPr>
          <w:trHeight w:val="306"/>
        </w:trPr>
        <w:tc>
          <w:tcPr>
            <w:tcW w:w="2217" w:type="dxa"/>
          </w:tcPr>
          <w:p w:rsidR="00EA5C4E" w:rsidRDefault="00EA5C4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12" w:type="dxa"/>
            <w:gridSpan w:val="2"/>
          </w:tcPr>
          <w:p w:rsidR="00EA5C4E" w:rsidRPr="00842EB5" w:rsidRDefault="00EA5C4E" w:rsidP="002E1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EA5C4E" w:rsidRDefault="00EA5C4E" w:rsidP="00154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A1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2184" w:type="dxa"/>
          </w:tcPr>
          <w:p w:rsidR="00EA5C4E" w:rsidRPr="00E92CE3" w:rsidRDefault="00EA5C4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B3C" w:rsidRDefault="00E23B3C" w:rsidP="00AF12DF">
      <w:pPr>
        <w:rPr>
          <w:rFonts w:ascii="Times New Roman" w:hAnsi="Times New Roman" w:cs="Times New Roman"/>
          <w:sz w:val="24"/>
          <w:szCs w:val="24"/>
        </w:rPr>
        <w:sectPr w:rsidR="00E23B3C" w:rsidSect="006A39F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23B3C" w:rsidRDefault="00E23B3C" w:rsidP="002E14A1">
      <w:pPr>
        <w:jc w:val="both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ДИСЦИПЛИНЫ</w:t>
      </w:r>
    </w:p>
    <w:p w:rsidR="00245893" w:rsidRDefault="00E23B3C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t>3.1. Для реализации программы дисциплины должны быть предусмотрены специальные спортивные объекты</w:t>
      </w:r>
      <w:r w:rsidR="00245893">
        <w:rPr>
          <w:rFonts w:ascii="Times New Roman" w:hAnsi="Times New Roman" w:cs="Times New Roman"/>
          <w:sz w:val="24"/>
          <w:szCs w:val="24"/>
        </w:rPr>
        <w:t>: спортивный зал, открытый стадион</w:t>
      </w:r>
    </w:p>
    <w:p w:rsidR="000508AE" w:rsidRPr="000508AE" w:rsidRDefault="00E23B3C" w:rsidP="005F371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0508AE" w:rsidRDefault="00E23B3C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t xml:space="preserve"> В качестве основной литературы по програм</w:t>
      </w:r>
      <w:r w:rsidR="000508AE">
        <w:rPr>
          <w:rFonts w:ascii="Times New Roman" w:hAnsi="Times New Roman" w:cs="Times New Roman"/>
          <w:sz w:val="24"/>
          <w:szCs w:val="24"/>
        </w:rPr>
        <w:t>ме дисциплины профессио</w:t>
      </w:r>
      <w:r w:rsidRPr="00E23B3C">
        <w:rPr>
          <w:rFonts w:ascii="Times New Roman" w:hAnsi="Times New Roman" w:cs="Times New Roman"/>
          <w:sz w:val="24"/>
          <w:szCs w:val="24"/>
        </w:rPr>
        <w:t>нальная образовательная организация использует учебн</w:t>
      </w:r>
      <w:r w:rsidR="000508AE">
        <w:rPr>
          <w:rFonts w:ascii="Times New Roman" w:hAnsi="Times New Roman" w:cs="Times New Roman"/>
          <w:sz w:val="24"/>
          <w:szCs w:val="24"/>
        </w:rPr>
        <w:t>ики, учебные пособия, предусмот</w:t>
      </w:r>
      <w:r w:rsidRPr="00E23B3C">
        <w:rPr>
          <w:rFonts w:ascii="Times New Roman" w:hAnsi="Times New Roman" w:cs="Times New Roman"/>
          <w:sz w:val="24"/>
          <w:szCs w:val="24"/>
        </w:rPr>
        <w:t>ренные данной ПООП. Библиотечный фонд образовательной организации должен быть укомплекто</w:t>
      </w:r>
      <w:r w:rsidR="000508AE">
        <w:rPr>
          <w:rFonts w:ascii="Times New Roman" w:hAnsi="Times New Roman" w:cs="Times New Roman"/>
          <w:sz w:val="24"/>
          <w:szCs w:val="24"/>
        </w:rPr>
        <w:t>ван пе</w:t>
      </w:r>
      <w:r w:rsidRPr="00E23B3C">
        <w:rPr>
          <w:rFonts w:ascii="Times New Roman" w:hAnsi="Times New Roman" w:cs="Times New Roman"/>
          <w:sz w:val="24"/>
          <w:szCs w:val="24"/>
        </w:rPr>
        <w:t>чатными изданиями и (или) электронными изданиями</w:t>
      </w:r>
      <w:r w:rsidR="000508AE">
        <w:rPr>
          <w:rFonts w:ascii="Times New Roman" w:hAnsi="Times New Roman" w:cs="Times New Roman"/>
          <w:sz w:val="24"/>
          <w:szCs w:val="24"/>
        </w:rPr>
        <w:t xml:space="preserve"> из расчета как минимум одно пе</w:t>
      </w:r>
      <w:r w:rsidRPr="00E23B3C">
        <w:rPr>
          <w:rFonts w:ascii="Times New Roman" w:hAnsi="Times New Roman" w:cs="Times New Roman"/>
          <w:sz w:val="24"/>
          <w:szCs w:val="24"/>
        </w:rPr>
        <w:t>чатное издание и (или) электронное издание на дисцип</w:t>
      </w:r>
      <w:r w:rsidR="000508AE">
        <w:rPr>
          <w:rFonts w:ascii="Times New Roman" w:hAnsi="Times New Roman" w:cs="Times New Roman"/>
          <w:sz w:val="24"/>
          <w:szCs w:val="24"/>
        </w:rPr>
        <w:t xml:space="preserve">лину из списка основных источников. </w:t>
      </w:r>
    </w:p>
    <w:p w:rsidR="005F3716" w:rsidRPr="004D6EAA" w:rsidRDefault="005F3716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AA">
        <w:rPr>
          <w:rFonts w:ascii="Times New Roman" w:hAnsi="Times New Roman" w:cs="Times New Roman"/>
          <w:sz w:val="24"/>
          <w:szCs w:val="24"/>
        </w:rPr>
        <w:t xml:space="preserve">Основные источники </w:t>
      </w:r>
    </w:p>
    <w:p w:rsidR="005F3716" w:rsidRPr="004D6EAA" w:rsidRDefault="005F3716" w:rsidP="005F371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EAA">
        <w:rPr>
          <w:rFonts w:ascii="Times New Roman" w:hAnsi="Times New Roman" w:cs="Times New Roman"/>
          <w:b/>
          <w:sz w:val="24"/>
          <w:szCs w:val="24"/>
        </w:rPr>
        <w:t>3.2.1. Печатные издании</w:t>
      </w:r>
    </w:p>
    <w:p w:rsidR="004D6EAA" w:rsidRPr="004D6EAA" w:rsidRDefault="004D6EAA" w:rsidP="004D6E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AA">
        <w:rPr>
          <w:rFonts w:ascii="Times New Roman" w:hAnsi="Times New Roman" w:cs="Times New Roman"/>
          <w:sz w:val="24"/>
          <w:szCs w:val="24"/>
        </w:rPr>
        <w:t xml:space="preserve">1. Собянин Ф.И.. Физическая культура.: </w:t>
      </w:r>
      <w:proofErr w:type="spellStart"/>
      <w:r w:rsidRPr="004D6EAA">
        <w:rPr>
          <w:rFonts w:ascii="Times New Roman" w:hAnsi="Times New Roman" w:cs="Times New Roman"/>
          <w:sz w:val="24"/>
          <w:szCs w:val="24"/>
        </w:rPr>
        <w:t>учебникдля</w:t>
      </w:r>
      <w:proofErr w:type="spellEnd"/>
      <w:r w:rsidRPr="004D6EAA">
        <w:rPr>
          <w:rFonts w:ascii="Times New Roman" w:hAnsi="Times New Roman" w:cs="Times New Roman"/>
          <w:sz w:val="24"/>
          <w:szCs w:val="24"/>
        </w:rPr>
        <w:t xml:space="preserve"> студентов сред. проф. учебных заведений. — Ф.И. Собянин. -</w:t>
      </w:r>
      <w:proofErr w:type="spellStart"/>
      <w:r w:rsidRPr="004D6EAA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4D6EAA">
        <w:rPr>
          <w:rFonts w:ascii="Times New Roman" w:hAnsi="Times New Roman" w:cs="Times New Roman"/>
          <w:sz w:val="24"/>
          <w:szCs w:val="24"/>
        </w:rPr>
        <w:t xml:space="preserve"> н/Д: Феникс, 2020. </w:t>
      </w:r>
    </w:p>
    <w:p w:rsidR="004D6EAA" w:rsidRPr="004D6EAA" w:rsidRDefault="004D6EAA" w:rsidP="004D6E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AA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:rsidR="004D6EAA" w:rsidRPr="0051594F" w:rsidRDefault="004D6EAA" w:rsidP="0051594F">
      <w:pPr>
        <w:ind w:left="357" w:firstLine="352"/>
        <w:contextualSpacing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594F">
        <w:rPr>
          <w:rFonts w:ascii="Times New Roman" w:hAnsi="Times New Roman" w:cs="Times New Roman"/>
          <w:b/>
          <w:sz w:val="24"/>
          <w:szCs w:val="24"/>
        </w:rPr>
        <w:t xml:space="preserve">1.  </w:t>
      </w:r>
      <w:proofErr w:type="spellStart"/>
      <w:r w:rsidRPr="0051594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Аллянов</w:t>
      </w:r>
      <w:proofErr w:type="spellEnd"/>
      <w:r w:rsidRPr="0051594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Ю. Н. </w:t>
      </w:r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Физическая культура: учебник для среднего профессионального образования / Ю. Н. 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Аллянов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И. А. 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Письменский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3-е изд.,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Москва: Издательство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493 с. — (Профессиональное образование). — ISBN 978-5-534-02309-1. — Текст: электронный // Образовательная платформа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6" w:history="1">
        <w:r w:rsidRPr="0051594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https://urait.ru/bcode/513286 </w:t>
        </w:r>
      </w:hyperlink>
    </w:p>
    <w:p w:rsidR="004D6EAA" w:rsidRPr="0051594F" w:rsidRDefault="00E012AB" w:rsidP="0051594F">
      <w:pPr>
        <w:ind w:left="357" w:firstLine="3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D6EAA" w:rsidRPr="0051594F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</w:t>
        </w:r>
      </w:hyperlink>
      <w:r w:rsidR="004D6EAA" w:rsidRPr="005159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Спортивные игры: правила, тактика, техника: учебное пособие для среднего профессионального образования / Е. В. 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Конеева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др.]; под общей редакцией Е. В. 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Конеевой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Москва: Издательство 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322 с. — (Профессиональное образование). — ISBN 978-5-534-13046-1. — Текст: электронный // Образовательная платформа 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8" w:tgtFrame="_blank" w:history="1">
        <w:r w:rsidR="004D6EAA" w:rsidRPr="0051594F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https://urait.ru/bcode/517443</w:t>
        </w:r>
      </w:hyperlink>
    </w:p>
    <w:p w:rsidR="004D6EAA" w:rsidRPr="0051594F" w:rsidRDefault="004D6EAA" w:rsidP="0051594F">
      <w:pPr>
        <w:ind w:left="357" w:firstLine="35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9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</w:t>
      </w:r>
      <w:r w:rsidRPr="0051594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Алхасов, Д. С. </w:t>
      </w:r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Базовые и новые виды физкультурно-спортивной деятельности с методикой преподавания: спортивные игры: учебник для вузов / Д. С. Алхасов, А. К. Пономарев. — Москва: Издательство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313 с. — (Высшее образование). — ISBN 978-5-534-14409-3. — </w:t>
      </w:r>
      <w:proofErr w:type="gram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9" w:tgtFrame="_blank" w:history="1">
        <w:r w:rsidRPr="0051594F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https://urait.ru/bcode/520092</w:t>
        </w:r>
      </w:hyperlink>
    </w:p>
    <w:p w:rsidR="00062691" w:rsidRDefault="002E14A1" w:rsidP="0051594F">
      <w:pPr>
        <w:ind w:left="357" w:firstLine="352"/>
        <w:contextualSpacing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4D6EAA" w:rsidRPr="005159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062691" w:rsidRPr="00062691">
        <w:rPr>
          <w:rFonts w:ascii="Times New Roman" w:hAnsi="Times New Roman" w:cs="Times New Roman"/>
          <w:iCs/>
          <w:color w:val="000000"/>
          <w:sz w:val="24"/>
          <w:bdr w:val="single" w:sz="2" w:space="0" w:color="E5E7EB" w:frame="1"/>
          <w:shd w:val="clear" w:color="auto" w:fill="FFFFFF"/>
        </w:rPr>
        <w:t>Муллер, А. Б. </w:t>
      </w:r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 Физическая </w:t>
      </w:r>
      <w:proofErr w:type="gram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культура :</w:t>
      </w:r>
      <w:proofErr w:type="gram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учебник и практикум для среднего профессионального образования / А. Б. 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Муллер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, Н. С. 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Дядичкина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Ю. А. Богащенко. — Москва: Издательство 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Юрайт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2024. — 424 с. — (Профессиональное образование). — ISBN 978-5-534-02612-2. — Текст: электронный // Образовательная платформа 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Юрайт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[сайт]. — URL: </w:t>
      </w:r>
      <w:hyperlink r:id="rId10" w:tgtFrame="_blank" w:history="1">
        <w:r w:rsidR="00062691" w:rsidRPr="00062691">
          <w:rPr>
            <w:rFonts w:ascii="Times New Roman" w:hAnsi="Times New Roman" w:cs="Times New Roman"/>
            <w:color w:val="486C97"/>
            <w:sz w:val="24"/>
            <w:bdr w:val="single" w:sz="2" w:space="0" w:color="E5E7EB" w:frame="1"/>
            <w:shd w:val="clear" w:color="auto" w:fill="FFFFFF"/>
          </w:rPr>
          <w:t>https://urait.ru/bcode/536838</w:t>
        </w:r>
      </w:hyperlink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 (дата обращения: 12.0</w:t>
      </w:r>
      <w:r w:rsidR="00241080">
        <w:rPr>
          <w:rFonts w:ascii="Times New Roman" w:hAnsi="Times New Roman" w:cs="Times New Roman"/>
          <w:color w:val="000000"/>
          <w:sz w:val="24"/>
          <w:shd w:val="clear" w:color="auto" w:fill="FFFFFF"/>
        </w:rPr>
        <w:t>3</w:t>
      </w:r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.2024).</w:t>
      </w:r>
    </w:p>
    <w:p w:rsidR="00062691" w:rsidRDefault="002E14A1" w:rsidP="00062691">
      <w:pPr>
        <w:ind w:left="357" w:firstLine="352"/>
        <w:contextualSpacing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4D6EAA" w:rsidRPr="005159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Теория и история физической культуры и спорта в 3 т. Том 1. Игры олимпиад: учебное пособие для среднего профессионального образования/ 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Г.Н.Германов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А.Н.Корольков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И.А.Сабирова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О.И.Кузьмина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.— Москва Издательство 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Юрайт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2024.— 749с.— (Профессиональное образование).— ISBN978-5-534-16545-6. — </w:t>
      </w:r>
      <w:r w:rsid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Текст</w:t>
      </w:r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: </w:t>
      </w:r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электронный // Образовательная платформа </w:t>
      </w:r>
      <w:proofErr w:type="spellStart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Юрайт</w:t>
      </w:r>
      <w:proofErr w:type="spellEnd"/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[сайт]. — URL:</w:t>
      </w:r>
      <w:hyperlink r:id="rId11" w:tgtFrame="_blank" w:history="1">
        <w:r w:rsidR="00062691" w:rsidRPr="00062691">
          <w:rPr>
            <w:rFonts w:ascii="Times New Roman" w:hAnsi="Times New Roman" w:cs="Times New Roman"/>
            <w:color w:val="486C97"/>
            <w:sz w:val="24"/>
            <w:bdr w:val="single" w:sz="2" w:space="0" w:color="E5E7EB" w:frame="1"/>
            <w:shd w:val="clear" w:color="auto" w:fill="FFFFFF"/>
          </w:rPr>
          <w:t>https://urait.ru/bcode/542056</w:t>
        </w:r>
      </w:hyperlink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(дата обращения: 12.0</w:t>
      </w:r>
      <w:r w:rsidR="00241080">
        <w:rPr>
          <w:rFonts w:ascii="Times New Roman" w:hAnsi="Times New Roman" w:cs="Times New Roman"/>
          <w:color w:val="000000"/>
          <w:sz w:val="24"/>
          <w:shd w:val="clear" w:color="auto" w:fill="FFFFFF"/>
        </w:rPr>
        <w:t>3</w:t>
      </w:r>
      <w:r w:rsidR="00062691" w:rsidRPr="00062691">
        <w:rPr>
          <w:rFonts w:ascii="Times New Roman" w:hAnsi="Times New Roman" w:cs="Times New Roman"/>
          <w:color w:val="000000"/>
          <w:sz w:val="24"/>
          <w:shd w:val="clear" w:color="auto" w:fill="FFFFFF"/>
        </w:rPr>
        <w:t>.2024).</w:t>
      </w:r>
    </w:p>
    <w:p w:rsidR="00CB4CD3" w:rsidRDefault="00CB4CD3" w:rsidP="00062691">
      <w:pPr>
        <w:ind w:left="357" w:firstLine="35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252"/>
        <w:gridCol w:w="2516"/>
      </w:tblGrid>
      <w:tr w:rsidR="00CB4CD3" w:rsidTr="00CB4CD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B4CD3" w:rsidTr="00CB4CD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обучающийся должен знать: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3AB" w:rsidRPr="000323AB" w:rsidRDefault="000323AB" w:rsidP="00545577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Владение целостной системой знаний о физической культуре и ее роли в общекультурном, профессиональном и социальном развитии человека</w:t>
            </w:r>
          </w:p>
          <w:p w:rsidR="000323AB" w:rsidRDefault="000323AB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Использование и применение основ здорового образа жизни в формировании собственного стиля жизни для решения личных и профессиональных задач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B4CD3" w:rsidTr="00CB4CD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результате освоения дисциплины обучающийся должен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CB4CD3" w:rsidRDefault="000323AB" w:rsidP="0051594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 w:rsidR="00CB4C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Владение основными средствами и методами оздоровительной, лечебной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 </w:t>
            </w:r>
          </w:p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Навыки выполнения двигательных действий из оздоровительных систем фи</w:t>
            </w:r>
            <w:r w:rsidR="0051594F">
              <w:rPr>
                <w:rFonts w:ascii="Times New Roman" w:hAnsi="Times New Roman"/>
                <w:bCs/>
                <w:sz w:val="24"/>
              </w:rPr>
              <w:t>зических упражнений</w:t>
            </w:r>
            <w:r w:rsidRPr="000323AB">
              <w:rPr>
                <w:rFonts w:ascii="Times New Roman" w:hAnsi="Times New Roman"/>
                <w:bCs/>
                <w:sz w:val="24"/>
              </w:rPr>
              <w:t xml:space="preserve">, элементов базовых видов спорта для улучшения морфофункционального состояния. </w:t>
            </w:r>
          </w:p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Владение разнообразными методиками применения средств оздоровительной, лечебной для улучшения морфофункционального состояния. </w:t>
            </w:r>
          </w:p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Самостоятельное составление и освоение комплексов  упражнений утренней гигиенической гимнастики, физкультурно-оздоровительных занятий различной направленности с соблюдением техники безопасности. </w:t>
            </w:r>
          </w:p>
          <w:p w:rsidR="00CB4CD3" w:rsidRDefault="000323AB" w:rsidP="00032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Владение основными методиками самоконтроля при занятиях оздоровительной физической культурой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контрольных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нормативов.Контроль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CB4CD3" w:rsidRPr="00062691" w:rsidRDefault="00CB4CD3" w:rsidP="000626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4CD3" w:rsidRPr="00062691" w:rsidSect="00E23B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70B98"/>
    <w:multiLevelType w:val="hybridMultilevel"/>
    <w:tmpl w:val="AD148592"/>
    <w:lvl w:ilvl="0" w:tplc="0CFE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90421"/>
    <w:multiLevelType w:val="hybridMultilevel"/>
    <w:tmpl w:val="0D98E720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C17"/>
    <w:rsid w:val="000026CF"/>
    <w:rsid w:val="00020241"/>
    <w:rsid w:val="000323AB"/>
    <w:rsid w:val="000508AE"/>
    <w:rsid w:val="00062691"/>
    <w:rsid w:val="00073361"/>
    <w:rsid w:val="000D1E06"/>
    <w:rsid w:val="00147D2D"/>
    <w:rsid w:val="00154F9E"/>
    <w:rsid w:val="001804F4"/>
    <w:rsid w:val="00191D8B"/>
    <w:rsid w:val="0022041A"/>
    <w:rsid w:val="002352AC"/>
    <w:rsid w:val="00237E7A"/>
    <w:rsid w:val="00241080"/>
    <w:rsid w:val="00245893"/>
    <w:rsid w:val="0026311E"/>
    <w:rsid w:val="00285C5A"/>
    <w:rsid w:val="002D109D"/>
    <w:rsid w:val="002D37CA"/>
    <w:rsid w:val="002E14A1"/>
    <w:rsid w:val="00323BAC"/>
    <w:rsid w:val="00334D2F"/>
    <w:rsid w:val="00397419"/>
    <w:rsid w:val="003C569C"/>
    <w:rsid w:val="00453FE0"/>
    <w:rsid w:val="004C2F48"/>
    <w:rsid w:val="004D24AA"/>
    <w:rsid w:val="004D6EAA"/>
    <w:rsid w:val="0051594F"/>
    <w:rsid w:val="00530DF7"/>
    <w:rsid w:val="00542E65"/>
    <w:rsid w:val="00545577"/>
    <w:rsid w:val="005D0C17"/>
    <w:rsid w:val="005F3716"/>
    <w:rsid w:val="00625F6A"/>
    <w:rsid w:val="006608B7"/>
    <w:rsid w:val="006A39F0"/>
    <w:rsid w:val="00745FC6"/>
    <w:rsid w:val="00752B75"/>
    <w:rsid w:val="007A5AD5"/>
    <w:rsid w:val="007B23BA"/>
    <w:rsid w:val="007E2B52"/>
    <w:rsid w:val="00842EB5"/>
    <w:rsid w:val="00844701"/>
    <w:rsid w:val="00845C9A"/>
    <w:rsid w:val="008C27F3"/>
    <w:rsid w:val="009060DA"/>
    <w:rsid w:val="009112C7"/>
    <w:rsid w:val="00921DC4"/>
    <w:rsid w:val="00930F01"/>
    <w:rsid w:val="00936897"/>
    <w:rsid w:val="00987937"/>
    <w:rsid w:val="00992DBA"/>
    <w:rsid w:val="009968D5"/>
    <w:rsid w:val="009D2514"/>
    <w:rsid w:val="009E1184"/>
    <w:rsid w:val="009F3220"/>
    <w:rsid w:val="009F635D"/>
    <w:rsid w:val="00A07B0C"/>
    <w:rsid w:val="00AF12DF"/>
    <w:rsid w:val="00B1581E"/>
    <w:rsid w:val="00B264E7"/>
    <w:rsid w:val="00BF3B86"/>
    <w:rsid w:val="00C12DE6"/>
    <w:rsid w:val="00C4025B"/>
    <w:rsid w:val="00C77877"/>
    <w:rsid w:val="00C918CD"/>
    <w:rsid w:val="00C95449"/>
    <w:rsid w:val="00CB4CD3"/>
    <w:rsid w:val="00CB507A"/>
    <w:rsid w:val="00D1471F"/>
    <w:rsid w:val="00D2421E"/>
    <w:rsid w:val="00DA6C20"/>
    <w:rsid w:val="00E012AB"/>
    <w:rsid w:val="00E23B3C"/>
    <w:rsid w:val="00E338E5"/>
    <w:rsid w:val="00E92CE3"/>
    <w:rsid w:val="00EA5C4E"/>
    <w:rsid w:val="00ED2716"/>
    <w:rsid w:val="00ED6512"/>
    <w:rsid w:val="00EE2D7C"/>
    <w:rsid w:val="00F87635"/>
    <w:rsid w:val="00FC6E1D"/>
    <w:rsid w:val="00FE1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5E15EF"/>
  <w15:docId w15:val="{57257D6F-ABC9-4677-A110-60F76553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508A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45893"/>
    <w:pPr>
      <w:ind w:left="720"/>
      <w:contextualSpacing/>
    </w:pPr>
  </w:style>
  <w:style w:type="paragraph" w:customStyle="1" w:styleId="Default">
    <w:name w:val="Default"/>
    <w:rsid w:val="00154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23AB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74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513286&#160;%0d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3286&#160;%0d2" TargetMode="External"/><Relationship Id="rId11" Type="http://schemas.openxmlformats.org/officeDocument/2006/relationships/hyperlink" Target="https://urait.ru/bcode/542056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rait.ru/bcode/5368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2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Шидерская О.С</cp:lastModifiedBy>
  <cp:revision>9</cp:revision>
  <cp:lastPrinted>2022-10-26T06:40:00Z</cp:lastPrinted>
  <dcterms:created xsi:type="dcterms:W3CDTF">2024-05-12T19:13:00Z</dcterms:created>
  <dcterms:modified xsi:type="dcterms:W3CDTF">2024-05-16T05:44:00Z</dcterms:modified>
</cp:coreProperties>
</file>