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3D5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тел./факс (8-814 -2)70-22-73, E-</w:t>
      </w:r>
      <w:proofErr w:type="spellStart"/>
      <w:r w:rsidRPr="007A3D56">
        <w:rPr>
          <w:rFonts w:ascii="Times New Roman" w:hAnsi="Times New Roman"/>
          <w:b w:val="0"/>
          <w:szCs w:val="24"/>
        </w:rPr>
        <w:t>mail</w:t>
      </w:r>
      <w:proofErr w:type="spellEnd"/>
      <w:r w:rsidRPr="007A3D56">
        <w:rPr>
          <w:rFonts w:ascii="Times New Roman" w:hAnsi="Times New Roman"/>
          <w:b w:val="0"/>
          <w:szCs w:val="24"/>
        </w:rPr>
        <w:t xml:space="preserve"> cit@koopteh.oneqo.ru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A3D56" w:rsidRPr="007A3D56" w:rsidRDefault="007A3D56" w:rsidP="007A3D56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7A3D56">
        <w:rPr>
          <w:rFonts w:ascii="Times New Roman" w:hAnsi="Times New Roman"/>
          <w:b w:val="0"/>
          <w:szCs w:val="24"/>
        </w:rPr>
        <w:t>ИНН 1001020548, КПП 100101001</w:t>
      </w:r>
    </w:p>
    <w:p w:rsidR="007A3D56" w:rsidRPr="007A3D56" w:rsidRDefault="0013754D" w:rsidP="007A3D56">
      <w:pPr>
        <w:pStyle w:val="a3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</w:rPr>
        <w:pict>
          <v:line id="Line 6" o:spid="_x0000_s1026" style="position:absolute;left:0;text-align:left;z-index:251661312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7A3D56" w:rsidRPr="007A3D56" w:rsidRDefault="007A3D56" w:rsidP="007A3D5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A3D56" w:rsidRPr="007A3D56" w:rsidRDefault="007A3D56" w:rsidP="007A3D56">
      <w:pPr>
        <w:rPr>
          <w:rFonts w:ascii="Times New Roman" w:hAnsi="Times New Roman" w:cs="Times New Roman"/>
        </w:rPr>
      </w:pPr>
    </w:p>
    <w:p w:rsidR="007A3D56" w:rsidRPr="007A3D56" w:rsidRDefault="007A3D56" w:rsidP="007A3D56">
      <w:pPr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  <w:b/>
          <w:sz w:val="28"/>
        </w:rPr>
      </w:pPr>
      <w:r w:rsidRPr="007A3D56">
        <w:rPr>
          <w:rFonts w:ascii="Times New Roman" w:hAnsi="Times New Roman" w:cs="Times New Roman"/>
          <w:b/>
          <w:sz w:val="28"/>
        </w:rPr>
        <w:t>РАБОЧАЯ ПРОГРАММА ДИСЦИПЛИНЫ</w:t>
      </w:r>
    </w:p>
    <w:p w:rsidR="00883C96" w:rsidRDefault="00883C96" w:rsidP="00883C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C96"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 </w:t>
      </w:r>
    </w:p>
    <w:p w:rsidR="007A3D56" w:rsidRPr="007A3D56" w:rsidRDefault="007A3D56" w:rsidP="00883C96">
      <w:pPr>
        <w:spacing w:line="360" w:lineRule="auto"/>
        <w:jc w:val="center"/>
        <w:rPr>
          <w:rFonts w:ascii="Times New Roman" w:hAnsi="Times New Roman" w:cs="Times New Roman"/>
        </w:rPr>
      </w:pPr>
      <w:r w:rsidRPr="007A3D56">
        <w:rPr>
          <w:rFonts w:ascii="Times New Roman" w:hAnsi="Times New Roman" w:cs="Times New Roman"/>
        </w:rPr>
        <w:t>по специальности</w:t>
      </w: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  <w:r w:rsidRPr="007A3D56">
        <w:rPr>
          <w:rFonts w:ascii="Times New Roman" w:hAnsi="Times New Roman" w:cs="Times New Roman"/>
        </w:rPr>
        <w:t>09.02.07 Информационные системы и программирование</w:t>
      </w: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7A3D56" w:rsidRDefault="007A3D56" w:rsidP="007A3D56">
      <w:pPr>
        <w:jc w:val="center"/>
        <w:rPr>
          <w:rFonts w:ascii="Times New Roman" w:hAnsi="Times New Roman" w:cs="Times New Roman"/>
        </w:rPr>
      </w:pPr>
    </w:p>
    <w:p w:rsidR="002B215D" w:rsidRDefault="002B215D" w:rsidP="007A3D56">
      <w:pPr>
        <w:jc w:val="center"/>
        <w:rPr>
          <w:rFonts w:ascii="Times New Roman" w:hAnsi="Times New Roman" w:cs="Times New Roman"/>
        </w:rPr>
      </w:pPr>
    </w:p>
    <w:p w:rsidR="002B215D" w:rsidRDefault="002B215D" w:rsidP="007A3D56">
      <w:pPr>
        <w:jc w:val="center"/>
        <w:rPr>
          <w:rFonts w:ascii="Times New Roman" w:hAnsi="Times New Roman" w:cs="Times New Roman"/>
        </w:rPr>
      </w:pPr>
    </w:p>
    <w:p w:rsidR="002B215D" w:rsidRDefault="002B215D" w:rsidP="007A3D56">
      <w:pPr>
        <w:jc w:val="center"/>
        <w:rPr>
          <w:rFonts w:ascii="Times New Roman" w:hAnsi="Times New Roman" w:cs="Times New Roman"/>
        </w:rPr>
      </w:pPr>
    </w:p>
    <w:p w:rsidR="002B215D" w:rsidRPr="007A3D56" w:rsidRDefault="002B215D" w:rsidP="007A3D56">
      <w:pPr>
        <w:jc w:val="center"/>
        <w:rPr>
          <w:rFonts w:ascii="Times New Roman" w:hAnsi="Times New Roman" w:cs="Times New Roman"/>
        </w:rPr>
      </w:pPr>
    </w:p>
    <w:p w:rsidR="007A3D56" w:rsidRPr="007A3D56" w:rsidRDefault="007A3D56" w:rsidP="007A3D56">
      <w:pPr>
        <w:rPr>
          <w:rFonts w:ascii="Times New Roman" w:hAnsi="Times New Roman" w:cs="Times New Roman"/>
        </w:rPr>
      </w:pPr>
    </w:p>
    <w:p w:rsidR="007A3D56" w:rsidRPr="007A3D56" w:rsidRDefault="00AD274D" w:rsidP="007A3D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Петрозаводск, 2024</w:t>
      </w:r>
      <w:r w:rsidR="007A3D56" w:rsidRPr="007A3D56">
        <w:rPr>
          <w:rFonts w:ascii="Times New Roman" w:hAnsi="Times New Roman" w:cs="Times New Roman"/>
        </w:rPr>
        <w:t xml:space="preserve"> г.</w:t>
      </w:r>
    </w:p>
    <w:p w:rsidR="007A3D56" w:rsidRPr="00744D3B" w:rsidRDefault="007A3D56" w:rsidP="007A3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744D3B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A54" w:rsidRPr="0071241C" w:rsidRDefault="007A3D56" w:rsidP="005B2A54">
      <w:pPr>
        <w:jc w:val="both"/>
      </w:pPr>
      <w:r w:rsidRPr="0082644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Рабочая программа (далее – программа)</w:t>
      </w:r>
      <w:r w:rsidR="005B2A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644C">
        <w:rPr>
          <w:rFonts w:ascii="Times New Roman" w:hAnsi="Times New Roman" w:cs="Times New Roman"/>
          <w:bCs/>
          <w:sz w:val="24"/>
          <w:szCs w:val="24"/>
        </w:rPr>
        <w:t xml:space="preserve">дисциплины разработана на основе Федерального государственного образовательного стандарта (далее – ФГОС) среднего профессионального образования (далее СПО) по </w:t>
      </w:r>
      <w:r w:rsidRPr="005B2A54">
        <w:rPr>
          <w:rFonts w:ascii="Times New Roman" w:hAnsi="Times New Roman" w:cs="Times New Roman"/>
          <w:sz w:val="24"/>
          <w:szCs w:val="24"/>
        </w:rPr>
        <w:t xml:space="preserve">09.02.07 «Информационные системы и программирование» </w:t>
      </w:r>
      <w:r w:rsidR="005B2A54" w:rsidRPr="005B2A54">
        <w:rPr>
          <w:rFonts w:ascii="Times New Roman" w:hAnsi="Times New Roman" w:cs="Times New Roman"/>
          <w:sz w:val="24"/>
          <w:szCs w:val="24"/>
        </w:rPr>
        <w:t>(</w:t>
      </w:r>
      <w:r w:rsidR="005B2A54" w:rsidRPr="005B2A54">
        <w:rPr>
          <w:rFonts w:ascii="Times New Roman" w:hAnsi="Times New Roman" w:cs="Times New Roman"/>
          <w:bCs/>
          <w:sz w:val="24"/>
          <w:szCs w:val="24"/>
        </w:rPr>
        <w:t>утв. приказом Министерства образования и науки РФ</w:t>
      </w:r>
      <w:r w:rsidR="005B2A54" w:rsidRPr="005B2A54">
        <w:rPr>
          <w:rFonts w:ascii="Times New Roman" w:hAnsi="Times New Roman" w:cs="Times New Roman"/>
          <w:sz w:val="24"/>
          <w:szCs w:val="24"/>
        </w:rPr>
        <w:t xml:space="preserve"> от 09.12.2016 N 1547).</w:t>
      </w:r>
    </w:p>
    <w:p w:rsidR="007A3D56" w:rsidRPr="002B215D" w:rsidRDefault="007A3D56" w:rsidP="007A3D56">
      <w:pPr>
        <w:rPr>
          <w:rFonts w:ascii="Times New Roman" w:hAnsi="Times New Roman" w:cs="Times New Roman"/>
        </w:rPr>
      </w:pPr>
    </w:p>
    <w:p w:rsidR="007A3D56" w:rsidRPr="0082644C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82644C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44C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A3D56" w:rsidRPr="0082644C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744D3B" w:rsidRDefault="00AD274D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 Кружкова А.А</w:t>
      </w:r>
      <w:r w:rsidR="007A3D56" w:rsidRPr="00744D3B">
        <w:rPr>
          <w:rFonts w:ascii="Times New Roman" w:eastAsia="Times New Roman" w:hAnsi="Times New Roman" w:cs="Times New Roman"/>
          <w:sz w:val="24"/>
          <w:szCs w:val="24"/>
        </w:rPr>
        <w:t>, преподаватель Частного профессионального образовательного учреждения Петрозаводский кооперативный техникум Карелреспотребсоюза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3D56" w:rsidRPr="00744D3B" w:rsidRDefault="007A3D56" w:rsidP="007A3D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D56" w:rsidRPr="007A3D56" w:rsidRDefault="007A3D56" w:rsidP="007A3D56">
      <w:pPr>
        <w:rPr>
          <w:rFonts w:ascii="Times New Roman" w:hAnsi="Times New Roman"/>
          <w:b/>
          <w:i/>
          <w:sz w:val="24"/>
          <w:szCs w:val="24"/>
        </w:rPr>
      </w:pPr>
      <w:r w:rsidRPr="00744D3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A3D56" w:rsidRPr="005B2A54" w:rsidRDefault="007A3D56" w:rsidP="007A3D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i/>
          <w:sz w:val="24"/>
          <w:szCs w:val="24"/>
        </w:rPr>
        <w:lastRenderedPageBreak/>
        <w:t>1</w:t>
      </w:r>
      <w:r w:rsidRPr="005B2A5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5B2A54">
        <w:rPr>
          <w:rFonts w:ascii="Times New Roman" w:hAnsi="Times New Roman" w:cs="Times New Roman"/>
          <w:b/>
          <w:sz w:val="24"/>
          <w:szCs w:val="24"/>
        </w:rPr>
        <w:t>ОБЩАЯ ХАРАКТЕРИСТИКА РАБОЧЕЙ ПРОГРАММЫ ДИСЦИПЛИНЫ «ОГСЭ.0</w:t>
      </w:r>
      <w:r w:rsidR="005B2A54">
        <w:rPr>
          <w:rFonts w:ascii="Times New Roman" w:hAnsi="Times New Roman" w:cs="Times New Roman"/>
          <w:b/>
          <w:sz w:val="24"/>
          <w:szCs w:val="24"/>
        </w:rPr>
        <w:t>5</w:t>
      </w:r>
      <w:r w:rsidRPr="005B2A5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26755031"/>
      <w:r w:rsidRPr="005B2A54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bookmarkEnd w:id="0"/>
      <w:r w:rsidRPr="005B2A54">
        <w:rPr>
          <w:rFonts w:ascii="Times New Roman" w:hAnsi="Times New Roman" w:cs="Times New Roman"/>
          <w:b/>
          <w:sz w:val="24"/>
          <w:szCs w:val="24"/>
        </w:rPr>
        <w:t>»</w:t>
      </w:r>
    </w:p>
    <w:p w:rsidR="007A3D56" w:rsidRPr="005B2A54" w:rsidRDefault="007A3D56" w:rsidP="007A3D56">
      <w:pPr>
        <w:jc w:val="both"/>
        <w:rPr>
          <w:rFonts w:ascii="Times New Roman" w:hAnsi="Times New Roman" w:cs="Times New Roman"/>
          <w:sz w:val="24"/>
          <w:szCs w:val="24"/>
        </w:rPr>
      </w:pPr>
      <w:r w:rsidRPr="005B2A54">
        <w:rPr>
          <w:rFonts w:ascii="Times New Roman" w:hAnsi="Times New Roman" w:cs="Times New Roman"/>
          <w:sz w:val="24"/>
          <w:szCs w:val="24"/>
        </w:rPr>
        <w:t>1.1. Место дисциплины в структуре основной профессиональной образовательной программы</w:t>
      </w:r>
    </w:p>
    <w:p w:rsidR="007A3D56" w:rsidRPr="005B2A54" w:rsidRDefault="007A3D56" w:rsidP="007A3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A54">
        <w:rPr>
          <w:rFonts w:ascii="Times New Roman" w:hAnsi="Times New Roman" w:cs="Times New Roman"/>
          <w:sz w:val="24"/>
          <w:szCs w:val="24"/>
        </w:rPr>
        <w:t>Дисциплина «Физическая культура» принадлежит к общему гуманитарному и социально</w:t>
      </w:r>
      <w:r w:rsidR="0013754D">
        <w:rPr>
          <w:rFonts w:ascii="Times New Roman" w:hAnsi="Times New Roman" w:cs="Times New Roman"/>
          <w:sz w:val="24"/>
          <w:szCs w:val="24"/>
        </w:rPr>
        <w:t>-</w:t>
      </w:r>
      <w:r w:rsidRPr="005B2A54">
        <w:rPr>
          <w:rFonts w:ascii="Times New Roman" w:hAnsi="Times New Roman" w:cs="Times New Roman"/>
          <w:sz w:val="24"/>
          <w:szCs w:val="24"/>
        </w:rPr>
        <w:t>экономическому циклу.</w:t>
      </w:r>
    </w:p>
    <w:p w:rsidR="007A3D56" w:rsidRPr="00953F5B" w:rsidRDefault="007A3D56" w:rsidP="007A3D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D56" w:rsidRPr="00953F5B" w:rsidRDefault="007A3D56" w:rsidP="007A3D56">
      <w:pPr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082"/>
        <w:gridCol w:w="4037"/>
      </w:tblGrid>
      <w:tr w:rsidR="007A3D56" w:rsidRPr="00953F5B" w:rsidTr="007A3D56">
        <w:trPr>
          <w:trHeight w:val="649"/>
        </w:trPr>
        <w:tc>
          <w:tcPr>
            <w:tcW w:w="1129" w:type="dxa"/>
            <w:hideMark/>
          </w:tcPr>
          <w:p w:rsidR="007A3D56" w:rsidRPr="00953F5B" w:rsidRDefault="007A3D56" w:rsidP="007A3D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7A3D56" w:rsidRPr="00953F5B" w:rsidRDefault="007A3D56" w:rsidP="007A3D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4082" w:type="dxa"/>
            <w:hideMark/>
          </w:tcPr>
          <w:p w:rsidR="007A3D56" w:rsidRPr="00953F5B" w:rsidRDefault="007A3D56" w:rsidP="007A3D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037" w:type="dxa"/>
            <w:hideMark/>
          </w:tcPr>
          <w:p w:rsidR="007A3D56" w:rsidRPr="00953F5B" w:rsidRDefault="007A3D56" w:rsidP="007A3D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7A3D56" w:rsidRPr="00953F5B" w:rsidTr="007A3D56">
        <w:trPr>
          <w:trHeight w:val="212"/>
        </w:trPr>
        <w:tc>
          <w:tcPr>
            <w:tcW w:w="1129" w:type="dxa"/>
          </w:tcPr>
          <w:p w:rsidR="007A3D56" w:rsidRPr="00953F5B" w:rsidRDefault="007A3D56" w:rsidP="007A3D56">
            <w:pPr>
              <w:ind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4082" w:type="dxa"/>
          </w:tcPr>
          <w:p w:rsidR="007A3D56" w:rsidRPr="007A3D56" w:rsidRDefault="007A3D56" w:rsidP="007A3D56">
            <w:pPr>
              <w:pStyle w:val="2"/>
              <w:spacing w:before="0"/>
              <w:rPr>
                <w:rFonts w:ascii="Times New Roman" w:hAnsi="Times New Roman"/>
                <w:b w:val="0"/>
                <w:bCs w:val="0"/>
                <w:i/>
                <w:iCs/>
                <w:color w:val="0D0D0D" w:themeColor="text1" w:themeTint="F2"/>
                <w:sz w:val="24"/>
                <w:szCs w:val="24"/>
              </w:rPr>
            </w:pPr>
            <w:r w:rsidRPr="007A3D56"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4037" w:type="dxa"/>
          </w:tcPr>
          <w:p w:rsidR="007A3D56" w:rsidRPr="007A3D56" w:rsidRDefault="007A3D56" w:rsidP="007A3D56">
            <w:pPr>
              <w:pStyle w:val="2"/>
              <w:spacing w:before="0"/>
              <w:rPr>
                <w:rFonts w:ascii="Times New Roman" w:hAnsi="Times New Roman"/>
                <w:b w:val="0"/>
                <w:bCs w:val="0"/>
                <w:i/>
                <w:iCs/>
                <w:color w:val="0D0D0D" w:themeColor="text1" w:themeTint="F2"/>
                <w:sz w:val="24"/>
                <w:szCs w:val="24"/>
              </w:rPr>
            </w:pPr>
            <w:r w:rsidRPr="007A3D56"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</w:tbl>
    <w:p w:rsidR="007A3D56" w:rsidRPr="00953F5B" w:rsidRDefault="007A3D56" w:rsidP="007A3D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3D56" w:rsidRPr="00953F5B" w:rsidRDefault="007A3D56" w:rsidP="007A3D5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3F5B">
        <w:rPr>
          <w:rFonts w:ascii="Times New Roman" w:hAnsi="Times New Roman" w:cs="Times New Roman"/>
          <w:b/>
          <w:i/>
          <w:sz w:val="24"/>
          <w:szCs w:val="24"/>
        </w:rPr>
        <w:t xml:space="preserve">2. СТРУКТУРА И СОДЕРЖАНИЕ ДИСЦИПЛИНЫ </w:t>
      </w:r>
      <w:r>
        <w:rPr>
          <w:rFonts w:ascii="Times New Roman" w:hAnsi="Times New Roman" w:cs="Times New Roman"/>
          <w:b/>
          <w:i/>
          <w:sz w:val="24"/>
          <w:szCs w:val="24"/>
        </w:rPr>
        <w:t>ФИЗИЧЕСКАЯ КУЛЬТУРА</w:t>
      </w:r>
    </w:p>
    <w:p w:rsidR="007A3D56" w:rsidRPr="00953F5B" w:rsidRDefault="007A3D56" w:rsidP="007A3D56">
      <w:pPr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1"/>
        <w:gridCol w:w="2310"/>
      </w:tblGrid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разовательной программы дисц</w:t>
            </w:r>
            <w:r w:rsidR="00775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плины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168</w:t>
            </w:r>
          </w:p>
        </w:tc>
      </w:tr>
      <w:tr w:rsidR="007A3D56" w:rsidRPr="00953F5B" w:rsidTr="007A3D56">
        <w:trPr>
          <w:trHeight w:val="490"/>
        </w:trPr>
        <w:tc>
          <w:tcPr>
            <w:tcW w:w="5000" w:type="pct"/>
            <w:gridSpan w:val="2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07" w:type="pct"/>
            <w:vAlign w:val="center"/>
          </w:tcPr>
          <w:p w:rsidR="007A3D56" w:rsidRPr="00953F5B" w:rsidRDefault="00275256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775CC7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75CC7" w:rsidRPr="00953F5B" w:rsidRDefault="00AD274D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75CC7">
              <w:rPr>
                <w:rFonts w:ascii="Times New Roman" w:eastAsia="Times New Roman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1207" w:type="pct"/>
            <w:vAlign w:val="center"/>
          </w:tcPr>
          <w:p w:rsidR="00775CC7" w:rsidRPr="00953F5B" w:rsidRDefault="00775CC7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75CC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3F5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275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</w:p>
        </w:tc>
      </w:tr>
      <w:tr w:rsidR="007A3D56" w:rsidRPr="00953F5B" w:rsidTr="007A3D56">
        <w:trPr>
          <w:trHeight w:val="490"/>
        </w:trPr>
        <w:tc>
          <w:tcPr>
            <w:tcW w:w="3793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зачета</w:t>
            </w:r>
          </w:p>
        </w:tc>
        <w:tc>
          <w:tcPr>
            <w:tcW w:w="1207" w:type="pct"/>
            <w:vAlign w:val="center"/>
          </w:tcPr>
          <w:p w:rsidR="007A3D56" w:rsidRPr="00953F5B" w:rsidRDefault="007A3D56" w:rsidP="007A3D5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7A3D56" w:rsidRPr="00953F5B" w:rsidRDefault="007A3D56" w:rsidP="007A3D5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A3D56" w:rsidRPr="007A3D56" w:rsidRDefault="007A3D56" w:rsidP="007A3D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olor w:val="000000"/>
          <w:shd w:val="clear" w:color="auto" w:fill="FFFFFF"/>
        </w:rPr>
      </w:pPr>
      <w:r w:rsidRPr="007A3D56">
        <w:rPr>
          <w:b/>
        </w:rPr>
        <w:br w:type="page"/>
      </w:r>
    </w:p>
    <w:p w:rsidR="007A3D56" w:rsidRPr="00953F5B" w:rsidRDefault="007A3D56" w:rsidP="007A3D56">
      <w:pPr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дисциплины 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7A3D56" w:rsidRPr="00953F5B" w:rsidRDefault="007A3D56" w:rsidP="007A3D56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08"/>
        <w:gridCol w:w="590"/>
        <w:gridCol w:w="3860"/>
        <w:gridCol w:w="1042"/>
        <w:gridCol w:w="1971"/>
      </w:tblGrid>
      <w:tr w:rsidR="007A3D56" w:rsidRPr="00953F5B" w:rsidTr="005B2A54">
        <w:tc>
          <w:tcPr>
            <w:tcW w:w="2108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90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71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A3D56" w:rsidRPr="00953F5B" w:rsidTr="005B2A54">
        <w:tc>
          <w:tcPr>
            <w:tcW w:w="2108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7A3D56" w:rsidRPr="00953F5B" w:rsidRDefault="007A3D56" w:rsidP="007A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A3D56" w:rsidRPr="00953F5B" w:rsidTr="005B2A5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Теория физической культуры и формирование здорового образа жизни</w:t>
            </w: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shd w:val="clear" w:color="auto" w:fill="E5DFEC" w:themeFill="accent4" w:themeFillTint="33"/>
          </w:tcPr>
          <w:p w:rsidR="007A3D56" w:rsidRPr="005B2A54" w:rsidRDefault="005B2A5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sz w:val="24"/>
                <w:szCs w:val="24"/>
              </w:rPr>
              <w:t xml:space="preserve">Лекция: </w:t>
            </w:r>
            <w:r w:rsidR="007A3D56" w:rsidRPr="005B2A54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5B2A5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5B2A5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Физкультурно- оздоровительная деятельность</w:t>
            </w: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5B2A5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5B2A5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AD274D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</w:tcPr>
          <w:p w:rsidR="007A3D56" w:rsidRPr="005B2A54" w:rsidRDefault="00AD274D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работа. Тема: Способы оздоровительного закаливания</w:t>
            </w:r>
            <w:r w:rsidR="00E310EC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7A3D56" w:rsidRPr="00E310EC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 xml:space="preserve"> ОК8.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подготовка: </w:t>
            </w:r>
          </w:p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Высокий и низкий старт,</w:t>
            </w:r>
          </w:p>
          <w:p w:rsidR="007A3D56" w:rsidRPr="009547C4" w:rsidRDefault="00AD274D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разгон, Ф</w:t>
            </w:r>
            <w:r w:rsidR="007A3D56" w:rsidRPr="009547C4">
              <w:rPr>
                <w:rFonts w:ascii="Times New Roman" w:hAnsi="Times New Roman" w:cs="Times New Roman"/>
                <w:sz w:val="24"/>
                <w:szCs w:val="24"/>
              </w:rPr>
              <w:t>иниширование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Эстафетный бег.</w:t>
            </w:r>
          </w:p>
          <w:p w:rsidR="007A3D56" w:rsidRPr="009547C4" w:rsidRDefault="007A3D56" w:rsidP="007A3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техники эстафетного бега и передачи эстафетной палочки. 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по прямой с различной скоростью.</w:t>
            </w:r>
          </w:p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Равномерный бег на дистанцию 2000 м (девушки) и 3000 м (юноши).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A3D56" w:rsidRPr="00953F5B" w:rsidRDefault="00E310EC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0" w:type="dxa"/>
          </w:tcPr>
          <w:p w:rsidR="007A3D56" w:rsidRPr="005B2A54" w:rsidRDefault="007A3D56" w:rsidP="007A3D5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Самостоятельная работа. 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Тема: «Особенности бега на средние дистанции. Техника низкого и высокого стартов. Стартовый разгон. Кроссовая подготовка»</w:t>
            </w:r>
          </w:p>
        </w:tc>
        <w:tc>
          <w:tcPr>
            <w:tcW w:w="1042" w:type="dxa"/>
          </w:tcPr>
          <w:p w:rsidR="007A3D56" w:rsidRPr="006D593D" w:rsidRDefault="002752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 с использованием гимнастических упражнений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Общеразвивающие упражнения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Комплекс силовых упражнений на плечевой пояс.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Комплекс силовых упражнений на плечевой пояс.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11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Исходное положение (стойки), перемещения.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11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0" w:type="dxa"/>
          </w:tcPr>
          <w:p w:rsidR="007A3D56" w:rsidRPr="005B2A54" w:rsidRDefault="007A3D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работа.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Тема «Основы самообороны человека»</w:t>
            </w:r>
          </w:p>
        </w:tc>
        <w:tc>
          <w:tcPr>
            <w:tcW w:w="1042" w:type="dxa"/>
          </w:tcPr>
          <w:p w:rsidR="007A3D56" w:rsidRPr="003504DC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Передача, подача, нападающий удар. 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руками, прием мяча одной рукой с последующим нападением, блокирование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60" w:type="dxa"/>
          </w:tcPr>
          <w:p w:rsidR="007A3D56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7A3D56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.Обучение правилам и технике безопасности игры.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мяча, накрывание.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60" w:type="dxa"/>
          </w:tcPr>
          <w:p w:rsidR="007A3D56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7A3D56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Ведение, броски мяча в корзину (с места, в движении, прыжком)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Тактика нападения, тактика защиты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FB08D4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60" w:type="dxa"/>
          </w:tcPr>
          <w:p w:rsidR="007A3D56" w:rsidRPr="00FB08D4" w:rsidRDefault="00FB08D4" w:rsidP="00FB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sz w:val="24"/>
                <w:szCs w:val="24"/>
              </w:rPr>
              <w:t xml:space="preserve">Отбор мяча, обманные движения Удар по летящему мячу средней </w:t>
            </w:r>
            <w:r w:rsidRPr="00FB0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частью подъема ноги, удары головой на месте и в прыжке, остановка мяча ногой, грудью</w:t>
            </w:r>
          </w:p>
        </w:tc>
        <w:tc>
          <w:tcPr>
            <w:tcW w:w="1042" w:type="dxa"/>
          </w:tcPr>
          <w:p w:rsidR="007A3D56" w:rsidRPr="00FB08D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E310EC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60" w:type="dxa"/>
          </w:tcPr>
          <w:p w:rsidR="007A3D56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3754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. </w:t>
            </w:r>
            <w:r w:rsidR="00FB08D4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Техника игры вратаря, Тактика защиты, тактика нападения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FB08D4" w:rsidRDefault="00E310EC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860" w:type="dxa"/>
          </w:tcPr>
          <w:p w:rsidR="007A3D56" w:rsidRPr="00FB08D4" w:rsidRDefault="00FB08D4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042" w:type="dxa"/>
          </w:tcPr>
          <w:p w:rsidR="007A3D56" w:rsidRPr="00FB08D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Силовая подготовка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рук.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1345"/>
        </w:trPr>
        <w:tc>
          <w:tcPr>
            <w:tcW w:w="2108" w:type="dxa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Прикладная физическая подготовка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 Способы преодоления препятствий и передвижения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5B2A54" w:rsidRDefault="007A3D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«Прикладная физическая подготовка». Комплекс упражнений</w:t>
            </w:r>
          </w:p>
        </w:tc>
        <w:tc>
          <w:tcPr>
            <w:tcW w:w="1042" w:type="dxa"/>
          </w:tcPr>
          <w:p w:rsidR="007A3D56" w:rsidRPr="003504DC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Теория физической культуры и формирование здорового образа жизни</w:t>
            </w: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FB0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Физкультурно- оздоровительная деятельность</w:t>
            </w: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0" w:type="dxa"/>
          </w:tcPr>
          <w:p w:rsidR="007A3D56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3754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A3D56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Гимнастика при умственной и физической деятельности, комплексы упражнений адаптивной физической культуры, оздоровительные ходьба и бег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Техника низкого и высокого 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стартов.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по прямой с различной скоростью.</w:t>
            </w:r>
          </w:p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0" w:type="dxa"/>
          </w:tcPr>
          <w:p w:rsidR="007A3D56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3754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A3D56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Стартовый разгон. Кроссовая подготовка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FB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FB08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Прикладная физическая подготовка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0" w:type="dxa"/>
          </w:tcPr>
          <w:p w:rsidR="007A3D56" w:rsidRPr="005B2A54" w:rsidRDefault="00275256" w:rsidP="007A3D5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3754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A3D56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Прикладная физическая подготовка. Комплекс упражнений Виды препятствий и способы их преодоления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c>
          <w:tcPr>
            <w:tcW w:w="2108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5492" w:type="dxa"/>
            <w:gridSpan w:val="3"/>
          </w:tcPr>
          <w:p w:rsidR="007A3D56" w:rsidRPr="009547C4" w:rsidRDefault="007A3D56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c>
          <w:tcPr>
            <w:tcW w:w="2108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A4BAF" w:rsidP="00FB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Тактика нападения, тактика защиты</w:t>
            </w:r>
          </w:p>
        </w:tc>
        <w:tc>
          <w:tcPr>
            <w:tcW w:w="1042" w:type="dxa"/>
          </w:tcPr>
          <w:p w:rsidR="007A3D56" w:rsidRPr="00953F5B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D4" w:rsidRPr="00953F5B" w:rsidTr="00FB08D4">
        <w:trPr>
          <w:trHeight w:val="306"/>
        </w:trPr>
        <w:tc>
          <w:tcPr>
            <w:tcW w:w="2108" w:type="dxa"/>
          </w:tcPr>
          <w:p w:rsidR="00FB08D4" w:rsidRPr="00953F5B" w:rsidRDefault="00FB08D4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FB08D4" w:rsidRPr="00FB08D4" w:rsidRDefault="00FA4BAF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60" w:type="dxa"/>
          </w:tcPr>
          <w:p w:rsidR="00FB08D4" w:rsidRPr="00FB08D4" w:rsidRDefault="00FB08D4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042" w:type="dxa"/>
          </w:tcPr>
          <w:p w:rsidR="00FB08D4" w:rsidRPr="00FB08D4" w:rsidRDefault="00FB08D4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FB08D4" w:rsidRDefault="00FB08D4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56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E6620" w:rsidRPr="00953F5B" w:rsidRDefault="007E6620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3D56" w:rsidRPr="00953F5B" w:rsidRDefault="007E6620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590" w:type="dxa"/>
          </w:tcPr>
          <w:p w:rsidR="007A3D56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 Тактика защиты, тактика нападения.</w:t>
            </w:r>
          </w:p>
        </w:tc>
        <w:tc>
          <w:tcPr>
            <w:tcW w:w="1042" w:type="dxa"/>
          </w:tcPr>
          <w:p w:rsidR="007A3D56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 w:val="restart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A3D56" w:rsidRPr="00953F5B" w:rsidTr="00FB08D4">
        <w:trPr>
          <w:trHeight w:val="351"/>
        </w:trPr>
        <w:tc>
          <w:tcPr>
            <w:tcW w:w="2108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A3D56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0" w:type="dxa"/>
          </w:tcPr>
          <w:p w:rsidR="007A3D56" w:rsidRPr="009547C4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042" w:type="dxa"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7A3D56" w:rsidRPr="00953F5B" w:rsidRDefault="007A3D56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Гимнастика с использованием гимнастических упражнений</w:t>
            </w:r>
          </w:p>
        </w:tc>
        <w:tc>
          <w:tcPr>
            <w:tcW w:w="5492" w:type="dxa"/>
            <w:gridSpan w:val="3"/>
          </w:tcPr>
          <w:p w:rsidR="007E6620" w:rsidRPr="009547C4" w:rsidRDefault="007E6620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  <w:vMerge w:val="restart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гантелями(юноши), упражнения с обручем (девушки)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профилактики профессиональных заболеваний (упражнения в чередовании </w:t>
            </w:r>
            <w:r w:rsidRPr="0095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напряжения с расслаблением, упражнения для коррекции нарушений осанки.</w:t>
            </w:r>
          </w:p>
        </w:tc>
        <w:tc>
          <w:tcPr>
            <w:tcW w:w="1042" w:type="dxa"/>
          </w:tcPr>
          <w:p w:rsidR="007E6620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1" w:type="dxa"/>
            <w:vMerge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7E6620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0" w:type="dxa"/>
          </w:tcPr>
          <w:p w:rsidR="007E6620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3754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E6620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Лечебная физическая культура</w:t>
            </w:r>
          </w:p>
        </w:tc>
        <w:tc>
          <w:tcPr>
            <w:tcW w:w="1042" w:type="dxa"/>
          </w:tcPr>
          <w:p w:rsidR="007E6620" w:rsidRPr="007E6620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BAF" w:rsidRPr="00953F5B" w:rsidTr="00FB08D4">
        <w:trPr>
          <w:trHeight w:val="306"/>
        </w:trPr>
        <w:tc>
          <w:tcPr>
            <w:tcW w:w="2108" w:type="dxa"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2" w:type="dxa"/>
            <w:gridSpan w:val="3"/>
          </w:tcPr>
          <w:p w:rsidR="00FA4BAF" w:rsidRPr="009547C4" w:rsidRDefault="00FA4BAF" w:rsidP="007A3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FA4BAF" w:rsidRPr="00953F5B" w:rsidTr="00415391">
        <w:trPr>
          <w:trHeight w:val="915"/>
        </w:trPr>
        <w:tc>
          <w:tcPr>
            <w:tcW w:w="2108" w:type="dxa"/>
            <w:vMerge w:val="restart"/>
          </w:tcPr>
          <w:p w:rsidR="00FA4BAF" w:rsidRPr="00953F5B" w:rsidRDefault="00FA4BAF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. Силовая подготовка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A4BAF" w:rsidRPr="009547C4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AF" w:rsidRPr="00953F5B" w:rsidTr="00415391">
        <w:trPr>
          <w:trHeight w:val="726"/>
        </w:trPr>
        <w:tc>
          <w:tcPr>
            <w:tcW w:w="2108" w:type="dxa"/>
            <w:vMerge/>
          </w:tcPr>
          <w:p w:rsidR="00FA4BAF" w:rsidRPr="00953F5B" w:rsidRDefault="00FA4BAF" w:rsidP="007E6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</w:tcBorders>
          </w:tcPr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BAF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пражнения, укрепляющие мышцы ног</w:t>
            </w:r>
            <w:r w:rsidRPr="00FA4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BAF" w:rsidRPr="009547C4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FA4BAF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Merge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AF" w:rsidRPr="00953F5B" w:rsidTr="00FB08D4">
        <w:trPr>
          <w:trHeight w:val="306"/>
        </w:trPr>
        <w:tc>
          <w:tcPr>
            <w:tcW w:w="2108" w:type="dxa"/>
            <w:vMerge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860" w:type="dxa"/>
          </w:tcPr>
          <w:p w:rsidR="00FA4BAF" w:rsidRPr="009547C4" w:rsidRDefault="00FA4BAF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042" w:type="dxa"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Merge/>
          </w:tcPr>
          <w:p w:rsidR="00FA4BAF" w:rsidRPr="00953F5B" w:rsidRDefault="00FA4BAF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:rsidR="007E6620" w:rsidRPr="005B2A54" w:rsidRDefault="00275256" w:rsidP="007A3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A5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Самостоятельная работа</w:t>
            </w:r>
            <w:r w:rsidR="0013754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E6620" w:rsidRPr="005B2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60" w:type="dxa"/>
          </w:tcPr>
          <w:p w:rsidR="007E6620" w:rsidRPr="009547C4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20" w:rsidRPr="00953F5B" w:rsidTr="00FB08D4">
        <w:trPr>
          <w:trHeight w:val="306"/>
        </w:trPr>
        <w:tc>
          <w:tcPr>
            <w:tcW w:w="2108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450" w:type="dxa"/>
            <w:gridSpan w:val="2"/>
          </w:tcPr>
          <w:p w:rsidR="007E6620" w:rsidRPr="009547C4" w:rsidRDefault="007E6620" w:rsidP="003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F5B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971" w:type="dxa"/>
          </w:tcPr>
          <w:p w:rsidR="007E6620" w:rsidRPr="00953F5B" w:rsidRDefault="007E6620" w:rsidP="007A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D56" w:rsidRDefault="007A3D56"/>
    <w:p w:rsidR="007A3D56" w:rsidRDefault="007A3D56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E6620" w:rsidRDefault="007E6620"/>
    <w:p w:rsidR="007A3D56" w:rsidRPr="00953F5B" w:rsidRDefault="007A3D56" w:rsidP="007A3D56">
      <w:pPr>
        <w:tabs>
          <w:tab w:val="left" w:pos="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53F5B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3. УСЛОВИЯ РЕАЛИЗАЦИИ ПРОГРАММЫ ДИСЦИПЛИНЫ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ФИЗИЧЕСКАЯ КУЛЬТУРА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 УСЛОВИЯ РЕАЛИЗАЦИИ ПРОГРАММЫ ДИСЦИПЛИНЫ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>3.1. Для реализации программы дисциплины должны быть предусмотрены специальные спортивные объекты: спортивный зал, открытый стадион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56259C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 В качестве основной литературы по программе дисциплины профессиональная образовательная организация использует учебники, учебные пособия, предусмотренные данной ПООП. 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 xml:space="preserve">Основные источники 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3.2.1. Печатные издании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sz w:val="24"/>
          <w:szCs w:val="24"/>
        </w:rPr>
        <w:t>1. Собянин Ф.И.. Физическая культура.: учебникдля студентов сред.проф. учебных заведений. — Ф.И. Собянин. -</w:t>
      </w:r>
      <w:proofErr w:type="spellStart"/>
      <w:r w:rsidRPr="00953F5B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953F5B">
        <w:rPr>
          <w:rFonts w:ascii="Times New Roman" w:hAnsi="Times New Roman" w:cs="Times New Roman"/>
          <w:sz w:val="24"/>
          <w:szCs w:val="24"/>
        </w:rPr>
        <w:t xml:space="preserve"> н/Д: Феникс, 2020-2</w:t>
      </w:r>
      <w:r w:rsidR="0056259C">
        <w:rPr>
          <w:rFonts w:ascii="Times New Roman" w:hAnsi="Times New Roman" w:cs="Times New Roman"/>
          <w:sz w:val="24"/>
          <w:szCs w:val="24"/>
        </w:rPr>
        <w:t>0</w:t>
      </w:r>
      <w:r w:rsidRPr="00953F5B">
        <w:rPr>
          <w:rFonts w:ascii="Times New Roman" w:hAnsi="Times New Roman" w:cs="Times New Roman"/>
          <w:sz w:val="24"/>
          <w:szCs w:val="24"/>
        </w:rPr>
        <w:t xml:space="preserve">21. </w:t>
      </w:r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B63412" w:rsidRPr="00B63412" w:rsidRDefault="00B63412" w:rsidP="00B634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41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Аллянов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Ю. Н.  Физическая культура: учебник для среднего профессионального образования / Ю. Н.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Аллянов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И. А.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Письменский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. — 3-е изд.,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. — Москва: Издательство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2023. — 493 с. — (Профессиональное образование). — ISBN 978-5-534-02309-1. — Текст: электронный // Образовательная платформа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 [сайт]. — URL: https://urait.ru/bcode/513286 </w:t>
      </w:r>
    </w:p>
    <w:p w:rsidR="00B63412" w:rsidRPr="00B63412" w:rsidRDefault="00B63412" w:rsidP="00B634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412">
        <w:rPr>
          <w:rFonts w:ascii="Times New Roman" w:hAnsi="Times New Roman" w:cs="Times New Roman"/>
          <w:sz w:val="24"/>
          <w:szCs w:val="24"/>
        </w:rPr>
        <w:t xml:space="preserve">2. Спортивные игры: правила, тактика, техника: учебное пособие для среднего профессионального образования / Е. В.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Конеева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 [и др.]; под общей редакцией Е. В.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Конеевой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. и доп. — Москва: Издательство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2023. — 322 с. — (Профессиональное образование). — ISBN 978-5-534-13046-1. — Текст: электронный // Образовательная платформа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 [сайт]. — URL: https://urait.ru/bcode/517443</w:t>
      </w:r>
    </w:p>
    <w:p w:rsidR="00B63412" w:rsidRPr="00B63412" w:rsidRDefault="00B63412" w:rsidP="00B634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412">
        <w:rPr>
          <w:rFonts w:ascii="Times New Roman" w:hAnsi="Times New Roman" w:cs="Times New Roman"/>
          <w:sz w:val="24"/>
          <w:szCs w:val="24"/>
        </w:rPr>
        <w:t xml:space="preserve">3.Алхасов, Д. С.  Базовые и новые виды физкультурно-спортивной деятельности с методикой преподавания: спортивные игры: учебник для вузов / Д. С. Алхасов, А. К. Пономарев. — Москва: Издательство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, 2023. — 313 с. — (Высшее образование). — ISBN 978-5-534-14409-3. — </w:t>
      </w:r>
      <w:proofErr w:type="gramStart"/>
      <w:r w:rsidRPr="00B6341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B6341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63412">
        <w:rPr>
          <w:rFonts w:ascii="Times New Roman" w:hAnsi="Times New Roman" w:cs="Times New Roman"/>
          <w:sz w:val="24"/>
          <w:szCs w:val="24"/>
        </w:rPr>
        <w:t xml:space="preserve"> [сайт]. — URL: https://urait.ru/bcode/520092</w:t>
      </w:r>
    </w:p>
    <w:p w:rsidR="00B63412" w:rsidRPr="00B63412" w:rsidRDefault="0056259C" w:rsidP="00B634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3412" w:rsidRPr="00B634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3412" w:rsidRPr="00B63412">
        <w:rPr>
          <w:rFonts w:ascii="Times New Roman" w:hAnsi="Times New Roman" w:cs="Times New Roman"/>
          <w:sz w:val="24"/>
          <w:szCs w:val="24"/>
        </w:rPr>
        <w:t>Письменский</w:t>
      </w:r>
      <w:proofErr w:type="spellEnd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, И. А.  Физическая культура: 10—11 </w:t>
      </w:r>
      <w:proofErr w:type="gramStart"/>
      <w:r w:rsidR="00B63412" w:rsidRPr="00B63412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 учебник для среднего общего образования / И. А. </w:t>
      </w:r>
      <w:proofErr w:type="spellStart"/>
      <w:r w:rsidR="00B63412" w:rsidRPr="00B63412">
        <w:rPr>
          <w:rFonts w:ascii="Times New Roman" w:hAnsi="Times New Roman" w:cs="Times New Roman"/>
          <w:sz w:val="24"/>
          <w:szCs w:val="24"/>
        </w:rPr>
        <w:t>Письменский</w:t>
      </w:r>
      <w:proofErr w:type="spellEnd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, Ю. Н. </w:t>
      </w:r>
      <w:proofErr w:type="spellStart"/>
      <w:r w:rsidR="00B63412" w:rsidRPr="00B63412">
        <w:rPr>
          <w:rFonts w:ascii="Times New Roman" w:hAnsi="Times New Roman" w:cs="Times New Roman"/>
          <w:sz w:val="24"/>
          <w:szCs w:val="24"/>
        </w:rPr>
        <w:t>Аллянов</w:t>
      </w:r>
      <w:proofErr w:type="spellEnd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="00B63412" w:rsidRPr="00B6341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="00B63412"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, 2023. — 396 с. — (Общеобразовательный цикл). — ISBN 978-5-534-16014-7. — </w:t>
      </w:r>
      <w:proofErr w:type="gramStart"/>
      <w:r w:rsidR="00B63412" w:rsidRPr="00B6341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="00B63412" w:rsidRPr="00B6341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B63412" w:rsidRPr="00B63412">
        <w:rPr>
          <w:rFonts w:ascii="Times New Roman" w:hAnsi="Times New Roman" w:cs="Times New Roman"/>
          <w:sz w:val="24"/>
          <w:szCs w:val="24"/>
        </w:rPr>
        <w:t xml:space="preserve"> [сайт]. — URL: https://urait.ru/bcode/531537 (дата обращения: 21.04.2024).</w:t>
      </w:r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Электронные книги по спортивной тематике [Электронный ресурс]. – Режим доступа: </w:t>
      </w:r>
      <w:hyperlink r:id="rId6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http://www.teoriya.ru/studentu/booksport/index.php</w:t>
        </w:r>
      </w:hyperlink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Здоровье и образование [Электронный ресурс]. – Режим доступа: </w:t>
      </w:r>
      <w:hyperlink r:id="rId7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http://www.valeo.edu.ru</w:t>
        </w:r>
      </w:hyperlink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Каталог библиотеки Московского гуманитарного университета [Электронный ресурс]. – Режим доступа: </w:t>
      </w:r>
      <w:hyperlink r:id="rId8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http://elib.mosgu.ru/</w:t>
        </w:r>
      </w:hyperlink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Лечебная физкультура и спортивная медицина. Научно-практический журнал [Электронный ресурс]. – Режим доступа: </w:t>
      </w:r>
      <w:hyperlink r:id="rId9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http://lfksport.ru/</w:t>
        </w:r>
      </w:hyperlink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Научный портал </w:t>
      </w:r>
      <w:proofErr w:type="spellStart"/>
      <w:r w:rsidR="007A3D56" w:rsidRPr="00953F5B">
        <w:rPr>
          <w:rFonts w:ascii="Times New Roman" w:hAnsi="Times New Roman" w:cs="Times New Roman"/>
          <w:sz w:val="24"/>
          <w:szCs w:val="24"/>
        </w:rPr>
        <w:t>Теория.Ру</w:t>
      </w:r>
      <w:proofErr w:type="spellEnd"/>
      <w:r w:rsidR="007A3D56" w:rsidRPr="00953F5B">
        <w:rPr>
          <w:rFonts w:ascii="Times New Roman" w:hAnsi="Times New Roman" w:cs="Times New Roman"/>
          <w:sz w:val="24"/>
          <w:szCs w:val="24"/>
        </w:rPr>
        <w:t xml:space="preserve"> [Электронный ресурс]. – Режим доступа: </w:t>
      </w:r>
      <w:hyperlink r:id="rId10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http://www.teoriya.ru</w:t>
        </w:r>
      </w:hyperlink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Официальный сайт Паралимпийского комитета России [Электронный ресурс]. – Режим доступа </w:t>
      </w:r>
      <w:hyperlink r:id="rId11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https://paralymp.ru/</w:t>
        </w:r>
      </w:hyperlink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A3D56" w:rsidRPr="00953F5B">
        <w:rPr>
          <w:rFonts w:ascii="Times New Roman" w:hAnsi="Times New Roman" w:cs="Times New Roman"/>
          <w:sz w:val="24"/>
          <w:szCs w:val="24"/>
        </w:rPr>
        <w:t>. Официальный сайт Олимпийского комитета России [Электронный ресурс]. – Режим доступа:</w:t>
      </w:r>
      <w:r w:rsidR="0013754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13754D">
        <w:rPr>
          <w:rStyle w:val="a7"/>
          <w:rFonts w:ascii="Times New Roman" w:hAnsi="Times New Roman" w:cs="Times New Roman"/>
          <w:sz w:val="24"/>
          <w:szCs w:val="24"/>
        </w:rPr>
        <w:fldChar w:fldCharType="begin"/>
      </w:r>
      <w:r w:rsidR="0013754D">
        <w:rPr>
          <w:rStyle w:val="a7"/>
          <w:rFonts w:ascii="Times New Roman" w:hAnsi="Times New Roman" w:cs="Times New Roman"/>
          <w:sz w:val="24"/>
          <w:szCs w:val="24"/>
        </w:rPr>
        <w:instrText xml:space="preserve"> HYPERLINK "http://www.olympic.ru" </w:instrText>
      </w:r>
      <w:r w:rsidR="0013754D">
        <w:rPr>
          <w:rStyle w:val="a7"/>
          <w:rFonts w:ascii="Times New Roman" w:hAnsi="Times New Roman" w:cs="Times New Roman"/>
          <w:sz w:val="24"/>
          <w:szCs w:val="24"/>
        </w:rPr>
        <w:fldChar w:fldCharType="separate"/>
      </w:r>
      <w:r w:rsidR="007A3D56" w:rsidRPr="00953F5B">
        <w:rPr>
          <w:rStyle w:val="a7"/>
          <w:rFonts w:ascii="Times New Roman" w:hAnsi="Times New Roman" w:cs="Times New Roman"/>
          <w:sz w:val="24"/>
          <w:szCs w:val="24"/>
        </w:rPr>
        <w:t>http://www.olympic.ru</w:t>
      </w:r>
      <w:r w:rsidR="0013754D">
        <w:rPr>
          <w:rStyle w:val="a7"/>
          <w:rFonts w:ascii="Times New Roman" w:hAnsi="Times New Roman" w:cs="Times New Roman"/>
          <w:sz w:val="24"/>
          <w:szCs w:val="24"/>
        </w:rPr>
        <w:fldChar w:fldCharType="end"/>
      </w:r>
    </w:p>
    <w:p w:rsidR="007A3D56" w:rsidRPr="00953F5B" w:rsidRDefault="0056259C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A3D56" w:rsidRPr="00953F5B">
        <w:rPr>
          <w:rFonts w:ascii="Times New Roman" w:hAnsi="Times New Roman" w:cs="Times New Roman"/>
          <w:sz w:val="24"/>
          <w:szCs w:val="24"/>
        </w:rPr>
        <w:t xml:space="preserve">. Российская спортивная энциклопедия [Электронный ресурс]. – Режим доступа: </w:t>
      </w:r>
      <w:hyperlink r:id="rId12" w:history="1">
        <w:r w:rsidR="007A3D56" w:rsidRPr="00953F5B">
          <w:rPr>
            <w:rStyle w:val="a7"/>
            <w:rFonts w:ascii="Times New Roman" w:hAnsi="Times New Roman" w:cs="Times New Roman"/>
            <w:sz w:val="24"/>
            <w:szCs w:val="24"/>
          </w:rPr>
          <w:t>http://www.libsport.ru/</w:t>
        </w:r>
      </w:hyperlink>
    </w:p>
    <w:p w:rsidR="007A3D56" w:rsidRPr="00953F5B" w:rsidRDefault="007A3D56" w:rsidP="007A3D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F5B">
        <w:rPr>
          <w:rFonts w:ascii="Times New Roman" w:hAnsi="Times New Roman" w:cs="Times New Roman"/>
          <w:b/>
          <w:sz w:val="24"/>
          <w:szCs w:val="24"/>
        </w:rPr>
        <w:t>3.2.3</w:t>
      </w:r>
      <w:r w:rsidRPr="00953F5B">
        <w:rPr>
          <w:rFonts w:ascii="Times New Roman" w:hAnsi="Times New Roman" w:cs="Times New Roman"/>
          <w:sz w:val="24"/>
          <w:szCs w:val="24"/>
        </w:rPr>
        <w:t xml:space="preserve">. </w:t>
      </w:r>
      <w:r w:rsidRPr="00953F5B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7A3D56" w:rsidRDefault="0056259C" w:rsidP="00B634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3D56" w:rsidRPr="00953F5B">
        <w:rPr>
          <w:rFonts w:ascii="Times New Roman" w:hAnsi="Times New Roman" w:cs="Times New Roman"/>
          <w:sz w:val="24"/>
          <w:szCs w:val="24"/>
        </w:rPr>
        <w:t>. Погадаев Г. И. Настольная книга учителя физической культуры. – М.: Дрофа, 2020. – 316 с.</w:t>
      </w:r>
    </w:p>
    <w:p w:rsidR="007A3D56" w:rsidRPr="003504DC" w:rsidRDefault="007A3D56" w:rsidP="007A3D5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4DC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4252"/>
        <w:gridCol w:w="2516"/>
      </w:tblGrid>
      <w:tr w:rsidR="007A3D56" w:rsidRPr="003504DC" w:rsidTr="007A3D5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7A3D56" w:rsidRPr="003504DC" w:rsidTr="007A3D5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 • 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• Применять рациональные приемы двигательных функций в профессиональной деятельности 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• Пользоваться средствами профилактики перенапряжения характерными для данной профессии (специальности)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</w:t>
            </w:r>
            <w:r w:rsidRPr="0035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содержат ошибки. 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 Тестирование 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A3D56" w:rsidRPr="003504DC" w:rsidTr="007A3D5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знания: 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Роль физической культуры в общекультурном, профессиональном и социальном развитии человека; 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• Основы здорового образа жизни; </w:t>
            </w:r>
          </w:p>
          <w:p w:rsidR="007A3D56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• Условия профессиональной деятельности и зоны риска физического здоровья для профессии (специальности) 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• Средства профилактики перенапряжения</w:t>
            </w:r>
          </w:p>
        </w:tc>
        <w:tc>
          <w:tcPr>
            <w:tcW w:w="42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  <w:r w:rsidRPr="00350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Тестирование 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7A3D56" w:rsidRPr="003504DC" w:rsidRDefault="007A3D56" w:rsidP="007A3D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D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7A3D56" w:rsidRDefault="007A3D56" w:rsidP="007A3D56">
      <w:pPr>
        <w:spacing w:after="0" w:line="360" w:lineRule="auto"/>
      </w:pPr>
    </w:p>
    <w:p w:rsidR="007A3D56" w:rsidRDefault="007A3D56"/>
    <w:sectPr w:rsidR="007A3D56" w:rsidSect="001E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37CC"/>
    <w:multiLevelType w:val="hybridMultilevel"/>
    <w:tmpl w:val="9CA2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012B2"/>
    <w:multiLevelType w:val="hybridMultilevel"/>
    <w:tmpl w:val="F8EC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D56"/>
    <w:rsid w:val="0013754D"/>
    <w:rsid w:val="001E6EE0"/>
    <w:rsid w:val="00275256"/>
    <w:rsid w:val="002B215D"/>
    <w:rsid w:val="00336F30"/>
    <w:rsid w:val="003B55D6"/>
    <w:rsid w:val="0053015E"/>
    <w:rsid w:val="0056259C"/>
    <w:rsid w:val="005B2A54"/>
    <w:rsid w:val="00775CC7"/>
    <w:rsid w:val="007A3D56"/>
    <w:rsid w:val="007E6620"/>
    <w:rsid w:val="00883C96"/>
    <w:rsid w:val="008C3AB2"/>
    <w:rsid w:val="00AD274D"/>
    <w:rsid w:val="00B63412"/>
    <w:rsid w:val="00DC33D1"/>
    <w:rsid w:val="00E310EC"/>
    <w:rsid w:val="00F76F3B"/>
    <w:rsid w:val="00FA4BAF"/>
    <w:rsid w:val="00FB0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335476"/>
  <w15:docId w15:val="{C43588E1-DBA6-4442-8C0D-6E7A7AA7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EE0"/>
  </w:style>
  <w:style w:type="paragraph" w:styleId="1">
    <w:name w:val="heading 1"/>
    <w:basedOn w:val="a"/>
    <w:next w:val="a"/>
    <w:link w:val="10"/>
    <w:qFormat/>
    <w:rsid w:val="007A3D5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D5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D5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A3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99"/>
    <w:qFormat/>
    <w:rsid w:val="007A3D56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rsid w:val="007A3D56"/>
    <w:rPr>
      <w:rFonts w:ascii="Tahoma" w:eastAsia="Times New Roman" w:hAnsi="Tahoma" w:cs="Times New Roman"/>
      <w:b/>
      <w:sz w:val="24"/>
      <w:szCs w:val="20"/>
    </w:rPr>
  </w:style>
  <w:style w:type="character" w:styleId="a5">
    <w:name w:val="Emphasis"/>
    <w:uiPriority w:val="20"/>
    <w:qFormat/>
    <w:rsid w:val="007A3D56"/>
    <w:rPr>
      <w:rFonts w:cs="Times New Roman"/>
      <w:i/>
    </w:rPr>
  </w:style>
  <w:style w:type="table" w:styleId="a6">
    <w:name w:val="Table Grid"/>
    <w:basedOn w:val="a1"/>
    <w:uiPriority w:val="59"/>
    <w:rsid w:val="007A3D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7A3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5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mosg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leo.edu.ru" TargetMode="External"/><Relationship Id="rId12" Type="http://schemas.openxmlformats.org/officeDocument/2006/relationships/hyperlink" Target="http://www.libspo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oriya.ru/studentu/booksport/index.php" TargetMode="External"/><Relationship Id="rId11" Type="http://schemas.openxmlformats.org/officeDocument/2006/relationships/hyperlink" Target="https://paralymp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eori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fkspor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Шидерская О.С</cp:lastModifiedBy>
  <cp:revision>14</cp:revision>
  <dcterms:created xsi:type="dcterms:W3CDTF">2023-02-01T11:25:00Z</dcterms:created>
  <dcterms:modified xsi:type="dcterms:W3CDTF">2024-05-08T11:46:00Z</dcterms:modified>
</cp:coreProperties>
</file>