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5F21">
        <w:rPr>
          <w:rFonts w:ascii="Times New Roman" w:hAnsi="Times New Roman"/>
          <w:b w:val="0"/>
          <w:szCs w:val="24"/>
        </w:rPr>
        <w:t>ЧАСТНОЕ ПРОФЕССИОНАЛЬНОЕ</w:t>
      </w:r>
    </w:p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A65F21">
        <w:rPr>
          <w:rFonts w:ascii="Times New Roman" w:hAnsi="Times New Roman"/>
          <w:b w:val="0"/>
          <w:szCs w:val="24"/>
        </w:rPr>
        <w:t>)  78</w:t>
      </w:r>
      <w:proofErr w:type="gramEnd"/>
      <w:r w:rsidRPr="00A65F21">
        <w:rPr>
          <w:rFonts w:ascii="Times New Roman" w:hAnsi="Times New Roman"/>
          <w:b w:val="0"/>
          <w:szCs w:val="24"/>
        </w:rPr>
        <w:t>-05-21, E-</w:t>
      </w:r>
      <w:proofErr w:type="spellStart"/>
      <w:r w:rsidRPr="00A65F21">
        <w:rPr>
          <w:rFonts w:ascii="Times New Roman" w:hAnsi="Times New Roman"/>
          <w:b w:val="0"/>
          <w:szCs w:val="24"/>
        </w:rPr>
        <w:t>mail</w:t>
      </w:r>
      <w:proofErr w:type="spellEnd"/>
      <w:r w:rsidRPr="00A65F21">
        <w:rPr>
          <w:rFonts w:ascii="Times New Roman" w:hAnsi="Times New Roman"/>
          <w:b w:val="0"/>
          <w:szCs w:val="24"/>
        </w:rPr>
        <w:t xml:space="preserve"> cit@koopteh.one</w:t>
      </w:r>
      <w:r w:rsidR="00281ECA">
        <w:rPr>
          <w:rFonts w:ascii="Times New Roman" w:hAnsi="Times New Roman"/>
          <w:b w:val="0"/>
          <w:szCs w:val="24"/>
          <w:lang w:val="en-US"/>
        </w:rPr>
        <w:t>g</w:t>
      </w:r>
      <w:r w:rsidRPr="00A65F21">
        <w:rPr>
          <w:rFonts w:ascii="Times New Roman" w:hAnsi="Times New Roman"/>
          <w:b w:val="0"/>
          <w:szCs w:val="24"/>
        </w:rPr>
        <w:t>o.ru</w:t>
      </w:r>
    </w:p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ИНН 1001020548, КПП 100101001</w:t>
      </w:r>
    </w:p>
    <w:p w:rsidR="00516AB4" w:rsidRPr="00A65F21" w:rsidRDefault="00281ECA" w:rsidP="00D83A80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30" style="position:absolute;left:0;text-align:left;z-index:25166438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:rsidR="00516AB4" w:rsidRPr="00A65F21" w:rsidRDefault="00516AB4" w:rsidP="00516AB4"/>
    <w:p w:rsidR="00516AB4" w:rsidRPr="00A65F21" w:rsidRDefault="00516AB4" w:rsidP="00516AB4"/>
    <w:p w:rsidR="00516AB4" w:rsidRPr="00A65F21" w:rsidRDefault="00516AB4" w:rsidP="00516AB4"/>
    <w:p w:rsidR="00516AB4" w:rsidRPr="00A65F21" w:rsidRDefault="00516AB4" w:rsidP="00516AB4"/>
    <w:p w:rsidR="00516AB4" w:rsidRPr="00A65F21" w:rsidRDefault="00516AB4" w:rsidP="00516AB4"/>
    <w:p w:rsidR="00516AB4" w:rsidRPr="00A65F21" w:rsidRDefault="00516AB4" w:rsidP="00516AB4">
      <w:pPr>
        <w:jc w:val="center"/>
        <w:rPr>
          <w:b/>
        </w:rPr>
      </w:pPr>
      <w:r w:rsidRPr="00A65F21">
        <w:rPr>
          <w:b/>
        </w:rPr>
        <w:t xml:space="preserve">РАБОЧАЯ ПРОГРАММА </w:t>
      </w:r>
      <w:r w:rsidR="000C07A6" w:rsidRPr="00A65F21">
        <w:rPr>
          <w:b/>
        </w:rPr>
        <w:t>УЧЕБНОГО ПРЕДМЕТА</w:t>
      </w:r>
    </w:p>
    <w:p w:rsidR="00516AB4" w:rsidRPr="00A65F21" w:rsidRDefault="00516AB4" w:rsidP="00516AB4">
      <w:pPr>
        <w:spacing w:line="360" w:lineRule="auto"/>
        <w:jc w:val="center"/>
        <w:rPr>
          <w:b/>
        </w:rPr>
      </w:pPr>
    </w:p>
    <w:p w:rsidR="00516AB4" w:rsidRPr="00A65F21" w:rsidRDefault="00A65F21" w:rsidP="00516AB4">
      <w:pPr>
        <w:spacing w:line="360" w:lineRule="auto"/>
        <w:jc w:val="center"/>
        <w:rPr>
          <w:b/>
        </w:rPr>
      </w:pPr>
      <w:r w:rsidRPr="00A65F21">
        <w:rPr>
          <w:b/>
        </w:rPr>
        <w:t>БИОЛОГИЯ</w:t>
      </w:r>
    </w:p>
    <w:p w:rsidR="00516AB4" w:rsidRPr="00A65F21" w:rsidRDefault="00516AB4" w:rsidP="00516AB4">
      <w:pPr>
        <w:spacing w:line="360" w:lineRule="auto"/>
        <w:jc w:val="center"/>
        <w:rPr>
          <w:b/>
        </w:rPr>
      </w:pPr>
    </w:p>
    <w:p w:rsidR="00516AB4" w:rsidRPr="00A65F21" w:rsidRDefault="00516AB4" w:rsidP="00516AB4">
      <w:pPr>
        <w:jc w:val="center"/>
      </w:pPr>
      <w:r w:rsidRPr="00A65F21">
        <w:t>по специальности</w:t>
      </w:r>
    </w:p>
    <w:p w:rsidR="00516AB4" w:rsidRPr="00A65F21" w:rsidRDefault="00516AB4" w:rsidP="00516AB4">
      <w:pPr>
        <w:jc w:val="center"/>
        <w:rPr>
          <w:color w:val="000000"/>
        </w:rPr>
      </w:pPr>
    </w:p>
    <w:p w:rsidR="007273AA" w:rsidRDefault="007273AA" w:rsidP="007273AA">
      <w:pPr>
        <w:jc w:val="center"/>
      </w:pPr>
      <w:r>
        <w:t>09.02.07 Информационные системы и программирование</w:t>
      </w:r>
    </w:p>
    <w:p w:rsidR="00516AB4" w:rsidRPr="00A65F21" w:rsidRDefault="00516AB4" w:rsidP="00516AB4">
      <w:pPr>
        <w:jc w:val="center"/>
        <w:rPr>
          <w:color w:val="000000"/>
        </w:rPr>
      </w:pPr>
    </w:p>
    <w:p w:rsidR="00516AB4" w:rsidRPr="00A65F21" w:rsidRDefault="00516AB4" w:rsidP="00516AB4">
      <w:pPr>
        <w:jc w:val="center"/>
        <w:rPr>
          <w:color w:val="000000"/>
        </w:rPr>
      </w:pPr>
    </w:p>
    <w:p w:rsidR="00516AB4" w:rsidRPr="00A65F21" w:rsidRDefault="00516AB4" w:rsidP="00516AB4">
      <w:pPr>
        <w:jc w:val="center"/>
        <w:rPr>
          <w:color w:val="000000"/>
        </w:rPr>
      </w:pPr>
    </w:p>
    <w:p w:rsidR="00516AB4" w:rsidRPr="00A65F21" w:rsidRDefault="00516AB4" w:rsidP="00516AB4">
      <w:pPr>
        <w:jc w:val="center"/>
        <w:rPr>
          <w:color w:val="000000"/>
        </w:rPr>
      </w:pPr>
    </w:p>
    <w:p w:rsidR="00516AB4" w:rsidRPr="00A65F21" w:rsidRDefault="00516AB4" w:rsidP="00516AB4">
      <w:pPr>
        <w:jc w:val="center"/>
        <w:rPr>
          <w:color w:val="000000"/>
        </w:rPr>
      </w:pPr>
    </w:p>
    <w:p w:rsidR="00516AB4" w:rsidRPr="00A65F21" w:rsidRDefault="00516AB4" w:rsidP="008C05A4"/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516AB4" w:rsidP="00516AB4">
      <w:pPr>
        <w:jc w:val="center"/>
      </w:pPr>
    </w:p>
    <w:p w:rsidR="00516AB4" w:rsidRPr="00A65F21" w:rsidRDefault="001642BC" w:rsidP="00516AB4">
      <w:pPr>
        <w:jc w:val="center"/>
      </w:pPr>
      <w:r>
        <w:t xml:space="preserve">г. Петрозаводск, </w:t>
      </w:r>
      <w:r w:rsidR="00D83A80" w:rsidRPr="00A65F21">
        <w:t>202</w:t>
      </w:r>
      <w:r w:rsidR="00171F72">
        <w:t>4</w:t>
      </w:r>
      <w:r w:rsidR="00516AB4" w:rsidRPr="00A65F21">
        <w:t xml:space="preserve"> г.</w:t>
      </w:r>
    </w:p>
    <w:p w:rsidR="00516AB4" w:rsidRPr="00A65F21" w:rsidRDefault="00516AB4" w:rsidP="00516AB4">
      <w:pPr>
        <w:spacing w:after="200" w:line="276" w:lineRule="auto"/>
      </w:pPr>
    </w:p>
    <w:p w:rsidR="00516AB4" w:rsidRPr="00A65F21" w:rsidRDefault="00516AB4" w:rsidP="00516AB4">
      <w:pPr>
        <w:jc w:val="both"/>
      </w:pPr>
    </w:p>
    <w:p w:rsidR="00DC3E4B" w:rsidRDefault="00DC3E4B" w:rsidP="00DC3E4B">
      <w:r>
        <w:lastRenderedPageBreak/>
        <w:t>Рабочая программа (далее – программа) учебного предмета «Биология» разработана на основе Федерального государственного образовательного стандарта среднего общего образования.</w:t>
      </w:r>
    </w:p>
    <w:p w:rsidR="00516AB4" w:rsidRPr="00A65F21" w:rsidRDefault="00516AB4" w:rsidP="00516AB4">
      <w:pPr>
        <w:jc w:val="both"/>
        <w:rPr>
          <w:bCs/>
        </w:rPr>
      </w:pPr>
    </w:p>
    <w:p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65F21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65F21">
        <w:t>Разработчик: Фомичева М.Н., преподаватель ЧПОУ ПКТК</w:t>
      </w:r>
      <w:r w:rsidR="00814424">
        <w:t>.</w:t>
      </w:r>
    </w:p>
    <w:p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16AB4" w:rsidRPr="00A65F21" w:rsidRDefault="00516AB4" w:rsidP="00516A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A65F21" w:rsidRDefault="00516AB4" w:rsidP="00516A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65F21">
        <w:rPr>
          <w:bCs/>
          <w:i/>
        </w:rPr>
        <w:br w:type="page"/>
      </w:r>
      <w:r w:rsidRPr="00A65F21">
        <w:rPr>
          <w:b/>
          <w:caps/>
        </w:rPr>
        <w:lastRenderedPageBreak/>
        <w:t xml:space="preserve">1. паспорт ПРОГРАММЫ </w:t>
      </w:r>
      <w:r w:rsidR="000C07A6" w:rsidRPr="00A65F21">
        <w:rPr>
          <w:b/>
          <w:caps/>
        </w:rPr>
        <w:t>УЧЕБНОГО ПРЕДМЕТА</w:t>
      </w:r>
    </w:p>
    <w:p w:rsidR="00516AB4" w:rsidRPr="00A65F21" w:rsidRDefault="0063140B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5F21">
        <w:rPr>
          <w:b/>
        </w:rPr>
        <w:t>«</w:t>
      </w:r>
      <w:r w:rsidR="00A65F21" w:rsidRPr="00A65F21">
        <w:rPr>
          <w:b/>
        </w:rPr>
        <w:t>БИОЛОГИЯ</w:t>
      </w:r>
      <w:r w:rsidRPr="00A65F21">
        <w:rPr>
          <w:b/>
        </w:rPr>
        <w:t>»</w:t>
      </w:r>
    </w:p>
    <w:p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516AB4" w:rsidRPr="00A65F21" w:rsidRDefault="00516AB4" w:rsidP="00516AB4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65F21">
        <w:rPr>
          <w:b/>
        </w:rPr>
        <w:t>Область применения программы</w:t>
      </w:r>
    </w:p>
    <w:p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:rsidR="00516AB4" w:rsidRPr="00A65F21" w:rsidRDefault="00516AB4" w:rsidP="00516AB4">
      <w:pPr>
        <w:jc w:val="both"/>
        <w:rPr>
          <w:color w:val="000000"/>
        </w:rPr>
      </w:pPr>
      <w:r w:rsidRPr="00A65F21">
        <w:tab/>
        <w:t xml:space="preserve">Программа </w:t>
      </w:r>
      <w:r w:rsidR="000C07A6" w:rsidRPr="00A65F21">
        <w:t>учебного предмета</w:t>
      </w:r>
      <w:r w:rsidRPr="00A65F21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7273AA" w:rsidRPr="007273AA">
        <w:rPr>
          <w:color w:val="000000"/>
        </w:rPr>
        <w:t>09.02.07 Информационные системы и программирование</w:t>
      </w:r>
      <w:r w:rsidR="00F975CC">
        <w:rPr>
          <w:color w:val="000000"/>
        </w:rPr>
        <w:t>.</w:t>
      </w:r>
    </w:p>
    <w:p w:rsidR="00516AB4" w:rsidRPr="00A65F21" w:rsidRDefault="00516AB4" w:rsidP="00516AB4">
      <w:pPr>
        <w:jc w:val="both"/>
      </w:pPr>
    </w:p>
    <w:p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65F21">
        <w:rPr>
          <w:b/>
        </w:rPr>
        <w:t xml:space="preserve">1.2. Место </w:t>
      </w:r>
      <w:r w:rsidR="000C07A6" w:rsidRPr="00A65F21">
        <w:rPr>
          <w:b/>
        </w:rPr>
        <w:t>учебного предмета</w:t>
      </w:r>
      <w:r w:rsidRPr="00A65F21">
        <w:rPr>
          <w:b/>
        </w:rPr>
        <w:t xml:space="preserve"> в структуре основной профессиональной образовательной программы:</w:t>
      </w:r>
    </w:p>
    <w:p w:rsidR="00DC3E4B" w:rsidRDefault="00DC3E4B" w:rsidP="00DC3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Учебный предмет входит в общеобразовательный цикл и относится к базовым учебным предметам.</w:t>
      </w:r>
    </w:p>
    <w:p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16AB4" w:rsidRPr="00DC3E4B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3E4B">
        <w:rPr>
          <w:b/>
        </w:rPr>
        <w:t xml:space="preserve">1.3. Цели и задачи </w:t>
      </w:r>
      <w:r w:rsidR="000C07A6" w:rsidRPr="00DC3E4B">
        <w:rPr>
          <w:b/>
        </w:rPr>
        <w:t>учебного предмета</w:t>
      </w:r>
      <w:r w:rsidRPr="00DC3E4B">
        <w:rPr>
          <w:b/>
        </w:rPr>
        <w:t xml:space="preserve"> – требования к результатам освоения </w:t>
      </w:r>
      <w:r w:rsidR="000C07A6" w:rsidRPr="00DC3E4B">
        <w:rPr>
          <w:b/>
        </w:rPr>
        <w:t>учебного предмета</w:t>
      </w:r>
      <w:r w:rsidRPr="00DC3E4B">
        <w:rPr>
          <w:b/>
        </w:rPr>
        <w:t>:</w:t>
      </w:r>
    </w:p>
    <w:p w:rsidR="00515ED7" w:rsidRDefault="00515ED7" w:rsidP="00515ED7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D7012B">
        <w:rPr>
          <w:rFonts w:eastAsia="Century Schoolbook"/>
          <w:spacing w:val="4"/>
        </w:rPr>
        <w:t>Биология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>направлено на достижение следующих результатов:</w:t>
      </w:r>
    </w:p>
    <w:p w:rsidR="00515ED7" w:rsidRPr="00C66769" w:rsidRDefault="00515ED7" w:rsidP="00515ED7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расширение опыта деятельности экологической направленности;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515ED7" w:rsidRDefault="00515ED7" w:rsidP="00515ED7">
      <w:pPr>
        <w:pStyle w:val="a9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515ED7" w:rsidRDefault="00515ED7" w:rsidP="00515ED7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515ED7" w:rsidRDefault="00515ED7" w:rsidP="00515ED7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515ED7" w:rsidRDefault="00515ED7" w:rsidP="00515ED7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515ED7" w:rsidRDefault="00515ED7" w:rsidP="00515ED7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515ED7" w:rsidRDefault="00515ED7" w:rsidP="00515ED7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515ED7" w:rsidRDefault="00515ED7" w:rsidP="00515ED7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515ED7" w:rsidRDefault="00515ED7" w:rsidP="00515ED7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515ED7" w:rsidRDefault="00515ED7" w:rsidP="00515ED7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515ED7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CD0C76" w:rsidRPr="00A65F21" w:rsidRDefault="00CD0C76" w:rsidP="00CD0C7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A65F21">
        <w:rPr>
          <w:iCs/>
        </w:rPr>
        <w:t>П</w:t>
      </w:r>
      <w:r w:rsidRPr="00A65F21">
        <w:rPr>
          <w:bCs/>
          <w:iCs/>
        </w:rPr>
        <w:t xml:space="preserve">роцесс изучения предмета направлен на формирование </w:t>
      </w:r>
      <w:r w:rsidRPr="00A65F21">
        <w:rPr>
          <w:lang w:eastAsia="ar-SA"/>
        </w:rPr>
        <w:t xml:space="preserve">общих </w:t>
      </w:r>
      <w:r w:rsidRPr="00A65F21">
        <w:rPr>
          <w:iCs/>
          <w:lang w:eastAsia="ar-SA"/>
        </w:rPr>
        <w:t>компетенций (ОК), включающих в себя способность:</w:t>
      </w:r>
    </w:p>
    <w:p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A65F21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:rsidR="00516AB4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="00516AB4" w:rsidRPr="00A65F21">
        <w:t>.</w:t>
      </w:r>
    </w:p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5F21">
        <w:rPr>
          <w:b/>
        </w:rPr>
        <w:t>2. СТРУКТУРА И СОДЕРЖАНИЕ УЧЕБНОГО ПРЕДМЕТА</w:t>
      </w:r>
    </w:p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65F21">
        <w:rPr>
          <w:b/>
        </w:rPr>
        <w:t>2.1. Объем учебного предмета и виды учебной работы</w:t>
      </w:r>
    </w:p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508"/>
      </w:tblGrid>
      <w:tr w:rsidR="00D83A80" w:rsidRPr="00A65F21" w:rsidTr="002A04C6">
        <w:trPr>
          <w:trHeight w:val="460"/>
        </w:trPr>
        <w:tc>
          <w:tcPr>
            <w:tcW w:w="7196" w:type="dxa"/>
            <w:shd w:val="clear" w:color="auto" w:fill="auto"/>
          </w:tcPr>
          <w:p w:rsidR="00D83A80" w:rsidRPr="00A65F21" w:rsidRDefault="00D83A80" w:rsidP="002A04C6">
            <w:pPr>
              <w:jc w:val="center"/>
            </w:pPr>
            <w:r w:rsidRPr="00A65F21">
              <w:rPr>
                <w:b/>
              </w:rPr>
              <w:t>Вид учебной работы</w:t>
            </w:r>
          </w:p>
        </w:tc>
        <w:tc>
          <w:tcPr>
            <w:tcW w:w="2508" w:type="dxa"/>
            <w:shd w:val="clear" w:color="auto" w:fill="auto"/>
          </w:tcPr>
          <w:p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b/>
                <w:i/>
                <w:iCs/>
              </w:rPr>
              <w:t>Объем часов</w:t>
            </w:r>
          </w:p>
        </w:tc>
      </w:tr>
      <w:tr w:rsidR="00D83A80" w:rsidRPr="00A65F21" w:rsidTr="002A04C6">
        <w:trPr>
          <w:trHeight w:val="285"/>
        </w:trPr>
        <w:tc>
          <w:tcPr>
            <w:tcW w:w="7196" w:type="dxa"/>
            <w:shd w:val="clear" w:color="auto" w:fill="auto"/>
          </w:tcPr>
          <w:p w:rsidR="00D83A80" w:rsidRPr="00A65F21" w:rsidRDefault="00D83A80" w:rsidP="002A04C6">
            <w:pPr>
              <w:rPr>
                <w:b/>
              </w:rPr>
            </w:pPr>
            <w:r w:rsidRPr="00A65F21">
              <w:rPr>
                <w:b/>
              </w:rPr>
              <w:t>Объём учебной нагрузки (всего)</w:t>
            </w:r>
          </w:p>
        </w:tc>
        <w:tc>
          <w:tcPr>
            <w:tcW w:w="2508" w:type="dxa"/>
            <w:shd w:val="clear" w:color="auto" w:fill="auto"/>
          </w:tcPr>
          <w:p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88</w:t>
            </w:r>
          </w:p>
        </w:tc>
      </w:tr>
      <w:tr w:rsidR="00D83A80" w:rsidRPr="00A65F21" w:rsidTr="002A04C6">
        <w:tc>
          <w:tcPr>
            <w:tcW w:w="7196" w:type="dxa"/>
            <w:shd w:val="clear" w:color="auto" w:fill="auto"/>
          </w:tcPr>
          <w:p w:rsidR="00D83A80" w:rsidRPr="00A65F21" w:rsidRDefault="00D83A80" w:rsidP="002A04C6">
            <w:pPr>
              <w:jc w:val="both"/>
            </w:pPr>
            <w:r w:rsidRPr="00A65F2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shd w:val="clear" w:color="auto" w:fill="auto"/>
          </w:tcPr>
          <w:p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78</w:t>
            </w:r>
          </w:p>
        </w:tc>
      </w:tr>
      <w:tr w:rsidR="00D83A80" w:rsidRPr="00A65F21" w:rsidTr="002A04C6">
        <w:tc>
          <w:tcPr>
            <w:tcW w:w="7196" w:type="dxa"/>
            <w:shd w:val="clear" w:color="auto" w:fill="auto"/>
          </w:tcPr>
          <w:p w:rsidR="00D83A80" w:rsidRPr="00A65F21" w:rsidRDefault="00D83A80" w:rsidP="002A04C6">
            <w:pPr>
              <w:jc w:val="both"/>
            </w:pPr>
            <w:r w:rsidRPr="00A65F21">
              <w:t>в том числе:</w:t>
            </w:r>
          </w:p>
        </w:tc>
        <w:tc>
          <w:tcPr>
            <w:tcW w:w="2508" w:type="dxa"/>
            <w:shd w:val="clear" w:color="auto" w:fill="auto"/>
          </w:tcPr>
          <w:p w:rsidR="00D83A80" w:rsidRPr="00A65F21" w:rsidRDefault="00D83A80" w:rsidP="002A04C6">
            <w:pPr>
              <w:jc w:val="center"/>
              <w:rPr>
                <w:i/>
                <w:iCs/>
              </w:rPr>
            </w:pPr>
          </w:p>
        </w:tc>
      </w:tr>
      <w:tr w:rsidR="00D83A80" w:rsidRPr="00A65F21" w:rsidTr="002A04C6">
        <w:tc>
          <w:tcPr>
            <w:tcW w:w="7196" w:type="dxa"/>
            <w:shd w:val="clear" w:color="auto" w:fill="auto"/>
          </w:tcPr>
          <w:p w:rsidR="00D83A80" w:rsidRPr="00A65F21" w:rsidRDefault="00D83A80" w:rsidP="002A04C6">
            <w:pPr>
              <w:jc w:val="both"/>
            </w:pPr>
            <w:r w:rsidRPr="00A65F21">
              <w:t xml:space="preserve">     практические занятия</w:t>
            </w:r>
          </w:p>
        </w:tc>
        <w:tc>
          <w:tcPr>
            <w:tcW w:w="2508" w:type="dxa"/>
            <w:shd w:val="clear" w:color="auto" w:fill="auto"/>
          </w:tcPr>
          <w:p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16</w:t>
            </w:r>
          </w:p>
        </w:tc>
      </w:tr>
      <w:tr w:rsidR="009F41A2" w:rsidRPr="00A65F21" w:rsidTr="002A04C6">
        <w:tc>
          <w:tcPr>
            <w:tcW w:w="7196" w:type="dxa"/>
            <w:shd w:val="clear" w:color="auto" w:fill="auto"/>
          </w:tcPr>
          <w:p w:rsidR="009F41A2" w:rsidRPr="00A65F21" w:rsidRDefault="009F41A2" w:rsidP="002A04C6">
            <w:pPr>
              <w:jc w:val="both"/>
            </w:pPr>
            <w:r w:rsidRPr="00A65F21">
              <w:t xml:space="preserve">     лекционные занятия</w:t>
            </w:r>
          </w:p>
        </w:tc>
        <w:tc>
          <w:tcPr>
            <w:tcW w:w="2508" w:type="dxa"/>
            <w:shd w:val="clear" w:color="auto" w:fill="auto"/>
          </w:tcPr>
          <w:p w:rsidR="009F41A2" w:rsidRPr="00A65F21" w:rsidRDefault="009F41A2" w:rsidP="00E1504D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6</w:t>
            </w:r>
            <w:r w:rsidR="00E1504D">
              <w:rPr>
                <w:i/>
                <w:iCs/>
              </w:rPr>
              <w:t>0</w:t>
            </w:r>
          </w:p>
        </w:tc>
      </w:tr>
      <w:tr w:rsidR="00E1504D" w:rsidRPr="00A65F21" w:rsidTr="002A04C6">
        <w:tc>
          <w:tcPr>
            <w:tcW w:w="7196" w:type="dxa"/>
            <w:shd w:val="clear" w:color="auto" w:fill="auto"/>
          </w:tcPr>
          <w:p w:rsidR="00E1504D" w:rsidRPr="00A65F21" w:rsidRDefault="00E1504D" w:rsidP="002A04C6">
            <w:pPr>
              <w:jc w:val="both"/>
            </w:pPr>
            <w:r>
              <w:t xml:space="preserve">    Профессиональная направленность</w:t>
            </w:r>
          </w:p>
        </w:tc>
        <w:tc>
          <w:tcPr>
            <w:tcW w:w="2508" w:type="dxa"/>
            <w:shd w:val="clear" w:color="auto" w:fill="auto"/>
          </w:tcPr>
          <w:p w:rsidR="00E1504D" w:rsidRPr="00A65F21" w:rsidRDefault="00E1504D" w:rsidP="002A04C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D83A80" w:rsidRPr="00A65F21" w:rsidTr="002A04C6">
        <w:tc>
          <w:tcPr>
            <w:tcW w:w="7196" w:type="dxa"/>
            <w:shd w:val="clear" w:color="auto" w:fill="auto"/>
          </w:tcPr>
          <w:p w:rsidR="00D83A80" w:rsidRPr="00A65F21" w:rsidRDefault="00D83A80" w:rsidP="002A04C6">
            <w:pPr>
              <w:jc w:val="both"/>
              <w:rPr>
                <w:b/>
              </w:rPr>
            </w:pPr>
            <w:r w:rsidRPr="00A65F2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08" w:type="dxa"/>
            <w:shd w:val="clear" w:color="auto" w:fill="auto"/>
          </w:tcPr>
          <w:p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10</w:t>
            </w:r>
          </w:p>
        </w:tc>
      </w:tr>
      <w:tr w:rsidR="009F41A2" w:rsidRPr="00A65F21" w:rsidTr="002A04C6">
        <w:tc>
          <w:tcPr>
            <w:tcW w:w="7196" w:type="dxa"/>
            <w:shd w:val="clear" w:color="auto" w:fill="auto"/>
            <w:vAlign w:val="center"/>
          </w:tcPr>
          <w:p w:rsidR="009F41A2" w:rsidRPr="00A65F21" w:rsidRDefault="009F41A2" w:rsidP="00197340">
            <w:pPr>
              <w:jc w:val="both"/>
              <w:rPr>
                <w:i/>
              </w:rPr>
            </w:pPr>
            <w:r w:rsidRPr="00A65F21">
              <w:rPr>
                <w:b/>
                <w:iCs/>
              </w:rPr>
              <w:t xml:space="preserve">Промежуточная аттестация в форме </w:t>
            </w:r>
            <w:r w:rsidRPr="00A65F21">
              <w:rPr>
                <w:iCs/>
              </w:rPr>
              <w:t>дифференцированного зачета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F41A2" w:rsidRPr="00A65F21" w:rsidRDefault="009F41A2" w:rsidP="00197340">
            <w:pPr>
              <w:jc w:val="center"/>
              <w:rPr>
                <w:iCs/>
              </w:rPr>
            </w:pPr>
            <w:r w:rsidRPr="00A65F21">
              <w:rPr>
                <w:iCs/>
              </w:rPr>
              <w:t>2</w:t>
            </w:r>
          </w:p>
        </w:tc>
      </w:tr>
    </w:tbl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83A80" w:rsidRPr="00A65F21" w:rsidRDefault="00D83A80" w:rsidP="00D83A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D83A80" w:rsidRPr="00A65F2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9F41A2" w:rsidRPr="00A65F21" w:rsidRDefault="009F41A2" w:rsidP="009F4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A65F21">
        <w:rPr>
          <w:b/>
        </w:rPr>
        <w:lastRenderedPageBreak/>
        <w:t>2.2. Тематический план и содержание учебного предмета «</w:t>
      </w:r>
      <w:r w:rsidR="00A65F21" w:rsidRPr="00A65F21">
        <w:rPr>
          <w:b/>
        </w:rPr>
        <w:t>Биология</w:t>
      </w:r>
      <w:r w:rsidRPr="00A65F21">
        <w:rPr>
          <w:b/>
        </w:rPr>
        <w:t>»</w:t>
      </w:r>
    </w:p>
    <w:p w:rsidR="009F41A2" w:rsidRPr="00A65F21" w:rsidRDefault="009F41A2" w:rsidP="009F4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814424" w:rsidRPr="00470FD7" w:rsidTr="003170C2">
        <w:tc>
          <w:tcPr>
            <w:tcW w:w="2327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bookmarkStart w:id="11" w:name="_GoBack"/>
            <w:bookmarkEnd w:id="11"/>
            <w:r w:rsidR="00281ECA" w:rsidRPr="00470FD7">
              <w:rPr>
                <w:b/>
                <w:bCs/>
              </w:rPr>
              <w:t>лабораторные работы</w:t>
            </w:r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814424" w:rsidRPr="00470FD7" w:rsidTr="003170C2">
        <w:trPr>
          <w:trHeight w:val="391"/>
        </w:trPr>
        <w:tc>
          <w:tcPr>
            <w:tcW w:w="2327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>.</w:t>
            </w: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91"/>
        </w:trPr>
        <w:tc>
          <w:tcPr>
            <w:tcW w:w="11512" w:type="dxa"/>
            <w:gridSpan w:val="3"/>
          </w:tcPr>
          <w:p w:rsidR="00814424" w:rsidRPr="00E412D3" w:rsidRDefault="00814424" w:rsidP="003170C2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59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/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584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110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13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170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/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27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1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14424" w:rsidRPr="00470FD7" w:rsidTr="003170C2">
        <w:trPr>
          <w:trHeight w:val="279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515" w:type="dxa"/>
          </w:tcPr>
          <w:p w:rsidR="00814424" w:rsidRPr="002D6C39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59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0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pStyle w:val="2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67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pStyle w:val="2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51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193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1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814424" w:rsidRPr="00470FD7" w:rsidRDefault="00814424" w:rsidP="003170C2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1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1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6"/>
        </w:trPr>
        <w:tc>
          <w:tcPr>
            <w:tcW w:w="11512" w:type="dxa"/>
            <w:gridSpan w:val="3"/>
          </w:tcPr>
          <w:p w:rsidR="00814424" w:rsidRPr="002D6C39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6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278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7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65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814424" w:rsidRPr="00470FD7" w:rsidRDefault="00814424" w:rsidP="003170C2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jc w:val="center"/>
            </w:pPr>
          </w:p>
          <w:p w:rsidR="00814424" w:rsidRPr="00470FD7" w:rsidRDefault="00814424" w:rsidP="003170C2">
            <w:pPr>
              <w:jc w:val="center"/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287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2D6C39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 w:rsidR="00814424" w:rsidRPr="00470FD7" w:rsidRDefault="00814424" w:rsidP="003170C2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63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 w:rsidR="00814424" w:rsidRPr="00470FD7" w:rsidRDefault="00814424" w:rsidP="003170C2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67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418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51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814424" w:rsidRPr="00470FD7" w:rsidRDefault="00814424" w:rsidP="003170C2">
            <w:pPr>
              <w:jc w:val="both"/>
            </w:pPr>
            <w:r w:rsidRPr="00470FD7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5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:rsidR="00814424" w:rsidRPr="00470FD7" w:rsidRDefault="00814424" w:rsidP="003170C2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401"/>
        </w:trPr>
        <w:tc>
          <w:tcPr>
            <w:tcW w:w="11512" w:type="dxa"/>
            <w:gridSpan w:val="3"/>
          </w:tcPr>
          <w:p w:rsidR="00814424" w:rsidRPr="00E412D3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23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:rsidR="00814424" w:rsidRPr="00470FD7" w:rsidRDefault="00814424" w:rsidP="003170C2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17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01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413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18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41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169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20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14424" w:rsidRPr="00470FD7" w:rsidTr="003170C2">
        <w:trPr>
          <w:trHeight w:val="243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814424" w:rsidRPr="00EE7209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6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814424" w:rsidRPr="00EE7209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21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82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22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82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24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8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11512" w:type="dxa"/>
            <w:gridSpan w:val="3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11512" w:type="dxa"/>
            <w:gridSpan w:val="3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11512" w:type="dxa"/>
            <w:gridSpan w:val="3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278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2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7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515" w:type="dxa"/>
          </w:tcPr>
          <w:p w:rsidR="00814424" w:rsidRPr="00EE7209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413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41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073BBC" w:rsidRDefault="00814424" w:rsidP="003170C2">
            <w:pPr>
              <w:jc w:val="both"/>
              <w:rPr>
                <w:b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:rsidR="00814424" w:rsidRPr="00073BBC" w:rsidRDefault="00814424" w:rsidP="003170C2">
            <w:pPr>
              <w:pStyle w:val="1"/>
              <w:shd w:val="clear" w:color="auto" w:fill="FFFFFF"/>
              <w:ind w:firstLine="0"/>
            </w:pPr>
            <w:r>
              <w:t>Экологическое направление в работе банков.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11512" w:type="dxa"/>
            <w:gridSpan w:val="3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73"/>
        </w:trPr>
        <w:tc>
          <w:tcPr>
            <w:tcW w:w="2327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185" w:type="dxa"/>
            <w:gridSpan w:val="2"/>
          </w:tcPr>
          <w:p w:rsidR="00814424" w:rsidRPr="00EE7209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814424" w:rsidRPr="00470FD7" w:rsidTr="003170C2">
        <w:trPr>
          <w:trHeight w:val="555"/>
        </w:trPr>
        <w:tc>
          <w:tcPr>
            <w:tcW w:w="2327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612" w:type="dxa"/>
          </w:tcPr>
          <w:p w:rsidR="00814424" w:rsidRPr="00CC7E56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322"/>
        </w:trPr>
        <w:tc>
          <w:tcPr>
            <w:tcW w:w="2327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612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14424" w:rsidRPr="00470FD7" w:rsidTr="003170C2">
        <w:trPr>
          <w:trHeight w:val="279"/>
        </w:trPr>
        <w:tc>
          <w:tcPr>
            <w:tcW w:w="2327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:rsidR="00814424" w:rsidRPr="00470FD7" w:rsidRDefault="00814424" w:rsidP="00317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65F21">
        <w:rPr>
          <w:bCs/>
          <w:i/>
        </w:rPr>
        <w:tab/>
      </w:r>
      <w:r w:rsidRPr="00A65F21">
        <w:rPr>
          <w:bCs/>
          <w:i/>
        </w:rPr>
        <w:tab/>
      </w:r>
      <w:r w:rsidRPr="00A65F21">
        <w:rPr>
          <w:bCs/>
          <w:i/>
        </w:rPr>
        <w:tab/>
      </w: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2A57C4" w:rsidRPr="00A65F21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2A57C4" w:rsidRPr="00A65F21" w:rsidRDefault="002A57C4" w:rsidP="001642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642BC">
        <w:rPr>
          <w:b/>
          <w:caps/>
        </w:rPr>
        <w:lastRenderedPageBreak/>
        <w:t>3.</w:t>
      </w:r>
      <w:r w:rsidRPr="00A65F21">
        <w:rPr>
          <w:b/>
          <w:caps/>
        </w:rPr>
        <w:t xml:space="preserve"> условия реализации </w:t>
      </w:r>
      <w:r w:rsidR="000C07A6" w:rsidRPr="00A65F21">
        <w:rPr>
          <w:b/>
          <w:caps/>
        </w:rPr>
        <w:t>учебного предмета</w:t>
      </w: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65F21">
        <w:rPr>
          <w:b/>
          <w:bCs/>
        </w:rPr>
        <w:t>3.1. Требования к минимальному материально-техническому обеспечению</w:t>
      </w: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Реализация </w:t>
      </w:r>
      <w:r w:rsidR="000C07A6" w:rsidRPr="00A65F21">
        <w:rPr>
          <w:bCs/>
        </w:rPr>
        <w:t>учебного предмета</w:t>
      </w:r>
      <w:r w:rsidRPr="00A65F21">
        <w:rPr>
          <w:bCs/>
        </w:rPr>
        <w:t xml:space="preserve"> требует наличия кабинета экологических основ природопользования.</w:t>
      </w: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Оборудование учебного кабинета:</w:t>
      </w:r>
    </w:p>
    <w:p w:rsidR="002A57C4" w:rsidRPr="00A65F21" w:rsidRDefault="002A57C4" w:rsidP="002A57C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рабочее место преподавателя,</w:t>
      </w:r>
    </w:p>
    <w:p w:rsidR="002A57C4" w:rsidRPr="00A65F21" w:rsidRDefault="002A57C4" w:rsidP="002A57C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рабочие места студентов, </w:t>
      </w: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Технические средства обучения: </w:t>
      </w:r>
    </w:p>
    <w:p w:rsidR="002A57C4" w:rsidRPr="00A65F21" w:rsidRDefault="002A57C4" w:rsidP="002A57C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компьютер с лицензионным программным обеспечением и мультимедиапроектор,</w:t>
      </w:r>
    </w:p>
    <w:p w:rsidR="002A57C4" w:rsidRPr="00A65F21" w:rsidRDefault="002A57C4" w:rsidP="002A57C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аудиосистема.</w:t>
      </w:r>
    </w:p>
    <w:p w:rsidR="002A57C4" w:rsidRPr="00A65F21" w:rsidRDefault="002A57C4" w:rsidP="002A57C4">
      <w:pPr>
        <w:jc w:val="both"/>
        <w:rPr>
          <w:bCs/>
          <w:i/>
        </w:rPr>
      </w:pPr>
    </w:p>
    <w:p w:rsidR="001642BC" w:rsidRPr="007A060A" w:rsidRDefault="001642BC" w:rsidP="001642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A060A">
        <w:rPr>
          <w:b/>
        </w:rPr>
        <w:t>3.2. Информационное обеспечение обучения</w:t>
      </w:r>
    </w:p>
    <w:p w:rsidR="00171F72" w:rsidRPr="00470FD7" w:rsidRDefault="00171F72" w:rsidP="00171F72"/>
    <w:p w:rsidR="00171F72" w:rsidRPr="00470FD7" w:rsidRDefault="00171F72" w:rsidP="00171F72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171F72" w:rsidRPr="00470FD7" w:rsidRDefault="00171F72" w:rsidP="00171F72">
      <w:pPr>
        <w:keepNext/>
        <w:suppressLineNumbers/>
        <w:jc w:val="both"/>
        <w:rPr>
          <w:color w:val="000000"/>
        </w:rPr>
      </w:pPr>
    </w:p>
    <w:p w:rsidR="00171F72" w:rsidRPr="00470FD7" w:rsidRDefault="00171F72" w:rsidP="00171F72">
      <w:r>
        <w:t>1.</w:t>
      </w:r>
      <w:r w:rsidR="00814424">
        <w:t xml:space="preserve"> </w:t>
      </w: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-М.: Просвещение, 2022</w:t>
      </w:r>
      <w:r w:rsidRPr="00470FD7">
        <w:t>.-367с.</w:t>
      </w:r>
    </w:p>
    <w:p w:rsidR="00171F72" w:rsidRPr="00470FD7" w:rsidRDefault="00171F72" w:rsidP="00171F72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171F72" w:rsidRPr="00470FD7" w:rsidRDefault="00171F72" w:rsidP="00171F72">
      <w:pPr>
        <w:keepNext/>
        <w:suppressLineNumbers/>
        <w:jc w:val="both"/>
        <w:rPr>
          <w:color w:val="000000"/>
        </w:rPr>
      </w:pPr>
    </w:p>
    <w:p w:rsidR="00171F72" w:rsidRPr="00470FD7" w:rsidRDefault="00171F72" w:rsidP="00171F72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171F72" w:rsidRPr="00470FD7" w:rsidRDefault="00171F72" w:rsidP="00171F72">
      <w:pPr>
        <w:keepNext/>
        <w:suppressLineNumbers/>
        <w:jc w:val="both"/>
        <w:rPr>
          <w:color w:val="000000"/>
        </w:rPr>
      </w:pPr>
    </w:p>
    <w:p w:rsidR="00171F72" w:rsidRPr="00470FD7" w:rsidRDefault="00171F72" w:rsidP="00171F72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</w:t>
      </w:r>
      <w:proofErr w:type="spellStart"/>
      <w:r w:rsidRPr="00470FD7">
        <w:rPr>
          <w:color w:val="000000"/>
          <w:shd w:val="clear" w:color="auto" w:fill="FFFFFF"/>
        </w:rPr>
        <w:t>с</w:t>
      </w:r>
      <w:r w:rsidRPr="00470FD7">
        <w:rPr>
          <w:color w:val="000000"/>
        </w:rPr>
        <w:t>с</w:t>
      </w:r>
      <w:proofErr w:type="spellEnd"/>
      <w:r w:rsidRPr="00470FD7">
        <w:rPr>
          <w:color w:val="000000"/>
        </w:rPr>
        <w:t>.</w:t>
      </w:r>
    </w:p>
    <w:p w:rsidR="00171F72" w:rsidRPr="00470FD7" w:rsidRDefault="00171F72" w:rsidP="00171F72">
      <w:pPr>
        <w:keepNext/>
        <w:suppressLineNumbers/>
        <w:jc w:val="both"/>
        <w:rPr>
          <w:color w:val="000000"/>
        </w:rPr>
      </w:pPr>
    </w:p>
    <w:p w:rsidR="00171F72" w:rsidRPr="00470FD7" w:rsidRDefault="00171F72" w:rsidP="00814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171F72" w:rsidRPr="00470FD7" w:rsidRDefault="00171F72" w:rsidP="0081442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>
        <w:rPr>
          <w:bCs/>
        </w:rPr>
        <w:t>19.04</w:t>
      </w:r>
      <w:r w:rsidRPr="00470FD7">
        <w:rPr>
          <w:bCs/>
        </w:rPr>
        <w:t>.</w:t>
      </w:r>
      <w:r>
        <w:rPr>
          <w:bCs/>
        </w:rPr>
        <w:t>2024</w:t>
      </w:r>
      <w:r w:rsidRPr="00470FD7">
        <w:rPr>
          <w:bCs/>
        </w:rPr>
        <w:t>);</w:t>
      </w:r>
    </w:p>
    <w:p w:rsidR="00171F72" w:rsidRPr="00470FD7" w:rsidRDefault="00171F72" w:rsidP="0081442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>
        <w:rPr>
          <w:bCs/>
        </w:rPr>
        <w:t>19.04</w:t>
      </w:r>
      <w:r w:rsidRPr="00470FD7">
        <w:rPr>
          <w:bCs/>
        </w:rPr>
        <w:t>.</w:t>
      </w:r>
      <w:r>
        <w:rPr>
          <w:bCs/>
        </w:rPr>
        <w:t>2024</w:t>
      </w:r>
      <w:r w:rsidRPr="00470FD7">
        <w:rPr>
          <w:bCs/>
        </w:rPr>
        <w:t>).</w:t>
      </w:r>
    </w:p>
    <w:p w:rsidR="002A57C4" w:rsidRPr="00A65F21" w:rsidRDefault="002A57C4" w:rsidP="002A57C4"/>
    <w:p w:rsidR="002A57C4" w:rsidRPr="00A65F21" w:rsidRDefault="002A57C4" w:rsidP="002A57C4"/>
    <w:p w:rsidR="002A57C4" w:rsidRPr="00A65F21" w:rsidRDefault="002A57C4" w:rsidP="002A57C4"/>
    <w:p w:rsidR="002A57C4" w:rsidRPr="00A65F21" w:rsidRDefault="002A57C4" w:rsidP="002A57C4"/>
    <w:p w:rsidR="002A57C4" w:rsidRPr="00A65F21" w:rsidRDefault="002A57C4" w:rsidP="002A57C4"/>
    <w:p w:rsidR="00A65F21" w:rsidRDefault="00A65F21">
      <w:pPr>
        <w:spacing w:after="200" w:line="276" w:lineRule="auto"/>
      </w:pPr>
      <w:r>
        <w:br w:type="page"/>
      </w:r>
    </w:p>
    <w:p w:rsidR="002A57C4" w:rsidRPr="00A65F21" w:rsidRDefault="002A57C4" w:rsidP="002A57C4"/>
    <w:p w:rsidR="009F41A2" w:rsidRPr="00A65F21" w:rsidRDefault="009F41A2" w:rsidP="009F41A2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1642BC">
        <w:rPr>
          <w:b/>
          <w:caps/>
        </w:rPr>
        <w:t>Контроль и оценка результатов освоения Учебного</w:t>
      </w:r>
      <w:r w:rsidRPr="00A65F21">
        <w:rPr>
          <w:b/>
          <w:caps/>
        </w:rPr>
        <w:t xml:space="preserve"> предмета</w:t>
      </w:r>
      <w:r w:rsidR="00A65F21" w:rsidRPr="00A65F21">
        <w:rPr>
          <w:b/>
          <w:caps/>
        </w:rPr>
        <w:t>Биология</w:t>
      </w:r>
    </w:p>
    <w:p w:rsidR="009F41A2" w:rsidRPr="00A65F21" w:rsidRDefault="009F41A2" w:rsidP="009F41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749"/>
        <w:gridCol w:w="2887"/>
      </w:tblGrid>
      <w:tr w:rsidR="00DC3E4B" w:rsidTr="00DC3E4B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4B" w:rsidRDefault="00DC3E4B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4B" w:rsidRDefault="00DC3E4B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4B" w:rsidRDefault="00DC3E4B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Формы и методы оценки</w:t>
            </w:r>
          </w:p>
        </w:tc>
      </w:tr>
      <w:tr w:rsidR="00DC3E4B" w:rsidTr="00DC3E4B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 приобретение опыта применения основных методов научного познания, используемых в </w:t>
            </w:r>
            <w:r>
              <w:rPr>
                <w:lang w:eastAsia="en-US"/>
              </w:rPr>
              <w:lastRenderedPageBreak/>
              <w:t>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</w:t>
            </w:r>
            <w:r>
              <w:rPr>
                <w:lang w:eastAsia="en-US"/>
              </w:rPr>
              <w:lastRenderedPageBreak/>
              <w:t>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DC3E4B" w:rsidRDefault="00DC3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4B" w:rsidRDefault="00DC3E4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C3E4B" w:rsidRDefault="00DC3E4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C3E4B" w:rsidRDefault="00DC3E4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>
              <w:rPr>
                <w:lang w:eastAsia="en-US"/>
              </w:rPr>
              <w:lastRenderedPageBreak/>
              <w:t>заданий содержат ошибки.</w:t>
            </w:r>
          </w:p>
          <w:p w:rsidR="00DC3E4B" w:rsidRDefault="00DC3E4B">
            <w:pPr>
              <w:spacing w:before="100" w:beforeAutospacing="1"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устный опрос,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тестирование, 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выполнение индивидуальных заданий различной сложности;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ответов в ходе,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презентаций;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творческие задания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домашняя работа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практические работы</w:t>
            </w:r>
          </w:p>
          <w:p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докладов, сообщений</w:t>
            </w:r>
          </w:p>
          <w:p w:rsidR="00DC3E4B" w:rsidRDefault="00DC3E4B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</w:tbl>
    <w:p w:rsidR="001642BC" w:rsidRPr="007A060A" w:rsidRDefault="001642BC" w:rsidP="001642BC"/>
    <w:p w:rsidR="009F41A2" w:rsidRPr="00A65F21" w:rsidRDefault="009F41A2" w:rsidP="009F4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53456" w:rsidRPr="00A65F21" w:rsidRDefault="00B53456" w:rsidP="00C25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53456" w:rsidRPr="00A65F21" w:rsidSect="000C07A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7A6" w:rsidRDefault="000C07A6" w:rsidP="00123515">
      <w:r>
        <w:separator/>
      </w:r>
    </w:p>
  </w:endnote>
  <w:endnote w:type="continuationSeparator" w:id="0">
    <w:p w:rsidR="000C07A6" w:rsidRDefault="000C07A6" w:rsidP="001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A80" w:rsidRDefault="007F4BF6" w:rsidP="00FB0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3A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3A80" w:rsidRDefault="00D83A80" w:rsidP="00FB0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A80" w:rsidRDefault="007F4BF6" w:rsidP="00FB0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3A8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4424">
      <w:rPr>
        <w:rStyle w:val="a7"/>
        <w:noProof/>
      </w:rPr>
      <w:t>7</w:t>
    </w:r>
    <w:r>
      <w:rPr>
        <w:rStyle w:val="a7"/>
      </w:rPr>
      <w:fldChar w:fldCharType="end"/>
    </w:r>
  </w:p>
  <w:p w:rsidR="00D83A80" w:rsidRDefault="00D83A80" w:rsidP="00FB034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7A6" w:rsidRDefault="00281ECA">
    <w:pPr>
      <w:pStyle w:val="a5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779.1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0C07A6" w:rsidRDefault="007F4BF6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0C07A6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814424">
                  <w:rPr>
                    <w:rStyle w:val="a7"/>
                    <w:noProof/>
                  </w:rPr>
                  <w:t>15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7A6" w:rsidRDefault="000C07A6" w:rsidP="00123515">
      <w:r>
        <w:separator/>
      </w:r>
    </w:p>
  </w:footnote>
  <w:footnote w:type="continuationSeparator" w:id="0">
    <w:p w:rsidR="000C07A6" w:rsidRDefault="000C07A6" w:rsidP="0012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77F68"/>
    <w:multiLevelType w:val="hybridMultilevel"/>
    <w:tmpl w:val="588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CC"/>
    <w:rsid w:val="00014A68"/>
    <w:rsid w:val="00076062"/>
    <w:rsid w:val="000C07A6"/>
    <w:rsid w:val="000D2873"/>
    <w:rsid w:val="00123515"/>
    <w:rsid w:val="001642BC"/>
    <w:rsid w:val="00171F72"/>
    <w:rsid w:val="00191A60"/>
    <w:rsid w:val="001A708D"/>
    <w:rsid w:val="001D32AE"/>
    <w:rsid w:val="00201231"/>
    <w:rsid w:val="00273C03"/>
    <w:rsid w:val="00281ECA"/>
    <w:rsid w:val="002A57C4"/>
    <w:rsid w:val="002A7BD0"/>
    <w:rsid w:val="00384126"/>
    <w:rsid w:val="00446A6E"/>
    <w:rsid w:val="00461ACC"/>
    <w:rsid w:val="004A3C9E"/>
    <w:rsid w:val="004D254A"/>
    <w:rsid w:val="00515ED7"/>
    <w:rsid w:val="00516AB4"/>
    <w:rsid w:val="005200C7"/>
    <w:rsid w:val="00521A2A"/>
    <w:rsid w:val="00580D51"/>
    <w:rsid w:val="005D34E7"/>
    <w:rsid w:val="00621D7D"/>
    <w:rsid w:val="0063140B"/>
    <w:rsid w:val="00633E44"/>
    <w:rsid w:val="007273AA"/>
    <w:rsid w:val="00747AF9"/>
    <w:rsid w:val="007677EE"/>
    <w:rsid w:val="007A04BE"/>
    <w:rsid w:val="007C0C2B"/>
    <w:rsid w:val="007E00F0"/>
    <w:rsid w:val="007F4BF6"/>
    <w:rsid w:val="0080070C"/>
    <w:rsid w:val="00814424"/>
    <w:rsid w:val="0083677D"/>
    <w:rsid w:val="008B1D55"/>
    <w:rsid w:val="008C05A4"/>
    <w:rsid w:val="008D54FD"/>
    <w:rsid w:val="00933CB4"/>
    <w:rsid w:val="00944236"/>
    <w:rsid w:val="00944797"/>
    <w:rsid w:val="009C1438"/>
    <w:rsid w:val="009E6367"/>
    <w:rsid w:val="009F41A2"/>
    <w:rsid w:val="00A44584"/>
    <w:rsid w:val="00A65F21"/>
    <w:rsid w:val="00A74C22"/>
    <w:rsid w:val="00AB7525"/>
    <w:rsid w:val="00AD7FBE"/>
    <w:rsid w:val="00AE3DFA"/>
    <w:rsid w:val="00B34917"/>
    <w:rsid w:val="00B52F50"/>
    <w:rsid w:val="00B53456"/>
    <w:rsid w:val="00BD6F7A"/>
    <w:rsid w:val="00C25918"/>
    <w:rsid w:val="00C8165A"/>
    <w:rsid w:val="00CD0C76"/>
    <w:rsid w:val="00D338DB"/>
    <w:rsid w:val="00D7012B"/>
    <w:rsid w:val="00D83A80"/>
    <w:rsid w:val="00D866D0"/>
    <w:rsid w:val="00DB5FC5"/>
    <w:rsid w:val="00DC3E4B"/>
    <w:rsid w:val="00E1504D"/>
    <w:rsid w:val="00EE0CA9"/>
    <w:rsid w:val="00F273E3"/>
    <w:rsid w:val="00F41504"/>
    <w:rsid w:val="00F565B6"/>
    <w:rsid w:val="00F57974"/>
    <w:rsid w:val="00F83AF6"/>
    <w:rsid w:val="00F975CC"/>
    <w:rsid w:val="00FD0B8C"/>
    <w:rsid w:val="00FD401A"/>
    <w:rsid w:val="00FE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E72F6A"/>
  <w15:docId w15:val="{60578735-DDBE-4AA6-A34E-7CE1FED9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C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61ACC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461ACC"/>
    <w:rPr>
      <w:rFonts w:ascii="Tahoma" w:eastAsia="Times New Roman" w:hAnsi="Tahoma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A57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5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57C4"/>
  </w:style>
  <w:style w:type="paragraph" w:customStyle="1" w:styleId="Default">
    <w:name w:val="Default"/>
    <w:rsid w:val="002A5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33E4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6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</dc:creator>
  <cp:lastModifiedBy>Шидерская О.С</cp:lastModifiedBy>
  <cp:revision>4</cp:revision>
  <dcterms:created xsi:type="dcterms:W3CDTF">2024-04-23T07:14:00Z</dcterms:created>
  <dcterms:modified xsi:type="dcterms:W3CDTF">2024-05-31T10:17:00Z</dcterms:modified>
</cp:coreProperties>
</file>