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4FD3">
        <w:rPr>
          <w:rFonts w:ascii="Times New Roman" w:hAnsi="Times New Roman"/>
          <w:b w:val="0"/>
          <w:szCs w:val="24"/>
        </w:rPr>
        <w:t>ЧАСТНОЕ ПРОФЕССИОНАЛЬНОЕ</w:t>
      </w:r>
    </w:p>
    <w:p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тел./факс (8-814 -2)  78-05-21, E-mail cit@koopteh.one</w:t>
      </w:r>
      <w:r w:rsidR="0011058F">
        <w:rPr>
          <w:rFonts w:ascii="Times New Roman" w:hAnsi="Times New Roman"/>
          <w:b w:val="0"/>
          <w:szCs w:val="24"/>
          <w:lang w:val="en-US"/>
        </w:rPr>
        <w:t>g</w:t>
      </w:r>
      <w:bookmarkStart w:id="0" w:name="_GoBack"/>
      <w:bookmarkEnd w:id="0"/>
      <w:r w:rsidRPr="00984FD3">
        <w:rPr>
          <w:rFonts w:ascii="Times New Roman" w:hAnsi="Times New Roman"/>
          <w:b w:val="0"/>
          <w:szCs w:val="24"/>
        </w:rPr>
        <w:t>o.ru</w:t>
      </w:r>
    </w:p>
    <w:p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ИНН 1001020548, КПП 100101001</w:t>
      </w:r>
    </w:p>
    <w:p w:rsidR="00516AB4" w:rsidRPr="00984FD3" w:rsidRDefault="0011058F" w:rsidP="00984FD3">
      <w:pPr>
        <w:pStyle w:val="a3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Прямая соединительная линия 4" o:spid="_x0000_s1030" style="position:absolute;left:0;text-align:left;z-index:251664384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:rsidR="00516AB4" w:rsidRPr="00984FD3" w:rsidRDefault="00516AB4" w:rsidP="00984FD3"/>
    <w:p w:rsidR="00516AB4" w:rsidRPr="00984FD3" w:rsidRDefault="00516AB4" w:rsidP="00984FD3"/>
    <w:p w:rsidR="00516AB4" w:rsidRPr="00984FD3" w:rsidRDefault="00516AB4" w:rsidP="00984FD3"/>
    <w:p w:rsidR="00516AB4" w:rsidRPr="00984FD3" w:rsidRDefault="00516AB4" w:rsidP="00984FD3"/>
    <w:p w:rsidR="00516AB4" w:rsidRPr="00984FD3" w:rsidRDefault="00516AB4" w:rsidP="00984FD3"/>
    <w:p w:rsidR="00516AB4" w:rsidRPr="00984FD3" w:rsidRDefault="00516AB4" w:rsidP="00984FD3">
      <w:pPr>
        <w:jc w:val="center"/>
        <w:rPr>
          <w:b/>
        </w:rPr>
      </w:pPr>
      <w:r w:rsidRPr="00984FD3">
        <w:rPr>
          <w:b/>
        </w:rPr>
        <w:t xml:space="preserve">РАБОЧАЯ ПРОГРАММА </w:t>
      </w:r>
      <w:r w:rsidR="000C07A6" w:rsidRPr="00984FD3">
        <w:rPr>
          <w:b/>
        </w:rPr>
        <w:t>УЧЕБНОГО ПРЕДМЕТА</w:t>
      </w:r>
    </w:p>
    <w:p w:rsidR="00516AB4" w:rsidRPr="00984FD3" w:rsidRDefault="00516AB4" w:rsidP="00984FD3">
      <w:pPr>
        <w:jc w:val="center"/>
        <w:rPr>
          <w:b/>
        </w:rPr>
      </w:pPr>
    </w:p>
    <w:p w:rsidR="00516AB4" w:rsidRDefault="005F6FDE" w:rsidP="00984FD3">
      <w:pPr>
        <w:jc w:val="center"/>
        <w:rPr>
          <w:b/>
        </w:rPr>
      </w:pPr>
      <w:r w:rsidRPr="00984FD3">
        <w:rPr>
          <w:b/>
        </w:rPr>
        <w:t>ХИМИИ</w:t>
      </w:r>
    </w:p>
    <w:p w:rsidR="00742C28" w:rsidRPr="00984FD3" w:rsidRDefault="00742C28" w:rsidP="00984FD3">
      <w:pPr>
        <w:jc w:val="center"/>
        <w:rPr>
          <w:b/>
        </w:rPr>
      </w:pPr>
    </w:p>
    <w:p w:rsidR="00516AB4" w:rsidRPr="00984FD3" w:rsidRDefault="00516AB4" w:rsidP="00984FD3">
      <w:pPr>
        <w:jc w:val="center"/>
      </w:pPr>
      <w:r w:rsidRPr="00984FD3">
        <w:t>по специальности</w:t>
      </w:r>
    </w:p>
    <w:p w:rsidR="00516AB4" w:rsidRPr="00984FD3" w:rsidRDefault="00516AB4" w:rsidP="00984FD3">
      <w:pPr>
        <w:jc w:val="center"/>
        <w:rPr>
          <w:color w:val="000000"/>
        </w:rPr>
      </w:pPr>
    </w:p>
    <w:p w:rsidR="005D4A64" w:rsidRDefault="005D4A64" w:rsidP="005D4A64">
      <w:pPr>
        <w:jc w:val="center"/>
      </w:pPr>
      <w:r>
        <w:t>09.02.07 Информационные системы и программирование</w:t>
      </w:r>
    </w:p>
    <w:p w:rsidR="00516AB4" w:rsidRPr="00984FD3" w:rsidRDefault="00516AB4" w:rsidP="00984FD3">
      <w:pPr>
        <w:jc w:val="center"/>
        <w:rPr>
          <w:color w:val="000000"/>
        </w:rPr>
      </w:pPr>
    </w:p>
    <w:p w:rsidR="00516AB4" w:rsidRPr="00984FD3" w:rsidRDefault="00516AB4" w:rsidP="00984FD3">
      <w:pPr>
        <w:jc w:val="center"/>
        <w:rPr>
          <w:color w:val="000000"/>
        </w:rPr>
      </w:pPr>
    </w:p>
    <w:p w:rsidR="00516AB4" w:rsidRPr="00984FD3" w:rsidRDefault="00516AB4" w:rsidP="00984FD3">
      <w:pPr>
        <w:jc w:val="center"/>
        <w:rPr>
          <w:color w:val="000000"/>
        </w:rPr>
      </w:pPr>
    </w:p>
    <w:p w:rsidR="00516AB4" w:rsidRPr="00984FD3" w:rsidRDefault="00516AB4" w:rsidP="00984FD3">
      <w:pPr>
        <w:jc w:val="center"/>
        <w:rPr>
          <w:color w:val="000000"/>
        </w:rPr>
      </w:pPr>
    </w:p>
    <w:p w:rsidR="00516AB4" w:rsidRPr="00984FD3" w:rsidRDefault="00516AB4" w:rsidP="00984FD3">
      <w:pPr>
        <w:jc w:val="center"/>
        <w:rPr>
          <w:color w:val="000000"/>
        </w:rPr>
      </w:pPr>
    </w:p>
    <w:p w:rsidR="00516AB4" w:rsidRPr="00984FD3" w:rsidRDefault="00516AB4" w:rsidP="00984FD3"/>
    <w:p w:rsidR="00516AB4" w:rsidRPr="00984FD3" w:rsidRDefault="00516AB4" w:rsidP="00984FD3">
      <w:pPr>
        <w:jc w:val="center"/>
      </w:pPr>
    </w:p>
    <w:p w:rsidR="00516AB4" w:rsidRPr="00984FD3" w:rsidRDefault="00516AB4" w:rsidP="00984FD3">
      <w:pPr>
        <w:jc w:val="center"/>
      </w:pPr>
    </w:p>
    <w:p w:rsidR="00516AB4" w:rsidRPr="00984FD3" w:rsidRDefault="00516AB4" w:rsidP="00984FD3">
      <w:pPr>
        <w:jc w:val="center"/>
      </w:pPr>
    </w:p>
    <w:p w:rsidR="00516AB4" w:rsidRPr="00984FD3" w:rsidRDefault="00516AB4" w:rsidP="00984FD3">
      <w:pPr>
        <w:jc w:val="center"/>
      </w:pPr>
    </w:p>
    <w:p w:rsidR="00516AB4" w:rsidRPr="00984FD3" w:rsidRDefault="00516AB4" w:rsidP="00984FD3">
      <w:pPr>
        <w:jc w:val="center"/>
      </w:pPr>
    </w:p>
    <w:p w:rsidR="00516AB4" w:rsidRPr="00984FD3" w:rsidRDefault="00516AB4" w:rsidP="00984FD3">
      <w:pPr>
        <w:jc w:val="center"/>
      </w:pPr>
    </w:p>
    <w:p w:rsidR="00516AB4" w:rsidRPr="00984FD3" w:rsidRDefault="00516AB4" w:rsidP="00984FD3">
      <w:pPr>
        <w:jc w:val="center"/>
      </w:pPr>
    </w:p>
    <w:p w:rsidR="00516AB4" w:rsidRPr="00984FD3" w:rsidRDefault="00516AB4" w:rsidP="00984FD3">
      <w:pPr>
        <w:jc w:val="center"/>
      </w:pPr>
    </w:p>
    <w:p w:rsidR="005F6FDE" w:rsidRPr="00984FD3" w:rsidRDefault="005F6FDE" w:rsidP="00984FD3">
      <w:pPr>
        <w:jc w:val="center"/>
      </w:pPr>
    </w:p>
    <w:p w:rsidR="005F6FDE" w:rsidRDefault="005F6FDE" w:rsidP="00984FD3">
      <w:pPr>
        <w:jc w:val="center"/>
      </w:pPr>
    </w:p>
    <w:p w:rsidR="00742C28" w:rsidRDefault="00742C28" w:rsidP="00984FD3">
      <w:pPr>
        <w:jc w:val="center"/>
      </w:pPr>
    </w:p>
    <w:p w:rsidR="00742C28" w:rsidRDefault="00742C28" w:rsidP="00984FD3">
      <w:pPr>
        <w:jc w:val="center"/>
      </w:pPr>
    </w:p>
    <w:p w:rsidR="00742C28" w:rsidRPr="00984FD3" w:rsidRDefault="00742C28" w:rsidP="00984FD3">
      <w:pPr>
        <w:jc w:val="center"/>
      </w:pPr>
    </w:p>
    <w:p w:rsidR="00516AB4" w:rsidRPr="00984FD3" w:rsidRDefault="00516AB4" w:rsidP="00984FD3">
      <w:pPr>
        <w:jc w:val="center"/>
      </w:pPr>
    </w:p>
    <w:p w:rsidR="00516AB4" w:rsidRPr="00984FD3" w:rsidRDefault="00516AB4" w:rsidP="00984FD3">
      <w:pPr>
        <w:jc w:val="center"/>
      </w:pPr>
    </w:p>
    <w:p w:rsidR="00516AB4" w:rsidRPr="00984FD3" w:rsidRDefault="00516AB4" w:rsidP="00984FD3">
      <w:pPr>
        <w:jc w:val="center"/>
      </w:pPr>
    </w:p>
    <w:p w:rsidR="00516AB4" w:rsidRPr="00984FD3" w:rsidRDefault="00516AB4" w:rsidP="00984FD3">
      <w:pPr>
        <w:jc w:val="center"/>
      </w:pPr>
    </w:p>
    <w:p w:rsidR="00516AB4" w:rsidRPr="00984FD3" w:rsidRDefault="00516AB4" w:rsidP="00742C28">
      <w:pPr>
        <w:jc w:val="center"/>
      </w:pPr>
      <w:r w:rsidRPr="00984FD3">
        <w:t xml:space="preserve">г. Петрозаводск, </w:t>
      </w:r>
      <w:r w:rsidR="00742C28">
        <w:t>2024</w:t>
      </w:r>
      <w:r w:rsidRPr="00984FD3">
        <w:t xml:space="preserve"> г.</w:t>
      </w:r>
    </w:p>
    <w:p w:rsidR="00516AB4" w:rsidRPr="00984FD3" w:rsidRDefault="00516AB4" w:rsidP="00984FD3">
      <w:pPr>
        <w:jc w:val="both"/>
      </w:pPr>
    </w:p>
    <w:p w:rsidR="008B028B" w:rsidRDefault="008B028B" w:rsidP="008B028B">
      <w:pPr>
        <w:jc w:val="both"/>
      </w:pPr>
      <w:r>
        <w:lastRenderedPageBreak/>
        <w:t>Рабочая программа (далее – программа) учебного предмета «Химия» разработана на основе Федерального государственного образовательного стандарта среднего общего образования.</w:t>
      </w:r>
    </w:p>
    <w:p w:rsidR="00516AB4" w:rsidRPr="00984FD3" w:rsidRDefault="00516AB4" w:rsidP="00984FD3">
      <w:pPr>
        <w:jc w:val="both"/>
        <w:rPr>
          <w:bCs/>
        </w:rPr>
      </w:pPr>
    </w:p>
    <w:p w:rsidR="00516AB4" w:rsidRPr="00984FD3" w:rsidRDefault="00516AB4" w:rsidP="00984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84FD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516AB4" w:rsidRPr="00984FD3" w:rsidRDefault="00516AB4" w:rsidP="00984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16AB4" w:rsidRPr="00984FD3" w:rsidRDefault="00516AB4" w:rsidP="00984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84FD3">
        <w:t>Разработчик: Фомичева М.Н., преподаватель ЧПОУ ПКТК</w:t>
      </w:r>
      <w:r w:rsidR="00742C28">
        <w:t>.</w:t>
      </w:r>
    </w:p>
    <w:p w:rsidR="00516AB4" w:rsidRPr="00984FD3" w:rsidRDefault="00516AB4" w:rsidP="00984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16AB4" w:rsidRPr="00984FD3" w:rsidRDefault="00516AB4" w:rsidP="00984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516AB4" w:rsidRPr="00984FD3" w:rsidRDefault="00516AB4" w:rsidP="00984F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984FD3">
        <w:rPr>
          <w:bCs/>
          <w:i/>
        </w:rPr>
        <w:br w:type="page"/>
      </w:r>
      <w:r w:rsidRPr="00984FD3">
        <w:rPr>
          <w:b/>
          <w:caps/>
        </w:rPr>
        <w:lastRenderedPageBreak/>
        <w:t xml:space="preserve">1. паспорт ПРОГРАММЫ </w:t>
      </w:r>
      <w:r w:rsidR="000C07A6" w:rsidRPr="00984FD3">
        <w:rPr>
          <w:b/>
          <w:caps/>
        </w:rPr>
        <w:t>УЧЕБНОГО ПРЕДМЕТА</w:t>
      </w:r>
    </w:p>
    <w:p w:rsidR="00516AB4" w:rsidRPr="00984FD3" w:rsidRDefault="0063140B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84FD3">
        <w:rPr>
          <w:b/>
        </w:rPr>
        <w:t>«</w:t>
      </w:r>
      <w:r w:rsidR="00AA6D44" w:rsidRPr="00984FD3">
        <w:rPr>
          <w:b/>
        </w:rPr>
        <w:t>ХИМИЯ</w:t>
      </w:r>
      <w:r w:rsidRPr="00984FD3">
        <w:rPr>
          <w:b/>
        </w:rPr>
        <w:t>»</w:t>
      </w:r>
    </w:p>
    <w:p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516AB4" w:rsidRPr="00984FD3" w:rsidRDefault="00516AB4" w:rsidP="00984FD3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984FD3">
        <w:rPr>
          <w:b/>
        </w:rPr>
        <w:t>Область применения программы</w:t>
      </w:r>
    </w:p>
    <w:p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</w:rPr>
      </w:pPr>
    </w:p>
    <w:p w:rsidR="00516AB4" w:rsidRPr="00984FD3" w:rsidRDefault="00516AB4" w:rsidP="00984FD3">
      <w:pPr>
        <w:jc w:val="both"/>
        <w:rPr>
          <w:color w:val="000000"/>
        </w:rPr>
      </w:pPr>
      <w:r w:rsidRPr="00984FD3">
        <w:tab/>
        <w:t xml:space="preserve">Программа </w:t>
      </w:r>
      <w:r w:rsidR="000C07A6" w:rsidRPr="00984FD3">
        <w:t>учебного предмета</w:t>
      </w:r>
      <w:r w:rsidRPr="00984FD3">
        <w:t xml:space="preserve"> является частью основной профессиональной образовательной программы по специальности </w:t>
      </w:r>
      <w:r w:rsidR="005D4A64" w:rsidRPr="005D4A64">
        <w:rPr>
          <w:color w:val="000000"/>
        </w:rPr>
        <w:t>09.02.07 Информационные системы и программирование</w:t>
      </w:r>
      <w:r w:rsidR="00F347CC">
        <w:rPr>
          <w:color w:val="000000"/>
        </w:rPr>
        <w:t>.</w:t>
      </w:r>
    </w:p>
    <w:p w:rsidR="00516AB4" w:rsidRPr="00984FD3" w:rsidRDefault="00516AB4" w:rsidP="00984FD3">
      <w:pPr>
        <w:jc w:val="both"/>
      </w:pPr>
    </w:p>
    <w:p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984FD3">
        <w:rPr>
          <w:b/>
        </w:rPr>
        <w:t xml:space="preserve">1.2. Место </w:t>
      </w:r>
      <w:r w:rsidR="000C07A6" w:rsidRPr="00984FD3">
        <w:rPr>
          <w:b/>
        </w:rPr>
        <w:t>учебного предмета</w:t>
      </w:r>
      <w:r w:rsidRPr="00984FD3">
        <w:rPr>
          <w:b/>
        </w:rPr>
        <w:t xml:space="preserve"> в структуре основной профессиональной образовательной программы:</w:t>
      </w:r>
    </w:p>
    <w:p w:rsidR="00516AB4" w:rsidRPr="00984FD3" w:rsidRDefault="000C07A6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84FD3">
        <w:t>Учебный предмет</w:t>
      </w:r>
      <w:r w:rsidR="00516AB4" w:rsidRPr="00984FD3">
        <w:t xml:space="preserve"> входит в общеобразовательный цикл и относится к базовым </w:t>
      </w:r>
      <w:r w:rsidRPr="00984FD3">
        <w:t>учебны</w:t>
      </w:r>
      <w:r w:rsidR="00F347CC">
        <w:t>м</w:t>
      </w:r>
      <w:r w:rsidRPr="00984FD3">
        <w:t xml:space="preserve"> предмет</w:t>
      </w:r>
      <w:r w:rsidR="00F347CC">
        <w:t>ам</w:t>
      </w:r>
      <w:r w:rsidR="00516AB4" w:rsidRPr="00984FD3">
        <w:t>.</w:t>
      </w:r>
    </w:p>
    <w:p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84FD3">
        <w:rPr>
          <w:b/>
        </w:rPr>
        <w:t xml:space="preserve">1.3. Цели и задачи </w:t>
      </w:r>
      <w:r w:rsidR="000C07A6" w:rsidRPr="00984FD3">
        <w:rPr>
          <w:b/>
        </w:rPr>
        <w:t>учебного предмета</w:t>
      </w:r>
      <w:r w:rsidRPr="00984FD3">
        <w:rPr>
          <w:b/>
        </w:rPr>
        <w:t xml:space="preserve"> – требования к результатам освоения </w:t>
      </w:r>
      <w:r w:rsidR="000C07A6" w:rsidRPr="00984FD3">
        <w:rPr>
          <w:b/>
        </w:rPr>
        <w:t>учебного предмета</w:t>
      </w:r>
      <w:r w:rsidRPr="00984FD3">
        <w:rPr>
          <w:b/>
        </w:rPr>
        <w:t>:</w:t>
      </w:r>
    </w:p>
    <w:p w:rsidR="00A03E93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984FD3">
        <w:rPr>
          <w:rStyle w:val="0pt"/>
          <w:rFonts w:ascii="Times New Roman" w:hAnsi="Times New Roman" w:cs="Times New Roman"/>
          <w:sz w:val="24"/>
          <w:szCs w:val="24"/>
        </w:rPr>
        <w:t xml:space="preserve">Содержание рабочей программы учебного предмета </w:t>
      </w:r>
      <w:r w:rsidRPr="00984FD3">
        <w:rPr>
          <w:rFonts w:ascii="Times New Roman" w:hAnsi="Times New Roman" w:cs="Times New Roman"/>
          <w:sz w:val="24"/>
          <w:szCs w:val="24"/>
        </w:rPr>
        <w:t>Химия</w:t>
      </w:r>
      <w:r w:rsidRPr="00984FD3">
        <w:rPr>
          <w:rStyle w:val="0pt"/>
          <w:rFonts w:ascii="Times New Roman" w:hAnsi="Times New Roman" w:cs="Times New Roman"/>
          <w:sz w:val="24"/>
          <w:szCs w:val="24"/>
        </w:rPr>
        <w:t xml:space="preserve"> направлено на достижение следующих </w:t>
      </w:r>
      <w:r>
        <w:rPr>
          <w:rStyle w:val="0pt"/>
          <w:rFonts w:ascii="Times New Roman" w:hAnsi="Times New Roman" w:cs="Times New Roman"/>
          <w:sz w:val="24"/>
          <w:szCs w:val="24"/>
        </w:rPr>
        <w:t>результатов</w:t>
      </w:r>
      <w:r w:rsidRPr="00984FD3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Личностны</w:t>
      </w:r>
      <w:r>
        <w:rPr>
          <w:rStyle w:val="0pt"/>
          <w:rFonts w:ascii="Times New Roman" w:hAnsi="Times New Roman" w:cs="Times New Roman"/>
          <w:sz w:val="24"/>
          <w:szCs w:val="24"/>
        </w:rPr>
        <w:t>х</w:t>
      </w:r>
      <w:r w:rsidRPr="00C52099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Метапредметны</w:t>
      </w:r>
      <w:r>
        <w:rPr>
          <w:rStyle w:val="0pt"/>
          <w:rFonts w:ascii="Times New Roman" w:hAnsi="Times New Roman" w:cs="Times New Roman"/>
          <w:sz w:val="24"/>
          <w:szCs w:val="24"/>
        </w:rPr>
        <w:t>х</w:t>
      </w:r>
      <w:r w:rsidRPr="00C52099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1" w:name="sub_1811"/>
      <w:r w:rsidRPr="00C52099">
        <w:rPr>
          <w:rStyle w:val="0pt"/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bookmarkEnd w:id="1"/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2" w:name="sub_1812"/>
      <w:r w:rsidRPr="00C52099">
        <w:rPr>
          <w:rStyle w:val="0pt"/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bookmarkEnd w:id="2"/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3" w:name="sub_1813"/>
      <w:r w:rsidRPr="00C52099">
        <w:rPr>
          <w:rStyle w:val="0pt"/>
          <w:rFonts w:ascii="Times New Roman" w:hAnsi="Times New Roman" w:cs="Times New Roman"/>
          <w:sz w:val="24"/>
          <w:szCs w:val="24"/>
        </w:rPr>
        <w:t>в) работа с информацией:</w:t>
      </w:r>
    </w:p>
    <w:bookmarkEnd w:id="3"/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4" w:name="sub_1082"/>
      <w:r w:rsidRPr="00C52099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2.Овладение универсальными коммуникативными действиями: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5" w:name="sub_1821"/>
      <w:bookmarkEnd w:id="4"/>
      <w:r w:rsidRPr="00C52099">
        <w:rPr>
          <w:rStyle w:val="0pt"/>
          <w:rFonts w:ascii="Times New Roman" w:hAnsi="Times New Roman" w:cs="Times New Roman"/>
          <w:sz w:val="24"/>
          <w:szCs w:val="24"/>
        </w:rPr>
        <w:t>а) общение:</w:t>
      </w:r>
    </w:p>
    <w:bookmarkEnd w:id="5"/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6" w:name="sub_1822"/>
      <w:r w:rsidRPr="00C52099">
        <w:rPr>
          <w:rStyle w:val="0pt"/>
          <w:rFonts w:ascii="Times New Roman" w:hAnsi="Times New Roman" w:cs="Times New Roman"/>
          <w:sz w:val="24"/>
          <w:szCs w:val="24"/>
        </w:rPr>
        <w:t>б) совместная деятельность:</w:t>
      </w:r>
    </w:p>
    <w:bookmarkEnd w:id="6"/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7" w:name="sub_1083"/>
      <w:r w:rsidRPr="00C52099">
        <w:rPr>
          <w:rStyle w:val="0pt"/>
          <w:rFonts w:ascii="Times New Roman" w:hAnsi="Times New Roman" w:cs="Times New Roman"/>
          <w:sz w:val="24"/>
          <w:szCs w:val="24"/>
        </w:rPr>
        <w:t>3. Овладение универсальными регулятивными действиями: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8" w:name="sub_1831"/>
      <w:bookmarkEnd w:id="7"/>
      <w:r w:rsidRPr="00C52099">
        <w:rPr>
          <w:rStyle w:val="0pt"/>
          <w:rFonts w:ascii="Times New Roman" w:hAnsi="Times New Roman" w:cs="Times New Roman"/>
          <w:sz w:val="24"/>
          <w:szCs w:val="24"/>
        </w:rPr>
        <w:t>а) самоорганизация:</w:t>
      </w:r>
    </w:p>
    <w:bookmarkEnd w:id="8"/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lastRenderedPageBreak/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9" w:name="sub_1832"/>
      <w:r w:rsidRPr="00C52099">
        <w:rPr>
          <w:rStyle w:val="0pt"/>
          <w:rFonts w:ascii="Times New Roman" w:hAnsi="Times New Roman" w:cs="Times New Roman"/>
          <w:sz w:val="24"/>
          <w:szCs w:val="24"/>
        </w:rPr>
        <w:t>б) самоконтроль:</w:t>
      </w:r>
    </w:p>
    <w:bookmarkEnd w:id="9"/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10" w:name="sub_1833"/>
      <w:r w:rsidRPr="00C52099">
        <w:rPr>
          <w:rStyle w:val="0pt"/>
          <w:rFonts w:ascii="Times New Roman" w:hAnsi="Times New Roman" w:cs="Times New Roman"/>
          <w:sz w:val="24"/>
          <w:szCs w:val="24"/>
        </w:rPr>
        <w:t>в) эмоциональный интеллект, предполагающий сформированность:</w:t>
      </w:r>
    </w:p>
    <w:bookmarkEnd w:id="10"/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11" w:name="sub_1834"/>
      <w:r w:rsidRPr="00C52099">
        <w:rPr>
          <w:rStyle w:val="0pt"/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bookmarkEnd w:id="11"/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A03E93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</w:p>
    <w:p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>Предметных:</w:t>
      </w:r>
    </w:p>
    <w:p w:rsidR="00A03E93" w:rsidRPr="007B658D" w:rsidRDefault="00A03E93" w:rsidP="00A03E93">
      <w:pPr>
        <w:jc w:val="both"/>
      </w:pPr>
      <w:bookmarkStart w:id="12" w:name="sub_19131"/>
      <w:r w:rsidRPr="007B658D"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A03E93" w:rsidRPr="007B658D" w:rsidRDefault="00A03E93" w:rsidP="00A03E93">
      <w:pPr>
        <w:jc w:val="both"/>
      </w:pPr>
      <w:bookmarkStart w:id="13" w:name="sub_19132"/>
      <w:bookmarkEnd w:id="12"/>
      <w:r w:rsidRPr="007B658D"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7B658D">
        <w:t>орбитали</w:t>
      </w:r>
      <w:proofErr w:type="spellEnd"/>
      <w:r w:rsidRPr="007B658D"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</w:t>
      </w:r>
      <w:r w:rsidRPr="007B658D">
        <w:lastRenderedPageBreak/>
        <w:t xml:space="preserve">электролиты, </w:t>
      </w:r>
      <w:proofErr w:type="spellStart"/>
      <w:r w:rsidRPr="007B658D">
        <w:t>неэлектролиты</w:t>
      </w:r>
      <w:proofErr w:type="spellEnd"/>
      <w:r w:rsidRPr="007B658D"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A03E93" w:rsidRPr="007B658D" w:rsidRDefault="00A03E93" w:rsidP="00A03E93">
      <w:pPr>
        <w:jc w:val="both"/>
      </w:pPr>
      <w:bookmarkStart w:id="14" w:name="sub_19133"/>
      <w:bookmarkEnd w:id="13"/>
      <w:r w:rsidRPr="007B658D"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A03E93" w:rsidRPr="007B658D" w:rsidRDefault="00A03E93" w:rsidP="00A03E93">
      <w:pPr>
        <w:jc w:val="both"/>
      </w:pPr>
      <w:bookmarkStart w:id="15" w:name="sub_19134"/>
      <w:bookmarkEnd w:id="14"/>
      <w:r w:rsidRPr="007B658D"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A03E93" w:rsidRPr="007B658D" w:rsidRDefault="00A03E93" w:rsidP="00A03E93">
      <w:pPr>
        <w:jc w:val="both"/>
      </w:pPr>
      <w:bookmarkStart w:id="16" w:name="sub_19135"/>
      <w:bookmarkEnd w:id="15"/>
      <w:r w:rsidRPr="007B658D"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A03E93" w:rsidRPr="007B658D" w:rsidRDefault="00A03E93" w:rsidP="00A03E93">
      <w:pPr>
        <w:jc w:val="both"/>
      </w:pPr>
      <w:bookmarkStart w:id="17" w:name="sub_19136"/>
      <w:bookmarkEnd w:id="16"/>
      <w:r w:rsidRPr="007B658D"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:rsidR="00A03E93" w:rsidRPr="007B658D" w:rsidRDefault="00A03E93" w:rsidP="00A03E93">
      <w:pPr>
        <w:jc w:val="both"/>
      </w:pPr>
      <w:bookmarkStart w:id="18" w:name="sub_19137"/>
      <w:bookmarkEnd w:id="17"/>
      <w:r w:rsidRPr="007B658D"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A03E93" w:rsidRPr="007B658D" w:rsidRDefault="00A03E93" w:rsidP="00A03E93">
      <w:pPr>
        <w:jc w:val="both"/>
      </w:pPr>
      <w:bookmarkStart w:id="19" w:name="sub_19138"/>
      <w:bookmarkEnd w:id="18"/>
      <w:r w:rsidRPr="007B658D"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A03E93" w:rsidRPr="007B658D" w:rsidRDefault="00A03E93" w:rsidP="00A03E93">
      <w:pPr>
        <w:jc w:val="both"/>
      </w:pPr>
      <w:bookmarkStart w:id="20" w:name="sub_19139"/>
      <w:bookmarkEnd w:id="19"/>
      <w:r w:rsidRPr="007B658D">
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:rsidR="00A03E93" w:rsidRPr="0020754A" w:rsidRDefault="00A03E93" w:rsidP="00A03E93">
      <w:pPr>
        <w:jc w:val="both"/>
      </w:pPr>
      <w:bookmarkStart w:id="21" w:name="sub_191310"/>
      <w:bookmarkEnd w:id="20"/>
      <w:r w:rsidRPr="007B658D">
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1"/>
      <w:r>
        <w:t>.</w:t>
      </w:r>
    </w:p>
    <w:p w:rsidR="00A868F1" w:rsidRPr="00984FD3" w:rsidRDefault="00A868F1" w:rsidP="00984FD3">
      <w:pPr>
        <w:pStyle w:val="3"/>
        <w:shd w:val="clear" w:color="auto" w:fill="auto"/>
        <w:tabs>
          <w:tab w:val="left" w:pos="580"/>
        </w:tabs>
        <w:spacing w:before="0" w:line="240" w:lineRule="auto"/>
        <w:ind w:right="23" w:firstLine="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</w:pPr>
    </w:p>
    <w:p w:rsidR="00AA6D44" w:rsidRPr="00984FD3" w:rsidRDefault="00AA6D44" w:rsidP="00984FD3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984FD3">
        <w:rPr>
          <w:iCs/>
        </w:rPr>
        <w:t>П</w:t>
      </w:r>
      <w:r w:rsidRPr="00984FD3">
        <w:rPr>
          <w:bCs/>
          <w:iCs/>
        </w:rPr>
        <w:t xml:space="preserve">роцесс изучения предмета направлен на формирование </w:t>
      </w:r>
      <w:r w:rsidRPr="00984FD3">
        <w:rPr>
          <w:lang w:eastAsia="ar-SA"/>
        </w:rPr>
        <w:t xml:space="preserve">общих </w:t>
      </w:r>
      <w:r w:rsidRPr="00984FD3">
        <w:rPr>
          <w:iCs/>
          <w:lang w:eastAsia="ar-SA"/>
        </w:rPr>
        <w:t>компетенций (ОК), включающих в себя способность:</w:t>
      </w:r>
    </w:p>
    <w:p w:rsidR="00AA6D44" w:rsidRPr="00984FD3" w:rsidRDefault="00AA6D4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984FD3">
        <w:rPr>
          <w:iCs/>
          <w:lang w:eastAsia="ar-SA"/>
        </w:rPr>
        <w:lastRenderedPageBreak/>
        <w:t>ОК 01. Выбирать способы решения задач профессиональной деятельности применительно к различным контекстам;</w:t>
      </w:r>
    </w:p>
    <w:p w:rsidR="00AA6D44" w:rsidRPr="00984FD3" w:rsidRDefault="00AA6D4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984FD3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AA6D44" w:rsidRPr="00984FD3" w:rsidRDefault="00AA6D4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984FD3">
        <w:rPr>
          <w:iCs/>
          <w:lang w:eastAsia="ar-SA"/>
        </w:rPr>
        <w:t>ОК 04. Эффективно взаимодействовать и работать в коллективе и команде;</w:t>
      </w:r>
    </w:p>
    <w:p w:rsidR="00AA6D44" w:rsidRPr="00984FD3" w:rsidRDefault="00AA6D4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22" w:name="sub_10236"/>
      <w:r w:rsidRPr="00984FD3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22"/>
    <w:p w:rsidR="00AA6D44" w:rsidRPr="00984FD3" w:rsidRDefault="00AA6D4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984FD3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</w:t>
      </w:r>
      <w:r w:rsidRPr="00984FD3">
        <w:t>.</w:t>
      </w:r>
    </w:p>
    <w:p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868F1" w:rsidRDefault="00A868F1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</w:p>
    <w:p w:rsidR="00D83A80" w:rsidRPr="00BE3098" w:rsidRDefault="00D83A80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20754A">
        <w:rPr>
          <w:b/>
        </w:rPr>
        <w:lastRenderedPageBreak/>
        <w:t>2. СТРУКТУРА И СОДЕРЖАНИЕ УЧЕБНОГО ПРЕДМЕТА</w:t>
      </w:r>
    </w:p>
    <w:p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20754A">
        <w:rPr>
          <w:b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984FD3" w:rsidRPr="0020754A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984FD3" w:rsidRPr="0020754A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D3" w:rsidRPr="0020754A" w:rsidRDefault="00984FD3" w:rsidP="00AA17AB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i/>
                <w:iCs/>
                <w:lang w:eastAsia="en-US"/>
              </w:rPr>
              <w:t>56</w:t>
            </w:r>
          </w:p>
        </w:tc>
      </w:tr>
      <w:tr w:rsidR="00984FD3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D3" w:rsidRPr="0020754A" w:rsidRDefault="00984FD3" w:rsidP="00AA17AB">
            <w:pPr>
              <w:jc w:val="both"/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i/>
                <w:iCs/>
                <w:lang w:eastAsia="en-US"/>
              </w:rPr>
              <w:t>36</w:t>
            </w:r>
          </w:p>
        </w:tc>
      </w:tr>
      <w:tr w:rsidR="00984FD3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D3" w:rsidRPr="0020754A" w:rsidRDefault="00984FD3" w:rsidP="00AA17AB">
            <w:pPr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984FD3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D3" w:rsidRPr="0020754A" w:rsidRDefault="00984FD3" w:rsidP="00AA17AB">
            <w:pPr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i/>
                <w:iCs/>
                <w:lang w:eastAsia="en-US"/>
              </w:rPr>
              <w:t>14</w:t>
            </w:r>
          </w:p>
        </w:tc>
      </w:tr>
      <w:tr w:rsidR="00984FD3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D3" w:rsidRPr="0020754A" w:rsidRDefault="00984FD3" w:rsidP="00AA17AB">
            <w:pPr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D3" w:rsidRPr="0020754A" w:rsidRDefault="00984FD3" w:rsidP="00A868F1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i/>
                <w:iCs/>
                <w:lang w:eastAsia="en-US"/>
              </w:rPr>
              <w:t>2</w:t>
            </w:r>
            <w:r w:rsidR="00A868F1">
              <w:rPr>
                <w:i/>
                <w:iCs/>
                <w:lang w:eastAsia="en-US"/>
              </w:rPr>
              <w:t>1</w:t>
            </w:r>
          </w:p>
        </w:tc>
      </w:tr>
      <w:tr w:rsidR="00A868F1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68F1" w:rsidRPr="0020754A" w:rsidRDefault="00A868F1" w:rsidP="00AA17A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68F1" w:rsidRPr="0020754A" w:rsidRDefault="00A868F1" w:rsidP="00AA17AB">
            <w:pPr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</w:t>
            </w:r>
          </w:p>
        </w:tc>
      </w:tr>
      <w:tr w:rsidR="00984FD3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D3" w:rsidRPr="0020754A" w:rsidRDefault="00984FD3" w:rsidP="00AA17AB">
            <w:pPr>
              <w:jc w:val="both"/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i/>
                <w:iCs/>
                <w:lang w:eastAsia="en-US"/>
              </w:rPr>
              <w:t>20</w:t>
            </w:r>
          </w:p>
        </w:tc>
      </w:tr>
      <w:tr w:rsidR="00984FD3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D3" w:rsidRPr="0020754A" w:rsidRDefault="00984FD3" w:rsidP="00AA17AB">
            <w:pPr>
              <w:jc w:val="both"/>
              <w:rPr>
                <w:i/>
                <w:lang w:eastAsia="en-US"/>
              </w:rPr>
            </w:pPr>
            <w:r w:rsidRPr="0020754A">
              <w:rPr>
                <w:b/>
                <w:iCs/>
                <w:lang w:eastAsia="en-US"/>
              </w:rPr>
              <w:t xml:space="preserve">Промежуточная аттестация в форме </w:t>
            </w:r>
            <w:r w:rsidRPr="0020754A">
              <w:rPr>
                <w:iCs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FD3" w:rsidRPr="0020754A" w:rsidRDefault="00984FD3" w:rsidP="00AA17AB">
            <w:pPr>
              <w:jc w:val="center"/>
              <w:rPr>
                <w:iCs/>
                <w:lang w:eastAsia="en-US"/>
              </w:rPr>
            </w:pPr>
            <w:r w:rsidRPr="0020754A">
              <w:rPr>
                <w:iCs/>
                <w:lang w:eastAsia="en-US"/>
              </w:rPr>
              <w:t>2</w:t>
            </w:r>
          </w:p>
        </w:tc>
      </w:tr>
    </w:tbl>
    <w:p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84FD3" w:rsidRPr="0020754A" w:rsidRDefault="00984FD3" w:rsidP="00984FD3">
      <w:pPr>
        <w:rPr>
          <w:b/>
        </w:rPr>
        <w:sectPr w:rsidR="00984FD3" w:rsidRPr="0020754A">
          <w:pgSz w:w="11906" w:h="16838"/>
          <w:pgMar w:top="1134" w:right="850" w:bottom="1134" w:left="1701" w:header="708" w:footer="708" w:gutter="0"/>
          <w:cols w:space="720"/>
        </w:sectPr>
      </w:pPr>
    </w:p>
    <w:p w:rsidR="00984FD3" w:rsidRPr="0020754A" w:rsidRDefault="00984FD3" w:rsidP="00984FD3">
      <w:pPr>
        <w:rPr>
          <w:b/>
          <w:bCs/>
        </w:rPr>
      </w:pPr>
      <w:r w:rsidRPr="0020754A">
        <w:rPr>
          <w:b/>
        </w:rPr>
        <w:lastRenderedPageBreak/>
        <w:t>2.2. Тематический план и содержание учебной дисциплины Химия</w:t>
      </w:r>
    </w:p>
    <w:p w:rsidR="00984FD3" w:rsidRDefault="00984FD3" w:rsidP="00742C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267"/>
        <w:gridCol w:w="755"/>
        <w:gridCol w:w="7"/>
        <w:gridCol w:w="8316"/>
        <w:gridCol w:w="1417"/>
        <w:gridCol w:w="1702"/>
      </w:tblGrid>
      <w:tr w:rsidR="00742C28" w:rsidRPr="0020754A" w:rsidTr="006B3E45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color w:val="000000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742C28" w:rsidRPr="0020754A" w:rsidTr="006B3E45">
        <w:trPr>
          <w:trHeight w:val="227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 xml:space="preserve">Раздел. 1 </w:t>
            </w:r>
            <w:r w:rsidRPr="0020754A">
              <w:rPr>
                <w:b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28" w:rsidRPr="000A277D" w:rsidRDefault="00742C28" w:rsidP="006B3E45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1.1.</w:t>
            </w:r>
            <w:r w:rsidRPr="0020754A">
              <w:rPr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742C28" w:rsidRPr="0020754A" w:rsidTr="006B3E45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1.2.</w:t>
            </w:r>
            <w:r w:rsidRPr="0020754A">
              <w:rPr>
                <w:lang w:eastAsia="en-US"/>
              </w:rPr>
              <w:t xml:space="preserve"> Углеводороды и их природные источники.</w:t>
            </w:r>
          </w:p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742C28" w:rsidRPr="0020754A" w:rsidTr="006B3E45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proofErr w:type="spellStart"/>
            <w:r w:rsidRPr="0020754A">
              <w:rPr>
                <w:lang w:eastAsia="en-US"/>
              </w:rPr>
              <w:t>Алканы</w:t>
            </w:r>
            <w:proofErr w:type="spellEnd"/>
            <w:r w:rsidRPr="0020754A">
              <w:rPr>
                <w:lang w:eastAsia="en-US"/>
              </w:rPr>
              <w:t xml:space="preserve">. </w:t>
            </w:r>
            <w:proofErr w:type="spellStart"/>
            <w:r w:rsidRPr="0020754A">
              <w:rPr>
                <w:lang w:eastAsia="en-US"/>
              </w:rPr>
              <w:t>Алкены</w:t>
            </w:r>
            <w:proofErr w:type="spellEnd"/>
            <w:r w:rsidRPr="0020754A">
              <w:rPr>
                <w:lang w:eastAsia="en-US"/>
              </w:rPr>
              <w:t xml:space="preserve">. </w:t>
            </w:r>
            <w:proofErr w:type="spellStart"/>
            <w:r w:rsidRPr="0020754A">
              <w:rPr>
                <w:lang w:eastAsia="en-US"/>
              </w:rPr>
              <w:t>Алкины</w:t>
            </w:r>
            <w:proofErr w:type="spellEnd"/>
            <w:r w:rsidRPr="0020754A">
              <w:rPr>
                <w:lang w:eastAsia="en-US"/>
              </w:rPr>
              <w:t xml:space="preserve">. </w:t>
            </w:r>
            <w:proofErr w:type="spellStart"/>
            <w:r w:rsidRPr="0020754A">
              <w:rPr>
                <w:lang w:eastAsia="en-US"/>
              </w:rPr>
              <w:t>Алкадиены</w:t>
            </w:r>
            <w:proofErr w:type="spellEnd"/>
            <w:r w:rsidRPr="0020754A">
              <w:rPr>
                <w:lang w:eastAsia="en-US"/>
              </w:rPr>
              <w:t>. Каучуки. Природные источники углеводородов</w:t>
            </w:r>
            <w:r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 xml:space="preserve">Практическое занятие № 1 </w:t>
            </w:r>
            <w:r w:rsidRPr="0020754A">
              <w:rPr>
                <w:lang w:eastAsia="en-US"/>
              </w:rPr>
              <w:t>«Качественный анализ органических соединений»</w:t>
            </w:r>
            <w:r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28" w:rsidRPr="0020754A" w:rsidRDefault="00742C28" w:rsidP="006B3E45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Тема 1.3.</w:t>
            </w:r>
          </w:p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Кислородсодержащие органические соединения.</w:t>
            </w:r>
          </w:p>
          <w:p w:rsidR="00742C28" w:rsidRPr="0020754A" w:rsidRDefault="00742C28" w:rsidP="006B3E45">
            <w:pPr>
              <w:rPr>
                <w:b/>
                <w:lang w:eastAsia="en-US"/>
              </w:rPr>
            </w:pPr>
          </w:p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742C28" w:rsidRPr="0020754A" w:rsidTr="006B3E45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 xml:space="preserve">Практическое занятие № 2 </w:t>
            </w:r>
            <w:r>
              <w:rPr>
                <w:lang w:eastAsia="en-US"/>
              </w:rPr>
              <w:t xml:space="preserve">«Изучение свойств </w:t>
            </w:r>
            <w:proofErr w:type="spellStart"/>
            <w:r w:rsidRPr="0020754A">
              <w:rPr>
                <w:lang w:eastAsia="en-US"/>
              </w:rPr>
              <w:t>пиртов</w:t>
            </w:r>
            <w:proofErr w:type="spellEnd"/>
            <w:r w:rsidRPr="0020754A">
              <w:rPr>
                <w:lang w:eastAsia="en-US"/>
              </w:rPr>
              <w:t>»</w:t>
            </w:r>
            <w:r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>Практическое занятие № 3</w:t>
            </w:r>
            <w:r w:rsidRPr="0020754A">
              <w:rPr>
                <w:lang w:eastAsia="en-US"/>
              </w:rPr>
              <w:t xml:space="preserve"> «Исследование свойств карбоновых кислот»</w:t>
            </w:r>
            <w:r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28" w:rsidRPr="0020754A" w:rsidRDefault="00742C28" w:rsidP="006B3E45">
            <w:pPr>
              <w:jc w:val="both"/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 xml:space="preserve">Тема 1.4. </w:t>
            </w:r>
            <w:r w:rsidRPr="0020754A">
              <w:rPr>
                <w:lang w:eastAsia="en-US"/>
              </w:rPr>
              <w:t>Азотсодержащие органические соединения. Полимеры.</w:t>
            </w:r>
          </w:p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jc w:val="center"/>
              <w:rPr>
                <w:lang w:eastAsia="en-US"/>
              </w:rPr>
            </w:pPr>
            <w:r w:rsidRPr="0020754A">
              <w:rPr>
                <w:bCs/>
              </w:rPr>
              <w:t>ОК01, ОК 02, ОК04, ОК06, ОК07</w:t>
            </w:r>
          </w:p>
        </w:tc>
      </w:tr>
      <w:tr w:rsidR="00742C28" w:rsidRPr="0020754A" w:rsidTr="006B3E45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</w:p>
        </w:tc>
      </w:tr>
      <w:tr w:rsidR="00742C28" w:rsidRPr="0020754A" w:rsidTr="006B3E45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 xml:space="preserve">Практическое занятие № 4 </w:t>
            </w:r>
            <w:r w:rsidRPr="0020754A">
              <w:rPr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</w:p>
        </w:tc>
      </w:tr>
      <w:tr w:rsidR="00742C28" w:rsidRPr="0020754A" w:rsidTr="006B3E45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№</w:t>
            </w:r>
          </w:p>
          <w:p w:rsidR="00742C28" w:rsidRPr="0020754A" w:rsidRDefault="00742C28" w:rsidP="006B3E4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темы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Самостоятельна работа при изучении Раздела 1</w:t>
            </w:r>
          </w:p>
          <w:p w:rsidR="00742C28" w:rsidRPr="0020754A" w:rsidRDefault="00742C28" w:rsidP="006B3E45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jc w:val="center"/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Кол-во</w:t>
            </w:r>
          </w:p>
          <w:p w:rsidR="00742C28" w:rsidRPr="0020754A" w:rsidRDefault="00742C28" w:rsidP="006B3E45">
            <w:pPr>
              <w:jc w:val="center"/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1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742C28" w:rsidRPr="0020754A" w:rsidTr="006B3E45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2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3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spacing w:before="100" w:beforeAutospacing="1"/>
              <w:rPr>
                <w:lang w:eastAsia="en-US"/>
              </w:rPr>
            </w:pPr>
            <w:r w:rsidRPr="0020754A">
              <w:rPr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4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spacing w:before="100" w:beforeAutospacing="1"/>
              <w:rPr>
                <w:lang w:eastAsia="en-US"/>
              </w:rPr>
            </w:pPr>
            <w:r w:rsidRPr="0020754A">
              <w:rPr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5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27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 xml:space="preserve">Раздел. 2  </w:t>
            </w:r>
            <w:r w:rsidRPr="0020754A">
              <w:rPr>
                <w:b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 xml:space="preserve">Тема 2.1. </w:t>
            </w:r>
            <w:r w:rsidRPr="0020754A">
              <w:rPr>
                <w:bCs/>
                <w:lang w:eastAsia="en-US"/>
              </w:rPr>
              <w:t>Основные понятия и законы химии.</w:t>
            </w:r>
          </w:p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lastRenderedPageBreak/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742C28" w:rsidRPr="0020754A" w:rsidTr="006B3E45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Научные методы познания веществ и химических явлений. Основные понятия </w:t>
            </w:r>
            <w:r w:rsidRPr="0020754A">
              <w:rPr>
                <w:lang w:eastAsia="en-US"/>
              </w:rPr>
              <w:lastRenderedPageBreak/>
              <w:t>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084EC8" w:rsidRDefault="00742C28" w:rsidP="006B3E45">
            <w:pPr>
              <w:rPr>
                <w:b/>
                <w:lang w:eastAsia="en-US"/>
              </w:rPr>
            </w:pPr>
            <w:r w:rsidRPr="00084EC8">
              <w:rPr>
                <w:b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C62659" w:rsidRDefault="00742C28" w:rsidP="006B3E4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Научные методы познания в профессии юриста.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2.2.</w:t>
            </w:r>
            <w:r w:rsidRPr="0020754A">
              <w:rPr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742C28" w:rsidRPr="0020754A" w:rsidTr="006B3E45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Периодический закон Д.И. Менделеева. Строение атома</w:t>
            </w:r>
            <w:r>
              <w:rPr>
                <w:lang w:eastAsia="en-US"/>
              </w:rPr>
              <w:t xml:space="preserve">. </w:t>
            </w:r>
            <w:r w:rsidRPr="0020754A">
              <w:rPr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2.4.</w:t>
            </w:r>
            <w:r w:rsidRPr="0020754A">
              <w:rPr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01, ОК 02, ОК04, ОК06, ОК07</w:t>
            </w:r>
          </w:p>
        </w:tc>
      </w:tr>
      <w:tr w:rsidR="00742C28" w:rsidRPr="0020754A" w:rsidTr="006B3E45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4471F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</w:t>
            </w:r>
            <w:r>
              <w:rPr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>Практическое занятие № 5:</w:t>
            </w:r>
            <w:r w:rsidRPr="0020754A">
              <w:rPr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№ 6</w:t>
            </w:r>
            <w:r w:rsidRPr="0020754A">
              <w:rPr>
                <w:b/>
                <w:lang w:eastAsia="en-US"/>
              </w:rPr>
              <w:t>:</w:t>
            </w:r>
            <w:r w:rsidRPr="0020754A">
              <w:rPr>
                <w:lang w:eastAsia="en-US"/>
              </w:rPr>
              <w:t xml:space="preserve"> «Электролитическая диссоциаци</w:t>
            </w:r>
            <w:r>
              <w:rPr>
                <w:lang w:eastAsia="en-US"/>
              </w:rPr>
              <w:t>я. Сильные и слабые электролиты</w:t>
            </w:r>
            <w:r w:rsidRPr="0020754A">
              <w:rPr>
                <w:lang w:eastAsia="en-US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2.5.</w:t>
            </w:r>
            <w:r w:rsidRPr="0020754A">
              <w:rPr>
                <w:spacing w:val="-6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742C28" w:rsidRPr="0020754A" w:rsidTr="006B3E45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 xml:space="preserve">Тема 2.6. </w:t>
            </w:r>
            <w:r w:rsidRPr="0020754A">
              <w:rPr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742C28" w:rsidRPr="0020754A" w:rsidTr="006B3E45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 № 7</w:t>
            </w:r>
            <w:r w:rsidRPr="0020754A">
              <w:rPr>
                <w:b/>
                <w:lang w:eastAsia="en-US"/>
              </w:rPr>
              <w:t>:</w:t>
            </w:r>
            <w:r w:rsidRPr="0020754A">
              <w:rPr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2.7.</w:t>
            </w:r>
            <w:r w:rsidRPr="0020754A">
              <w:rPr>
                <w:lang w:eastAsia="en-US"/>
              </w:rPr>
              <w:t>Металлы и неметаллы.</w:t>
            </w:r>
          </w:p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</w:p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742C28" w:rsidRPr="0020754A" w:rsidTr="006B3E45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1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18. </w:t>
            </w:r>
            <w:r w:rsidRPr="0020754A">
              <w:rPr>
                <w:b/>
                <w:lang w:eastAsia="en-US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bCs/>
              </w:rPr>
            </w:pPr>
          </w:p>
        </w:tc>
      </w:tr>
      <w:tr w:rsidR="00742C28" w:rsidRPr="0020754A" w:rsidTr="006B3E45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№</w:t>
            </w:r>
          </w:p>
          <w:p w:rsidR="00742C28" w:rsidRPr="0020754A" w:rsidRDefault="00742C28" w:rsidP="006B3E4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темы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Самостоятельна работа при изучении Раздела 2</w:t>
            </w:r>
          </w:p>
          <w:p w:rsidR="00742C28" w:rsidRPr="0020754A" w:rsidRDefault="00742C28" w:rsidP="006B3E45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jc w:val="center"/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Кол-во</w:t>
            </w:r>
          </w:p>
          <w:p w:rsidR="00742C28" w:rsidRPr="0020754A" w:rsidRDefault="00742C28" w:rsidP="006B3E45">
            <w:pPr>
              <w:jc w:val="center"/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jc w:val="center"/>
              <w:rPr>
                <w:rFonts w:eastAsia="Calibri"/>
                <w:bCs/>
                <w:lang w:eastAsia="en-US"/>
              </w:rPr>
            </w:pPr>
            <w:r w:rsidRPr="0020754A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jc w:val="both"/>
              <w:rPr>
                <w:rFonts w:eastAsia="Calibri"/>
                <w:bCs/>
                <w:lang w:eastAsia="en-US"/>
              </w:rPr>
            </w:pPr>
            <w:r w:rsidRPr="0020754A">
              <w:rPr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eastAsia="Calibri"/>
                <w:bCs/>
                <w:lang w:eastAsia="en-US"/>
              </w:rPr>
              <w:t>«</w:t>
            </w:r>
            <w:r w:rsidRPr="0020754A">
              <w:rPr>
                <w:lang w:eastAsia="en-US"/>
              </w:rPr>
              <w:t>Основные понятия  и законы химии</w:t>
            </w:r>
            <w:r w:rsidRPr="0020754A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742C28" w:rsidRPr="0020754A" w:rsidTr="006B3E45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7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eastAsia="Calibri"/>
                <w:bCs/>
                <w:lang w:eastAsia="en-US"/>
              </w:rPr>
              <w:t>«</w:t>
            </w:r>
            <w:r w:rsidRPr="0020754A">
              <w:rPr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eastAsia="Calibri"/>
                <w:bCs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lastRenderedPageBreak/>
              <w:t>9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Составить конспект по теме </w:t>
            </w:r>
            <w:r w:rsidRPr="0020754A">
              <w:rPr>
                <w:rFonts w:eastAsia="Calibri"/>
                <w:bCs/>
                <w:lang w:eastAsia="en-US"/>
              </w:rPr>
              <w:t>«</w:t>
            </w:r>
            <w:r w:rsidRPr="0020754A">
              <w:rPr>
                <w:lang w:eastAsia="en-US"/>
              </w:rPr>
              <w:t>Электролитическая диссоциация</w:t>
            </w:r>
            <w:r w:rsidRPr="0020754A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     10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rPr>
                <w:lang w:eastAsia="en-US"/>
              </w:rPr>
            </w:pPr>
            <w:r w:rsidRPr="0020754A">
              <w:rPr>
                <w:rFonts w:eastAsia="Calibri"/>
                <w:bCs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lang w:eastAsia="en-US"/>
              </w:rPr>
              <w:t xml:space="preserve"> 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742C28" w:rsidRPr="0020754A" w:rsidTr="006B3E45">
        <w:trPr>
          <w:trHeight w:val="20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C28" w:rsidRPr="0020754A" w:rsidRDefault="00742C28" w:rsidP="006B3E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</w:p>
        </w:tc>
      </w:tr>
    </w:tbl>
    <w:p w:rsidR="00742C28" w:rsidRPr="00742C28" w:rsidRDefault="00742C28" w:rsidP="00742C28">
      <w:pPr>
        <w:sectPr w:rsidR="00742C28" w:rsidRPr="00742C28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984FD3" w:rsidRPr="0020754A" w:rsidRDefault="00984FD3" w:rsidP="00984F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0754A">
        <w:rPr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20754A">
        <w:rPr>
          <w:b/>
          <w:bCs/>
        </w:rPr>
        <w:t>3.1. Требования к минимальному материально-техническому обеспечению</w:t>
      </w:r>
    </w:p>
    <w:p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>Оборудование учебного кабинета:</w:t>
      </w:r>
    </w:p>
    <w:p w:rsidR="00984FD3" w:rsidRPr="0020754A" w:rsidRDefault="00984FD3" w:rsidP="00984FD3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>рабочее место преподавателя,</w:t>
      </w:r>
    </w:p>
    <w:p w:rsidR="00984FD3" w:rsidRPr="0020754A" w:rsidRDefault="00984FD3" w:rsidP="00984FD3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 xml:space="preserve">рабочие места студентов, </w:t>
      </w:r>
    </w:p>
    <w:p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 xml:space="preserve">Технические средства обучения: </w:t>
      </w:r>
    </w:p>
    <w:p w:rsidR="00984FD3" w:rsidRPr="0020754A" w:rsidRDefault="00984FD3" w:rsidP="00984FD3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>компьютер с лицензионным программным обеспечением и мультимедиапроектор,</w:t>
      </w:r>
    </w:p>
    <w:p w:rsidR="00984FD3" w:rsidRPr="0020754A" w:rsidRDefault="00984FD3" w:rsidP="00984FD3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>аудиосистема.</w:t>
      </w:r>
    </w:p>
    <w:p w:rsidR="00984FD3" w:rsidRPr="0020754A" w:rsidRDefault="00984FD3" w:rsidP="00984FD3">
      <w:pPr>
        <w:jc w:val="both"/>
        <w:rPr>
          <w:bCs/>
          <w:i/>
        </w:rPr>
      </w:pPr>
    </w:p>
    <w:p w:rsidR="00984FD3" w:rsidRPr="0020754A" w:rsidRDefault="00984FD3" w:rsidP="00984F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:rsidR="00984FD3" w:rsidRPr="0020754A" w:rsidRDefault="00984FD3" w:rsidP="00984FD3"/>
    <w:p w:rsidR="00984FD3" w:rsidRPr="0020754A" w:rsidRDefault="00984FD3" w:rsidP="00984FD3">
      <w:pPr>
        <w:keepNext/>
        <w:suppressLineNumbers/>
        <w:jc w:val="both"/>
        <w:rPr>
          <w:color w:val="000000"/>
        </w:rPr>
      </w:pPr>
      <w:r w:rsidRPr="0020754A">
        <w:rPr>
          <w:color w:val="000000"/>
        </w:rPr>
        <w:t>Основные источники:</w:t>
      </w:r>
    </w:p>
    <w:p w:rsidR="00984FD3" w:rsidRPr="0020754A" w:rsidRDefault="00984FD3" w:rsidP="00984FD3">
      <w:pPr>
        <w:keepNext/>
        <w:suppressLineNumbers/>
        <w:jc w:val="both"/>
        <w:rPr>
          <w:color w:val="000000"/>
        </w:rPr>
      </w:pPr>
    </w:p>
    <w:p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0754A">
        <w:t xml:space="preserve">1. </w:t>
      </w:r>
      <w:r w:rsidRPr="0020754A">
        <w:rPr>
          <w:color w:val="001A34"/>
          <w:shd w:val="clear" w:color="auto" w:fill="FFFFFF"/>
        </w:rPr>
        <w:t>Химия. Базовый уровень. 10 класс:</w:t>
      </w:r>
      <w:r w:rsidRPr="0020754A">
        <w:t xml:space="preserve"> учебник / О.С. Габриелян. – 2-е изд.,– М:</w:t>
      </w:r>
    </w:p>
    <w:p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0754A">
        <w:t xml:space="preserve">Дрофа, 2019. </w:t>
      </w:r>
    </w:p>
    <w:p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0754A">
        <w:t xml:space="preserve">2. </w:t>
      </w:r>
      <w:r w:rsidRPr="0020754A">
        <w:rPr>
          <w:color w:val="001A34"/>
          <w:shd w:val="clear" w:color="auto" w:fill="FFFFFF"/>
        </w:rPr>
        <w:t>Химия. Базовый уровень. 11 класс:</w:t>
      </w:r>
      <w:r w:rsidRPr="0020754A">
        <w:t xml:space="preserve"> учебник / О.С. Габриелян. – 2-е изд.,– М:</w:t>
      </w:r>
    </w:p>
    <w:p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0754A">
        <w:t xml:space="preserve">Дрофа, 2019. </w:t>
      </w:r>
    </w:p>
    <w:p w:rsidR="00984FD3" w:rsidRPr="0020754A" w:rsidRDefault="00984FD3" w:rsidP="00984FD3">
      <w:pPr>
        <w:keepNext/>
        <w:suppressLineNumbers/>
        <w:jc w:val="both"/>
        <w:rPr>
          <w:color w:val="000000"/>
        </w:rPr>
      </w:pPr>
    </w:p>
    <w:p w:rsidR="00984FD3" w:rsidRDefault="00984FD3" w:rsidP="00984FD3">
      <w:pPr>
        <w:keepNext/>
        <w:suppressLineNumbers/>
        <w:jc w:val="both"/>
        <w:rPr>
          <w:color w:val="000000"/>
        </w:rPr>
      </w:pPr>
      <w:r w:rsidRPr="0020754A">
        <w:rPr>
          <w:color w:val="000000"/>
        </w:rPr>
        <w:t>Дополнительные источники:</w:t>
      </w:r>
    </w:p>
    <w:p w:rsidR="00984FD3" w:rsidRDefault="00984FD3" w:rsidP="00984FD3">
      <w:pPr>
        <w:keepNext/>
        <w:suppressLineNumbers/>
        <w:jc w:val="both"/>
        <w:rPr>
          <w:color w:val="000000"/>
        </w:rPr>
      </w:pPr>
    </w:p>
    <w:p w:rsidR="00984FD3" w:rsidRPr="00616A66" w:rsidRDefault="00984FD3" w:rsidP="00742C2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/>
          <w:bCs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методическая газета «Первое сентября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616A66">
        <w:rPr>
          <w:bCs/>
        </w:rPr>
        <w:t xml:space="preserve">[Электронный ресурс] / Режим доступа:  </w:t>
      </w:r>
      <w:hyperlink r:id="rId9" w:history="1">
        <w:r w:rsidRPr="0020754A">
          <w:rPr>
            <w:rStyle w:val="ac"/>
            <w:lang w:val="en-US"/>
          </w:rPr>
          <w:t>www</w:t>
        </w:r>
        <w:r w:rsidRPr="0020754A">
          <w:rPr>
            <w:rStyle w:val="ac"/>
          </w:rPr>
          <w:t>.1</w:t>
        </w:r>
        <w:proofErr w:type="spellStart"/>
        <w:r w:rsidRPr="0020754A">
          <w:rPr>
            <w:rStyle w:val="ac"/>
            <w:lang w:val="en-US"/>
          </w:rPr>
          <w:t>september</w:t>
        </w:r>
        <w:proofErr w:type="spellEnd"/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ru</w:t>
        </w:r>
        <w:proofErr w:type="spellEnd"/>
      </w:hyperlink>
      <w:r w:rsidR="00742C28">
        <w:t xml:space="preserve"> </w:t>
      </w:r>
      <w:r w:rsidRPr="00616A66">
        <w:rPr>
          <w:bCs/>
        </w:rPr>
        <w:t xml:space="preserve">(дата обращения </w:t>
      </w:r>
      <w:r w:rsidR="004D7CE6">
        <w:rPr>
          <w:bCs/>
        </w:rPr>
        <w:t>24.04.2024</w:t>
      </w:r>
      <w:r w:rsidRPr="00616A66">
        <w:rPr>
          <w:bCs/>
        </w:rPr>
        <w:t>);</w:t>
      </w:r>
    </w:p>
    <w:p w:rsidR="00984FD3" w:rsidRPr="00616A66" w:rsidRDefault="00984FD3" w:rsidP="00742C2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журнал «Химия в школе»</w:t>
      </w:r>
      <w:r w:rsidR="00742C28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6A66">
        <w:rPr>
          <w:bCs/>
        </w:rPr>
        <w:t xml:space="preserve">[Электронный ресурс] / Режим доступа:  </w:t>
      </w:r>
      <w:hyperlink r:id="rId10" w:history="1">
        <w:r w:rsidRPr="0020754A">
          <w:rPr>
            <w:rStyle w:val="ac"/>
            <w:lang w:val="en-US"/>
          </w:rPr>
          <w:t>www</w:t>
        </w:r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hvsh</w:t>
        </w:r>
        <w:proofErr w:type="spellEnd"/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ru</w:t>
        </w:r>
        <w:proofErr w:type="spellEnd"/>
      </w:hyperlink>
      <w:r w:rsidRPr="00616A66">
        <w:rPr>
          <w:bCs/>
        </w:rPr>
        <w:t xml:space="preserve"> (дата обращения </w:t>
      </w:r>
      <w:r w:rsidR="004D7CE6">
        <w:rPr>
          <w:bCs/>
        </w:rPr>
        <w:t>24.04.2024</w:t>
      </w:r>
      <w:r w:rsidRPr="00616A66">
        <w:rPr>
          <w:bCs/>
        </w:rPr>
        <w:t>);</w:t>
      </w:r>
    </w:p>
    <w:p w:rsidR="00984FD3" w:rsidRPr="00616A66" w:rsidRDefault="00984FD3" w:rsidP="00742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20"/>
        <w:jc w:val="both"/>
        <w:rPr>
          <w:bCs/>
        </w:rPr>
      </w:pPr>
    </w:p>
    <w:p w:rsidR="00984FD3" w:rsidRPr="0020754A" w:rsidRDefault="00984FD3" w:rsidP="00984FD3">
      <w:pPr>
        <w:rPr>
          <w:lang w:eastAsia="ar-SA"/>
        </w:rPr>
      </w:pPr>
    </w:p>
    <w:p w:rsidR="00984FD3" w:rsidRPr="0020754A" w:rsidRDefault="00984FD3" w:rsidP="00984FD3"/>
    <w:p w:rsidR="00984FD3" w:rsidRPr="0020754A" w:rsidRDefault="00984FD3" w:rsidP="00984FD3"/>
    <w:p w:rsidR="00984FD3" w:rsidRPr="0020754A" w:rsidRDefault="00984FD3" w:rsidP="00984FD3"/>
    <w:p w:rsidR="00984FD3" w:rsidRDefault="00984FD3" w:rsidP="00984FD3">
      <w:pPr>
        <w:rPr>
          <w:b/>
          <w:caps/>
        </w:rPr>
      </w:pPr>
      <w:r>
        <w:rPr>
          <w:b/>
          <w:caps/>
        </w:rPr>
        <w:br w:type="page"/>
      </w:r>
    </w:p>
    <w:p w:rsidR="00984FD3" w:rsidRPr="0020754A" w:rsidRDefault="00984FD3" w:rsidP="00984FD3">
      <w:pPr>
        <w:pStyle w:val="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8B028B">
        <w:rPr>
          <w:b/>
          <w:caps/>
        </w:rPr>
        <w:lastRenderedPageBreak/>
        <w:t>Контроль и оценка результатов освоения Учебного</w:t>
      </w:r>
      <w:r w:rsidRPr="0020754A">
        <w:rPr>
          <w:b/>
          <w:caps/>
        </w:rPr>
        <w:t xml:space="preserve"> предмета</w:t>
      </w:r>
      <w:r w:rsidR="002F380F">
        <w:rPr>
          <w:b/>
          <w:caps/>
        </w:rPr>
        <w:t xml:space="preserve"> ХИМИЯ</w:t>
      </w:r>
    </w:p>
    <w:p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367"/>
        <w:gridCol w:w="2544"/>
      </w:tblGrid>
      <w:tr w:rsidR="008B028B" w:rsidTr="008B028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8B" w:rsidRDefault="008B028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8B" w:rsidRDefault="008B028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8B" w:rsidRDefault="008B028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Методы оценки</w:t>
            </w:r>
          </w:p>
        </w:tc>
      </w:tr>
      <w:tr w:rsidR="008B028B" w:rsidTr="008B028B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8B" w:rsidRDefault="008B028B">
            <w:pPr>
              <w:shd w:val="clear" w:color="auto" w:fill="FFFFFF"/>
              <w:ind w:left="-5" w:right="5"/>
              <w:rPr>
                <w:i/>
                <w:spacing w:val="-1"/>
                <w:lang w:eastAsia="en-US"/>
              </w:rPr>
            </w:pPr>
            <w:r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природной; среде;</w:t>
            </w:r>
            <w:r>
              <w:br/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>
              <w:t>орбитали</w:t>
            </w:r>
            <w:proofErr w:type="spellEnd"/>
            <w: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>
              <w:t>неэлектролиты</w:t>
            </w:r>
            <w:proofErr w:type="spellEnd"/>
            <w:r>
              <w:t xml:space="preserve">, электролитическая диссоциация, окислитель, восстановитель, скорость химической реакции, химическое равновесие), теории </w:t>
            </w:r>
            <w:r>
              <w:lastRenderedPageBreak/>
              <w:t>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br/>
      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br/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br/>
              <w:t xml:space="preserve">5) сформированность умений устанавливать принадлежность изученных неорганических и органических веществ к </w:t>
            </w:r>
            <w:r>
              <w:lastRenderedPageBreak/>
              <w:t>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br/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br/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br/>
              <w:t xml:space="preserve"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</w:t>
            </w:r>
            <w:r>
              <w:lastRenderedPageBreak/>
              <w:t>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br/>
      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      </w:r>
            <w:r>
              <w:br/>
      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28B" w:rsidRDefault="008B02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:rsidR="008B028B" w:rsidRDefault="008B028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:rsidR="008B028B" w:rsidRDefault="008B02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:rsidR="008B028B" w:rsidRDefault="008B02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уверенное пользование химической терминологией и символикой;</w:t>
            </w:r>
          </w:p>
          <w:p w:rsidR="008B028B" w:rsidRDefault="008B02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:rsidR="008B028B" w:rsidRDefault="008B028B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:rsidR="008B028B" w:rsidRDefault="008B028B">
            <w:pPr>
              <w:spacing w:before="248" w:line="288" w:lineRule="atLeast"/>
              <w:ind w:right="-2"/>
            </w:pPr>
            <w:r>
              <w:rPr>
                <w:lang w:eastAsia="en-US"/>
              </w:rPr>
              <w:br/>
            </w: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B028B" w:rsidRDefault="008B028B">
            <w:pPr>
              <w:spacing w:before="248" w:line="288" w:lineRule="atLeast"/>
              <w:ind w:right="-2"/>
            </w:pPr>
            <w: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B028B" w:rsidRDefault="008B028B">
            <w:pPr>
              <w:spacing w:before="248" w:line="288" w:lineRule="atLeast"/>
              <w:ind w:right="-2"/>
            </w:pPr>
            <w: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B028B" w:rsidRDefault="008B028B">
            <w:pPr>
              <w:rPr>
                <w:lang w:eastAsia="en-US"/>
              </w:rPr>
            </w:pPr>
            <w: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B" w:rsidRDefault="008B028B">
            <w:pPr>
              <w:jc w:val="both"/>
              <w:rPr>
                <w:bCs/>
                <w:lang w:eastAsia="en-US"/>
              </w:rPr>
            </w:pPr>
          </w:p>
          <w:p w:rsidR="008B028B" w:rsidRDefault="008B028B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i/>
                <w:lang w:eastAsia="en-US"/>
              </w:rPr>
              <w:t>Оценивание преподавателем</w:t>
            </w:r>
            <w:r>
              <w:rPr>
                <w:lang w:eastAsia="en-US"/>
              </w:rPr>
              <w:t xml:space="preserve">: </w:t>
            </w:r>
          </w:p>
          <w:p w:rsidR="008B028B" w:rsidRDefault="008B028B">
            <w:pPr>
              <w:pStyle w:val="ab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:rsidR="008B028B" w:rsidRDefault="008B028B">
            <w:pPr>
              <w:pStyle w:val="ab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т.п.), </w:t>
            </w:r>
          </w:p>
          <w:p w:rsidR="008B028B" w:rsidRDefault="008B028B" w:rsidP="008B028B">
            <w:pPr>
              <w:pStyle w:val="ab"/>
              <w:numPr>
                <w:ilvl w:val="0"/>
                <w:numId w:val="15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-результатов тестирования, </w:t>
            </w:r>
          </w:p>
          <w:p w:rsidR="008B028B" w:rsidRDefault="008B028B" w:rsidP="008B028B">
            <w:pPr>
              <w:pStyle w:val="ab"/>
              <w:numPr>
                <w:ilvl w:val="0"/>
                <w:numId w:val="15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-результатов письменной контрольной работы, </w:t>
            </w:r>
          </w:p>
          <w:p w:rsidR="008B028B" w:rsidRDefault="008B028B" w:rsidP="008B028B">
            <w:pPr>
              <w:pStyle w:val="ab"/>
              <w:numPr>
                <w:ilvl w:val="0"/>
                <w:numId w:val="15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-результатов выполнения задач,</w:t>
            </w:r>
          </w:p>
          <w:p w:rsidR="008B028B" w:rsidRDefault="008B028B" w:rsidP="008B028B">
            <w:pPr>
              <w:pStyle w:val="ab"/>
              <w:numPr>
                <w:ilvl w:val="0"/>
                <w:numId w:val="15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-отчета выполнения практической работы,</w:t>
            </w:r>
          </w:p>
          <w:p w:rsidR="008B028B" w:rsidRDefault="008B028B">
            <w:pPr>
              <w:pStyle w:val="ab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-творческих работ (реферата, конспекта, исследовательского проекта, сообщения, презентации), </w:t>
            </w:r>
          </w:p>
          <w:p w:rsidR="008B028B" w:rsidRDefault="008B028B">
            <w:pPr>
              <w:jc w:val="both"/>
              <w:rPr>
                <w:bCs/>
                <w:lang w:eastAsia="en-US"/>
              </w:rPr>
            </w:pPr>
          </w:p>
          <w:p w:rsidR="008B028B" w:rsidRDefault="008B028B">
            <w:pPr>
              <w:jc w:val="both"/>
              <w:rPr>
                <w:bCs/>
                <w:lang w:eastAsia="en-US"/>
              </w:rPr>
            </w:pPr>
          </w:p>
          <w:p w:rsidR="008B028B" w:rsidRDefault="008B028B">
            <w:pPr>
              <w:jc w:val="both"/>
              <w:rPr>
                <w:bCs/>
                <w:lang w:eastAsia="en-US"/>
              </w:rPr>
            </w:pPr>
          </w:p>
          <w:p w:rsidR="008B028B" w:rsidRDefault="008B028B">
            <w:pPr>
              <w:jc w:val="both"/>
              <w:rPr>
                <w:bCs/>
                <w:lang w:eastAsia="en-US"/>
              </w:rPr>
            </w:pPr>
          </w:p>
          <w:p w:rsidR="008B028B" w:rsidRDefault="008B028B">
            <w:pPr>
              <w:jc w:val="both"/>
              <w:rPr>
                <w:bCs/>
                <w:lang w:eastAsia="en-US"/>
              </w:rPr>
            </w:pPr>
          </w:p>
          <w:p w:rsidR="008B028B" w:rsidRDefault="008B028B">
            <w:pPr>
              <w:jc w:val="both"/>
              <w:rPr>
                <w:bCs/>
                <w:lang w:eastAsia="en-US"/>
              </w:rPr>
            </w:pPr>
          </w:p>
          <w:p w:rsidR="008B028B" w:rsidRDefault="008B028B">
            <w:pPr>
              <w:jc w:val="both"/>
              <w:rPr>
                <w:bCs/>
                <w:lang w:eastAsia="en-US"/>
              </w:rPr>
            </w:pPr>
          </w:p>
          <w:p w:rsidR="008B028B" w:rsidRDefault="008B028B">
            <w:pPr>
              <w:jc w:val="both"/>
              <w:rPr>
                <w:bCs/>
                <w:lang w:eastAsia="en-US"/>
              </w:rPr>
            </w:pPr>
          </w:p>
          <w:p w:rsidR="008B028B" w:rsidRDefault="008B028B">
            <w:pPr>
              <w:jc w:val="both"/>
              <w:rPr>
                <w:bCs/>
                <w:lang w:eastAsia="en-US"/>
              </w:rPr>
            </w:pPr>
          </w:p>
          <w:p w:rsidR="008B028B" w:rsidRDefault="008B028B">
            <w:pPr>
              <w:jc w:val="both"/>
              <w:rPr>
                <w:bCs/>
                <w:lang w:eastAsia="en-US"/>
              </w:rPr>
            </w:pPr>
          </w:p>
          <w:p w:rsidR="008B028B" w:rsidRDefault="008B028B">
            <w:pPr>
              <w:rPr>
                <w:bCs/>
                <w:i/>
                <w:lang w:eastAsia="en-US"/>
              </w:rPr>
            </w:pPr>
          </w:p>
        </w:tc>
      </w:tr>
      <w:tr w:rsidR="008B028B" w:rsidTr="008B028B">
        <w:trPr>
          <w:trHeight w:val="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28B" w:rsidRDefault="008B028B">
            <w:pPr>
              <w:rPr>
                <w:i/>
                <w:spacing w:val="-1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8B" w:rsidRDefault="008B028B">
            <w:pPr>
              <w:rPr>
                <w:bCs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28B" w:rsidRDefault="008B028B">
            <w:pPr>
              <w:rPr>
                <w:bCs/>
                <w:i/>
                <w:lang w:eastAsia="en-US"/>
              </w:rPr>
            </w:pPr>
          </w:p>
        </w:tc>
      </w:tr>
    </w:tbl>
    <w:p w:rsidR="00B53456" w:rsidRPr="002A57C4" w:rsidRDefault="00B53456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B53456" w:rsidRPr="002A57C4" w:rsidSect="000C07A6">
      <w:footerReference w:type="default" r:id="rId1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D44" w:rsidRDefault="00AA6D44" w:rsidP="00123515">
      <w:r>
        <w:separator/>
      </w:r>
    </w:p>
  </w:endnote>
  <w:endnote w:type="continuationSeparator" w:id="0">
    <w:p w:rsidR="00AA6D44" w:rsidRDefault="00AA6D44" w:rsidP="0012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D44" w:rsidRDefault="0011058F" w:rsidP="00856613">
    <w:pPr>
      <w:pStyle w:val="a5"/>
      <w:tabs>
        <w:tab w:val="left" w:pos="9498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566.05pt;margin-top:.05pt;width:6pt;height:13.75pt;z-index:251659264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style="mso-next-textbox:#Поле 3" inset="0,0,0,0">
            <w:txbxContent>
              <w:p w:rsidR="00AA6D44" w:rsidRDefault="00AA6D44">
                <w:pPr>
                  <w:pStyle w:val="a5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D44" w:rsidRDefault="00AA6D44" w:rsidP="00123515">
      <w:r>
        <w:separator/>
      </w:r>
    </w:p>
  </w:footnote>
  <w:footnote w:type="continuationSeparator" w:id="0">
    <w:p w:rsidR="00AA6D44" w:rsidRDefault="00AA6D44" w:rsidP="0012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ACC"/>
    <w:rsid w:val="00014A68"/>
    <w:rsid w:val="00087BA8"/>
    <w:rsid w:val="000C07A6"/>
    <w:rsid w:val="000D2873"/>
    <w:rsid w:val="0011058F"/>
    <w:rsid w:val="00123515"/>
    <w:rsid w:val="00191A60"/>
    <w:rsid w:val="001A708D"/>
    <w:rsid w:val="00201231"/>
    <w:rsid w:val="00273C03"/>
    <w:rsid w:val="002A57C4"/>
    <w:rsid w:val="002B39F3"/>
    <w:rsid w:val="002F380F"/>
    <w:rsid w:val="00384126"/>
    <w:rsid w:val="004431B9"/>
    <w:rsid w:val="00461ACC"/>
    <w:rsid w:val="004D1B0C"/>
    <w:rsid w:val="004D254A"/>
    <w:rsid w:val="004D7CE6"/>
    <w:rsid w:val="004E32C7"/>
    <w:rsid w:val="00516AB4"/>
    <w:rsid w:val="005200C7"/>
    <w:rsid w:val="00521A2A"/>
    <w:rsid w:val="005245A1"/>
    <w:rsid w:val="005C15C4"/>
    <w:rsid w:val="005D34E7"/>
    <w:rsid w:val="005D4A64"/>
    <w:rsid w:val="005F6FDE"/>
    <w:rsid w:val="00621D7D"/>
    <w:rsid w:val="0063140B"/>
    <w:rsid w:val="00685850"/>
    <w:rsid w:val="006F5732"/>
    <w:rsid w:val="00722D4F"/>
    <w:rsid w:val="00742C28"/>
    <w:rsid w:val="00747AF9"/>
    <w:rsid w:val="007677EE"/>
    <w:rsid w:val="007A088A"/>
    <w:rsid w:val="007C0C2B"/>
    <w:rsid w:val="007E00F0"/>
    <w:rsid w:val="00850782"/>
    <w:rsid w:val="00856613"/>
    <w:rsid w:val="0086021C"/>
    <w:rsid w:val="008B028B"/>
    <w:rsid w:val="008C05A4"/>
    <w:rsid w:val="008D54FD"/>
    <w:rsid w:val="008F58A4"/>
    <w:rsid w:val="00915A5A"/>
    <w:rsid w:val="00933CB4"/>
    <w:rsid w:val="00944236"/>
    <w:rsid w:val="00984FD3"/>
    <w:rsid w:val="009C1438"/>
    <w:rsid w:val="00A03E93"/>
    <w:rsid w:val="00A44584"/>
    <w:rsid w:val="00A74C22"/>
    <w:rsid w:val="00A868F1"/>
    <w:rsid w:val="00AA6D44"/>
    <w:rsid w:val="00AD7FBE"/>
    <w:rsid w:val="00AE3ADC"/>
    <w:rsid w:val="00AE3DFA"/>
    <w:rsid w:val="00B32286"/>
    <w:rsid w:val="00B34917"/>
    <w:rsid w:val="00B53456"/>
    <w:rsid w:val="00BD6F7A"/>
    <w:rsid w:val="00C4257D"/>
    <w:rsid w:val="00C9604F"/>
    <w:rsid w:val="00D338DB"/>
    <w:rsid w:val="00D53CDF"/>
    <w:rsid w:val="00D83A80"/>
    <w:rsid w:val="00D866D0"/>
    <w:rsid w:val="00E05EFF"/>
    <w:rsid w:val="00EE0CA9"/>
    <w:rsid w:val="00F273E3"/>
    <w:rsid w:val="00F347CC"/>
    <w:rsid w:val="00F41504"/>
    <w:rsid w:val="00F565B6"/>
    <w:rsid w:val="00F57974"/>
    <w:rsid w:val="00FD0B8C"/>
    <w:rsid w:val="00FE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AFECFC"/>
  <w15:docId w15:val="{D797D654-D11B-4A31-B2EA-450E1C34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7C4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61ACC"/>
    <w:pPr>
      <w:jc w:val="center"/>
    </w:pPr>
    <w:rPr>
      <w:rFonts w:ascii="Tahoma" w:hAnsi="Tahoma"/>
      <w:b/>
      <w:szCs w:val="20"/>
    </w:rPr>
  </w:style>
  <w:style w:type="character" w:customStyle="1" w:styleId="a4">
    <w:name w:val="Заголовок Знак"/>
    <w:basedOn w:val="a0"/>
    <w:link w:val="a3"/>
    <w:uiPriority w:val="99"/>
    <w:rsid w:val="00461ACC"/>
    <w:rPr>
      <w:rFonts w:ascii="Tahoma" w:eastAsia="Times New Roman" w:hAnsi="Tahoma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A57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A57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A57C4"/>
  </w:style>
  <w:style w:type="paragraph" w:customStyle="1" w:styleId="Default">
    <w:name w:val="Default"/>
    <w:rsid w:val="002A5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0pt">
    <w:name w:val="Основной текст + Интервал 0 pt"/>
    <w:rsid w:val="005F6FDE"/>
    <w:rPr>
      <w:rFonts w:ascii="Century Schoolbook" w:eastAsia="Century Schoolbook" w:hAnsi="Century Schoolbook" w:cs="Century Schoolbook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pt">
    <w:name w:val="Основной текст (4) + Интервал 0 pt"/>
    <w:rsid w:val="005F6FDE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a8">
    <w:name w:val="Основной текст_"/>
    <w:link w:val="3"/>
    <w:rsid w:val="005F6FDE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8"/>
    <w:rsid w:val="005F6FDE"/>
    <w:pPr>
      <w:widowControl w:val="0"/>
      <w:shd w:val="clear" w:color="auto" w:fill="FFFFFF"/>
      <w:spacing w:before="2340" w:line="250" w:lineRule="exact"/>
      <w:ind w:hanging="660"/>
    </w:pPr>
    <w:rPr>
      <w:rFonts w:ascii="Century Schoolbook" w:eastAsia="Century Schoolbook" w:hAnsi="Century Schoolbook" w:cs="Century Schoolbook"/>
      <w:spacing w:val="4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5F6FDE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F6FDE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8566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566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F5732"/>
    <w:pPr>
      <w:ind w:left="720"/>
      <w:contextualSpacing/>
    </w:pPr>
  </w:style>
  <w:style w:type="character" w:customStyle="1" w:styleId="7">
    <w:name w:val="Основной текст + 7"/>
    <w:aliases w:val="5 pt,Полужирный,Интервал 0 pt"/>
    <w:rsid w:val="006F5732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styleId="ac">
    <w:name w:val="Hyperlink"/>
    <w:rsid w:val="008F58A4"/>
    <w:rPr>
      <w:color w:val="0066CC"/>
      <w:u w:val="single"/>
    </w:rPr>
  </w:style>
  <w:style w:type="character" w:customStyle="1" w:styleId="70">
    <w:name w:val="Основной текст (7)"/>
    <w:rsid w:val="008F58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lang w:val="ru-RU"/>
    </w:rPr>
  </w:style>
  <w:style w:type="character" w:styleId="ad">
    <w:name w:val="FollowedHyperlink"/>
    <w:basedOn w:val="a0"/>
    <w:uiPriority w:val="99"/>
    <w:semiHidden/>
    <w:unhideWhenUsed/>
    <w:rsid w:val="00984F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vsh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septem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38410-C6B6-4340-8628-A5619D71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3817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Ychitel</dc:creator>
  <cp:lastModifiedBy>Шидерская О.С</cp:lastModifiedBy>
  <cp:revision>4</cp:revision>
  <dcterms:created xsi:type="dcterms:W3CDTF">2024-04-24T07:44:00Z</dcterms:created>
  <dcterms:modified xsi:type="dcterms:W3CDTF">2024-05-31T09:57:00Z</dcterms:modified>
</cp:coreProperties>
</file>