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4B854" w14:textId="77777777"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FB83BA9" wp14:editId="69D5AA3E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803C11" w14:textId="77777777"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14:paraId="408D31F1" w14:textId="77777777"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14:paraId="03C1B542" w14:textId="77777777"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14:paraId="39535C20" w14:textId="77777777"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14:paraId="4E02057A" w14:textId="0F8D4017"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тел./факс (8-814 -2) 70-22-73, E-</w:t>
      </w:r>
      <w:proofErr w:type="spellStart"/>
      <w:r>
        <w:rPr>
          <w:rFonts w:ascii="Times New Roman" w:hAnsi="Times New Roman"/>
          <w:b w:val="0"/>
        </w:rPr>
        <w:t>mail</w:t>
      </w:r>
      <w:proofErr w:type="spellEnd"/>
      <w:r>
        <w:rPr>
          <w:rFonts w:ascii="Times New Roman" w:hAnsi="Times New Roman"/>
          <w:b w:val="0"/>
        </w:rPr>
        <w:t xml:space="preserve"> cit@koopteh.one</w:t>
      </w:r>
      <w:r w:rsidR="00676F5C">
        <w:rPr>
          <w:rFonts w:ascii="Times New Roman" w:hAnsi="Times New Roman"/>
          <w:b w:val="0"/>
          <w:lang w:val="en-US"/>
        </w:rPr>
        <w:t>g</w:t>
      </w:r>
      <w:r>
        <w:rPr>
          <w:rFonts w:ascii="Times New Roman" w:hAnsi="Times New Roman"/>
          <w:b w:val="0"/>
        </w:rPr>
        <w:t>o.ru</w:t>
      </w:r>
    </w:p>
    <w:p w14:paraId="3E98E898" w14:textId="77777777"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14:paraId="0B1FEFCE" w14:textId="77777777" w:rsidR="00A25500" w:rsidRDefault="0049316C">
      <w:pPr>
        <w:pStyle w:val="a3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14:paraId="633F6A7B" w14:textId="77777777" w:rsidR="00A25500" w:rsidRDefault="0049316C">
      <w:pPr>
        <w:pStyle w:val="a3"/>
        <w:ind w:left="108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F10349" wp14:editId="6D17DD89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4D6D0" w14:textId="77777777" w:rsidR="00A25500" w:rsidRDefault="00A25500">
      <w:pPr>
        <w:rPr>
          <w:b/>
        </w:rPr>
      </w:pPr>
    </w:p>
    <w:p w14:paraId="535CCAAA" w14:textId="77777777" w:rsidR="00A25500" w:rsidRDefault="00A25500"/>
    <w:p w14:paraId="29D7AF28" w14:textId="77777777" w:rsidR="00A25500" w:rsidRDefault="00A25500"/>
    <w:p w14:paraId="52674B60" w14:textId="77777777" w:rsidR="00A25500" w:rsidRDefault="00A25500"/>
    <w:p w14:paraId="5FC38467" w14:textId="77777777" w:rsidR="00A25500" w:rsidRDefault="0049316C">
      <w:pPr>
        <w:jc w:val="center"/>
        <w:rPr>
          <w:b/>
          <w:sz w:val="28"/>
        </w:rPr>
      </w:pPr>
      <w:r>
        <w:rPr>
          <w:b/>
          <w:sz w:val="28"/>
        </w:rPr>
        <w:t>РАБОЧАЯ ПРОГРАММА ДИСЦИПЛИНЫ</w:t>
      </w:r>
    </w:p>
    <w:p w14:paraId="6ABB5E26" w14:textId="77777777" w:rsidR="00A25500" w:rsidRDefault="00A25500">
      <w:pPr>
        <w:spacing w:line="360" w:lineRule="auto"/>
        <w:jc w:val="center"/>
        <w:rPr>
          <w:b/>
          <w:sz w:val="28"/>
        </w:rPr>
      </w:pPr>
    </w:p>
    <w:p w14:paraId="3117C5E0" w14:textId="77777777" w:rsidR="00A25500" w:rsidRDefault="0049316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ПРАВОВОЕ ОБЕСПЕЧЕНИЕ ПРОФЕССИОНАЛЬНОЙ ДЕЯТЕЛЬНОСТИ</w:t>
      </w:r>
    </w:p>
    <w:p w14:paraId="780EF5B1" w14:textId="77777777" w:rsidR="00A25500" w:rsidRDefault="00A25500">
      <w:pPr>
        <w:spacing w:line="360" w:lineRule="auto"/>
        <w:jc w:val="center"/>
        <w:rPr>
          <w:b/>
        </w:rPr>
      </w:pPr>
    </w:p>
    <w:p w14:paraId="70F486E7" w14:textId="3FF241CA" w:rsidR="00A25500" w:rsidRDefault="0049316C">
      <w:pPr>
        <w:jc w:val="center"/>
      </w:pPr>
      <w:r>
        <w:t>по специальности</w:t>
      </w:r>
    </w:p>
    <w:p w14:paraId="6FE832A4" w14:textId="77777777" w:rsidR="00A25500" w:rsidRDefault="00A25500">
      <w:pPr>
        <w:jc w:val="center"/>
      </w:pPr>
    </w:p>
    <w:p w14:paraId="39EBBEFB" w14:textId="77777777" w:rsidR="00A25500" w:rsidRDefault="0049316C">
      <w:pPr>
        <w:widowControl w:val="0"/>
        <w:jc w:val="center"/>
      </w:pPr>
      <w:bookmarkStart w:id="0" w:name="_Hlk165205142"/>
      <w:r>
        <w:t>38.02.07 Банковское дело</w:t>
      </w:r>
      <w:bookmarkEnd w:id="0"/>
    </w:p>
    <w:p w14:paraId="240A7156" w14:textId="77777777" w:rsidR="00A25500" w:rsidRDefault="00A25500">
      <w:pPr>
        <w:jc w:val="center"/>
      </w:pPr>
    </w:p>
    <w:p w14:paraId="3FAAB507" w14:textId="77777777" w:rsidR="00A25500" w:rsidRDefault="00A25500">
      <w:pPr>
        <w:jc w:val="center"/>
      </w:pPr>
    </w:p>
    <w:p w14:paraId="12EF9DA5" w14:textId="77777777" w:rsidR="00A25500" w:rsidRDefault="00A25500">
      <w:pPr>
        <w:jc w:val="center"/>
      </w:pPr>
    </w:p>
    <w:p w14:paraId="0D7F7D17" w14:textId="77777777" w:rsidR="00A25500" w:rsidRDefault="00A25500">
      <w:pPr>
        <w:jc w:val="center"/>
      </w:pPr>
    </w:p>
    <w:p w14:paraId="6EEE8D08" w14:textId="77777777" w:rsidR="00A25500" w:rsidRDefault="00A25500">
      <w:pPr>
        <w:jc w:val="center"/>
      </w:pPr>
    </w:p>
    <w:p w14:paraId="50A55627" w14:textId="77777777" w:rsidR="00A25500" w:rsidRDefault="00A25500">
      <w:pPr>
        <w:jc w:val="center"/>
      </w:pPr>
    </w:p>
    <w:p w14:paraId="71E705E2" w14:textId="77777777" w:rsidR="00A25500" w:rsidRDefault="00A25500">
      <w:pPr>
        <w:jc w:val="center"/>
      </w:pPr>
    </w:p>
    <w:p w14:paraId="46D9A8A3" w14:textId="77777777" w:rsidR="00A25500" w:rsidRDefault="00A25500">
      <w:pPr>
        <w:jc w:val="center"/>
      </w:pPr>
    </w:p>
    <w:p w14:paraId="272740AB" w14:textId="77777777" w:rsidR="00A25500" w:rsidRDefault="00A25500">
      <w:pPr>
        <w:jc w:val="center"/>
      </w:pPr>
    </w:p>
    <w:p w14:paraId="27E8B697" w14:textId="77777777" w:rsidR="00A25500" w:rsidRDefault="00A25500">
      <w:pPr>
        <w:jc w:val="center"/>
      </w:pPr>
    </w:p>
    <w:p w14:paraId="25B189DC" w14:textId="4BD2BE2B" w:rsidR="00A25500" w:rsidRDefault="00A25500">
      <w:pPr>
        <w:jc w:val="center"/>
      </w:pPr>
    </w:p>
    <w:p w14:paraId="6ED66504" w14:textId="31EE2BC9" w:rsidR="007475C7" w:rsidRDefault="007475C7">
      <w:pPr>
        <w:jc w:val="center"/>
      </w:pPr>
    </w:p>
    <w:p w14:paraId="19129610" w14:textId="7913A7B2" w:rsidR="007475C7" w:rsidRDefault="007475C7">
      <w:pPr>
        <w:jc w:val="center"/>
      </w:pPr>
    </w:p>
    <w:p w14:paraId="0215473D" w14:textId="055A8E1C" w:rsidR="007475C7" w:rsidRDefault="007475C7">
      <w:pPr>
        <w:jc w:val="center"/>
      </w:pPr>
    </w:p>
    <w:p w14:paraId="7E0A7C52" w14:textId="735056CE" w:rsidR="007475C7" w:rsidRDefault="007475C7">
      <w:pPr>
        <w:jc w:val="center"/>
      </w:pPr>
    </w:p>
    <w:p w14:paraId="6C1F05A9" w14:textId="7D2902BA" w:rsidR="007475C7" w:rsidRDefault="007475C7">
      <w:pPr>
        <w:jc w:val="center"/>
      </w:pPr>
    </w:p>
    <w:p w14:paraId="295A8DC9" w14:textId="11FE275F" w:rsidR="007475C7" w:rsidRDefault="007475C7">
      <w:pPr>
        <w:jc w:val="center"/>
      </w:pPr>
    </w:p>
    <w:p w14:paraId="5E3928B3" w14:textId="51DB35EA" w:rsidR="007475C7" w:rsidRDefault="007475C7">
      <w:pPr>
        <w:jc w:val="center"/>
      </w:pPr>
    </w:p>
    <w:p w14:paraId="61B03882" w14:textId="4074BFA6" w:rsidR="007475C7" w:rsidRDefault="007475C7">
      <w:pPr>
        <w:jc w:val="center"/>
      </w:pPr>
    </w:p>
    <w:p w14:paraId="59E916C6" w14:textId="5E1B911B" w:rsidR="007475C7" w:rsidRDefault="007475C7">
      <w:pPr>
        <w:jc w:val="center"/>
      </w:pPr>
    </w:p>
    <w:p w14:paraId="629A9737" w14:textId="5FA81416" w:rsidR="007475C7" w:rsidRDefault="007475C7">
      <w:pPr>
        <w:jc w:val="center"/>
      </w:pPr>
    </w:p>
    <w:p w14:paraId="4E177A8A" w14:textId="75C4E535" w:rsidR="007475C7" w:rsidRDefault="007475C7">
      <w:pPr>
        <w:jc w:val="center"/>
      </w:pPr>
    </w:p>
    <w:p w14:paraId="1D9A23BB" w14:textId="3D5991FA" w:rsidR="007475C7" w:rsidRDefault="007475C7">
      <w:pPr>
        <w:jc w:val="center"/>
      </w:pPr>
    </w:p>
    <w:p w14:paraId="304203E1" w14:textId="6F9BA354" w:rsidR="007475C7" w:rsidRDefault="007475C7">
      <w:pPr>
        <w:jc w:val="center"/>
      </w:pPr>
    </w:p>
    <w:p w14:paraId="1B09384D" w14:textId="77777777" w:rsidR="007475C7" w:rsidRDefault="007475C7">
      <w:pPr>
        <w:jc w:val="center"/>
      </w:pPr>
    </w:p>
    <w:p w14:paraId="27028FF2" w14:textId="77777777" w:rsidR="00A25500" w:rsidRDefault="00A25500">
      <w:pPr>
        <w:jc w:val="center"/>
      </w:pPr>
    </w:p>
    <w:p w14:paraId="2858F448" w14:textId="77777777" w:rsidR="00A25500" w:rsidRDefault="00A25500">
      <w:pPr>
        <w:jc w:val="center"/>
      </w:pPr>
    </w:p>
    <w:p w14:paraId="77A03EED" w14:textId="77777777" w:rsidR="00A25500" w:rsidRDefault="0049316C">
      <w:pPr>
        <w:jc w:val="center"/>
      </w:pPr>
      <w:r>
        <w:t>г. Петрозаводск, 2024 г.</w:t>
      </w:r>
    </w:p>
    <w:p w14:paraId="4AE6909A" w14:textId="77777777"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AD86F2F" w14:textId="77777777" w:rsidR="00A25500" w:rsidRDefault="0049316C">
      <w:pPr>
        <w:spacing w:line="276" w:lineRule="auto"/>
        <w:jc w:val="both"/>
      </w:pPr>
      <w:r>
        <w:t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38.02.07 Банковское дело</w:t>
      </w:r>
      <w:r>
        <w:rPr>
          <w:color w:val="FF0000"/>
        </w:rPr>
        <w:t xml:space="preserve"> </w:t>
      </w:r>
    </w:p>
    <w:p w14:paraId="5C2E49E5" w14:textId="77777777"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6D5BEB7" w14:textId="77777777" w:rsidR="00A25500" w:rsidRDefault="004931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1025B3C" w14:textId="77777777"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534E00CC" w14:textId="027164EF" w:rsidR="00A25500" w:rsidRDefault="0049316C" w:rsidP="00747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  <w:r w:rsidR="007475C7">
        <w:t xml:space="preserve"> </w:t>
      </w:r>
      <w:r>
        <w:t>Мартынов Сергей Александрович - преподаватель ЧПОУ ПКТК</w:t>
      </w:r>
    </w:p>
    <w:p w14:paraId="728172B0" w14:textId="77777777"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6B19CF4F" w14:textId="77777777" w:rsidR="00A25500" w:rsidRDefault="004931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hd w:val="clear" w:color="auto" w:fill="FFFFFF"/>
        </w:rPr>
      </w:pPr>
      <w:r>
        <w:br w:type="page"/>
      </w:r>
      <w:r>
        <w:rPr>
          <w:b/>
          <w:color w:val="000000"/>
          <w:shd w:val="clear" w:color="auto" w:fill="FFFFFF"/>
        </w:rPr>
        <w:lastRenderedPageBreak/>
        <w:t>1. ОБЩАЯ ХАРАКТЕРИСТИКА РАБОЧЕЙ ПРОГРАММЫ ДИСЦИПЛИНЫ</w:t>
      </w:r>
    </w:p>
    <w:p w14:paraId="5832EFD3" w14:textId="77777777" w:rsidR="00A25500" w:rsidRDefault="00A25500">
      <w:pPr>
        <w:spacing w:line="360" w:lineRule="auto"/>
        <w:rPr>
          <w:b/>
        </w:rPr>
      </w:pPr>
    </w:p>
    <w:p w14:paraId="16686692" w14:textId="77777777" w:rsidR="00C156D1" w:rsidRDefault="00C156D1" w:rsidP="00C156D1">
      <w:pPr>
        <w:shd w:val="clear" w:color="auto" w:fill="FFFFFF"/>
        <w:spacing w:line="360" w:lineRule="auto"/>
        <w:jc w:val="both"/>
        <w:rPr>
          <w:b/>
          <w:color w:val="000000"/>
          <w:shd w:val="clear" w:color="auto" w:fill="FFFFFF"/>
        </w:rPr>
      </w:pPr>
      <w:r>
        <w:rPr>
          <w:b/>
        </w:rPr>
        <w:t>1.1</w:t>
      </w:r>
      <w:r>
        <w:rPr>
          <w:b/>
          <w:color w:val="000000"/>
          <w:shd w:val="clear" w:color="auto" w:fill="FFFFFF"/>
        </w:rPr>
        <w:t>. Место дисциплины в структуре основной образовательной программы</w:t>
      </w:r>
    </w:p>
    <w:p w14:paraId="5D6A3993" w14:textId="2CD8E5D1" w:rsidR="00C156D1" w:rsidRDefault="00C156D1" w:rsidP="00C156D1">
      <w:pPr>
        <w:widowControl w:val="0"/>
        <w:jc w:val="both"/>
        <w:rPr>
          <w:color w:val="000000"/>
        </w:rPr>
      </w:pPr>
      <w:bookmarkStart w:id="1" w:name="_Hlk165205192"/>
      <w:r w:rsidRPr="003E0103">
        <w:t xml:space="preserve">Программа </w:t>
      </w:r>
      <w:r>
        <w:t>предмета</w:t>
      </w:r>
      <w:r w:rsidRPr="003E0103">
        <w:t xml:space="preserve"> является частью программы подготовки специалистов среднего звена (ППССЗ) по специальности</w:t>
      </w:r>
      <w:r>
        <w:t xml:space="preserve"> </w:t>
      </w:r>
      <w:r w:rsidRPr="00C156D1">
        <w:rPr>
          <w:color w:val="000000"/>
        </w:rPr>
        <w:t>38.02.07 Банковское дело</w:t>
      </w:r>
      <w:r>
        <w:rPr>
          <w:color w:val="000000"/>
        </w:rPr>
        <w:t>.</w:t>
      </w:r>
    </w:p>
    <w:bookmarkEnd w:id="1"/>
    <w:p w14:paraId="17F56037" w14:textId="77777777" w:rsidR="00C156D1" w:rsidRDefault="00C156D1" w:rsidP="00C156D1">
      <w:pPr>
        <w:widowControl w:val="0"/>
        <w:jc w:val="both"/>
        <w:rPr>
          <w:color w:val="000000"/>
          <w:shd w:val="clear" w:color="auto" w:fill="FFFFFF"/>
        </w:rPr>
      </w:pPr>
    </w:p>
    <w:p w14:paraId="4F2F938B" w14:textId="77777777" w:rsidR="00C156D1" w:rsidRPr="002F1D7F" w:rsidRDefault="00C156D1" w:rsidP="00C156D1">
      <w:pPr>
        <w:pStyle w:val="a9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bookmarkStart w:id="2" w:name="_Hlk164777354"/>
      <w:r w:rsidRPr="00153C25">
        <w:rPr>
          <w:b/>
        </w:rPr>
        <w:t>Место учебного предмета в структуре программы подготовки специалистов среднего звена:</w:t>
      </w:r>
    </w:p>
    <w:p w14:paraId="6F3C1ED9" w14:textId="77777777" w:rsidR="00C156D1" w:rsidRDefault="00C156D1" w:rsidP="00C15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предмет</w:t>
      </w:r>
      <w:r w:rsidRPr="003E0103">
        <w:t xml:space="preserve"> входит в </w:t>
      </w:r>
      <w:r>
        <w:t xml:space="preserve">общепрофессиональный </w:t>
      </w:r>
      <w:r w:rsidRPr="003E0103">
        <w:t>цикл</w:t>
      </w:r>
      <w:r>
        <w:t>.</w:t>
      </w:r>
      <w:r w:rsidRPr="003E0103">
        <w:t xml:space="preserve"> </w:t>
      </w:r>
    </w:p>
    <w:bookmarkEnd w:id="2"/>
    <w:p w14:paraId="7078657D" w14:textId="77777777" w:rsidR="00C156D1" w:rsidRDefault="00C156D1" w:rsidP="00C156D1">
      <w:p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</w:p>
    <w:p w14:paraId="55DA5396" w14:textId="77777777" w:rsidR="00C156D1" w:rsidRDefault="00C156D1" w:rsidP="00C156D1">
      <w:pPr>
        <w:shd w:val="clear" w:color="auto" w:fill="FFFFFF"/>
        <w:spacing w:line="360" w:lineRule="auto"/>
        <w:jc w:val="both"/>
        <w:rPr>
          <w:b/>
          <w:color w:val="000000"/>
          <w:shd w:val="clear" w:color="auto" w:fill="FFFFFF"/>
        </w:rPr>
      </w:pPr>
      <w:r w:rsidRPr="00572C02">
        <w:rPr>
          <w:b/>
          <w:bCs/>
          <w:color w:val="000000"/>
          <w:shd w:val="clear" w:color="auto" w:fill="FFFFFF"/>
        </w:rPr>
        <w:t>1.3</w:t>
      </w:r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Цель и планируемые результаты освоения дисциплины</w:t>
      </w:r>
    </w:p>
    <w:p w14:paraId="7D81A7C9" w14:textId="77777777" w:rsidR="00A25500" w:rsidRDefault="00A255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14:paraId="720EBCF5" w14:textId="77777777" w:rsidR="00A25500" w:rsidRDefault="0049316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уметь:</w:t>
      </w:r>
    </w:p>
    <w:p w14:paraId="3A73F56C" w14:textId="77777777"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распознавать задачу и/или проблему в профессиональном и/или социальном контексте; </w:t>
      </w:r>
    </w:p>
    <w:p w14:paraId="0D9AF1CD" w14:textId="77777777"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анализировать задачу и/или проблему и выделять её составные части; </w:t>
      </w:r>
    </w:p>
    <w:p w14:paraId="0C3AF67B" w14:textId="77777777"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определять этапы решения задачи; выявлять и эффективно искать информацию, необходимую для решения задачи и/или проблемы; составить план действия; </w:t>
      </w:r>
    </w:p>
    <w:p w14:paraId="4D0E7837" w14:textId="77777777"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определить необходимые ресурсы; владеть актуальными методами работы в профессиональной и смежных сферах; </w:t>
      </w:r>
    </w:p>
    <w:p w14:paraId="3F26C446" w14:textId="77777777"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определять задачи для поиска информации; определять необходимые источники информации; планировать процесс поиска;</w:t>
      </w:r>
    </w:p>
    <w:p w14:paraId="4D4499A8" w14:textId="77777777" w:rsidR="00A25500" w:rsidRDefault="0049316C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структурировать получаемую информацию; выделять наиболее значимое в перечне информации;</w:t>
      </w:r>
    </w:p>
    <w:p w14:paraId="5BC78EE8" w14:textId="77777777" w:rsidR="00A25500" w:rsidRDefault="00A255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14:paraId="11C2420F" w14:textId="77777777" w:rsidR="00A25500" w:rsidRDefault="0049316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</w:rPr>
        <w:t>знать:</w:t>
      </w:r>
    </w:p>
    <w:p w14:paraId="646D02E1" w14:textId="77777777"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14:paraId="45144BE1" w14:textId="77777777"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алгоритмы выполнения работ в профессиональной и смежных областях; методы работы в профессиональной и смежных сферах; </w:t>
      </w:r>
    </w:p>
    <w:p w14:paraId="36AFBDEC" w14:textId="7F12B9E7"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содержание актуальной нормативно</w:t>
      </w:r>
      <w:r w:rsidR="00C156D1">
        <w:rPr>
          <w:sz w:val="24"/>
        </w:rPr>
        <w:t>-</w:t>
      </w:r>
      <w:r>
        <w:rPr>
          <w:sz w:val="24"/>
        </w:rPr>
        <w:t xml:space="preserve">правовой документации; </w:t>
      </w:r>
    </w:p>
    <w:p w14:paraId="0F15CFA5" w14:textId="77777777"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современная научная и профессиональная терминология; </w:t>
      </w:r>
    </w:p>
    <w:p w14:paraId="52CB964D" w14:textId="77777777"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 xml:space="preserve">правила экологической безопасности при ведении профессиональной деятельности; </w:t>
      </w:r>
    </w:p>
    <w:p w14:paraId="6751EC00" w14:textId="77777777" w:rsidR="00A25500" w:rsidRDefault="0049316C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sz w:val="24"/>
        </w:rPr>
        <w:t>основные ресурсы, задействованные в профессиональной деятельности; пути обеспечения ресурсосбережения</w:t>
      </w:r>
    </w:p>
    <w:p w14:paraId="4CD7A8A5" w14:textId="77777777" w:rsidR="00A25500" w:rsidRDefault="00A255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14:paraId="086DAA52" w14:textId="77777777" w:rsidR="00A25500" w:rsidRDefault="0049316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14:paraId="722BC03C" w14:textId="77777777" w:rsidR="00A25500" w:rsidRDefault="00A2550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</w:p>
    <w:p w14:paraId="3F696DBB" w14:textId="77777777"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bookmarkStart w:id="3" w:name="_dx_frag_StartFragment"/>
      <w:bookmarkStart w:id="4" w:name="P_108"/>
      <w:bookmarkEnd w:id="3"/>
      <w:bookmarkEnd w:id="4"/>
      <w:r w:rsidRPr="00C156D1">
        <w:rPr>
          <w:shd w:val="clear" w:color="auto" w:fill="FFFFFF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AA3727A" w14:textId="77777777"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t xml:space="preserve">ОК 02. Использовать современные средства поиска, анализа и </w:t>
      </w:r>
      <w:proofErr w:type="gramStart"/>
      <w:r w:rsidRPr="00C156D1">
        <w:rPr>
          <w:shd w:val="clear" w:color="auto" w:fill="FFFFFF"/>
        </w:rPr>
        <w:t>интерпретации информации</w:t>
      </w:r>
      <w:proofErr w:type="gramEnd"/>
      <w:r w:rsidRPr="00C156D1">
        <w:rPr>
          <w:shd w:val="clear" w:color="auto" w:fill="FFFFFF"/>
        </w:rPr>
        <w:t xml:space="preserve"> и информационные технологии для выполнения задач профессиональной деятельности;</w:t>
      </w:r>
    </w:p>
    <w:p w14:paraId="7B6BA076" w14:textId="77777777"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AF7CF84" w14:textId="77777777"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t>ОК 04. Эффективно взаимодействовать и работать в коллективе и команде;</w:t>
      </w:r>
    </w:p>
    <w:p w14:paraId="3FE0F683" w14:textId="77777777"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45DC74C" w14:textId="77777777" w:rsidR="00C156D1" w:rsidRP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lastRenderedPageBreak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56CC69F" w14:textId="14227C35" w:rsidR="00A25500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shd w:val="clear" w:color="auto" w:fill="FFFFFF"/>
        </w:rPr>
      </w:pPr>
      <w:r w:rsidRPr="00C156D1">
        <w:rPr>
          <w:shd w:val="clear" w:color="auto" w:fill="FFFFFF"/>
        </w:rPr>
        <w:t>ОК 09. Пользоваться профессиональной документацией на государственном и иностранном языках.</w:t>
      </w:r>
    </w:p>
    <w:p w14:paraId="0A03C88F" w14:textId="77777777" w:rsidR="00C156D1" w:rsidRDefault="00C156D1" w:rsidP="00C156D1">
      <w:pPr>
        <w:pBdr>
          <w:top w:val="nil"/>
          <w:left w:val="nil"/>
          <w:bottom w:val="nil"/>
          <w:right w:val="nil"/>
        </w:pBdr>
        <w:ind w:hanging="2"/>
        <w:jc w:val="both"/>
        <w:rPr>
          <w:color w:val="464C55"/>
          <w:shd w:val="clear" w:color="auto" w:fill="FFFFFF"/>
        </w:rPr>
      </w:pPr>
    </w:p>
    <w:p w14:paraId="099AE0A0" w14:textId="77777777" w:rsidR="000A7BF5" w:rsidRDefault="000A7BF5" w:rsidP="000A7BF5">
      <w:pPr>
        <w:pStyle w:val="aa"/>
      </w:pPr>
      <w:bookmarkStart w:id="5" w:name="BLOCK_1541"/>
      <w:bookmarkStart w:id="6" w:name="P_121"/>
      <w:bookmarkStart w:id="7" w:name="BLOCK_1542"/>
      <w:bookmarkStart w:id="8" w:name="P_127"/>
      <w:bookmarkStart w:id="9" w:name="P_128"/>
      <w:bookmarkStart w:id="10" w:name="P_147"/>
      <w:bookmarkEnd w:id="5"/>
      <w:bookmarkEnd w:id="6"/>
      <w:bookmarkEnd w:id="7"/>
      <w:bookmarkEnd w:id="8"/>
      <w:bookmarkEnd w:id="9"/>
      <w:bookmarkEnd w:id="10"/>
      <w:r>
        <w:t>ПК 1.3. Осуществлять подготовку материалов для формирования и ведения базы данных расчетных (платежных) документов.</w:t>
      </w:r>
    </w:p>
    <w:p w14:paraId="33841B5A" w14:textId="77777777" w:rsidR="00A25500" w:rsidRDefault="00A25500">
      <w:pPr>
        <w:spacing w:line="360" w:lineRule="auto"/>
        <w:jc w:val="both"/>
        <w:rPr>
          <w:b/>
          <w:color w:val="000000"/>
          <w:shd w:val="clear" w:color="auto" w:fill="FFFFFF"/>
        </w:rPr>
      </w:pPr>
    </w:p>
    <w:p w14:paraId="6E1A1173" w14:textId="77777777" w:rsidR="00A25500" w:rsidRDefault="00A25500">
      <w:pPr>
        <w:spacing w:line="360" w:lineRule="auto"/>
        <w:ind w:firstLine="567"/>
        <w:jc w:val="both"/>
        <w:rPr>
          <w:b/>
          <w:color w:val="000000"/>
          <w:shd w:val="clear" w:color="auto" w:fill="FFFFFF"/>
        </w:rPr>
      </w:pPr>
    </w:p>
    <w:p w14:paraId="791C6D19" w14:textId="77777777" w:rsidR="00A25500" w:rsidRDefault="00A25500">
      <w:pPr>
        <w:spacing w:line="360" w:lineRule="auto"/>
        <w:ind w:firstLine="567"/>
        <w:jc w:val="both"/>
        <w:rPr>
          <w:b/>
          <w:color w:val="000000"/>
          <w:shd w:val="clear" w:color="auto" w:fill="FFFFFF"/>
        </w:rPr>
      </w:pPr>
    </w:p>
    <w:p w14:paraId="52924FE4" w14:textId="77777777"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20FC8C0" w14:textId="77777777"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42954F4F" w14:textId="77777777"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5105034" w14:textId="77777777"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0DE1D82D" w14:textId="77777777" w:rsidR="00A25500" w:rsidRDefault="00A25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C2EDE70" w14:textId="77777777" w:rsidR="00A25500" w:rsidRDefault="0049316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14:paraId="1D1828FC" w14:textId="77777777" w:rsidR="00A25500" w:rsidRDefault="00A25500">
      <w:pPr>
        <w:spacing w:line="360" w:lineRule="auto"/>
        <w:rPr>
          <w:b/>
        </w:rPr>
      </w:pPr>
    </w:p>
    <w:p w14:paraId="42E90B29" w14:textId="77777777" w:rsidR="00A25500" w:rsidRDefault="0049316C">
      <w:pPr>
        <w:spacing w:line="360" w:lineRule="auto"/>
        <w:rPr>
          <w:b/>
        </w:rPr>
      </w:pPr>
      <w:r>
        <w:rPr>
          <w:b/>
        </w:rPr>
        <w:t>2.1. Объем учебной дисциплины и виды учебной работы</w:t>
      </w:r>
    </w:p>
    <w:p w14:paraId="015E05E8" w14:textId="77777777" w:rsidR="00A25500" w:rsidRDefault="00A25500">
      <w:pPr>
        <w:spacing w:line="360" w:lineRule="auto"/>
        <w:rPr>
          <w:b/>
        </w:rPr>
      </w:pPr>
    </w:p>
    <w:tbl>
      <w:tblPr>
        <w:tblW w:w="9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5"/>
        <w:gridCol w:w="2379"/>
      </w:tblGrid>
      <w:tr w:rsidR="005E4771" w14:paraId="5177E419" w14:textId="77777777" w:rsidTr="00E076E3">
        <w:trPr>
          <w:trHeight w:val="490"/>
        </w:trPr>
        <w:tc>
          <w:tcPr>
            <w:tcW w:w="7475" w:type="dxa"/>
            <w:vAlign w:val="center"/>
          </w:tcPr>
          <w:p w14:paraId="119F6696" w14:textId="77777777" w:rsidR="005E4771" w:rsidRDefault="005E4771" w:rsidP="00E076E3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14:paraId="2B2F5260" w14:textId="77777777" w:rsidR="005E4771" w:rsidRDefault="005E4771" w:rsidP="00E076E3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5E4771" w14:paraId="5BE09792" w14:textId="77777777" w:rsidTr="00E076E3">
        <w:trPr>
          <w:trHeight w:val="490"/>
        </w:trPr>
        <w:tc>
          <w:tcPr>
            <w:tcW w:w="7475" w:type="dxa"/>
            <w:vAlign w:val="center"/>
          </w:tcPr>
          <w:p w14:paraId="7F7667E6" w14:textId="77777777" w:rsidR="005E4771" w:rsidRDefault="005E4771" w:rsidP="00E076E3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14:paraId="7C7CD411" w14:textId="77777777" w:rsidR="005E4771" w:rsidRDefault="005E4771" w:rsidP="00E076E3">
            <w:pPr>
              <w:spacing w:line="360" w:lineRule="auto"/>
              <w:jc w:val="center"/>
            </w:pPr>
            <w:r>
              <w:t>40</w:t>
            </w:r>
          </w:p>
        </w:tc>
      </w:tr>
      <w:tr w:rsidR="005E4771" w14:paraId="3B871B69" w14:textId="77777777" w:rsidTr="00E076E3">
        <w:trPr>
          <w:trHeight w:val="490"/>
        </w:trPr>
        <w:tc>
          <w:tcPr>
            <w:tcW w:w="9854" w:type="dxa"/>
            <w:gridSpan w:val="2"/>
            <w:vAlign w:val="center"/>
          </w:tcPr>
          <w:p w14:paraId="52239E92" w14:textId="77777777" w:rsidR="005E4771" w:rsidRDefault="005E4771" w:rsidP="00E076E3">
            <w:pPr>
              <w:spacing w:line="360" w:lineRule="auto"/>
            </w:pPr>
            <w:r>
              <w:t>в том числе:</w:t>
            </w:r>
          </w:p>
        </w:tc>
      </w:tr>
      <w:tr w:rsidR="005E4771" w14:paraId="4630C931" w14:textId="77777777" w:rsidTr="00E076E3">
        <w:trPr>
          <w:trHeight w:val="490"/>
        </w:trPr>
        <w:tc>
          <w:tcPr>
            <w:tcW w:w="7475" w:type="dxa"/>
            <w:vAlign w:val="center"/>
          </w:tcPr>
          <w:p w14:paraId="493352DA" w14:textId="77777777" w:rsidR="005E4771" w:rsidRDefault="005E4771" w:rsidP="00E076E3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14:paraId="50FE4884" w14:textId="77777777" w:rsidR="005E4771" w:rsidRDefault="005E4771" w:rsidP="00E076E3">
            <w:pPr>
              <w:spacing w:line="360" w:lineRule="auto"/>
              <w:jc w:val="center"/>
            </w:pPr>
            <w:r>
              <w:t>24</w:t>
            </w:r>
          </w:p>
        </w:tc>
      </w:tr>
      <w:tr w:rsidR="005E4771" w14:paraId="0EB642F2" w14:textId="77777777" w:rsidTr="00E076E3">
        <w:trPr>
          <w:trHeight w:val="490"/>
        </w:trPr>
        <w:tc>
          <w:tcPr>
            <w:tcW w:w="7475" w:type="dxa"/>
            <w:vAlign w:val="center"/>
          </w:tcPr>
          <w:p w14:paraId="58A34374" w14:textId="77777777" w:rsidR="005E4771" w:rsidRDefault="005E4771" w:rsidP="00E076E3">
            <w:pPr>
              <w:spacing w:line="360" w:lineRule="auto"/>
            </w:pPr>
            <w:r>
              <w:t>практические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2379" w:type="dxa"/>
            <w:vAlign w:val="center"/>
          </w:tcPr>
          <w:p w14:paraId="0A5F8D24" w14:textId="77777777" w:rsidR="005E4771" w:rsidRDefault="005E4771" w:rsidP="00E076E3">
            <w:pPr>
              <w:spacing w:line="360" w:lineRule="auto"/>
              <w:jc w:val="center"/>
            </w:pPr>
            <w:r>
              <w:t>10</w:t>
            </w:r>
          </w:p>
        </w:tc>
      </w:tr>
      <w:tr w:rsidR="005E4771" w14:paraId="6C5CABD5" w14:textId="77777777" w:rsidTr="00E076E3">
        <w:trPr>
          <w:trHeight w:val="490"/>
        </w:trPr>
        <w:tc>
          <w:tcPr>
            <w:tcW w:w="7475" w:type="dxa"/>
            <w:vAlign w:val="center"/>
          </w:tcPr>
          <w:p w14:paraId="0132FF7B" w14:textId="77777777" w:rsidR="005E4771" w:rsidRDefault="005E4771" w:rsidP="00E076E3">
            <w:pPr>
              <w:spacing w:line="360" w:lineRule="auto"/>
            </w:pPr>
            <w:r>
              <w:t xml:space="preserve">Самостоятельная работа </w:t>
            </w:r>
          </w:p>
        </w:tc>
        <w:tc>
          <w:tcPr>
            <w:tcW w:w="2379" w:type="dxa"/>
            <w:vAlign w:val="center"/>
          </w:tcPr>
          <w:p w14:paraId="1C7FC2B0" w14:textId="77777777" w:rsidR="005E4771" w:rsidRDefault="005E4771" w:rsidP="00E076E3">
            <w:pPr>
              <w:spacing w:line="360" w:lineRule="auto"/>
              <w:jc w:val="center"/>
            </w:pPr>
            <w:r>
              <w:t>6</w:t>
            </w:r>
          </w:p>
        </w:tc>
      </w:tr>
      <w:tr w:rsidR="005E4771" w14:paraId="2315EF26" w14:textId="77777777" w:rsidTr="00E076E3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14:paraId="3A39042D" w14:textId="77777777" w:rsidR="005E4771" w:rsidRDefault="005E4771" w:rsidP="00E076E3">
            <w:pPr>
              <w:spacing w:line="360" w:lineRule="auto"/>
              <w:rPr>
                <w:i/>
              </w:rPr>
            </w:pPr>
            <w:r>
              <w:t>Промежуточная аттестация в форме дифференцированного зачёта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14:paraId="386202E5" w14:textId="38E07D36" w:rsidR="005E4771" w:rsidRDefault="005E4771" w:rsidP="00E076E3">
            <w:pPr>
              <w:spacing w:line="360" w:lineRule="auto"/>
              <w:jc w:val="center"/>
            </w:pPr>
          </w:p>
        </w:tc>
      </w:tr>
    </w:tbl>
    <w:p w14:paraId="0E5273FF" w14:textId="77777777" w:rsidR="00A25500" w:rsidRDefault="00A25500">
      <w:pPr>
        <w:spacing w:line="360" w:lineRule="auto"/>
        <w:rPr>
          <w:b/>
          <w:i/>
        </w:rPr>
        <w:sectPr w:rsidR="00A25500">
          <w:pgSz w:w="11906" w:h="16838" w:code="9"/>
          <w:pgMar w:top="1134" w:right="567" w:bottom="1134" w:left="1701" w:header="709" w:footer="709" w:gutter="0"/>
          <w:pgNumType w:start="1" w:chapSep="period"/>
          <w:cols w:space="720"/>
        </w:sectPr>
      </w:pPr>
    </w:p>
    <w:p w14:paraId="0C38B6A9" w14:textId="68AEFB4F" w:rsidR="00A25500" w:rsidRDefault="0049316C">
      <w:pPr>
        <w:spacing w:line="360" w:lineRule="auto"/>
        <w:rPr>
          <w:b/>
        </w:rPr>
      </w:pPr>
      <w:r>
        <w:rPr>
          <w:b/>
        </w:rPr>
        <w:lastRenderedPageBreak/>
        <w:t>2.2. Тематический план и содержание учебной дисциплины «Правовое обеспечение профессиональной деятельности»</w:t>
      </w:r>
    </w:p>
    <w:tbl>
      <w:tblPr>
        <w:tblW w:w="15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594"/>
        <w:gridCol w:w="8979"/>
        <w:gridCol w:w="1184"/>
        <w:gridCol w:w="1901"/>
      </w:tblGrid>
      <w:tr w:rsidR="005E4771" w:rsidRPr="00C94B92" w14:paraId="72FCCD6D" w14:textId="77777777" w:rsidTr="005E4771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CC7D" w14:textId="77777777" w:rsidR="005E4771" w:rsidRPr="00C94B92" w:rsidRDefault="005E4771" w:rsidP="005E4771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B92">
              <w:rPr>
                <w:b/>
                <w:bCs/>
                <w:color w:val="000000"/>
                <w:szCs w:val="24"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AC4E" w14:textId="77777777" w:rsidR="005E4771" w:rsidRPr="00C94B92" w:rsidRDefault="005E4771" w:rsidP="005E4771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FE75" w14:textId="77777777" w:rsidR="005E4771" w:rsidRPr="00C94B92" w:rsidRDefault="005E4771" w:rsidP="005E4771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B92">
              <w:rPr>
                <w:b/>
                <w:bCs/>
                <w:color w:val="000000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AB57" w14:textId="77777777" w:rsidR="005E4771" w:rsidRPr="00C94B92" w:rsidRDefault="005E4771" w:rsidP="005F640D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B92">
              <w:rPr>
                <w:b/>
                <w:bCs/>
                <w:color w:val="000000"/>
                <w:szCs w:val="24"/>
              </w:rPr>
              <w:t>Объем</w:t>
            </w:r>
          </w:p>
          <w:p w14:paraId="30750478" w14:textId="77777777" w:rsidR="005E4771" w:rsidRPr="00C94B92" w:rsidRDefault="005E4771" w:rsidP="005F640D">
            <w:pPr>
              <w:spacing w:line="36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B92">
              <w:rPr>
                <w:b/>
                <w:bCs/>
                <w:color w:val="000000"/>
                <w:szCs w:val="24"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3D99" w14:textId="77777777" w:rsidR="005E4771" w:rsidRPr="005F640D" w:rsidRDefault="005E4771" w:rsidP="005E477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5F640D">
              <w:rPr>
                <w:b/>
                <w:bCs/>
                <w:color w:val="000000"/>
                <w:sz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5E4771" w:rsidRPr="00C94B92" w14:paraId="76990FC6" w14:textId="77777777" w:rsidTr="00E076E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A83A" w14:textId="77777777" w:rsidR="005E4771" w:rsidRPr="00C94B92" w:rsidRDefault="005E4771" w:rsidP="00E076E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94B92">
              <w:rPr>
                <w:color w:val="000000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C603" w14:textId="77777777" w:rsidR="005E4771" w:rsidRPr="00C94B92" w:rsidRDefault="005E4771" w:rsidP="00E076E3">
            <w:pPr>
              <w:spacing w:line="36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2E32" w14:textId="77777777" w:rsidR="005E4771" w:rsidRPr="00C94B92" w:rsidRDefault="005E4771" w:rsidP="00E076E3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94B92">
              <w:rPr>
                <w:color w:val="000000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E41E" w14:textId="77777777" w:rsidR="005E4771" w:rsidRPr="00C94B92" w:rsidRDefault="005E4771" w:rsidP="005F640D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C94B92">
              <w:rPr>
                <w:color w:val="000000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3655" w14:textId="77777777" w:rsidR="005E4771" w:rsidRPr="005F640D" w:rsidRDefault="005E4771" w:rsidP="00E076E3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5F640D">
              <w:rPr>
                <w:color w:val="000000"/>
                <w:sz w:val="20"/>
              </w:rPr>
              <w:t>4</w:t>
            </w:r>
          </w:p>
        </w:tc>
      </w:tr>
      <w:tr w:rsidR="005E4771" w:rsidRPr="00C94B92" w14:paraId="4F565AAD" w14:textId="77777777" w:rsidTr="00E076E3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14:paraId="68FF2845" w14:textId="77777777"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14:paraId="1FB8DD53" w14:textId="77777777"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Конституция – основной закон государства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14:paraId="120F6F1B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14:paraId="752609E4" w14:textId="77777777" w:rsidR="005E4771" w:rsidRPr="005F640D" w:rsidRDefault="005E4771" w:rsidP="00E076E3">
            <w:pPr>
              <w:spacing w:line="360" w:lineRule="auto"/>
              <w:rPr>
                <w:color w:val="FF0000"/>
                <w:sz w:val="20"/>
              </w:rPr>
            </w:pPr>
          </w:p>
        </w:tc>
      </w:tr>
      <w:tr w:rsidR="005E4771" w:rsidRPr="00C94B92" w14:paraId="2A0D3629" w14:textId="77777777" w:rsidTr="00E076E3">
        <w:trPr>
          <w:trHeight w:val="20"/>
        </w:trPr>
        <w:tc>
          <w:tcPr>
            <w:tcW w:w="2675" w:type="dxa"/>
            <w:vMerge w:val="restart"/>
          </w:tcPr>
          <w:p w14:paraId="3EE17996" w14:textId="77777777" w:rsidR="005E4771" w:rsidRPr="00C94B92" w:rsidRDefault="005E4771" w:rsidP="00E076E3">
            <w:pPr>
              <w:spacing w:line="360" w:lineRule="auto"/>
              <w:jc w:val="center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Тема 1.1.</w:t>
            </w:r>
          </w:p>
          <w:p w14:paraId="6B02480E" w14:textId="77777777" w:rsidR="005E4771" w:rsidRPr="00C94B92" w:rsidRDefault="005E4771" w:rsidP="00E076E3">
            <w:pPr>
              <w:spacing w:line="360" w:lineRule="auto"/>
              <w:jc w:val="center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Основные положения Конституции.</w:t>
            </w:r>
          </w:p>
          <w:p w14:paraId="519335C0" w14:textId="77777777"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594" w:type="dxa"/>
            <w:vMerge w:val="restart"/>
          </w:tcPr>
          <w:p w14:paraId="1781D98C" w14:textId="77777777"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8979" w:type="dxa"/>
          </w:tcPr>
          <w:p w14:paraId="6B839EAE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14:paraId="336B7CB6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112A2D97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3D9C2391" w14:textId="3C4DCEE3" w:rsidR="000A7BF5" w:rsidRPr="005F640D" w:rsidRDefault="000A7BF5" w:rsidP="00E076E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79F4BC1D" w14:textId="77777777" w:rsidTr="00E076E3">
        <w:trPr>
          <w:trHeight w:val="20"/>
        </w:trPr>
        <w:tc>
          <w:tcPr>
            <w:tcW w:w="2675" w:type="dxa"/>
            <w:vMerge/>
          </w:tcPr>
          <w:p w14:paraId="57E39D7B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14:paraId="521D68AD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14:paraId="4D458B64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/>
            <w:vAlign w:val="center"/>
          </w:tcPr>
          <w:p w14:paraId="00014D4E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4CFF51DF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337CB563" w14:textId="77777777" w:rsidTr="00E076E3">
        <w:trPr>
          <w:trHeight w:val="20"/>
        </w:trPr>
        <w:tc>
          <w:tcPr>
            <w:tcW w:w="2675" w:type="dxa"/>
            <w:vMerge/>
          </w:tcPr>
          <w:p w14:paraId="3CE1A603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14:paraId="37AA9622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14:paraId="264E7669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14:paraId="2B216EBD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3CA22546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75268035" w14:textId="77777777" w:rsidTr="00E076E3">
        <w:trPr>
          <w:trHeight w:val="20"/>
        </w:trPr>
        <w:tc>
          <w:tcPr>
            <w:tcW w:w="2675" w:type="dxa"/>
            <w:vMerge/>
          </w:tcPr>
          <w:p w14:paraId="52477154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14:paraId="19D37F9B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14:paraId="61D319D9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14:paraId="7A93910A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0A302C77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27638753" w14:textId="77777777" w:rsidTr="00E076E3">
        <w:trPr>
          <w:trHeight w:val="507"/>
        </w:trPr>
        <w:tc>
          <w:tcPr>
            <w:tcW w:w="2675" w:type="dxa"/>
            <w:vMerge/>
          </w:tcPr>
          <w:p w14:paraId="61116D2F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14:paraId="74968EB2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14:paraId="4EED2EB6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4. Правовой статус человека и гражданина в РФ. Права и свободы человека и гражданина,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14:paraId="7C25D341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52266E55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70298A15" w14:textId="77777777" w:rsidTr="00E076E3">
        <w:trPr>
          <w:trHeight w:val="20"/>
        </w:trPr>
        <w:tc>
          <w:tcPr>
            <w:tcW w:w="2675" w:type="dxa"/>
          </w:tcPr>
          <w:p w14:paraId="304B49D4" w14:textId="77777777"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14:paraId="535C1937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b/>
                <w:szCs w:val="24"/>
              </w:rPr>
              <w:t>Правовое регулирование профессиональной деятельности</w:t>
            </w:r>
          </w:p>
        </w:tc>
        <w:tc>
          <w:tcPr>
            <w:tcW w:w="1184" w:type="dxa"/>
            <w:vAlign w:val="center"/>
          </w:tcPr>
          <w:p w14:paraId="0F402C99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8</w:t>
            </w:r>
          </w:p>
        </w:tc>
        <w:tc>
          <w:tcPr>
            <w:tcW w:w="1901" w:type="dxa"/>
            <w:vAlign w:val="center"/>
          </w:tcPr>
          <w:p w14:paraId="2BFBA65A" w14:textId="77777777" w:rsidR="005E4771" w:rsidRPr="005F640D" w:rsidRDefault="005E4771" w:rsidP="00E076E3">
            <w:pPr>
              <w:spacing w:line="360" w:lineRule="auto"/>
              <w:rPr>
                <w:color w:val="FF0000"/>
                <w:sz w:val="20"/>
              </w:rPr>
            </w:pPr>
          </w:p>
        </w:tc>
      </w:tr>
      <w:tr w:rsidR="005E4771" w:rsidRPr="00C94B92" w14:paraId="25388C0A" w14:textId="77777777" w:rsidTr="00E076E3">
        <w:trPr>
          <w:trHeight w:val="20"/>
        </w:trPr>
        <w:tc>
          <w:tcPr>
            <w:tcW w:w="2675" w:type="dxa"/>
            <w:vMerge w:val="restart"/>
          </w:tcPr>
          <w:p w14:paraId="04A33B19" w14:textId="77777777" w:rsidR="005E4771" w:rsidRPr="00C94B92" w:rsidRDefault="005E4771" w:rsidP="00E076E3">
            <w:pPr>
              <w:spacing w:line="360" w:lineRule="auto"/>
              <w:jc w:val="center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Тема 2.1.</w:t>
            </w:r>
          </w:p>
          <w:p w14:paraId="051EDE1D" w14:textId="77777777" w:rsidR="005E4771" w:rsidRPr="00C94B92" w:rsidRDefault="005E4771" w:rsidP="00E076E3">
            <w:pPr>
              <w:spacing w:line="360" w:lineRule="auto"/>
              <w:jc w:val="center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Правовое регулирование профессиональной деятельности</w:t>
            </w:r>
          </w:p>
        </w:tc>
        <w:tc>
          <w:tcPr>
            <w:tcW w:w="594" w:type="dxa"/>
            <w:vMerge w:val="restart"/>
          </w:tcPr>
          <w:p w14:paraId="0C3BC293" w14:textId="77777777" w:rsidR="005E4771" w:rsidRPr="00C94B92" w:rsidRDefault="005E4771" w:rsidP="00E076E3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8979" w:type="dxa"/>
          </w:tcPr>
          <w:p w14:paraId="6BA4322E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14:paraId="1525F212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  <w:p w14:paraId="6BC44A9E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 w14:paraId="4D4324B2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646F846F" w14:textId="23E3A3DF" w:rsidR="000A7BF5" w:rsidRPr="005F640D" w:rsidRDefault="000A7BF5" w:rsidP="00E076E3">
            <w:pPr>
              <w:spacing w:line="360" w:lineRule="auto"/>
              <w:rPr>
                <w:color w:val="FF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417155CE" w14:textId="77777777" w:rsidTr="00E076E3">
        <w:trPr>
          <w:trHeight w:val="20"/>
        </w:trPr>
        <w:tc>
          <w:tcPr>
            <w:tcW w:w="2675" w:type="dxa"/>
            <w:vMerge/>
          </w:tcPr>
          <w:p w14:paraId="05611CD3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FF0000"/>
                <w:szCs w:val="24"/>
              </w:rPr>
            </w:pPr>
          </w:p>
        </w:tc>
        <w:tc>
          <w:tcPr>
            <w:tcW w:w="594" w:type="dxa"/>
            <w:vMerge/>
          </w:tcPr>
          <w:p w14:paraId="799B7F2D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FF0000"/>
                <w:szCs w:val="24"/>
              </w:rPr>
            </w:pPr>
          </w:p>
        </w:tc>
        <w:tc>
          <w:tcPr>
            <w:tcW w:w="8979" w:type="dxa"/>
          </w:tcPr>
          <w:p w14:paraId="5D6AC7D9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1.Нормативно-правовые акты, регулирующие банковскую деятельность. Государственное регулирование банковской деятельности. Центральный банк Российской Федерации. </w:t>
            </w:r>
          </w:p>
        </w:tc>
        <w:tc>
          <w:tcPr>
            <w:tcW w:w="1184" w:type="dxa"/>
            <w:vMerge/>
            <w:vAlign w:val="center"/>
          </w:tcPr>
          <w:p w14:paraId="6481BC40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601FDD15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52170B3D" w14:textId="77777777" w:rsidTr="00E076E3">
        <w:trPr>
          <w:trHeight w:val="20"/>
        </w:trPr>
        <w:tc>
          <w:tcPr>
            <w:tcW w:w="2675" w:type="dxa"/>
            <w:vMerge/>
          </w:tcPr>
          <w:p w14:paraId="33F59E3F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14:paraId="70C4ABA1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14:paraId="43F92A09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Понятие предпринимательской деятельности, характеристика предпринимательских правоотношений Понятие, признаки субъектов предпринимательской деятельности.</w:t>
            </w:r>
          </w:p>
        </w:tc>
        <w:tc>
          <w:tcPr>
            <w:tcW w:w="1184" w:type="dxa"/>
            <w:vMerge/>
            <w:vAlign w:val="center"/>
          </w:tcPr>
          <w:p w14:paraId="48CE807F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35247130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7C967C4D" w14:textId="77777777" w:rsidTr="00E076E3">
        <w:trPr>
          <w:trHeight w:val="20"/>
        </w:trPr>
        <w:tc>
          <w:tcPr>
            <w:tcW w:w="2675" w:type="dxa"/>
            <w:vMerge/>
          </w:tcPr>
          <w:p w14:paraId="591703F7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  <w:vMerge/>
          </w:tcPr>
          <w:p w14:paraId="63000EA5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8979" w:type="dxa"/>
          </w:tcPr>
          <w:p w14:paraId="143EA9B5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3. Сделки и обязательства в предпринимательском праве. Виды и формы сделок.</w:t>
            </w:r>
          </w:p>
        </w:tc>
        <w:tc>
          <w:tcPr>
            <w:tcW w:w="1184" w:type="dxa"/>
            <w:vMerge/>
            <w:vAlign w:val="center"/>
          </w:tcPr>
          <w:p w14:paraId="43014F75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24521904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55D8F2AC" w14:textId="77777777" w:rsidTr="00E076E3">
        <w:trPr>
          <w:trHeight w:val="20"/>
        </w:trPr>
        <w:tc>
          <w:tcPr>
            <w:tcW w:w="2675" w:type="dxa"/>
            <w:vMerge w:val="restart"/>
          </w:tcPr>
          <w:p w14:paraId="342B8B9C" w14:textId="77777777"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2.2.</w:t>
            </w:r>
          </w:p>
          <w:p w14:paraId="0597C068" w14:textId="77777777"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Субъекты предпринимательской деятельности</w:t>
            </w:r>
          </w:p>
        </w:tc>
        <w:tc>
          <w:tcPr>
            <w:tcW w:w="594" w:type="dxa"/>
          </w:tcPr>
          <w:p w14:paraId="29BD1C5E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56F5F9AB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357805D0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5883DD98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244B657A" w14:textId="77777777" w:rsidTr="00E076E3">
        <w:trPr>
          <w:trHeight w:val="20"/>
        </w:trPr>
        <w:tc>
          <w:tcPr>
            <w:tcW w:w="2675" w:type="dxa"/>
            <w:vMerge/>
          </w:tcPr>
          <w:p w14:paraId="7EE2A43F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57C3F714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13EA8D37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1. Субъекты предпринимательской деятельности. Понятие, признаки, правоспособность юридического лица. Классификация юридических лиц. </w:t>
            </w:r>
          </w:p>
        </w:tc>
        <w:tc>
          <w:tcPr>
            <w:tcW w:w="1184" w:type="dxa"/>
            <w:vMerge w:val="restart"/>
            <w:vAlign w:val="center"/>
          </w:tcPr>
          <w:p w14:paraId="28382D61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7017EF20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0E31B723" w14:textId="613D874D"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47A29245" w14:textId="77777777" w:rsidTr="00E076E3">
        <w:trPr>
          <w:trHeight w:val="20"/>
        </w:trPr>
        <w:tc>
          <w:tcPr>
            <w:tcW w:w="2675" w:type="dxa"/>
            <w:vMerge/>
          </w:tcPr>
          <w:p w14:paraId="7B80AFCA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12E4DA9C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70A360D2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Создание, реорганизация, прекращение деятельности юридических лиц. Несостоятельность (банкротство) юридических ли</w:t>
            </w:r>
          </w:p>
        </w:tc>
        <w:tc>
          <w:tcPr>
            <w:tcW w:w="1184" w:type="dxa"/>
            <w:vMerge/>
            <w:vAlign w:val="center"/>
          </w:tcPr>
          <w:p w14:paraId="46C64370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3F15EFF0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2967D853" w14:textId="77777777" w:rsidTr="00E076E3">
        <w:trPr>
          <w:trHeight w:val="20"/>
        </w:trPr>
        <w:tc>
          <w:tcPr>
            <w:tcW w:w="2675" w:type="dxa"/>
            <w:vMerge/>
          </w:tcPr>
          <w:p w14:paraId="42D230DD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14:paraId="14A97949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449EA7AE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3.Правовые особенности деятельности кредитных организаций. Правовой статус работников кредитных организаций. </w:t>
            </w:r>
          </w:p>
        </w:tc>
        <w:tc>
          <w:tcPr>
            <w:tcW w:w="1184" w:type="dxa"/>
            <w:vMerge/>
            <w:vAlign w:val="center"/>
          </w:tcPr>
          <w:p w14:paraId="1593A6F7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5C7902A8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67E3FE5E" w14:textId="77777777" w:rsidTr="00E076E3">
        <w:trPr>
          <w:trHeight w:val="20"/>
        </w:trPr>
        <w:tc>
          <w:tcPr>
            <w:tcW w:w="2675" w:type="dxa"/>
          </w:tcPr>
          <w:p w14:paraId="0FE2B435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072816BF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27FD476C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В том числе, практических занятий:</w:t>
            </w:r>
          </w:p>
        </w:tc>
        <w:tc>
          <w:tcPr>
            <w:tcW w:w="1184" w:type="dxa"/>
            <w:vAlign w:val="center"/>
          </w:tcPr>
          <w:p w14:paraId="3AA9D041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1FA7152C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4AE8246D" w14:textId="77777777" w:rsidTr="00C94B92">
        <w:trPr>
          <w:trHeight w:val="20"/>
        </w:trPr>
        <w:tc>
          <w:tcPr>
            <w:tcW w:w="2675" w:type="dxa"/>
          </w:tcPr>
          <w:p w14:paraId="30A23DA2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5B232F64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  <w:shd w:val="clear" w:color="auto" w:fill="E2EFD9" w:themeFill="accent6" w:themeFillTint="33"/>
          </w:tcPr>
          <w:p w14:paraId="6FDDEA5D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Решение задач по теме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2F74E63A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4</w:t>
            </w:r>
          </w:p>
        </w:tc>
        <w:tc>
          <w:tcPr>
            <w:tcW w:w="1901" w:type="dxa"/>
            <w:vAlign w:val="center"/>
          </w:tcPr>
          <w:p w14:paraId="1B60CB75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32B0FD0A" w14:textId="6B69F522" w:rsidR="000A7BF5" w:rsidRPr="000A7BF5" w:rsidRDefault="000A7BF5" w:rsidP="00E076E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5BDFD820" w14:textId="77777777" w:rsidTr="00E076E3">
        <w:trPr>
          <w:trHeight w:val="20"/>
        </w:trPr>
        <w:tc>
          <w:tcPr>
            <w:tcW w:w="2675" w:type="dxa"/>
          </w:tcPr>
          <w:p w14:paraId="46CA417D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  <w:r w:rsidRPr="00C94B92">
              <w:rPr>
                <w:b/>
                <w:szCs w:val="24"/>
              </w:rPr>
              <w:t>Раздел 3.</w:t>
            </w:r>
          </w:p>
        </w:tc>
        <w:tc>
          <w:tcPr>
            <w:tcW w:w="594" w:type="dxa"/>
          </w:tcPr>
          <w:p w14:paraId="583F34B8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0BD66EA8" w14:textId="77777777" w:rsidR="005E4771" w:rsidRPr="00C94B92" w:rsidRDefault="005E4771" w:rsidP="00E076E3">
            <w:pPr>
              <w:spacing w:line="360" w:lineRule="auto"/>
              <w:rPr>
                <w:color w:val="FF0000"/>
                <w:szCs w:val="24"/>
              </w:rPr>
            </w:pPr>
            <w:r w:rsidRPr="00C94B92">
              <w:rPr>
                <w:b/>
                <w:szCs w:val="24"/>
              </w:rPr>
              <w:t>Правовое регулирование трудовых отношений</w:t>
            </w:r>
            <w:r w:rsidRPr="00C94B92">
              <w:rPr>
                <w:szCs w:val="24"/>
              </w:rPr>
              <w:t>.</w:t>
            </w:r>
          </w:p>
        </w:tc>
        <w:tc>
          <w:tcPr>
            <w:tcW w:w="1184" w:type="dxa"/>
            <w:vAlign w:val="center"/>
          </w:tcPr>
          <w:p w14:paraId="3C5FE784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8</w:t>
            </w:r>
          </w:p>
        </w:tc>
        <w:tc>
          <w:tcPr>
            <w:tcW w:w="1901" w:type="dxa"/>
            <w:vAlign w:val="center"/>
          </w:tcPr>
          <w:p w14:paraId="46418D8B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67439212" w14:textId="77777777" w:rsidTr="00E076E3">
        <w:trPr>
          <w:trHeight w:val="20"/>
        </w:trPr>
        <w:tc>
          <w:tcPr>
            <w:tcW w:w="2675" w:type="dxa"/>
            <w:vMerge w:val="restart"/>
          </w:tcPr>
          <w:p w14:paraId="35731A2B" w14:textId="77777777" w:rsidR="005E4771" w:rsidRPr="00C94B92" w:rsidRDefault="005E4771" w:rsidP="00E076E3">
            <w:pPr>
              <w:ind w:firstLine="284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3.1.</w:t>
            </w:r>
          </w:p>
          <w:p w14:paraId="1BBFB598" w14:textId="77777777" w:rsidR="005E4771" w:rsidRPr="00C94B92" w:rsidRDefault="005E4771" w:rsidP="00E076E3">
            <w:pPr>
              <w:ind w:firstLine="284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Трудовые правовые отношения</w:t>
            </w:r>
          </w:p>
        </w:tc>
        <w:tc>
          <w:tcPr>
            <w:tcW w:w="594" w:type="dxa"/>
          </w:tcPr>
          <w:p w14:paraId="24A6571F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1C68FE01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14:paraId="02E5399E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0235D2C9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2EE0204A" w14:textId="65E425DC"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3D37395F" w14:textId="77777777" w:rsidTr="00E076E3">
        <w:trPr>
          <w:trHeight w:val="20"/>
        </w:trPr>
        <w:tc>
          <w:tcPr>
            <w:tcW w:w="2675" w:type="dxa"/>
            <w:vMerge/>
          </w:tcPr>
          <w:p w14:paraId="2647AF8E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2726AD75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11D9374D" w14:textId="133FB036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1.Содержание трудовых правовых отношений. Правовая характеристика субъектов трудового права. Прием и увольнение работников.</w:t>
            </w:r>
            <w:r w:rsidR="005F640D">
              <w:rPr>
                <w:szCs w:val="24"/>
              </w:rPr>
              <w:t xml:space="preserve"> </w:t>
            </w:r>
            <w:r w:rsidRPr="00C94B92">
              <w:rPr>
                <w:szCs w:val="24"/>
              </w:rPr>
              <w:t>Социальное партнерство. Коллективные договоры и соглашения</w:t>
            </w:r>
          </w:p>
        </w:tc>
        <w:tc>
          <w:tcPr>
            <w:tcW w:w="1184" w:type="dxa"/>
            <w:vMerge/>
            <w:vAlign w:val="center"/>
          </w:tcPr>
          <w:p w14:paraId="552B37A0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7601C6DE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07A3F2CA" w14:textId="77777777" w:rsidTr="00E076E3">
        <w:trPr>
          <w:trHeight w:val="20"/>
        </w:trPr>
        <w:tc>
          <w:tcPr>
            <w:tcW w:w="2675" w:type="dxa"/>
            <w:vMerge/>
          </w:tcPr>
          <w:p w14:paraId="0AA0BBC5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14:paraId="53502844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45259F48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Государственное регулирование занятости населения. Правовой статус безработного. Понятие, содержание трудового договора. Стороны трудового договора. Общий порядок заключения трудового договора.</w:t>
            </w:r>
          </w:p>
        </w:tc>
        <w:tc>
          <w:tcPr>
            <w:tcW w:w="1184" w:type="dxa"/>
            <w:vMerge/>
            <w:vAlign w:val="center"/>
          </w:tcPr>
          <w:p w14:paraId="4F5C5A2F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24FC8C6D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25EE9D69" w14:textId="77777777" w:rsidTr="00E076E3">
        <w:trPr>
          <w:trHeight w:val="20"/>
        </w:trPr>
        <w:tc>
          <w:tcPr>
            <w:tcW w:w="2675" w:type="dxa"/>
            <w:vMerge/>
          </w:tcPr>
          <w:p w14:paraId="37A5E3E9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14:paraId="722521C8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158DE215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3. Основания изменения трудового договора. Прекращение трудового договора.</w:t>
            </w:r>
          </w:p>
        </w:tc>
        <w:tc>
          <w:tcPr>
            <w:tcW w:w="1184" w:type="dxa"/>
            <w:vMerge/>
            <w:vAlign w:val="center"/>
          </w:tcPr>
          <w:p w14:paraId="7F26ECCF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1357AF59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03B989B3" w14:textId="77777777" w:rsidTr="00E076E3">
        <w:trPr>
          <w:trHeight w:val="20"/>
        </w:trPr>
        <w:tc>
          <w:tcPr>
            <w:tcW w:w="2675" w:type="dxa"/>
            <w:vMerge w:val="restart"/>
          </w:tcPr>
          <w:p w14:paraId="4E1981D6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4396CD87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0B578545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В том числе, практических занятий:</w:t>
            </w:r>
          </w:p>
        </w:tc>
        <w:tc>
          <w:tcPr>
            <w:tcW w:w="1184" w:type="dxa"/>
            <w:vAlign w:val="center"/>
          </w:tcPr>
          <w:p w14:paraId="37A057A6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1D4F3BE5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5E2B8B51" w14:textId="77777777" w:rsidTr="005F640D">
        <w:trPr>
          <w:trHeight w:val="60"/>
        </w:trPr>
        <w:tc>
          <w:tcPr>
            <w:tcW w:w="2675" w:type="dxa"/>
            <w:vMerge/>
          </w:tcPr>
          <w:p w14:paraId="7FE452C4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754838FD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  <w:shd w:val="clear" w:color="auto" w:fill="E2EFD9" w:themeFill="accent6" w:themeFillTint="33"/>
          </w:tcPr>
          <w:p w14:paraId="6EBF31A0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Решение задач по теме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37DFC0BC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4</w:t>
            </w:r>
          </w:p>
        </w:tc>
        <w:tc>
          <w:tcPr>
            <w:tcW w:w="1901" w:type="dxa"/>
            <w:vAlign w:val="center"/>
          </w:tcPr>
          <w:p w14:paraId="67649AB7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1DF1BEA5" w14:textId="1990558C"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607374DB" w14:textId="77777777" w:rsidTr="00E076E3">
        <w:trPr>
          <w:trHeight w:val="20"/>
        </w:trPr>
        <w:tc>
          <w:tcPr>
            <w:tcW w:w="2675" w:type="dxa"/>
            <w:vMerge w:val="restart"/>
          </w:tcPr>
          <w:p w14:paraId="478C984A" w14:textId="77777777" w:rsidR="005E4771" w:rsidRPr="00C94B92" w:rsidRDefault="005E4771" w:rsidP="00E07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uto"/>
              <w:jc w:val="center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Тема 3.2.</w:t>
            </w:r>
          </w:p>
          <w:p w14:paraId="77BB1E01" w14:textId="77777777" w:rsidR="005E4771" w:rsidRPr="00C94B92" w:rsidRDefault="005E4771" w:rsidP="00E076E3">
            <w:pPr>
              <w:ind w:firstLine="284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Рабочее время и время отдыха. Дисциплина труда.</w:t>
            </w:r>
          </w:p>
        </w:tc>
        <w:tc>
          <w:tcPr>
            <w:tcW w:w="594" w:type="dxa"/>
          </w:tcPr>
          <w:p w14:paraId="607B055F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6A89F4D6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4982A217" w14:textId="77777777" w:rsidR="005E4771" w:rsidRPr="00C94B92" w:rsidRDefault="005E4771" w:rsidP="005F640D">
            <w:pPr>
              <w:spacing w:line="36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339118DC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49BB8132" w14:textId="77777777" w:rsidTr="00E076E3">
        <w:trPr>
          <w:trHeight w:val="20"/>
        </w:trPr>
        <w:tc>
          <w:tcPr>
            <w:tcW w:w="2675" w:type="dxa"/>
            <w:vMerge/>
          </w:tcPr>
          <w:p w14:paraId="4856D398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4600467C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139CDBD7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 Понятие, виды рабочего времени. Режим и учет рабочего времени. Понятие и методы регулирования оплаты труда. Оплата труда работников.</w:t>
            </w:r>
          </w:p>
        </w:tc>
        <w:tc>
          <w:tcPr>
            <w:tcW w:w="1184" w:type="dxa"/>
            <w:vMerge w:val="restart"/>
            <w:vAlign w:val="center"/>
          </w:tcPr>
          <w:p w14:paraId="03AA83F4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1A832D3E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3F94C7A3" w14:textId="356B5547"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21DE889A" w14:textId="77777777" w:rsidTr="00E076E3">
        <w:trPr>
          <w:trHeight w:val="20"/>
        </w:trPr>
        <w:tc>
          <w:tcPr>
            <w:tcW w:w="2675" w:type="dxa"/>
            <w:vMerge/>
          </w:tcPr>
          <w:p w14:paraId="395831DB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077D7E78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74698840" w14:textId="449D9B19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Понятие и виды времени отдыха.</w:t>
            </w:r>
            <w:r w:rsidR="005F640D">
              <w:rPr>
                <w:szCs w:val="24"/>
              </w:rPr>
              <w:t xml:space="preserve"> </w:t>
            </w:r>
            <w:r w:rsidRPr="00C94B92">
              <w:rPr>
                <w:szCs w:val="24"/>
              </w:rPr>
              <w:t>Нормирование</w:t>
            </w:r>
            <w:r w:rsidR="005F640D">
              <w:rPr>
                <w:szCs w:val="24"/>
              </w:rPr>
              <w:t xml:space="preserve"> </w:t>
            </w:r>
            <w:r w:rsidRPr="00C94B92">
              <w:rPr>
                <w:szCs w:val="24"/>
              </w:rPr>
              <w:t>труда.</w:t>
            </w:r>
          </w:p>
        </w:tc>
        <w:tc>
          <w:tcPr>
            <w:tcW w:w="1184" w:type="dxa"/>
            <w:vMerge/>
            <w:vAlign w:val="center"/>
          </w:tcPr>
          <w:p w14:paraId="0F9CE41B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10E7A62B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6C510217" w14:textId="77777777" w:rsidTr="00E076E3">
        <w:trPr>
          <w:trHeight w:val="20"/>
        </w:trPr>
        <w:tc>
          <w:tcPr>
            <w:tcW w:w="2675" w:type="dxa"/>
            <w:vMerge/>
          </w:tcPr>
          <w:p w14:paraId="712B52A2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14:paraId="260E1720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0599ED49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3. Дисциплина труда. Дисциплинарная и материальная ответственность.</w:t>
            </w:r>
          </w:p>
        </w:tc>
        <w:tc>
          <w:tcPr>
            <w:tcW w:w="1184" w:type="dxa"/>
            <w:vMerge/>
            <w:vAlign w:val="center"/>
          </w:tcPr>
          <w:p w14:paraId="7D30C802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5375E14C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5A88CD6F" w14:textId="77777777" w:rsidTr="00E076E3">
        <w:trPr>
          <w:trHeight w:val="20"/>
        </w:trPr>
        <w:tc>
          <w:tcPr>
            <w:tcW w:w="2675" w:type="dxa"/>
          </w:tcPr>
          <w:p w14:paraId="7ACA1241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  <w:r w:rsidRPr="00C94B92">
              <w:rPr>
                <w:b/>
                <w:szCs w:val="24"/>
              </w:rPr>
              <w:t>Раздел 4.</w:t>
            </w:r>
          </w:p>
        </w:tc>
        <w:tc>
          <w:tcPr>
            <w:tcW w:w="594" w:type="dxa"/>
          </w:tcPr>
          <w:p w14:paraId="352B4904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589CEC9A" w14:textId="77777777" w:rsidR="005E4771" w:rsidRPr="00C94B92" w:rsidRDefault="005E4771" w:rsidP="00E076E3">
            <w:pPr>
              <w:spacing w:line="360" w:lineRule="auto"/>
              <w:rPr>
                <w:color w:val="FF0000"/>
                <w:szCs w:val="24"/>
              </w:rPr>
            </w:pPr>
            <w:r w:rsidRPr="00C94B92">
              <w:rPr>
                <w:b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14:paraId="172DBB18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12</w:t>
            </w:r>
          </w:p>
        </w:tc>
        <w:tc>
          <w:tcPr>
            <w:tcW w:w="1901" w:type="dxa"/>
            <w:vAlign w:val="center"/>
          </w:tcPr>
          <w:p w14:paraId="506F57D1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5AF4F582" w14:textId="77777777" w:rsidTr="00E076E3">
        <w:trPr>
          <w:trHeight w:val="20"/>
        </w:trPr>
        <w:tc>
          <w:tcPr>
            <w:tcW w:w="2675" w:type="dxa"/>
            <w:vMerge w:val="restart"/>
          </w:tcPr>
          <w:p w14:paraId="4D3DF35D" w14:textId="77777777" w:rsidR="005E4771" w:rsidRPr="00C94B92" w:rsidRDefault="005E4771" w:rsidP="00E07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4.1.</w:t>
            </w:r>
          </w:p>
          <w:p w14:paraId="5CAE2108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Административное правонарушение.</w:t>
            </w:r>
          </w:p>
        </w:tc>
        <w:tc>
          <w:tcPr>
            <w:tcW w:w="594" w:type="dxa"/>
          </w:tcPr>
          <w:p w14:paraId="1F361F7A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7A62508D" w14:textId="77777777" w:rsidR="005E4771" w:rsidRPr="00C94B92" w:rsidRDefault="005E4771" w:rsidP="00E076E3">
            <w:pPr>
              <w:spacing w:line="360" w:lineRule="auto"/>
              <w:rPr>
                <w:color w:val="FF0000"/>
                <w:szCs w:val="24"/>
              </w:rPr>
            </w:pPr>
            <w:r w:rsidRPr="00C94B92">
              <w:rPr>
                <w:szCs w:val="24"/>
              </w:rPr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14:paraId="28B92B22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62B87F35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39211451" w14:textId="77777777" w:rsidTr="00E076E3">
        <w:trPr>
          <w:trHeight w:val="20"/>
        </w:trPr>
        <w:tc>
          <w:tcPr>
            <w:tcW w:w="2675" w:type="dxa"/>
            <w:vMerge/>
          </w:tcPr>
          <w:p w14:paraId="027B7397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550E28E4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1B43A626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 Понятие правонарушения. Административное правонарушение: понятие, признаки, юридический состав, виды.</w:t>
            </w:r>
          </w:p>
        </w:tc>
        <w:tc>
          <w:tcPr>
            <w:tcW w:w="1184" w:type="dxa"/>
            <w:vMerge w:val="restart"/>
            <w:vAlign w:val="center"/>
          </w:tcPr>
          <w:p w14:paraId="0D49B8D4" w14:textId="246B31A4" w:rsidR="005E4771" w:rsidRPr="00C94B92" w:rsidRDefault="00DA451A" w:rsidP="005F640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01" w:type="dxa"/>
            <w:vMerge w:val="restart"/>
            <w:vAlign w:val="center"/>
          </w:tcPr>
          <w:p w14:paraId="380794A1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60445942" w14:textId="15DDA95A"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0F8BB1E6" w14:textId="77777777" w:rsidTr="00E076E3">
        <w:trPr>
          <w:trHeight w:val="20"/>
        </w:trPr>
        <w:tc>
          <w:tcPr>
            <w:tcW w:w="2675" w:type="dxa"/>
            <w:vMerge/>
          </w:tcPr>
          <w:p w14:paraId="45152B03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581FE5C9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5ABF25BC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Административные правонарушения в сфере банковской деятельности.</w:t>
            </w:r>
          </w:p>
        </w:tc>
        <w:tc>
          <w:tcPr>
            <w:tcW w:w="1184" w:type="dxa"/>
            <w:vMerge/>
            <w:vAlign w:val="center"/>
          </w:tcPr>
          <w:p w14:paraId="721795B4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0DD716A0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591F5BF2" w14:textId="77777777" w:rsidTr="00E076E3">
        <w:trPr>
          <w:trHeight w:val="20"/>
        </w:trPr>
        <w:tc>
          <w:tcPr>
            <w:tcW w:w="2675" w:type="dxa"/>
          </w:tcPr>
          <w:p w14:paraId="7D3479C0" w14:textId="77777777" w:rsidR="005E4771" w:rsidRPr="00C94B92" w:rsidRDefault="005E4771" w:rsidP="00E07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4.2.</w:t>
            </w:r>
          </w:p>
          <w:p w14:paraId="612FB99A" w14:textId="77777777"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Административная ответственность.</w:t>
            </w:r>
          </w:p>
        </w:tc>
        <w:tc>
          <w:tcPr>
            <w:tcW w:w="594" w:type="dxa"/>
          </w:tcPr>
          <w:p w14:paraId="7EF036B6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606FE84A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</w:t>
            </w:r>
          </w:p>
        </w:tc>
        <w:tc>
          <w:tcPr>
            <w:tcW w:w="1184" w:type="dxa"/>
            <w:vAlign w:val="center"/>
          </w:tcPr>
          <w:p w14:paraId="402F489B" w14:textId="77777777" w:rsidR="005E4771" w:rsidRPr="00C94B92" w:rsidRDefault="005E4771" w:rsidP="005F640D">
            <w:pPr>
              <w:spacing w:line="36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71014776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383F18D2" w14:textId="77777777" w:rsidTr="00E076E3">
        <w:trPr>
          <w:trHeight w:val="20"/>
        </w:trPr>
        <w:tc>
          <w:tcPr>
            <w:tcW w:w="2675" w:type="dxa"/>
          </w:tcPr>
          <w:p w14:paraId="23174A47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4F8946D5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606F2654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 Понятие юридической ответственности. Административная ответственность: понятие, принципы, виды наказаний, освобождение от административной ответственности.</w:t>
            </w:r>
          </w:p>
        </w:tc>
        <w:tc>
          <w:tcPr>
            <w:tcW w:w="1184" w:type="dxa"/>
            <w:vAlign w:val="center"/>
          </w:tcPr>
          <w:p w14:paraId="231E5343" w14:textId="4FD830F0" w:rsidR="005E4771" w:rsidRPr="00C94B92" w:rsidRDefault="00DA451A" w:rsidP="005F640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bookmarkStart w:id="11" w:name="_GoBack"/>
            <w:bookmarkEnd w:id="11"/>
          </w:p>
        </w:tc>
        <w:tc>
          <w:tcPr>
            <w:tcW w:w="1901" w:type="dxa"/>
            <w:vAlign w:val="center"/>
          </w:tcPr>
          <w:p w14:paraId="026CC3D4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5D6CF6A6" w14:textId="21A140A8"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488E3540" w14:textId="77777777" w:rsidTr="00E076E3">
        <w:trPr>
          <w:trHeight w:val="20"/>
        </w:trPr>
        <w:tc>
          <w:tcPr>
            <w:tcW w:w="2675" w:type="dxa"/>
          </w:tcPr>
          <w:p w14:paraId="67A7F3F2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31468BF1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7A736E25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В том числе, практических занятий:</w:t>
            </w:r>
          </w:p>
        </w:tc>
        <w:tc>
          <w:tcPr>
            <w:tcW w:w="1184" w:type="dxa"/>
            <w:vAlign w:val="center"/>
          </w:tcPr>
          <w:p w14:paraId="39557A3A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1F3ED56B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43A4A749" w14:textId="77777777" w:rsidTr="00C94B92">
        <w:trPr>
          <w:trHeight w:val="20"/>
        </w:trPr>
        <w:tc>
          <w:tcPr>
            <w:tcW w:w="2675" w:type="dxa"/>
          </w:tcPr>
          <w:p w14:paraId="129DA7C1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45393FE0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  <w:shd w:val="clear" w:color="auto" w:fill="E2EFD9" w:themeFill="accent6" w:themeFillTint="33"/>
          </w:tcPr>
          <w:p w14:paraId="40544705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Решение задач по теме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7C357210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14:paraId="2965DB8E" w14:textId="209E62AC" w:rsidR="000A7BF5" w:rsidRPr="000A7BF5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</w:tc>
      </w:tr>
      <w:tr w:rsidR="005E4771" w:rsidRPr="00C94B92" w14:paraId="72FE400B" w14:textId="77777777" w:rsidTr="00E076E3">
        <w:trPr>
          <w:trHeight w:val="20"/>
        </w:trPr>
        <w:tc>
          <w:tcPr>
            <w:tcW w:w="2675" w:type="dxa"/>
          </w:tcPr>
          <w:p w14:paraId="1EB2670D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3D2814CC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45B29CFE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Самостоятельная работа студента:</w:t>
            </w:r>
          </w:p>
        </w:tc>
        <w:tc>
          <w:tcPr>
            <w:tcW w:w="1184" w:type="dxa"/>
            <w:vAlign w:val="center"/>
          </w:tcPr>
          <w:p w14:paraId="703D8FAA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04BD7355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0C9020CA" w14:textId="77777777" w:rsidTr="00C94B92">
        <w:trPr>
          <w:trHeight w:val="20"/>
        </w:trPr>
        <w:tc>
          <w:tcPr>
            <w:tcW w:w="2675" w:type="dxa"/>
          </w:tcPr>
          <w:p w14:paraId="1EEBE0BB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5A192DCA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  <w:shd w:val="clear" w:color="auto" w:fill="FBE4D5" w:themeFill="accent2" w:themeFillTint="33"/>
          </w:tcPr>
          <w:p w14:paraId="12FE7FA5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Составить анализ любой статьи КОАП РФ по составу административного правонарушения</w:t>
            </w:r>
          </w:p>
        </w:tc>
        <w:tc>
          <w:tcPr>
            <w:tcW w:w="1184" w:type="dxa"/>
            <w:shd w:val="clear" w:color="auto" w:fill="FBE4D5" w:themeFill="accent2" w:themeFillTint="33"/>
            <w:vAlign w:val="center"/>
          </w:tcPr>
          <w:p w14:paraId="48738793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6</w:t>
            </w:r>
          </w:p>
        </w:tc>
        <w:tc>
          <w:tcPr>
            <w:tcW w:w="1901" w:type="dxa"/>
            <w:vAlign w:val="center"/>
          </w:tcPr>
          <w:p w14:paraId="59E472DC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1324F9CE" w14:textId="2C17596F"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73666BDE" w14:textId="77777777" w:rsidTr="00E076E3">
        <w:trPr>
          <w:trHeight w:val="20"/>
        </w:trPr>
        <w:tc>
          <w:tcPr>
            <w:tcW w:w="2675" w:type="dxa"/>
          </w:tcPr>
          <w:p w14:paraId="1046ADC4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  <w:r w:rsidRPr="00C94B92">
              <w:rPr>
                <w:b/>
                <w:szCs w:val="24"/>
              </w:rPr>
              <w:t>Раздел 5.</w:t>
            </w:r>
          </w:p>
        </w:tc>
        <w:tc>
          <w:tcPr>
            <w:tcW w:w="594" w:type="dxa"/>
          </w:tcPr>
          <w:p w14:paraId="0284FD84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42FE651A" w14:textId="77777777" w:rsidR="005E4771" w:rsidRPr="00C94B92" w:rsidRDefault="005E4771" w:rsidP="00E076E3">
            <w:pPr>
              <w:spacing w:line="360" w:lineRule="auto"/>
              <w:rPr>
                <w:color w:val="FF0000"/>
                <w:szCs w:val="24"/>
              </w:rPr>
            </w:pPr>
            <w:r w:rsidRPr="00C94B92">
              <w:rPr>
                <w:b/>
                <w:szCs w:val="24"/>
              </w:rPr>
              <w:t>Основы экологических правоотношений</w:t>
            </w:r>
          </w:p>
        </w:tc>
        <w:tc>
          <w:tcPr>
            <w:tcW w:w="1184" w:type="dxa"/>
            <w:vAlign w:val="center"/>
          </w:tcPr>
          <w:p w14:paraId="34798079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14:paraId="34426D43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115DB337" w14:textId="77777777" w:rsidTr="00E076E3">
        <w:trPr>
          <w:trHeight w:val="20"/>
        </w:trPr>
        <w:tc>
          <w:tcPr>
            <w:tcW w:w="2675" w:type="dxa"/>
            <w:vMerge w:val="restart"/>
          </w:tcPr>
          <w:p w14:paraId="3B451D42" w14:textId="77777777"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5.1. Экологические</w:t>
            </w:r>
          </w:p>
          <w:p w14:paraId="65803F52" w14:textId="77777777"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правоотношения</w:t>
            </w:r>
          </w:p>
          <w:p w14:paraId="040A1E89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134216E9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69759167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</w:t>
            </w:r>
          </w:p>
        </w:tc>
        <w:tc>
          <w:tcPr>
            <w:tcW w:w="1184" w:type="dxa"/>
            <w:vAlign w:val="center"/>
          </w:tcPr>
          <w:p w14:paraId="5E58156D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743ADDD9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757202BB" w14:textId="77777777" w:rsidTr="00E076E3">
        <w:trPr>
          <w:trHeight w:val="20"/>
        </w:trPr>
        <w:tc>
          <w:tcPr>
            <w:tcW w:w="2675" w:type="dxa"/>
            <w:vMerge/>
          </w:tcPr>
          <w:p w14:paraId="52B0EF50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68D9C1F4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04F28B15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1. Понятие, содержание, виды экологических правоотношений </w:t>
            </w:r>
          </w:p>
        </w:tc>
        <w:tc>
          <w:tcPr>
            <w:tcW w:w="1184" w:type="dxa"/>
            <w:vMerge w:val="restart"/>
            <w:vAlign w:val="center"/>
          </w:tcPr>
          <w:p w14:paraId="67CE4525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6E8755D0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6F3F9633" w14:textId="58F404D2"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06E885B5" w14:textId="77777777" w:rsidTr="00E076E3">
        <w:trPr>
          <w:trHeight w:val="20"/>
        </w:trPr>
        <w:tc>
          <w:tcPr>
            <w:tcW w:w="2675" w:type="dxa"/>
            <w:vMerge/>
          </w:tcPr>
          <w:p w14:paraId="31DFC8D4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71284175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30641A8B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2. Субъекты экологических правоотношений. </w:t>
            </w:r>
          </w:p>
        </w:tc>
        <w:tc>
          <w:tcPr>
            <w:tcW w:w="1184" w:type="dxa"/>
            <w:vMerge/>
            <w:vAlign w:val="center"/>
          </w:tcPr>
          <w:p w14:paraId="0B5B15D9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4061E705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4ABAFED0" w14:textId="77777777" w:rsidTr="00E076E3">
        <w:trPr>
          <w:trHeight w:val="20"/>
        </w:trPr>
        <w:tc>
          <w:tcPr>
            <w:tcW w:w="2675" w:type="dxa"/>
            <w:vMerge/>
          </w:tcPr>
          <w:p w14:paraId="215E30E5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14:paraId="35868740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04FF75B9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 xml:space="preserve">3. Объекты экологических правоотношений. </w:t>
            </w:r>
          </w:p>
        </w:tc>
        <w:tc>
          <w:tcPr>
            <w:tcW w:w="1184" w:type="dxa"/>
            <w:vMerge/>
            <w:vAlign w:val="center"/>
          </w:tcPr>
          <w:p w14:paraId="5753FB05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4BD1CD3A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2C3EABEE" w14:textId="77777777" w:rsidTr="00E076E3">
        <w:trPr>
          <w:trHeight w:val="20"/>
        </w:trPr>
        <w:tc>
          <w:tcPr>
            <w:tcW w:w="2675" w:type="dxa"/>
            <w:vMerge/>
          </w:tcPr>
          <w:p w14:paraId="02CE5C1D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14:paraId="41B08340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2BA8095E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4. Содержание экологических правоотношений. Основания возникновения, изменения и прекращения экологических правоотношений.</w:t>
            </w:r>
          </w:p>
        </w:tc>
        <w:tc>
          <w:tcPr>
            <w:tcW w:w="1184" w:type="dxa"/>
            <w:vMerge/>
            <w:vAlign w:val="center"/>
          </w:tcPr>
          <w:p w14:paraId="687C20D4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7D04625E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6CD37811" w14:textId="77777777" w:rsidTr="00E076E3">
        <w:trPr>
          <w:trHeight w:val="20"/>
        </w:trPr>
        <w:tc>
          <w:tcPr>
            <w:tcW w:w="2675" w:type="dxa"/>
          </w:tcPr>
          <w:p w14:paraId="7B56A5FE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Раздел 6</w:t>
            </w:r>
          </w:p>
        </w:tc>
        <w:tc>
          <w:tcPr>
            <w:tcW w:w="594" w:type="dxa"/>
          </w:tcPr>
          <w:p w14:paraId="462B0DFD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7CC4818B" w14:textId="77777777" w:rsidR="005E4771" w:rsidRPr="00C94B92" w:rsidRDefault="005E4771" w:rsidP="00E076E3">
            <w:pPr>
              <w:spacing w:line="360" w:lineRule="auto"/>
              <w:rPr>
                <w:color w:val="FF0000"/>
                <w:szCs w:val="24"/>
              </w:rPr>
            </w:pPr>
            <w:r w:rsidRPr="00C94B92">
              <w:rPr>
                <w:b/>
                <w:szCs w:val="24"/>
              </w:rPr>
              <w:t>Правовое регулирования антикоррупционного поведения</w:t>
            </w:r>
          </w:p>
        </w:tc>
        <w:tc>
          <w:tcPr>
            <w:tcW w:w="1184" w:type="dxa"/>
            <w:vAlign w:val="center"/>
          </w:tcPr>
          <w:p w14:paraId="19AA9B26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14:paraId="410EB8C7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239B047C" w14:textId="77777777" w:rsidTr="00E076E3">
        <w:trPr>
          <w:trHeight w:val="20"/>
        </w:trPr>
        <w:tc>
          <w:tcPr>
            <w:tcW w:w="2675" w:type="dxa"/>
            <w:vMerge w:val="restart"/>
          </w:tcPr>
          <w:p w14:paraId="07B212D9" w14:textId="77777777"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Тема 6. 1</w:t>
            </w:r>
          </w:p>
          <w:p w14:paraId="5589CD3F" w14:textId="77777777" w:rsidR="005E4771" w:rsidRPr="00C94B92" w:rsidRDefault="005E4771" w:rsidP="00E076E3">
            <w:pP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C94B92">
              <w:rPr>
                <w:b/>
                <w:color w:val="000000"/>
                <w:szCs w:val="24"/>
              </w:rPr>
              <w:t>Правовое регулирования антикоррупционного поведения</w:t>
            </w:r>
          </w:p>
        </w:tc>
        <w:tc>
          <w:tcPr>
            <w:tcW w:w="594" w:type="dxa"/>
          </w:tcPr>
          <w:p w14:paraId="2293CF7E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1B8BD3F1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Содержание учебного материала</w:t>
            </w:r>
          </w:p>
        </w:tc>
        <w:tc>
          <w:tcPr>
            <w:tcW w:w="1184" w:type="dxa"/>
            <w:vAlign w:val="center"/>
          </w:tcPr>
          <w:p w14:paraId="5E4E7CBF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04148E12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733EFFD9" w14:textId="77777777" w:rsidTr="00E076E3">
        <w:trPr>
          <w:trHeight w:val="20"/>
        </w:trPr>
        <w:tc>
          <w:tcPr>
            <w:tcW w:w="2675" w:type="dxa"/>
            <w:vMerge/>
          </w:tcPr>
          <w:p w14:paraId="0D07C884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7EA41DA8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7912AE96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1. Понятие коррупции</w:t>
            </w:r>
          </w:p>
        </w:tc>
        <w:tc>
          <w:tcPr>
            <w:tcW w:w="1184" w:type="dxa"/>
            <w:vMerge w:val="restart"/>
            <w:vAlign w:val="center"/>
          </w:tcPr>
          <w:p w14:paraId="5CC0BABC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2</w:t>
            </w:r>
          </w:p>
        </w:tc>
        <w:tc>
          <w:tcPr>
            <w:tcW w:w="1901" w:type="dxa"/>
            <w:vMerge w:val="restart"/>
            <w:vAlign w:val="center"/>
          </w:tcPr>
          <w:p w14:paraId="0BF95EF4" w14:textId="77777777" w:rsidR="005E4771" w:rsidRDefault="005E4771" w:rsidP="00E076E3">
            <w:pPr>
              <w:spacing w:line="360" w:lineRule="auto"/>
              <w:rPr>
                <w:sz w:val="20"/>
              </w:rPr>
            </w:pPr>
            <w:r w:rsidRPr="005F640D">
              <w:rPr>
                <w:sz w:val="20"/>
              </w:rPr>
              <w:t xml:space="preserve">ОК 01, ОК 02, ОК 03, ОК 04, ОК 05, ОК 06, </w:t>
            </w:r>
            <w:r w:rsidR="00C94B92" w:rsidRPr="005F640D">
              <w:rPr>
                <w:sz w:val="20"/>
              </w:rPr>
              <w:t>ОК 09</w:t>
            </w:r>
          </w:p>
          <w:p w14:paraId="68C89D14" w14:textId="78BC5CED" w:rsidR="000A7BF5" w:rsidRPr="005F640D" w:rsidRDefault="000A7BF5" w:rsidP="00E076E3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5E4771" w:rsidRPr="00C94B92" w14:paraId="43129539" w14:textId="77777777" w:rsidTr="00E076E3">
        <w:trPr>
          <w:trHeight w:val="20"/>
        </w:trPr>
        <w:tc>
          <w:tcPr>
            <w:tcW w:w="2675" w:type="dxa"/>
            <w:vMerge/>
          </w:tcPr>
          <w:p w14:paraId="52EA2423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94" w:type="dxa"/>
          </w:tcPr>
          <w:p w14:paraId="7B7939BD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74A8FE7E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2. Ответственность за коррупционное преступление</w:t>
            </w:r>
          </w:p>
        </w:tc>
        <w:tc>
          <w:tcPr>
            <w:tcW w:w="1184" w:type="dxa"/>
            <w:vMerge/>
            <w:vAlign w:val="center"/>
          </w:tcPr>
          <w:p w14:paraId="12382B47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0FE0EDE1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6C0804AD" w14:textId="77777777" w:rsidTr="00E076E3">
        <w:trPr>
          <w:trHeight w:val="20"/>
        </w:trPr>
        <w:tc>
          <w:tcPr>
            <w:tcW w:w="2675" w:type="dxa"/>
            <w:vMerge/>
          </w:tcPr>
          <w:p w14:paraId="3AF3864C" w14:textId="77777777" w:rsidR="005E4771" w:rsidRPr="00C94B92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Cs w:val="24"/>
              </w:rPr>
            </w:pPr>
          </w:p>
        </w:tc>
        <w:tc>
          <w:tcPr>
            <w:tcW w:w="594" w:type="dxa"/>
          </w:tcPr>
          <w:p w14:paraId="2B73DC3D" w14:textId="77777777" w:rsidR="005E4771" w:rsidRPr="00C94B92" w:rsidRDefault="005E4771" w:rsidP="00E076E3">
            <w:pPr>
              <w:spacing w:line="36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79" w:type="dxa"/>
          </w:tcPr>
          <w:p w14:paraId="16D4E6B5" w14:textId="77777777" w:rsidR="005E4771" w:rsidRPr="00C94B92" w:rsidRDefault="005E4771" w:rsidP="00E076E3">
            <w:pPr>
              <w:spacing w:line="360" w:lineRule="auto"/>
              <w:rPr>
                <w:szCs w:val="24"/>
              </w:rPr>
            </w:pPr>
            <w:r w:rsidRPr="00C94B92">
              <w:rPr>
                <w:szCs w:val="24"/>
              </w:rPr>
              <w:t>3. Профилактика коррупционных преступлений</w:t>
            </w:r>
          </w:p>
        </w:tc>
        <w:tc>
          <w:tcPr>
            <w:tcW w:w="1184" w:type="dxa"/>
            <w:vMerge/>
            <w:vAlign w:val="center"/>
          </w:tcPr>
          <w:p w14:paraId="00A3595E" w14:textId="77777777" w:rsidR="005E4771" w:rsidRPr="00C94B92" w:rsidRDefault="005E4771" w:rsidP="005F640D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15A813B0" w14:textId="77777777" w:rsidR="005E4771" w:rsidRPr="005F640D" w:rsidRDefault="005E4771" w:rsidP="00E076E3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sz w:val="20"/>
              </w:rPr>
            </w:pPr>
          </w:p>
        </w:tc>
      </w:tr>
      <w:tr w:rsidR="005E4771" w:rsidRPr="00C94B92" w14:paraId="66975CE6" w14:textId="77777777" w:rsidTr="00E076E3">
        <w:tc>
          <w:tcPr>
            <w:tcW w:w="12248" w:type="dxa"/>
            <w:gridSpan w:val="3"/>
          </w:tcPr>
          <w:p w14:paraId="0AA85FF8" w14:textId="77777777" w:rsidR="005E4771" w:rsidRPr="00C94B92" w:rsidRDefault="005E4771" w:rsidP="00E076E3">
            <w:pPr>
              <w:spacing w:line="360" w:lineRule="auto"/>
              <w:jc w:val="right"/>
              <w:rPr>
                <w:b/>
                <w:color w:val="FF0000"/>
                <w:szCs w:val="24"/>
              </w:rPr>
            </w:pPr>
            <w:r w:rsidRPr="00C94B92">
              <w:rPr>
                <w:b/>
                <w:szCs w:val="24"/>
              </w:rPr>
              <w:t>Промежуточная аттестация - дифференцированный зачёт</w:t>
            </w:r>
          </w:p>
        </w:tc>
        <w:tc>
          <w:tcPr>
            <w:tcW w:w="1184" w:type="dxa"/>
            <w:vAlign w:val="center"/>
          </w:tcPr>
          <w:p w14:paraId="78765361" w14:textId="240E6D87" w:rsidR="005E4771" w:rsidRPr="00C94B92" w:rsidRDefault="00DA451A" w:rsidP="005F640D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901" w:type="dxa"/>
          </w:tcPr>
          <w:p w14:paraId="6E69A978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  <w:tr w:rsidR="005E4771" w:rsidRPr="00C94B92" w14:paraId="13FCFA56" w14:textId="77777777" w:rsidTr="00E076E3">
        <w:trPr>
          <w:trHeight w:val="20"/>
        </w:trPr>
        <w:tc>
          <w:tcPr>
            <w:tcW w:w="12248" w:type="dxa"/>
            <w:gridSpan w:val="3"/>
          </w:tcPr>
          <w:p w14:paraId="57D3CA94" w14:textId="77777777" w:rsidR="005E4771" w:rsidRPr="00C94B92" w:rsidRDefault="005E4771" w:rsidP="00E076E3">
            <w:pPr>
              <w:spacing w:line="360" w:lineRule="auto"/>
              <w:jc w:val="right"/>
              <w:rPr>
                <w:b/>
                <w:szCs w:val="24"/>
              </w:rPr>
            </w:pPr>
            <w:r w:rsidRPr="00C94B92">
              <w:rPr>
                <w:b/>
                <w:szCs w:val="24"/>
              </w:rPr>
              <w:t>Всего:</w:t>
            </w:r>
          </w:p>
        </w:tc>
        <w:tc>
          <w:tcPr>
            <w:tcW w:w="1184" w:type="dxa"/>
            <w:vAlign w:val="center"/>
          </w:tcPr>
          <w:p w14:paraId="730F8699" w14:textId="77777777" w:rsidR="005E4771" w:rsidRPr="00C94B92" w:rsidRDefault="005E4771" w:rsidP="005F640D">
            <w:pPr>
              <w:spacing w:line="360" w:lineRule="auto"/>
              <w:jc w:val="center"/>
              <w:rPr>
                <w:szCs w:val="24"/>
              </w:rPr>
            </w:pPr>
            <w:r w:rsidRPr="00C94B92">
              <w:rPr>
                <w:szCs w:val="24"/>
              </w:rPr>
              <w:t>40</w:t>
            </w:r>
          </w:p>
        </w:tc>
        <w:tc>
          <w:tcPr>
            <w:tcW w:w="1901" w:type="dxa"/>
          </w:tcPr>
          <w:p w14:paraId="35AB9EEF" w14:textId="77777777" w:rsidR="005E4771" w:rsidRPr="005F640D" w:rsidRDefault="005E4771" w:rsidP="00E076E3">
            <w:pPr>
              <w:spacing w:line="360" w:lineRule="auto"/>
              <w:rPr>
                <w:color w:val="000000"/>
                <w:sz w:val="20"/>
              </w:rPr>
            </w:pPr>
          </w:p>
        </w:tc>
      </w:tr>
    </w:tbl>
    <w:p w14:paraId="616DE93F" w14:textId="77777777" w:rsidR="00A25500" w:rsidRDefault="00A25500">
      <w:pPr>
        <w:sectPr w:rsidR="00A25500">
          <w:footerReference w:type="even" r:id="rId9"/>
          <w:footerReference w:type="default" r:id="rId10"/>
          <w:pgSz w:w="16838" w:h="11906" w:orient="landscape" w:code="9"/>
          <w:pgMar w:top="851" w:right="1134" w:bottom="567" w:left="992" w:header="709" w:footer="709" w:gutter="0"/>
          <w:cols w:space="720"/>
        </w:sectPr>
      </w:pPr>
    </w:p>
    <w:p w14:paraId="509A018F" w14:textId="77777777" w:rsidR="00A25500" w:rsidRDefault="0049316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14:paraId="3F3AA577" w14:textId="77777777" w:rsidR="00A25500" w:rsidRDefault="00493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14:paraId="47EA89E4" w14:textId="77777777"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BB8CA7F" w14:textId="77777777" w:rsidR="00A25500" w:rsidRDefault="00493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14:paraId="4B3D155F" w14:textId="77777777"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14:paraId="0169AFF0" w14:textId="77777777"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14:paraId="4E8F362B" w14:textId="77777777"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стеллажи с нормативной документацией, </w:t>
      </w:r>
    </w:p>
    <w:p w14:paraId="671E015D" w14:textId="77777777"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раздаточный материал для выполнения практических заданий, </w:t>
      </w:r>
    </w:p>
    <w:p w14:paraId="052727C1" w14:textId="77777777"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14:paraId="4A2CB7DB" w14:textId="77777777"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14:paraId="309634DC" w14:textId="77777777" w:rsidR="00A25500" w:rsidRDefault="0049316C" w:rsidP="004E1540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14:paraId="0D76AFC5" w14:textId="77777777"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14:paraId="1D41D5DC" w14:textId="77777777"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14:paraId="01B622BB" w14:textId="77777777" w:rsidR="00A25500" w:rsidRDefault="0049316C" w:rsidP="004E15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14:paraId="435F1030" w14:textId="77777777" w:rsidR="00A25500" w:rsidRDefault="00A25500">
      <w:pPr>
        <w:spacing w:line="360" w:lineRule="auto"/>
        <w:ind w:firstLine="709"/>
        <w:jc w:val="both"/>
      </w:pPr>
    </w:p>
    <w:p w14:paraId="30FCDA62" w14:textId="77777777" w:rsidR="00A25500" w:rsidRDefault="0049316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14:paraId="6F529D04" w14:textId="77777777" w:rsidR="00A25500" w:rsidRDefault="0049316C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4F5EA43A" w14:textId="77777777" w:rsidR="00A25500" w:rsidRDefault="0049316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14:paraId="7CCF35FC" w14:textId="77777777" w:rsidR="00A25500" w:rsidRDefault="0049316C">
      <w:pPr>
        <w:shd w:val="clear" w:color="auto" w:fill="FFFFFF"/>
        <w:spacing w:line="276" w:lineRule="auto"/>
        <w:jc w:val="both"/>
      </w:pPr>
      <w:r>
        <w:t xml:space="preserve">1. Марченко М.Н., Дерябина Е.М. Основы права: учебник. – Москва, </w:t>
      </w:r>
      <w:proofErr w:type="spellStart"/>
      <w:r>
        <w:t>Изд-вл</w:t>
      </w:r>
      <w:proofErr w:type="spellEnd"/>
      <w:r>
        <w:t xml:space="preserve"> Проспект, 2020. – 336 с </w:t>
      </w:r>
    </w:p>
    <w:p w14:paraId="3456FA7C" w14:textId="77777777" w:rsidR="00A25500" w:rsidRDefault="0049316C">
      <w:pPr>
        <w:shd w:val="clear" w:color="auto" w:fill="FFFFFF"/>
        <w:spacing w:line="276" w:lineRule="auto"/>
        <w:jc w:val="both"/>
      </w:pPr>
      <w:r>
        <w:t xml:space="preserve">2. Михайленко Е.М. Гражданское право. Общая часть: учебник и практикум для Вузов Москва: Издательство </w:t>
      </w:r>
      <w:proofErr w:type="spellStart"/>
      <w:r>
        <w:t>Юрайт</w:t>
      </w:r>
      <w:proofErr w:type="spellEnd"/>
      <w:r>
        <w:t xml:space="preserve">. 2020 – 415 с </w:t>
      </w:r>
    </w:p>
    <w:p w14:paraId="07D43D4B" w14:textId="48019CE5" w:rsidR="00A25500" w:rsidRDefault="0049316C">
      <w:pPr>
        <w:spacing w:line="276" w:lineRule="auto"/>
        <w:jc w:val="both"/>
      </w:pPr>
      <w:r>
        <w:t xml:space="preserve">4. Трудовое право: учебник для академических бакалавров / отв. ред. Р.В. Курбанова. Москва: </w:t>
      </w:r>
      <w:proofErr w:type="spellStart"/>
      <w:r>
        <w:t>Юрайт</w:t>
      </w:r>
      <w:proofErr w:type="spellEnd"/>
      <w:r>
        <w:t xml:space="preserve">, 2020. – 332 с.: </w:t>
      </w:r>
    </w:p>
    <w:p w14:paraId="00ECE1E6" w14:textId="77777777" w:rsidR="004E1540" w:rsidRDefault="004E1540">
      <w:pPr>
        <w:spacing w:line="276" w:lineRule="auto"/>
        <w:jc w:val="both"/>
      </w:pPr>
    </w:p>
    <w:p w14:paraId="74401C57" w14:textId="77777777" w:rsidR="00A25500" w:rsidRDefault="0049316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14:paraId="5A8C3B5A" w14:textId="77777777" w:rsidR="00A25500" w:rsidRDefault="0049316C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доcтупа</w:t>
      </w:r>
      <w:proofErr w:type="spellEnd"/>
      <w:r>
        <w:t xml:space="preserve"> http://www.edu.ru/;</w:t>
      </w:r>
    </w:p>
    <w:p w14:paraId="50CDCE60" w14:textId="77777777" w:rsidR="00A25500" w:rsidRDefault="0049316C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http://www.nlr.ru; </w:t>
      </w:r>
    </w:p>
    <w:p w14:paraId="02731B2F" w14:textId="77777777" w:rsidR="00A25500" w:rsidRDefault="0049316C">
      <w:pPr>
        <w:spacing w:line="276" w:lineRule="auto"/>
        <w:jc w:val="both"/>
      </w:pPr>
      <w:r>
        <w:t xml:space="preserve">3. Электронная библиотека СМИ [Электронный ресурс]/ Режим </w:t>
      </w:r>
      <w:proofErr w:type="spellStart"/>
      <w:r>
        <w:t>доcтупа</w:t>
      </w:r>
      <w:proofErr w:type="spellEnd"/>
      <w:r>
        <w:t xml:space="preserve"> http://www.public.ru;</w:t>
      </w:r>
    </w:p>
    <w:p w14:paraId="14E6998B" w14:textId="77777777" w:rsidR="00A25500" w:rsidRDefault="0049316C">
      <w:pPr>
        <w:spacing w:line="276" w:lineRule="auto"/>
        <w:jc w:val="both"/>
      </w:pPr>
      <w:r>
        <w:t xml:space="preserve">4. Справочная правовая система «Гарант» [Электронный ресурс]/ Режим </w:t>
      </w:r>
      <w:proofErr w:type="spellStart"/>
      <w:r>
        <w:t>доcтупа</w:t>
      </w:r>
      <w:proofErr w:type="spellEnd"/>
      <w:r>
        <w:t xml:space="preserve"> </w:t>
      </w:r>
      <w:hyperlink r:id="rId11" w:history="1">
        <w:r>
          <w:t>http://base.garant.ru</w:t>
        </w:r>
      </w:hyperlink>
    </w:p>
    <w:p w14:paraId="6D9D1734" w14:textId="1AA2ECD4" w:rsidR="00A25500" w:rsidRDefault="0049316C">
      <w:pPr>
        <w:spacing w:line="276" w:lineRule="auto"/>
        <w:jc w:val="both"/>
      </w:pPr>
      <w:r>
        <w:t xml:space="preserve">5. Справочная правовая система «Консультант-Плюс» [Электронный ресурс]/ Режим </w:t>
      </w:r>
      <w:proofErr w:type="spellStart"/>
      <w:r>
        <w:t>доcтупа</w:t>
      </w:r>
      <w:proofErr w:type="spellEnd"/>
      <w:r>
        <w:t xml:space="preserve"> </w:t>
      </w:r>
      <w:hyperlink r:id="rId12" w:history="1">
        <w:r>
          <w:t>http://www.consultant.ru</w:t>
        </w:r>
      </w:hyperlink>
    </w:p>
    <w:p w14:paraId="7764444D" w14:textId="5C9D27A8" w:rsidR="004E1540" w:rsidRDefault="004E1540">
      <w:pPr>
        <w:spacing w:line="276" w:lineRule="auto"/>
        <w:jc w:val="both"/>
      </w:pPr>
    </w:p>
    <w:p w14:paraId="14074CFF" w14:textId="77219ADD" w:rsidR="004E1540" w:rsidRDefault="004E1540">
      <w:pPr>
        <w:spacing w:line="276" w:lineRule="auto"/>
        <w:jc w:val="both"/>
      </w:pPr>
    </w:p>
    <w:p w14:paraId="5F3F1462" w14:textId="11FDD66F" w:rsidR="004E1540" w:rsidRDefault="004E1540">
      <w:pPr>
        <w:spacing w:line="276" w:lineRule="auto"/>
        <w:jc w:val="both"/>
      </w:pPr>
    </w:p>
    <w:p w14:paraId="52182A34" w14:textId="0417EA7B" w:rsidR="004E1540" w:rsidRDefault="004E1540">
      <w:pPr>
        <w:spacing w:line="276" w:lineRule="auto"/>
        <w:jc w:val="both"/>
      </w:pPr>
    </w:p>
    <w:p w14:paraId="248B1F24" w14:textId="77777777" w:rsidR="004E1540" w:rsidRDefault="004E1540">
      <w:pPr>
        <w:spacing w:line="276" w:lineRule="auto"/>
        <w:jc w:val="both"/>
      </w:pPr>
    </w:p>
    <w:p w14:paraId="3E900F17" w14:textId="77777777" w:rsidR="00A25500" w:rsidRDefault="0049316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lastRenderedPageBreak/>
        <w:t>3.2.3. Нормативные акты</w:t>
      </w:r>
    </w:p>
    <w:p w14:paraId="379FC018" w14:textId="77777777" w:rsidR="00A25500" w:rsidRDefault="0049316C">
      <w:pPr>
        <w:spacing w:line="276" w:lineRule="auto"/>
        <w:jc w:val="both"/>
      </w:pPr>
      <w:r>
        <w:t xml:space="preserve">1. Конституция Российской Федерации, принята всенародным голосованием 12 декабря 1993 г. (с поправками от 30.12.2008, 05.02.2014, 21.07.2014). </w:t>
      </w:r>
    </w:p>
    <w:p w14:paraId="0699314A" w14:textId="77777777" w:rsidR="00A25500" w:rsidRDefault="0049316C">
      <w:pPr>
        <w:spacing w:line="276" w:lineRule="auto"/>
        <w:jc w:val="both"/>
      </w:pPr>
      <w:r>
        <w:t xml:space="preserve">2. Гражданский кодекс Российской Федерации. Часть первая от 30.11.1994 N 51-ФЗ, часть вторая от 26.01.1996 N 14-ФЗ, часть третья от 26.11.2001 N 146-ФЗ и часть четвертая от 18.12.2006 N 230-ФЗ </w:t>
      </w:r>
    </w:p>
    <w:p w14:paraId="3E048BD2" w14:textId="77777777" w:rsidR="00A25500" w:rsidRDefault="0049316C">
      <w:pPr>
        <w:spacing w:line="276" w:lineRule="auto"/>
        <w:jc w:val="both"/>
      </w:pPr>
      <w:r>
        <w:t xml:space="preserve">3. Гражданский процессуальный кодекс Российской Федерации от 14.11.2002 N 138-ФЗ </w:t>
      </w:r>
    </w:p>
    <w:p w14:paraId="4F74CA02" w14:textId="77777777" w:rsidR="00A25500" w:rsidRDefault="0049316C">
      <w:pPr>
        <w:spacing w:line="276" w:lineRule="auto"/>
        <w:jc w:val="both"/>
      </w:pPr>
      <w:r>
        <w:t>4. Трудовой кодекс Российской Федерации от 30.12.2001 N 197-ФЗ</w:t>
      </w:r>
    </w:p>
    <w:p w14:paraId="4E769CF2" w14:textId="77777777" w:rsidR="00A25500" w:rsidRDefault="0049316C">
      <w:pPr>
        <w:spacing w:line="276" w:lineRule="auto"/>
        <w:jc w:val="both"/>
      </w:pPr>
      <w:r>
        <w:t xml:space="preserve">5. Земельный кодекс Российской Федерации от 25.10.2001 N 136-ФЗ </w:t>
      </w:r>
    </w:p>
    <w:p w14:paraId="376FD12C" w14:textId="77777777" w:rsidR="00A25500" w:rsidRDefault="0049316C">
      <w:pPr>
        <w:spacing w:line="276" w:lineRule="auto"/>
        <w:jc w:val="both"/>
      </w:pPr>
      <w:r>
        <w:t xml:space="preserve">6. Семейный кодекс Российской Федерации от 29.12.1995 г. N 223-ФЗ </w:t>
      </w:r>
    </w:p>
    <w:p w14:paraId="57B855FB" w14:textId="77777777" w:rsidR="00A25500" w:rsidRDefault="0049316C">
      <w:pPr>
        <w:spacing w:line="276" w:lineRule="auto"/>
        <w:jc w:val="both"/>
      </w:pPr>
      <w:r>
        <w:t xml:space="preserve">7. Федеральный закон «О государственной регистрации прав на недвижимое имущество и сделок с ним» от 21.07.1997 №122-ФЗ </w:t>
      </w:r>
    </w:p>
    <w:p w14:paraId="55C76595" w14:textId="77777777" w:rsidR="00A25500" w:rsidRDefault="0049316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14:paraId="5D90F871" w14:textId="77777777" w:rsidR="00A25500" w:rsidRDefault="0049316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14:paraId="1D97F5CC" w14:textId="77777777" w:rsidR="00A25500" w:rsidRDefault="0049316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14:paraId="69BD586A" w14:textId="77777777" w:rsidR="00A25500" w:rsidRDefault="0049316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14:paraId="1FF5DB63" w14:textId="77777777" w:rsidR="00A25500" w:rsidRDefault="0049316C">
      <w:pPr>
        <w:spacing w:line="276" w:lineRule="auto"/>
        <w:jc w:val="both"/>
      </w:pPr>
      <w:r>
        <w:t>13. Федеральный закон Российской Федерации «Об альтернативной процедуре урегулирования споров с участием посредника (процедуре медиации)» от 27.07.2010 N 193-ФЗ</w:t>
      </w:r>
    </w:p>
    <w:p w14:paraId="35EE28A0" w14:textId="77777777" w:rsidR="00A25500" w:rsidRDefault="0049316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14:paraId="0C995CCB" w14:textId="77777777" w:rsidR="00A25500" w:rsidRDefault="0049316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14:paraId="728982FA" w14:textId="77777777" w:rsidR="00A25500" w:rsidRDefault="0049316C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14:paraId="2072A99B" w14:textId="77777777" w:rsidR="00A25500" w:rsidRDefault="0049316C">
      <w:pPr>
        <w:spacing w:line="276" w:lineRule="auto"/>
        <w:jc w:val="both"/>
      </w:pPr>
      <w:r>
        <w:t>17. Федеральный закон Российской Федерации «О государственной гражданский службе Российской Федерации» от 27.07.2004 N 79-ФЗ</w:t>
      </w:r>
    </w:p>
    <w:p w14:paraId="69E171A7" w14:textId="77777777" w:rsidR="00A25500" w:rsidRDefault="0049316C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14:paraId="08D2056A" w14:textId="77777777" w:rsidR="00A25500" w:rsidRDefault="0049316C">
      <w:pPr>
        <w:spacing w:line="276" w:lineRule="auto"/>
        <w:jc w:val="both"/>
      </w:pPr>
      <w:r>
        <w:t xml:space="preserve"> </w:t>
      </w:r>
    </w:p>
    <w:p w14:paraId="2DF2E28B" w14:textId="09A995E8" w:rsidR="00A25500" w:rsidRPr="004E1540" w:rsidRDefault="0049316C" w:rsidP="004E1540">
      <w:pPr>
        <w:numPr>
          <w:ilvl w:val="0"/>
          <w:numId w:val="3"/>
        </w:numPr>
        <w:pBdr>
          <w:top w:val="nil"/>
          <w:left w:val="nil"/>
          <w:bottom w:val="nil"/>
          <w:right w:val="nil"/>
        </w:pBdr>
        <w:spacing w:after="200" w:line="276" w:lineRule="auto"/>
        <w:ind w:left="0" w:firstLine="0"/>
        <w:rPr>
          <w:color w:val="000000"/>
        </w:rPr>
      </w:pPr>
      <w:r>
        <w:br w:type="page"/>
      </w:r>
    </w:p>
    <w:p w14:paraId="59E9ADA9" w14:textId="77777777" w:rsidR="00A25500" w:rsidRDefault="004931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4. КОНТРОЛЬ И ОЦЕНКА РЕЗУЛЬТАТОВ ОСВОЕНИЯ ДИСЦИПЛИНЫ</w:t>
      </w:r>
    </w:p>
    <w:p w14:paraId="74B80AF3" w14:textId="77777777" w:rsidR="00A25500" w:rsidRDefault="00A255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14:paraId="53891552" w14:textId="77777777" w:rsidR="00A25500" w:rsidRDefault="004931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14:paraId="4D03CD2B" w14:textId="77777777"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W w:w="957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260"/>
        <w:gridCol w:w="2653"/>
      </w:tblGrid>
      <w:tr w:rsidR="004E1540" w14:paraId="1CEAD26E" w14:textId="77777777" w:rsidTr="00950A9C">
        <w:tc>
          <w:tcPr>
            <w:tcW w:w="3658" w:type="dxa"/>
            <w:vAlign w:val="center"/>
          </w:tcPr>
          <w:p w14:paraId="58994D14" w14:textId="77777777" w:rsidR="004E1540" w:rsidRDefault="004E1540" w:rsidP="00950A9C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260" w:type="dxa"/>
            <w:vAlign w:val="center"/>
          </w:tcPr>
          <w:p w14:paraId="0C2EE5BD" w14:textId="77777777" w:rsidR="004E1540" w:rsidRDefault="004E1540" w:rsidP="00950A9C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653" w:type="dxa"/>
            <w:vAlign w:val="center"/>
          </w:tcPr>
          <w:p w14:paraId="7E304598" w14:textId="77777777" w:rsidR="004E1540" w:rsidRDefault="004E1540" w:rsidP="00950A9C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4E1540" w14:paraId="483F68A2" w14:textId="77777777" w:rsidTr="00950A9C">
        <w:tc>
          <w:tcPr>
            <w:tcW w:w="3658" w:type="dxa"/>
            <w:vAlign w:val="center"/>
          </w:tcPr>
          <w:p w14:paraId="77978353" w14:textId="77777777" w:rsidR="004E1540" w:rsidRPr="000F3353" w:rsidRDefault="004E1540" w:rsidP="004E1540">
            <w:pPr>
              <w:pStyle w:val="a9"/>
              <w:numPr>
                <w:ilvl w:val="0"/>
                <w:numId w:val="8"/>
              </w:numPr>
            </w:pPr>
            <w:r>
              <w:t>П</w:t>
            </w:r>
            <w:r w:rsidRPr="000F3353">
              <w:t>рименять правовые нормы в профессиональной деятельности</w:t>
            </w:r>
          </w:p>
          <w:p w14:paraId="0A95FE4B" w14:textId="77777777" w:rsidR="004E1540" w:rsidRDefault="004E1540" w:rsidP="00950A9C">
            <w:pPr>
              <w:pStyle w:val="a9"/>
              <w:ind w:left="360"/>
            </w:pPr>
          </w:p>
          <w:p w14:paraId="37492F88" w14:textId="77777777" w:rsidR="004E1540" w:rsidRPr="000F3353" w:rsidRDefault="004E1540" w:rsidP="004E1540">
            <w:pPr>
              <w:pStyle w:val="a9"/>
              <w:numPr>
                <w:ilvl w:val="0"/>
                <w:numId w:val="8"/>
              </w:numPr>
            </w:pPr>
            <w:r>
              <w:t>П</w:t>
            </w:r>
            <w:r w:rsidRPr="000F3353">
              <w:t>рименять нормы трудового права при взаимодействии с подчиненным персоналом;</w:t>
            </w:r>
          </w:p>
          <w:p w14:paraId="0DB1354C" w14:textId="77777777" w:rsidR="004E1540" w:rsidRDefault="004E1540" w:rsidP="00950A9C">
            <w:pPr>
              <w:pStyle w:val="a9"/>
              <w:ind w:left="360"/>
            </w:pPr>
          </w:p>
          <w:p w14:paraId="6256639F" w14:textId="77777777" w:rsidR="004E1540" w:rsidRPr="000F3353" w:rsidRDefault="004E1540" w:rsidP="004E1540">
            <w:pPr>
              <w:pStyle w:val="a9"/>
              <w:numPr>
                <w:ilvl w:val="0"/>
                <w:numId w:val="8"/>
              </w:numPr>
            </w:pPr>
            <w:r>
              <w:t>О</w:t>
            </w:r>
            <w:r w:rsidRPr="000F3353">
              <w:t>формлять документацию в соответствии с требованиями государственных стандартов</w:t>
            </w:r>
            <w:r w:rsidRPr="000F3353">
              <w:tab/>
              <w:t>и других нормативные документы, регулирующие правоотношения гостиничной деятельности в Российской Федерации</w:t>
            </w:r>
          </w:p>
          <w:p w14:paraId="2738C1C0" w14:textId="77777777" w:rsidR="004E1540" w:rsidRDefault="004E1540" w:rsidP="00950A9C">
            <w:pPr>
              <w:pStyle w:val="a9"/>
              <w:ind w:left="360"/>
            </w:pPr>
          </w:p>
          <w:p w14:paraId="476DA74F" w14:textId="77777777" w:rsidR="004E1540" w:rsidRDefault="004E1540" w:rsidP="004E1540">
            <w:pPr>
              <w:pStyle w:val="a9"/>
              <w:numPr>
                <w:ilvl w:val="0"/>
                <w:numId w:val="8"/>
              </w:numPr>
            </w:pPr>
            <w:r>
              <w:t>О</w:t>
            </w:r>
            <w:r w:rsidRPr="000F3353">
              <w:t>рганизовывать оформление документации, составление, учет и хранение отчетных данных</w:t>
            </w:r>
          </w:p>
          <w:p w14:paraId="54B86341" w14:textId="77777777" w:rsidR="004E1540" w:rsidRDefault="004E1540" w:rsidP="00950A9C">
            <w:pPr>
              <w:jc w:val="both"/>
              <w:rPr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0C4A17C" w14:textId="77777777" w:rsidR="004E1540" w:rsidRPr="005D274E" w:rsidRDefault="004E1540" w:rsidP="004E1540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5273E8F7" w14:textId="77777777" w:rsidR="004E1540" w:rsidRPr="005D274E" w:rsidRDefault="004E1540" w:rsidP="004E1540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14:paraId="43BD1A2E" w14:textId="77777777" w:rsidR="004E1540" w:rsidRPr="005D274E" w:rsidRDefault="004E1540" w:rsidP="004E1540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  <w:p w14:paraId="48A2375E" w14:textId="77777777" w:rsidR="004E1540" w:rsidRPr="005D274E" w:rsidRDefault="004E1540" w:rsidP="004E1540">
            <w:pPr>
              <w:pStyle w:val="a9"/>
              <w:numPr>
                <w:ilvl w:val="0"/>
                <w:numId w:val="9"/>
              </w:numPr>
              <w:rPr>
                <w:b/>
              </w:rPr>
            </w:pPr>
            <w:r>
              <w:t xml:space="preserve">«Неудовлетворительно» - теоретическое содержание курса не освоено, необходимые умения не </w:t>
            </w:r>
            <w:r>
              <w:lastRenderedPageBreak/>
              <w:t>сформированы, выполненные учебные задания содержат грубые ошибки.</w:t>
            </w:r>
          </w:p>
        </w:tc>
        <w:tc>
          <w:tcPr>
            <w:tcW w:w="2653" w:type="dxa"/>
            <w:vMerge w:val="restart"/>
            <w:vAlign w:val="center"/>
          </w:tcPr>
          <w:p w14:paraId="1232F721" w14:textId="77777777" w:rsidR="004E1540" w:rsidRPr="00000141" w:rsidRDefault="004E1540" w:rsidP="00950A9C">
            <w:pPr>
              <w:jc w:val="center"/>
              <w:rPr>
                <w:bCs/>
              </w:rPr>
            </w:pPr>
            <w:r w:rsidRPr="00000141">
              <w:rPr>
                <w:bCs/>
              </w:rPr>
              <w:lastRenderedPageBreak/>
              <w:t>Устный, письменный опрос, подготовка сообщений по заданной теме</w:t>
            </w:r>
          </w:p>
        </w:tc>
      </w:tr>
      <w:tr w:rsidR="004E1540" w14:paraId="24FD4C82" w14:textId="77777777" w:rsidTr="00950A9C">
        <w:tc>
          <w:tcPr>
            <w:tcW w:w="3658" w:type="dxa"/>
            <w:vAlign w:val="center"/>
          </w:tcPr>
          <w:p w14:paraId="439DD8CE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Основные положения Конституции Российской Федерации.</w:t>
            </w:r>
          </w:p>
          <w:p w14:paraId="19933B64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Права и свободы человека и гражданина, механизмы их реализации.</w:t>
            </w:r>
          </w:p>
          <w:p w14:paraId="405A3C07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Понятие правового регулирования в сфере профессиональной деятельности.</w:t>
            </w:r>
          </w:p>
          <w:p w14:paraId="60BDA412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14:paraId="664C23F9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Организационно-правовые формы юридических лиц.</w:t>
            </w:r>
          </w:p>
          <w:p w14:paraId="120CF4B5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Правовое положение субъектов предпринимательской деятельности.</w:t>
            </w:r>
          </w:p>
          <w:p w14:paraId="161470CA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lastRenderedPageBreak/>
              <w:t>Права и обязанности работников в сфере профессиональной деятельности.</w:t>
            </w:r>
          </w:p>
          <w:p w14:paraId="2937AF3B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Порядок заключения трудового договора и основания для его прекращения.</w:t>
            </w:r>
          </w:p>
          <w:p w14:paraId="584A269A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Правила оплаты труда.</w:t>
            </w:r>
          </w:p>
          <w:p w14:paraId="2FB7B651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Роль государственного регулирования в обеспечении занятости населения.</w:t>
            </w:r>
          </w:p>
          <w:p w14:paraId="35DA0922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Право социальной защиты граждан.</w:t>
            </w:r>
          </w:p>
          <w:p w14:paraId="089D30AD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Понятие дисциплинарной и материальной ответственности работника.</w:t>
            </w:r>
          </w:p>
          <w:p w14:paraId="11610FBA" w14:textId="77777777" w:rsidR="004E1540" w:rsidRPr="00D7671A" w:rsidRDefault="004E1540" w:rsidP="004E1540">
            <w:pPr>
              <w:pStyle w:val="a9"/>
              <w:numPr>
                <w:ilvl w:val="0"/>
                <w:numId w:val="8"/>
              </w:numPr>
            </w:pPr>
            <w:r w:rsidRPr="00D7671A">
              <w:t>Виды административных правонарушений и административной ответственности.</w:t>
            </w:r>
          </w:p>
          <w:p w14:paraId="53A512DC" w14:textId="77777777" w:rsidR="004E1540" w:rsidRDefault="004E1540" w:rsidP="00950A9C">
            <w:pPr>
              <w:jc w:val="both"/>
            </w:pPr>
            <w:r w:rsidRPr="00D7671A">
              <w:t>Нормы защиты нарушенных прав и судебный порядок разрешения споров</w:t>
            </w:r>
          </w:p>
        </w:tc>
        <w:tc>
          <w:tcPr>
            <w:tcW w:w="3260" w:type="dxa"/>
            <w:vMerge/>
            <w:vAlign w:val="center"/>
          </w:tcPr>
          <w:p w14:paraId="7ED155EA" w14:textId="77777777" w:rsidR="004E1540" w:rsidRDefault="004E1540" w:rsidP="00950A9C">
            <w:pPr>
              <w:jc w:val="center"/>
              <w:rPr>
                <w:b/>
              </w:rPr>
            </w:pPr>
          </w:p>
        </w:tc>
        <w:tc>
          <w:tcPr>
            <w:tcW w:w="2653" w:type="dxa"/>
            <w:vMerge/>
            <w:vAlign w:val="center"/>
          </w:tcPr>
          <w:p w14:paraId="3FD9E399" w14:textId="77777777" w:rsidR="004E1540" w:rsidRDefault="004E1540" w:rsidP="00950A9C">
            <w:pPr>
              <w:jc w:val="center"/>
              <w:rPr>
                <w:b/>
              </w:rPr>
            </w:pPr>
          </w:p>
        </w:tc>
      </w:tr>
      <w:tr w:rsidR="004E1540" w14:paraId="020A0F1F" w14:textId="77777777" w:rsidTr="00950A9C">
        <w:tc>
          <w:tcPr>
            <w:tcW w:w="9571" w:type="dxa"/>
            <w:gridSpan w:val="3"/>
            <w:vAlign w:val="center"/>
          </w:tcPr>
          <w:p w14:paraId="246CEE98" w14:textId="77777777" w:rsidR="004E1540" w:rsidRDefault="004E1540" w:rsidP="00950A9C">
            <w:pPr>
              <w:jc w:val="center"/>
              <w:rPr>
                <w:b/>
              </w:rPr>
            </w:pPr>
            <w:r w:rsidRPr="00055003">
              <w:rPr>
                <w:b/>
                <w:bCs/>
              </w:rPr>
              <w:t>Общие компетенции</w:t>
            </w:r>
          </w:p>
        </w:tc>
      </w:tr>
      <w:tr w:rsidR="004E1540" w14:paraId="6C920B06" w14:textId="77777777" w:rsidTr="00950A9C">
        <w:tc>
          <w:tcPr>
            <w:tcW w:w="6918" w:type="dxa"/>
            <w:gridSpan w:val="2"/>
            <w:vAlign w:val="center"/>
          </w:tcPr>
          <w:p w14:paraId="5E196D89" w14:textId="77777777"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108C0447" w14:textId="77777777"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 xml:space="preserve">ОК 02. Использовать современные средства поиска, анализа и </w:t>
            </w:r>
            <w:proofErr w:type="gramStart"/>
            <w:r w:rsidRPr="00C156D1">
              <w:rPr>
                <w:shd w:val="clear" w:color="auto" w:fill="FFFFFF"/>
              </w:rPr>
              <w:t>интерпретации информации</w:t>
            </w:r>
            <w:proofErr w:type="gramEnd"/>
            <w:r w:rsidRPr="00C156D1">
              <w:rPr>
                <w:shd w:val="clear" w:color="auto" w:fill="FFFFFF"/>
              </w:rPr>
              <w:t xml:space="preserve"> и информационные технологии для выполнения задач профессиональной деятельности;</w:t>
            </w:r>
          </w:p>
          <w:p w14:paraId="668CD3A9" w14:textId="77777777"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43A0D941" w14:textId="77777777"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04. Эффективно взаимодействовать и работать в коллективе и команде;</w:t>
            </w:r>
          </w:p>
          <w:p w14:paraId="0CBB6ACF" w14:textId="77777777"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0CFD32A9" w14:textId="77777777" w:rsidR="004E1540" w:rsidRPr="00C156D1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688D3E5B" w14:textId="77777777" w:rsidR="004E1540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shd w:val="clear" w:color="auto" w:fill="FFFFFF"/>
              </w:rPr>
            </w:pPr>
            <w:r w:rsidRPr="00C156D1">
              <w:rPr>
                <w:shd w:val="clear" w:color="auto" w:fill="FFFFFF"/>
              </w:rPr>
              <w:t>ОК 09. Пользоваться профессиональной документацией на государственном и иностранном языках.</w:t>
            </w:r>
          </w:p>
          <w:p w14:paraId="62F8AF0F" w14:textId="77777777" w:rsidR="004E1540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color w:val="464C55"/>
                <w:shd w:val="clear" w:color="auto" w:fill="FFFFFF"/>
              </w:rPr>
            </w:pPr>
          </w:p>
          <w:p w14:paraId="0E849020" w14:textId="77777777" w:rsidR="004E1540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color w:val="464C55"/>
                <w:shd w:val="clear" w:color="auto" w:fill="FFFFFF"/>
              </w:rPr>
            </w:pPr>
          </w:p>
          <w:p w14:paraId="0ED3540C" w14:textId="7960B820" w:rsidR="004E1540" w:rsidRPr="00507BE4" w:rsidRDefault="004E1540" w:rsidP="004E1540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color w:val="000000"/>
              </w:rPr>
            </w:pPr>
          </w:p>
        </w:tc>
        <w:tc>
          <w:tcPr>
            <w:tcW w:w="2653" w:type="dxa"/>
            <w:vAlign w:val="center"/>
          </w:tcPr>
          <w:p w14:paraId="5C4C0CC0" w14:textId="77777777" w:rsidR="004E1540" w:rsidRPr="00055003" w:rsidRDefault="004E1540" w:rsidP="00950A9C">
            <w:pPr>
              <w:jc w:val="center"/>
              <w:rPr>
                <w:b/>
                <w:bCs/>
              </w:rPr>
            </w:pPr>
            <w:r w:rsidRPr="00000141">
              <w:rPr>
                <w:bCs/>
              </w:rPr>
              <w:t>Устный, письменный опрос, подготовка сообщений по заданной теме</w:t>
            </w:r>
          </w:p>
        </w:tc>
      </w:tr>
      <w:tr w:rsidR="004E1540" w14:paraId="4083C6E9" w14:textId="77777777" w:rsidTr="00950A9C">
        <w:tc>
          <w:tcPr>
            <w:tcW w:w="9571" w:type="dxa"/>
            <w:gridSpan w:val="3"/>
            <w:vAlign w:val="center"/>
          </w:tcPr>
          <w:p w14:paraId="39BDC6E3" w14:textId="77777777" w:rsidR="004E1540" w:rsidRPr="00000141" w:rsidRDefault="004E1540" w:rsidP="00950A9C">
            <w:pPr>
              <w:jc w:val="center"/>
              <w:rPr>
                <w:bCs/>
              </w:rPr>
            </w:pPr>
            <w:r w:rsidRPr="00507BE4">
              <w:rPr>
                <w:b/>
                <w:bCs/>
                <w:shd w:val="clear" w:color="auto" w:fill="FFFFFF"/>
              </w:rPr>
              <w:lastRenderedPageBreak/>
              <w:t>Профессиональные компетенции</w:t>
            </w:r>
          </w:p>
        </w:tc>
      </w:tr>
      <w:tr w:rsidR="004E1540" w14:paraId="59691F15" w14:textId="77777777" w:rsidTr="00950A9C">
        <w:tc>
          <w:tcPr>
            <w:tcW w:w="6918" w:type="dxa"/>
            <w:gridSpan w:val="2"/>
            <w:vAlign w:val="center"/>
          </w:tcPr>
          <w:p w14:paraId="2FAA8FF4" w14:textId="74C58C7C" w:rsidR="004E1540" w:rsidRPr="00223D5D" w:rsidRDefault="00223D5D" w:rsidP="00223D5D">
            <w:pPr>
              <w:pStyle w:val="aa"/>
            </w:pPr>
            <w:r>
              <w:t>ПК 1.3. Осуществлять подготовку материалов для формирования и ведения базы данных расчетных (платежных) документов.</w:t>
            </w:r>
          </w:p>
        </w:tc>
        <w:tc>
          <w:tcPr>
            <w:tcW w:w="2653" w:type="dxa"/>
            <w:vAlign w:val="center"/>
          </w:tcPr>
          <w:p w14:paraId="3D6150E4" w14:textId="77777777" w:rsidR="004E1540" w:rsidRPr="00000141" w:rsidRDefault="004E1540" w:rsidP="00950A9C">
            <w:pPr>
              <w:jc w:val="center"/>
              <w:rPr>
                <w:bCs/>
              </w:rPr>
            </w:pPr>
            <w:r w:rsidRPr="00000141">
              <w:rPr>
                <w:bCs/>
              </w:rPr>
              <w:t>Устный, письменный опрос, подготовка сообщений по заданной теме</w:t>
            </w:r>
          </w:p>
        </w:tc>
      </w:tr>
    </w:tbl>
    <w:p w14:paraId="64218A52" w14:textId="77777777" w:rsidR="00A25500" w:rsidRDefault="00A25500"/>
    <w:p w14:paraId="75C45955" w14:textId="77777777"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14:paraId="08A40127" w14:textId="77777777"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14:paraId="16CCDE9B" w14:textId="77777777"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14:paraId="4C84A4F1" w14:textId="77777777"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14:paraId="17B89A14" w14:textId="77777777"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14:paraId="1FFBB3A8" w14:textId="77777777"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14:paraId="1627E4F6" w14:textId="77777777" w:rsidR="00A25500" w:rsidRDefault="00A25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14:paraId="13877C4C" w14:textId="77777777" w:rsidR="00A25500" w:rsidRDefault="00A25500"/>
    <w:sectPr w:rsidR="00A25500"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5EC02" w14:textId="77777777" w:rsidR="002162F2" w:rsidRDefault="002162F2">
      <w:r>
        <w:separator/>
      </w:r>
    </w:p>
  </w:endnote>
  <w:endnote w:type="continuationSeparator" w:id="0">
    <w:p w14:paraId="14A66B27" w14:textId="77777777" w:rsidR="002162F2" w:rsidRDefault="0021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FEF46" w14:textId="77777777" w:rsidR="00A25500" w:rsidRDefault="0049316C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221B380F" w14:textId="77777777" w:rsidR="00A25500" w:rsidRDefault="00A2550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A9CD" w14:textId="77777777" w:rsidR="00A25500" w:rsidRDefault="0049316C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14:paraId="19BA0626" w14:textId="77777777" w:rsidR="00A25500" w:rsidRDefault="00A2550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25B99" w14:textId="77777777" w:rsidR="002162F2" w:rsidRDefault="002162F2">
      <w:r>
        <w:separator/>
      </w:r>
    </w:p>
  </w:footnote>
  <w:footnote w:type="continuationSeparator" w:id="0">
    <w:p w14:paraId="1B11FBF3" w14:textId="77777777" w:rsidR="002162F2" w:rsidRDefault="0021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3E6"/>
    <w:multiLevelType w:val="multilevel"/>
    <w:tmpl w:val="87A44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D5777A"/>
    <w:multiLevelType w:val="hybridMultilevel"/>
    <w:tmpl w:val="991093C4"/>
    <w:lvl w:ilvl="0" w:tplc="6EFACA6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C96A65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12EAFE4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54DE3E22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F410AB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C27044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7736D5E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6F1CF1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37866C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" w15:restartNumberingAfterBreak="0">
    <w:nsid w:val="247A03BC"/>
    <w:multiLevelType w:val="multilevel"/>
    <w:tmpl w:val="DE1803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DE0D7D"/>
    <w:multiLevelType w:val="hybridMultilevel"/>
    <w:tmpl w:val="350C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80AD"/>
    <w:multiLevelType w:val="hybridMultilevel"/>
    <w:tmpl w:val="C2804342"/>
    <w:lvl w:ilvl="0" w:tplc="431B77E8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54"/>
      </w:pPr>
      <w:rPr>
        <w:rFonts w:ascii="Symbol" w:hAnsi="Symbol"/>
      </w:rPr>
    </w:lvl>
  </w:abstractNum>
  <w:abstractNum w:abstractNumId="5" w15:restartNumberingAfterBreak="0">
    <w:nsid w:val="46CB1F61"/>
    <w:multiLevelType w:val="hybridMultilevel"/>
    <w:tmpl w:val="48A08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9C3B55"/>
    <w:multiLevelType w:val="hybridMultilevel"/>
    <w:tmpl w:val="A978E26C"/>
    <w:lvl w:ilvl="0" w:tplc="431B77E8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54"/>
      </w:pPr>
      <w:rPr>
        <w:rFonts w:ascii="Symbol" w:hAnsi="Symbol"/>
      </w:rPr>
    </w:lvl>
    <w:lvl w:ilvl="1" w:tplc="2C9691D1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54"/>
      </w:pPr>
      <w:rPr>
        <w:rFonts w:ascii="Symbol" w:hAnsi="Symbol"/>
      </w:rPr>
    </w:lvl>
    <w:lvl w:ilvl="2" w:tplc="6727440A">
      <w:start w:val="1"/>
      <w:numFmt w:val="bullet"/>
      <w:lvlText w:val="·"/>
      <w:lvlJc w:val="left"/>
      <w:pPr>
        <w:spacing w:beforeAutospacing="0" w:after="0" w:afterAutospacing="0" w:line="240" w:lineRule="auto"/>
        <w:ind w:left="2160" w:hanging="354"/>
      </w:pPr>
      <w:rPr>
        <w:rFonts w:ascii="Symbol" w:hAnsi="Symbol"/>
      </w:rPr>
    </w:lvl>
    <w:lvl w:ilvl="3" w:tplc="3190BBDE">
      <w:start w:val="1"/>
      <w:numFmt w:val="bullet"/>
      <w:lvlText w:val="o"/>
      <w:lvlJc w:val="left"/>
      <w:pPr>
        <w:spacing w:beforeAutospacing="0" w:after="0" w:afterAutospacing="0" w:line="240" w:lineRule="auto"/>
        <w:ind w:left="2880" w:hanging="354"/>
      </w:pPr>
      <w:rPr>
        <w:rFonts w:ascii="Symbol" w:hAnsi="Symbol"/>
      </w:rPr>
    </w:lvl>
    <w:lvl w:ilvl="4" w:tplc="0675F340">
      <w:start w:val="1"/>
      <w:numFmt w:val="bullet"/>
      <w:lvlText w:val="·"/>
      <w:lvlJc w:val="left"/>
      <w:pPr>
        <w:spacing w:beforeAutospacing="0" w:after="0" w:afterAutospacing="0" w:line="240" w:lineRule="auto"/>
        <w:ind w:left="3600" w:hanging="354"/>
      </w:pPr>
      <w:rPr>
        <w:rFonts w:ascii="Symbol" w:hAnsi="Symbol"/>
      </w:rPr>
    </w:lvl>
    <w:lvl w:ilvl="5" w:tplc="6BA56FA9">
      <w:start w:val="1"/>
      <w:numFmt w:val="bullet"/>
      <w:lvlText w:val="o"/>
      <w:lvlJc w:val="left"/>
      <w:pPr>
        <w:spacing w:beforeAutospacing="0" w:after="0" w:afterAutospacing="0" w:line="240" w:lineRule="auto"/>
        <w:ind w:left="4320" w:hanging="354"/>
      </w:pPr>
      <w:rPr>
        <w:rFonts w:ascii="Symbol" w:hAnsi="Symbol"/>
      </w:rPr>
    </w:lvl>
    <w:lvl w:ilvl="6" w:tplc="6FC5F3A7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54"/>
      </w:pPr>
      <w:rPr>
        <w:rFonts w:ascii="Symbol" w:hAnsi="Symbol"/>
      </w:rPr>
    </w:lvl>
    <w:lvl w:ilvl="7" w:tplc="1CAFE26E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54"/>
      </w:pPr>
      <w:rPr>
        <w:rFonts w:ascii="Symbol" w:hAnsi="Symbol"/>
      </w:rPr>
    </w:lvl>
    <w:lvl w:ilvl="8" w:tplc="110E4B28">
      <w:start w:val="1"/>
      <w:numFmt w:val="bullet"/>
      <w:lvlText w:val="·"/>
      <w:lvlJc w:val="left"/>
      <w:pPr>
        <w:spacing w:beforeAutospacing="0" w:after="0" w:afterAutospacing="0" w:line="240" w:lineRule="auto"/>
        <w:ind w:left="6480" w:hanging="354"/>
      </w:pPr>
      <w:rPr>
        <w:rFonts w:ascii="Symbol" w:hAnsi="Symbol"/>
      </w:rPr>
    </w:lvl>
  </w:abstractNum>
  <w:abstractNum w:abstractNumId="7" w15:restartNumberingAfterBreak="0">
    <w:nsid w:val="60393DD7"/>
    <w:multiLevelType w:val="multilevel"/>
    <w:tmpl w:val="C8D413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771FE"/>
    <w:multiLevelType w:val="hybridMultilevel"/>
    <w:tmpl w:val="7CE02886"/>
    <w:lvl w:ilvl="0" w:tplc="E00CDF7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  <w:sz w:val="20"/>
      </w:rPr>
    </w:lvl>
    <w:lvl w:ilvl="1" w:tplc="F63874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6D666DE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 w:tplc="BA827B8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 w:tplc="920437D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2A084D8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 w:tplc="CDC8E9D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 w:tplc="B5E8F5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E481A94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500"/>
    <w:rsid w:val="000A7BF5"/>
    <w:rsid w:val="002162F2"/>
    <w:rsid w:val="00223D5D"/>
    <w:rsid w:val="003A485A"/>
    <w:rsid w:val="0049316C"/>
    <w:rsid w:val="004E1540"/>
    <w:rsid w:val="005E4771"/>
    <w:rsid w:val="005F640D"/>
    <w:rsid w:val="00676F5C"/>
    <w:rsid w:val="007475C7"/>
    <w:rsid w:val="009C0B70"/>
    <w:rsid w:val="00A25500"/>
    <w:rsid w:val="00B00D50"/>
    <w:rsid w:val="00C156D1"/>
    <w:rsid w:val="00C94B92"/>
    <w:rsid w:val="00DA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FA13"/>
  <w15:docId w15:val="{64D39169-C166-4207-BA71-9A3530F5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540"/>
  </w:style>
  <w:style w:type="paragraph" w:styleId="1">
    <w:name w:val="heading 1"/>
    <w:basedOn w:val="a"/>
    <w:next w:val="a"/>
    <w:uiPriority w:val="9"/>
    <w:qFormat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jc w:val="center"/>
    </w:pPr>
    <w:rPr>
      <w:rFonts w:ascii="Tahoma" w:hAnsi="Tahoma"/>
      <w:b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customStyle="1" w:styleId="a5">
    <w:name w:val="Базовый"/>
    <w:basedOn w:val="a"/>
    <w:pPr>
      <w:suppressAutoHyphens/>
    </w:pPr>
    <w:rPr>
      <w:color w:val="00000A"/>
      <w:sz w:val="20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C156D1"/>
    <w:pPr>
      <w:ind w:left="720"/>
      <w:contextualSpacing/>
    </w:pPr>
  </w:style>
  <w:style w:type="paragraph" w:customStyle="1" w:styleId="aa">
    <w:name w:val="Нормальный (таблица)"/>
    <w:basedOn w:val="a"/>
    <w:next w:val="a"/>
    <w:uiPriority w:val="99"/>
    <w:rsid w:val="000A7BF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12</cp:revision>
  <dcterms:created xsi:type="dcterms:W3CDTF">2024-04-28T10:56:00Z</dcterms:created>
  <dcterms:modified xsi:type="dcterms:W3CDTF">2024-05-08T10:12:00Z</dcterms:modified>
</cp:coreProperties>
</file>