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B4F8" w14:textId="77777777" w:rsidR="003E3EE6" w:rsidRDefault="003E3EE6">
      <w:pPr>
        <w:ind w:firstLine="567"/>
        <w:jc w:val="right"/>
      </w:pPr>
    </w:p>
    <w:p w14:paraId="21C6732D" w14:textId="77777777" w:rsidR="003E3EE6" w:rsidRPr="001D516A" w:rsidRDefault="008F161D">
      <w:pPr>
        <w:ind w:left="1701"/>
        <w:jc w:val="center"/>
      </w:pPr>
      <w:r w:rsidRPr="001D516A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04BCEBD" wp14:editId="7746D264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516A">
        <w:t>ЧАСТНОЕ ПРОФЕССИОНАЛЬНОЕ</w:t>
      </w:r>
    </w:p>
    <w:p w14:paraId="553D3A19" w14:textId="77777777" w:rsidR="003E3EE6" w:rsidRPr="001D516A" w:rsidRDefault="008F161D">
      <w:pPr>
        <w:ind w:left="1701"/>
        <w:jc w:val="center"/>
      </w:pPr>
      <w:r w:rsidRPr="001D516A">
        <w:t>ОБРАЗОВАТЕЛЬНОЕ УЧРЕЖДЕНИЕ</w:t>
      </w:r>
    </w:p>
    <w:p w14:paraId="28EAA621" w14:textId="77777777" w:rsidR="003E3EE6" w:rsidRPr="001D516A" w:rsidRDefault="008F161D">
      <w:pPr>
        <w:ind w:left="1701"/>
        <w:jc w:val="center"/>
      </w:pPr>
      <w:r w:rsidRPr="001D516A">
        <w:t>ПЕТРОЗАВОДСКИЙ КООПЕРАТИВНЫЙ ТЕХНИКУМ</w:t>
      </w:r>
    </w:p>
    <w:p w14:paraId="4CF3F9AF" w14:textId="77777777" w:rsidR="003E3EE6" w:rsidRPr="001D516A" w:rsidRDefault="008F161D">
      <w:pPr>
        <w:ind w:left="1701"/>
        <w:jc w:val="center"/>
      </w:pPr>
      <w:r w:rsidRPr="001D516A">
        <w:t>КАРЕЛРЕСПОТРЕБСОЮЗА (ЧПОУ ПКТК)</w:t>
      </w:r>
    </w:p>
    <w:p w14:paraId="46BE832B" w14:textId="77777777" w:rsidR="003E3EE6" w:rsidRPr="001D516A" w:rsidRDefault="008F161D">
      <w:pPr>
        <w:ind w:left="1701"/>
        <w:jc w:val="center"/>
      </w:pPr>
      <w:r w:rsidRPr="001D516A">
        <w:t>185660 Республика Карелия г. Петрозаводск, пр. Первомайский, 1-А,</w:t>
      </w:r>
    </w:p>
    <w:p w14:paraId="15BAE53C" w14:textId="5FF555AE" w:rsidR="003E3EE6" w:rsidRPr="001D516A" w:rsidRDefault="008F161D">
      <w:pPr>
        <w:ind w:left="1701"/>
        <w:jc w:val="center"/>
      </w:pPr>
      <w:r w:rsidRPr="001D516A">
        <w:t>тел./факс (8-814 -2)</w:t>
      </w:r>
      <w:r w:rsidR="006B2CAC" w:rsidRPr="001D516A">
        <w:t xml:space="preserve"> </w:t>
      </w:r>
      <w:r w:rsidRPr="001D516A">
        <w:t xml:space="preserve">70-22-73, </w:t>
      </w:r>
      <w:r w:rsidRPr="001D516A">
        <w:rPr>
          <w:lang w:val="de-DE"/>
        </w:rPr>
        <w:t>E</w:t>
      </w:r>
      <w:r w:rsidRPr="001D516A">
        <w:t>-</w:t>
      </w:r>
      <w:r w:rsidRPr="001D516A">
        <w:rPr>
          <w:lang w:val="de-DE"/>
        </w:rPr>
        <w:t>mail</w:t>
      </w:r>
      <w:r w:rsidRPr="001D516A">
        <w:t xml:space="preserve"> </w:t>
      </w:r>
      <w:proofErr w:type="spellStart"/>
      <w:r w:rsidRPr="001D516A">
        <w:rPr>
          <w:lang w:val="de-DE"/>
        </w:rPr>
        <w:t>cit</w:t>
      </w:r>
      <w:proofErr w:type="spellEnd"/>
      <w:r w:rsidRPr="001D516A">
        <w:t>@</w:t>
      </w:r>
      <w:proofErr w:type="spellStart"/>
      <w:r w:rsidRPr="001D516A">
        <w:rPr>
          <w:lang w:val="de-DE"/>
        </w:rPr>
        <w:t>koopteh</w:t>
      </w:r>
      <w:proofErr w:type="spellEnd"/>
      <w:r w:rsidRPr="001D516A">
        <w:t>.</w:t>
      </w:r>
      <w:proofErr w:type="spellStart"/>
      <w:r w:rsidRPr="001D516A">
        <w:rPr>
          <w:lang w:val="de-DE"/>
        </w:rPr>
        <w:t>onego</w:t>
      </w:r>
      <w:proofErr w:type="spellEnd"/>
      <w:r w:rsidRPr="001D516A">
        <w:t>.</w:t>
      </w:r>
      <w:proofErr w:type="spellStart"/>
      <w:r w:rsidRPr="001D516A">
        <w:rPr>
          <w:lang w:val="de-DE"/>
        </w:rPr>
        <w:t>ru</w:t>
      </w:r>
      <w:proofErr w:type="spellEnd"/>
    </w:p>
    <w:p w14:paraId="3DF8F5C1" w14:textId="77777777" w:rsidR="003E3EE6" w:rsidRPr="001D516A" w:rsidRDefault="008F161D">
      <w:pPr>
        <w:ind w:left="1701"/>
        <w:jc w:val="center"/>
      </w:pPr>
      <w:r w:rsidRPr="001D516A">
        <w:t xml:space="preserve">ОКОПО 01728471, ОГРН 1021000534488, </w:t>
      </w:r>
    </w:p>
    <w:p w14:paraId="12F8C77B" w14:textId="77777777" w:rsidR="003E3EE6" w:rsidRPr="001D516A" w:rsidRDefault="008F161D">
      <w:pPr>
        <w:ind w:left="1701"/>
        <w:jc w:val="center"/>
      </w:pPr>
      <w:r w:rsidRPr="001D516A">
        <w:t>ИНН 1001020548, КПП 100101001</w:t>
      </w:r>
    </w:p>
    <w:p w14:paraId="6D096F68" w14:textId="77777777" w:rsidR="003E3EE6" w:rsidRDefault="003E3EE6">
      <w:pPr>
        <w:ind w:left="1080"/>
        <w:jc w:val="center"/>
        <w:rPr>
          <w:b/>
        </w:rPr>
      </w:pPr>
    </w:p>
    <w:p w14:paraId="1E03CBB0" w14:textId="77777777" w:rsidR="003E3EE6" w:rsidRDefault="003E3EE6">
      <w:pPr>
        <w:rPr>
          <w:b/>
        </w:rPr>
      </w:pPr>
    </w:p>
    <w:p w14:paraId="12A9EFCA" w14:textId="77777777" w:rsidR="003E3EE6" w:rsidRDefault="003E3EE6"/>
    <w:p w14:paraId="1C60CB7D" w14:textId="77777777" w:rsidR="003E3EE6" w:rsidRDefault="003E3EE6"/>
    <w:p w14:paraId="486B293D" w14:textId="77777777" w:rsidR="003E3EE6" w:rsidRDefault="003E3EE6"/>
    <w:p w14:paraId="5219F727" w14:textId="77777777" w:rsidR="003E3EE6" w:rsidRDefault="003E3EE6"/>
    <w:p w14:paraId="492B85E2" w14:textId="77777777" w:rsidR="003E3EE6" w:rsidRDefault="003E3EE6"/>
    <w:p w14:paraId="25BC0C77" w14:textId="77777777" w:rsidR="003E3EE6" w:rsidRDefault="003E3EE6"/>
    <w:p w14:paraId="3A36F125" w14:textId="77777777" w:rsidR="003E3EE6" w:rsidRDefault="003E3EE6"/>
    <w:p w14:paraId="68CDEFF5" w14:textId="77777777" w:rsidR="003E3EE6" w:rsidRDefault="008F161D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14:paraId="3F7B69D6" w14:textId="77777777" w:rsidR="003E3EE6" w:rsidRDefault="003E3EE6">
      <w:pPr>
        <w:jc w:val="center"/>
        <w:rPr>
          <w:b/>
        </w:rPr>
      </w:pPr>
    </w:p>
    <w:p w14:paraId="7C981CCB" w14:textId="77777777" w:rsidR="003E3EE6" w:rsidRDefault="008F161D">
      <w:pPr>
        <w:jc w:val="center"/>
        <w:rPr>
          <w:b/>
        </w:rPr>
      </w:pPr>
      <w:r>
        <w:rPr>
          <w:b/>
        </w:rPr>
        <w:t xml:space="preserve">ДИСЦИПЛИНЫ </w:t>
      </w:r>
    </w:p>
    <w:p w14:paraId="729580B8" w14:textId="77777777" w:rsidR="003E3EE6" w:rsidRDefault="003E3EE6">
      <w:pPr>
        <w:jc w:val="center"/>
        <w:rPr>
          <w:b/>
        </w:rPr>
      </w:pPr>
    </w:p>
    <w:p w14:paraId="6C77FF1D" w14:textId="2EAE5C9B" w:rsidR="003E3EE6" w:rsidRDefault="008F161D">
      <w:pPr>
        <w:jc w:val="center"/>
        <w:rPr>
          <w:b/>
          <w:bCs/>
          <w:sz w:val="28"/>
        </w:rPr>
      </w:pPr>
      <w:r w:rsidRPr="005B408C">
        <w:rPr>
          <w:b/>
          <w:bCs/>
          <w:sz w:val="28"/>
        </w:rPr>
        <w:t>Психология общения</w:t>
      </w:r>
    </w:p>
    <w:p w14:paraId="72236B9D" w14:textId="77777777" w:rsidR="005B408C" w:rsidRPr="005B408C" w:rsidRDefault="005B408C">
      <w:pPr>
        <w:jc w:val="center"/>
        <w:rPr>
          <w:b/>
          <w:bCs/>
          <w:sz w:val="28"/>
        </w:rPr>
      </w:pPr>
    </w:p>
    <w:p w14:paraId="02F83654" w14:textId="05649462" w:rsidR="003E3EE6" w:rsidRDefault="008F161D" w:rsidP="00A15784">
      <w:pPr>
        <w:jc w:val="center"/>
        <w:rPr>
          <w:sz w:val="28"/>
        </w:rPr>
      </w:pPr>
      <w:r>
        <w:rPr>
          <w:sz w:val="28"/>
        </w:rPr>
        <w:t>для специальности</w:t>
      </w:r>
    </w:p>
    <w:p w14:paraId="0748EEAA" w14:textId="59A62913" w:rsidR="003E3EE6" w:rsidRDefault="008F161D">
      <w:pPr>
        <w:jc w:val="center"/>
        <w:rPr>
          <w:sz w:val="28"/>
        </w:rPr>
      </w:pPr>
      <w:r>
        <w:rPr>
          <w:sz w:val="28"/>
        </w:rPr>
        <w:t>38.02.07 Банковское дело</w:t>
      </w:r>
    </w:p>
    <w:p w14:paraId="13F8A171" w14:textId="77777777" w:rsidR="003E3EE6" w:rsidRDefault="003E3EE6">
      <w:pPr>
        <w:jc w:val="center"/>
        <w:rPr>
          <w:sz w:val="28"/>
        </w:rPr>
      </w:pPr>
    </w:p>
    <w:p w14:paraId="44562091" w14:textId="77777777" w:rsidR="003E3EE6" w:rsidRDefault="003E3EE6">
      <w:pPr>
        <w:jc w:val="center"/>
        <w:rPr>
          <w:sz w:val="28"/>
        </w:rPr>
      </w:pPr>
    </w:p>
    <w:p w14:paraId="372C31EE" w14:textId="77777777" w:rsidR="003E3EE6" w:rsidRDefault="003E3EE6">
      <w:pPr>
        <w:jc w:val="center"/>
        <w:rPr>
          <w:sz w:val="28"/>
        </w:rPr>
      </w:pPr>
    </w:p>
    <w:p w14:paraId="35845220" w14:textId="77777777" w:rsidR="003E3EE6" w:rsidRDefault="003E3EE6">
      <w:pPr>
        <w:jc w:val="center"/>
        <w:rPr>
          <w:sz w:val="28"/>
        </w:rPr>
      </w:pPr>
    </w:p>
    <w:p w14:paraId="304F6739" w14:textId="77777777" w:rsidR="003E3EE6" w:rsidRDefault="003E3EE6">
      <w:pPr>
        <w:jc w:val="center"/>
        <w:rPr>
          <w:sz w:val="28"/>
        </w:rPr>
      </w:pPr>
    </w:p>
    <w:p w14:paraId="7137C820" w14:textId="77777777" w:rsidR="003E3EE6" w:rsidRDefault="003E3EE6">
      <w:pPr>
        <w:jc w:val="center"/>
        <w:rPr>
          <w:sz w:val="28"/>
        </w:rPr>
      </w:pPr>
    </w:p>
    <w:p w14:paraId="04056C57" w14:textId="77777777" w:rsidR="003E3EE6" w:rsidRDefault="003E3EE6">
      <w:pPr>
        <w:jc w:val="center"/>
        <w:rPr>
          <w:sz w:val="28"/>
        </w:rPr>
      </w:pPr>
    </w:p>
    <w:p w14:paraId="5F19EAB2" w14:textId="77777777" w:rsidR="003E3EE6" w:rsidRDefault="003E3EE6">
      <w:pPr>
        <w:jc w:val="center"/>
        <w:rPr>
          <w:sz w:val="28"/>
        </w:rPr>
      </w:pPr>
    </w:p>
    <w:p w14:paraId="004D8523" w14:textId="77777777" w:rsidR="003E3EE6" w:rsidRDefault="003E3EE6">
      <w:pPr>
        <w:jc w:val="center"/>
        <w:rPr>
          <w:sz w:val="28"/>
        </w:rPr>
      </w:pPr>
    </w:p>
    <w:p w14:paraId="38F9345B" w14:textId="7E9D27E6" w:rsidR="003E3EE6" w:rsidRDefault="003E3EE6">
      <w:pPr>
        <w:jc w:val="center"/>
        <w:rPr>
          <w:sz w:val="28"/>
        </w:rPr>
      </w:pPr>
    </w:p>
    <w:p w14:paraId="6E109A83" w14:textId="0E048C74" w:rsidR="00A15784" w:rsidRDefault="00A15784">
      <w:pPr>
        <w:jc w:val="center"/>
        <w:rPr>
          <w:sz w:val="28"/>
        </w:rPr>
      </w:pPr>
    </w:p>
    <w:p w14:paraId="5F8CF12A" w14:textId="3D0CCCD9" w:rsidR="00A15784" w:rsidRDefault="00A15784">
      <w:pPr>
        <w:jc w:val="center"/>
        <w:rPr>
          <w:sz w:val="28"/>
        </w:rPr>
      </w:pPr>
    </w:p>
    <w:p w14:paraId="2F1B6C96" w14:textId="4A218278" w:rsidR="00A15784" w:rsidRDefault="00A15784">
      <w:pPr>
        <w:jc w:val="center"/>
        <w:rPr>
          <w:sz w:val="28"/>
        </w:rPr>
      </w:pPr>
    </w:p>
    <w:p w14:paraId="0297167B" w14:textId="79461AD6" w:rsidR="00A15784" w:rsidRDefault="00A15784">
      <w:pPr>
        <w:jc w:val="center"/>
        <w:rPr>
          <w:sz w:val="28"/>
        </w:rPr>
      </w:pPr>
    </w:p>
    <w:p w14:paraId="11807FC1" w14:textId="09B1CAD6" w:rsidR="00A15784" w:rsidRDefault="00A15784">
      <w:pPr>
        <w:jc w:val="center"/>
        <w:rPr>
          <w:sz w:val="28"/>
        </w:rPr>
      </w:pPr>
    </w:p>
    <w:p w14:paraId="04BF1E4E" w14:textId="32FA5068" w:rsidR="00A15784" w:rsidRDefault="00A15784">
      <w:pPr>
        <w:jc w:val="center"/>
        <w:rPr>
          <w:sz w:val="28"/>
        </w:rPr>
      </w:pPr>
    </w:p>
    <w:p w14:paraId="47EB76DA" w14:textId="2F3B7791" w:rsidR="00A15784" w:rsidRDefault="00A15784">
      <w:pPr>
        <w:jc w:val="center"/>
        <w:rPr>
          <w:sz w:val="28"/>
        </w:rPr>
      </w:pPr>
    </w:p>
    <w:p w14:paraId="1766BE82" w14:textId="5BA749FB" w:rsidR="00A15784" w:rsidRDefault="00A15784">
      <w:pPr>
        <w:jc w:val="center"/>
        <w:rPr>
          <w:sz w:val="28"/>
        </w:rPr>
      </w:pPr>
    </w:p>
    <w:p w14:paraId="4AA2DCB3" w14:textId="77777777" w:rsidR="00A15784" w:rsidRDefault="00A15784">
      <w:pPr>
        <w:jc w:val="center"/>
        <w:rPr>
          <w:sz w:val="28"/>
        </w:rPr>
      </w:pPr>
    </w:p>
    <w:p w14:paraId="4B5A5A15" w14:textId="77777777" w:rsidR="003E3EE6" w:rsidRDefault="003E3EE6">
      <w:pPr>
        <w:jc w:val="center"/>
        <w:rPr>
          <w:sz w:val="28"/>
        </w:rPr>
      </w:pPr>
    </w:p>
    <w:p w14:paraId="643EA361" w14:textId="77777777" w:rsidR="003E3EE6" w:rsidRDefault="00922512">
      <w:pPr>
        <w:jc w:val="center"/>
        <w:rPr>
          <w:sz w:val="28"/>
        </w:rPr>
      </w:pPr>
      <w:r>
        <w:rPr>
          <w:sz w:val="28"/>
        </w:rPr>
        <w:t xml:space="preserve">г. Петрозаводск, 2024 </w:t>
      </w:r>
      <w:r w:rsidR="008F161D">
        <w:rPr>
          <w:sz w:val="28"/>
        </w:rPr>
        <w:t>г.</w:t>
      </w:r>
    </w:p>
    <w:p w14:paraId="520EB294" w14:textId="77777777" w:rsidR="003E3EE6" w:rsidRDefault="008F161D">
      <w:pPr>
        <w:widowControl w:val="0"/>
        <w:jc w:val="center"/>
        <w:rPr>
          <w:caps/>
          <w:sz w:val="28"/>
        </w:rPr>
      </w:pPr>
      <w:r>
        <w:rPr>
          <w:caps/>
          <w:sz w:val="28"/>
        </w:rPr>
        <w:br w:type="page"/>
      </w:r>
    </w:p>
    <w:p w14:paraId="3FE98CD3" w14:textId="3354A45E" w:rsidR="003E3EE6" w:rsidRPr="00A15784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18"/>
        </w:rPr>
      </w:pPr>
      <w:r w:rsidRPr="00A15784">
        <w:rPr>
          <w:szCs w:val="18"/>
        </w:rPr>
        <w:lastRenderedPageBreak/>
        <w:t xml:space="preserve">Рабочая программа дисциплины </w:t>
      </w:r>
      <w:r w:rsidR="001D516A" w:rsidRPr="00A15784">
        <w:rPr>
          <w:szCs w:val="18"/>
        </w:rPr>
        <w:t xml:space="preserve">(далее - программа дисциплины) </w:t>
      </w:r>
      <w:r w:rsidRPr="00A15784">
        <w:rPr>
          <w:szCs w:val="18"/>
        </w:rPr>
        <w:t xml:space="preserve">«Психология общения»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38.02.07 Банковское дело </w:t>
      </w:r>
    </w:p>
    <w:p w14:paraId="7DCC504B" w14:textId="77777777" w:rsidR="003E3EE6" w:rsidRPr="00A15784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18"/>
        </w:rPr>
      </w:pPr>
    </w:p>
    <w:p w14:paraId="22313EB1" w14:textId="77777777" w:rsidR="003E3EE6" w:rsidRPr="00A15784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18"/>
        </w:rPr>
      </w:pPr>
      <w:r w:rsidRPr="00A15784">
        <w:rPr>
          <w:szCs w:val="1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563EC013" w14:textId="77777777" w:rsidR="003E3EE6" w:rsidRPr="00A15784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</w:p>
    <w:p w14:paraId="405B8673" w14:textId="188E6323" w:rsidR="003E3EE6" w:rsidRPr="00A15784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A15784">
        <w:rPr>
          <w:szCs w:val="18"/>
        </w:rPr>
        <w:t xml:space="preserve">Разработчик: </w:t>
      </w:r>
      <w:r w:rsidR="00922512" w:rsidRPr="00A15784">
        <w:rPr>
          <w:szCs w:val="18"/>
        </w:rPr>
        <w:t>Алуферов Федор Владимирович</w:t>
      </w:r>
      <w:r w:rsidR="001D516A">
        <w:rPr>
          <w:szCs w:val="18"/>
        </w:rPr>
        <w:t xml:space="preserve"> </w:t>
      </w:r>
      <w:r w:rsidRPr="00A15784">
        <w:rPr>
          <w:szCs w:val="18"/>
        </w:rPr>
        <w:t>- преподаватель ЧПОУ ПКТК</w:t>
      </w:r>
    </w:p>
    <w:p w14:paraId="1241B2B0" w14:textId="77777777"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14:paraId="7D70B34B" w14:textId="77777777"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14:paraId="679B4EA3" w14:textId="77777777"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1. паспорт ПРОГРАММЫ ДИСЦИПЛИНЫ</w:t>
      </w:r>
    </w:p>
    <w:p w14:paraId="4AE40C54" w14:textId="77777777" w:rsidR="006B2CAC" w:rsidRDefault="006B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u w:val="single"/>
        </w:rPr>
      </w:pPr>
    </w:p>
    <w:p w14:paraId="367E532B" w14:textId="181DD0E8" w:rsidR="003E3EE6" w:rsidRPr="006B2CAC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18"/>
        </w:rPr>
      </w:pPr>
      <w:r w:rsidRPr="006B2CAC">
        <w:rPr>
          <w:b/>
          <w:szCs w:val="18"/>
        </w:rPr>
        <w:t>1.1. Область применения программы</w:t>
      </w:r>
    </w:p>
    <w:p w14:paraId="27496F51" w14:textId="297E0584" w:rsidR="003E3EE6" w:rsidRPr="006B2CAC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  <w:u w:val="single"/>
        </w:rPr>
      </w:pPr>
      <w:r w:rsidRPr="006B2CAC">
        <w:rPr>
          <w:szCs w:val="18"/>
        </w:rPr>
        <w:t>Программа дисциплины является частью программы подготовки специалистов среднего звена (ППССЗ) по специальности 38.02.07 Банковское дело</w:t>
      </w:r>
      <w:r w:rsidR="001D516A">
        <w:rPr>
          <w:szCs w:val="18"/>
        </w:rPr>
        <w:t>.</w:t>
      </w:r>
    </w:p>
    <w:p w14:paraId="571E1986" w14:textId="77777777" w:rsidR="006B2CAC" w:rsidRDefault="006B2C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18"/>
        </w:rPr>
      </w:pPr>
    </w:p>
    <w:p w14:paraId="47402FF8" w14:textId="29B9C743" w:rsidR="003E3EE6" w:rsidRPr="006B2CAC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  <w:u w:val="single"/>
        </w:rPr>
      </w:pPr>
      <w:r w:rsidRPr="006B2CAC">
        <w:rPr>
          <w:b/>
          <w:szCs w:val="18"/>
        </w:rPr>
        <w:t>1.2. Место дисциплины в структуре программы подготовки специалистов среднего звена:</w:t>
      </w:r>
    </w:p>
    <w:p w14:paraId="047D2A1E" w14:textId="6E271FFD" w:rsidR="003E3EE6" w:rsidRPr="006B2CAC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18"/>
        </w:rPr>
      </w:pPr>
      <w:r w:rsidRPr="006B2CAC">
        <w:rPr>
          <w:szCs w:val="18"/>
        </w:rPr>
        <w:t xml:space="preserve">дисциплина входит в </w:t>
      </w:r>
      <w:r w:rsidR="006B2CAC">
        <w:rPr>
          <w:szCs w:val="18"/>
        </w:rPr>
        <w:t>социально-гуманитарный</w:t>
      </w:r>
      <w:r w:rsidRPr="006B2CAC">
        <w:rPr>
          <w:szCs w:val="18"/>
        </w:rPr>
        <w:t xml:space="preserve"> цикл. </w:t>
      </w:r>
    </w:p>
    <w:p w14:paraId="50C57F63" w14:textId="77777777" w:rsidR="003E3EE6" w:rsidRPr="006B2CAC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18"/>
        </w:rPr>
      </w:pPr>
    </w:p>
    <w:p w14:paraId="43B4E589" w14:textId="77777777" w:rsidR="003E3EE6" w:rsidRPr="006B2CAC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6B2CAC">
        <w:rPr>
          <w:b/>
          <w:szCs w:val="18"/>
        </w:rPr>
        <w:t>1.3. Цели и задачи дисциплины – требования к результатам освоения дисциплины:</w:t>
      </w:r>
    </w:p>
    <w:p w14:paraId="0DD69A2E" w14:textId="77777777" w:rsidR="003E3EE6" w:rsidRPr="006B2CAC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</w:p>
    <w:p w14:paraId="7CE58F47" w14:textId="77777777" w:rsidR="003E3EE6" w:rsidRPr="006B2CAC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18"/>
        </w:rPr>
      </w:pPr>
      <w:r w:rsidRPr="006B2CAC">
        <w:rPr>
          <w:b/>
          <w:szCs w:val="18"/>
        </w:rPr>
        <w:t xml:space="preserve">В результате освоения дисциплины обучающийся должен </w:t>
      </w:r>
      <w:r w:rsidRPr="006B2CAC">
        <w:rPr>
          <w:b/>
          <w:szCs w:val="18"/>
          <w:u w:val="single"/>
        </w:rPr>
        <w:t>уметь</w:t>
      </w:r>
      <w:r w:rsidRPr="006B2CAC">
        <w:rPr>
          <w:b/>
          <w:szCs w:val="18"/>
        </w:rPr>
        <w:t>:</w:t>
      </w:r>
    </w:p>
    <w:p w14:paraId="1431648A" w14:textId="599C5371" w:rsidR="00A818A6" w:rsidRDefault="00A81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>
        <w:rPr>
          <w:szCs w:val="18"/>
        </w:rPr>
        <w:t>- и</w:t>
      </w:r>
      <w:r w:rsidR="008F161D" w:rsidRPr="006B2CAC">
        <w:rPr>
          <w:szCs w:val="18"/>
        </w:rPr>
        <w:t>спользовать знания психологии и этики профессиональной деятельности на производстве и в повседневной жизни;</w:t>
      </w:r>
    </w:p>
    <w:p w14:paraId="3E509127" w14:textId="77777777" w:rsidR="008300B5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6B2CAC">
        <w:rPr>
          <w:szCs w:val="18"/>
        </w:rPr>
        <w:t>- предотвращать и регулировать конфликтные ситуации; - психологически грамотно строить беседу;</w:t>
      </w:r>
    </w:p>
    <w:p w14:paraId="4305AB19" w14:textId="77777777" w:rsidR="008300B5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6B2CAC">
        <w:rPr>
          <w:szCs w:val="18"/>
        </w:rPr>
        <w:t>- соблюдать этические нормы в профессиональной деятельности и в повседневном поведении;</w:t>
      </w:r>
    </w:p>
    <w:p w14:paraId="0DB69C52" w14:textId="4A8DC980" w:rsidR="003E3EE6" w:rsidRPr="006B2CAC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6B2CAC">
        <w:rPr>
          <w:szCs w:val="18"/>
        </w:rPr>
        <w:t>- практически применять знания о психических процессах и состояниях в профессиональной деятельности.</w:t>
      </w:r>
    </w:p>
    <w:p w14:paraId="31979D47" w14:textId="77777777" w:rsidR="003E3EE6" w:rsidRPr="006B2CAC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</w:p>
    <w:p w14:paraId="20797C12" w14:textId="77777777" w:rsidR="003E3EE6" w:rsidRPr="006B2CAC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18"/>
          <w:u w:val="single"/>
        </w:rPr>
      </w:pPr>
      <w:r w:rsidRPr="006B2CAC">
        <w:rPr>
          <w:b/>
          <w:szCs w:val="18"/>
        </w:rPr>
        <w:t xml:space="preserve">В результате освоения дисциплины обучающийся должен </w:t>
      </w:r>
      <w:r w:rsidRPr="006B2CAC">
        <w:rPr>
          <w:b/>
          <w:szCs w:val="18"/>
          <w:u w:val="single"/>
        </w:rPr>
        <w:t>знать:</w:t>
      </w:r>
    </w:p>
    <w:p w14:paraId="0C1E15C3" w14:textId="77777777" w:rsidR="008300B5" w:rsidRDefault="00830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8300B5">
        <w:rPr>
          <w:bCs/>
          <w:szCs w:val="18"/>
        </w:rPr>
        <w:t xml:space="preserve">- </w:t>
      </w:r>
      <w:r w:rsidR="008F161D" w:rsidRPr="006B2CAC">
        <w:rPr>
          <w:szCs w:val="18"/>
        </w:rPr>
        <w:t>основны</w:t>
      </w:r>
      <w:r>
        <w:rPr>
          <w:szCs w:val="18"/>
        </w:rPr>
        <w:t>е</w:t>
      </w:r>
      <w:r w:rsidR="008F161D" w:rsidRPr="006B2CAC">
        <w:rPr>
          <w:szCs w:val="18"/>
        </w:rPr>
        <w:t xml:space="preserve"> понятия психологии, психологических процесс</w:t>
      </w:r>
      <w:r>
        <w:rPr>
          <w:szCs w:val="18"/>
        </w:rPr>
        <w:t>ов</w:t>
      </w:r>
      <w:r w:rsidR="008F161D" w:rsidRPr="006B2CAC">
        <w:rPr>
          <w:szCs w:val="18"/>
        </w:rPr>
        <w:t>, состояния и свойства человека;</w:t>
      </w:r>
    </w:p>
    <w:p w14:paraId="6E699D9C" w14:textId="77777777" w:rsidR="008300B5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6B2CAC">
        <w:rPr>
          <w:szCs w:val="18"/>
        </w:rPr>
        <w:t>- о психологи</w:t>
      </w:r>
      <w:r w:rsidR="008300B5">
        <w:rPr>
          <w:szCs w:val="18"/>
        </w:rPr>
        <w:t>ю</w:t>
      </w:r>
      <w:r w:rsidRPr="006B2CAC">
        <w:rPr>
          <w:szCs w:val="18"/>
        </w:rPr>
        <w:t xml:space="preserve"> делового общения, психологи</w:t>
      </w:r>
      <w:r w:rsidR="008300B5">
        <w:rPr>
          <w:szCs w:val="18"/>
        </w:rPr>
        <w:t>ю</w:t>
      </w:r>
      <w:r w:rsidRPr="006B2CAC">
        <w:rPr>
          <w:szCs w:val="18"/>
        </w:rPr>
        <w:t xml:space="preserve"> труда и профессиональной деятельности;</w:t>
      </w:r>
    </w:p>
    <w:p w14:paraId="16B1F898" w14:textId="77777777" w:rsidR="008300B5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6B2CAC">
        <w:rPr>
          <w:szCs w:val="18"/>
        </w:rPr>
        <w:t>- психологические свойства личности, их роль в профессиональной деятельности;</w:t>
      </w:r>
    </w:p>
    <w:p w14:paraId="0E77B72E" w14:textId="77777777" w:rsidR="008300B5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6B2CAC">
        <w:rPr>
          <w:szCs w:val="18"/>
        </w:rPr>
        <w:t>- психологию коллектива и управления;</w:t>
      </w:r>
    </w:p>
    <w:p w14:paraId="4840ADD9" w14:textId="77777777" w:rsidR="008300B5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6B2CAC">
        <w:rPr>
          <w:szCs w:val="18"/>
        </w:rPr>
        <w:t>причины возникновения и способы решения конфликтных ситуаций;</w:t>
      </w:r>
    </w:p>
    <w:p w14:paraId="6DBA897C" w14:textId="63BAF3F8" w:rsidR="003E3EE6" w:rsidRPr="006B2CAC" w:rsidRDefault="00830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18"/>
        </w:rPr>
      </w:pPr>
      <w:r>
        <w:rPr>
          <w:szCs w:val="18"/>
        </w:rPr>
        <w:t xml:space="preserve">- </w:t>
      </w:r>
      <w:r w:rsidR="008F161D" w:rsidRPr="006B2CAC">
        <w:rPr>
          <w:szCs w:val="18"/>
        </w:rPr>
        <w:t>основные нормы и правила современного этикета</w:t>
      </w:r>
      <w:r>
        <w:rPr>
          <w:szCs w:val="18"/>
        </w:rPr>
        <w:t>.</w:t>
      </w:r>
    </w:p>
    <w:p w14:paraId="05A63E39" w14:textId="77777777" w:rsidR="00A7635E" w:rsidRDefault="00A763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</w:p>
    <w:p w14:paraId="2839402D" w14:textId="1C5861A2" w:rsidR="003E3EE6" w:rsidRPr="006B2CAC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8"/>
        </w:rPr>
      </w:pPr>
      <w:r w:rsidRPr="006B2CAC">
        <w:rPr>
          <w:szCs w:val="18"/>
        </w:rPr>
        <w:t>В процессе освоения программы дисциплины обучающиеся овладевают следующими общими (ОК) компетенциями:</w:t>
      </w:r>
    </w:p>
    <w:p w14:paraId="79F4D006" w14:textId="77777777" w:rsidR="0082026B" w:rsidRPr="0082026B" w:rsidRDefault="0082026B" w:rsidP="0082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82026B">
        <w:rPr>
          <w:szCs w:val="1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FDD7003" w14:textId="77777777" w:rsidR="0082026B" w:rsidRPr="0082026B" w:rsidRDefault="0082026B" w:rsidP="0082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82026B">
        <w:rPr>
          <w:szCs w:val="18"/>
        </w:rPr>
        <w:t xml:space="preserve">ОК 02. Использовать современные средства поиска, анализа и </w:t>
      </w:r>
      <w:proofErr w:type="gramStart"/>
      <w:r w:rsidRPr="0082026B">
        <w:rPr>
          <w:szCs w:val="18"/>
        </w:rPr>
        <w:t>интерпретации информации</w:t>
      </w:r>
      <w:proofErr w:type="gramEnd"/>
      <w:r w:rsidRPr="0082026B">
        <w:rPr>
          <w:szCs w:val="18"/>
        </w:rPr>
        <w:t xml:space="preserve"> и информационные технологии для выполнения задач профессиональной деятельности;</w:t>
      </w:r>
    </w:p>
    <w:p w14:paraId="2D1F0A6B" w14:textId="77777777" w:rsidR="0082026B" w:rsidRPr="0082026B" w:rsidRDefault="0082026B" w:rsidP="0082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82026B">
        <w:rPr>
          <w:szCs w:val="1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ADF70DB" w14:textId="77777777" w:rsidR="0082026B" w:rsidRPr="0082026B" w:rsidRDefault="0082026B" w:rsidP="0082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82026B">
        <w:rPr>
          <w:szCs w:val="18"/>
        </w:rPr>
        <w:t>ОК 04. Эффективно взаимодействовать и работать в коллективе и команде;</w:t>
      </w:r>
    </w:p>
    <w:p w14:paraId="08F94E10" w14:textId="77777777" w:rsidR="0082026B" w:rsidRPr="0082026B" w:rsidRDefault="0082026B" w:rsidP="0082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82026B">
        <w:rPr>
          <w:szCs w:val="1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F3480BF" w14:textId="0B564978" w:rsidR="0082026B" w:rsidRPr="0082026B" w:rsidRDefault="0082026B" w:rsidP="0082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18"/>
        </w:rPr>
      </w:pPr>
      <w:r w:rsidRPr="0082026B">
        <w:rPr>
          <w:szCs w:val="1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8300B5">
        <w:rPr>
          <w:szCs w:val="18"/>
        </w:rPr>
        <w:t>.</w:t>
      </w:r>
    </w:p>
    <w:p w14:paraId="2E9053D9" w14:textId="7993B4D3" w:rsidR="003E3EE6" w:rsidRDefault="003E3EE6">
      <w:pPr>
        <w:jc w:val="center"/>
        <w:rPr>
          <w:szCs w:val="18"/>
        </w:rPr>
      </w:pPr>
    </w:p>
    <w:p w14:paraId="328D0D7F" w14:textId="684B8AF0" w:rsidR="0082026B" w:rsidRDefault="0082026B">
      <w:pPr>
        <w:jc w:val="center"/>
        <w:rPr>
          <w:szCs w:val="18"/>
        </w:rPr>
      </w:pPr>
    </w:p>
    <w:p w14:paraId="351E162B" w14:textId="77777777" w:rsidR="0082026B" w:rsidRDefault="0082026B">
      <w:pPr>
        <w:jc w:val="center"/>
        <w:rPr>
          <w:b/>
          <w:sz w:val="28"/>
        </w:rPr>
      </w:pPr>
    </w:p>
    <w:p w14:paraId="71ED8944" w14:textId="77777777" w:rsidR="003E3EE6" w:rsidRDefault="008F161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СТРУКТУРА И СОДЕРЖАНИЕ ДИСЦИПЛИНЫ</w:t>
      </w:r>
    </w:p>
    <w:p w14:paraId="40B7E2F3" w14:textId="77777777" w:rsidR="003E3EE6" w:rsidRDefault="003E3EE6">
      <w:pPr>
        <w:ind w:firstLine="709"/>
        <w:jc w:val="center"/>
        <w:rPr>
          <w:b/>
          <w:sz w:val="28"/>
        </w:rPr>
      </w:pPr>
    </w:p>
    <w:p w14:paraId="698A57D2" w14:textId="77777777" w:rsidR="003E3EE6" w:rsidRDefault="008F161D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14:paraId="7B58016E" w14:textId="77777777" w:rsidR="003E3EE6" w:rsidRDefault="003E3EE6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3E3EE6" w14:paraId="6C256C23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D99C" w14:textId="77777777"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313A" w14:textId="77777777"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3E3EE6" w14:paraId="7B1D91F8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7465" w14:textId="77777777" w:rsidR="003E3EE6" w:rsidRDefault="008F16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464B" w14:textId="77777777"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</w:tr>
      <w:tr w:rsidR="003E3EE6" w14:paraId="3E27A7A6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D86C" w14:textId="77777777" w:rsidR="003E3EE6" w:rsidRDefault="008F16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6E7E" w14:textId="77777777"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</w:tr>
      <w:tr w:rsidR="003E3EE6" w14:paraId="3BADE6B0" w14:textId="77777777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56E9" w14:textId="77777777"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3E3EE6" w14:paraId="071FECCD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B0B4" w14:textId="77777777"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96CD" w14:textId="77777777"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3E3EE6" w14:paraId="1D2F8D21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1C08" w14:textId="77777777"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5B84" w14:textId="77777777"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3E3EE6" w14:paraId="43A6270C" w14:textId="77777777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EAFA" w14:textId="77777777"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574E" w14:textId="77777777"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E3EE6" w14:paraId="0801F28D" w14:textId="77777777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DDC9" w14:textId="67B19F7C" w:rsidR="003E3EE6" w:rsidRDefault="008F161D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Промежуточная аттестация </w:t>
            </w:r>
            <w:r w:rsidR="00922512">
              <w:rPr>
                <w:b/>
                <w:sz w:val="28"/>
              </w:rPr>
              <w:t>-</w:t>
            </w:r>
            <w:r w:rsidR="006B2CA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дифференцированный зачет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4D78" w14:textId="01734C02" w:rsidR="003E3EE6" w:rsidRPr="00922512" w:rsidRDefault="00C902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4DC2CBBC" w14:textId="77777777"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14:paraId="450ED432" w14:textId="77777777" w:rsidR="003E3EE6" w:rsidRDefault="003E3EE6">
      <w:pPr>
        <w:sectPr w:rsidR="003E3EE6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64EF6764" w14:textId="77777777" w:rsidR="003E3EE6" w:rsidRDefault="003E3EE6">
      <w:pPr>
        <w:rPr>
          <w:sz w:val="28"/>
        </w:rPr>
      </w:pPr>
    </w:p>
    <w:p w14:paraId="4F5E5061" w14:textId="77777777"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i/>
          <w:sz w:val="28"/>
        </w:rPr>
      </w:pPr>
      <w:r>
        <w:rPr>
          <w:sz w:val="28"/>
        </w:rPr>
        <w:t xml:space="preserve">2.2.1. Тематический план и содержание дисциплины «Психология общения» 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377"/>
        <w:gridCol w:w="10491"/>
        <w:gridCol w:w="1275"/>
        <w:gridCol w:w="2186"/>
      </w:tblGrid>
      <w:tr w:rsidR="003E3EE6" w14:paraId="2ECAEBD2" w14:textId="77777777">
        <w:trPr>
          <w:trHeight w:val="99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660A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6E71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B29A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Объем в часах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97B5" w14:textId="77777777" w:rsidR="003E3EE6" w:rsidRPr="00BB4658" w:rsidRDefault="008F161D">
            <w:pPr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E3EE6" w14:paraId="666D2A76" w14:textId="77777777">
        <w:trPr>
          <w:trHeight w:val="21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B4CD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1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EA52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416E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D355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 w14:paraId="57C28C71" w14:textId="77777777">
        <w:trPr>
          <w:trHeight w:val="393"/>
        </w:trPr>
        <w:tc>
          <w:tcPr>
            <w:tcW w:w="1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CEC2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Раздел 1. Психологические аспекты общения</w:t>
            </w:r>
          </w:p>
        </w:tc>
      </w:tr>
      <w:tr w:rsidR="003E3EE6" w14:paraId="4C87231A" w14:textId="77777777">
        <w:trPr>
          <w:trHeight w:val="110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AC15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1.1. Психология, как наука, её место в системе наук</w:t>
            </w:r>
          </w:p>
          <w:p w14:paraId="5EE08415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0D64" w14:textId="77777777" w:rsidR="003E3EE6" w:rsidRPr="00BB4658" w:rsidRDefault="008F161D" w:rsidP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BB4658">
              <w:rPr>
                <w:szCs w:val="24"/>
              </w:rPr>
              <w:t xml:space="preserve">Психология, как наука, связь с другими науками.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A786" w14:textId="77777777" w:rsidR="003E3EE6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6C42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4F5CAD" w14:paraId="70BD3B9C" w14:textId="77777777">
        <w:trPr>
          <w:trHeight w:val="110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17C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A877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BB4658">
              <w:rPr>
                <w:szCs w:val="24"/>
              </w:rPr>
              <w:t>Психика человека, структура психики, психические познавательные процессы человека: память, мышление, внимание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D856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45CA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3E3EE6" w14:paraId="724E571F" w14:textId="77777777" w:rsidTr="00C90209">
        <w:trPr>
          <w:trHeight w:val="1104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B8CC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3DF5" w14:textId="77777777" w:rsidR="003E3EE6" w:rsidRPr="00BB4658" w:rsidRDefault="008F161D" w:rsidP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Самостоятельная работа: Изучение материала</w:t>
            </w:r>
            <w:r w:rsidR="004F5CAD" w:rsidRPr="00BB4658">
              <w:rPr>
                <w:b/>
                <w:szCs w:val="24"/>
              </w:rPr>
              <w:t xml:space="preserve"> “Психические познавательные процессы”</w:t>
            </w:r>
            <w:r w:rsidRPr="00BB4658">
              <w:rPr>
                <w:b/>
                <w:szCs w:val="24"/>
              </w:rPr>
              <w:t xml:space="preserve"> по учебному пособию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9D4C" w14:textId="77777777" w:rsidR="003E3EE6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366A" w14:textId="51B02D35" w:rsidR="003E3EE6" w:rsidRPr="00BB4658" w:rsidRDefault="008F161D">
            <w:pPr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02,03</w:t>
            </w:r>
          </w:p>
        </w:tc>
      </w:tr>
      <w:tr w:rsidR="004F5CAD" w14:paraId="15DC08A1" w14:textId="77777777" w:rsidTr="00C90209">
        <w:trPr>
          <w:trHeight w:val="1104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3F91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6888" w14:textId="77777777" w:rsidR="004F5CAD" w:rsidRPr="00BB4658" w:rsidRDefault="004F5CAD" w:rsidP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Самостоятельная работа: Конспектирование ответов на вопросы раздела - “Психические познавательные процессы”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EE7D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1D62" w14:textId="445B6181" w:rsidR="004F5CAD" w:rsidRPr="00BB4658" w:rsidRDefault="004F5CAD">
            <w:pPr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02,03</w:t>
            </w:r>
          </w:p>
        </w:tc>
      </w:tr>
      <w:tr w:rsidR="003E3EE6" w14:paraId="651DDDDF" w14:textId="77777777" w:rsidTr="00C90209">
        <w:trPr>
          <w:trHeight w:val="1104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BBAA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44EC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Практическая работа № 1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Приёмы мнемотехники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D540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9E9E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02,03,04</w:t>
            </w:r>
          </w:p>
        </w:tc>
      </w:tr>
      <w:tr w:rsidR="003E3EE6" w14:paraId="3F316E4D" w14:textId="77777777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8FE0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lastRenderedPageBreak/>
              <w:t>Тема 1.2.</w:t>
            </w:r>
          </w:p>
          <w:p w14:paraId="2CFD5260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 xml:space="preserve"> Проявление индивидуальных особенностей в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0A17" w14:textId="77777777" w:rsidR="003E3EE6" w:rsidRPr="00BB4658" w:rsidRDefault="004F5CAD" w:rsidP="004F5CAD">
            <w:pPr>
              <w:spacing w:after="283"/>
              <w:rPr>
                <w:szCs w:val="24"/>
              </w:rPr>
            </w:pPr>
            <w:r w:rsidRPr="00BB4658">
              <w:rPr>
                <w:szCs w:val="24"/>
              </w:rPr>
              <w:t>Вл</w:t>
            </w:r>
            <w:r w:rsidR="008F161D" w:rsidRPr="00BB4658">
              <w:rPr>
                <w:szCs w:val="24"/>
              </w:rPr>
              <w:t>ияние внешних и внутренних факторов на формирование личности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C656" w14:textId="77777777" w:rsidR="003E3EE6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8AA3" w14:textId="1AC3F910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4F5CAD" w14:paraId="68BACA6A" w14:textId="77777777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46B4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5337" w14:textId="77777777" w:rsidR="004F5CAD" w:rsidRPr="00BB4658" w:rsidRDefault="004F5CAD">
            <w:pPr>
              <w:spacing w:after="283"/>
              <w:rPr>
                <w:szCs w:val="24"/>
              </w:rPr>
            </w:pPr>
            <w:r w:rsidRPr="00BB4658">
              <w:rPr>
                <w:szCs w:val="24"/>
              </w:rPr>
              <w:t>Характер, акцентуации характера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2711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98F5" w14:textId="78D2B294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4F5CAD" w14:paraId="48FA0202" w14:textId="77777777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356C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662D" w14:textId="77777777" w:rsidR="004F5CAD" w:rsidRPr="00BB4658" w:rsidRDefault="004F5CAD" w:rsidP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BB4658">
              <w:rPr>
                <w:szCs w:val="24"/>
              </w:rPr>
              <w:t xml:space="preserve">Темперамент. Типы темперамента. Свойства темперамента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7C14" w14:textId="77777777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D9CB" w14:textId="64BF2AB1" w:rsidR="004F5CAD" w:rsidRPr="00BB465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3E3EE6" w14:paraId="7D5B008E" w14:textId="77777777" w:rsidTr="00C90209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E895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7E83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Практическая работа № 2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Определение типа характера и способностей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2E05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6C22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02,03,04</w:t>
            </w:r>
          </w:p>
        </w:tc>
      </w:tr>
      <w:tr w:rsidR="003E3EE6" w14:paraId="44FB1456" w14:textId="77777777" w:rsidTr="00C90209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4E3C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1702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Практическая работа № 3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Определение акцентуации характера </w:t>
            </w:r>
            <w:r w:rsidR="00140015" w:rsidRPr="00BB4658">
              <w:rPr>
                <w:b/>
                <w:szCs w:val="24"/>
              </w:rPr>
              <w:t>(часть 1)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7EF2" w14:textId="77777777" w:rsidR="003E3EE6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CDE0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02,03,04</w:t>
            </w:r>
          </w:p>
          <w:p w14:paraId="7F06DA8B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140015" w14:paraId="45F3BE7C" w14:textId="77777777" w:rsidTr="00C90209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FB3C" w14:textId="77777777" w:rsidR="00140015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1E64" w14:textId="77777777" w:rsidR="00140015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Практическая работа № 3. Определение акцентуации характера (часть 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A3E3" w14:textId="77777777" w:rsidR="00140015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3932" w14:textId="77777777" w:rsidR="00140015" w:rsidRPr="00BB4658" w:rsidRDefault="00140015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02,03,04</w:t>
            </w:r>
          </w:p>
          <w:p w14:paraId="12AB0537" w14:textId="77777777" w:rsidR="00140015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</w:tc>
      </w:tr>
      <w:tr w:rsidR="003E3EE6" w14:paraId="561D4D8F" w14:textId="77777777" w:rsidTr="00C90209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7B08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AF88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Самостоятельная работа: Причины формирования акцентуации характера и упражнения для сглаживания акцентуированных черт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D524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8CA8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02,03,05</w:t>
            </w:r>
          </w:p>
          <w:p w14:paraId="062F0D49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 w14:paraId="6A08AD54" w14:textId="77777777" w:rsidTr="00C90209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4EF3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9E9D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Практическая работа № 4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Определение типа темперамента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BACF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85DE" w14:textId="4BB29FEF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02,03</w:t>
            </w:r>
          </w:p>
          <w:p w14:paraId="58DE7A5A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 w14:paraId="34FD45F2" w14:textId="77777777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592A" w14:textId="7FEE8E4F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1.3.</w:t>
            </w:r>
            <w:r w:rsidR="00C90209">
              <w:rPr>
                <w:b/>
                <w:szCs w:val="24"/>
              </w:rPr>
              <w:t xml:space="preserve"> </w:t>
            </w:r>
            <w:r w:rsidRPr="00BB4658">
              <w:rPr>
                <w:b/>
                <w:szCs w:val="24"/>
              </w:rPr>
              <w:t>Общение – основа человеческого бытия.</w:t>
            </w:r>
          </w:p>
          <w:p w14:paraId="77DF7E71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Классификация общения</w:t>
            </w:r>
          </w:p>
          <w:p w14:paraId="54029B41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DD2A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BB4658">
              <w:rPr>
                <w:szCs w:val="24"/>
              </w:rPr>
              <w:t xml:space="preserve">Общение в системе межличностных и общественных отношений. </w:t>
            </w:r>
          </w:p>
          <w:p w14:paraId="52D351D9" w14:textId="77777777" w:rsidR="003E3EE6" w:rsidRPr="00BB4658" w:rsidRDefault="008F161D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szCs w:val="24"/>
              </w:rPr>
              <w:t xml:space="preserve"> Единство общения и деятельности. Виды общения. Структура общения. Функции общения.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D784" w14:textId="77777777" w:rsidR="003E3EE6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99BA" w14:textId="77777777" w:rsidR="003E3EE6" w:rsidRPr="00BB4658" w:rsidRDefault="008F161D">
            <w:pPr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140015" w14:paraId="70AD1FC8" w14:textId="77777777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126D" w14:textId="77777777" w:rsidR="00140015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E4AB" w14:textId="77777777" w:rsidR="00140015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BB4658">
              <w:rPr>
                <w:szCs w:val="24"/>
              </w:rPr>
              <w:t xml:space="preserve">Вербальные средства общения. Невербальные средства общения: </w:t>
            </w:r>
            <w:proofErr w:type="spellStart"/>
            <w:r w:rsidRPr="00BB4658">
              <w:rPr>
                <w:szCs w:val="24"/>
              </w:rPr>
              <w:t>кинесика</w:t>
            </w:r>
            <w:proofErr w:type="spellEnd"/>
            <w:r w:rsidRPr="00BB4658">
              <w:rPr>
                <w:szCs w:val="24"/>
              </w:rPr>
              <w:t xml:space="preserve">, экстралингвистика, паралингвистика, </w:t>
            </w:r>
            <w:proofErr w:type="spellStart"/>
            <w:r w:rsidRPr="00BB4658">
              <w:rPr>
                <w:szCs w:val="24"/>
              </w:rPr>
              <w:t>такесика</w:t>
            </w:r>
            <w:proofErr w:type="spellEnd"/>
            <w:r w:rsidRPr="00BB4658">
              <w:rPr>
                <w:szCs w:val="24"/>
              </w:rPr>
              <w:t xml:space="preserve">, </w:t>
            </w:r>
            <w:proofErr w:type="spellStart"/>
            <w:r w:rsidRPr="00BB4658">
              <w:rPr>
                <w:szCs w:val="24"/>
              </w:rPr>
              <w:t>проксемика</w:t>
            </w:r>
            <w:proofErr w:type="spellEnd"/>
            <w:r w:rsidRPr="00BB4658">
              <w:rPr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64BD" w14:textId="77777777" w:rsidR="00140015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80BA" w14:textId="77777777" w:rsidR="00140015" w:rsidRPr="00BB4658" w:rsidRDefault="00140015">
            <w:pPr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3E3EE6" w14:paraId="7D373EAC" w14:textId="77777777" w:rsidTr="00C90209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2F0C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AEB5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Практическая работа № 4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Интерпретация позы, мимики и жестов собеседника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3D4E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B43A" w14:textId="300DD58A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02,03</w:t>
            </w:r>
          </w:p>
          <w:p w14:paraId="59A3D535" w14:textId="77777777" w:rsidR="003E3EE6" w:rsidRPr="00BB4658" w:rsidRDefault="003E3EE6">
            <w:pPr>
              <w:rPr>
                <w:szCs w:val="24"/>
              </w:rPr>
            </w:pPr>
          </w:p>
        </w:tc>
      </w:tr>
      <w:tr w:rsidR="003E3EE6" w14:paraId="0BDDABA3" w14:textId="77777777" w:rsidTr="00C90209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4651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78C1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Самостоятельная работа: Подготовка эссе — жесты в разных странах мира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4A1A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6D96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02,03</w:t>
            </w:r>
          </w:p>
          <w:p w14:paraId="07CAD86E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 w14:paraId="163D6AD6" w14:textId="77777777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3E1E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1.4.</w:t>
            </w:r>
          </w:p>
          <w:p w14:paraId="0771DDB1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8C25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szCs w:val="24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2DCD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DA74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3E3EE6" w14:paraId="372E2F45" w14:textId="77777777" w:rsidTr="00505A8B">
        <w:trPr>
          <w:trHeight w:val="956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4D49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D68B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Самостоятельная работа: Роль общения в профессиональной деятельности.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50FD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C01F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02,03</w:t>
            </w:r>
          </w:p>
          <w:p w14:paraId="2BD2204F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 w14:paraId="46EEBD94" w14:textId="77777777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493B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1.5.</w:t>
            </w:r>
          </w:p>
          <w:p w14:paraId="617E03C5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8445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szCs w:val="24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2489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4A9A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3E3EE6" w14:paraId="05960E8F" w14:textId="77777777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A31E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1.6.</w:t>
            </w:r>
          </w:p>
          <w:p w14:paraId="1DDD9343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Общение как взаимодействие (интерактивная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3141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BB4658">
              <w:rPr>
                <w:szCs w:val="24"/>
              </w:rPr>
              <w:t>трансактного</w:t>
            </w:r>
            <w:proofErr w:type="spellEnd"/>
            <w:r w:rsidRPr="00BB4658">
              <w:rPr>
                <w:szCs w:val="24"/>
              </w:rPr>
              <w:t xml:space="preserve"> анализа Э. Берна. Ориентация на понимание и ориентация на контроль.</w:t>
            </w:r>
          </w:p>
          <w:p w14:paraId="09D96222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szCs w:val="24"/>
              </w:rPr>
              <w:t>Взаимодействие как организация совместной деятельности.</w:t>
            </w:r>
          </w:p>
          <w:p w14:paraId="73966BD2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3D57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14:paraId="33451BBB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  <w:p w14:paraId="7D45A8C6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14:paraId="7468BDF2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14:paraId="714BDD3B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0511" w14:textId="77777777" w:rsidR="003E3EE6" w:rsidRPr="00BB4658" w:rsidRDefault="008F161D">
            <w:pPr>
              <w:rPr>
                <w:szCs w:val="24"/>
              </w:rPr>
            </w:pPr>
            <w:r w:rsidRPr="00BB4658">
              <w:rPr>
                <w:szCs w:val="24"/>
              </w:rPr>
              <w:t>ОК; 02,04,05,06</w:t>
            </w:r>
          </w:p>
        </w:tc>
      </w:tr>
      <w:tr w:rsidR="003E3EE6" w14:paraId="6980543A" w14:textId="77777777" w:rsidTr="00C90209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2BF5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560F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Практическая работа № 5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Определение приоритетной формулы позиций взаимодействия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412F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89B4" w14:textId="76389DAC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02,03</w:t>
            </w:r>
          </w:p>
          <w:p w14:paraId="0AD6B23C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 w14:paraId="27057D82" w14:textId="77777777">
        <w:trPr>
          <w:trHeight w:val="114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2A41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1.7.</w:t>
            </w:r>
          </w:p>
          <w:p w14:paraId="685E031C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Техники активного слушания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40FB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szCs w:val="24"/>
              </w:rPr>
              <w:t xml:space="preserve">Виды, правила и техники слушания. Методы развития коммуникативных способностей.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C809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14:paraId="7485B5A4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5382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02,03,05</w:t>
            </w:r>
          </w:p>
          <w:p w14:paraId="4A0E70AD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 w14:paraId="159AED7E" w14:textId="77777777" w:rsidTr="00C90209">
        <w:trPr>
          <w:trHeight w:val="26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A3D8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511D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b/>
                <w:szCs w:val="24"/>
              </w:rPr>
              <w:t>Практическая работа № 6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</w:t>
            </w:r>
            <w:r w:rsidRPr="00BB4658">
              <w:rPr>
                <w:szCs w:val="24"/>
              </w:rPr>
              <w:t>Деловая игра «Я вас слушаю»</w:t>
            </w:r>
            <w:r w:rsidRPr="00BB4658">
              <w:rPr>
                <w:b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8F7E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92F7" w14:textId="77777777" w:rsidR="003E3EE6" w:rsidRPr="00BB4658" w:rsidRDefault="008F161D">
            <w:pPr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02,04,06</w:t>
            </w:r>
          </w:p>
          <w:p w14:paraId="188DDE6E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 w14:paraId="142A722C" w14:textId="77777777">
        <w:trPr>
          <w:trHeight w:val="375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B1D8" w14:textId="77777777" w:rsidR="003E3EE6" w:rsidRPr="00BB4658" w:rsidRDefault="008F161D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BB4658">
              <w:rPr>
                <w:b/>
                <w:szCs w:val="24"/>
              </w:rPr>
              <w:t>Раздел 2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Деловое общение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98B7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14:paraId="06F37808" w14:textId="77777777" w:rsidR="00140015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6C53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  <w:p w14:paraId="39588671" w14:textId="77777777" w:rsidR="00140015" w:rsidRPr="00BB465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3E3EE6" w14:paraId="4EEA9AC8" w14:textId="77777777">
        <w:trPr>
          <w:trHeight w:val="59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C2A6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2.1.</w:t>
            </w:r>
          </w:p>
          <w:p w14:paraId="09BA2AC8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 xml:space="preserve">Деловое общение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F147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szCs w:val="24"/>
              </w:rPr>
              <w:t xml:space="preserve">Деловое общение. Виды делового общения. Этапы делового общения. Психологические особенности ведения деловых дискуссий и публичных выступлений.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1A98" w14:textId="77777777" w:rsidR="003E3EE6" w:rsidRPr="00BB4658" w:rsidRDefault="003E3EE6">
            <w:pPr>
              <w:rPr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FEFB" w14:textId="77777777" w:rsidR="003E3EE6" w:rsidRPr="00BB4658" w:rsidRDefault="003E3EE6">
            <w:pPr>
              <w:rPr>
                <w:szCs w:val="24"/>
              </w:rPr>
            </w:pPr>
          </w:p>
        </w:tc>
      </w:tr>
      <w:tr w:rsidR="003E3EE6" w14:paraId="1A17AAD3" w14:textId="77777777">
        <w:trPr>
          <w:trHeight w:val="127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BBF5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2.2.</w:t>
            </w:r>
          </w:p>
          <w:p w14:paraId="63775C8D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Этикет в профессиональной деятельности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700D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szCs w:val="24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  <w:p w14:paraId="5EA592F7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EB78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16FC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02,03,05</w:t>
            </w:r>
          </w:p>
        </w:tc>
      </w:tr>
      <w:tr w:rsidR="003E3EE6" w14:paraId="0F8344BC" w14:textId="77777777" w:rsidTr="00C90209">
        <w:trPr>
          <w:trHeight w:val="54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1C00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2.3.</w:t>
            </w:r>
          </w:p>
          <w:p w14:paraId="5A9BDA14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 xml:space="preserve">Деловые переговоры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264E" w14:textId="77777777" w:rsidR="003E3EE6" w:rsidRPr="00BB4658" w:rsidRDefault="000A1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b/>
                <w:szCs w:val="24"/>
              </w:rPr>
              <w:t>Практическая работа № 8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</w:t>
            </w:r>
            <w:r w:rsidR="008F161D" w:rsidRPr="00BB4658">
              <w:rPr>
                <w:szCs w:val="24"/>
              </w:rPr>
              <w:t xml:space="preserve">Переговоры как разновидность делового общения. Подготовка к переговорам. Ведение переговоров.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4D89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5A62" w14:textId="77777777" w:rsidR="003E3EE6" w:rsidRPr="00BB4658" w:rsidRDefault="008F161D">
            <w:pPr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3E3EE6" w14:paraId="42D76104" w14:textId="77777777" w:rsidTr="00C90209">
        <w:trPr>
          <w:trHeight w:val="21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9FB0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F00A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b/>
                <w:szCs w:val="24"/>
              </w:rPr>
              <w:t xml:space="preserve">Практическая работа № </w:t>
            </w:r>
            <w:r w:rsidR="000A1F33" w:rsidRPr="00BB4658">
              <w:rPr>
                <w:b/>
                <w:szCs w:val="24"/>
              </w:rPr>
              <w:t>9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</w:t>
            </w:r>
            <w:r w:rsidRPr="00BB4658">
              <w:rPr>
                <w:szCs w:val="24"/>
              </w:rPr>
              <w:t xml:space="preserve">Деловая игра «Переговоры»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85F4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9EB6" w14:textId="77777777" w:rsidR="003E3EE6" w:rsidRPr="00BB4658" w:rsidRDefault="003E3EE6">
            <w:pPr>
              <w:rPr>
                <w:szCs w:val="24"/>
              </w:rPr>
            </w:pPr>
          </w:p>
        </w:tc>
      </w:tr>
      <w:tr w:rsidR="003E3EE6" w14:paraId="568F7DCD" w14:textId="77777777">
        <w:trPr>
          <w:trHeight w:val="20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B96F" w14:textId="77777777" w:rsidR="003E3EE6" w:rsidRPr="00BB4658" w:rsidRDefault="008F161D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BB4658">
              <w:rPr>
                <w:b/>
                <w:szCs w:val="24"/>
              </w:rPr>
              <w:t>Раздел 3. Конфликты в деловом общении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AF24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CD6D" w14:textId="77777777" w:rsidR="003E3EE6" w:rsidRPr="00BB4658" w:rsidRDefault="008F161D">
            <w:pPr>
              <w:jc w:val="center"/>
              <w:rPr>
                <w:szCs w:val="24"/>
              </w:rPr>
            </w:pPr>
            <w:r w:rsidRPr="00BB4658">
              <w:rPr>
                <w:szCs w:val="24"/>
              </w:rPr>
              <w:t>ОК; 02,04,06</w:t>
            </w:r>
          </w:p>
        </w:tc>
      </w:tr>
      <w:tr w:rsidR="003E3EE6" w14:paraId="00E26EEF" w14:textId="77777777">
        <w:trPr>
          <w:trHeight w:val="70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0BF2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 xml:space="preserve">Тема 3.1. Конфликт его сущность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2107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szCs w:val="24"/>
              </w:rPr>
              <w:t>Понятие конфликта и его структура. Динамика конфликта. Виды конфликтов. Стратегии и тактики поведения в конфликтной ситуации.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C26B" w14:textId="77777777" w:rsidR="003E3EE6" w:rsidRPr="00BB4658" w:rsidRDefault="003E3EE6">
            <w:pPr>
              <w:rPr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312E" w14:textId="77777777" w:rsidR="003E3EE6" w:rsidRPr="00BB4658" w:rsidRDefault="003E3EE6">
            <w:pPr>
              <w:rPr>
                <w:szCs w:val="24"/>
              </w:rPr>
            </w:pPr>
          </w:p>
        </w:tc>
      </w:tr>
      <w:tr w:rsidR="003E3EE6" w14:paraId="0BE28EF8" w14:textId="77777777" w:rsidTr="00C90209">
        <w:trPr>
          <w:trHeight w:val="93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7A4E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Тема 3.2.</w:t>
            </w:r>
          </w:p>
          <w:p w14:paraId="1E4EADA6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Конфликты в деловом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77D5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BB4658">
              <w:rPr>
                <w:b/>
                <w:szCs w:val="24"/>
              </w:rPr>
              <w:t xml:space="preserve">Практическая работа № </w:t>
            </w:r>
            <w:r w:rsidR="000A1F33" w:rsidRPr="00BB4658">
              <w:rPr>
                <w:b/>
                <w:szCs w:val="24"/>
              </w:rPr>
              <w:t>10</w:t>
            </w:r>
            <w:r w:rsidR="00140015" w:rsidRPr="00BB4658">
              <w:rPr>
                <w:b/>
                <w:szCs w:val="24"/>
              </w:rPr>
              <w:t>.</w:t>
            </w:r>
            <w:r w:rsidRPr="00BB4658">
              <w:rPr>
                <w:b/>
                <w:szCs w:val="24"/>
              </w:rPr>
              <w:t xml:space="preserve"> </w:t>
            </w:r>
            <w:r w:rsidRPr="00BB4658">
              <w:rPr>
                <w:szCs w:val="24"/>
              </w:rPr>
              <w:t xml:space="preserve">Особенности эмоционального реагирования в конфликтах. Правила поведения в конфликтах. </w:t>
            </w:r>
          </w:p>
          <w:p w14:paraId="01CA0342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A0BE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617C" w14:textId="6688E26F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BB4658">
              <w:rPr>
                <w:szCs w:val="24"/>
              </w:rPr>
              <w:t>ОК; 02,04,05</w:t>
            </w:r>
          </w:p>
        </w:tc>
      </w:tr>
      <w:tr w:rsidR="003E3EE6" w14:paraId="3EE63BBD" w14:textId="77777777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670F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BB4658">
              <w:rPr>
                <w:b/>
                <w:i/>
                <w:szCs w:val="24"/>
              </w:rPr>
              <w:t xml:space="preserve">Дифференцированный зачёт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6F4E" w14:textId="77777777" w:rsidR="003E3EE6" w:rsidRPr="00BB4658" w:rsidRDefault="000A1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BB4658">
              <w:rPr>
                <w:b/>
                <w:i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00C3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  <w:tr w:rsidR="003E3EE6" w14:paraId="3C06E73E" w14:textId="77777777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A817" w14:textId="77777777" w:rsidR="003E3EE6" w:rsidRPr="00BB465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BB4658">
              <w:rPr>
                <w:b/>
                <w:i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3971" w14:textId="77777777" w:rsidR="003E3EE6" w:rsidRPr="00BB4658" w:rsidRDefault="000A02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BB4658">
              <w:rPr>
                <w:b/>
                <w:i/>
                <w:szCs w:val="24"/>
              </w:rPr>
              <w:t>6</w:t>
            </w:r>
            <w:r w:rsidR="008F161D" w:rsidRPr="00BB4658">
              <w:rPr>
                <w:b/>
                <w:i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A201" w14:textId="77777777" w:rsidR="003E3EE6" w:rsidRPr="00BB465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</w:tbl>
    <w:p w14:paraId="6FE1F80F" w14:textId="77777777"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0"/>
        </w:rPr>
      </w:pPr>
    </w:p>
    <w:p w14:paraId="4AF63CAD" w14:textId="77777777" w:rsidR="003E3EE6" w:rsidRDefault="003E3EE6">
      <w:pPr>
        <w:sectPr w:rsidR="003E3EE6">
          <w:headerReference w:type="default" r:id="rId9"/>
          <w:footerReference w:type="default" r:id="rId10"/>
          <w:pgSz w:w="16840" w:h="11907" w:orient="landscape"/>
          <w:pgMar w:top="851" w:right="0" w:bottom="851" w:left="283" w:header="709" w:footer="709" w:gutter="0"/>
          <w:cols w:space="720"/>
        </w:sectPr>
      </w:pPr>
    </w:p>
    <w:p w14:paraId="6382A1F8" w14:textId="77777777"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14:paraId="258CA13B" w14:textId="77777777"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14:paraId="1F120AC2" w14:textId="77777777" w:rsidR="003E3EE6" w:rsidRPr="00C90209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C90209">
        <w:rPr>
          <w:b/>
          <w:szCs w:val="24"/>
        </w:rPr>
        <w:t>3.1. Требования к минимальному материально-техническому обеспечению</w:t>
      </w:r>
    </w:p>
    <w:p w14:paraId="12338268" w14:textId="4D31872C" w:rsidR="003E3EE6" w:rsidRPr="00C90209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90209">
        <w:rPr>
          <w:szCs w:val="24"/>
        </w:rPr>
        <w:t>Реализация программы дисциплины требует наличия учебного кабинета.</w:t>
      </w:r>
      <w:r w:rsidR="006B2CAC" w:rsidRPr="00C90209">
        <w:rPr>
          <w:i/>
          <w:szCs w:val="24"/>
        </w:rPr>
        <w:t xml:space="preserve">             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 xml:space="preserve"> </w:t>
      </w:r>
    </w:p>
    <w:p w14:paraId="5D1E7FA9" w14:textId="77777777" w:rsidR="003E3EE6" w:rsidRPr="00C90209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90209">
        <w:rPr>
          <w:szCs w:val="24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04BB7AF2" w14:textId="77777777" w:rsidR="003E3EE6" w:rsidRPr="00C90209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</w:p>
    <w:p w14:paraId="2768523C" w14:textId="77777777" w:rsidR="003E3EE6" w:rsidRPr="00C90209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Cs/>
          <w:sz w:val="24"/>
          <w:szCs w:val="24"/>
        </w:rPr>
      </w:pPr>
      <w:r w:rsidRPr="00C90209">
        <w:rPr>
          <w:rFonts w:ascii="Times New Roman" w:hAnsi="Times New Roman"/>
          <w:bCs/>
          <w:sz w:val="24"/>
          <w:szCs w:val="24"/>
        </w:rPr>
        <w:t>3.2. Информационное обеспечение обучения</w:t>
      </w:r>
    </w:p>
    <w:p w14:paraId="74E48209" w14:textId="77777777" w:rsidR="00C90209" w:rsidRDefault="00C9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4"/>
        </w:rPr>
      </w:pPr>
    </w:p>
    <w:p w14:paraId="682783BD" w14:textId="416FE5F8"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4"/>
        </w:rPr>
      </w:pPr>
      <w:r w:rsidRPr="00C90209">
        <w:rPr>
          <w:bCs/>
          <w:szCs w:val="24"/>
        </w:rPr>
        <w:t>Перечень рекомендуемых учебных изданий, Интернет-ресурсов, дополнительной литературы</w:t>
      </w:r>
    </w:p>
    <w:p w14:paraId="7CD63D3F" w14:textId="77777777" w:rsidR="00590E94" w:rsidRPr="00C90209" w:rsidRDefault="0059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4"/>
        </w:rPr>
      </w:pPr>
    </w:p>
    <w:p w14:paraId="4EF5CF7D" w14:textId="77777777" w:rsidR="003E3EE6" w:rsidRPr="00C90209" w:rsidRDefault="008F161D">
      <w:pPr>
        <w:ind w:left="360" w:firstLine="349"/>
        <w:jc w:val="both"/>
        <w:rPr>
          <w:b/>
          <w:szCs w:val="24"/>
        </w:rPr>
      </w:pPr>
      <w:r w:rsidRPr="00C90209">
        <w:rPr>
          <w:b/>
          <w:szCs w:val="24"/>
        </w:rPr>
        <w:t>3.2.1. Печатные издания</w:t>
      </w:r>
    </w:p>
    <w:p w14:paraId="4725C27B" w14:textId="77777777" w:rsidR="003E3EE6" w:rsidRPr="00C90209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4"/>
        </w:rPr>
      </w:pPr>
      <w:r w:rsidRPr="00C90209">
        <w:rPr>
          <w:szCs w:val="24"/>
        </w:rPr>
        <w:t xml:space="preserve">Бороздина Г.В. Психология общения: учебник и практикум для СПО / Г.В. Бороздина, Н.А. </w:t>
      </w:r>
      <w:proofErr w:type="spellStart"/>
      <w:r w:rsidRPr="00C90209">
        <w:rPr>
          <w:szCs w:val="24"/>
        </w:rPr>
        <w:t>Кормнова</w:t>
      </w:r>
      <w:proofErr w:type="spellEnd"/>
      <w:r w:rsidRPr="00C90209">
        <w:rPr>
          <w:szCs w:val="24"/>
        </w:rPr>
        <w:t xml:space="preserve">; под </w:t>
      </w:r>
      <w:proofErr w:type="spellStart"/>
      <w:r w:rsidRPr="00C90209">
        <w:rPr>
          <w:szCs w:val="24"/>
        </w:rPr>
        <w:t>общ.ред</w:t>
      </w:r>
      <w:proofErr w:type="spellEnd"/>
      <w:r w:rsidRPr="00C90209">
        <w:rPr>
          <w:szCs w:val="24"/>
        </w:rPr>
        <w:t xml:space="preserve">. Г.В. Бороздиной. – Москва: </w:t>
      </w:r>
      <w:proofErr w:type="spellStart"/>
      <w:r w:rsidRPr="00C90209">
        <w:rPr>
          <w:szCs w:val="24"/>
        </w:rPr>
        <w:t>Юрайт</w:t>
      </w:r>
      <w:proofErr w:type="spellEnd"/>
      <w:r w:rsidRPr="00C90209">
        <w:rPr>
          <w:szCs w:val="24"/>
        </w:rPr>
        <w:t>, 2022г. – 463 с.</w:t>
      </w:r>
    </w:p>
    <w:p w14:paraId="0EA2BAE2" w14:textId="77777777" w:rsidR="003E3EE6" w:rsidRPr="00C90209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4"/>
        </w:rPr>
      </w:pPr>
      <w:r w:rsidRPr="00C90209">
        <w:rPr>
          <w:szCs w:val="24"/>
        </w:rPr>
        <w:t xml:space="preserve">Кафтан В.В. Деловая этика: учебник и практикум для СПО / В.В. Кафтан, Л.И. Чернышова. – Москва: </w:t>
      </w:r>
      <w:proofErr w:type="spellStart"/>
      <w:r w:rsidRPr="00C90209">
        <w:rPr>
          <w:szCs w:val="24"/>
        </w:rPr>
        <w:t>Юрайт</w:t>
      </w:r>
      <w:proofErr w:type="spellEnd"/>
      <w:r w:rsidRPr="00C90209">
        <w:rPr>
          <w:szCs w:val="24"/>
        </w:rPr>
        <w:t>, 2022г. – 301 с.</w:t>
      </w:r>
    </w:p>
    <w:p w14:paraId="13E82D8C" w14:textId="41F89824"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4"/>
        </w:rPr>
      </w:pPr>
      <w:proofErr w:type="spellStart"/>
      <w:r w:rsidRPr="00C90209">
        <w:rPr>
          <w:szCs w:val="24"/>
        </w:rPr>
        <w:t>Кибанов</w:t>
      </w:r>
      <w:proofErr w:type="spellEnd"/>
      <w:r w:rsidRPr="00C90209">
        <w:rPr>
          <w:szCs w:val="24"/>
        </w:rPr>
        <w:t xml:space="preserve"> А.Я. Этика деловых отношений: учебник / А.Я. </w:t>
      </w:r>
      <w:proofErr w:type="spellStart"/>
      <w:r w:rsidRPr="00C90209">
        <w:rPr>
          <w:szCs w:val="24"/>
        </w:rPr>
        <w:t>Кибанов</w:t>
      </w:r>
      <w:proofErr w:type="spellEnd"/>
      <w:r w:rsidRPr="00C90209">
        <w:rPr>
          <w:szCs w:val="24"/>
        </w:rPr>
        <w:t xml:space="preserve">. – 2-е изд., </w:t>
      </w:r>
      <w:proofErr w:type="spellStart"/>
      <w:r w:rsidRPr="00C90209">
        <w:rPr>
          <w:szCs w:val="24"/>
        </w:rPr>
        <w:t>перераб</w:t>
      </w:r>
      <w:proofErr w:type="spellEnd"/>
      <w:r w:rsidRPr="00C90209">
        <w:rPr>
          <w:szCs w:val="24"/>
        </w:rPr>
        <w:t>. – Москва: ИНФРА-М, 2022г. – 383 с.</w:t>
      </w:r>
    </w:p>
    <w:p w14:paraId="78F17976" w14:textId="77777777" w:rsidR="00590E94" w:rsidRPr="00C90209" w:rsidRDefault="00590E94" w:rsidP="00590E9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4D28053D" w14:textId="77777777" w:rsidR="003E3EE6" w:rsidRPr="00C90209" w:rsidRDefault="008F161D">
      <w:pPr>
        <w:ind w:left="357" w:firstLine="352"/>
        <w:jc w:val="both"/>
        <w:rPr>
          <w:b/>
          <w:szCs w:val="24"/>
        </w:rPr>
      </w:pPr>
      <w:r w:rsidRPr="00C90209">
        <w:rPr>
          <w:b/>
          <w:szCs w:val="24"/>
        </w:rPr>
        <w:t>3.2.2. Электронные издания (электронные ресурсы)</w:t>
      </w:r>
    </w:p>
    <w:p w14:paraId="135DC38A" w14:textId="15799E01" w:rsidR="003E3EE6" w:rsidRPr="00C90209" w:rsidRDefault="008F161D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C90209">
        <w:rPr>
          <w:szCs w:val="24"/>
        </w:rPr>
        <w:t>PSYLIB: Психологическая библиотека «Самопознание и саморазвитие» [Электронный ресурс]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>- Режим доступа: http://www.psylib.org.ua/books/ index.htm (Дата обращения: 01.06.202</w:t>
      </w:r>
      <w:r w:rsidR="001D516A">
        <w:rPr>
          <w:szCs w:val="24"/>
        </w:rPr>
        <w:t>4</w:t>
      </w:r>
      <w:r w:rsidRPr="00C90209">
        <w:rPr>
          <w:szCs w:val="24"/>
        </w:rPr>
        <w:t>)</w:t>
      </w:r>
    </w:p>
    <w:p w14:paraId="0F233876" w14:textId="62DFC25B" w:rsidR="003E3EE6" w:rsidRPr="00C90209" w:rsidRDefault="008F161D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C90209">
        <w:rPr>
          <w:szCs w:val="24"/>
        </w:rPr>
        <w:t>Деловое общение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>[Электронный ресурс]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 xml:space="preserve">- Режим доступа: </w:t>
      </w:r>
      <w:hyperlink r:id="rId11" w:history="1">
        <w:r w:rsidRPr="00C90209">
          <w:rPr>
            <w:szCs w:val="24"/>
          </w:rPr>
          <w:t>http://www.grandars.ru/college/psihologiya/delovoe-obshchenie.html</w:t>
        </w:r>
      </w:hyperlink>
      <w:r w:rsidRPr="00C90209">
        <w:rPr>
          <w:szCs w:val="24"/>
        </w:rPr>
        <w:t xml:space="preserve"> (Дата обращения: 01.06.202</w:t>
      </w:r>
      <w:r w:rsidR="001D516A">
        <w:rPr>
          <w:szCs w:val="24"/>
        </w:rPr>
        <w:t>4</w:t>
      </w:r>
      <w:r w:rsidRPr="00C90209">
        <w:rPr>
          <w:szCs w:val="24"/>
        </w:rPr>
        <w:t>)</w:t>
      </w:r>
    </w:p>
    <w:p w14:paraId="5539CA9A" w14:textId="787AF50C" w:rsidR="003E3EE6" w:rsidRPr="00C90209" w:rsidRDefault="008F161D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C90209">
        <w:rPr>
          <w:szCs w:val="24"/>
        </w:rPr>
        <w:t>Деловое общение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>[Электронный ресурс]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 xml:space="preserve">- Режим доступа: </w:t>
      </w:r>
      <w:hyperlink r:id="rId12" w:history="1">
        <w:r w:rsidRPr="00C90209">
          <w:rPr>
            <w:szCs w:val="24"/>
          </w:rPr>
          <w:t>http://psyh.info/delovaya-psihologiya/delovoe-obshhenie/delovoe-obshhenie.html</w:t>
        </w:r>
      </w:hyperlink>
      <w:r w:rsidRPr="00C90209">
        <w:rPr>
          <w:szCs w:val="24"/>
        </w:rPr>
        <w:t xml:space="preserve"> (Дата обращения: 01.06.202</w:t>
      </w:r>
      <w:r w:rsidR="001D516A">
        <w:rPr>
          <w:szCs w:val="24"/>
        </w:rPr>
        <w:t>4</w:t>
      </w:r>
      <w:r w:rsidRPr="00C90209">
        <w:rPr>
          <w:szCs w:val="24"/>
        </w:rPr>
        <w:t>)</w:t>
      </w:r>
    </w:p>
    <w:p w14:paraId="251E5794" w14:textId="483C4CD7" w:rsidR="003E3EE6" w:rsidRPr="00C90209" w:rsidRDefault="008F161D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C90209">
        <w:rPr>
          <w:szCs w:val="24"/>
        </w:rPr>
        <w:t>Единое окно доступа к образовательным ресурсам. Библиотека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>[Электронный ресурс]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 xml:space="preserve">- Режим доступа: </w:t>
      </w:r>
      <w:hyperlink r:id="rId13" w:history="1">
        <w:r w:rsidRPr="00C90209">
          <w:rPr>
            <w:szCs w:val="24"/>
          </w:rPr>
          <w:t>http://window.edu.ru/window/library</w:t>
        </w:r>
      </w:hyperlink>
      <w:r w:rsidRPr="00C90209">
        <w:rPr>
          <w:szCs w:val="24"/>
        </w:rPr>
        <w:t xml:space="preserve"> (Дата обращения: 01.06.202</w:t>
      </w:r>
      <w:r w:rsidR="001D516A">
        <w:rPr>
          <w:szCs w:val="24"/>
        </w:rPr>
        <w:t>4</w:t>
      </w:r>
      <w:r w:rsidRPr="00C90209">
        <w:rPr>
          <w:szCs w:val="24"/>
        </w:rPr>
        <w:t>)</w:t>
      </w:r>
    </w:p>
    <w:p w14:paraId="1812963F" w14:textId="1BAC4187" w:rsidR="003E3EE6" w:rsidRPr="00C90209" w:rsidRDefault="008F161D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C90209">
        <w:rPr>
          <w:szCs w:val="24"/>
        </w:rPr>
        <w:t>Занимательная психология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>[Электронный ресурс]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 xml:space="preserve">- Режим доступа: </w:t>
      </w:r>
      <w:hyperlink r:id="rId14" w:history="1">
        <w:r w:rsidRPr="00C90209">
          <w:rPr>
            <w:szCs w:val="24"/>
          </w:rPr>
          <w:t>http://www.yugzone.ru/psy.htm</w:t>
        </w:r>
      </w:hyperlink>
      <w:r w:rsidRPr="00C90209">
        <w:rPr>
          <w:szCs w:val="24"/>
        </w:rPr>
        <w:t xml:space="preserve"> (Дата обращения: 01.06.202</w:t>
      </w:r>
      <w:r w:rsidR="001D516A">
        <w:rPr>
          <w:szCs w:val="24"/>
        </w:rPr>
        <w:t>4</w:t>
      </w:r>
      <w:r w:rsidRPr="00C90209">
        <w:rPr>
          <w:szCs w:val="24"/>
        </w:rPr>
        <w:t>)</w:t>
      </w:r>
    </w:p>
    <w:p w14:paraId="1C1A9B52" w14:textId="3F7355CE" w:rsidR="003E3EE6" w:rsidRPr="00C90209" w:rsidRDefault="008F161D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C90209">
        <w:rPr>
          <w:szCs w:val="24"/>
        </w:rPr>
        <w:t>Конфликтология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>[Электронный ресурс]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 xml:space="preserve">- Режим доступа: </w:t>
      </w:r>
      <w:hyperlink r:id="rId15" w:history="1">
        <w:r w:rsidRPr="00C90209">
          <w:rPr>
            <w:szCs w:val="24"/>
          </w:rPr>
          <w:t>http://www.grandars.ru/college/psihologiya/konfliktologiya.html</w:t>
        </w:r>
      </w:hyperlink>
      <w:r w:rsidRPr="00C90209">
        <w:rPr>
          <w:szCs w:val="24"/>
        </w:rPr>
        <w:t xml:space="preserve"> (Дата обращения: 01.06.202</w:t>
      </w:r>
      <w:r w:rsidR="001D516A">
        <w:rPr>
          <w:szCs w:val="24"/>
        </w:rPr>
        <w:t>4</w:t>
      </w:r>
      <w:r w:rsidRPr="00C90209">
        <w:rPr>
          <w:szCs w:val="24"/>
        </w:rPr>
        <w:t>)</w:t>
      </w:r>
    </w:p>
    <w:p w14:paraId="43C5679D" w14:textId="5BBB1B98" w:rsidR="003E3EE6" w:rsidRPr="00C90209" w:rsidRDefault="008F161D">
      <w:pPr>
        <w:numPr>
          <w:ilvl w:val="0"/>
          <w:numId w:val="2"/>
        </w:numPr>
        <w:ind w:left="0" w:firstLine="0"/>
        <w:jc w:val="both"/>
        <w:rPr>
          <w:szCs w:val="24"/>
        </w:rPr>
      </w:pPr>
      <w:proofErr w:type="spellStart"/>
      <w:r w:rsidRPr="00C90209">
        <w:rPr>
          <w:szCs w:val="24"/>
        </w:rPr>
        <w:t>Пиз</w:t>
      </w:r>
      <w:proofErr w:type="spellEnd"/>
      <w:r w:rsidRPr="00C90209">
        <w:rPr>
          <w:szCs w:val="24"/>
        </w:rPr>
        <w:t xml:space="preserve"> А. Язык телодвижений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>[Электронный ресурс]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 xml:space="preserve">- Режим доступа: </w:t>
      </w:r>
      <w:hyperlink r:id="rId16" w:history="1">
        <w:r w:rsidRPr="00C90209">
          <w:rPr>
            <w:szCs w:val="24"/>
          </w:rPr>
          <w:t>http://vegas2011.at.ua/jazyk_telodvizhenij.pdf</w:t>
        </w:r>
      </w:hyperlink>
      <w:r w:rsidRPr="00C90209">
        <w:rPr>
          <w:szCs w:val="24"/>
        </w:rPr>
        <w:t xml:space="preserve"> (Дата обращения: 01.06.202</w:t>
      </w:r>
      <w:r w:rsidR="001D516A">
        <w:rPr>
          <w:szCs w:val="24"/>
        </w:rPr>
        <w:t>4</w:t>
      </w:r>
      <w:r w:rsidRPr="00C90209">
        <w:rPr>
          <w:szCs w:val="24"/>
        </w:rPr>
        <w:t>)</w:t>
      </w:r>
    </w:p>
    <w:p w14:paraId="0724CF2D" w14:textId="0F67597E" w:rsidR="003E3EE6" w:rsidRPr="00C90209" w:rsidRDefault="008F161D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C90209">
        <w:rPr>
          <w:szCs w:val="24"/>
        </w:rPr>
        <w:t>Психология общения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>[Электронный ресурс]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 xml:space="preserve">- Режим доступа: </w:t>
      </w:r>
      <w:hyperlink r:id="rId17" w:history="1">
        <w:r w:rsidRPr="00C90209">
          <w:rPr>
            <w:szCs w:val="24"/>
          </w:rPr>
          <w:t>http://mirrosta.ru/psichologiya-obscheniya.html</w:t>
        </w:r>
      </w:hyperlink>
      <w:r w:rsidRPr="00C90209">
        <w:rPr>
          <w:szCs w:val="24"/>
        </w:rPr>
        <w:t xml:space="preserve"> (Дата обращения: 01.06.202</w:t>
      </w:r>
      <w:r w:rsidR="001D516A">
        <w:rPr>
          <w:szCs w:val="24"/>
        </w:rPr>
        <w:t>4</w:t>
      </w:r>
      <w:bookmarkStart w:id="0" w:name="_GoBack"/>
      <w:bookmarkEnd w:id="0"/>
      <w:r w:rsidRPr="00C90209">
        <w:rPr>
          <w:szCs w:val="24"/>
        </w:rPr>
        <w:t>)</w:t>
      </w:r>
    </w:p>
    <w:p w14:paraId="2A2C9C5C" w14:textId="61E27E33" w:rsidR="003E3EE6" w:rsidRPr="00C90209" w:rsidRDefault="008F161D">
      <w:pPr>
        <w:numPr>
          <w:ilvl w:val="0"/>
          <w:numId w:val="2"/>
        </w:numPr>
        <w:ind w:left="0" w:firstLine="0"/>
        <w:jc w:val="both"/>
        <w:rPr>
          <w:szCs w:val="24"/>
        </w:rPr>
      </w:pPr>
      <w:r w:rsidRPr="00C90209">
        <w:rPr>
          <w:szCs w:val="24"/>
        </w:rPr>
        <w:t>Психология общения [Электронный ресурс]</w:t>
      </w:r>
      <w:r w:rsidR="006B2CAC" w:rsidRPr="00C90209">
        <w:rPr>
          <w:szCs w:val="24"/>
        </w:rPr>
        <w:t xml:space="preserve"> </w:t>
      </w:r>
      <w:r w:rsidRPr="00C90209">
        <w:rPr>
          <w:szCs w:val="24"/>
        </w:rPr>
        <w:t xml:space="preserve">- Режим доступа: </w:t>
      </w:r>
      <w:hyperlink r:id="rId18" w:history="1">
        <w:r w:rsidRPr="00C90209">
          <w:rPr>
            <w:szCs w:val="24"/>
          </w:rPr>
          <w:t>http://psichel.ru/psihologiya-obshheniya/</w:t>
        </w:r>
      </w:hyperlink>
      <w:r w:rsidRPr="00C90209">
        <w:rPr>
          <w:szCs w:val="24"/>
        </w:rPr>
        <w:t xml:space="preserve"> (Дата обращения: 01.06.202</w:t>
      </w:r>
      <w:r w:rsidRPr="00C90209">
        <w:rPr>
          <w:caps/>
          <w:szCs w:val="24"/>
        </w:rPr>
        <w:t>4</w:t>
      </w:r>
      <w:r w:rsidR="001D516A">
        <w:rPr>
          <w:caps/>
          <w:szCs w:val="24"/>
        </w:rPr>
        <w:t>)</w:t>
      </w:r>
      <w:r w:rsidRPr="00C90209">
        <w:rPr>
          <w:caps/>
          <w:szCs w:val="24"/>
        </w:rPr>
        <w:t xml:space="preserve">. </w:t>
      </w:r>
    </w:p>
    <w:p w14:paraId="2C8CFE26" w14:textId="37FEBE17" w:rsidR="00C90209" w:rsidRDefault="00C90209" w:rsidP="00C90209">
      <w:pPr>
        <w:jc w:val="both"/>
        <w:rPr>
          <w:caps/>
          <w:szCs w:val="24"/>
        </w:rPr>
      </w:pPr>
    </w:p>
    <w:p w14:paraId="42CF3A5E" w14:textId="22FF02F7" w:rsidR="00C90209" w:rsidRDefault="00C90209" w:rsidP="00C90209">
      <w:pPr>
        <w:jc w:val="both"/>
        <w:rPr>
          <w:caps/>
          <w:szCs w:val="24"/>
        </w:rPr>
      </w:pPr>
    </w:p>
    <w:p w14:paraId="2C2176E7" w14:textId="1ADB4619" w:rsidR="00C90209" w:rsidRDefault="00C90209" w:rsidP="00C90209">
      <w:pPr>
        <w:jc w:val="both"/>
        <w:rPr>
          <w:caps/>
          <w:szCs w:val="24"/>
        </w:rPr>
      </w:pPr>
    </w:p>
    <w:p w14:paraId="691D002D" w14:textId="189CA90C" w:rsidR="00C90209" w:rsidRDefault="00C90209" w:rsidP="00C90209">
      <w:pPr>
        <w:jc w:val="both"/>
        <w:rPr>
          <w:caps/>
          <w:szCs w:val="24"/>
        </w:rPr>
      </w:pPr>
    </w:p>
    <w:p w14:paraId="4D0DFE03" w14:textId="2CD68BF6" w:rsidR="00C90209" w:rsidRDefault="00C90209" w:rsidP="00C90209">
      <w:pPr>
        <w:jc w:val="both"/>
        <w:rPr>
          <w:caps/>
          <w:szCs w:val="24"/>
        </w:rPr>
      </w:pPr>
    </w:p>
    <w:p w14:paraId="3DC43229" w14:textId="2AC527E9" w:rsidR="00C90209" w:rsidRDefault="00C90209" w:rsidP="00C90209">
      <w:pPr>
        <w:jc w:val="both"/>
        <w:rPr>
          <w:caps/>
          <w:szCs w:val="24"/>
        </w:rPr>
      </w:pPr>
    </w:p>
    <w:p w14:paraId="6898E764" w14:textId="4CF1C7AF" w:rsidR="00C90209" w:rsidRDefault="00C90209" w:rsidP="00C90209">
      <w:pPr>
        <w:jc w:val="both"/>
        <w:rPr>
          <w:caps/>
          <w:szCs w:val="24"/>
        </w:rPr>
      </w:pPr>
    </w:p>
    <w:p w14:paraId="7286750A" w14:textId="2B44F320" w:rsidR="00C90209" w:rsidRDefault="00C90209" w:rsidP="00C90209">
      <w:pPr>
        <w:jc w:val="both"/>
        <w:rPr>
          <w:caps/>
          <w:szCs w:val="24"/>
        </w:rPr>
      </w:pPr>
    </w:p>
    <w:p w14:paraId="0F2FDB15" w14:textId="39F480E8" w:rsidR="00C90209" w:rsidRDefault="00C90209" w:rsidP="00C90209">
      <w:pPr>
        <w:jc w:val="both"/>
        <w:rPr>
          <w:caps/>
          <w:szCs w:val="24"/>
        </w:rPr>
      </w:pPr>
    </w:p>
    <w:p w14:paraId="3F350F3E" w14:textId="7196A0E0" w:rsidR="00C90209" w:rsidRDefault="00C90209" w:rsidP="00C90209">
      <w:pPr>
        <w:jc w:val="both"/>
        <w:rPr>
          <w:caps/>
          <w:szCs w:val="24"/>
        </w:rPr>
      </w:pPr>
    </w:p>
    <w:p w14:paraId="3AA6AC09" w14:textId="77777777" w:rsidR="00C90209" w:rsidRPr="00C90209" w:rsidRDefault="00C90209" w:rsidP="00C90209">
      <w:pPr>
        <w:jc w:val="both"/>
        <w:rPr>
          <w:szCs w:val="24"/>
        </w:rPr>
      </w:pPr>
    </w:p>
    <w:p w14:paraId="0C7732F1" w14:textId="77777777" w:rsidR="003E3EE6" w:rsidRPr="008F161D" w:rsidRDefault="008F161D" w:rsidP="008F161D">
      <w:pPr>
        <w:pStyle w:val="af0"/>
        <w:numPr>
          <w:ilvl w:val="0"/>
          <w:numId w:val="1"/>
        </w:numPr>
        <w:jc w:val="center"/>
        <w:rPr>
          <w:b/>
          <w:sz w:val="28"/>
        </w:rPr>
      </w:pPr>
      <w:r w:rsidRPr="008F161D">
        <w:rPr>
          <w:b/>
          <w:caps/>
        </w:rPr>
        <w:lastRenderedPageBreak/>
        <w:t>Контроль и оценка результатов освоения Дисциплины</w:t>
      </w:r>
    </w:p>
    <w:p w14:paraId="53E9FFE5" w14:textId="77777777" w:rsidR="003E3EE6" w:rsidRDefault="003E3EE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4"/>
        </w:rPr>
      </w:pPr>
    </w:p>
    <w:p w14:paraId="530AE4CF" w14:textId="77777777" w:rsidR="003E3EE6" w:rsidRPr="00590E94" w:rsidRDefault="008F161D">
      <w:pPr>
        <w:jc w:val="both"/>
        <w:rPr>
          <w:szCs w:val="18"/>
        </w:rPr>
      </w:pPr>
      <w:r w:rsidRPr="00590E94">
        <w:rPr>
          <w:szCs w:val="1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14:paraId="4CE203B5" w14:textId="77777777"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A818A6" w:rsidRPr="008D10F5" w14:paraId="123696F4" w14:textId="77777777" w:rsidTr="00D7062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EDF9" w14:textId="77777777" w:rsidR="00A818A6" w:rsidRPr="008D10F5" w:rsidRDefault="00A818A6" w:rsidP="00D7062A">
            <w:pPr>
              <w:jc w:val="center"/>
              <w:rPr>
                <w:b/>
                <w:szCs w:val="24"/>
              </w:rPr>
            </w:pPr>
            <w:r w:rsidRPr="008D10F5">
              <w:rPr>
                <w:b/>
                <w:szCs w:val="24"/>
              </w:rPr>
              <w:t>Результаты обучения</w:t>
            </w:r>
          </w:p>
          <w:p w14:paraId="7D014949" w14:textId="77777777" w:rsidR="00A818A6" w:rsidRPr="008D10F5" w:rsidRDefault="00A818A6" w:rsidP="00D7062A">
            <w:pPr>
              <w:jc w:val="center"/>
              <w:rPr>
                <w:b/>
                <w:szCs w:val="24"/>
              </w:rPr>
            </w:pPr>
            <w:r w:rsidRPr="008D10F5">
              <w:rPr>
                <w:b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81F0" w14:textId="77777777" w:rsidR="00A818A6" w:rsidRPr="008D10F5" w:rsidRDefault="00A818A6" w:rsidP="00D7062A">
            <w:pPr>
              <w:jc w:val="center"/>
              <w:rPr>
                <w:b/>
                <w:szCs w:val="24"/>
              </w:rPr>
            </w:pPr>
            <w:r w:rsidRPr="008D10F5">
              <w:rPr>
                <w:b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818A6" w:rsidRPr="008D10F5" w14:paraId="18097FE5" w14:textId="77777777" w:rsidTr="00D7062A">
        <w:trPr>
          <w:trHeight w:val="67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BC0C" w14:textId="77777777" w:rsidR="00A818A6" w:rsidRPr="009A33BF" w:rsidRDefault="00A818A6" w:rsidP="00D70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4"/>
              </w:rPr>
            </w:pPr>
            <w:r w:rsidRPr="009A33BF">
              <w:rPr>
                <w:b/>
                <w:bCs/>
                <w:szCs w:val="24"/>
              </w:rPr>
              <w:t>Уметь:</w:t>
            </w:r>
          </w:p>
          <w:p w14:paraId="6C1AFF5F" w14:textId="77777777" w:rsidR="008300B5" w:rsidRDefault="008300B5" w:rsidP="00830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>
              <w:rPr>
                <w:szCs w:val="18"/>
              </w:rPr>
              <w:t>- и</w:t>
            </w:r>
            <w:r w:rsidRPr="006B2CAC">
              <w:rPr>
                <w:szCs w:val="18"/>
              </w:rPr>
              <w:t>спользовать знания психологии и этики профессиональной деятельности на производстве и в повседневной жизни;</w:t>
            </w:r>
          </w:p>
          <w:p w14:paraId="62C3D23A" w14:textId="77777777" w:rsidR="008300B5" w:rsidRDefault="008300B5" w:rsidP="00830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 w:rsidRPr="006B2CAC">
              <w:rPr>
                <w:szCs w:val="18"/>
              </w:rPr>
              <w:t>- предотвращать и регулировать конфликтные ситуации; - психологически грамотно строить беседу;</w:t>
            </w:r>
          </w:p>
          <w:p w14:paraId="0D64D882" w14:textId="77777777" w:rsidR="008300B5" w:rsidRDefault="008300B5" w:rsidP="00830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 w:rsidRPr="006B2CAC">
              <w:rPr>
                <w:szCs w:val="18"/>
              </w:rPr>
              <w:t>- соблюдать этические нормы в профессиональной деятельности и в повседневном поведении;</w:t>
            </w:r>
          </w:p>
          <w:p w14:paraId="70D2BA1B" w14:textId="77777777" w:rsidR="008300B5" w:rsidRPr="006B2CAC" w:rsidRDefault="008300B5" w:rsidP="00830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 w:rsidRPr="006B2CAC">
              <w:rPr>
                <w:szCs w:val="18"/>
              </w:rPr>
              <w:t>- практически применять знания о психических процессах и состояниях в профессиональной деятельности.</w:t>
            </w:r>
          </w:p>
          <w:p w14:paraId="493B8782" w14:textId="77777777" w:rsidR="00A818A6" w:rsidRPr="008D10F5" w:rsidRDefault="00A818A6" w:rsidP="00D7062A">
            <w:pPr>
              <w:jc w:val="both"/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5069" w14:textId="77777777" w:rsidR="00A818A6" w:rsidRPr="008D10F5" w:rsidRDefault="00A818A6" w:rsidP="00D7062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 xml:space="preserve">Контрольная работа </w:t>
            </w:r>
          </w:p>
          <w:p w14:paraId="6B7B78E0" w14:textId="77777777" w:rsidR="00A818A6" w:rsidRPr="008D10F5" w:rsidRDefault="00A818A6" w:rsidP="00D7062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Самостоятельная работа.</w:t>
            </w:r>
          </w:p>
          <w:p w14:paraId="7AD91412" w14:textId="77777777" w:rsidR="00A818A6" w:rsidRPr="008D10F5" w:rsidRDefault="00A818A6" w:rsidP="00D7062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Наблюдение за выполнением практического задания (деятельностью студента)</w:t>
            </w:r>
          </w:p>
          <w:p w14:paraId="74E3E98D" w14:textId="77777777" w:rsidR="00A818A6" w:rsidRPr="008D10F5" w:rsidRDefault="00A818A6" w:rsidP="00D7062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 xml:space="preserve">Оценка выполнения практического задания </w:t>
            </w:r>
          </w:p>
          <w:p w14:paraId="6683BF88" w14:textId="77777777" w:rsidR="00A818A6" w:rsidRPr="008D10F5" w:rsidRDefault="00A818A6" w:rsidP="00D7062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Подготовка и выступление с докладом, сообщением, презентацией</w:t>
            </w:r>
          </w:p>
          <w:p w14:paraId="6757A13E" w14:textId="77777777" w:rsidR="00A818A6" w:rsidRPr="008D10F5" w:rsidRDefault="00A818A6" w:rsidP="00D7062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Составление– конспекта</w:t>
            </w:r>
          </w:p>
          <w:p w14:paraId="27D1A363" w14:textId="77777777" w:rsidR="00A818A6" w:rsidRPr="008D10F5" w:rsidRDefault="00A818A6" w:rsidP="00D7062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8D10F5">
              <w:rPr>
                <w:szCs w:val="24"/>
              </w:rPr>
              <w:t>•</w:t>
            </w:r>
            <w:r>
              <w:rPr>
                <w:szCs w:val="24"/>
              </w:rPr>
              <w:t xml:space="preserve"> </w:t>
            </w:r>
            <w:r w:rsidRPr="008D10F5">
              <w:rPr>
                <w:szCs w:val="24"/>
              </w:rPr>
              <w:t>Решение ситуационной задачи</w:t>
            </w:r>
          </w:p>
          <w:p w14:paraId="3075DAF7" w14:textId="77777777" w:rsidR="00A818A6" w:rsidRPr="008D10F5" w:rsidRDefault="00A818A6" w:rsidP="00D7062A">
            <w:pPr>
              <w:tabs>
                <w:tab w:val="left" w:pos="317"/>
              </w:tabs>
              <w:spacing w:before="120" w:after="120"/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Промежуточная аттестация (контрольная работа)</w:t>
            </w:r>
          </w:p>
          <w:p w14:paraId="345E12F1" w14:textId="77777777" w:rsidR="00A818A6" w:rsidRPr="008D10F5" w:rsidRDefault="00A818A6" w:rsidP="00D7062A">
            <w:pPr>
              <w:jc w:val="both"/>
              <w:rPr>
                <w:szCs w:val="24"/>
              </w:rPr>
            </w:pPr>
          </w:p>
        </w:tc>
      </w:tr>
      <w:tr w:rsidR="00A818A6" w:rsidRPr="008D10F5" w14:paraId="23975876" w14:textId="77777777" w:rsidTr="00D7062A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2D96" w14:textId="77777777" w:rsidR="00A818A6" w:rsidRPr="009A33BF" w:rsidRDefault="00A818A6" w:rsidP="00D70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4"/>
              </w:rPr>
            </w:pPr>
            <w:r w:rsidRPr="009A33BF">
              <w:rPr>
                <w:b/>
                <w:bCs/>
                <w:szCs w:val="24"/>
              </w:rPr>
              <w:t>Знать:</w:t>
            </w:r>
          </w:p>
          <w:p w14:paraId="54A3674F" w14:textId="77777777" w:rsidR="008300B5" w:rsidRDefault="008300B5" w:rsidP="00830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 w:rsidRPr="008300B5">
              <w:rPr>
                <w:bCs/>
                <w:szCs w:val="18"/>
              </w:rPr>
              <w:t xml:space="preserve">- </w:t>
            </w:r>
            <w:r w:rsidRPr="006B2CAC">
              <w:rPr>
                <w:szCs w:val="18"/>
              </w:rPr>
              <w:t>основны</w:t>
            </w:r>
            <w:r>
              <w:rPr>
                <w:szCs w:val="18"/>
              </w:rPr>
              <w:t>е</w:t>
            </w:r>
            <w:r w:rsidRPr="006B2CAC">
              <w:rPr>
                <w:szCs w:val="18"/>
              </w:rPr>
              <w:t xml:space="preserve"> понятия психологии, психологических процесс</w:t>
            </w:r>
            <w:r>
              <w:rPr>
                <w:szCs w:val="18"/>
              </w:rPr>
              <w:t>ов</w:t>
            </w:r>
            <w:r w:rsidRPr="006B2CAC">
              <w:rPr>
                <w:szCs w:val="18"/>
              </w:rPr>
              <w:t>, состояния и свойства человека;</w:t>
            </w:r>
          </w:p>
          <w:p w14:paraId="1BBF280E" w14:textId="77777777" w:rsidR="008300B5" w:rsidRDefault="008300B5" w:rsidP="00830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 w:rsidRPr="006B2CAC">
              <w:rPr>
                <w:szCs w:val="18"/>
              </w:rPr>
              <w:t>- о психологи</w:t>
            </w:r>
            <w:r>
              <w:rPr>
                <w:szCs w:val="18"/>
              </w:rPr>
              <w:t>ю</w:t>
            </w:r>
            <w:r w:rsidRPr="006B2CAC">
              <w:rPr>
                <w:szCs w:val="18"/>
              </w:rPr>
              <w:t xml:space="preserve"> делового общения, психологи</w:t>
            </w:r>
            <w:r>
              <w:rPr>
                <w:szCs w:val="18"/>
              </w:rPr>
              <w:t>ю</w:t>
            </w:r>
            <w:r w:rsidRPr="006B2CAC">
              <w:rPr>
                <w:szCs w:val="18"/>
              </w:rPr>
              <w:t xml:space="preserve"> труда и профессиональной деятельности;</w:t>
            </w:r>
          </w:p>
          <w:p w14:paraId="0F705936" w14:textId="77777777" w:rsidR="008300B5" w:rsidRDefault="008300B5" w:rsidP="00830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 w:rsidRPr="006B2CAC">
              <w:rPr>
                <w:szCs w:val="18"/>
              </w:rPr>
              <w:t>- психологические свойства личности, их роль в профессиональной деятельности;</w:t>
            </w:r>
          </w:p>
          <w:p w14:paraId="641B21F7" w14:textId="77777777" w:rsidR="008300B5" w:rsidRDefault="008300B5" w:rsidP="00830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 w:rsidRPr="006B2CAC">
              <w:rPr>
                <w:szCs w:val="18"/>
              </w:rPr>
              <w:t>- психологию коллектива и управления;</w:t>
            </w:r>
          </w:p>
          <w:p w14:paraId="7FF2E727" w14:textId="77777777" w:rsidR="008300B5" w:rsidRDefault="008300B5" w:rsidP="00830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18"/>
              </w:rPr>
            </w:pPr>
            <w:r w:rsidRPr="006B2CAC">
              <w:rPr>
                <w:szCs w:val="18"/>
              </w:rPr>
              <w:t>причины возникновения и способы решения конфликтных ситуаций;</w:t>
            </w:r>
          </w:p>
          <w:p w14:paraId="0936E7ED" w14:textId="46EDFE76" w:rsidR="00A818A6" w:rsidRPr="008300B5" w:rsidRDefault="008300B5" w:rsidP="00D70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6B2CAC">
              <w:rPr>
                <w:szCs w:val="18"/>
              </w:rPr>
              <w:t>основные нормы и правила современного этикета</w:t>
            </w:r>
            <w:r>
              <w:rPr>
                <w:szCs w:val="18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2426" w14:textId="77777777" w:rsidR="00A818A6" w:rsidRPr="008D10F5" w:rsidRDefault="00A818A6" w:rsidP="00D7062A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оценка выполнения контрольной работы;</w:t>
            </w:r>
          </w:p>
          <w:p w14:paraId="41B3905C" w14:textId="77777777" w:rsidR="00A818A6" w:rsidRPr="008D10F5" w:rsidRDefault="00A818A6" w:rsidP="00D7062A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устный опрос;</w:t>
            </w:r>
          </w:p>
          <w:p w14:paraId="20B5E8FF" w14:textId="77777777" w:rsidR="00A818A6" w:rsidRPr="008D10F5" w:rsidRDefault="00A818A6" w:rsidP="00D7062A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тестовый контроль;</w:t>
            </w:r>
          </w:p>
          <w:p w14:paraId="7DB854BA" w14:textId="77777777" w:rsidR="00A818A6" w:rsidRPr="008D10F5" w:rsidRDefault="00A818A6" w:rsidP="00D7062A">
            <w:pPr>
              <w:jc w:val="center"/>
              <w:rPr>
                <w:szCs w:val="24"/>
              </w:rPr>
            </w:pPr>
          </w:p>
        </w:tc>
      </w:tr>
      <w:tr w:rsidR="00A818A6" w:rsidRPr="008D10F5" w14:paraId="4F8C9BD8" w14:textId="77777777" w:rsidTr="00D7062A">
        <w:trPr>
          <w:trHeight w:val="378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6822" w14:textId="77777777" w:rsidR="00A818A6" w:rsidRPr="009A33BF" w:rsidRDefault="00A818A6" w:rsidP="00D7062A">
            <w:pPr>
              <w:jc w:val="center"/>
              <w:rPr>
                <w:b/>
                <w:bCs/>
                <w:szCs w:val="24"/>
              </w:rPr>
            </w:pPr>
            <w:r w:rsidRPr="009A33BF">
              <w:rPr>
                <w:b/>
                <w:bCs/>
                <w:szCs w:val="24"/>
              </w:rPr>
              <w:t>Общие компетенции:</w:t>
            </w:r>
          </w:p>
        </w:tc>
      </w:tr>
      <w:tr w:rsidR="00A818A6" w:rsidRPr="008D10F5" w14:paraId="33448B4C" w14:textId="77777777" w:rsidTr="00D7062A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D8F9" w14:textId="77777777" w:rsidR="00CC1186" w:rsidRPr="0082026B" w:rsidRDefault="00CC1186" w:rsidP="00CC11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82026B">
              <w:rPr>
                <w:szCs w:val="18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42B8BCAC" w14:textId="77777777" w:rsidR="00CC1186" w:rsidRPr="0082026B" w:rsidRDefault="00CC1186" w:rsidP="00CC11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82026B">
              <w:rPr>
                <w:szCs w:val="18"/>
              </w:rPr>
              <w:t xml:space="preserve">ОК 02. Использовать современные средства поиска, анализа и </w:t>
            </w:r>
            <w:proofErr w:type="gramStart"/>
            <w:r w:rsidRPr="0082026B">
              <w:rPr>
                <w:szCs w:val="18"/>
              </w:rPr>
              <w:t>интерпретации информации</w:t>
            </w:r>
            <w:proofErr w:type="gramEnd"/>
            <w:r w:rsidRPr="0082026B">
              <w:rPr>
                <w:szCs w:val="18"/>
              </w:rPr>
              <w:t xml:space="preserve"> и информационные технологии для выполнения задач профессиональной деятельности;</w:t>
            </w:r>
          </w:p>
          <w:p w14:paraId="442AE1C2" w14:textId="77777777" w:rsidR="00CC1186" w:rsidRPr="0082026B" w:rsidRDefault="00CC1186" w:rsidP="00CC11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82026B">
              <w:rPr>
                <w:szCs w:val="18"/>
              </w:rPr>
              <w:t xml:space="preserve">ОК 03. Планировать и реализовывать собственное профессиональное и личностное развитие, </w:t>
            </w:r>
            <w:r w:rsidRPr="0082026B">
              <w:rPr>
                <w:szCs w:val="18"/>
              </w:rPr>
              <w:lastRenderedPageBreak/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3C23B00F" w14:textId="77777777" w:rsidR="00CC1186" w:rsidRPr="0082026B" w:rsidRDefault="00CC1186" w:rsidP="00CC11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82026B">
              <w:rPr>
                <w:szCs w:val="18"/>
              </w:rPr>
              <w:t>ОК 04. Эффективно взаимодействовать и работать в коллективе и команде;</w:t>
            </w:r>
          </w:p>
          <w:p w14:paraId="40260E75" w14:textId="77777777" w:rsidR="00CC1186" w:rsidRPr="0082026B" w:rsidRDefault="00CC1186" w:rsidP="00CC11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82026B">
              <w:rPr>
                <w:szCs w:val="1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49229E31" w14:textId="5F7F207C" w:rsidR="00A818A6" w:rsidRPr="009A33BF" w:rsidRDefault="00CC1186" w:rsidP="00D706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18"/>
              </w:rPr>
            </w:pPr>
            <w:r w:rsidRPr="0082026B">
              <w:rPr>
                <w:szCs w:val="18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>
              <w:rPr>
                <w:szCs w:val="18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8F52" w14:textId="77777777" w:rsidR="00A818A6" w:rsidRPr="008D10F5" w:rsidRDefault="00A818A6" w:rsidP="00D7062A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lastRenderedPageBreak/>
              <w:t>оценка выполнения контрольной работы;</w:t>
            </w:r>
          </w:p>
          <w:p w14:paraId="4C562E9B" w14:textId="77777777" w:rsidR="00A818A6" w:rsidRPr="008D10F5" w:rsidRDefault="00A818A6" w:rsidP="00D7062A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устный опрос;</w:t>
            </w:r>
          </w:p>
          <w:p w14:paraId="2146C6C7" w14:textId="77777777" w:rsidR="00A818A6" w:rsidRPr="008D10F5" w:rsidRDefault="00A818A6" w:rsidP="00D7062A">
            <w:pPr>
              <w:jc w:val="center"/>
              <w:rPr>
                <w:szCs w:val="24"/>
              </w:rPr>
            </w:pPr>
            <w:r w:rsidRPr="008D10F5">
              <w:rPr>
                <w:szCs w:val="24"/>
              </w:rPr>
              <w:t>тестовый контроль;</w:t>
            </w:r>
          </w:p>
        </w:tc>
      </w:tr>
    </w:tbl>
    <w:p w14:paraId="587E4C8E" w14:textId="77777777" w:rsidR="003E3EE6" w:rsidRDefault="003E3EE6"/>
    <w:sectPr w:rsidR="003E3EE6" w:rsidSect="00F64600">
      <w:headerReference w:type="default" r:id="rId19"/>
      <w:footerReference w:type="default" r:id="rId20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8400E" w14:textId="77777777" w:rsidR="00711CAD" w:rsidRDefault="00711CAD">
      <w:r>
        <w:separator/>
      </w:r>
    </w:p>
  </w:endnote>
  <w:endnote w:type="continuationSeparator" w:id="0">
    <w:p w14:paraId="0EA9FF33" w14:textId="77777777" w:rsidR="00711CAD" w:rsidRDefault="0071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4B7DF" w14:textId="77777777" w:rsidR="003E3EE6" w:rsidRDefault="00EC2286">
    <w:pPr>
      <w:framePr w:wrap="around" w:vAnchor="text" w:hAnchor="margin" w:xAlign="right" w:y="1"/>
    </w:pPr>
    <w:r>
      <w:rPr>
        <w:rStyle w:val="a9"/>
      </w:rPr>
      <w:fldChar w:fldCharType="begin"/>
    </w:r>
    <w:r w:rsidR="008F161D">
      <w:rPr>
        <w:rStyle w:val="a9"/>
      </w:rPr>
      <w:instrText xml:space="preserve">PAGE </w:instrText>
    </w:r>
    <w:r>
      <w:rPr>
        <w:rStyle w:val="a9"/>
      </w:rPr>
      <w:fldChar w:fldCharType="separate"/>
    </w:r>
    <w:r w:rsidR="001F4EFA">
      <w:rPr>
        <w:rStyle w:val="a9"/>
        <w:noProof/>
      </w:rPr>
      <w:t>4</w:t>
    </w:r>
    <w:r>
      <w:rPr>
        <w:rStyle w:val="a9"/>
      </w:rPr>
      <w:fldChar w:fldCharType="end"/>
    </w:r>
  </w:p>
  <w:p w14:paraId="057EC7B9" w14:textId="77777777" w:rsidR="003E3EE6" w:rsidRDefault="003E3EE6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DBB29" w14:textId="77777777" w:rsidR="003E3EE6" w:rsidRDefault="00EC2286">
    <w:pPr>
      <w:framePr w:wrap="around" w:vAnchor="text" w:hAnchor="margin" w:xAlign="right" w:y="1"/>
    </w:pPr>
    <w:r>
      <w:rPr>
        <w:rStyle w:val="a9"/>
      </w:rPr>
      <w:fldChar w:fldCharType="begin"/>
    </w:r>
    <w:r w:rsidR="008F161D">
      <w:rPr>
        <w:rStyle w:val="a9"/>
      </w:rPr>
      <w:instrText xml:space="preserve">PAGE </w:instrText>
    </w:r>
    <w:r>
      <w:rPr>
        <w:rStyle w:val="a9"/>
      </w:rPr>
      <w:fldChar w:fldCharType="separate"/>
    </w:r>
    <w:r w:rsidR="001F4EFA">
      <w:rPr>
        <w:rStyle w:val="a9"/>
        <w:noProof/>
      </w:rPr>
      <w:t>5</w:t>
    </w:r>
    <w:r>
      <w:rPr>
        <w:rStyle w:val="a9"/>
      </w:rPr>
      <w:fldChar w:fldCharType="end"/>
    </w:r>
  </w:p>
  <w:p w14:paraId="5741EEC8" w14:textId="77777777" w:rsidR="003E3EE6" w:rsidRDefault="003E3EE6">
    <w:pPr>
      <w:pStyle w:val="af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D058" w14:textId="77777777" w:rsidR="003E3EE6" w:rsidRDefault="00EC2286">
    <w:pPr>
      <w:framePr w:wrap="around" w:vAnchor="text" w:hAnchor="margin" w:xAlign="right" w:y="1"/>
    </w:pPr>
    <w:r>
      <w:fldChar w:fldCharType="begin"/>
    </w:r>
    <w:r w:rsidR="008F161D">
      <w:instrText xml:space="preserve">PAGE </w:instrText>
    </w:r>
    <w:r>
      <w:fldChar w:fldCharType="separate"/>
    </w:r>
    <w:r w:rsidR="001F4EFA">
      <w:rPr>
        <w:noProof/>
      </w:rPr>
      <w:t>10</w:t>
    </w:r>
    <w:r>
      <w:fldChar w:fldCharType="end"/>
    </w:r>
  </w:p>
  <w:p w14:paraId="575AC4D1" w14:textId="77777777" w:rsidR="003E3EE6" w:rsidRDefault="003E3EE6">
    <w:pPr>
      <w:pStyle w:val="af7"/>
      <w:jc w:val="right"/>
    </w:pPr>
  </w:p>
  <w:p w14:paraId="503D61B6" w14:textId="77777777" w:rsidR="003E3EE6" w:rsidRDefault="003E3EE6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47C56" w14:textId="77777777" w:rsidR="00711CAD" w:rsidRDefault="00711CAD">
      <w:r>
        <w:separator/>
      </w:r>
    </w:p>
  </w:footnote>
  <w:footnote w:type="continuationSeparator" w:id="0">
    <w:p w14:paraId="7D078729" w14:textId="77777777" w:rsidR="00711CAD" w:rsidRDefault="0071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8F8E" w14:textId="77777777" w:rsidR="003E3EE6" w:rsidRDefault="003E3E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CBF5" w14:textId="77777777" w:rsidR="003E3EE6" w:rsidRDefault="003E3E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01E9"/>
    <w:multiLevelType w:val="multilevel"/>
    <w:tmpl w:val="FAA8B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FE436AB"/>
    <w:multiLevelType w:val="multilevel"/>
    <w:tmpl w:val="FFAAA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EE6"/>
    <w:rsid w:val="000A02D0"/>
    <w:rsid w:val="000A1F33"/>
    <w:rsid w:val="00140015"/>
    <w:rsid w:val="001D516A"/>
    <w:rsid w:val="001F4EFA"/>
    <w:rsid w:val="003471B2"/>
    <w:rsid w:val="003E3EE6"/>
    <w:rsid w:val="004F5CAD"/>
    <w:rsid w:val="00505A8B"/>
    <w:rsid w:val="00590E94"/>
    <w:rsid w:val="005B408C"/>
    <w:rsid w:val="006B2CAC"/>
    <w:rsid w:val="00711CAD"/>
    <w:rsid w:val="0082026B"/>
    <w:rsid w:val="008300B5"/>
    <w:rsid w:val="008F161D"/>
    <w:rsid w:val="00922512"/>
    <w:rsid w:val="00A15784"/>
    <w:rsid w:val="00A7635E"/>
    <w:rsid w:val="00A818A6"/>
    <w:rsid w:val="00AE72C5"/>
    <w:rsid w:val="00BB4658"/>
    <w:rsid w:val="00C90209"/>
    <w:rsid w:val="00CC1186"/>
    <w:rsid w:val="00DC74CF"/>
    <w:rsid w:val="00EC2286"/>
    <w:rsid w:val="00F62093"/>
    <w:rsid w:val="00F64600"/>
    <w:rsid w:val="00F71260"/>
    <w:rsid w:val="00F7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394F"/>
  <w15:docId w15:val="{176BEC29-0046-4DB6-91D0-DF753C0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CC1186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F64600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6460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F64600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F6460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460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F64600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4600"/>
    <w:rPr>
      <w:rFonts w:ascii="Times New Roman" w:hAnsi="Times New Roman"/>
      <w:color w:val="000000"/>
      <w:spacing w:val="0"/>
      <w:sz w:val="24"/>
    </w:rPr>
  </w:style>
  <w:style w:type="paragraph" w:styleId="a3">
    <w:name w:val="Body Text"/>
    <w:basedOn w:val="a"/>
    <w:link w:val="a4"/>
    <w:rsid w:val="00F64600"/>
    <w:pPr>
      <w:spacing w:after="120"/>
    </w:pPr>
  </w:style>
  <w:style w:type="character" w:customStyle="1" w:styleId="a4">
    <w:name w:val="Основной текст Знак"/>
    <w:basedOn w:val="1"/>
    <w:link w:val="a3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u">
    <w:name w:val="u"/>
    <w:basedOn w:val="a"/>
    <w:link w:val="u0"/>
    <w:rsid w:val="00F64600"/>
    <w:pPr>
      <w:spacing w:beforeAutospacing="1" w:afterAutospacing="1"/>
    </w:pPr>
  </w:style>
  <w:style w:type="character" w:customStyle="1" w:styleId="u0">
    <w:name w:val="u"/>
    <w:basedOn w:val="1"/>
    <w:link w:val="u"/>
    <w:rsid w:val="00F64600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sid w:val="00F646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4600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  <w:rsid w:val="00F64600"/>
  </w:style>
  <w:style w:type="paragraph" w:styleId="41">
    <w:name w:val="toc 4"/>
    <w:next w:val="a"/>
    <w:link w:val="42"/>
    <w:uiPriority w:val="39"/>
    <w:rsid w:val="00F646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4600"/>
    <w:rPr>
      <w:rFonts w:ascii="XO Thames" w:hAnsi="XO Thames"/>
      <w:color w:val="000000"/>
      <w:spacing w:val="0"/>
      <w:sz w:val="28"/>
    </w:rPr>
  </w:style>
  <w:style w:type="paragraph" w:customStyle="1" w:styleId="a5">
    <w:name w:val="Знак Знак Знак"/>
    <w:basedOn w:val="a"/>
    <w:link w:val="a6"/>
    <w:rsid w:val="00F64600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 Знак"/>
    <w:basedOn w:val="1"/>
    <w:link w:val="a5"/>
    <w:rsid w:val="00F64600"/>
    <w:rPr>
      <w:rFonts w:ascii="Verdana" w:hAnsi="Verdana"/>
      <w:color w:val="000000"/>
      <w:spacing w:val="0"/>
      <w:sz w:val="20"/>
    </w:rPr>
  </w:style>
  <w:style w:type="paragraph" w:styleId="a7">
    <w:name w:val="List"/>
    <w:basedOn w:val="a"/>
    <w:link w:val="a8"/>
    <w:rsid w:val="00F64600"/>
    <w:pPr>
      <w:ind w:left="283" w:hanging="283"/>
    </w:pPr>
  </w:style>
  <w:style w:type="character" w:customStyle="1" w:styleId="a8">
    <w:name w:val="Список Знак"/>
    <w:basedOn w:val="1"/>
    <w:link w:val="a7"/>
    <w:rsid w:val="00F64600"/>
    <w:rPr>
      <w:rFonts w:ascii="Times New Roman" w:hAnsi="Times New Roman"/>
      <w:color w:val="000000"/>
      <w:spacing w:val="0"/>
      <w:sz w:val="24"/>
    </w:rPr>
  </w:style>
  <w:style w:type="paragraph" w:styleId="61">
    <w:name w:val="toc 6"/>
    <w:next w:val="a"/>
    <w:link w:val="62"/>
    <w:uiPriority w:val="39"/>
    <w:rsid w:val="00F6460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64600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F6460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4600"/>
    <w:rPr>
      <w:rFonts w:ascii="XO Thames" w:hAnsi="XO Thames"/>
      <w:color w:val="000000"/>
      <w:spacing w:val="0"/>
      <w:sz w:val="28"/>
    </w:rPr>
  </w:style>
  <w:style w:type="paragraph" w:customStyle="1" w:styleId="31">
    <w:name w:val="Знак3"/>
    <w:basedOn w:val="a"/>
    <w:link w:val="32"/>
    <w:rsid w:val="00F64600"/>
    <w:pPr>
      <w:spacing w:after="160" w:line="240" w:lineRule="exact"/>
    </w:pPr>
    <w:rPr>
      <w:rFonts w:ascii="Verdana" w:hAnsi="Verdana"/>
      <w:sz w:val="20"/>
    </w:rPr>
  </w:style>
  <w:style w:type="character" w:customStyle="1" w:styleId="32">
    <w:name w:val="Знак3"/>
    <w:basedOn w:val="1"/>
    <w:link w:val="31"/>
    <w:rsid w:val="00F64600"/>
    <w:rPr>
      <w:rFonts w:ascii="Verdana" w:hAnsi="Verdana"/>
      <w:color w:val="000000"/>
      <w:spacing w:val="0"/>
      <w:sz w:val="20"/>
    </w:rPr>
  </w:style>
  <w:style w:type="paragraph" w:customStyle="1" w:styleId="13">
    <w:name w:val="Номер страницы1"/>
    <w:basedOn w:val="12"/>
    <w:link w:val="a9"/>
    <w:rsid w:val="00F64600"/>
  </w:style>
  <w:style w:type="character" w:styleId="a9">
    <w:name w:val="page number"/>
    <w:basedOn w:val="a0"/>
    <w:link w:val="13"/>
    <w:rsid w:val="00F64600"/>
  </w:style>
  <w:style w:type="paragraph" w:styleId="aa">
    <w:name w:val="Title"/>
    <w:basedOn w:val="a"/>
    <w:link w:val="ab"/>
    <w:uiPriority w:val="10"/>
    <w:qFormat/>
    <w:rsid w:val="00F64600"/>
    <w:pPr>
      <w:spacing w:line="360" w:lineRule="auto"/>
      <w:jc w:val="center"/>
    </w:pPr>
    <w:rPr>
      <w:b/>
      <w:sz w:val="20"/>
    </w:rPr>
  </w:style>
  <w:style w:type="character" w:customStyle="1" w:styleId="14">
    <w:name w:val="Заголовок1"/>
    <w:basedOn w:val="1"/>
    <w:rsid w:val="00F64600"/>
    <w:rPr>
      <w:rFonts w:ascii="Arial" w:hAnsi="Arial"/>
      <w:color w:val="000000"/>
      <w:spacing w:val="0"/>
      <w:sz w:val="28"/>
    </w:rPr>
  </w:style>
  <w:style w:type="character" w:customStyle="1" w:styleId="30">
    <w:name w:val="Заголовок 3 Знак"/>
    <w:basedOn w:val="1"/>
    <w:link w:val="3"/>
    <w:rsid w:val="00F64600"/>
    <w:rPr>
      <w:rFonts w:ascii="Times New Roman" w:hAnsi="Times New Roman"/>
      <w:b/>
      <w:color w:val="000000"/>
      <w:spacing w:val="0"/>
      <w:sz w:val="27"/>
    </w:rPr>
  </w:style>
  <w:style w:type="paragraph" w:customStyle="1" w:styleId="tekstob">
    <w:name w:val="tekstob"/>
    <w:basedOn w:val="a"/>
    <w:link w:val="tekstob0"/>
    <w:rsid w:val="00F64600"/>
    <w:pPr>
      <w:spacing w:beforeAutospacing="1" w:afterAutospacing="1"/>
    </w:pPr>
  </w:style>
  <w:style w:type="character" w:customStyle="1" w:styleId="tekstob0">
    <w:name w:val="tekstob"/>
    <w:basedOn w:val="1"/>
    <w:link w:val="tekstob"/>
    <w:rsid w:val="00F64600"/>
    <w:rPr>
      <w:rFonts w:ascii="Times New Roman" w:hAnsi="Times New Roman"/>
      <w:color w:val="000000"/>
      <w:spacing w:val="0"/>
      <w:sz w:val="24"/>
    </w:rPr>
  </w:style>
  <w:style w:type="paragraph" w:styleId="ac">
    <w:name w:val="Balloon Text"/>
    <w:basedOn w:val="a"/>
    <w:link w:val="ad"/>
    <w:rsid w:val="00F64600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F64600"/>
    <w:rPr>
      <w:rFonts w:ascii="Tahoma" w:hAnsi="Tahoma"/>
      <w:color w:val="000000"/>
      <w:spacing w:val="0"/>
      <w:sz w:val="16"/>
    </w:rPr>
  </w:style>
  <w:style w:type="paragraph" w:customStyle="1" w:styleId="210">
    <w:name w:val="Список 21"/>
    <w:basedOn w:val="a"/>
    <w:link w:val="211"/>
    <w:rsid w:val="00F64600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sid w:val="00F64600"/>
    <w:rPr>
      <w:rFonts w:ascii="Arial" w:hAnsi="Arial"/>
      <w:color w:val="000000"/>
      <w:spacing w:val="0"/>
      <w:sz w:val="24"/>
    </w:rPr>
  </w:style>
  <w:style w:type="paragraph" w:styleId="23">
    <w:name w:val="Body Text 2"/>
    <w:basedOn w:val="a"/>
    <w:link w:val="24"/>
    <w:rsid w:val="00F64600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F64600"/>
    <w:rPr>
      <w:rFonts w:ascii="Times New Roman" w:hAnsi="Times New Roman"/>
      <w:color w:val="000000"/>
      <w:spacing w:val="0"/>
      <w:sz w:val="24"/>
    </w:rPr>
  </w:style>
  <w:style w:type="paragraph" w:styleId="ae">
    <w:name w:val="annotation text"/>
    <w:basedOn w:val="a"/>
    <w:link w:val="af"/>
    <w:rsid w:val="00F64600"/>
    <w:rPr>
      <w:sz w:val="20"/>
    </w:rPr>
  </w:style>
  <w:style w:type="character" w:customStyle="1" w:styleId="af">
    <w:name w:val="Текст примечания Знак"/>
    <w:basedOn w:val="1"/>
    <w:link w:val="ae"/>
    <w:rsid w:val="00F64600"/>
    <w:rPr>
      <w:rFonts w:ascii="Times New Roman" w:hAnsi="Times New Roman"/>
      <w:color w:val="000000"/>
      <w:spacing w:val="0"/>
      <w:sz w:val="20"/>
    </w:rPr>
  </w:style>
  <w:style w:type="paragraph" w:styleId="33">
    <w:name w:val="toc 3"/>
    <w:next w:val="a"/>
    <w:link w:val="34"/>
    <w:uiPriority w:val="39"/>
    <w:rsid w:val="00F6460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F64600"/>
    <w:rPr>
      <w:rFonts w:ascii="XO Thames" w:hAnsi="XO Thames"/>
      <w:color w:val="000000"/>
      <w:spacing w:val="0"/>
      <w:sz w:val="28"/>
    </w:rPr>
  </w:style>
  <w:style w:type="paragraph" w:styleId="af0">
    <w:name w:val="List Paragraph"/>
    <w:basedOn w:val="a"/>
    <w:link w:val="af1"/>
    <w:rsid w:val="00F64600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fontuch">
    <w:name w:val="fontuch"/>
    <w:link w:val="fontuch0"/>
    <w:rsid w:val="00F64600"/>
  </w:style>
  <w:style w:type="character" w:customStyle="1" w:styleId="fontuch0">
    <w:name w:val="fontuch"/>
    <w:link w:val="fontuch"/>
    <w:rsid w:val="00F64600"/>
    <w:rPr>
      <w:rFonts w:ascii="Times New Roman" w:hAnsi="Times New Roman"/>
      <w:color w:val="000000"/>
      <w:spacing w:val="0"/>
      <w:sz w:val="20"/>
    </w:rPr>
  </w:style>
  <w:style w:type="paragraph" w:customStyle="1" w:styleId="25">
    <w:name w:val="стиль2"/>
    <w:basedOn w:val="a"/>
    <w:link w:val="26"/>
    <w:rsid w:val="00F64600"/>
    <w:pPr>
      <w:spacing w:beforeAutospacing="1" w:afterAutospacing="1"/>
    </w:pPr>
    <w:rPr>
      <w:rFonts w:ascii="Tahoma" w:hAnsi="Tahoma"/>
      <w:sz w:val="20"/>
    </w:rPr>
  </w:style>
  <w:style w:type="character" w:customStyle="1" w:styleId="26">
    <w:name w:val="стиль2"/>
    <w:basedOn w:val="1"/>
    <w:link w:val="25"/>
    <w:rsid w:val="00F64600"/>
    <w:rPr>
      <w:rFonts w:ascii="Tahoma" w:hAnsi="Tahoma"/>
      <w:color w:val="000000"/>
      <w:spacing w:val="0"/>
      <w:sz w:val="20"/>
    </w:rPr>
  </w:style>
  <w:style w:type="paragraph" w:styleId="27">
    <w:name w:val="Body Text Indent 2"/>
    <w:basedOn w:val="a"/>
    <w:link w:val="28"/>
    <w:rsid w:val="00F64600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F64600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sid w:val="00F64600"/>
    <w:rPr>
      <w:rFonts w:ascii="XO Thames" w:hAnsi="XO Thames"/>
      <w:b/>
      <w:color w:val="000000"/>
      <w:spacing w:val="0"/>
      <w:sz w:val="22"/>
    </w:rPr>
  </w:style>
  <w:style w:type="paragraph" w:customStyle="1" w:styleId="apple-style-span">
    <w:name w:val="apple-style-span"/>
    <w:link w:val="apple-style-span0"/>
    <w:rsid w:val="00F64600"/>
  </w:style>
  <w:style w:type="character" w:customStyle="1" w:styleId="apple-style-span0">
    <w:name w:val="apple-style-span"/>
    <w:link w:val="apple-style-span"/>
    <w:rsid w:val="00F64600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sid w:val="00F64600"/>
    <w:rPr>
      <w:b/>
      <w:sz w:val="28"/>
    </w:rPr>
  </w:style>
  <w:style w:type="character" w:customStyle="1" w:styleId="ConsPlusTitle0">
    <w:name w:val="ConsPlusTitle"/>
    <w:link w:val="ConsPlusTitle"/>
    <w:rsid w:val="00F64600"/>
    <w:rPr>
      <w:rFonts w:ascii="Times New Roman" w:hAnsi="Times New Roman"/>
      <w:b/>
      <w:color w:val="000000"/>
      <w:spacing w:val="0"/>
      <w:sz w:val="28"/>
    </w:rPr>
  </w:style>
  <w:style w:type="paragraph" w:customStyle="1" w:styleId="apple-converted-space">
    <w:name w:val="apple-converted-space"/>
    <w:link w:val="apple-converted-space0"/>
    <w:rsid w:val="00F64600"/>
  </w:style>
  <w:style w:type="character" w:customStyle="1" w:styleId="apple-converted-space0">
    <w:name w:val="apple-converted-space"/>
    <w:link w:val="apple-converted-space"/>
    <w:rsid w:val="00F64600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sid w:val="00F64600"/>
    <w:rPr>
      <w:rFonts w:ascii="Cambria" w:hAnsi="Cambria"/>
      <w:b/>
      <w:color w:val="000000"/>
      <w:spacing w:val="0"/>
      <w:sz w:val="32"/>
    </w:rPr>
  </w:style>
  <w:style w:type="paragraph" w:customStyle="1" w:styleId="af2">
    <w:name w:val="Знак"/>
    <w:basedOn w:val="a"/>
    <w:link w:val="af3"/>
    <w:rsid w:val="00F64600"/>
    <w:pPr>
      <w:spacing w:after="160" w:line="240" w:lineRule="exact"/>
    </w:pPr>
    <w:rPr>
      <w:rFonts w:ascii="Verdana" w:hAnsi="Verdana"/>
      <w:sz w:val="20"/>
    </w:rPr>
  </w:style>
  <w:style w:type="character" w:customStyle="1" w:styleId="af3">
    <w:name w:val="Знак"/>
    <w:basedOn w:val="1"/>
    <w:link w:val="af2"/>
    <w:rsid w:val="00F64600"/>
    <w:rPr>
      <w:rFonts w:ascii="Verdana" w:hAnsi="Verdana"/>
      <w:color w:val="000000"/>
      <w:spacing w:val="0"/>
      <w:sz w:val="20"/>
    </w:rPr>
  </w:style>
  <w:style w:type="paragraph" w:customStyle="1" w:styleId="s1">
    <w:name w:val="s_1"/>
    <w:basedOn w:val="a"/>
    <w:link w:val="s10"/>
    <w:rsid w:val="00F64600"/>
    <w:pPr>
      <w:spacing w:beforeAutospacing="1" w:afterAutospacing="1"/>
    </w:pPr>
  </w:style>
  <w:style w:type="character" w:customStyle="1" w:styleId="s10">
    <w:name w:val="s_1"/>
    <w:basedOn w:val="1"/>
    <w:link w:val="s1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Гиперссылка1"/>
    <w:link w:val="af4"/>
    <w:rsid w:val="00F64600"/>
    <w:rPr>
      <w:color w:val="0000FF"/>
      <w:u w:val="single"/>
    </w:rPr>
  </w:style>
  <w:style w:type="character" w:styleId="af4">
    <w:name w:val="Hyperlink"/>
    <w:link w:val="15"/>
    <w:rsid w:val="00F6460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64600"/>
    <w:rPr>
      <w:sz w:val="20"/>
    </w:rPr>
  </w:style>
  <w:style w:type="character" w:customStyle="1" w:styleId="Footnote0">
    <w:name w:val="Footnote"/>
    <w:basedOn w:val="1"/>
    <w:link w:val="Footnote"/>
    <w:rsid w:val="00F64600"/>
    <w:rPr>
      <w:rFonts w:ascii="Times New Roman" w:hAnsi="Times New Roman"/>
      <w:color w:val="000000"/>
      <w:spacing w:val="0"/>
      <w:sz w:val="20"/>
    </w:rPr>
  </w:style>
  <w:style w:type="paragraph" w:styleId="af5">
    <w:name w:val="header"/>
    <w:basedOn w:val="a"/>
    <w:link w:val="af6"/>
    <w:rsid w:val="00F6460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F64600"/>
    <w:rPr>
      <w:rFonts w:ascii="Times New Roman" w:hAnsi="Times New Roman"/>
      <w:color w:val="000000"/>
      <w:spacing w:val="0"/>
      <w:sz w:val="24"/>
    </w:rPr>
  </w:style>
  <w:style w:type="paragraph" w:styleId="16">
    <w:name w:val="toc 1"/>
    <w:basedOn w:val="a"/>
    <w:next w:val="a"/>
    <w:link w:val="17"/>
    <w:uiPriority w:val="39"/>
    <w:rsid w:val="00F64600"/>
    <w:pPr>
      <w:spacing w:before="240" w:after="120"/>
    </w:pPr>
    <w:rPr>
      <w:rFonts w:ascii="Calibri" w:hAnsi="Calibri"/>
      <w:b/>
      <w:sz w:val="20"/>
    </w:rPr>
  </w:style>
  <w:style w:type="character" w:customStyle="1" w:styleId="17">
    <w:name w:val="Оглавление 1 Знак"/>
    <w:basedOn w:val="1"/>
    <w:link w:val="16"/>
    <w:rsid w:val="00F64600"/>
    <w:rPr>
      <w:rFonts w:ascii="Calibri" w:hAnsi="Calibri"/>
      <w:b/>
      <w:color w:val="000000"/>
      <w:spacing w:val="0"/>
      <w:sz w:val="20"/>
    </w:rPr>
  </w:style>
  <w:style w:type="paragraph" w:styleId="af7">
    <w:name w:val="footer"/>
    <w:basedOn w:val="a"/>
    <w:link w:val="af8"/>
    <w:rsid w:val="00F6460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sid w:val="00F6460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64600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F6460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4600"/>
    <w:rPr>
      <w:rFonts w:ascii="XO Thames" w:hAnsi="XO Thames"/>
      <w:color w:val="000000"/>
      <w:spacing w:val="0"/>
      <w:sz w:val="28"/>
    </w:rPr>
  </w:style>
  <w:style w:type="paragraph" w:customStyle="1" w:styleId="18">
    <w:name w:val="Знак примечания1"/>
    <w:link w:val="af9"/>
    <w:rsid w:val="00F64600"/>
    <w:rPr>
      <w:sz w:val="16"/>
    </w:rPr>
  </w:style>
  <w:style w:type="character" w:styleId="af9">
    <w:name w:val="annotation reference"/>
    <w:link w:val="18"/>
    <w:rsid w:val="00F64600"/>
    <w:rPr>
      <w:sz w:val="16"/>
    </w:rPr>
  </w:style>
  <w:style w:type="paragraph" w:styleId="afa">
    <w:name w:val="Body Text Indent"/>
    <w:basedOn w:val="a"/>
    <w:link w:val="afb"/>
    <w:rsid w:val="00F64600"/>
    <w:pPr>
      <w:ind w:firstLine="360"/>
      <w:jc w:val="both"/>
    </w:pPr>
  </w:style>
  <w:style w:type="character" w:customStyle="1" w:styleId="afb">
    <w:name w:val="Основной текст с отступом Знак"/>
    <w:basedOn w:val="1"/>
    <w:link w:val="afa"/>
    <w:rsid w:val="00F64600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rsid w:val="00F6460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4600"/>
    <w:rPr>
      <w:rFonts w:ascii="XO Thames" w:hAnsi="XO Thames"/>
      <w:color w:val="000000"/>
      <w:spacing w:val="0"/>
      <w:sz w:val="28"/>
    </w:rPr>
  </w:style>
  <w:style w:type="paragraph" w:customStyle="1" w:styleId="fontstyle01">
    <w:name w:val="fontstyle01"/>
    <w:link w:val="fontstyle010"/>
    <w:rsid w:val="00F64600"/>
    <w:rPr>
      <w:rFonts w:ascii="ArialMT" w:hAnsi="ArialMT"/>
      <w:sz w:val="30"/>
    </w:rPr>
  </w:style>
  <w:style w:type="character" w:customStyle="1" w:styleId="fontstyle010">
    <w:name w:val="fontstyle01"/>
    <w:link w:val="fontstyle01"/>
    <w:rsid w:val="00F64600"/>
    <w:rPr>
      <w:rFonts w:ascii="ArialMT" w:hAnsi="ArialMT"/>
      <w:color w:val="000000"/>
      <w:spacing w:val="0"/>
      <w:sz w:val="30"/>
    </w:rPr>
  </w:style>
  <w:style w:type="paragraph" w:customStyle="1" w:styleId="29">
    <w:name w:val="Знак2"/>
    <w:basedOn w:val="a"/>
    <w:link w:val="2a"/>
    <w:rsid w:val="00F64600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"/>
    <w:basedOn w:val="1"/>
    <w:link w:val="29"/>
    <w:rsid w:val="00F64600"/>
    <w:rPr>
      <w:rFonts w:ascii="Verdana" w:hAnsi="Verdana"/>
      <w:color w:val="000000"/>
      <w:spacing w:val="0"/>
      <w:sz w:val="20"/>
    </w:rPr>
  </w:style>
  <w:style w:type="paragraph" w:styleId="afc">
    <w:name w:val="Normal (Web)"/>
    <w:basedOn w:val="a"/>
    <w:link w:val="afd"/>
    <w:rsid w:val="00F64600"/>
    <w:pPr>
      <w:spacing w:beforeAutospacing="1" w:afterAutospacing="1"/>
    </w:pPr>
  </w:style>
  <w:style w:type="character" w:customStyle="1" w:styleId="afd">
    <w:name w:val="Обычный (веб) Знак"/>
    <w:basedOn w:val="1"/>
    <w:link w:val="afc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Знак сноски1"/>
    <w:link w:val="afe"/>
    <w:rsid w:val="00F64600"/>
    <w:rPr>
      <w:vertAlign w:val="superscript"/>
    </w:rPr>
  </w:style>
  <w:style w:type="character" w:styleId="afe">
    <w:name w:val="footnote reference"/>
    <w:link w:val="19"/>
    <w:rsid w:val="00F64600"/>
    <w:rPr>
      <w:vertAlign w:val="superscript"/>
    </w:rPr>
  </w:style>
  <w:style w:type="paragraph" w:styleId="51">
    <w:name w:val="toc 5"/>
    <w:next w:val="a"/>
    <w:link w:val="52"/>
    <w:uiPriority w:val="39"/>
    <w:rsid w:val="00F6460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64600"/>
    <w:rPr>
      <w:rFonts w:ascii="XO Thames" w:hAnsi="XO Thames"/>
      <w:color w:val="000000"/>
      <w:spacing w:val="0"/>
      <w:sz w:val="28"/>
    </w:rPr>
  </w:style>
  <w:style w:type="paragraph" w:styleId="35">
    <w:name w:val="Body Text 3"/>
    <w:basedOn w:val="a"/>
    <w:link w:val="36"/>
    <w:rsid w:val="00F64600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F64600"/>
    <w:rPr>
      <w:rFonts w:ascii="Times New Roman" w:hAnsi="Times New Roman"/>
      <w:color w:val="000000"/>
      <w:spacing w:val="0"/>
      <w:sz w:val="16"/>
    </w:rPr>
  </w:style>
  <w:style w:type="paragraph" w:styleId="2b">
    <w:name w:val="List 2"/>
    <w:basedOn w:val="a"/>
    <w:link w:val="2c"/>
    <w:rsid w:val="00F64600"/>
    <w:pPr>
      <w:ind w:left="566" w:hanging="283"/>
    </w:pPr>
  </w:style>
  <w:style w:type="character" w:customStyle="1" w:styleId="2c">
    <w:name w:val="Список 2 Знак"/>
    <w:basedOn w:val="1"/>
    <w:link w:val="2b"/>
    <w:rsid w:val="00F64600"/>
    <w:rPr>
      <w:rFonts w:ascii="Times New Roman" w:hAnsi="Times New Roman"/>
      <w:color w:val="000000"/>
      <w:spacing w:val="0"/>
      <w:sz w:val="24"/>
    </w:rPr>
  </w:style>
  <w:style w:type="paragraph" w:styleId="aff">
    <w:name w:val="annotation subject"/>
    <w:basedOn w:val="ae"/>
    <w:next w:val="ae"/>
    <w:link w:val="aff0"/>
    <w:rsid w:val="00F64600"/>
    <w:rPr>
      <w:b/>
    </w:rPr>
  </w:style>
  <w:style w:type="character" w:customStyle="1" w:styleId="aff0">
    <w:name w:val="Тема примечания Знак"/>
    <w:basedOn w:val="af"/>
    <w:link w:val="aff"/>
    <w:rsid w:val="00F64600"/>
    <w:rPr>
      <w:rFonts w:ascii="Times New Roman" w:hAnsi="Times New Roman"/>
      <w:b/>
      <w:color w:val="000000"/>
      <w:spacing w:val="0"/>
      <w:sz w:val="20"/>
    </w:rPr>
  </w:style>
  <w:style w:type="paragraph" w:styleId="aff1">
    <w:name w:val="Subtitle"/>
    <w:next w:val="a"/>
    <w:link w:val="aff2"/>
    <w:uiPriority w:val="11"/>
    <w:qFormat/>
    <w:rsid w:val="00F64600"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sid w:val="00F64600"/>
    <w:rPr>
      <w:rFonts w:ascii="XO Thames" w:hAnsi="XO Thames"/>
      <w:i/>
      <w:color w:val="000000"/>
      <w:spacing w:val="0"/>
      <w:sz w:val="24"/>
    </w:rPr>
  </w:style>
  <w:style w:type="character" w:customStyle="1" w:styleId="ab">
    <w:name w:val="Заголовок Знак"/>
    <w:basedOn w:val="1"/>
    <w:link w:val="aa"/>
    <w:rsid w:val="00F64600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sid w:val="00F64600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sid w:val="00F64600"/>
    <w:rPr>
      <w:rFonts w:ascii="Arial" w:hAnsi="Arial"/>
      <w:b/>
      <w:i/>
      <w:color w:val="000000"/>
      <w:spacing w:val="0"/>
      <w:sz w:val="28"/>
    </w:rPr>
  </w:style>
  <w:style w:type="character" w:customStyle="1" w:styleId="60">
    <w:name w:val="Заголовок 6 Знак"/>
    <w:basedOn w:val="1"/>
    <w:link w:val="6"/>
    <w:rsid w:val="00F64600"/>
    <w:rPr>
      <w:rFonts w:ascii="Times New Roman" w:hAnsi="Times New Roman"/>
      <w:b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window/library" TargetMode="External"/><Relationship Id="rId18" Type="http://schemas.openxmlformats.org/officeDocument/2006/relationships/hyperlink" Target="http://psichel.ru/psihologiya-obshheniy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psyh.info/delovaya-psihologiya/delovoe-obshhenie/delovoe-obshhenie.html" TargetMode="External"/><Relationship Id="rId17" Type="http://schemas.openxmlformats.org/officeDocument/2006/relationships/hyperlink" Target="http://mirrosta.ru/psichologiya-obsch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egas2011.at.ua/jazyk_telodvizhenij.pdf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ars.ru/college/psihologiya/delovoe-obshchen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ndars.ru/college/psihologiya/konfliktologiya.html" TargetMode="Externa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yugzone.ru/psy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22</cp:revision>
  <dcterms:created xsi:type="dcterms:W3CDTF">2023-09-14T10:08:00Z</dcterms:created>
  <dcterms:modified xsi:type="dcterms:W3CDTF">2024-05-08T09:12:00Z</dcterms:modified>
</cp:coreProperties>
</file>