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D295A" w14:textId="164C12C0" w:rsidR="00FF0BD1" w:rsidRDefault="00F718D8" w:rsidP="00FF0BD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D347DA" wp14:editId="1D7B17C8">
            <wp:simplePos x="0" y="0"/>
            <wp:positionH relativeFrom="column">
              <wp:posOffset>-461010</wp:posOffset>
            </wp:positionH>
            <wp:positionV relativeFrom="paragraph">
              <wp:posOffset>165735</wp:posOffset>
            </wp:positionV>
            <wp:extent cx="1343025" cy="1000125"/>
            <wp:effectExtent l="0" t="0" r="0" b="0"/>
            <wp:wrapSquare wrapText="bothSides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BD1">
        <w:rPr>
          <w:rFonts w:ascii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14:paraId="3A383DEF" w14:textId="77777777" w:rsidR="00FF0BD1" w:rsidRDefault="00FF0BD1" w:rsidP="00FF0BD1">
      <w:pPr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14:paraId="1AACC44E" w14:textId="797AA6F1" w:rsidR="00FF0BD1" w:rsidRDefault="00134883" w:rsidP="00FF0BD1">
      <w:pPr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ПЕТРОЗАВОДСКИЙ КООПЕРАТИВНЫЙ ТЕХНИКУМ</w:t>
      </w:r>
    </w:p>
    <w:p w14:paraId="70F3ACF0" w14:textId="77777777" w:rsidR="00FF0BD1" w:rsidRDefault="00FF0BD1" w:rsidP="00FF0BD1">
      <w:pPr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14:paraId="4F3E73C4" w14:textId="77777777" w:rsidR="00FF0BD1" w:rsidRDefault="00FF0BD1" w:rsidP="00FF0BD1">
      <w:pPr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14:paraId="29EBF45B" w14:textId="0E9C97B1" w:rsidR="00FF0BD1" w:rsidRDefault="00FF0BD1" w:rsidP="00FF0BD1">
      <w:pPr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тел./факс (8-814 -2</w:t>
      </w:r>
      <w:r w:rsidR="00134883">
        <w:rPr>
          <w:rFonts w:ascii="Times New Roman" w:hAnsi="Times New Roman" w:cs="Times New Roman"/>
          <w:b/>
          <w:color w:val="000000"/>
          <w:sz w:val="24"/>
          <w:szCs w:val="24"/>
        </w:rPr>
        <w:t>) 70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-22-73, E-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14:paraId="5C0A0BD7" w14:textId="77777777" w:rsidR="00FF0BD1" w:rsidRDefault="00FF0BD1" w:rsidP="00FF0BD1">
      <w:pPr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14:paraId="08752D92" w14:textId="77777777" w:rsidR="00FF0BD1" w:rsidRDefault="00FF0BD1" w:rsidP="00FF0BD1">
      <w:pPr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14:paraId="1261F430" w14:textId="43F404BE" w:rsidR="00FF0BD1" w:rsidRDefault="00F718D8" w:rsidP="00FF0BD1">
      <w:pPr>
        <w:ind w:left="1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783BBC" wp14:editId="38843BB9">
            <wp:simplePos x="0" y="0"/>
            <wp:positionH relativeFrom="column">
              <wp:posOffset>-152400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1871D" w14:textId="77777777" w:rsidR="00FF0BD1" w:rsidRDefault="00FF0BD1" w:rsidP="00FF0BD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5FDA305" w14:textId="4C7C9B0E" w:rsidR="00FF0BD1" w:rsidRDefault="00FF0BD1" w:rsidP="00FF0B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355357C" w14:textId="77777777" w:rsidR="00134883" w:rsidRPr="00F82D56" w:rsidRDefault="00134883" w:rsidP="00FF0BD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E63B18F" w14:textId="77777777" w:rsidR="00FF0BD1" w:rsidRPr="00F82D56" w:rsidRDefault="00FF0BD1" w:rsidP="00FF0BD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FA461" w14:textId="77777777" w:rsidR="00FF0BD1" w:rsidRPr="00F82D56" w:rsidRDefault="00FF0BD1" w:rsidP="00FF0BD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1C03A" w14:textId="77777777" w:rsidR="00FF0BD1" w:rsidRPr="00F82D56" w:rsidRDefault="00FF0BD1" w:rsidP="00FF0B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86A9A" w14:textId="77777777" w:rsidR="00FF0BD1" w:rsidRPr="00F82D56" w:rsidRDefault="00FF0BD1" w:rsidP="00FF0B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E9313" w14:textId="77777777" w:rsidR="00FF0BD1" w:rsidRPr="00FF0BD1" w:rsidRDefault="00FF0BD1" w:rsidP="00FF0BD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BD1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</w:t>
      </w:r>
    </w:p>
    <w:p w14:paraId="7E6D26ED" w14:textId="77777777" w:rsidR="00A64435" w:rsidRPr="00FF0BD1" w:rsidRDefault="00A64435" w:rsidP="00A6443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F0BD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ПРОФЕССИОНАЛЬНОГО МОДУЛЯ </w:t>
      </w:r>
    </w:p>
    <w:p w14:paraId="3C7B48EF" w14:textId="77777777" w:rsidR="00A64435" w:rsidRPr="00FF0BD1" w:rsidRDefault="00A64435" w:rsidP="00A6443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9D5F5" w14:textId="77777777" w:rsidR="00A64435" w:rsidRPr="00FF0BD1" w:rsidRDefault="00A64435" w:rsidP="00A6443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BD1">
        <w:rPr>
          <w:rFonts w:ascii="Times New Roman" w:hAnsi="Times New Roman" w:cs="Times New Roman"/>
          <w:b/>
          <w:sz w:val="24"/>
          <w:szCs w:val="24"/>
        </w:rPr>
        <w:t>ПМ.01 ОРГАНИЗАЦИЯ И УПРАВЛЕНИЕ ТОРГОВО-СБЫТОВОЙ ДЕЯТЕЛЬНОСТЬЮ</w:t>
      </w:r>
    </w:p>
    <w:p w14:paraId="6E820FBD" w14:textId="77777777" w:rsidR="00A64435" w:rsidRPr="00A64435" w:rsidRDefault="00A64435" w:rsidP="00A64435">
      <w:pPr>
        <w:spacing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14:paraId="0EA2A98B" w14:textId="719E0E82" w:rsidR="00A64435" w:rsidRPr="00A64435" w:rsidRDefault="00134883" w:rsidP="00A64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A64435" w:rsidRPr="00A64435">
        <w:rPr>
          <w:rFonts w:ascii="Times New Roman" w:hAnsi="Times New Roman" w:cs="Times New Roman"/>
          <w:sz w:val="24"/>
          <w:szCs w:val="24"/>
        </w:rPr>
        <w:t xml:space="preserve"> специальности</w:t>
      </w:r>
    </w:p>
    <w:p w14:paraId="114EF1EC" w14:textId="77777777" w:rsidR="00A64435" w:rsidRPr="00A64435" w:rsidRDefault="00A64435" w:rsidP="00A64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rFonts w:ascii="Times New Roman" w:hAnsi="Times New Roman" w:cs="Times New Roman"/>
          <w:sz w:val="22"/>
          <w:szCs w:val="22"/>
        </w:rPr>
      </w:pPr>
    </w:p>
    <w:p w14:paraId="1CA39599" w14:textId="77777777" w:rsidR="00A64435" w:rsidRPr="00A64435" w:rsidRDefault="00A64435" w:rsidP="00A6443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bCs/>
          <w:sz w:val="24"/>
          <w:szCs w:val="24"/>
        </w:rPr>
        <w:t>38.02.04 Коммерция (по отраслям)</w:t>
      </w:r>
    </w:p>
    <w:p w14:paraId="4AAEBE29" w14:textId="77777777" w:rsidR="00A64435" w:rsidRPr="00A64435" w:rsidRDefault="00A64435" w:rsidP="00A64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4"/>
          <w:szCs w:val="24"/>
        </w:rPr>
      </w:pPr>
    </w:p>
    <w:p w14:paraId="2CC211D9" w14:textId="77777777" w:rsidR="00A64435" w:rsidRPr="00A64435" w:rsidRDefault="00A64435" w:rsidP="00A64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C337B57" w14:textId="77777777" w:rsidR="00A64435" w:rsidRDefault="00A64435" w:rsidP="00A64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E0F7359" w14:textId="77777777" w:rsidR="00490DC6" w:rsidRDefault="00490DC6" w:rsidP="00A64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1C906C2" w14:textId="77777777" w:rsidR="00490DC6" w:rsidRPr="00A64435" w:rsidRDefault="00490DC6" w:rsidP="00A64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81509C1" w14:textId="77777777" w:rsidR="00A64435" w:rsidRPr="00A64435" w:rsidRDefault="00A64435" w:rsidP="00A64435">
      <w:pPr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3A2423AE" w14:textId="77777777" w:rsidR="00A64435" w:rsidRPr="00A64435" w:rsidRDefault="00A64435" w:rsidP="00A64435">
      <w:pPr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177999A3" w14:textId="77777777" w:rsidR="00A64435" w:rsidRPr="00A64435" w:rsidRDefault="00A64435" w:rsidP="00A64435">
      <w:pPr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F07CA5F" w14:textId="77777777" w:rsidR="00A64435" w:rsidRPr="00A64435" w:rsidRDefault="00A64435" w:rsidP="00A64435">
      <w:pPr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58EB7547" w14:textId="77777777" w:rsidR="00A64435" w:rsidRPr="00A64435" w:rsidRDefault="00A64435" w:rsidP="00A64435">
      <w:pPr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5BFF0BAB" w14:textId="77777777" w:rsidR="00A64435" w:rsidRPr="00A64435" w:rsidRDefault="00A64435" w:rsidP="00A64435">
      <w:pPr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26F8805" w14:textId="77777777" w:rsidR="00A64435" w:rsidRPr="00A64435" w:rsidRDefault="00A64435" w:rsidP="00A64435">
      <w:pPr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6BC20D0B" w14:textId="77777777" w:rsidR="00A64435" w:rsidRPr="00A64435" w:rsidRDefault="00A64435" w:rsidP="00A64435">
      <w:pPr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0E7B480D" w14:textId="77777777" w:rsidR="00A64435" w:rsidRPr="00A64435" w:rsidRDefault="00A64435" w:rsidP="00A64435">
      <w:pPr>
        <w:widowControl w:val="0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A87C150" w14:textId="519B4561" w:rsidR="00134883" w:rsidRDefault="00A64435" w:rsidP="00134883">
      <w:pPr>
        <w:widowControl w:val="0"/>
        <w:suppressAutoHyphens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64435">
        <w:rPr>
          <w:rFonts w:ascii="Times New Roman" w:hAnsi="Times New Roman" w:cs="Times New Roman"/>
          <w:sz w:val="28"/>
          <w:szCs w:val="28"/>
        </w:rPr>
        <w:t xml:space="preserve">Петрозаводск, </w:t>
      </w:r>
      <w:r w:rsidRPr="00A64435">
        <w:rPr>
          <w:rFonts w:ascii="Times New Roman" w:hAnsi="Times New Roman" w:cs="Times New Roman"/>
          <w:bCs/>
          <w:sz w:val="24"/>
          <w:szCs w:val="24"/>
        </w:rPr>
        <w:t>20</w:t>
      </w:r>
      <w:r w:rsidR="00134883">
        <w:rPr>
          <w:rFonts w:ascii="Times New Roman" w:hAnsi="Times New Roman" w:cs="Times New Roman"/>
          <w:bCs/>
          <w:sz w:val="24"/>
          <w:szCs w:val="24"/>
        </w:rPr>
        <w:t>23</w:t>
      </w:r>
      <w:r w:rsidRPr="00A64435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5CF58279" w14:textId="77777777" w:rsidR="00A64435" w:rsidRDefault="00134883" w:rsidP="00134883">
      <w:pPr>
        <w:widowControl w:val="0"/>
        <w:suppressAutoHyphens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A4739D8" w14:textId="5192193C" w:rsidR="00A64435" w:rsidRPr="00A64435" w:rsidRDefault="00134883" w:rsidP="00A644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64435" w:rsidRPr="00A64435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64435" w:rsidRPr="00A64435">
        <w:rPr>
          <w:rFonts w:ascii="Times New Roman" w:hAnsi="Times New Roman" w:cs="Times New Roman"/>
          <w:sz w:val="24"/>
          <w:szCs w:val="24"/>
        </w:rPr>
        <w:t xml:space="preserve">профессионального модуля разработана на основе Федерального государственного образовательного стандарта по специальностям среднего профессионального образования 38.02.04 Коммерция (по отраслям) (утв. приказом Министерства образования и науки РФ от </w:t>
      </w:r>
      <w:r w:rsidR="00A64435">
        <w:rPr>
          <w:rFonts w:ascii="Times New Roman" w:hAnsi="Times New Roman" w:cs="Times New Roman"/>
          <w:sz w:val="24"/>
          <w:szCs w:val="24"/>
        </w:rPr>
        <w:t>14</w:t>
      </w:r>
      <w:r w:rsidR="00A64435" w:rsidRPr="00A64435">
        <w:rPr>
          <w:rFonts w:ascii="Times New Roman" w:hAnsi="Times New Roman" w:cs="Times New Roman"/>
          <w:sz w:val="24"/>
          <w:szCs w:val="24"/>
        </w:rPr>
        <w:t xml:space="preserve"> </w:t>
      </w:r>
      <w:r w:rsidR="00A64435">
        <w:rPr>
          <w:rFonts w:ascii="Times New Roman" w:hAnsi="Times New Roman" w:cs="Times New Roman"/>
          <w:sz w:val="24"/>
          <w:szCs w:val="24"/>
        </w:rPr>
        <w:t>мая</w:t>
      </w:r>
      <w:r w:rsidR="00A64435" w:rsidRPr="00A64435">
        <w:rPr>
          <w:rFonts w:ascii="Times New Roman" w:hAnsi="Times New Roman" w:cs="Times New Roman"/>
          <w:sz w:val="24"/>
          <w:szCs w:val="24"/>
        </w:rPr>
        <w:t xml:space="preserve"> 2014 г. № </w:t>
      </w:r>
      <w:r w:rsidR="00A64435">
        <w:rPr>
          <w:rFonts w:ascii="Times New Roman" w:hAnsi="Times New Roman" w:cs="Times New Roman"/>
          <w:sz w:val="24"/>
          <w:szCs w:val="24"/>
        </w:rPr>
        <w:t>539</w:t>
      </w:r>
      <w:r w:rsidR="00A64435" w:rsidRPr="00A64435">
        <w:rPr>
          <w:rFonts w:ascii="Times New Roman" w:hAnsi="Times New Roman" w:cs="Times New Roman"/>
          <w:sz w:val="24"/>
          <w:szCs w:val="24"/>
        </w:rPr>
        <w:t>).</w:t>
      </w:r>
    </w:p>
    <w:p w14:paraId="7982EFED" w14:textId="77777777" w:rsidR="00A64435" w:rsidRPr="00A64435" w:rsidRDefault="00A64435" w:rsidP="00A644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B5CD9" w14:textId="77777777" w:rsidR="00A64435" w:rsidRPr="00A64435" w:rsidRDefault="00A64435" w:rsidP="00A644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sz w:val="24"/>
          <w:szCs w:val="24"/>
        </w:rPr>
        <w:t>Организация-разработчик: Частное профессиональное образовательное учреждение Петрозаводский кооперативный техникум Карелреспотребсоюза.</w:t>
      </w:r>
    </w:p>
    <w:p w14:paraId="1365AD27" w14:textId="77777777" w:rsidR="00A64435" w:rsidRPr="00A64435" w:rsidRDefault="00A64435" w:rsidP="00A644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06D1C" w14:textId="67963A92" w:rsidR="00A64435" w:rsidRPr="00A64435" w:rsidRDefault="00A64435" w:rsidP="00A64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sz w:val="24"/>
          <w:szCs w:val="24"/>
        </w:rPr>
        <w:t>Разработчик:</w:t>
      </w:r>
      <w:r w:rsidR="00134883">
        <w:rPr>
          <w:rFonts w:ascii="Times New Roman" w:hAnsi="Times New Roman" w:cs="Times New Roman"/>
          <w:sz w:val="24"/>
          <w:szCs w:val="24"/>
        </w:rPr>
        <w:t xml:space="preserve"> </w:t>
      </w:r>
      <w:r w:rsidRPr="00A64435">
        <w:rPr>
          <w:rFonts w:ascii="Times New Roman" w:hAnsi="Times New Roman" w:cs="Times New Roman"/>
          <w:sz w:val="24"/>
          <w:szCs w:val="24"/>
        </w:rPr>
        <w:t>Майорова</w:t>
      </w:r>
      <w:r w:rsidR="00134883">
        <w:rPr>
          <w:rFonts w:ascii="Times New Roman" w:hAnsi="Times New Roman" w:cs="Times New Roman"/>
          <w:sz w:val="24"/>
          <w:szCs w:val="24"/>
        </w:rPr>
        <w:t xml:space="preserve"> А.С.</w:t>
      </w:r>
      <w:r w:rsidRPr="00A64435">
        <w:rPr>
          <w:rFonts w:ascii="Times New Roman" w:hAnsi="Times New Roman" w:cs="Times New Roman"/>
          <w:sz w:val="24"/>
          <w:szCs w:val="24"/>
        </w:rPr>
        <w:t xml:space="preserve"> – преподавател</w:t>
      </w:r>
      <w:r w:rsidR="00E2508F">
        <w:rPr>
          <w:rFonts w:ascii="Times New Roman" w:hAnsi="Times New Roman" w:cs="Times New Roman"/>
          <w:sz w:val="24"/>
          <w:szCs w:val="24"/>
        </w:rPr>
        <w:t>ь</w:t>
      </w:r>
      <w:r w:rsidRPr="00A64435">
        <w:rPr>
          <w:rFonts w:ascii="Times New Roman" w:hAnsi="Times New Roman" w:cs="Times New Roman"/>
          <w:sz w:val="24"/>
          <w:szCs w:val="24"/>
        </w:rPr>
        <w:t xml:space="preserve"> Частного профессионального образовательного учреждения Петрозаводский кооперативный техникум Карелреспотребсоюза.</w:t>
      </w:r>
    </w:p>
    <w:p w14:paraId="1156B101" w14:textId="77777777" w:rsidR="00724969" w:rsidRPr="00A64435" w:rsidRDefault="00724969" w:rsidP="006A5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5D12112" w14:textId="77777777" w:rsidR="00724969" w:rsidRPr="00D32A6A" w:rsidRDefault="00724969" w:rsidP="00D32A6A">
      <w:pPr>
        <w:spacing w:before="100" w:line="232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32A6A">
        <w:rPr>
          <w:rFonts w:ascii="Times New Roman" w:hAnsi="Times New Roman" w:cs="Times New Roman"/>
          <w:b/>
          <w:bCs/>
          <w:caps/>
          <w:color w:val="000000"/>
          <w:u w:val="single"/>
        </w:rPr>
        <w:br w:type="page"/>
      </w:r>
    </w:p>
    <w:p w14:paraId="5FCC1F69" w14:textId="77777777" w:rsidR="00724969" w:rsidRPr="00B32312" w:rsidRDefault="00724969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32312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1. паспорт ПРОГРАММЫ </w:t>
      </w:r>
    </w:p>
    <w:p w14:paraId="34DDE460" w14:textId="77777777" w:rsidR="00724969" w:rsidRPr="00B32312" w:rsidRDefault="00724969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32312">
        <w:rPr>
          <w:rFonts w:ascii="Times New Roman" w:hAnsi="Times New Roman" w:cs="Times New Roman"/>
          <w:b/>
          <w:bCs/>
          <w:caps/>
          <w:sz w:val="28"/>
          <w:szCs w:val="28"/>
        </w:rPr>
        <w:t>ПРОФЕССИОНАЛЬНОГО МОДУЛЯ</w:t>
      </w:r>
    </w:p>
    <w:p w14:paraId="3F8EF990" w14:textId="77777777" w:rsidR="00724969" w:rsidRPr="00B32312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8D61D" w14:textId="77777777" w:rsidR="00724969" w:rsidRPr="00A64435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43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Организация и управление торгово-сбытовой деятельностью</w:t>
      </w:r>
    </w:p>
    <w:p w14:paraId="4D0AF758" w14:textId="77777777" w:rsidR="00724969" w:rsidRPr="00A64435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8BFB885" w14:textId="77777777" w:rsidR="00724969" w:rsidRPr="00A64435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435">
        <w:rPr>
          <w:rFonts w:ascii="Times New Roman" w:hAnsi="Times New Roman" w:cs="Times New Roman"/>
          <w:b/>
          <w:bCs/>
          <w:sz w:val="24"/>
          <w:szCs w:val="24"/>
        </w:rPr>
        <w:t>1.1. Область применения программы</w:t>
      </w:r>
    </w:p>
    <w:p w14:paraId="2E16A015" w14:textId="77777777" w:rsidR="00724969" w:rsidRPr="00A64435" w:rsidRDefault="00724969" w:rsidP="00A64435">
      <w:pPr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</w:t>
      </w:r>
      <w:r w:rsidR="00A64435" w:rsidRPr="00A64435">
        <w:rPr>
          <w:rFonts w:ascii="Times New Roman" w:hAnsi="Times New Roman" w:cs="Times New Roman"/>
          <w:sz w:val="24"/>
          <w:szCs w:val="24"/>
        </w:rPr>
        <w:t>38.02.04 Коммерция (по отраслям)</w:t>
      </w:r>
      <w:r w:rsidRPr="00A64435">
        <w:rPr>
          <w:rFonts w:ascii="Times New Roman" w:hAnsi="Times New Roman" w:cs="Times New Roman"/>
          <w:sz w:val="24"/>
          <w:szCs w:val="24"/>
        </w:rPr>
        <w:t xml:space="preserve">, в части освоения основного вида профессиональной деятельности: </w:t>
      </w:r>
      <w:r w:rsidRPr="00A64435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и управление торгово-сбытовой деятельностью </w:t>
      </w:r>
      <w:r w:rsidRPr="00A64435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14:paraId="35081055" w14:textId="77777777" w:rsidR="00724969" w:rsidRPr="00A64435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1676A65" w14:textId="77777777" w:rsidR="00724969" w:rsidRPr="00A64435" w:rsidRDefault="00724969" w:rsidP="00583AFC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</w:r>
    </w:p>
    <w:p w14:paraId="47694C2E" w14:textId="77777777" w:rsidR="00724969" w:rsidRPr="00A64435" w:rsidRDefault="00724969" w:rsidP="00583AFC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своем участке работы управлять товарными запасами и потоками, организовывать работу на складе, размещать товарные запасы на хранение.</w:t>
      </w:r>
    </w:p>
    <w:p w14:paraId="2D9C4FFD" w14:textId="77777777" w:rsidR="00724969" w:rsidRPr="00A64435" w:rsidRDefault="00724969" w:rsidP="00583AFC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Принимать товары по количеству и качеству.</w:t>
      </w:r>
    </w:p>
    <w:p w14:paraId="60B55721" w14:textId="77777777" w:rsidR="00724969" w:rsidRPr="00A64435" w:rsidRDefault="00724969" w:rsidP="00583AFC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43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Идентифицировать вид, класс и тип организаций розничной и оптовой торговли.</w:t>
      </w:r>
    </w:p>
    <w:p w14:paraId="27DC6C00" w14:textId="77777777" w:rsidR="00724969" w:rsidRPr="00A64435" w:rsidRDefault="00724969" w:rsidP="0077640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Оказывать основные и дополнительные услуги оптовой и розничной торговли.</w:t>
      </w:r>
      <w:r w:rsidRPr="00A644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27FBC3" w14:textId="77777777" w:rsidR="00724969" w:rsidRPr="00A64435" w:rsidRDefault="00724969" w:rsidP="0077640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Участвовать в работе по подготовке организации к добровольной сертификации услуг.</w:t>
      </w:r>
    </w:p>
    <w:p w14:paraId="6EF257C8" w14:textId="77777777" w:rsidR="00724969" w:rsidRPr="00A64435" w:rsidRDefault="00724969" w:rsidP="0077640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43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Применять в коммерческой деятельности методы, средства и приемы менеджмента, делового и управленческого общения.</w:t>
      </w:r>
    </w:p>
    <w:p w14:paraId="621E7BBB" w14:textId="77777777" w:rsidR="00724969" w:rsidRPr="00A64435" w:rsidRDefault="00724969" w:rsidP="0077640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 и индексы.</w:t>
      </w:r>
    </w:p>
    <w:p w14:paraId="467D9A50" w14:textId="77777777" w:rsidR="00724969" w:rsidRPr="00A64435" w:rsidRDefault="00724969" w:rsidP="0077640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</w:r>
    </w:p>
    <w:p w14:paraId="5B95BFAF" w14:textId="77777777" w:rsidR="00724969" w:rsidRPr="00A64435" w:rsidRDefault="00724969" w:rsidP="0077640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Эксплуатировать торгово-технологическое оборудование.</w:t>
      </w:r>
    </w:p>
    <w:p w14:paraId="1AE78780" w14:textId="77777777" w:rsidR="00724969" w:rsidRPr="00A64435" w:rsidRDefault="00724969" w:rsidP="00F8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sz w:val="24"/>
          <w:szCs w:val="24"/>
        </w:rPr>
        <w:t>Программа профессионального модуля может быть использована</w:t>
      </w:r>
      <w:r w:rsidRPr="00A644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435">
        <w:rPr>
          <w:rFonts w:ascii="Times New Roman" w:hAnsi="Times New Roman" w:cs="Times New Roman"/>
          <w:sz w:val="24"/>
          <w:szCs w:val="24"/>
        </w:rPr>
        <w:t>в дополнительном профессиональном образовании и профессиональной подготовке работников сферы обслуживания на базе среднего (полного) общего образования и основного общего образования. Опыт работы не требуется.</w:t>
      </w:r>
    </w:p>
    <w:p w14:paraId="3F45F4B2" w14:textId="77777777" w:rsidR="00724969" w:rsidRPr="00A64435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C9172B" w14:textId="77777777" w:rsidR="00724969" w:rsidRPr="00A64435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b/>
          <w:bCs/>
          <w:sz w:val="24"/>
          <w:szCs w:val="24"/>
        </w:rPr>
        <w:t>1.2. Цели и задачи модуля – требования к результатам освоения модуля</w:t>
      </w:r>
    </w:p>
    <w:p w14:paraId="328AC9E7" w14:textId="77777777" w:rsidR="00724969" w:rsidRPr="00A64435" w:rsidRDefault="00724969" w:rsidP="00A64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1170715F" w14:textId="77777777" w:rsidR="00724969" w:rsidRPr="00A64435" w:rsidRDefault="00724969" w:rsidP="00A64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435">
        <w:rPr>
          <w:rFonts w:ascii="Times New Roman" w:hAnsi="Times New Roman" w:cs="Times New Roman"/>
          <w:b/>
          <w:bCs/>
          <w:sz w:val="24"/>
          <w:szCs w:val="24"/>
        </w:rPr>
        <w:t>иметь практический опыт:</w:t>
      </w:r>
    </w:p>
    <w:p w14:paraId="21BA03CF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приемки товаров по количеству и качеству; составления договоров;</w:t>
      </w:r>
    </w:p>
    <w:p w14:paraId="7830DBCF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установления коммерческих связей;</w:t>
      </w:r>
    </w:p>
    <w:p w14:paraId="056D9C93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соблюдения правил торговли;</w:t>
      </w:r>
    </w:p>
    <w:p w14:paraId="591C56FE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выполнения технологических операций по подготовке товаров к продаже, их выкладке и реализации;</w:t>
      </w:r>
    </w:p>
    <w:p w14:paraId="2F4232D4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эксплуатации оборудования в соответствии с назначением и соблюдения правил охраны труда; </w:t>
      </w:r>
    </w:p>
    <w:p w14:paraId="19A4BFB7" w14:textId="77777777" w:rsidR="00724969" w:rsidRDefault="00724969" w:rsidP="00A6443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5B9B02" w14:textId="77777777" w:rsidR="00FF0BD1" w:rsidRDefault="00FF0BD1" w:rsidP="00A6443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56792A" w14:textId="77777777" w:rsidR="00FF0BD1" w:rsidRPr="00A64435" w:rsidRDefault="00FF0BD1" w:rsidP="00A6443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30724" w14:textId="77777777" w:rsidR="00724969" w:rsidRPr="00A64435" w:rsidRDefault="00724969" w:rsidP="00A6443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443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уметь:</w:t>
      </w:r>
    </w:p>
    <w:p w14:paraId="44E5C379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устанавливать коммерческие связи, заключать договора и контролировать их выполнение;</w:t>
      </w:r>
    </w:p>
    <w:p w14:paraId="3D88D92A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управлять товарными запасами и потоками; </w:t>
      </w:r>
    </w:p>
    <w:p w14:paraId="460002CA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обеспечивать товародвижение и принимать товары по количеству и качеству;</w:t>
      </w:r>
    </w:p>
    <w:p w14:paraId="0977D3C1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оказывать услуги розничной торговли с соблюдением Правил торговли, действующего законодательства, санитарно-эпидемиологических требований к организациям розничной торговли; </w:t>
      </w:r>
    </w:p>
    <w:p w14:paraId="55035AD2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устанавливать вид и тип организаций розничной и оптовой торговли;</w:t>
      </w:r>
    </w:p>
    <w:p w14:paraId="7CBFFD9B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эксплуатировать торгово-технологическое оборудование;</w:t>
      </w:r>
    </w:p>
    <w:p w14:paraId="6C7122E9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применять правила охраны труда, экстренные способы оказания помощи пострадавшим, использовать противопожарную технику;</w:t>
      </w:r>
    </w:p>
    <w:p w14:paraId="4B552B5F" w14:textId="77777777" w:rsidR="00724969" w:rsidRPr="00A64435" w:rsidRDefault="00724969" w:rsidP="00A6443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6DB68D" w14:textId="77777777" w:rsidR="00724969" w:rsidRPr="00A64435" w:rsidRDefault="00724969" w:rsidP="00A6443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44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15010D4D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составные элементы коммерческой деятельности: цели, задачи, принципы, объекты, субъекты, виды коммерческой деятельности; </w:t>
      </w:r>
    </w:p>
    <w:p w14:paraId="646800C9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государственное регулирование коммерческой деятельности;</w:t>
      </w:r>
    </w:p>
    <w:p w14:paraId="04F3199B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инфраструктуру, средства, методы, инновации в коммерции; </w:t>
      </w:r>
    </w:p>
    <w:p w14:paraId="7D2A0913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 торговли в организациях оптовой и розничной торговли, их классификацию;</w:t>
      </w:r>
    </w:p>
    <w:p w14:paraId="50AB1FD4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услуги оптовой и розничной торговли: основные и дополнительные;</w:t>
      </w:r>
    </w:p>
    <w:p w14:paraId="4FF0E0A8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правила торговли;</w:t>
      </w:r>
    </w:p>
    <w:p w14:paraId="66E7624C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классификацию торгово-технологического оборудования, правила его эксплуатации; </w:t>
      </w:r>
    </w:p>
    <w:p w14:paraId="55B2F292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организационные и правовые нормы охраны труда;</w:t>
      </w:r>
    </w:p>
    <w:p w14:paraId="4D10B9A2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причины возникновения, способы предупреждения производственного травматизма и </w:t>
      </w:r>
      <w:proofErr w:type="spellStart"/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профзаболеваемости</w:t>
      </w:r>
      <w:proofErr w:type="spellEnd"/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принимаемые меры при их возникновении;</w:t>
      </w:r>
    </w:p>
    <w:p w14:paraId="15AE5997" w14:textId="77777777" w:rsidR="00724969" w:rsidRPr="00A64435" w:rsidRDefault="00724969" w:rsidP="00A64435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технику безопасности условий труда, пожарную безопасность</w:t>
      </w:r>
    </w:p>
    <w:p w14:paraId="5CAFB23F" w14:textId="77777777" w:rsidR="00724969" w:rsidRPr="00A64435" w:rsidRDefault="00724969" w:rsidP="00A64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60429" w14:textId="77777777" w:rsidR="00724969" w:rsidRPr="00A64435" w:rsidRDefault="00724969" w:rsidP="00A64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4599E" w14:textId="77777777" w:rsidR="009E24A6" w:rsidRPr="00A64435" w:rsidRDefault="009E24A6" w:rsidP="00A64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EC263" w14:textId="77777777" w:rsidR="00724969" w:rsidRPr="00B32312" w:rsidRDefault="00724969" w:rsidP="00A644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bCs/>
          <w:caps/>
          <w:sz w:val="28"/>
          <w:szCs w:val="28"/>
        </w:rPr>
      </w:pPr>
      <w:r w:rsidRPr="004415ED">
        <w:rPr>
          <w:b/>
          <w:bCs/>
          <w:caps/>
          <w:sz w:val="28"/>
          <w:szCs w:val="28"/>
        </w:rPr>
        <w:br w:type="page"/>
      </w:r>
      <w:r w:rsidRPr="00B32312">
        <w:rPr>
          <w:b/>
          <w:bCs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14:paraId="10342E74" w14:textId="77777777" w:rsidR="00724969" w:rsidRPr="00B32312" w:rsidRDefault="00724969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16"/>
          <w:szCs w:val="16"/>
        </w:rPr>
      </w:pPr>
    </w:p>
    <w:p w14:paraId="3CE6CD91" w14:textId="77777777" w:rsidR="00724969" w:rsidRPr="00A64435" w:rsidRDefault="00724969" w:rsidP="00D25B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8"/>
        </w:rPr>
      </w:pPr>
      <w:r w:rsidRPr="00A64435">
        <w:rPr>
          <w:rFonts w:ascii="Times New Roman" w:hAnsi="Times New Roman" w:cs="Times New Roman"/>
          <w:sz w:val="24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A64435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Организация и управление торгово-сбытовой деятельностью</w:t>
      </w:r>
      <w:r w:rsidRPr="00A64435">
        <w:rPr>
          <w:rFonts w:ascii="Times New Roman" w:hAnsi="Times New Roman" w:cs="Times New Roman"/>
          <w:sz w:val="24"/>
          <w:szCs w:val="28"/>
        </w:rPr>
        <w:t>, в том числе профессиональными (ПК) и общими (ОК) компетенциями:</w:t>
      </w:r>
    </w:p>
    <w:p w14:paraId="7D68FAB4" w14:textId="77777777" w:rsidR="00724969" w:rsidRPr="00B32312" w:rsidRDefault="00724969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8007"/>
      </w:tblGrid>
      <w:tr w:rsidR="00724969" w:rsidRPr="00A64435" w14:paraId="73C5DC27" w14:textId="77777777" w:rsidTr="00A64435">
        <w:trPr>
          <w:trHeight w:val="20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66D316" w14:textId="77777777" w:rsidR="00724969" w:rsidRPr="00A64435" w:rsidRDefault="00724969" w:rsidP="00855F7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CCB08" w14:textId="77777777" w:rsidR="00724969" w:rsidRPr="00A64435" w:rsidRDefault="00724969" w:rsidP="00855F7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724969" w:rsidRPr="00A64435" w14:paraId="54EFEA9B" w14:textId="77777777" w:rsidTr="00A64435">
        <w:trPr>
          <w:trHeight w:val="20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9BB3BD" w14:textId="77777777" w:rsidR="00724969" w:rsidRPr="00A64435" w:rsidRDefault="00724969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</w:t>
            </w: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4B1EF8" w14:textId="77777777" w:rsidR="00724969" w:rsidRPr="00A64435" w:rsidRDefault="00724969" w:rsidP="00A644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      </w:r>
          </w:p>
        </w:tc>
      </w:tr>
      <w:tr w:rsidR="00724969" w:rsidRPr="00A64435" w14:paraId="0F4B5719" w14:textId="77777777" w:rsidTr="00A64435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13082656" w14:textId="77777777" w:rsidR="00724969" w:rsidRPr="00A64435" w:rsidRDefault="00724969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14:paraId="3AB3658B" w14:textId="77777777" w:rsidR="00724969" w:rsidRPr="00A64435" w:rsidRDefault="00724969" w:rsidP="001406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своем участке работы управлять товарными запасами и потоками, организовывать работу на складе, размещать товарные запасы на хранение.</w:t>
            </w:r>
          </w:p>
        </w:tc>
      </w:tr>
      <w:tr w:rsidR="00724969" w:rsidRPr="00A64435" w14:paraId="3638D1FA" w14:textId="77777777" w:rsidTr="00A64435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58590624" w14:textId="77777777" w:rsidR="00724969" w:rsidRPr="00A64435" w:rsidRDefault="00724969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3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14:paraId="6A4D656C" w14:textId="77777777" w:rsidR="00724969" w:rsidRPr="00A64435" w:rsidRDefault="00724969" w:rsidP="00A644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Принимать товары по количеству и качеству.</w:t>
            </w:r>
          </w:p>
        </w:tc>
      </w:tr>
      <w:tr w:rsidR="00724969" w:rsidRPr="00A64435" w14:paraId="1468A6A8" w14:textId="77777777" w:rsidTr="00A64435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3CDC3352" w14:textId="77777777" w:rsidR="00724969" w:rsidRPr="00A64435" w:rsidRDefault="00724969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4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14:paraId="66A99FE9" w14:textId="77777777" w:rsidR="00724969" w:rsidRPr="00A64435" w:rsidRDefault="00724969" w:rsidP="00A75D6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Идентифицировать вид, класс и тип организаций розничной и оптовой торговли.</w:t>
            </w:r>
          </w:p>
        </w:tc>
      </w:tr>
      <w:tr w:rsidR="00724969" w:rsidRPr="00A64435" w14:paraId="3D471560" w14:textId="77777777" w:rsidTr="00A64435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0DCE3BEC" w14:textId="77777777" w:rsidR="00724969" w:rsidRPr="00A64435" w:rsidRDefault="00724969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5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14:paraId="3BDD8BC0" w14:textId="77777777" w:rsidR="00724969" w:rsidRPr="00A64435" w:rsidRDefault="00724969" w:rsidP="00A644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Оказывать основные и дополнительные услуги оптовой и розничной торговли.</w:t>
            </w: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24969" w:rsidRPr="00A64435" w14:paraId="4D4143C2" w14:textId="77777777" w:rsidTr="00A64435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6B0BC86F" w14:textId="77777777" w:rsidR="00724969" w:rsidRPr="00A64435" w:rsidRDefault="00724969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6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14:paraId="3E152BE2" w14:textId="77777777" w:rsidR="00724969" w:rsidRPr="00A64435" w:rsidRDefault="00724969" w:rsidP="00A644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Участвовать в работе по подготовке организации к добровольной сертификации услуг.</w:t>
            </w:r>
          </w:p>
        </w:tc>
      </w:tr>
      <w:tr w:rsidR="00724969" w:rsidRPr="00A64435" w14:paraId="0CB30267" w14:textId="77777777" w:rsidTr="00A64435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5BD14E54" w14:textId="77777777" w:rsidR="00724969" w:rsidRPr="00A64435" w:rsidRDefault="00724969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7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14:paraId="07B6D917" w14:textId="77777777" w:rsidR="00724969" w:rsidRPr="00A64435" w:rsidRDefault="00724969" w:rsidP="00A75D6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в коммерческой деятельности методы, средства и приемы менеджмента, делового и управленческого общения.</w:t>
            </w:r>
          </w:p>
        </w:tc>
      </w:tr>
      <w:tr w:rsidR="00724969" w:rsidRPr="00A64435" w14:paraId="704D2E3D" w14:textId="77777777" w:rsidTr="00A64435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4A6FE1FD" w14:textId="77777777" w:rsidR="00724969" w:rsidRPr="00A64435" w:rsidRDefault="00724969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8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14:paraId="413D8612" w14:textId="77777777" w:rsidR="00724969" w:rsidRPr="00A64435" w:rsidRDefault="00724969" w:rsidP="001406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 и индексы.</w:t>
            </w:r>
          </w:p>
        </w:tc>
      </w:tr>
      <w:tr w:rsidR="00724969" w:rsidRPr="00A64435" w14:paraId="70F366A5" w14:textId="77777777" w:rsidTr="00A64435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5BF3C1DC" w14:textId="77777777" w:rsidR="00724969" w:rsidRPr="00A64435" w:rsidRDefault="00724969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9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14:paraId="3160FDBF" w14:textId="77777777" w:rsidR="00724969" w:rsidRPr="00A64435" w:rsidRDefault="00724969" w:rsidP="001406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      </w:r>
          </w:p>
        </w:tc>
      </w:tr>
      <w:tr w:rsidR="00724969" w:rsidRPr="00A64435" w14:paraId="2012D292" w14:textId="77777777" w:rsidTr="00A64435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44B5B51D" w14:textId="77777777" w:rsidR="00724969" w:rsidRPr="00A64435" w:rsidRDefault="00724969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10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14:paraId="09F1E60A" w14:textId="77777777" w:rsidR="00724969" w:rsidRPr="00A64435" w:rsidRDefault="00724969" w:rsidP="00A644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Эксплуатировать торгово-технологическое оборудование.</w:t>
            </w:r>
          </w:p>
        </w:tc>
      </w:tr>
      <w:tr w:rsidR="00724969" w:rsidRPr="00A64435" w14:paraId="17F1E065" w14:textId="77777777" w:rsidTr="00A64435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0D24E2B7" w14:textId="77777777" w:rsidR="00724969" w:rsidRPr="00A64435" w:rsidRDefault="00724969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14:paraId="5B1A3862" w14:textId="77777777" w:rsidR="00724969" w:rsidRPr="00A64435" w:rsidRDefault="00724969" w:rsidP="00A75D6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24969" w:rsidRPr="00A64435" w14:paraId="33FD87F8" w14:textId="77777777" w:rsidTr="00A64435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353A3F89" w14:textId="77777777" w:rsidR="00724969" w:rsidRPr="00A64435" w:rsidRDefault="00724969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2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14:paraId="16A43121" w14:textId="77777777" w:rsidR="00724969" w:rsidRPr="00A64435" w:rsidRDefault="00724969" w:rsidP="00A75D6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724969" w:rsidRPr="00A64435" w14:paraId="7A305A1D" w14:textId="77777777" w:rsidTr="00A64435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20560BCA" w14:textId="77777777" w:rsidR="00724969" w:rsidRPr="00A64435" w:rsidRDefault="00724969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3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14:paraId="200EFDEE" w14:textId="77777777" w:rsidR="00724969" w:rsidRPr="00A64435" w:rsidRDefault="00724969" w:rsidP="00A75D6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724969" w:rsidRPr="00A64435" w14:paraId="74B011EF" w14:textId="77777777" w:rsidTr="00A64435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2BFE15C1" w14:textId="77777777" w:rsidR="00724969" w:rsidRPr="00A64435" w:rsidRDefault="00724969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4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14:paraId="4D955378" w14:textId="77777777" w:rsidR="00724969" w:rsidRPr="00A64435" w:rsidRDefault="00724969" w:rsidP="00A75D6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724969" w:rsidRPr="00A64435" w14:paraId="10E1ABD6" w14:textId="77777777" w:rsidTr="00A64435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21ACFAE2" w14:textId="77777777" w:rsidR="00724969" w:rsidRPr="00A64435" w:rsidRDefault="00724969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6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14:paraId="042169BA" w14:textId="77777777" w:rsidR="00724969" w:rsidRPr="00A64435" w:rsidRDefault="00724969" w:rsidP="00A75D6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E7472D" w:rsidRPr="00A64435" w14:paraId="2AAC22C9" w14:textId="77777777" w:rsidTr="00A64435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14:paraId="3C89EB1D" w14:textId="77777777" w:rsidR="00E7472D" w:rsidRPr="00A64435" w:rsidRDefault="00E7472D" w:rsidP="0086761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7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14:paraId="120D7E1F" w14:textId="77777777" w:rsidR="00E7472D" w:rsidRPr="00A64435" w:rsidRDefault="00E7472D" w:rsidP="00A75D6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644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</w:tbl>
    <w:p w14:paraId="28BF435A" w14:textId="77777777" w:rsidR="00724969" w:rsidRPr="004415ED" w:rsidRDefault="00724969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4C878E5D" w14:textId="77777777" w:rsidR="00724969" w:rsidRPr="004415ED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  <w:sectPr w:rsidR="00724969" w:rsidRPr="004415ED">
          <w:footerReference w:type="default" r:id="rId9"/>
          <w:pgSz w:w="11907" w:h="16840"/>
          <w:pgMar w:top="1134" w:right="851" w:bottom="992" w:left="1418" w:header="709" w:footer="709" w:gutter="0"/>
          <w:cols w:space="720"/>
        </w:sectPr>
      </w:pPr>
    </w:p>
    <w:p w14:paraId="076D683F" w14:textId="77777777" w:rsidR="00724969" w:rsidRPr="004415ED" w:rsidRDefault="00724969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caps/>
          <w:sz w:val="28"/>
          <w:szCs w:val="28"/>
        </w:rPr>
      </w:pPr>
      <w:r w:rsidRPr="004415ED">
        <w:rPr>
          <w:b/>
          <w:bCs/>
          <w:cap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14:paraId="0B44DFEE" w14:textId="77777777" w:rsidR="00724969" w:rsidRDefault="00724969" w:rsidP="00CA29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F52EC" w14:textId="5C20E863" w:rsidR="00724969" w:rsidRPr="00A64435" w:rsidRDefault="00724969" w:rsidP="00CA2983">
      <w:pPr>
        <w:jc w:val="both"/>
        <w:rPr>
          <w:rFonts w:ascii="Times New Roman" w:hAnsi="Times New Roman" w:cs="Times New Roman"/>
          <w:sz w:val="24"/>
          <w:szCs w:val="28"/>
        </w:rPr>
      </w:pPr>
      <w:r w:rsidRPr="00A64435">
        <w:rPr>
          <w:rFonts w:ascii="Times New Roman" w:hAnsi="Times New Roman" w:cs="Times New Roman"/>
          <w:b/>
          <w:bCs/>
          <w:sz w:val="24"/>
          <w:szCs w:val="28"/>
        </w:rPr>
        <w:t>3.1. Тематический план профессионального модуля</w:t>
      </w:r>
      <w:r w:rsidR="00A64435" w:rsidRPr="00A64435">
        <w:rPr>
          <w:rFonts w:ascii="Times New Roman" w:hAnsi="Times New Roman" w:cs="Times New Roman"/>
          <w:b/>
          <w:bCs/>
          <w:sz w:val="24"/>
          <w:szCs w:val="28"/>
        </w:rPr>
        <w:t xml:space="preserve"> ПМ.01 </w:t>
      </w:r>
    </w:p>
    <w:p w14:paraId="3A2D210B" w14:textId="77777777" w:rsidR="00724969" w:rsidRPr="00470E99" w:rsidRDefault="00724969" w:rsidP="00CA298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523"/>
        <w:gridCol w:w="1122"/>
        <w:gridCol w:w="768"/>
        <w:gridCol w:w="1550"/>
        <w:gridCol w:w="1110"/>
        <w:gridCol w:w="800"/>
        <w:gridCol w:w="1111"/>
        <w:gridCol w:w="1042"/>
        <w:gridCol w:w="1911"/>
      </w:tblGrid>
      <w:tr w:rsidR="00724969" w:rsidRPr="00470E99" w14:paraId="05ABCE10" w14:textId="77777777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597FD4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470E99">
              <w:rPr>
                <w:b/>
                <w:bCs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89EA3E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EC1AAD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Всего часов</w:t>
            </w:r>
          </w:p>
          <w:p w14:paraId="61C823A1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70E99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0BCDF3" w14:textId="77777777" w:rsidR="00724969" w:rsidRPr="00470E99" w:rsidRDefault="00724969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E8C3CA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 xml:space="preserve">Практика </w:t>
            </w:r>
          </w:p>
        </w:tc>
      </w:tr>
      <w:tr w:rsidR="00724969" w:rsidRPr="00470E99" w14:paraId="35EEAD45" w14:textId="77777777">
        <w:trPr>
          <w:trHeight w:val="435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0CFFB3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2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BA3F3C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18A609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65473" w14:textId="77777777" w:rsidR="00724969" w:rsidRPr="00470E99" w:rsidRDefault="00724969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2ADED" w14:textId="77777777" w:rsidR="00724969" w:rsidRPr="00470E99" w:rsidRDefault="00724969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71EAA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Учебная,</w:t>
            </w:r>
          </w:p>
          <w:p w14:paraId="78C010C2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4FDABC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Производственная (по профилю специальности),</w:t>
            </w:r>
          </w:p>
          <w:p w14:paraId="41874CAB" w14:textId="77777777" w:rsidR="00724969" w:rsidRPr="00470E99" w:rsidRDefault="00724969" w:rsidP="00855F73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  <w:p w14:paraId="7E950506" w14:textId="6A0EAA0F" w:rsidR="00724969" w:rsidRPr="00470E99" w:rsidRDefault="00724969" w:rsidP="001E7A03">
            <w:pPr>
              <w:pStyle w:val="2"/>
              <w:widowControl w:val="0"/>
              <w:ind w:left="72" w:hanging="2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969" w:rsidRPr="00470E99" w14:paraId="6AB494BE" w14:textId="77777777">
        <w:trPr>
          <w:trHeight w:val="390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9EDBC" w14:textId="77777777" w:rsidR="00724969" w:rsidRPr="00470E99" w:rsidRDefault="00724969" w:rsidP="00855F7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20B95" w14:textId="77777777" w:rsidR="00724969" w:rsidRPr="00470E99" w:rsidRDefault="00724969" w:rsidP="00855F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31524" w14:textId="77777777" w:rsidR="00724969" w:rsidRPr="00470E99" w:rsidRDefault="00724969" w:rsidP="00855F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EE0E5" w14:textId="77777777" w:rsidR="00724969" w:rsidRPr="00470E99" w:rsidRDefault="00724969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Всего,</w:t>
            </w:r>
          </w:p>
          <w:p w14:paraId="72B675D3" w14:textId="77777777" w:rsidR="00724969" w:rsidRPr="00470E99" w:rsidRDefault="00724969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D3082E" w14:textId="77777777" w:rsidR="00724969" w:rsidRPr="00470E99" w:rsidRDefault="00724969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 т.ч. лабораторные работы и практические занятия,</w:t>
            </w:r>
          </w:p>
          <w:p w14:paraId="26EDA61A" w14:textId="77777777" w:rsidR="00724969" w:rsidRPr="00470E99" w:rsidRDefault="00724969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A01AD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 т.ч., курсовая работа (проект),</w:t>
            </w:r>
          </w:p>
          <w:p w14:paraId="48EEEF3D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5CC324" w14:textId="77777777" w:rsidR="00724969" w:rsidRPr="00470E99" w:rsidRDefault="00724969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Всего,</w:t>
            </w:r>
          </w:p>
          <w:p w14:paraId="2EB6F699" w14:textId="77777777" w:rsidR="00724969" w:rsidRPr="00470E99" w:rsidRDefault="00724969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F201A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 т.ч., курсовая работа (проект),</w:t>
            </w:r>
          </w:p>
          <w:p w14:paraId="111F5B17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64C6E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F1850" w14:textId="77777777" w:rsidR="00724969" w:rsidRPr="00470E99" w:rsidRDefault="00724969" w:rsidP="00855F73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724969" w:rsidRPr="00470E99" w14:paraId="3B60767C" w14:textId="77777777">
        <w:trPr>
          <w:trHeight w:val="390"/>
        </w:trPr>
        <w:tc>
          <w:tcPr>
            <w:tcW w:w="6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B3B81" w14:textId="77777777" w:rsidR="00724969" w:rsidRPr="00470E99" w:rsidRDefault="00724969" w:rsidP="00855F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E9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68EB8" w14:textId="77777777" w:rsidR="00724969" w:rsidRPr="00470E99" w:rsidRDefault="00724969" w:rsidP="00855F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E9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DEDEE" w14:textId="77777777" w:rsidR="00724969" w:rsidRPr="00470E99" w:rsidRDefault="00724969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9D8911" w14:textId="77777777" w:rsidR="00724969" w:rsidRPr="00470E99" w:rsidRDefault="00724969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A04791" w14:textId="77777777" w:rsidR="00724969" w:rsidRPr="00470E99" w:rsidRDefault="00724969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638DB" w14:textId="77777777" w:rsidR="00724969" w:rsidRPr="00470E99" w:rsidRDefault="00724969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1FDF5C" w14:textId="77777777" w:rsidR="00724969" w:rsidRPr="00470E99" w:rsidRDefault="00724969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88FEE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6908D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44B0F" w14:textId="77777777" w:rsidR="00724969" w:rsidRPr="00470E99" w:rsidRDefault="00724969" w:rsidP="00855F73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14FC4" w:rsidRPr="00B32312" w14:paraId="20ACE740" w14:textId="77777777" w:rsidTr="00A64435">
        <w:trPr>
          <w:trHeight w:hRule="exact" w:val="964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AE4C95" w14:textId="77777777" w:rsidR="00D14FC4" w:rsidRPr="00B32312" w:rsidRDefault="00D14FC4" w:rsidP="00E747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23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1.1-1.10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BCF2A7" w14:textId="77777777" w:rsidR="00D14FC4" w:rsidRPr="00B32312" w:rsidRDefault="00D14FC4" w:rsidP="00D14FC4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4F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МДК.01.01. </w:t>
            </w:r>
            <w:r w:rsidRPr="000C58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коммерческой деятельности</w:t>
            </w:r>
            <w:r w:rsidRPr="001406FB">
              <w:rPr>
                <w:rStyle w:val="apple-converted-space"/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B5DAB2" w14:textId="77777777" w:rsidR="00D14FC4" w:rsidRPr="00A64435" w:rsidRDefault="00D14FC4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939309" w14:textId="77777777" w:rsidR="00D14FC4" w:rsidRPr="00A64435" w:rsidRDefault="00D14FC4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vAlign w:val="center"/>
          </w:tcPr>
          <w:p w14:paraId="457CBF33" w14:textId="77777777" w:rsidR="00D14FC4" w:rsidRPr="004C38A5" w:rsidRDefault="00D14FC4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7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BFD5FA" w14:textId="77777777" w:rsidR="00D14FC4" w:rsidRPr="00B32312" w:rsidRDefault="00D14FC4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80B87B" w14:textId="24E2526B" w:rsidR="00D14FC4" w:rsidRPr="00B32312" w:rsidRDefault="00134883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32064D" w14:textId="77777777" w:rsidR="00D14FC4" w:rsidRPr="00B32312" w:rsidRDefault="00D14FC4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28739E" w14:textId="77777777" w:rsidR="00D14FC4" w:rsidRPr="00B32312" w:rsidRDefault="00D14FC4" w:rsidP="00CB05F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E83E5B" w14:textId="77777777" w:rsidR="00D14FC4" w:rsidRPr="00B32312" w:rsidRDefault="00D14FC4" w:rsidP="00CB05F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14FC4" w:rsidRPr="00B32312" w14:paraId="57222785" w14:textId="77777777" w:rsidTr="00A64435">
        <w:trPr>
          <w:trHeight w:hRule="exact" w:val="852"/>
        </w:trPr>
        <w:tc>
          <w:tcPr>
            <w:tcW w:w="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3052F3" w14:textId="77777777" w:rsidR="00D14FC4" w:rsidRPr="00AF7661" w:rsidRDefault="00D14FC4" w:rsidP="00E7472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E7472D">
              <w:rPr>
                <w:rFonts w:ascii="Times New Roman" w:hAnsi="Times New Roman" w:cs="Times New Roman"/>
                <w:sz w:val="22"/>
                <w:szCs w:val="22"/>
              </w:rPr>
              <w:t>ПК 1.1-1.10</w:t>
            </w:r>
          </w:p>
        </w:tc>
        <w:tc>
          <w:tcPr>
            <w:tcW w:w="1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EAFFCD" w14:textId="77777777" w:rsidR="00D14FC4" w:rsidRPr="00E7472D" w:rsidRDefault="00D14FC4" w:rsidP="00D14FC4">
            <w:pPr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D14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МДК.01.0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D14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Pr="00E747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торговли</w:t>
            </w:r>
            <w:r w:rsidRPr="00E7472D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645F46" w14:textId="77777777" w:rsidR="00D14FC4" w:rsidRPr="00B32312" w:rsidRDefault="00D14FC4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250" w:type="pct"/>
            <w:tcBorders>
              <w:left w:val="single" w:sz="12" w:space="0" w:color="auto"/>
            </w:tcBorders>
            <w:vAlign w:val="center"/>
          </w:tcPr>
          <w:p w14:paraId="3BA7C763" w14:textId="77777777" w:rsidR="00D14FC4" w:rsidRPr="00B32312" w:rsidRDefault="00D14FC4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518" w:type="pct"/>
            <w:vAlign w:val="center"/>
          </w:tcPr>
          <w:p w14:paraId="2E98FB54" w14:textId="77777777" w:rsidR="00D14FC4" w:rsidRPr="004C38A5" w:rsidRDefault="00D14FC4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C38A5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right w:val="single" w:sz="12" w:space="0" w:color="auto"/>
            </w:tcBorders>
            <w:vAlign w:val="center"/>
          </w:tcPr>
          <w:p w14:paraId="3DEEA19A" w14:textId="77777777" w:rsidR="00D14FC4" w:rsidRPr="00B32312" w:rsidRDefault="00D14FC4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14:paraId="06BA73DB" w14:textId="7E1DB7CB" w:rsidR="00D14FC4" w:rsidRPr="00B32312" w:rsidRDefault="00134883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72" w:type="pct"/>
            <w:vMerge/>
            <w:tcBorders>
              <w:right w:val="single" w:sz="12" w:space="0" w:color="auto"/>
            </w:tcBorders>
            <w:vAlign w:val="center"/>
          </w:tcPr>
          <w:p w14:paraId="39FB430B" w14:textId="77777777" w:rsidR="00D14FC4" w:rsidRPr="00B32312" w:rsidRDefault="00D14FC4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7D675" w14:textId="77777777" w:rsidR="00D14FC4" w:rsidRPr="00B32312" w:rsidRDefault="00D14FC4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B4210" w14:textId="77777777" w:rsidR="00D14FC4" w:rsidRPr="00B32312" w:rsidRDefault="00D14FC4" w:rsidP="00CB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1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D14FC4" w:rsidRPr="00B32312" w14:paraId="6248FE4C" w14:textId="77777777" w:rsidTr="00A64435">
        <w:trPr>
          <w:trHeight w:hRule="exact" w:val="1134"/>
        </w:trPr>
        <w:tc>
          <w:tcPr>
            <w:tcW w:w="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2ECA3" w14:textId="77777777" w:rsidR="00D14FC4" w:rsidRPr="00AF7661" w:rsidRDefault="00D14FC4" w:rsidP="00C5220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E7472D">
              <w:rPr>
                <w:rFonts w:ascii="Times New Roman" w:hAnsi="Times New Roman" w:cs="Times New Roman"/>
                <w:sz w:val="22"/>
                <w:szCs w:val="22"/>
              </w:rPr>
              <w:t>ПК 1.1-1.10</w:t>
            </w:r>
          </w:p>
        </w:tc>
        <w:tc>
          <w:tcPr>
            <w:tcW w:w="1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4D0275" w14:textId="77777777" w:rsidR="00D14FC4" w:rsidRPr="00E7472D" w:rsidRDefault="00D14FC4" w:rsidP="00D14FC4">
            <w:pPr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D14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МДК.01.0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D14F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Pr="00E747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Техническое оснащение торговых организаций и охрана труда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6402CC" w14:textId="77777777" w:rsidR="00D14FC4" w:rsidRPr="00B32312" w:rsidRDefault="00D14FC4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50" w:type="pct"/>
            <w:tcBorders>
              <w:left w:val="single" w:sz="12" w:space="0" w:color="auto"/>
            </w:tcBorders>
            <w:vAlign w:val="center"/>
          </w:tcPr>
          <w:p w14:paraId="74CBF9BD" w14:textId="77777777" w:rsidR="00D14FC4" w:rsidRPr="00B32312" w:rsidRDefault="00D14FC4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518" w:type="pct"/>
            <w:vAlign w:val="center"/>
          </w:tcPr>
          <w:p w14:paraId="5038B941" w14:textId="212D8F6D" w:rsidR="00D14FC4" w:rsidRPr="004C38A5" w:rsidRDefault="00134883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72" w:type="pct"/>
            <w:tcBorders>
              <w:right w:val="single" w:sz="12" w:space="0" w:color="auto"/>
            </w:tcBorders>
            <w:vAlign w:val="center"/>
          </w:tcPr>
          <w:p w14:paraId="2B27BFB7" w14:textId="77777777" w:rsidR="00D14FC4" w:rsidRPr="00B32312" w:rsidRDefault="00D14FC4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14:paraId="2EF2A5CD" w14:textId="225313D4" w:rsidR="00D14FC4" w:rsidRPr="00B32312" w:rsidRDefault="00134883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72" w:type="pct"/>
            <w:vMerge/>
            <w:tcBorders>
              <w:right w:val="single" w:sz="12" w:space="0" w:color="auto"/>
            </w:tcBorders>
            <w:vAlign w:val="center"/>
          </w:tcPr>
          <w:p w14:paraId="2DCF668A" w14:textId="77777777" w:rsidR="00D14FC4" w:rsidRPr="00B32312" w:rsidRDefault="00D14FC4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D9766" w14:textId="77777777" w:rsidR="00D14FC4" w:rsidRPr="00B32312" w:rsidRDefault="00D14FC4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5E0AD" w14:textId="77777777" w:rsidR="00D14FC4" w:rsidRPr="00B32312" w:rsidRDefault="00D14FC4" w:rsidP="00CB0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312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724969" w:rsidRPr="00B32312" w14:paraId="0F6364BB" w14:textId="77777777">
        <w:trPr>
          <w:trHeight w:hRule="exact" w:val="624"/>
        </w:trPr>
        <w:tc>
          <w:tcPr>
            <w:tcW w:w="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50A551" w14:textId="77777777" w:rsidR="00724969" w:rsidRPr="00B32312" w:rsidRDefault="00E7472D" w:rsidP="00C5220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47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 1.1-1.10</w:t>
            </w:r>
          </w:p>
        </w:tc>
        <w:tc>
          <w:tcPr>
            <w:tcW w:w="1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2E9FF" w14:textId="77777777" w:rsidR="00724969" w:rsidRPr="00B32312" w:rsidRDefault="00724969" w:rsidP="001E4B41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23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Учебная практика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379FC0" w14:textId="77777777" w:rsidR="00724969" w:rsidRPr="00B32312" w:rsidRDefault="00A64435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50" w:type="pct"/>
            <w:tcBorders>
              <w:left w:val="single" w:sz="12" w:space="0" w:color="auto"/>
            </w:tcBorders>
            <w:vAlign w:val="center"/>
          </w:tcPr>
          <w:p w14:paraId="05F84080" w14:textId="77777777" w:rsidR="00724969" w:rsidRPr="00B32312" w:rsidRDefault="00724969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8" w:type="pct"/>
            <w:vAlign w:val="center"/>
          </w:tcPr>
          <w:p w14:paraId="1FCF275F" w14:textId="77777777" w:rsidR="00724969" w:rsidRPr="004C38A5" w:rsidRDefault="00724969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C38A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right w:val="single" w:sz="12" w:space="0" w:color="auto"/>
            </w:tcBorders>
            <w:vAlign w:val="center"/>
          </w:tcPr>
          <w:p w14:paraId="69263C2E" w14:textId="77777777" w:rsidR="00724969" w:rsidRPr="00B32312" w:rsidRDefault="00724969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14:paraId="7ADF944A" w14:textId="77777777" w:rsidR="00724969" w:rsidRPr="00B32312" w:rsidRDefault="00724969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right w:val="single" w:sz="12" w:space="0" w:color="auto"/>
            </w:tcBorders>
            <w:vAlign w:val="center"/>
          </w:tcPr>
          <w:p w14:paraId="6E48C414" w14:textId="77777777" w:rsidR="00724969" w:rsidRPr="00B32312" w:rsidRDefault="00724969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97345D" w14:textId="77777777" w:rsidR="00724969" w:rsidRPr="00B32312" w:rsidRDefault="00A64435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62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0D2CA" w14:textId="77777777" w:rsidR="00724969" w:rsidRPr="00B32312" w:rsidRDefault="00724969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24969" w:rsidRPr="00470E99" w14:paraId="163F2FA9" w14:textId="77777777">
        <w:trPr>
          <w:trHeight w:hRule="exact" w:val="737"/>
        </w:trPr>
        <w:tc>
          <w:tcPr>
            <w:tcW w:w="6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1C0923" w14:textId="77777777" w:rsidR="00724969" w:rsidRPr="00B32312" w:rsidRDefault="00E7472D" w:rsidP="00C5220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747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 1.1-1.10</w:t>
            </w:r>
          </w:p>
        </w:tc>
        <w:tc>
          <w:tcPr>
            <w:tcW w:w="117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76E31" w14:textId="77777777" w:rsidR="00724969" w:rsidRPr="00B32312" w:rsidRDefault="00724969" w:rsidP="001E4B41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23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Производственная практика</w:t>
            </w:r>
          </w:p>
          <w:p w14:paraId="6D6B059F" w14:textId="77777777" w:rsidR="00724969" w:rsidRPr="00B32312" w:rsidRDefault="00724969" w:rsidP="001E4B41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231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(по профилю специальности) </w:t>
            </w:r>
          </w:p>
        </w:tc>
        <w:tc>
          <w:tcPr>
            <w:tcW w:w="3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38AF7" w14:textId="77777777" w:rsidR="00724969" w:rsidRPr="00B32312" w:rsidRDefault="00A64435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50" w:type="pct"/>
            <w:tcBorders>
              <w:left w:val="single" w:sz="12" w:space="0" w:color="auto"/>
            </w:tcBorders>
            <w:vAlign w:val="center"/>
          </w:tcPr>
          <w:p w14:paraId="11B6F648" w14:textId="77777777" w:rsidR="00724969" w:rsidRPr="00B32312" w:rsidRDefault="00724969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8" w:type="pct"/>
            <w:vAlign w:val="center"/>
          </w:tcPr>
          <w:p w14:paraId="3312E5C0" w14:textId="77777777" w:rsidR="00724969" w:rsidRPr="004C38A5" w:rsidRDefault="00724969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C38A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right w:val="single" w:sz="12" w:space="0" w:color="auto"/>
            </w:tcBorders>
            <w:vAlign w:val="center"/>
          </w:tcPr>
          <w:p w14:paraId="7704B610" w14:textId="77777777" w:rsidR="00724969" w:rsidRPr="00B32312" w:rsidRDefault="00724969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14:paraId="0AC97050" w14:textId="77777777" w:rsidR="00724969" w:rsidRPr="00B32312" w:rsidRDefault="00724969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2" w:type="pct"/>
            <w:vMerge/>
            <w:tcBorders>
              <w:right w:val="single" w:sz="12" w:space="0" w:color="auto"/>
            </w:tcBorders>
            <w:vAlign w:val="center"/>
          </w:tcPr>
          <w:p w14:paraId="6CE66123" w14:textId="77777777" w:rsidR="00724969" w:rsidRPr="00B32312" w:rsidRDefault="00724969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95EC5" w14:textId="77777777" w:rsidR="00724969" w:rsidRPr="00B32312" w:rsidRDefault="00724969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58A81" w14:textId="77777777" w:rsidR="00724969" w:rsidRPr="00470E99" w:rsidRDefault="00A64435" w:rsidP="00CB05F6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</w:tr>
      <w:tr w:rsidR="00724969" w:rsidRPr="004415ED" w14:paraId="22AE80BB" w14:textId="77777777">
        <w:trPr>
          <w:trHeight w:hRule="exact" w:val="454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43419" w14:textId="77777777" w:rsidR="00724969" w:rsidRPr="00470E99" w:rsidRDefault="00724969" w:rsidP="00855F73">
            <w:pPr>
              <w:pStyle w:val="2"/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F646B" w14:textId="77777777" w:rsidR="00724969" w:rsidRPr="00470E99" w:rsidRDefault="00724969" w:rsidP="001E4B41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70E9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C45B3" w14:textId="77777777" w:rsidR="00724969" w:rsidRPr="00470E99" w:rsidRDefault="00A64435" w:rsidP="00CB05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531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EA9BED" w14:textId="77777777" w:rsidR="00724969" w:rsidRPr="00470E99" w:rsidRDefault="004C38A5" w:rsidP="00A644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A64435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C99E8" w14:textId="1376F204" w:rsidR="00724969" w:rsidRPr="004C38A5" w:rsidRDefault="00134883" w:rsidP="00A644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138</w:t>
            </w:r>
          </w:p>
        </w:tc>
        <w:tc>
          <w:tcPr>
            <w:tcW w:w="3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93CB7" w14:textId="77777777" w:rsidR="00724969" w:rsidRPr="00470E99" w:rsidRDefault="00A64435" w:rsidP="00CB05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AED62" w14:textId="2B7A238A" w:rsidR="00724969" w:rsidRPr="00470E99" w:rsidRDefault="00134883" w:rsidP="00CB05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</w:t>
            </w:r>
          </w:p>
        </w:tc>
        <w:tc>
          <w:tcPr>
            <w:tcW w:w="3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18537" w14:textId="77777777" w:rsidR="00724969" w:rsidRPr="00470E99" w:rsidRDefault="00724969" w:rsidP="00CB05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0E9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08D28" w14:textId="77777777" w:rsidR="00724969" w:rsidRPr="00470E99" w:rsidRDefault="00A64435" w:rsidP="00CB05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4333E" w14:textId="77777777" w:rsidR="00724969" w:rsidRPr="00606C54" w:rsidRDefault="00A64435" w:rsidP="00CB05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</w:tr>
    </w:tbl>
    <w:p w14:paraId="1B8D4A0C" w14:textId="77777777" w:rsidR="00724969" w:rsidRDefault="00724969" w:rsidP="007661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bCs/>
          <w:caps/>
          <w:sz w:val="28"/>
          <w:szCs w:val="28"/>
        </w:rPr>
      </w:pPr>
    </w:p>
    <w:p w14:paraId="0F49DE1F" w14:textId="4F197D25" w:rsidR="00724969" w:rsidRPr="00134883" w:rsidRDefault="00724969" w:rsidP="001348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Pr="00134883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3.</w:t>
      </w:r>
      <w:r w:rsidR="00D8557E" w:rsidRPr="00134883">
        <w:rPr>
          <w:rFonts w:ascii="Times New Roman" w:hAnsi="Times New Roman" w:cs="Times New Roman"/>
          <w:b/>
          <w:bCs/>
          <w:caps/>
          <w:sz w:val="28"/>
          <w:szCs w:val="28"/>
        </w:rPr>
        <w:t>3</w:t>
      </w:r>
      <w:r w:rsidRPr="0013488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</w:t>
      </w:r>
      <w:r w:rsidRPr="00134883">
        <w:rPr>
          <w:rFonts w:ascii="Times New Roman" w:hAnsi="Times New Roman" w:cs="Times New Roman"/>
          <w:b/>
          <w:bCs/>
          <w:sz w:val="28"/>
          <w:szCs w:val="28"/>
        </w:rPr>
        <w:t>Содержание обучен</w:t>
      </w:r>
      <w:r w:rsidR="00D8557E" w:rsidRPr="00134883">
        <w:rPr>
          <w:rFonts w:ascii="Times New Roman" w:hAnsi="Times New Roman" w:cs="Times New Roman"/>
          <w:b/>
          <w:bCs/>
          <w:sz w:val="28"/>
          <w:szCs w:val="28"/>
        </w:rPr>
        <w:t xml:space="preserve">ия по профессиональному модулю ПМ.01 </w:t>
      </w:r>
    </w:p>
    <w:p w14:paraId="1FDB0C27" w14:textId="77777777" w:rsidR="00724969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316DF32F" w14:textId="77777777" w:rsidR="00724969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10603"/>
        <w:gridCol w:w="1559"/>
      </w:tblGrid>
      <w:tr w:rsidR="00134883" w:rsidRPr="009E24A6" w14:paraId="3AE2D45A" w14:textId="77777777" w:rsidTr="00134883">
        <w:trPr>
          <w:trHeight w:val="20"/>
        </w:trPr>
        <w:tc>
          <w:tcPr>
            <w:tcW w:w="2864" w:type="dxa"/>
            <w:vAlign w:val="center"/>
          </w:tcPr>
          <w:p w14:paraId="621722B2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603" w:type="dxa"/>
            <w:vAlign w:val="center"/>
          </w:tcPr>
          <w:p w14:paraId="2C9AF197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1559" w:type="dxa"/>
            <w:vAlign w:val="center"/>
          </w:tcPr>
          <w:p w14:paraId="4F32E90C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Объем</w:t>
            </w: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часов</w:t>
            </w:r>
          </w:p>
        </w:tc>
      </w:tr>
      <w:tr w:rsidR="00134883" w:rsidRPr="009E24A6" w14:paraId="07747776" w14:textId="77777777" w:rsidTr="00134883">
        <w:trPr>
          <w:trHeight w:val="20"/>
        </w:trPr>
        <w:tc>
          <w:tcPr>
            <w:tcW w:w="2864" w:type="dxa"/>
          </w:tcPr>
          <w:p w14:paraId="2AF94F26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603" w:type="dxa"/>
          </w:tcPr>
          <w:p w14:paraId="395E1F1A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ADBE80F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34883" w:rsidRPr="009E24A6" w14:paraId="38C27962" w14:textId="77777777" w:rsidTr="00134883">
        <w:trPr>
          <w:trHeight w:val="20"/>
        </w:trPr>
        <w:tc>
          <w:tcPr>
            <w:tcW w:w="2864" w:type="dxa"/>
          </w:tcPr>
          <w:p w14:paraId="1A17A80F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МДК.01.01. Организация коммерческой деятельности</w:t>
            </w:r>
          </w:p>
        </w:tc>
        <w:tc>
          <w:tcPr>
            <w:tcW w:w="10603" w:type="dxa"/>
          </w:tcPr>
          <w:p w14:paraId="18971826" w14:textId="77777777" w:rsidR="00134883" w:rsidRPr="009E24A6" w:rsidRDefault="00134883" w:rsidP="009E24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77863554" w14:textId="77777777" w:rsidR="00134883" w:rsidRPr="009E24A6" w:rsidRDefault="00134883" w:rsidP="004D5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38</w:t>
            </w:r>
          </w:p>
        </w:tc>
      </w:tr>
      <w:tr w:rsidR="00134883" w:rsidRPr="009E24A6" w14:paraId="24AB9AC7" w14:textId="77777777" w:rsidTr="00134883">
        <w:trPr>
          <w:trHeight w:val="445"/>
        </w:trPr>
        <w:tc>
          <w:tcPr>
            <w:tcW w:w="2864" w:type="dxa"/>
            <w:vMerge w:val="restart"/>
          </w:tcPr>
          <w:p w14:paraId="17B77F0B" w14:textId="77777777" w:rsidR="00134883" w:rsidRPr="009E24A6" w:rsidRDefault="00134883" w:rsidP="004D5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1.1.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2"/>
                <w:szCs w:val="22"/>
              </w:rPr>
              <w:t>Понятие коммерческой деятельности</w:t>
            </w:r>
          </w:p>
        </w:tc>
        <w:tc>
          <w:tcPr>
            <w:tcW w:w="10603" w:type="dxa"/>
          </w:tcPr>
          <w:p w14:paraId="759185AF" w14:textId="77777777" w:rsidR="00134883" w:rsidRPr="009E24A6" w:rsidRDefault="00134883" w:rsidP="00D4484B">
            <w:pPr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ind w:firstLine="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Введение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Предмет, цели, задачи дисциплины. Сущность коммерческой деятельности.</w:t>
            </w:r>
            <w:r w:rsidRPr="009E24A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Основные функции и принципы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9E24A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коммерческой деятельности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6AC28FB8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484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34883" w:rsidRPr="009E24A6" w14:paraId="3C584DCF" w14:textId="77777777" w:rsidTr="00134883">
        <w:trPr>
          <w:trHeight w:val="759"/>
        </w:trPr>
        <w:tc>
          <w:tcPr>
            <w:tcW w:w="2864" w:type="dxa"/>
            <w:vMerge/>
          </w:tcPr>
          <w:p w14:paraId="665D80C2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2C2182B8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Классификация розничных и оптовых</w:t>
            </w:r>
            <w:r w:rsidRPr="009E24A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br/>
              <w:t xml:space="preserve">торговых организаций. 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Роль и задачи развития коммерческой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E24A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деятельности на современном этапе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A0AA6F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134883" w:rsidRPr="009E24A6" w14:paraId="61B3225F" w14:textId="77777777" w:rsidTr="00134883">
        <w:trPr>
          <w:trHeight w:val="20"/>
        </w:trPr>
        <w:tc>
          <w:tcPr>
            <w:tcW w:w="2864" w:type="dxa"/>
            <w:vMerge/>
          </w:tcPr>
          <w:p w14:paraId="22ADDF29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0356DD06" w14:textId="77777777" w:rsidR="00134883" w:rsidRPr="00787825" w:rsidRDefault="00134883" w:rsidP="009E2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Практическое занятие №1. </w:t>
            </w:r>
          </w:p>
          <w:p w14:paraId="3669DA57" w14:textId="77777777" w:rsidR="00134883" w:rsidRPr="009E24A6" w:rsidRDefault="00134883" w:rsidP="009E24A6">
            <w:pPr>
              <w:pStyle w:val="Default"/>
              <w:rPr>
                <w:sz w:val="22"/>
                <w:szCs w:val="22"/>
              </w:rPr>
            </w:pPr>
            <w:r w:rsidRPr="009E24A6">
              <w:rPr>
                <w:sz w:val="22"/>
                <w:szCs w:val="22"/>
              </w:rPr>
              <w:t>Решение ситуационных задач по теме «Понятие и содержание коммерческой деятельности»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EA0710" w14:textId="77777777" w:rsidR="00134883" w:rsidRPr="00D4484B" w:rsidRDefault="00134883" w:rsidP="009E24A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4484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</w:tr>
      <w:tr w:rsidR="00134883" w:rsidRPr="009E24A6" w14:paraId="5CB3220F" w14:textId="77777777" w:rsidTr="00134883">
        <w:trPr>
          <w:trHeight w:val="779"/>
        </w:trPr>
        <w:tc>
          <w:tcPr>
            <w:tcW w:w="2864" w:type="dxa"/>
            <w:vMerge w:val="restart"/>
          </w:tcPr>
          <w:p w14:paraId="303A8FE6" w14:textId="77777777" w:rsidR="00134883" w:rsidRPr="009E24A6" w:rsidRDefault="00134883" w:rsidP="004D5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1.2.</w:t>
            </w:r>
          </w:p>
          <w:p w14:paraId="51AF27EC" w14:textId="77777777" w:rsidR="00134883" w:rsidRPr="00D4484B" w:rsidRDefault="00134883" w:rsidP="004D5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2"/>
                <w:szCs w:val="22"/>
              </w:rPr>
              <w:t>Организация коммерческих служб,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2"/>
                <w:szCs w:val="22"/>
              </w:rPr>
              <w:br/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2"/>
                <w:szCs w:val="22"/>
              </w:rPr>
              <w:t>управление коммерческой деятельностью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2"/>
                <w:szCs w:val="22"/>
              </w:rPr>
              <w:br/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</w:rPr>
              <w:t>предприятий</w:t>
            </w:r>
          </w:p>
        </w:tc>
        <w:tc>
          <w:tcPr>
            <w:tcW w:w="10603" w:type="dxa"/>
          </w:tcPr>
          <w:p w14:paraId="479B5982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Государственное регулирование</w:t>
            </w:r>
            <w:r w:rsidRPr="00D4484B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 </w:t>
            </w:r>
            <w:r w:rsidRPr="009E24A6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торговой деятельности</w:t>
            </w:r>
          </w:p>
          <w:p w14:paraId="2DC5A2B9" w14:textId="2F01573C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Взаимосвязь коммерческой деятельности </w:t>
            </w:r>
            <w:r w:rsidRPr="009E24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 элементами маркетинга. </w:t>
            </w:r>
            <w:r w:rsidRPr="009E24A6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Сущность электронной коммерции, 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ее</w:t>
            </w:r>
            <w:r w:rsidRPr="009E24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место в развитии бизнеса России</w:t>
            </w:r>
          </w:p>
        </w:tc>
        <w:tc>
          <w:tcPr>
            <w:tcW w:w="1559" w:type="dxa"/>
            <w:shd w:val="clear" w:color="auto" w:fill="auto"/>
          </w:tcPr>
          <w:p w14:paraId="12006C86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34883" w:rsidRPr="009E24A6" w14:paraId="670AF9B7" w14:textId="77777777" w:rsidTr="00134883">
        <w:trPr>
          <w:trHeight w:val="1042"/>
        </w:trPr>
        <w:tc>
          <w:tcPr>
            <w:tcW w:w="2864" w:type="dxa"/>
            <w:vMerge/>
          </w:tcPr>
          <w:p w14:paraId="5F2E8B6A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17A745EA" w14:textId="77777777" w:rsidR="00134883" w:rsidRPr="009E24A6" w:rsidRDefault="00134883" w:rsidP="009E24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4484B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№2.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выполнение практических заданий, решение практических задач и упражнений по тем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 «Коммерческие службы предприятия»</w:t>
            </w:r>
          </w:p>
          <w:p w14:paraId="0731E4C6" w14:textId="77777777" w:rsidR="00134883" w:rsidRPr="009E24A6" w:rsidRDefault="00134883" w:rsidP="009E24A6">
            <w:pPr>
              <w:pStyle w:val="Default"/>
              <w:rPr>
                <w:sz w:val="22"/>
                <w:szCs w:val="22"/>
              </w:rPr>
            </w:pPr>
            <w:r w:rsidRPr="00D4484B">
              <w:rPr>
                <w:b/>
                <w:sz w:val="22"/>
                <w:szCs w:val="22"/>
              </w:rPr>
              <w:t>Практическая работа №3</w:t>
            </w:r>
            <w:r w:rsidRPr="009E24A6">
              <w:rPr>
                <w:sz w:val="22"/>
                <w:szCs w:val="22"/>
              </w:rPr>
              <w:t xml:space="preserve"> Управление коммерческой деятельностью предприятия</w:t>
            </w:r>
          </w:p>
          <w:p w14:paraId="20222D57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484B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Практическая работа №4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 Бизнес-план торгового предприятия</w:t>
            </w:r>
          </w:p>
        </w:tc>
        <w:tc>
          <w:tcPr>
            <w:tcW w:w="1559" w:type="dxa"/>
            <w:shd w:val="clear" w:color="auto" w:fill="auto"/>
          </w:tcPr>
          <w:p w14:paraId="5A3218ED" w14:textId="77777777" w:rsidR="00134883" w:rsidRPr="00D4484B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484B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134883" w:rsidRPr="009E24A6" w14:paraId="2077D585" w14:textId="77777777" w:rsidTr="00134883">
        <w:trPr>
          <w:trHeight w:val="470"/>
        </w:trPr>
        <w:tc>
          <w:tcPr>
            <w:tcW w:w="2864" w:type="dxa"/>
            <w:vMerge w:val="restart"/>
          </w:tcPr>
          <w:p w14:paraId="2B1AC0DE" w14:textId="77777777" w:rsidR="00134883" w:rsidRPr="009E24A6" w:rsidRDefault="00134883" w:rsidP="004D58FC">
            <w:pPr>
              <w:shd w:val="clear" w:color="auto" w:fill="FFFFFF"/>
              <w:tabs>
                <w:tab w:val="left" w:pos="739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 1.3. 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Сущность розничной торговли.</w:t>
            </w:r>
          </w:p>
          <w:p w14:paraId="3C65C0E4" w14:textId="77777777" w:rsidR="00134883" w:rsidRPr="009E24A6" w:rsidRDefault="00134883" w:rsidP="004D5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  <w:t>Виды розничных предприятий</w:t>
            </w:r>
          </w:p>
          <w:p w14:paraId="26A5C62B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40B02335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color w:val="000000"/>
                <w:spacing w:val="3"/>
                <w:sz w:val="22"/>
                <w:szCs w:val="22"/>
              </w:rPr>
              <w:t>Структура и функции коммерческой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24A6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деятельности на розничном торговом </w:t>
            </w:r>
            <w:r w:rsidRPr="009E24A6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предприятии</w:t>
            </w:r>
          </w:p>
          <w:p w14:paraId="40437BF3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Эффективность коммерческой деятельности розничного торгового предприятия</w:t>
            </w:r>
          </w:p>
        </w:tc>
        <w:tc>
          <w:tcPr>
            <w:tcW w:w="1559" w:type="dxa"/>
            <w:shd w:val="clear" w:color="auto" w:fill="auto"/>
          </w:tcPr>
          <w:p w14:paraId="77F6EEFE" w14:textId="77777777" w:rsidR="00134883" w:rsidRPr="00D4484B" w:rsidRDefault="00134883" w:rsidP="009E24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4484B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</w:tr>
      <w:tr w:rsidR="00134883" w:rsidRPr="009E24A6" w14:paraId="24085B91" w14:textId="77777777" w:rsidTr="00134883">
        <w:trPr>
          <w:trHeight w:val="1032"/>
        </w:trPr>
        <w:tc>
          <w:tcPr>
            <w:tcW w:w="2864" w:type="dxa"/>
            <w:vMerge/>
          </w:tcPr>
          <w:p w14:paraId="30470FE8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313A00CA" w14:textId="77777777" w:rsidR="00134883" w:rsidRPr="009E24A6" w:rsidRDefault="00134883" w:rsidP="00D44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48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Практическое занятие №5.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выполнение практических заданий, решение практических задач по теме «Структура и функции коммерческих служб розничного торгового предприятия»;</w:t>
            </w:r>
          </w:p>
          <w:p w14:paraId="193D0021" w14:textId="77777777" w:rsidR="00134883" w:rsidRPr="009E24A6" w:rsidRDefault="00134883" w:rsidP="00D4484B">
            <w:pPr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ind w:firstLine="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48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Практическое занятие №6.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выполнение практических заданий, решение практических задач по теме «Эффективности деятельности коммерческих служб»</w:t>
            </w:r>
          </w:p>
        </w:tc>
        <w:tc>
          <w:tcPr>
            <w:tcW w:w="1559" w:type="dxa"/>
            <w:shd w:val="clear" w:color="auto" w:fill="auto"/>
          </w:tcPr>
          <w:p w14:paraId="543AB50C" w14:textId="77777777" w:rsidR="00134883" w:rsidRPr="00D4484B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484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134883" w:rsidRPr="009E24A6" w14:paraId="29AFB06A" w14:textId="77777777" w:rsidTr="00134883">
        <w:trPr>
          <w:trHeight w:val="477"/>
        </w:trPr>
        <w:tc>
          <w:tcPr>
            <w:tcW w:w="2864" w:type="dxa"/>
            <w:vMerge w:val="restart"/>
          </w:tcPr>
          <w:p w14:paraId="6FAD992C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1.4.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</w:rPr>
              <w:t xml:space="preserve"> Взаимодействие розничных торговых сетей с поставщиками</w:t>
            </w:r>
          </w:p>
        </w:tc>
        <w:tc>
          <w:tcPr>
            <w:tcW w:w="10603" w:type="dxa"/>
          </w:tcPr>
          <w:p w14:paraId="71DA2278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Сетевые розничные предприятия, маленькие розничные магазины. Различия в условиях поставки, в финансировании</w:t>
            </w:r>
          </w:p>
        </w:tc>
        <w:tc>
          <w:tcPr>
            <w:tcW w:w="1559" w:type="dxa"/>
            <w:shd w:val="clear" w:color="auto" w:fill="auto"/>
          </w:tcPr>
          <w:p w14:paraId="58694E9A" w14:textId="77777777" w:rsidR="00134883" w:rsidRPr="00D4484B" w:rsidRDefault="00134883" w:rsidP="009E24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4484B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134883" w:rsidRPr="009E24A6" w14:paraId="0719C3F2" w14:textId="77777777" w:rsidTr="00134883">
        <w:trPr>
          <w:trHeight w:val="759"/>
        </w:trPr>
        <w:tc>
          <w:tcPr>
            <w:tcW w:w="2864" w:type="dxa"/>
            <w:vMerge/>
          </w:tcPr>
          <w:p w14:paraId="540F9F02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7653FB05" w14:textId="77777777" w:rsidR="00134883" w:rsidRPr="009E24A6" w:rsidRDefault="00134883" w:rsidP="009E24A6">
            <w:pPr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ind w:firstLine="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484B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№7.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 Решение ситуационной задачи:</w:t>
            </w:r>
          </w:p>
          <w:p w14:paraId="0ED1F338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Установление договорных связей с поставщиками. Проведение переговоров, установление условий сделки, заключение договора</w:t>
            </w:r>
          </w:p>
        </w:tc>
        <w:tc>
          <w:tcPr>
            <w:tcW w:w="1559" w:type="dxa"/>
            <w:shd w:val="clear" w:color="auto" w:fill="auto"/>
          </w:tcPr>
          <w:p w14:paraId="276C5D53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34883" w:rsidRPr="009E24A6" w14:paraId="5A3283E5" w14:textId="77777777" w:rsidTr="00134883">
        <w:trPr>
          <w:trHeight w:val="759"/>
        </w:trPr>
        <w:tc>
          <w:tcPr>
            <w:tcW w:w="2864" w:type="dxa"/>
            <w:vMerge w:val="restart"/>
          </w:tcPr>
          <w:p w14:paraId="027EE1A7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Тема 1.5. Психология общения в коммерции, понятие коммуникации.</w:t>
            </w:r>
          </w:p>
        </w:tc>
        <w:tc>
          <w:tcPr>
            <w:tcW w:w="10603" w:type="dxa"/>
          </w:tcPr>
          <w:p w14:paraId="58A379C1" w14:textId="77777777" w:rsidR="00134883" w:rsidRPr="00D4484B" w:rsidRDefault="00134883" w:rsidP="009E24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484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Коммуникации. </w:t>
            </w:r>
            <w:r w:rsidRPr="00D4484B">
              <w:rPr>
                <w:rFonts w:ascii="Times New Roman" w:hAnsi="Times New Roman" w:cs="Times New Roman"/>
                <w:sz w:val="22"/>
                <w:szCs w:val="22"/>
              </w:rPr>
              <w:t>Вербальная и невербальная информация.</w:t>
            </w:r>
          </w:p>
          <w:p w14:paraId="1282D79C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484B">
              <w:rPr>
                <w:rFonts w:ascii="Times New Roman" w:hAnsi="Times New Roman" w:cs="Times New Roman"/>
                <w:bCs/>
                <w:sz w:val="22"/>
                <w:szCs w:val="22"/>
              </w:rPr>
              <w:t>Интерактивная составляющая коммерции.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 Уклонение, противоборство, приспособление, сотрудничество, компромисс. Персептивная сторона общения.</w:t>
            </w:r>
          </w:p>
        </w:tc>
        <w:tc>
          <w:tcPr>
            <w:tcW w:w="1559" w:type="dxa"/>
            <w:shd w:val="clear" w:color="auto" w:fill="auto"/>
          </w:tcPr>
          <w:p w14:paraId="40962DE0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5C6AB8AC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34883" w:rsidRPr="009E24A6" w14:paraId="5AFB5626" w14:textId="77777777" w:rsidTr="00134883">
        <w:trPr>
          <w:trHeight w:val="506"/>
        </w:trPr>
        <w:tc>
          <w:tcPr>
            <w:tcW w:w="2864" w:type="dxa"/>
            <w:vMerge/>
          </w:tcPr>
          <w:p w14:paraId="5EFAC972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560F11C6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484B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Практическая работа №8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. Решение ситуационных задач по теме коммуникации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р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ешение ситуационных задач «Техника работы с отрицательными эмоциями»</w:t>
            </w:r>
          </w:p>
        </w:tc>
        <w:tc>
          <w:tcPr>
            <w:tcW w:w="1559" w:type="dxa"/>
            <w:shd w:val="clear" w:color="auto" w:fill="auto"/>
          </w:tcPr>
          <w:p w14:paraId="1B29C055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34883" w:rsidRPr="009E24A6" w14:paraId="5B8C4D9D" w14:textId="77777777" w:rsidTr="00134883">
        <w:trPr>
          <w:trHeight w:val="264"/>
        </w:trPr>
        <w:tc>
          <w:tcPr>
            <w:tcW w:w="2864" w:type="dxa"/>
            <w:vMerge w:val="restart"/>
          </w:tcPr>
          <w:p w14:paraId="7724CA51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1.6. Продажи по телефону и их психологические особенности</w:t>
            </w:r>
          </w:p>
        </w:tc>
        <w:tc>
          <w:tcPr>
            <w:tcW w:w="10603" w:type="dxa"/>
          </w:tcPr>
          <w:p w14:paraId="59726F73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4484B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 xml:space="preserve">Продажи по телефону </w:t>
            </w:r>
            <w:r w:rsidRPr="009E24A6">
              <w:rPr>
                <w:rFonts w:ascii="Times New Roman" w:eastAsia="TimesNewRoman,Bold" w:hAnsi="Times New Roman" w:cs="Times New Roman"/>
                <w:sz w:val="22"/>
                <w:szCs w:val="22"/>
              </w:rPr>
              <w:t>как способ эффективных продаж, а также компонент имиджа организации</w:t>
            </w:r>
          </w:p>
        </w:tc>
        <w:tc>
          <w:tcPr>
            <w:tcW w:w="1559" w:type="dxa"/>
            <w:shd w:val="clear" w:color="auto" w:fill="auto"/>
          </w:tcPr>
          <w:p w14:paraId="162A6985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34883" w:rsidRPr="009E24A6" w14:paraId="6A1076D0" w14:textId="77777777" w:rsidTr="00134883">
        <w:trPr>
          <w:trHeight w:val="516"/>
        </w:trPr>
        <w:tc>
          <w:tcPr>
            <w:tcW w:w="2864" w:type="dxa"/>
            <w:vMerge/>
          </w:tcPr>
          <w:p w14:paraId="308A7932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4B5841FD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6B5D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 Решение ситуационных задач «Манипуляции в общении и психологическая защита»</w:t>
            </w:r>
          </w:p>
        </w:tc>
        <w:tc>
          <w:tcPr>
            <w:tcW w:w="1559" w:type="dxa"/>
            <w:shd w:val="clear" w:color="auto" w:fill="auto"/>
          </w:tcPr>
          <w:p w14:paraId="13E8640D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34883" w:rsidRPr="009E24A6" w14:paraId="08A757C1" w14:textId="77777777" w:rsidTr="00134883">
        <w:trPr>
          <w:trHeight w:val="931"/>
        </w:trPr>
        <w:tc>
          <w:tcPr>
            <w:tcW w:w="2864" w:type="dxa"/>
            <w:vMerge w:val="restart"/>
          </w:tcPr>
          <w:p w14:paraId="14AAE846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 1.7. </w:t>
            </w:r>
            <w:proofErr w:type="spellStart"/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Мерчендайзинг</w:t>
            </w:r>
            <w:proofErr w:type="spellEnd"/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розничной сети.</w:t>
            </w:r>
          </w:p>
        </w:tc>
        <w:tc>
          <w:tcPr>
            <w:tcW w:w="10603" w:type="dxa"/>
          </w:tcPr>
          <w:p w14:paraId="7B9D8FAE" w14:textId="77777777" w:rsidR="00134883" w:rsidRPr="00566B5D" w:rsidRDefault="00134883" w:rsidP="009E24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6B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Понятие и технология </w:t>
            </w:r>
            <w:proofErr w:type="spellStart"/>
            <w:r w:rsidRPr="00566B5D">
              <w:rPr>
                <w:rFonts w:ascii="Times New Roman" w:hAnsi="Times New Roman" w:cs="Times New Roman"/>
                <w:bCs/>
                <w:sz w:val="22"/>
                <w:szCs w:val="22"/>
              </w:rPr>
              <w:t>мерчендайзинга</w:t>
            </w:r>
            <w:proofErr w:type="spellEnd"/>
            <w:r w:rsidRPr="00566B5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669E06A3" w14:textId="77777777" w:rsidR="00134883" w:rsidRPr="00566B5D" w:rsidRDefault="00134883" w:rsidP="009E24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6B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Инструменты </w:t>
            </w:r>
            <w:proofErr w:type="spellStart"/>
            <w:r w:rsidRPr="00566B5D">
              <w:rPr>
                <w:rFonts w:ascii="Times New Roman" w:hAnsi="Times New Roman" w:cs="Times New Roman"/>
                <w:bCs/>
                <w:sz w:val="22"/>
                <w:szCs w:val="22"/>
              </w:rPr>
              <w:t>мерчендайзинга</w:t>
            </w:r>
            <w:proofErr w:type="spellEnd"/>
            <w:r w:rsidRPr="00566B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Pr="00566B5D">
              <w:rPr>
                <w:rFonts w:ascii="Times New Roman" w:hAnsi="Times New Roman" w:cs="Times New Roman"/>
                <w:sz w:val="22"/>
                <w:szCs w:val="22"/>
              </w:rPr>
              <w:t>точка продажи, торговые запасы, торговые каналы, расположение точек продажи в зале.</w:t>
            </w:r>
          </w:p>
          <w:p w14:paraId="577181F1" w14:textId="77777777" w:rsidR="00134883" w:rsidRPr="00566B5D" w:rsidRDefault="00134883" w:rsidP="009E24A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6B5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Использование пространства в торговом зале: </w:t>
            </w:r>
            <w:r w:rsidRPr="00566B5D">
              <w:rPr>
                <w:rFonts w:ascii="Times New Roman" w:hAnsi="Times New Roman" w:cs="Times New Roman"/>
                <w:sz w:val="22"/>
                <w:szCs w:val="22"/>
              </w:rPr>
              <w:t>типы расположения торгового оборудования в зале.</w:t>
            </w:r>
          </w:p>
        </w:tc>
        <w:tc>
          <w:tcPr>
            <w:tcW w:w="1559" w:type="dxa"/>
            <w:shd w:val="clear" w:color="auto" w:fill="auto"/>
          </w:tcPr>
          <w:p w14:paraId="3892D584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4883" w:rsidRPr="009E24A6" w14:paraId="69719774" w14:textId="77777777" w:rsidTr="00134883">
        <w:trPr>
          <w:trHeight w:val="759"/>
        </w:trPr>
        <w:tc>
          <w:tcPr>
            <w:tcW w:w="2864" w:type="dxa"/>
            <w:vMerge/>
          </w:tcPr>
          <w:p w14:paraId="16DE3499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65948EDF" w14:textId="4F9EEBB2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6B5D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Практическая работа №1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 Построение карты выкладки для различных групп товаров.</w:t>
            </w:r>
            <w:r w:rsidR="00735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Рациональное</w:t>
            </w:r>
            <w:proofErr w:type="gramEnd"/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 расположение торгового оборудования в торговом зале (составление схемы), обоснование.</w:t>
            </w:r>
          </w:p>
        </w:tc>
        <w:tc>
          <w:tcPr>
            <w:tcW w:w="1559" w:type="dxa"/>
            <w:shd w:val="clear" w:color="auto" w:fill="auto"/>
          </w:tcPr>
          <w:p w14:paraId="0F39F12F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34883" w:rsidRPr="009E24A6" w14:paraId="2A02D748" w14:textId="77777777" w:rsidTr="00134883">
        <w:trPr>
          <w:trHeight w:val="759"/>
        </w:trPr>
        <w:tc>
          <w:tcPr>
            <w:tcW w:w="2864" w:type="dxa"/>
            <w:vMerge w:val="restart"/>
          </w:tcPr>
          <w:p w14:paraId="45CC2E48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 1.8. 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2"/>
                <w:szCs w:val="22"/>
              </w:rPr>
              <w:t>Особенности коммерческой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2"/>
                <w:szCs w:val="22"/>
              </w:rPr>
              <w:br/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деятельности в оптовой торговле</w:t>
            </w:r>
          </w:p>
        </w:tc>
        <w:tc>
          <w:tcPr>
            <w:tcW w:w="10603" w:type="dxa"/>
          </w:tcPr>
          <w:p w14:paraId="451864A3" w14:textId="72C3CC0D" w:rsidR="00134883" w:rsidRPr="009E24A6" w:rsidRDefault="00134883" w:rsidP="009E24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Коммерческая деятельность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24A6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в оптовой торговле.</w:t>
            </w:r>
            <w:r w:rsidRPr="009E24A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 Сущность и природа оптовой торговли</w:t>
            </w:r>
            <w:r w:rsidRPr="009E24A6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.</w:t>
            </w:r>
          </w:p>
          <w:p w14:paraId="53D98AF2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Виды оптовых предприятий и их роль </w:t>
            </w:r>
            <w:r w:rsidRPr="009E24A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в обеспечении коммерческой деятельности </w:t>
            </w:r>
            <w:r w:rsidRPr="009E24A6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в оптовой торговле потребительской кооперации</w:t>
            </w:r>
          </w:p>
        </w:tc>
        <w:tc>
          <w:tcPr>
            <w:tcW w:w="1559" w:type="dxa"/>
            <w:shd w:val="clear" w:color="auto" w:fill="auto"/>
          </w:tcPr>
          <w:p w14:paraId="5BB43590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34883" w:rsidRPr="009E24A6" w14:paraId="5C190655" w14:textId="77777777" w:rsidTr="00134883">
        <w:trPr>
          <w:trHeight w:val="1012"/>
        </w:trPr>
        <w:tc>
          <w:tcPr>
            <w:tcW w:w="2864" w:type="dxa"/>
            <w:vMerge/>
          </w:tcPr>
          <w:p w14:paraId="4A09A6CB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6F509814" w14:textId="77777777" w:rsidR="00134883" w:rsidRPr="00566B5D" w:rsidRDefault="00134883" w:rsidP="009E24A6">
            <w:pPr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ind w:firstLine="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6B5D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566B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</w:p>
          <w:p w14:paraId="01E72B69" w14:textId="77777777" w:rsidR="00134883" w:rsidRPr="009E24A6" w:rsidRDefault="00134883" w:rsidP="009E24A6">
            <w:pPr>
              <w:pStyle w:val="Default"/>
              <w:rPr>
                <w:sz w:val="22"/>
                <w:szCs w:val="22"/>
              </w:rPr>
            </w:pPr>
            <w:r w:rsidRPr="009E24A6">
              <w:rPr>
                <w:sz w:val="22"/>
                <w:szCs w:val="22"/>
              </w:rPr>
              <w:t xml:space="preserve">Выполнение практических заданий, решение практических задач и упражнений по теме </w:t>
            </w:r>
          </w:p>
          <w:p w14:paraId="1C78FD3D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«Производственно-хозяйственная деятельность предприятия оптовой торговли»</w:t>
            </w:r>
          </w:p>
          <w:p w14:paraId="6897D970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6B5D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Практическая работа №1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566B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расчет коэффициента </w:t>
            </w:r>
            <w:proofErr w:type="spellStart"/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звенности</w:t>
            </w:r>
            <w:proofErr w:type="spellEnd"/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 расчетов в оптовой торговле</w:t>
            </w:r>
          </w:p>
        </w:tc>
        <w:tc>
          <w:tcPr>
            <w:tcW w:w="1559" w:type="dxa"/>
            <w:shd w:val="clear" w:color="auto" w:fill="auto"/>
          </w:tcPr>
          <w:p w14:paraId="247D8B16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134883" w:rsidRPr="009E24A6" w14:paraId="5AA7D1FC" w14:textId="77777777" w:rsidTr="00134883">
        <w:trPr>
          <w:trHeight w:val="1012"/>
        </w:trPr>
        <w:tc>
          <w:tcPr>
            <w:tcW w:w="2864" w:type="dxa"/>
            <w:vMerge w:val="restart"/>
          </w:tcPr>
          <w:p w14:paraId="4714CE4F" w14:textId="77777777" w:rsidR="00134883" w:rsidRPr="009E24A6" w:rsidRDefault="00134883" w:rsidP="004D58FC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 1.9. 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2"/>
                <w:szCs w:val="22"/>
              </w:rPr>
              <w:t>Организация и управление коммерческой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2"/>
                <w:szCs w:val="22"/>
              </w:rPr>
              <w:br/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2"/>
                <w:szCs w:val="22"/>
              </w:rPr>
              <w:t>деятельностью в оптовой торговле</w:t>
            </w:r>
          </w:p>
          <w:p w14:paraId="043B87F7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7ADBCB58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Объекты стратегического управления</w:t>
            </w:r>
            <w:r w:rsidRPr="009E24A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br/>
            </w:r>
            <w:r w:rsidRPr="009E24A6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коммерческой деятельности. </w:t>
            </w:r>
            <w:r w:rsidRPr="009E24A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Задачи и сущность управления</w:t>
            </w:r>
            <w:r w:rsidRPr="009E24A6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br/>
            </w:r>
            <w:r w:rsidRPr="009E24A6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коммерческой деятельностью. </w:t>
            </w:r>
            <w:r w:rsidRPr="009E24A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Принципы и методы управления </w:t>
            </w:r>
            <w:r w:rsidRPr="009E24A6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коммерческой деятельностью. Коммерческие риски</w:t>
            </w:r>
          </w:p>
        </w:tc>
        <w:tc>
          <w:tcPr>
            <w:tcW w:w="1559" w:type="dxa"/>
            <w:shd w:val="clear" w:color="auto" w:fill="auto"/>
          </w:tcPr>
          <w:p w14:paraId="5D14ED26" w14:textId="77777777" w:rsidR="00134883" w:rsidRPr="00566B5D" w:rsidRDefault="00134883" w:rsidP="009E24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  <w:p w14:paraId="06DAA027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34883" w:rsidRPr="009E24A6" w14:paraId="41CD74D3" w14:textId="77777777" w:rsidTr="00134883">
        <w:trPr>
          <w:trHeight w:val="1010"/>
        </w:trPr>
        <w:tc>
          <w:tcPr>
            <w:tcW w:w="2864" w:type="dxa"/>
            <w:vMerge/>
          </w:tcPr>
          <w:p w14:paraId="732F8EA7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0280A245" w14:textId="77777777" w:rsidR="00134883" w:rsidRPr="00566B5D" w:rsidRDefault="00134883" w:rsidP="009E24A6">
            <w:pPr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ind w:firstLine="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6B5D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566B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</w:p>
          <w:p w14:paraId="1BDDDF73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Выполнение практических заданий, решение практических задач и упражнений по теме «Управление коммерческими рисками». Решение ситуационных задач, отработка применения методов управление коммерческой деятельностью</w:t>
            </w:r>
          </w:p>
        </w:tc>
        <w:tc>
          <w:tcPr>
            <w:tcW w:w="1559" w:type="dxa"/>
            <w:shd w:val="clear" w:color="auto" w:fill="auto"/>
          </w:tcPr>
          <w:p w14:paraId="29D202F7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34883" w:rsidRPr="009E24A6" w14:paraId="22087CAD" w14:textId="77777777" w:rsidTr="00134883">
        <w:trPr>
          <w:trHeight w:val="433"/>
        </w:trPr>
        <w:tc>
          <w:tcPr>
            <w:tcW w:w="2864" w:type="dxa"/>
            <w:vMerge w:val="restart"/>
          </w:tcPr>
          <w:p w14:paraId="02079899" w14:textId="454B387E" w:rsidR="00134883" w:rsidRPr="009E24A6" w:rsidRDefault="00134883" w:rsidP="004D58F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 1.10. 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2"/>
                <w:szCs w:val="22"/>
              </w:rPr>
              <w:t>Товарно-ассортиментная политика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2"/>
                <w:szCs w:val="22"/>
              </w:rPr>
              <w:t xml:space="preserve"> 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2"/>
                <w:szCs w:val="22"/>
              </w:rPr>
              <w:t xml:space="preserve">в оптовой торговле и её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2"/>
                <w:szCs w:val="22"/>
              </w:rPr>
              <w:t>составляющие</w:t>
            </w:r>
          </w:p>
        </w:tc>
        <w:tc>
          <w:tcPr>
            <w:tcW w:w="10603" w:type="dxa"/>
          </w:tcPr>
          <w:p w14:paraId="7875E62B" w14:textId="77777777" w:rsidR="00134883" w:rsidRPr="00566B5D" w:rsidRDefault="00134883" w:rsidP="009E24A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66B5D">
              <w:rPr>
                <w:rFonts w:ascii="Times New Roman" w:hAnsi="Times New Roman" w:cs="Times New Roman"/>
                <w:bCs/>
                <w:color w:val="000000"/>
                <w:spacing w:val="-1"/>
                <w:sz w:val="22"/>
                <w:szCs w:val="22"/>
              </w:rPr>
              <w:t xml:space="preserve">Понятие и классификация </w:t>
            </w:r>
            <w:r w:rsidRPr="00566B5D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</w:rPr>
              <w:t>ассортимента товаров</w:t>
            </w:r>
            <w:r w:rsidRPr="00566B5D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. </w:t>
            </w:r>
            <w:r w:rsidRPr="00566B5D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Свойства и показатели</w:t>
            </w:r>
            <w:r w:rsidRPr="00566B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66B5D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ассортимента товаров.</w:t>
            </w:r>
            <w:r w:rsidRPr="00566B5D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 Средства товарной информации. </w:t>
            </w:r>
            <w:r w:rsidRPr="00566B5D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Ассортиментная политика.</w:t>
            </w:r>
          </w:p>
        </w:tc>
        <w:tc>
          <w:tcPr>
            <w:tcW w:w="1559" w:type="dxa"/>
            <w:shd w:val="clear" w:color="auto" w:fill="auto"/>
          </w:tcPr>
          <w:p w14:paraId="5E0BEF7D" w14:textId="77777777" w:rsidR="00134883" w:rsidRPr="00566B5D" w:rsidRDefault="00134883" w:rsidP="00566B5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34883" w:rsidRPr="009E24A6" w14:paraId="75821F54" w14:textId="77777777" w:rsidTr="00134883">
        <w:trPr>
          <w:trHeight w:val="516"/>
        </w:trPr>
        <w:tc>
          <w:tcPr>
            <w:tcW w:w="2864" w:type="dxa"/>
            <w:vMerge/>
          </w:tcPr>
          <w:p w14:paraId="3AA3C2F4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377AD6C5" w14:textId="77777777" w:rsidR="00134883" w:rsidRPr="00566B5D" w:rsidRDefault="00134883" w:rsidP="009E24A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6B5D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66B5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14:paraId="7E8E0C05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решение задач «Определение показателей ассортимента»</w:t>
            </w:r>
          </w:p>
        </w:tc>
        <w:tc>
          <w:tcPr>
            <w:tcW w:w="1559" w:type="dxa"/>
            <w:shd w:val="clear" w:color="auto" w:fill="auto"/>
          </w:tcPr>
          <w:p w14:paraId="2A700E75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34883" w:rsidRPr="009E24A6" w14:paraId="6B34374F" w14:textId="77777777" w:rsidTr="00134883">
        <w:trPr>
          <w:trHeight w:val="559"/>
        </w:trPr>
        <w:tc>
          <w:tcPr>
            <w:tcW w:w="2864" w:type="dxa"/>
            <w:vMerge w:val="restart"/>
          </w:tcPr>
          <w:p w14:paraId="1BF8CEC8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Тема 1.11. 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2"/>
                <w:szCs w:val="22"/>
              </w:rPr>
              <w:t>Коммерческие связи в оптовой торговле</w:t>
            </w:r>
          </w:p>
          <w:p w14:paraId="33218C79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2916D22E" w14:textId="77777777" w:rsidR="00134883" w:rsidRPr="009E24A6" w:rsidRDefault="00134883" w:rsidP="009E24A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Системный подход к формированию </w:t>
            </w:r>
            <w:r w:rsidRPr="009E24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хозяйственных связей в оптовой торговле</w:t>
            </w:r>
          </w:p>
          <w:p w14:paraId="6B89E87A" w14:textId="77777777" w:rsidR="00134883" w:rsidRPr="009E24A6" w:rsidRDefault="00134883" w:rsidP="009E24A6">
            <w:pPr>
              <w:shd w:val="clear" w:color="auto" w:fill="FFFFFF"/>
              <w:tabs>
                <w:tab w:val="left" w:pos="768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Виды и порядок заключения договоров </w:t>
            </w:r>
            <w:r w:rsidRPr="009E24A6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в оптовой торговле. </w:t>
            </w:r>
            <w:r w:rsidRPr="009E24A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Содержание и процесс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24A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заключения договоров.</w:t>
            </w:r>
          </w:p>
        </w:tc>
        <w:tc>
          <w:tcPr>
            <w:tcW w:w="1559" w:type="dxa"/>
            <w:shd w:val="clear" w:color="auto" w:fill="auto"/>
          </w:tcPr>
          <w:p w14:paraId="24A8923F" w14:textId="77777777" w:rsidR="00134883" w:rsidRPr="00566B5D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34883" w:rsidRPr="009E24A6" w14:paraId="0C7A1514" w14:textId="77777777" w:rsidTr="00134883">
        <w:trPr>
          <w:trHeight w:val="759"/>
        </w:trPr>
        <w:tc>
          <w:tcPr>
            <w:tcW w:w="2864" w:type="dxa"/>
            <w:vMerge/>
          </w:tcPr>
          <w:p w14:paraId="4D3AC6D0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62E9EFCE" w14:textId="77777777" w:rsidR="00134883" w:rsidRPr="00566B5D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6B5D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566B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</w:p>
          <w:p w14:paraId="43A18E4C" w14:textId="77777777" w:rsidR="00134883" w:rsidRPr="009E24A6" w:rsidRDefault="00134883" w:rsidP="004D58F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E24A6">
              <w:rPr>
                <w:color w:val="auto"/>
                <w:sz w:val="22"/>
                <w:szCs w:val="22"/>
              </w:rPr>
              <w:t>Решение ситуационных задач «Заключение сделок на оптовую поставку товаров»</w:t>
            </w:r>
            <w:r>
              <w:rPr>
                <w:color w:val="auto"/>
                <w:sz w:val="22"/>
                <w:szCs w:val="22"/>
              </w:rPr>
              <w:t>.</w:t>
            </w:r>
            <w:r w:rsidRPr="009E24A6">
              <w:rPr>
                <w:sz w:val="22"/>
                <w:szCs w:val="22"/>
              </w:rPr>
              <w:t xml:space="preserve"> Оформление договора поставки</w:t>
            </w:r>
          </w:p>
        </w:tc>
        <w:tc>
          <w:tcPr>
            <w:tcW w:w="1559" w:type="dxa"/>
            <w:shd w:val="clear" w:color="auto" w:fill="auto"/>
          </w:tcPr>
          <w:p w14:paraId="27DCD8FF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34883" w:rsidRPr="009E24A6" w14:paraId="572DC2A9" w14:textId="77777777" w:rsidTr="00134883">
        <w:trPr>
          <w:trHeight w:val="1042"/>
        </w:trPr>
        <w:tc>
          <w:tcPr>
            <w:tcW w:w="2864" w:type="dxa"/>
            <w:vMerge w:val="restart"/>
          </w:tcPr>
          <w:p w14:paraId="428763DA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 1.12. 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2"/>
                <w:szCs w:val="22"/>
              </w:rPr>
              <w:t>Организация и управление коммерческой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2"/>
                <w:szCs w:val="22"/>
              </w:rPr>
              <w:br/>
              <w:t>работой в сфере закупок и продаж товаров.</w:t>
            </w:r>
          </w:p>
          <w:p w14:paraId="5F0E75E3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2"/>
                <w:szCs w:val="22"/>
              </w:rPr>
            </w:pPr>
          </w:p>
          <w:p w14:paraId="48CD818C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0EEFA9E9" w14:textId="630034C8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Планирование закупок и продаж товаров. Маркетинговая информационная система для планирования продаж и закупок. </w:t>
            </w:r>
            <w:r w:rsidRPr="009E24A6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Источники поступления товаров </w:t>
            </w:r>
            <w:r w:rsidRPr="009E24A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в торговую сеть </w:t>
            </w:r>
            <w:r w:rsidRPr="009E24A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9E24A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 выбор потенциального поставщика</w:t>
            </w:r>
          </w:p>
          <w:p w14:paraId="1B55FF27" w14:textId="77777777" w:rsidR="00134883" w:rsidRPr="009E24A6" w:rsidRDefault="00134883" w:rsidP="009E24A6">
            <w:pPr>
              <w:shd w:val="clear" w:color="auto" w:fill="FFFFFF"/>
              <w:tabs>
                <w:tab w:val="left" w:pos="634"/>
              </w:tabs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Формирование и управление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24A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товарными запасами.</w:t>
            </w:r>
          </w:p>
          <w:p w14:paraId="4D2A34CA" w14:textId="77777777" w:rsidR="00134883" w:rsidRPr="009E24A6" w:rsidRDefault="00134883" w:rsidP="009E24A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Оптовая продажа товаров: </w:t>
            </w:r>
            <w:r w:rsidRPr="009E24A6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методы, организация и эффективность</w:t>
            </w:r>
          </w:p>
        </w:tc>
        <w:tc>
          <w:tcPr>
            <w:tcW w:w="1559" w:type="dxa"/>
            <w:shd w:val="clear" w:color="auto" w:fill="auto"/>
          </w:tcPr>
          <w:p w14:paraId="6737F702" w14:textId="3DEEC1CC" w:rsidR="00134883" w:rsidRPr="004D58FC" w:rsidRDefault="00134883" w:rsidP="009E24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</w:tr>
      <w:tr w:rsidR="00134883" w:rsidRPr="009E24A6" w14:paraId="7F18761A" w14:textId="77777777" w:rsidTr="00134883">
        <w:trPr>
          <w:trHeight w:val="1012"/>
        </w:trPr>
        <w:tc>
          <w:tcPr>
            <w:tcW w:w="2864" w:type="dxa"/>
            <w:vMerge/>
          </w:tcPr>
          <w:p w14:paraId="1191BE17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1F363307" w14:textId="77777777" w:rsidR="00134883" w:rsidRPr="00566B5D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66B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  <w:r w:rsidRPr="00566B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</w:p>
          <w:p w14:paraId="7D504FA2" w14:textId="77777777" w:rsidR="00134883" w:rsidRPr="009E24A6" w:rsidRDefault="00134883" w:rsidP="009E24A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E24A6">
              <w:rPr>
                <w:sz w:val="22"/>
                <w:szCs w:val="22"/>
              </w:rPr>
              <w:t xml:space="preserve">Решение ситуационных задач «Сбор маркетинговой информации, составление плана закупок и продаж» </w:t>
            </w:r>
          </w:p>
          <w:p w14:paraId="0D0BED9F" w14:textId="77777777" w:rsidR="00134883" w:rsidRPr="009E24A6" w:rsidRDefault="00134883" w:rsidP="009E24A6">
            <w:pPr>
              <w:shd w:val="clear" w:color="auto" w:fill="FFFFFF"/>
              <w:tabs>
                <w:tab w:val="left" w:pos="634"/>
              </w:tabs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Решение задач по теме «Управление товарными запасами»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A7924E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34883" w:rsidRPr="009E24A6" w14:paraId="5894BFD9" w14:textId="77777777" w:rsidTr="00134883">
        <w:trPr>
          <w:trHeight w:val="975"/>
        </w:trPr>
        <w:tc>
          <w:tcPr>
            <w:tcW w:w="2864" w:type="dxa"/>
            <w:vMerge w:val="restart"/>
          </w:tcPr>
          <w:p w14:paraId="6877BF13" w14:textId="77777777" w:rsidR="00134883" w:rsidRPr="009E24A6" w:rsidRDefault="00134883" w:rsidP="004D58FC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 1.13. </w:t>
            </w: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2"/>
                <w:szCs w:val="22"/>
              </w:rPr>
              <w:t>Формирование процессов</w:t>
            </w:r>
          </w:p>
          <w:p w14:paraId="54EA3104" w14:textId="77777777" w:rsidR="00134883" w:rsidRPr="009E24A6" w:rsidRDefault="00134883" w:rsidP="004D58FC">
            <w:pP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2"/>
                <w:szCs w:val="22"/>
              </w:rPr>
              <w:t>товародвижения</w:t>
            </w:r>
          </w:p>
        </w:tc>
        <w:tc>
          <w:tcPr>
            <w:tcW w:w="10603" w:type="dxa"/>
          </w:tcPr>
          <w:p w14:paraId="37673C9F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Принципы и формы товародвижения. </w:t>
            </w:r>
            <w:r w:rsidRPr="009E24A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Каналы сбыта в системе товародвижения. </w:t>
            </w:r>
            <w:r w:rsidRPr="009E24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Приемка, размещение и хранение товаров. </w:t>
            </w:r>
            <w:r w:rsidRPr="009E24A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Классификация складов</w:t>
            </w:r>
            <w:r w:rsidRPr="009E24A6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 </w:t>
            </w:r>
            <w:r w:rsidRPr="009E24A6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оптовой торговли и их устройство, эффективность </w:t>
            </w:r>
            <w:r w:rsidRPr="009E24A6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использования. </w:t>
            </w:r>
            <w:r w:rsidRPr="009E24A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Коммерческая деятельность и основы логистики</w:t>
            </w:r>
          </w:p>
          <w:p w14:paraId="0E8D7542" w14:textId="77777777" w:rsidR="00134883" w:rsidRPr="009E24A6" w:rsidRDefault="00134883" w:rsidP="009E24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Коммерческая деятельность и основы логистики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D8221E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34883" w:rsidRPr="009E24A6" w14:paraId="7D0EAEF3" w14:textId="77777777" w:rsidTr="00134883">
        <w:trPr>
          <w:trHeight w:val="805"/>
        </w:trPr>
        <w:tc>
          <w:tcPr>
            <w:tcW w:w="2864" w:type="dxa"/>
            <w:vMerge/>
            <w:vAlign w:val="center"/>
          </w:tcPr>
          <w:p w14:paraId="5D90C02C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152937BF" w14:textId="77777777" w:rsidR="00134883" w:rsidRPr="00566B5D" w:rsidRDefault="00134883" w:rsidP="009E24A6">
            <w:pPr>
              <w:pStyle w:val="Default"/>
              <w:rPr>
                <w:b/>
                <w:sz w:val="22"/>
                <w:szCs w:val="22"/>
              </w:rPr>
            </w:pPr>
            <w:r w:rsidRPr="00566B5D">
              <w:rPr>
                <w:b/>
                <w:sz w:val="22"/>
                <w:szCs w:val="22"/>
              </w:rPr>
              <w:t>Практическое занятие №</w:t>
            </w:r>
            <w:r>
              <w:rPr>
                <w:b/>
                <w:sz w:val="22"/>
                <w:szCs w:val="22"/>
              </w:rPr>
              <w:t>17</w:t>
            </w:r>
          </w:p>
          <w:p w14:paraId="694C531B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Решение ситуационных задач по теме «Построение оптимальной схемы товародвижения на складе»</w:t>
            </w:r>
          </w:p>
          <w:p w14:paraId="301D1FE8" w14:textId="77777777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Решение задач по теме «АВС анализ при построение складского учета»</w:t>
            </w:r>
          </w:p>
        </w:tc>
        <w:tc>
          <w:tcPr>
            <w:tcW w:w="1559" w:type="dxa"/>
            <w:vAlign w:val="center"/>
          </w:tcPr>
          <w:p w14:paraId="685DCCBD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34883" w:rsidRPr="009E24A6" w14:paraId="31E1A270" w14:textId="77777777" w:rsidTr="00134883">
        <w:trPr>
          <w:trHeight w:val="227"/>
        </w:trPr>
        <w:tc>
          <w:tcPr>
            <w:tcW w:w="2864" w:type="dxa"/>
            <w:vMerge/>
            <w:vAlign w:val="center"/>
          </w:tcPr>
          <w:p w14:paraId="375AA221" w14:textId="77777777" w:rsidR="00134883" w:rsidRPr="009E24A6" w:rsidRDefault="00134883" w:rsidP="009E24A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3" w:type="dxa"/>
          </w:tcPr>
          <w:p w14:paraId="2B0A9D96" w14:textId="099A8B9D" w:rsidR="00134883" w:rsidRPr="00566B5D" w:rsidRDefault="00134883" w:rsidP="009E24A6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1559" w:type="dxa"/>
            <w:vAlign w:val="center"/>
          </w:tcPr>
          <w:p w14:paraId="514C55EA" w14:textId="08EAC5CE" w:rsidR="00134883" w:rsidRPr="004D58FC" w:rsidRDefault="00134883" w:rsidP="009E24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34883" w:rsidRPr="009E24A6" w14:paraId="4ED886BC" w14:textId="77777777" w:rsidTr="00AE2925">
        <w:trPr>
          <w:trHeight w:val="5070"/>
        </w:trPr>
        <w:tc>
          <w:tcPr>
            <w:tcW w:w="13467" w:type="dxa"/>
            <w:gridSpan w:val="2"/>
            <w:vAlign w:val="center"/>
          </w:tcPr>
          <w:p w14:paraId="6C064F71" w14:textId="77777777" w:rsidR="00134883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Самостоятельная работа при изучении </w:t>
            </w:r>
            <w:r w:rsidRPr="00566B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МДК.01.01.</w:t>
            </w:r>
          </w:p>
          <w:p w14:paraId="6921EC6E" w14:textId="77777777" w:rsidR="00134883" w:rsidRDefault="00134883" w:rsidP="009E24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Систематическая проработка конспектов занятий, учебной литературы.</w:t>
            </w:r>
          </w:p>
          <w:p w14:paraId="41735FCE" w14:textId="77777777" w:rsidR="00134883" w:rsidRDefault="00134883" w:rsidP="009E24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Работа с нормативной документацией.</w:t>
            </w:r>
          </w:p>
          <w:p w14:paraId="5B242564" w14:textId="77777777" w:rsidR="00134883" w:rsidRDefault="00134883" w:rsidP="009E24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Подготовка к практическим работам.</w:t>
            </w:r>
          </w:p>
          <w:p w14:paraId="171A6A01" w14:textId="67C3BC85" w:rsidR="00134883" w:rsidRPr="009E24A6" w:rsidRDefault="00134883" w:rsidP="009E24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Выполнение самостоятельной внеаудиторной работы.</w:t>
            </w:r>
          </w:p>
          <w:p w14:paraId="7F99EB73" w14:textId="77777777" w:rsidR="00134883" w:rsidRDefault="00134883" w:rsidP="009E24A6">
            <w:pPr>
              <w:shd w:val="clear" w:color="auto" w:fill="FFFFFF"/>
              <w:ind w:right="48"/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Изучение материала и конспект по теме «К</w:t>
            </w:r>
            <w:r w:rsidRPr="009E24A6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ритерии классификации розничных тор</w:t>
            </w:r>
            <w:r w:rsidRPr="009E24A6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softHyphen/>
            </w:r>
            <w:r w:rsidRPr="009E24A6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>говых предприятий</w:t>
            </w: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  <w:p w14:paraId="1111A9B8" w14:textId="77777777" w:rsidR="00134883" w:rsidRDefault="00134883" w:rsidP="009E24A6">
            <w:pPr>
              <w:shd w:val="clear" w:color="auto" w:fill="FFFFFF"/>
              <w:ind w:right="48"/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Подбор материала и конспект по теме «</w:t>
            </w:r>
            <w:proofErr w:type="spellStart"/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Мерчендайзинг</w:t>
            </w:r>
            <w:proofErr w:type="spellEnd"/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 розничной сети»</w:t>
            </w:r>
          </w:p>
          <w:p w14:paraId="3C544FE9" w14:textId="77777777" w:rsidR="00134883" w:rsidRDefault="00134883" w:rsidP="009E24A6">
            <w:pPr>
              <w:shd w:val="clear" w:color="auto" w:fill="FFFFFF"/>
              <w:ind w:right="48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Подборка материалов по теме: «Договор поставки - </w:t>
            </w:r>
            <w:r w:rsidRPr="009E24A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основной документ при осуществлении сделок, рег</w:t>
            </w:r>
            <w:r w:rsidRPr="009E24A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softHyphen/>
            </w:r>
            <w:r w:rsidRPr="009E24A6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ламентирующий отношения партнеров»</w:t>
            </w:r>
          </w:p>
          <w:p w14:paraId="1F46E93C" w14:textId="77777777" w:rsidR="00134883" w:rsidRDefault="00134883" w:rsidP="009E24A6">
            <w:pPr>
              <w:shd w:val="clear" w:color="auto" w:fill="FFFFFF"/>
              <w:ind w:right="48"/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Подготовка доклада по теме «Эволюция психологии коммерции».</w:t>
            </w:r>
          </w:p>
          <w:p w14:paraId="1493A2E1" w14:textId="77777777" w:rsidR="00134883" w:rsidRDefault="00134883" w:rsidP="009E24A6">
            <w:pPr>
              <w:shd w:val="clear" w:color="auto" w:fill="FFFFFF"/>
              <w:ind w:right="48"/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Подобрать материал по теме «Возникновение и развитие рекламы».</w:t>
            </w:r>
          </w:p>
          <w:p w14:paraId="429F43A7" w14:textId="77777777" w:rsidR="00134883" w:rsidRDefault="00134883" w:rsidP="009E24A6">
            <w:pPr>
              <w:shd w:val="clear" w:color="auto" w:fill="FFFFFF"/>
              <w:ind w:right="48"/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Анализ предложенного меню, карты вин. Составление схемы очередности подачи блюд и напитков в соответствии с заказом.</w:t>
            </w:r>
          </w:p>
          <w:p w14:paraId="46302FD0" w14:textId="77777777" w:rsidR="00134883" w:rsidRDefault="00134883" w:rsidP="009E24A6">
            <w:pPr>
              <w:shd w:val="clear" w:color="auto" w:fill="FFFFFF"/>
              <w:ind w:right="48"/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Заполнение бланка договора поставки.</w:t>
            </w:r>
          </w:p>
          <w:p w14:paraId="6B616AF9" w14:textId="770CEEC0" w:rsidR="00134883" w:rsidRPr="009E24A6" w:rsidRDefault="00134883" w:rsidP="009E24A6">
            <w:pPr>
              <w:shd w:val="clear" w:color="auto" w:fill="FFFFFF"/>
              <w:ind w:right="48"/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оптимального ассортимента </w:t>
            </w:r>
          </w:p>
          <w:p w14:paraId="1351BEA8" w14:textId="77777777" w:rsidR="00134883" w:rsidRPr="009E24A6" w:rsidRDefault="00134883" w:rsidP="009E24A6">
            <w:pPr>
              <w:shd w:val="clear" w:color="auto" w:fill="FFFFFF"/>
              <w:ind w:right="48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Подбор материалов по теме: «Способы и методы защиты коммерческой тайны</w:t>
            </w:r>
            <w:r w:rsidRPr="009E24A6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»</w:t>
            </w:r>
          </w:p>
          <w:p w14:paraId="160CB069" w14:textId="77777777" w:rsidR="00134883" w:rsidRDefault="00134883" w:rsidP="009E24A6">
            <w:pPr>
              <w:shd w:val="clear" w:color="auto" w:fill="FFFFFF"/>
              <w:ind w:right="48"/>
              <w:rPr>
                <w:rFonts w:ascii="Times New Roman" w:hAnsi="Times New Roman" w:cs="Times New Roman"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Подбор материала по теме «Традиции проведения русской свадьбы».</w:t>
            </w:r>
          </w:p>
          <w:p w14:paraId="38217256" w14:textId="4476A109" w:rsidR="00134883" w:rsidRPr="009E24A6" w:rsidRDefault="00134883" w:rsidP="009E24A6">
            <w:pPr>
              <w:shd w:val="clear" w:color="auto" w:fill="FFFFFF"/>
              <w:ind w:right="4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24A6">
              <w:rPr>
                <w:rFonts w:ascii="Times New Roman" w:hAnsi="Times New Roman" w:cs="Times New Roman"/>
                <w:sz w:val="22"/>
                <w:szCs w:val="22"/>
              </w:rPr>
              <w:t>Изучение НПА «</w:t>
            </w:r>
            <w:r w:rsidRPr="009E24A6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Правовые нормы го</w:t>
            </w:r>
            <w:r w:rsidRPr="009E24A6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softHyphen/>
            </w:r>
            <w:r w:rsidRPr="009E24A6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сударственного контроля и надзора за соблюдением за</w:t>
            </w:r>
            <w:r w:rsidRPr="009E24A6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softHyphen/>
              <w:t xml:space="preserve">конодательства в области стандартизации, метрологии, </w:t>
            </w:r>
            <w:r w:rsidRPr="009E24A6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>сертификации и защиты прав потребителей на основе законов: «О защите прав потребителей», «О сертифика</w:t>
            </w:r>
            <w:r w:rsidRPr="009E24A6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softHyphen/>
            </w:r>
            <w:r w:rsidRPr="009E24A6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ции продукции и услуг», «О стандартизации», «Об обес</w:t>
            </w:r>
            <w:r w:rsidRPr="009E24A6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softHyphen/>
            </w:r>
            <w:r w:rsidRPr="009E24A6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печении единства измерений», «Об антимонопольной по</w:t>
            </w:r>
            <w:r w:rsidRPr="009E24A6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softHyphen/>
            </w:r>
            <w:r w:rsidRPr="009E24A6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литике и поддержании новых экономических структур», </w:t>
            </w:r>
            <w:r w:rsidRPr="009E24A6">
              <w:rPr>
                <w:rFonts w:ascii="Times New Roman" w:hAnsi="Times New Roman" w:cs="Times New Roman"/>
                <w:color w:val="000000"/>
                <w:spacing w:val="5"/>
                <w:sz w:val="22"/>
                <w:szCs w:val="22"/>
              </w:rPr>
              <w:t>«О рекламе» и т. д.»</w:t>
            </w:r>
          </w:p>
        </w:tc>
        <w:tc>
          <w:tcPr>
            <w:tcW w:w="1559" w:type="dxa"/>
          </w:tcPr>
          <w:p w14:paraId="762C2A4D" w14:textId="50307EB7" w:rsidR="00134883" w:rsidRPr="009E24A6" w:rsidRDefault="00134883" w:rsidP="00566B5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46</w:t>
            </w:r>
          </w:p>
        </w:tc>
      </w:tr>
    </w:tbl>
    <w:tbl>
      <w:tblPr>
        <w:tblpPr w:leftFromText="180" w:rightFromText="180" w:vertAnchor="text" w:horzAnchor="margin" w:tblpX="-34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4"/>
        <w:gridCol w:w="10659"/>
        <w:gridCol w:w="1559"/>
      </w:tblGrid>
      <w:tr w:rsidR="00134883" w:rsidRPr="00787825" w14:paraId="2A406F81" w14:textId="77777777" w:rsidTr="00134883">
        <w:trPr>
          <w:trHeight w:val="20"/>
        </w:trPr>
        <w:tc>
          <w:tcPr>
            <w:tcW w:w="2774" w:type="dxa"/>
          </w:tcPr>
          <w:p w14:paraId="1483E760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МДК.01.02. Организация торговли</w:t>
            </w:r>
          </w:p>
        </w:tc>
        <w:tc>
          <w:tcPr>
            <w:tcW w:w="10659" w:type="dxa"/>
          </w:tcPr>
          <w:p w14:paraId="234FFA62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</w:tcPr>
          <w:p w14:paraId="4E455765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129</w:t>
            </w:r>
          </w:p>
        </w:tc>
      </w:tr>
      <w:tr w:rsidR="00134883" w:rsidRPr="00787825" w14:paraId="2F84F12E" w14:textId="77777777" w:rsidTr="00134883">
        <w:trPr>
          <w:trHeight w:val="759"/>
        </w:trPr>
        <w:tc>
          <w:tcPr>
            <w:tcW w:w="2774" w:type="dxa"/>
          </w:tcPr>
          <w:p w14:paraId="050261DD" w14:textId="77777777" w:rsidR="00134883" w:rsidRPr="00787825" w:rsidRDefault="00134883" w:rsidP="00507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 2.1. </w:t>
            </w:r>
          </w:p>
          <w:p w14:paraId="4770FF07" w14:textId="77777777" w:rsidR="00134883" w:rsidRPr="00787825" w:rsidRDefault="00134883" w:rsidP="00507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Введение в организацию торговли</w:t>
            </w:r>
          </w:p>
        </w:tc>
        <w:tc>
          <w:tcPr>
            <w:tcW w:w="10659" w:type="dxa"/>
          </w:tcPr>
          <w:p w14:paraId="54F47BAB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Введение</w:t>
            </w:r>
          </w:p>
          <w:p w14:paraId="42393DF1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Сущность организации торговли. Основные направления развития внутренней оптовой и розничной торговли.</w:t>
            </w:r>
          </w:p>
        </w:tc>
        <w:tc>
          <w:tcPr>
            <w:tcW w:w="1559" w:type="dxa"/>
          </w:tcPr>
          <w:p w14:paraId="290A12D4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134883" w:rsidRPr="00787825" w14:paraId="6880E107" w14:textId="77777777" w:rsidTr="00134883">
        <w:trPr>
          <w:trHeight w:val="548"/>
        </w:trPr>
        <w:tc>
          <w:tcPr>
            <w:tcW w:w="2774" w:type="dxa"/>
            <w:vMerge w:val="restart"/>
          </w:tcPr>
          <w:p w14:paraId="1A2548DC" w14:textId="77777777" w:rsidR="00134883" w:rsidRPr="00787825" w:rsidRDefault="00134883" w:rsidP="00507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2.2.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368CD8E" w14:textId="77777777" w:rsidR="00134883" w:rsidRPr="00507DD9" w:rsidRDefault="00134883" w:rsidP="00507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2"/>
                <w:szCs w:val="22"/>
              </w:rPr>
              <w:t>Розничная торговая сеть</w:t>
            </w:r>
          </w:p>
        </w:tc>
        <w:tc>
          <w:tcPr>
            <w:tcW w:w="10659" w:type="dxa"/>
          </w:tcPr>
          <w:p w14:paraId="06A28BD1" w14:textId="31522BAD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Классификация розничной торговой сети и принципы размещения. Функции розничной торговой сети.</w:t>
            </w:r>
          </w:p>
          <w:p w14:paraId="24DA927D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Специализация и типизация розничных торговых предприятий. Размещение розничных торговых предприятий.</w:t>
            </w:r>
          </w:p>
        </w:tc>
        <w:tc>
          <w:tcPr>
            <w:tcW w:w="1559" w:type="dxa"/>
          </w:tcPr>
          <w:p w14:paraId="70329CC6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60B55030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34883" w:rsidRPr="00787825" w14:paraId="289A0C81" w14:textId="77777777" w:rsidTr="00134883">
        <w:trPr>
          <w:trHeight w:val="516"/>
        </w:trPr>
        <w:tc>
          <w:tcPr>
            <w:tcW w:w="2774" w:type="dxa"/>
            <w:vMerge/>
          </w:tcPr>
          <w:p w14:paraId="3345B8AA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59" w:type="dxa"/>
          </w:tcPr>
          <w:p w14:paraId="14CA138C" w14:textId="77777777" w:rsidR="00134883" w:rsidRPr="00787825" w:rsidRDefault="00134883" w:rsidP="00507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3731E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№1.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Выполнение практического задания по теме «Специализация и типизация розничных торговых предприятий</w:t>
            </w:r>
          </w:p>
        </w:tc>
        <w:tc>
          <w:tcPr>
            <w:tcW w:w="1559" w:type="dxa"/>
          </w:tcPr>
          <w:p w14:paraId="275CA7C5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134883" w:rsidRPr="00787825" w14:paraId="33C4B49F" w14:textId="77777777" w:rsidTr="00134883">
        <w:trPr>
          <w:trHeight w:val="733"/>
        </w:trPr>
        <w:tc>
          <w:tcPr>
            <w:tcW w:w="2774" w:type="dxa"/>
            <w:vMerge w:val="restart"/>
          </w:tcPr>
          <w:p w14:paraId="38DE6829" w14:textId="77777777" w:rsidR="00134883" w:rsidRPr="00787825" w:rsidRDefault="00134883" w:rsidP="00507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Тема 2.3.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74EC8AE" w14:textId="77777777" w:rsidR="00134883" w:rsidRPr="00787825" w:rsidRDefault="00134883" w:rsidP="00507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Устройство и планировка магазинов </w:t>
            </w:r>
          </w:p>
          <w:p w14:paraId="3475A89B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59" w:type="dxa"/>
          </w:tcPr>
          <w:p w14:paraId="20D223A5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color w:val="000000"/>
                <w:spacing w:val="3"/>
                <w:sz w:val="22"/>
                <w:szCs w:val="22"/>
              </w:rPr>
              <w:t>Виды и классификация торговых зданий и сооружений. Состав и взаимосвязь помещений магазина</w:t>
            </w:r>
          </w:p>
          <w:p w14:paraId="38AE228B" w14:textId="34B4F44D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Устройство и планировка торгового зала. Виды планировки торгового зала магазина. Технико</w:t>
            </w:r>
            <w:r w:rsidR="00735161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-</w:t>
            </w:r>
            <w:r w:rsidRPr="00787825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экономические показатели эффективности использования магазинов.</w:t>
            </w:r>
          </w:p>
        </w:tc>
        <w:tc>
          <w:tcPr>
            <w:tcW w:w="1559" w:type="dxa"/>
          </w:tcPr>
          <w:p w14:paraId="0B7011C8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34883" w:rsidRPr="00787825" w14:paraId="1DD626E3" w14:textId="77777777" w:rsidTr="00134883">
        <w:trPr>
          <w:trHeight w:val="1275"/>
        </w:trPr>
        <w:tc>
          <w:tcPr>
            <w:tcW w:w="2774" w:type="dxa"/>
            <w:vMerge/>
          </w:tcPr>
          <w:p w14:paraId="1C520ED5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59" w:type="dxa"/>
          </w:tcPr>
          <w:p w14:paraId="130FB768" w14:textId="77777777" w:rsidR="00134883" w:rsidRPr="00507DD9" w:rsidRDefault="00134883" w:rsidP="00507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D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Практическое занятие №2. </w:t>
            </w:r>
          </w:p>
          <w:p w14:paraId="5CFBC2D5" w14:textId="303A75C0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выполнение практического задания по теме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Виды планировок торгового зала»</w:t>
            </w:r>
          </w:p>
          <w:p w14:paraId="416E4C1B" w14:textId="77777777" w:rsidR="00134883" w:rsidRPr="00507DD9" w:rsidRDefault="00134883" w:rsidP="00507DD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7DD9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 3</w:t>
            </w:r>
          </w:p>
          <w:p w14:paraId="3F6A82C6" w14:textId="05E6F209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Выполнение практического задания по теме: «Технико</w:t>
            </w:r>
            <w:r w:rsidR="007351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экономические показатели эффективности использования магазинов»</w:t>
            </w:r>
          </w:p>
        </w:tc>
        <w:tc>
          <w:tcPr>
            <w:tcW w:w="1559" w:type="dxa"/>
          </w:tcPr>
          <w:p w14:paraId="7427AD09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134883" w:rsidRPr="00787825" w14:paraId="68F54103" w14:textId="77777777" w:rsidTr="00134883">
        <w:trPr>
          <w:trHeight w:val="521"/>
        </w:trPr>
        <w:tc>
          <w:tcPr>
            <w:tcW w:w="2774" w:type="dxa"/>
            <w:vMerge w:val="restart"/>
          </w:tcPr>
          <w:p w14:paraId="3B9E8FC2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Тема 2.4.</w:t>
            </w:r>
          </w:p>
          <w:p w14:paraId="4CFDCF48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</w:rPr>
              <w:t>Формирование ассортимента товаров в розничной торговле</w:t>
            </w:r>
          </w:p>
        </w:tc>
        <w:tc>
          <w:tcPr>
            <w:tcW w:w="10659" w:type="dxa"/>
          </w:tcPr>
          <w:p w14:paraId="4005D3C6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Задачи, виды и методы изучения спроса</w:t>
            </w:r>
          </w:p>
          <w:p w14:paraId="3A9A2BDF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Формирование ассортимента товаров в магазине</w:t>
            </w:r>
          </w:p>
        </w:tc>
        <w:tc>
          <w:tcPr>
            <w:tcW w:w="1559" w:type="dxa"/>
          </w:tcPr>
          <w:p w14:paraId="4791D4CA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34883" w:rsidRPr="00787825" w14:paraId="04E4932B" w14:textId="77777777" w:rsidTr="00134883">
        <w:trPr>
          <w:trHeight w:val="1012"/>
        </w:trPr>
        <w:tc>
          <w:tcPr>
            <w:tcW w:w="2774" w:type="dxa"/>
            <w:vMerge/>
          </w:tcPr>
          <w:p w14:paraId="23CC061B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59" w:type="dxa"/>
          </w:tcPr>
          <w:p w14:paraId="6512F081" w14:textId="76351896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7DD9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№4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выполнение практического задания по теме: «Оформление анкеты при изучении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спроса на разные группы товаров»</w:t>
            </w:r>
          </w:p>
          <w:p w14:paraId="22A175A2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DD9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№5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  выполнение практического задания по теме: «Подготовка выставки – продажи товаров различных групп при изучении спроса на товары» </w:t>
            </w:r>
          </w:p>
        </w:tc>
        <w:tc>
          <w:tcPr>
            <w:tcW w:w="1559" w:type="dxa"/>
          </w:tcPr>
          <w:p w14:paraId="272A897E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134883" w:rsidRPr="00787825" w14:paraId="7D81F2ED" w14:textId="77777777" w:rsidTr="00134883">
        <w:trPr>
          <w:trHeight w:val="1012"/>
        </w:trPr>
        <w:tc>
          <w:tcPr>
            <w:tcW w:w="2774" w:type="dxa"/>
          </w:tcPr>
          <w:p w14:paraId="4FEE7A90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2.5.</w:t>
            </w:r>
          </w:p>
          <w:p w14:paraId="0AE0CB05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Технология снабжения розничных торговых предприятий</w:t>
            </w:r>
          </w:p>
        </w:tc>
        <w:tc>
          <w:tcPr>
            <w:tcW w:w="10659" w:type="dxa"/>
          </w:tcPr>
          <w:p w14:paraId="6CD93716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Сущность и значение закупочной работы. Технология закупки товаров.</w:t>
            </w:r>
          </w:p>
          <w:p w14:paraId="642330A4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Технология товароснабжения розничных торговых предприятий. </w:t>
            </w:r>
          </w:p>
          <w:p w14:paraId="350DE1EA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Перевозка грузов автомобильным транспортом.</w:t>
            </w:r>
          </w:p>
        </w:tc>
        <w:tc>
          <w:tcPr>
            <w:tcW w:w="1559" w:type="dxa"/>
          </w:tcPr>
          <w:p w14:paraId="70A09BC8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34883" w:rsidRPr="00787825" w14:paraId="3EC3ED41" w14:textId="77777777" w:rsidTr="00134883">
        <w:trPr>
          <w:trHeight w:val="785"/>
        </w:trPr>
        <w:tc>
          <w:tcPr>
            <w:tcW w:w="2774" w:type="dxa"/>
            <w:vMerge w:val="restart"/>
          </w:tcPr>
          <w:p w14:paraId="7D517A0F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2.6</w:t>
            </w:r>
          </w:p>
          <w:p w14:paraId="39C49D57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Тара и тарные операции в магазине</w:t>
            </w:r>
          </w:p>
        </w:tc>
        <w:tc>
          <w:tcPr>
            <w:tcW w:w="10659" w:type="dxa"/>
          </w:tcPr>
          <w:p w14:paraId="46D4F13D" w14:textId="142BCAB2" w:rsidR="00134883" w:rsidRDefault="00134883" w:rsidP="00507DD9">
            <w:pPr>
              <w:rPr>
                <w:rFonts w:ascii="Times New Roman" w:eastAsia="TimesNewRoman,Bold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eastAsia="TimesNewRoman,Bold" w:hAnsi="Times New Roman" w:cs="Times New Roman"/>
                <w:sz w:val="22"/>
                <w:szCs w:val="22"/>
              </w:rPr>
              <w:t>Роль упаковки и тары в торгово-технологическом процессе магазина. Классификация и характеристика основных ее видов. Упаковка-в</w:t>
            </w:r>
            <w:r>
              <w:rPr>
                <w:rFonts w:ascii="Times New Roman" w:eastAsia="TimesNewRoman,Bold" w:hAnsi="Times New Roman" w:cs="Times New Roman"/>
                <w:sz w:val="22"/>
                <w:szCs w:val="22"/>
              </w:rPr>
              <w:t>иды и способы упаковки товаров.</w:t>
            </w:r>
          </w:p>
          <w:p w14:paraId="72379ACE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eastAsia="TimesNewRoman,Bold" w:hAnsi="Times New Roman" w:cs="Times New Roman"/>
                <w:sz w:val="22"/>
                <w:szCs w:val="22"/>
              </w:rPr>
              <w:t>Требования к качеству тары. Организация оборота тары.</w:t>
            </w:r>
          </w:p>
        </w:tc>
        <w:tc>
          <w:tcPr>
            <w:tcW w:w="1559" w:type="dxa"/>
          </w:tcPr>
          <w:p w14:paraId="5A3AD562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34883" w:rsidRPr="00787825" w14:paraId="5F742AB3" w14:textId="77777777" w:rsidTr="00134883">
        <w:trPr>
          <w:trHeight w:val="285"/>
        </w:trPr>
        <w:tc>
          <w:tcPr>
            <w:tcW w:w="2774" w:type="dxa"/>
            <w:vMerge/>
          </w:tcPr>
          <w:p w14:paraId="7D71B671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59" w:type="dxa"/>
          </w:tcPr>
          <w:p w14:paraId="0E711978" w14:textId="0A21FAC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DD9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 6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Способы упаковки товаров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14:paraId="23EAD35B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34883" w:rsidRPr="00787825" w14:paraId="5288B83D" w14:textId="77777777" w:rsidTr="00134883">
        <w:trPr>
          <w:trHeight w:val="1548"/>
        </w:trPr>
        <w:tc>
          <w:tcPr>
            <w:tcW w:w="2774" w:type="dxa"/>
            <w:vMerge w:val="restart"/>
          </w:tcPr>
          <w:p w14:paraId="06970952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2.7</w:t>
            </w:r>
          </w:p>
          <w:p w14:paraId="6B4D55AB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Организация торгово- технологического процесса в магазине и обслуживание покупателей</w:t>
            </w:r>
          </w:p>
          <w:p w14:paraId="10DC7AE2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59" w:type="dxa"/>
          </w:tcPr>
          <w:p w14:paraId="7562EA05" w14:textId="6036462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Содержание торгово</w:t>
            </w:r>
            <w:r w:rsidR="007351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технологического процесса в магазине.</w:t>
            </w:r>
          </w:p>
          <w:p w14:paraId="6EB8AB50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Технология приемки товаров, сопроводительные документы.</w:t>
            </w:r>
          </w:p>
          <w:p w14:paraId="3D9112AD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Технология хранения и подготовки товаров к продаже</w:t>
            </w:r>
          </w:p>
          <w:p w14:paraId="01863F02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Размещение и выкладка товаров в торговом зале</w:t>
            </w:r>
          </w:p>
          <w:p w14:paraId="162BE022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Организация и технология розничной продажи товаров.</w:t>
            </w:r>
          </w:p>
          <w:p w14:paraId="2C4238DE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Услуги, оказываемые покупателям. Внемагазинные формы торгового обслуживания покупателей.</w:t>
            </w:r>
          </w:p>
        </w:tc>
        <w:tc>
          <w:tcPr>
            <w:tcW w:w="1559" w:type="dxa"/>
          </w:tcPr>
          <w:p w14:paraId="038C6AB1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134883" w:rsidRPr="00787825" w14:paraId="19F28530" w14:textId="77777777" w:rsidTr="00134883">
        <w:trPr>
          <w:trHeight w:val="1554"/>
        </w:trPr>
        <w:tc>
          <w:tcPr>
            <w:tcW w:w="2774" w:type="dxa"/>
            <w:vMerge/>
          </w:tcPr>
          <w:p w14:paraId="6210DC11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59" w:type="dxa"/>
          </w:tcPr>
          <w:p w14:paraId="3BD76532" w14:textId="57DF462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7DD9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№7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по теме «Приемка товаров»</w:t>
            </w:r>
          </w:p>
          <w:p w14:paraId="51521404" w14:textId="494D9B39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7DD9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№8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по теме «Оформление документов»</w:t>
            </w:r>
          </w:p>
          <w:p w14:paraId="54D6CA06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7DD9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№9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по теме «Подготовка товаров к продаже»</w:t>
            </w:r>
          </w:p>
          <w:p w14:paraId="4F112996" w14:textId="1BC9A2CB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7DD9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№10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по теме «Размещение и выкладка»,  </w:t>
            </w:r>
          </w:p>
          <w:p w14:paraId="60753E6D" w14:textId="70152568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7D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Практическое занятие №11 </w:t>
            </w:r>
            <w:r w:rsidRPr="00507DD9">
              <w:rPr>
                <w:rFonts w:ascii="Times New Roman" w:hAnsi="Times New Roman" w:cs="Times New Roman"/>
                <w:sz w:val="22"/>
                <w:szCs w:val="22"/>
              </w:rPr>
              <w:t>по теме</w:t>
            </w:r>
            <w:r w:rsidRPr="00507D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«Оформление ценников» </w:t>
            </w:r>
          </w:p>
          <w:p w14:paraId="0CE8BAC3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7DD9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№12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по теме «Услуги, оказываемые покупателем»</w:t>
            </w:r>
          </w:p>
        </w:tc>
        <w:tc>
          <w:tcPr>
            <w:tcW w:w="1559" w:type="dxa"/>
          </w:tcPr>
          <w:p w14:paraId="5751722D" w14:textId="77777777" w:rsidR="00134883" w:rsidRPr="00507DD9" w:rsidRDefault="00134883" w:rsidP="00507D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7DD9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</w:tr>
      <w:tr w:rsidR="00134883" w:rsidRPr="00787825" w14:paraId="68D912A8" w14:textId="77777777" w:rsidTr="00134883">
        <w:trPr>
          <w:trHeight w:val="1265"/>
        </w:trPr>
        <w:tc>
          <w:tcPr>
            <w:tcW w:w="2774" w:type="dxa"/>
          </w:tcPr>
          <w:p w14:paraId="07EC3A56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2.8</w:t>
            </w:r>
          </w:p>
          <w:p w14:paraId="0C86BC0E" w14:textId="0B601C58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торгово</w:t>
            </w:r>
            <w:r w:rsidR="007351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технологическим процессом и организация труда в магазине</w:t>
            </w:r>
          </w:p>
        </w:tc>
        <w:tc>
          <w:tcPr>
            <w:tcW w:w="10659" w:type="dxa"/>
          </w:tcPr>
          <w:p w14:paraId="27E90B27" w14:textId="12E9139F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Организация управления торгово-технологическим процессом в магазине.</w:t>
            </w:r>
          </w:p>
          <w:p w14:paraId="325D9523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Организация труда работников магазина.</w:t>
            </w:r>
          </w:p>
          <w:p w14:paraId="4B2F1B82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Режим работы и условия труда в магазине.</w:t>
            </w:r>
          </w:p>
          <w:p w14:paraId="693F221E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Организация материальной ответственности</w:t>
            </w:r>
          </w:p>
        </w:tc>
        <w:tc>
          <w:tcPr>
            <w:tcW w:w="1559" w:type="dxa"/>
          </w:tcPr>
          <w:p w14:paraId="360CB536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34883" w:rsidRPr="00787825" w14:paraId="641BB045" w14:textId="77777777" w:rsidTr="00134883">
        <w:trPr>
          <w:trHeight w:val="972"/>
        </w:trPr>
        <w:tc>
          <w:tcPr>
            <w:tcW w:w="2774" w:type="dxa"/>
          </w:tcPr>
          <w:p w14:paraId="6AADB7FB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 2.9  </w:t>
            </w:r>
          </w:p>
          <w:p w14:paraId="2578092D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Основные правила розничной торговли</w:t>
            </w:r>
          </w:p>
          <w:p w14:paraId="0904D9E5" w14:textId="77777777" w:rsidR="00134883" w:rsidRPr="00787825" w:rsidRDefault="00134883" w:rsidP="00507DD9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59" w:type="dxa"/>
          </w:tcPr>
          <w:p w14:paraId="1A27D1CD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Правила работы предприятий розничной торговли</w:t>
            </w:r>
          </w:p>
          <w:p w14:paraId="04A87460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Правила продажи отдельных видов товаров</w:t>
            </w:r>
          </w:p>
          <w:p w14:paraId="4D85449E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Правила продажи товаров в кредит, по образцам, комиссионная торговля</w:t>
            </w:r>
          </w:p>
          <w:p w14:paraId="0CA62EA7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Санитарные правила магазина</w:t>
            </w:r>
          </w:p>
        </w:tc>
        <w:tc>
          <w:tcPr>
            <w:tcW w:w="1559" w:type="dxa"/>
          </w:tcPr>
          <w:p w14:paraId="5E587A8F" w14:textId="77777777" w:rsidR="00134883" w:rsidRPr="00507DD9" w:rsidRDefault="00134883" w:rsidP="00507DD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07DD9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  <w:p w14:paraId="03629B24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8E669B9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34883" w:rsidRPr="00787825" w14:paraId="2EED890E" w14:textId="77777777" w:rsidTr="00134883">
        <w:trPr>
          <w:trHeight w:val="376"/>
        </w:trPr>
        <w:tc>
          <w:tcPr>
            <w:tcW w:w="2774" w:type="dxa"/>
            <w:vMerge w:val="restart"/>
          </w:tcPr>
          <w:p w14:paraId="15462721" w14:textId="77777777" w:rsidR="00134883" w:rsidRPr="00787825" w:rsidRDefault="00134883" w:rsidP="00507DD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Тема 2.10 </w:t>
            </w:r>
          </w:p>
          <w:p w14:paraId="3F57CB38" w14:textId="77777777" w:rsidR="00134883" w:rsidRPr="00787825" w:rsidRDefault="00134883" w:rsidP="00507DD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2"/>
                <w:szCs w:val="22"/>
              </w:rPr>
              <w:lastRenderedPageBreak/>
              <w:t>Интерьер и рекламно- информационное оформление магазина</w:t>
            </w:r>
          </w:p>
        </w:tc>
        <w:tc>
          <w:tcPr>
            <w:tcW w:w="10659" w:type="dxa"/>
          </w:tcPr>
          <w:p w14:paraId="261BFFF5" w14:textId="77777777" w:rsidR="00134883" w:rsidRPr="00787825" w:rsidRDefault="00134883" w:rsidP="00507DD9">
            <w:pPr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lastRenderedPageBreak/>
              <w:t>Фирменный стиль и интерьер магазина.</w:t>
            </w:r>
          </w:p>
          <w:p w14:paraId="1B3720F7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Рекламно- информационное оформление магазина</w:t>
            </w:r>
          </w:p>
        </w:tc>
        <w:tc>
          <w:tcPr>
            <w:tcW w:w="1559" w:type="dxa"/>
          </w:tcPr>
          <w:p w14:paraId="2CF857BB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  <w:p w14:paraId="4E4A7D05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34883" w:rsidRPr="00787825" w14:paraId="26C59D58" w14:textId="77777777" w:rsidTr="00134883">
        <w:trPr>
          <w:trHeight w:val="161"/>
        </w:trPr>
        <w:tc>
          <w:tcPr>
            <w:tcW w:w="2774" w:type="dxa"/>
            <w:vMerge/>
          </w:tcPr>
          <w:p w14:paraId="69AFB78C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59" w:type="dxa"/>
          </w:tcPr>
          <w:p w14:paraId="1521716B" w14:textId="7FF84E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DD9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№13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787825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Рекламно-информационное оформление магазина»</w:t>
            </w:r>
          </w:p>
        </w:tc>
        <w:tc>
          <w:tcPr>
            <w:tcW w:w="1559" w:type="dxa"/>
          </w:tcPr>
          <w:p w14:paraId="3F08DD81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134883" w:rsidRPr="00787825" w14:paraId="557E5904" w14:textId="77777777" w:rsidTr="00134883">
        <w:trPr>
          <w:trHeight w:val="779"/>
        </w:trPr>
        <w:tc>
          <w:tcPr>
            <w:tcW w:w="2774" w:type="dxa"/>
            <w:vMerge w:val="restart"/>
          </w:tcPr>
          <w:p w14:paraId="0631F8E3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2"/>
                <w:szCs w:val="22"/>
              </w:rPr>
              <w:t>Тема 2.11</w:t>
            </w:r>
          </w:p>
          <w:p w14:paraId="4625CD9E" w14:textId="6AAE9D6B" w:rsidR="00134883" w:rsidRPr="00507DD9" w:rsidRDefault="00134883" w:rsidP="00507DD9">
            <w:pPr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2"/>
                <w:szCs w:val="22"/>
              </w:rPr>
              <w:t>Защита прав потребителей и государственный контроль торговли</w:t>
            </w:r>
          </w:p>
        </w:tc>
        <w:tc>
          <w:tcPr>
            <w:tcW w:w="10659" w:type="dxa"/>
          </w:tcPr>
          <w:p w14:paraId="334E063C" w14:textId="77777777" w:rsidR="00134883" w:rsidRPr="00787825" w:rsidRDefault="00134883" w:rsidP="00507D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Защита прав потребителей</w:t>
            </w:r>
          </w:p>
          <w:p w14:paraId="5351EB7C" w14:textId="77777777" w:rsidR="00134883" w:rsidRPr="00787825" w:rsidRDefault="00134883" w:rsidP="00507DD9">
            <w:pPr>
              <w:shd w:val="clear" w:color="auto" w:fill="FFFFFF"/>
              <w:tabs>
                <w:tab w:val="left" w:pos="768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Организация государственного контроля в торговле</w:t>
            </w:r>
          </w:p>
        </w:tc>
        <w:tc>
          <w:tcPr>
            <w:tcW w:w="1559" w:type="dxa"/>
          </w:tcPr>
          <w:p w14:paraId="08C3DD06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34883" w:rsidRPr="00787825" w14:paraId="746B6B8C" w14:textId="77777777" w:rsidTr="00134883">
        <w:trPr>
          <w:trHeight w:val="516"/>
        </w:trPr>
        <w:tc>
          <w:tcPr>
            <w:tcW w:w="2774" w:type="dxa"/>
            <w:vMerge/>
            <w:vAlign w:val="center"/>
          </w:tcPr>
          <w:p w14:paraId="6B29E1FE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59" w:type="dxa"/>
          </w:tcPr>
          <w:p w14:paraId="40CFAA8F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DD9">
              <w:rPr>
                <w:rFonts w:ascii="Times New Roman" w:hAnsi="Times New Roman" w:cs="Times New Roman"/>
                <w:b/>
                <w:sz w:val="22"/>
                <w:szCs w:val="22"/>
              </w:rPr>
              <w:t>Практическое занятие №14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Решение ситуационных задач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DD9">
              <w:rPr>
                <w:rFonts w:ascii="Times New Roman" w:hAnsi="Times New Roman" w:cs="Times New Roman"/>
                <w:sz w:val="22"/>
                <w:szCs w:val="22"/>
              </w:rPr>
              <w:t>Защита прав потребителей</w:t>
            </w:r>
          </w:p>
          <w:p w14:paraId="79CF0F54" w14:textId="77777777" w:rsidR="00134883" w:rsidRPr="00787825" w:rsidRDefault="00134883" w:rsidP="00507DD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8C127D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</w:tr>
      <w:tr w:rsidR="00134883" w:rsidRPr="00787825" w14:paraId="3224C872" w14:textId="77777777" w:rsidTr="00134883">
        <w:trPr>
          <w:trHeight w:val="516"/>
        </w:trPr>
        <w:tc>
          <w:tcPr>
            <w:tcW w:w="2774" w:type="dxa"/>
            <w:vMerge/>
            <w:vAlign w:val="center"/>
          </w:tcPr>
          <w:p w14:paraId="5809D411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59" w:type="dxa"/>
          </w:tcPr>
          <w:p w14:paraId="0C1973E9" w14:textId="77777777" w:rsidR="00134883" w:rsidRPr="00507DD9" w:rsidRDefault="00134883" w:rsidP="00507DD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1559" w:type="dxa"/>
          </w:tcPr>
          <w:p w14:paraId="47805C0E" w14:textId="77777777" w:rsidR="00134883" w:rsidRPr="00BF6333" w:rsidRDefault="00134883" w:rsidP="00507DD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F6333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134883" w:rsidRPr="00787825" w14:paraId="62C44E40" w14:textId="77777777" w:rsidTr="00470791">
        <w:trPr>
          <w:trHeight w:val="3322"/>
        </w:trPr>
        <w:tc>
          <w:tcPr>
            <w:tcW w:w="13433" w:type="dxa"/>
            <w:gridSpan w:val="2"/>
            <w:vAlign w:val="center"/>
          </w:tcPr>
          <w:p w14:paraId="4838BFDF" w14:textId="77777777" w:rsidR="00134883" w:rsidRPr="00787825" w:rsidRDefault="00134883" w:rsidP="00507DD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при изучении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Pr="00507D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.01.02. </w:t>
            </w: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Систематическая проработка конспектов занятий, учебной литературы.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br/>
              <w:t>Работа с нормативной документацией.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br/>
              <w:t>Подготовка к практическим работам.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br/>
              <w:t>Выполнение самостоятельной внеаудиторной работы.</w:t>
            </w:r>
          </w:p>
          <w:p w14:paraId="4425B82F" w14:textId="77777777" w:rsidR="00134883" w:rsidRPr="00787825" w:rsidRDefault="00134883" w:rsidP="00507DD9">
            <w:pPr>
              <w:shd w:val="clear" w:color="auto" w:fill="FFFFFF"/>
              <w:ind w:right="48"/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Изучение материала и конспект по теме «К</w:t>
            </w:r>
            <w:r w:rsidRPr="00787825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ритерии классификации розничных тор</w:t>
            </w:r>
            <w:r w:rsidRPr="00787825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softHyphen/>
            </w:r>
            <w:r w:rsidRPr="00787825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>говых предприятий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»,».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br/>
              <w:t>Подбор материала и конспект по теме «</w:t>
            </w:r>
            <w:proofErr w:type="spellStart"/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Мерчендайзинг</w:t>
            </w:r>
            <w:proofErr w:type="spellEnd"/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розничной сети»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br/>
              <w:t>Подборка материала по теме: «Основные направления развития сферы услуг в РК</w:t>
            </w:r>
            <w:r w:rsidRPr="00787825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»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br/>
              <w:t>Заполнение бланка товарной накладной на возврат, переброску и поступление товара.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br/>
              <w:t>Определение оптимального ассортимента товаров.</w:t>
            </w:r>
          </w:p>
          <w:p w14:paraId="482A84AC" w14:textId="7617CBAC" w:rsidR="00134883" w:rsidRPr="00787825" w:rsidRDefault="00134883" w:rsidP="00470791">
            <w:pPr>
              <w:shd w:val="clear" w:color="auto" w:fill="FFFFFF"/>
              <w:ind w:right="4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Изучение НПА «</w:t>
            </w:r>
            <w:r w:rsidRPr="00787825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Правовые нормы го</w:t>
            </w:r>
            <w:r w:rsidRPr="00787825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softHyphen/>
            </w:r>
            <w:r w:rsidRPr="00787825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сударственного контроля и надзора за соблюдением за</w:t>
            </w:r>
            <w:r w:rsidRPr="00787825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softHyphen/>
              <w:t xml:space="preserve">конодательства в области стандартизации, метрологии, </w:t>
            </w:r>
            <w:r w:rsidRPr="00787825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>сертификации и защиты прав потребителей на основе законов: «О защите прав потребителей», «О сертифика</w:t>
            </w:r>
            <w:r w:rsidRPr="00787825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softHyphen/>
            </w:r>
            <w:r w:rsidRPr="00787825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ции продукции и услуг», «О стандартизации», «Об обес</w:t>
            </w:r>
            <w:r w:rsidRPr="00787825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softHyphen/>
            </w:r>
            <w:r w:rsidRPr="00787825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печении единства измерений»</w:t>
            </w:r>
            <w:r w:rsidRPr="00787825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, </w:t>
            </w:r>
            <w:r w:rsidRPr="00787825">
              <w:rPr>
                <w:rFonts w:ascii="Times New Roman" w:hAnsi="Times New Roman" w:cs="Times New Roman"/>
                <w:color w:val="000000"/>
                <w:spacing w:val="5"/>
                <w:sz w:val="22"/>
                <w:szCs w:val="22"/>
              </w:rPr>
              <w:t>«О рекламе» и т. д.»</w:t>
            </w:r>
          </w:p>
        </w:tc>
        <w:tc>
          <w:tcPr>
            <w:tcW w:w="1559" w:type="dxa"/>
          </w:tcPr>
          <w:p w14:paraId="22308A5C" w14:textId="431BCAC9" w:rsidR="00134883" w:rsidRPr="00BF6333" w:rsidRDefault="00134883" w:rsidP="00507DD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F6333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</w:tr>
    </w:tbl>
    <w:tbl>
      <w:tblPr>
        <w:tblStyle w:val="ac"/>
        <w:tblW w:w="1499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168"/>
        <w:gridCol w:w="10265"/>
        <w:gridCol w:w="1559"/>
      </w:tblGrid>
      <w:tr w:rsidR="00134883" w:rsidRPr="00787825" w14:paraId="0F1173F6" w14:textId="77777777" w:rsidTr="00134883">
        <w:trPr>
          <w:trHeight w:val="20"/>
        </w:trPr>
        <w:tc>
          <w:tcPr>
            <w:tcW w:w="3168" w:type="dxa"/>
          </w:tcPr>
          <w:p w14:paraId="2F87CDFA" w14:textId="77777777" w:rsidR="00134883" w:rsidRPr="00787825" w:rsidRDefault="00134883" w:rsidP="00507DD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МДК 01. 03. Основы и управления ассортиментом товаров.</w:t>
            </w:r>
          </w:p>
        </w:tc>
        <w:tc>
          <w:tcPr>
            <w:tcW w:w="10265" w:type="dxa"/>
          </w:tcPr>
          <w:p w14:paraId="07F5AC11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D6BD26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120</w:t>
            </w:r>
          </w:p>
        </w:tc>
      </w:tr>
      <w:tr w:rsidR="00134883" w:rsidRPr="00787825" w14:paraId="43A6CA29" w14:textId="77777777" w:rsidTr="00134883">
        <w:trPr>
          <w:trHeight w:val="1465"/>
        </w:trPr>
        <w:tc>
          <w:tcPr>
            <w:tcW w:w="3168" w:type="dxa"/>
          </w:tcPr>
          <w:p w14:paraId="2B9A61A9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3.1. Организация охраны труда в торговом предприятии</w:t>
            </w:r>
          </w:p>
        </w:tc>
        <w:tc>
          <w:tcPr>
            <w:tcW w:w="10265" w:type="dxa"/>
          </w:tcPr>
          <w:p w14:paraId="5CA15A33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Нормативно-правовые акты, содержащие требования по охране труда.</w:t>
            </w:r>
          </w:p>
          <w:p w14:paraId="350E2D25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Обязанности работников в области охраны труда.</w:t>
            </w:r>
          </w:p>
          <w:p w14:paraId="7BE6BD61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Производственный травматизм и профессиональные заболеваемости.</w:t>
            </w:r>
          </w:p>
          <w:p w14:paraId="5DFC2361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Причины возникновения и профилактика производственного травматизма.</w:t>
            </w:r>
          </w:p>
          <w:p w14:paraId="2CE624DE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Производственная санитария</w:t>
            </w:r>
          </w:p>
          <w:p w14:paraId="14213051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Электробезопасность, работа в области пожаробезопасности.</w:t>
            </w:r>
          </w:p>
        </w:tc>
        <w:tc>
          <w:tcPr>
            <w:tcW w:w="1559" w:type="dxa"/>
          </w:tcPr>
          <w:p w14:paraId="58475AD5" w14:textId="5693642F" w:rsidR="00134883" w:rsidRPr="00787825" w:rsidRDefault="0020793B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34883" w:rsidRPr="00787825" w14:paraId="4372F321" w14:textId="77777777" w:rsidTr="00134883">
        <w:trPr>
          <w:trHeight w:val="769"/>
        </w:trPr>
        <w:tc>
          <w:tcPr>
            <w:tcW w:w="3168" w:type="dxa"/>
            <w:vMerge w:val="restart"/>
          </w:tcPr>
          <w:p w14:paraId="70A66C0C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3.2. Техническое оснащение торговых предприятий</w:t>
            </w:r>
          </w:p>
          <w:p w14:paraId="3B8BEA71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1ADC20D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1FA2DC4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5BA5ECA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9D37121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FA7B3AB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FA44ED6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D71258F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8BAB32C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D7858C0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CF1BFAE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53287D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E4518AD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BD099D0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65" w:type="dxa"/>
          </w:tcPr>
          <w:p w14:paraId="2CA988CB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Классификация торгово-технологического оборудования, его назначение. </w:t>
            </w:r>
          </w:p>
          <w:p w14:paraId="7EF1B17A" w14:textId="0DA2C3BD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Весоизмерительное</w:t>
            </w:r>
            <w:proofErr w:type="spellEnd"/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оборудование: назначение, классификация. Требования, предъявляемые к </w:t>
            </w:r>
            <w:proofErr w:type="spellStart"/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весоизмерительному</w:t>
            </w:r>
            <w:proofErr w:type="spellEnd"/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оборудованию.</w:t>
            </w:r>
          </w:p>
        </w:tc>
        <w:tc>
          <w:tcPr>
            <w:tcW w:w="1559" w:type="dxa"/>
          </w:tcPr>
          <w:p w14:paraId="19329E71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F5181D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0793B" w:rsidRPr="00787825" w14:paraId="13E80990" w14:textId="77777777" w:rsidTr="00AA6280">
        <w:trPr>
          <w:trHeight w:val="516"/>
        </w:trPr>
        <w:tc>
          <w:tcPr>
            <w:tcW w:w="3168" w:type="dxa"/>
            <w:vMerge/>
          </w:tcPr>
          <w:p w14:paraId="2BE6086A" w14:textId="77777777" w:rsidR="0020793B" w:rsidRPr="00787825" w:rsidRDefault="0020793B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65" w:type="dxa"/>
          </w:tcPr>
          <w:p w14:paraId="5FDC0653" w14:textId="35C12E6E" w:rsidR="0020793B" w:rsidRPr="00787825" w:rsidRDefault="0020793B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Настольные циферблатные весы: основные узлы и их назначение, порядок работы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2DD92AA" w14:textId="16EB997D" w:rsidR="0020793B" w:rsidRPr="00787825" w:rsidRDefault="0020793B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Электронные весы: принцип действия, порядок работы.</w:t>
            </w:r>
          </w:p>
        </w:tc>
        <w:tc>
          <w:tcPr>
            <w:tcW w:w="1559" w:type="dxa"/>
          </w:tcPr>
          <w:p w14:paraId="79505A86" w14:textId="736D0049" w:rsidR="0020793B" w:rsidRPr="00787825" w:rsidRDefault="0020793B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0793B" w:rsidRPr="00787825" w14:paraId="43BD93A8" w14:textId="77777777" w:rsidTr="00AC20CD">
        <w:trPr>
          <w:trHeight w:val="779"/>
        </w:trPr>
        <w:tc>
          <w:tcPr>
            <w:tcW w:w="3168" w:type="dxa"/>
            <w:vMerge/>
          </w:tcPr>
          <w:p w14:paraId="2DF3AC18" w14:textId="77777777" w:rsidR="0020793B" w:rsidRPr="00787825" w:rsidRDefault="0020793B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65" w:type="dxa"/>
          </w:tcPr>
          <w:p w14:paraId="2B69E17C" w14:textId="73E7155D" w:rsidR="0020793B" w:rsidRPr="00787825" w:rsidRDefault="0020793B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Товарные весы:</w:t>
            </w:r>
            <w:r w:rsidR="007351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устройство, принцип действия, порядок работы.</w:t>
            </w:r>
          </w:p>
          <w:p w14:paraId="17FC1842" w14:textId="4E3F07C3" w:rsidR="0020793B" w:rsidRPr="00787825" w:rsidRDefault="0020793B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Тепловое оборудование: назначение, виды. </w:t>
            </w:r>
            <w:r w:rsidR="00735161" w:rsidRPr="0078782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арактеристика, правила эксплуатации</w:t>
            </w:r>
          </w:p>
          <w:p w14:paraId="781DCDD0" w14:textId="3D3B5705" w:rsidR="0020793B" w:rsidRPr="00787825" w:rsidRDefault="0020793B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Измельчительно – режущее оборудование: назначение, виды, характеристика, правила эксплуатации</w:t>
            </w:r>
          </w:p>
        </w:tc>
        <w:tc>
          <w:tcPr>
            <w:tcW w:w="1559" w:type="dxa"/>
          </w:tcPr>
          <w:p w14:paraId="2A6D8E23" w14:textId="33EE614B" w:rsidR="0020793B" w:rsidRPr="00787825" w:rsidRDefault="0020793B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0793B" w:rsidRPr="00787825" w14:paraId="395A4922" w14:textId="77777777" w:rsidTr="00165723">
        <w:trPr>
          <w:trHeight w:val="759"/>
        </w:trPr>
        <w:tc>
          <w:tcPr>
            <w:tcW w:w="3168" w:type="dxa"/>
            <w:vMerge/>
          </w:tcPr>
          <w:p w14:paraId="6C70BC2B" w14:textId="77777777" w:rsidR="0020793B" w:rsidRPr="00787825" w:rsidRDefault="0020793B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65" w:type="dxa"/>
          </w:tcPr>
          <w:p w14:paraId="7174A478" w14:textId="77777777" w:rsidR="0020793B" w:rsidRPr="00787825" w:rsidRDefault="0020793B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Подъемно-транспортное оборудование: назначение, классификация, характеристика, правила эксплуатации</w:t>
            </w:r>
          </w:p>
          <w:p w14:paraId="3BEFA4DF" w14:textId="22D68F0D" w:rsidR="0020793B" w:rsidRPr="00787825" w:rsidRDefault="0020793B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Холодильное оборудование: назначение, классификация, характеристика, правила эксплуатации.</w:t>
            </w:r>
          </w:p>
        </w:tc>
        <w:tc>
          <w:tcPr>
            <w:tcW w:w="1559" w:type="dxa"/>
          </w:tcPr>
          <w:p w14:paraId="7394E489" w14:textId="07EE5171" w:rsidR="0020793B" w:rsidRPr="00787825" w:rsidRDefault="0020793B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0793B" w:rsidRPr="00787825" w14:paraId="52C242F4" w14:textId="77777777" w:rsidTr="003A0B84">
        <w:trPr>
          <w:trHeight w:val="759"/>
        </w:trPr>
        <w:tc>
          <w:tcPr>
            <w:tcW w:w="3168" w:type="dxa"/>
            <w:vMerge/>
          </w:tcPr>
          <w:p w14:paraId="3F710CAB" w14:textId="77777777" w:rsidR="0020793B" w:rsidRPr="00787825" w:rsidRDefault="0020793B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65" w:type="dxa"/>
          </w:tcPr>
          <w:p w14:paraId="6BA7F420" w14:textId="77777777" w:rsidR="0020793B" w:rsidRPr="00787825" w:rsidRDefault="0020793B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Оборудование для фасовки и упаковки товаров: назначение, характеристика, правила эксплуатации.</w:t>
            </w:r>
          </w:p>
          <w:p w14:paraId="6EFFC7CC" w14:textId="254D50CF" w:rsidR="0020793B" w:rsidRPr="00787825" w:rsidRDefault="0020793B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Оборудование для приготовления и продажи напитков: назначение, характеристика, правила эксплуатации.</w:t>
            </w:r>
          </w:p>
        </w:tc>
        <w:tc>
          <w:tcPr>
            <w:tcW w:w="1559" w:type="dxa"/>
          </w:tcPr>
          <w:p w14:paraId="65A0C87B" w14:textId="77777777" w:rsidR="0020793B" w:rsidRPr="00787825" w:rsidRDefault="0020793B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34883" w:rsidRPr="00787825" w14:paraId="0A09CCCC" w14:textId="77777777" w:rsidTr="00134883">
        <w:trPr>
          <w:trHeight w:val="1012"/>
        </w:trPr>
        <w:tc>
          <w:tcPr>
            <w:tcW w:w="3168" w:type="dxa"/>
            <w:vMerge/>
          </w:tcPr>
          <w:p w14:paraId="5883B50C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65" w:type="dxa"/>
          </w:tcPr>
          <w:p w14:paraId="4FC5785B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Контрольно-кассовые машины: назначение, классификация, основные узлы, правила эксплуатации охрана труда. Документы. Регламентирующие деятельность за ККТ.</w:t>
            </w:r>
          </w:p>
          <w:p w14:paraId="65A72395" w14:textId="43C6C20E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 Изучение основных моделей контрольно-кассовых машин, используемых в предприятиях </w:t>
            </w:r>
            <w:r w:rsidRPr="007878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POS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- системы и   </w:t>
            </w:r>
            <w:r w:rsidRPr="007878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POS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- терминалы: назначение, функциональные возможности, эксплуатация.</w:t>
            </w:r>
          </w:p>
        </w:tc>
        <w:tc>
          <w:tcPr>
            <w:tcW w:w="1559" w:type="dxa"/>
          </w:tcPr>
          <w:p w14:paraId="03F4D609" w14:textId="2BA10561" w:rsidR="00134883" w:rsidRPr="00787825" w:rsidRDefault="0020793B" w:rsidP="002079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34883" w:rsidRPr="00787825" w14:paraId="41C6A62A" w14:textId="77777777" w:rsidTr="00134883">
        <w:trPr>
          <w:trHeight w:val="20"/>
        </w:trPr>
        <w:tc>
          <w:tcPr>
            <w:tcW w:w="3168" w:type="dxa"/>
            <w:vMerge/>
          </w:tcPr>
          <w:p w14:paraId="35026F99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65" w:type="dxa"/>
          </w:tcPr>
          <w:p w14:paraId="398010FB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Практические работы</w:t>
            </w:r>
          </w:p>
        </w:tc>
        <w:tc>
          <w:tcPr>
            <w:tcW w:w="1559" w:type="dxa"/>
          </w:tcPr>
          <w:p w14:paraId="01184335" w14:textId="77777777" w:rsidR="00134883" w:rsidRPr="00787825" w:rsidRDefault="00134883" w:rsidP="00AC570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</w:tr>
      <w:tr w:rsidR="00134883" w:rsidRPr="00787825" w14:paraId="2ED392EF" w14:textId="77777777" w:rsidTr="00134883">
        <w:trPr>
          <w:trHeight w:val="20"/>
        </w:trPr>
        <w:tc>
          <w:tcPr>
            <w:tcW w:w="3168" w:type="dxa"/>
            <w:vMerge/>
          </w:tcPr>
          <w:p w14:paraId="7CE15FE0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65" w:type="dxa"/>
          </w:tcPr>
          <w:p w14:paraId="6D2808F6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Порядок работы на циферблатных весах и на товарных весах</w:t>
            </w:r>
          </w:p>
        </w:tc>
        <w:tc>
          <w:tcPr>
            <w:tcW w:w="1559" w:type="dxa"/>
          </w:tcPr>
          <w:p w14:paraId="33ECB77C" w14:textId="4B8E98EC" w:rsidR="00134883" w:rsidRPr="00787825" w:rsidRDefault="0020793B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34883" w:rsidRPr="00787825" w14:paraId="33E632FF" w14:textId="77777777" w:rsidTr="00134883">
        <w:trPr>
          <w:trHeight w:val="20"/>
        </w:trPr>
        <w:tc>
          <w:tcPr>
            <w:tcW w:w="3168" w:type="dxa"/>
            <w:vMerge/>
          </w:tcPr>
          <w:p w14:paraId="05B8AB3A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65" w:type="dxa"/>
          </w:tcPr>
          <w:p w14:paraId="188D7FBA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Порядок работы на электронных весах</w:t>
            </w:r>
          </w:p>
        </w:tc>
        <w:tc>
          <w:tcPr>
            <w:tcW w:w="1559" w:type="dxa"/>
          </w:tcPr>
          <w:p w14:paraId="0769CA21" w14:textId="30A48A45" w:rsidR="00134883" w:rsidRPr="00787825" w:rsidRDefault="0020793B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0793B" w:rsidRPr="00787825" w14:paraId="59FBA233" w14:textId="77777777" w:rsidTr="00134883">
        <w:trPr>
          <w:trHeight w:val="20"/>
        </w:trPr>
        <w:tc>
          <w:tcPr>
            <w:tcW w:w="3168" w:type="dxa"/>
            <w:vMerge/>
          </w:tcPr>
          <w:p w14:paraId="00DEEA5F" w14:textId="77777777" w:rsidR="0020793B" w:rsidRPr="00787825" w:rsidRDefault="0020793B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65" w:type="dxa"/>
          </w:tcPr>
          <w:p w14:paraId="02D1EBB3" w14:textId="7680099F" w:rsidR="0020793B" w:rsidRPr="00787825" w:rsidRDefault="0020793B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Порядок работы с тепловым оборудованием</w:t>
            </w:r>
          </w:p>
        </w:tc>
        <w:tc>
          <w:tcPr>
            <w:tcW w:w="1559" w:type="dxa"/>
          </w:tcPr>
          <w:p w14:paraId="4A4BD372" w14:textId="66DBABE6" w:rsidR="0020793B" w:rsidRPr="00787825" w:rsidRDefault="0020793B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34883" w:rsidRPr="00787825" w14:paraId="5574EF05" w14:textId="77777777" w:rsidTr="00134883">
        <w:trPr>
          <w:trHeight w:val="20"/>
        </w:trPr>
        <w:tc>
          <w:tcPr>
            <w:tcW w:w="3168" w:type="dxa"/>
            <w:vMerge/>
          </w:tcPr>
          <w:p w14:paraId="213F202E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65" w:type="dxa"/>
          </w:tcPr>
          <w:p w14:paraId="0DC244E4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Порядок работы на </w:t>
            </w:r>
            <w:proofErr w:type="spellStart"/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слайсере</w:t>
            </w:r>
            <w:proofErr w:type="spellEnd"/>
          </w:p>
        </w:tc>
        <w:tc>
          <w:tcPr>
            <w:tcW w:w="1559" w:type="dxa"/>
          </w:tcPr>
          <w:p w14:paraId="70D99530" w14:textId="4EBF02CE" w:rsidR="00134883" w:rsidRPr="00787825" w:rsidRDefault="0020793B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0793B" w:rsidRPr="00787825" w14:paraId="628A6F03" w14:textId="77777777" w:rsidTr="00134883">
        <w:trPr>
          <w:trHeight w:val="20"/>
        </w:trPr>
        <w:tc>
          <w:tcPr>
            <w:tcW w:w="3168" w:type="dxa"/>
            <w:vMerge/>
          </w:tcPr>
          <w:p w14:paraId="108D07C2" w14:textId="77777777" w:rsidR="0020793B" w:rsidRPr="00787825" w:rsidRDefault="0020793B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65" w:type="dxa"/>
          </w:tcPr>
          <w:p w14:paraId="0D6F4C76" w14:textId="19283476" w:rsidR="0020793B" w:rsidRPr="00787825" w:rsidRDefault="0020793B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Порядок работы с оборудованием для фасовки и упаковки товара</w:t>
            </w:r>
          </w:p>
        </w:tc>
        <w:tc>
          <w:tcPr>
            <w:tcW w:w="1559" w:type="dxa"/>
          </w:tcPr>
          <w:p w14:paraId="01D4FA13" w14:textId="035BDA1D" w:rsidR="0020793B" w:rsidRPr="00787825" w:rsidRDefault="0020793B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34883" w:rsidRPr="00787825" w14:paraId="5ED69E00" w14:textId="77777777" w:rsidTr="00134883">
        <w:trPr>
          <w:trHeight w:val="20"/>
        </w:trPr>
        <w:tc>
          <w:tcPr>
            <w:tcW w:w="3168" w:type="dxa"/>
            <w:vMerge/>
          </w:tcPr>
          <w:p w14:paraId="020266BD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65" w:type="dxa"/>
          </w:tcPr>
          <w:p w14:paraId="312C24EC" w14:textId="51396B6B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Порядок работы на контрольно-кассовых машинах, POS- системах и   </w:t>
            </w:r>
            <w:r w:rsidRPr="007878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POS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- терминалах</w:t>
            </w:r>
          </w:p>
        </w:tc>
        <w:tc>
          <w:tcPr>
            <w:tcW w:w="1559" w:type="dxa"/>
          </w:tcPr>
          <w:p w14:paraId="0591376D" w14:textId="3AC3B320" w:rsidR="00134883" w:rsidRPr="00787825" w:rsidRDefault="0020793B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134883" w:rsidRPr="00787825" w14:paraId="34177892" w14:textId="77777777" w:rsidTr="00134883">
        <w:trPr>
          <w:trHeight w:val="20"/>
        </w:trPr>
        <w:tc>
          <w:tcPr>
            <w:tcW w:w="3168" w:type="dxa"/>
          </w:tcPr>
          <w:p w14:paraId="6A78435C" w14:textId="77777777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65" w:type="dxa"/>
            <w:vAlign w:val="center"/>
          </w:tcPr>
          <w:p w14:paraId="22BD06B3" w14:textId="6027DE18" w:rsidR="00134883" w:rsidRPr="00AC5705" w:rsidRDefault="0020793B" w:rsidP="00AC570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1559" w:type="dxa"/>
          </w:tcPr>
          <w:p w14:paraId="48B6D88B" w14:textId="77777777" w:rsidR="00134883" w:rsidRPr="00AC5705" w:rsidRDefault="00134883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57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134883" w:rsidRPr="00787825" w14:paraId="44C14FE3" w14:textId="77777777" w:rsidTr="00134883">
        <w:trPr>
          <w:trHeight w:val="20"/>
        </w:trPr>
        <w:tc>
          <w:tcPr>
            <w:tcW w:w="13433" w:type="dxa"/>
            <w:gridSpan w:val="2"/>
          </w:tcPr>
          <w:p w14:paraId="03793BA8" w14:textId="2F6B0389" w:rsidR="00134883" w:rsidRPr="00787825" w:rsidRDefault="00134883" w:rsidP="004D58FC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работа при изучении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МДК 01.</w:t>
            </w:r>
            <w:r w:rsidRPr="0078782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03. </w:t>
            </w:r>
          </w:p>
          <w:p w14:paraId="5CF23B80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Подготовка рефератов по темам:</w:t>
            </w:r>
          </w:p>
          <w:p w14:paraId="53E1826D" w14:textId="636E0FC6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Профилактика профессиональной заболеваемости работников торговли</w:t>
            </w:r>
          </w:p>
          <w:p w14:paraId="0D558324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Контроль пожаробезопасности на предприятиях торговли</w:t>
            </w:r>
          </w:p>
          <w:p w14:paraId="2494B301" w14:textId="4F24D72A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 xml:space="preserve">Методы изучения спроса на предприятиях торговли </w:t>
            </w:r>
          </w:p>
          <w:p w14:paraId="77A3E64E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Документы, регламентирующие работу ККТ</w:t>
            </w:r>
          </w:p>
          <w:p w14:paraId="65C74056" w14:textId="77777777" w:rsidR="00134883" w:rsidRPr="00787825" w:rsidRDefault="00134883" w:rsidP="007878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Подготовка к семинарным занятиям по темам</w:t>
            </w:r>
          </w:p>
          <w:p w14:paraId="219AA09E" w14:textId="77777777" w:rsidR="00134883" w:rsidRDefault="00134883" w:rsidP="001348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Составление кроссвордов по темам, тестов по темам.</w:t>
            </w:r>
          </w:p>
          <w:p w14:paraId="151CA734" w14:textId="77777777" w:rsidR="0020793B" w:rsidRDefault="0020793B" w:rsidP="001348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Система защиты товаров</w:t>
            </w:r>
          </w:p>
          <w:p w14:paraId="0A03567A" w14:textId="07472360" w:rsidR="0020793B" w:rsidRPr="00787825" w:rsidRDefault="0020793B" w:rsidP="0013488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Немеханическое оборудование: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87825">
              <w:rPr>
                <w:rFonts w:ascii="Times New Roman" w:hAnsi="Times New Roman" w:cs="Times New Roman"/>
                <w:sz w:val="22"/>
                <w:szCs w:val="22"/>
              </w:rPr>
              <w:t>торговая мебель и инвентарь: назначение, классификация, характеристика</w:t>
            </w:r>
          </w:p>
        </w:tc>
        <w:tc>
          <w:tcPr>
            <w:tcW w:w="1559" w:type="dxa"/>
          </w:tcPr>
          <w:p w14:paraId="3D19330E" w14:textId="463D348F" w:rsidR="00134883" w:rsidRPr="00787825" w:rsidRDefault="00134883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735161" w:rsidRPr="00787825" w14:paraId="71B2D9A2" w14:textId="77777777" w:rsidTr="00134883">
        <w:trPr>
          <w:trHeight w:val="20"/>
        </w:trPr>
        <w:tc>
          <w:tcPr>
            <w:tcW w:w="13433" w:type="dxa"/>
            <w:gridSpan w:val="2"/>
          </w:tcPr>
          <w:p w14:paraId="0CCF220C" w14:textId="18F43926" w:rsidR="00735161" w:rsidRPr="00787825" w:rsidRDefault="00735161" w:rsidP="004D58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Экзамен по модулю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0159EBAC" w14:textId="77777777" w:rsidR="00735161" w:rsidRDefault="00735161" w:rsidP="00787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AE2C250" w14:textId="6319A458" w:rsidR="00D14FC4" w:rsidRPr="00735161" w:rsidRDefault="00D14FC4" w:rsidP="00D14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6845728B" w14:textId="77777777" w:rsidR="00D14FC4" w:rsidRPr="00D14FC4" w:rsidRDefault="00D14FC4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  <w:lang w:val="en-US"/>
        </w:rPr>
        <w:sectPr w:rsidR="00D14FC4" w:rsidRPr="00D14FC4" w:rsidSect="009E24A6">
          <w:pgSz w:w="16840" w:h="11907" w:orient="landscape"/>
          <w:pgMar w:top="992" w:right="1134" w:bottom="1134" w:left="992" w:header="709" w:footer="709" w:gutter="0"/>
          <w:cols w:space="720"/>
        </w:sectPr>
      </w:pPr>
    </w:p>
    <w:p w14:paraId="4B482586" w14:textId="77777777" w:rsidR="00724969" w:rsidRPr="00B32312" w:rsidRDefault="00724969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B32312">
        <w:rPr>
          <w:b/>
          <w:bCs/>
          <w:caps/>
          <w:sz w:val="28"/>
          <w:szCs w:val="28"/>
        </w:rPr>
        <w:lastRenderedPageBreak/>
        <w:t>4. условия реализации программы ПРОФЕССИОНАЛЬНОГО МОДУЛЯ</w:t>
      </w:r>
    </w:p>
    <w:p w14:paraId="29D45628" w14:textId="77777777" w:rsidR="00724969" w:rsidRPr="00B32312" w:rsidRDefault="00724969" w:rsidP="0077640B">
      <w:pPr>
        <w:rPr>
          <w:rFonts w:ascii="Times New Roman" w:hAnsi="Times New Roman" w:cs="Times New Roman"/>
          <w:sz w:val="24"/>
          <w:szCs w:val="24"/>
        </w:rPr>
      </w:pPr>
    </w:p>
    <w:p w14:paraId="488D060D" w14:textId="4470FC57" w:rsidR="0020793B" w:rsidRPr="009732C7" w:rsidRDefault="0020793B" w:rsidP="002079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  <w:r>
        <w:rPr>
          <w:b/>
        </w:rPr>
        <w:t>4</w:t>
      </w:r>
      <w:r w:rsidRPr="009732C7">
        <w:rPr>
          <w:b/>
        </w:rPr>
        <w:t xml:space="preserve">.1. </w:t>
      </w:r>
      <w:r w:rsidRPr="009732C7">
        <w:rPr>
          <w:b/>
          <w:bCs/>
        </w:rPr>
        <w:t>Требования к минимальному материально-техническому обеспечению</w:t>
      </w:r>
    </w:p>
    <w:p w14:paraId="652DEA4D" w14:textId="77777777" w:rsidR="0020793B" w:rsidRPr="00D13692" w:rsidRDefault="0020793B" w:rsidP="00207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3692">
        <w:rPr>
          <w:rFonts w:ascii="Times New Roman" w:hAnsi="Times New Roman" w:cs="Times New Roman"/>
          <w:bCs/>
          <w:sz w:val="24"/>
          <w:szCs w:val="24"/>
        </w:rPr>
        <w:t>Реализация программы модуля предполагает наличие учебного кабинета.</w:t>
      </w:r>
    </w:p>
    <w:p w14:paraId="2D82740D" w14:textId="77777777" w:rsidR="0020793B" w:rsidRPr="009732C7" w:rsidRDefault="0020793B" w:rsidP="0020793B">
      <w:pPr>
        <w:pStyle w:val="22"/>
        <w:tabs>
          <w:tab w:val="left" w:pos="0"/>
        </w:tabs>
        <w:spacing w:after="0" w:line="276" w:lineRule="auto"/>
        <w:jc w:val="both"/>
        <w:rPr>
          <w:bCs/>
        </w:rPr>
      </w:pPr>
    </w:p>
    <w:p w14:paraId="00AAD5AB" w14:textId="77777777" w:rsidR="0020793B" w:rsidRPr="009732C7" w:rsidRDefault="0020793B" w:rsidP="0020793B">
      <w:pPr>
        <w:pStyle w:val="22"/>
        <w:tabs>
          <w:tab w:val="left" w:pos="0"/>
        </w:tabs>
        <w:spacing w:after="0" w:line="276" w:lineRule="auto"/>
        <w:jc w:val="both"/>
      </w:pPr>
      <w:r w:rsidRPr="009732C7">
        <w:rPr>
          <w:bCs/>
        </w:rPr>
        <w:t>Оборудование учебного кабинета</w:t>
      </w:r>
      <w:r w:rsidRPr="009732C7">
        <w:t>:</w:t>
      </w:r>
    </w:p>
    <w:p w14:paraId="34D3A46A" w14:textId="47808F8E" w:rsidR="0020793B" w:rsidRPr="009732C7" w:rsidRDefault="0020793B" w:rsidP="0020793B">
      <w:pPr>
        <w:pStyle w:val="22"/>
        <w:tabs>
          <w:tab w:val="left" w:pos="0"/>
        </w:tabs>
        <w:spacing w:after="0" w:line="276" w:lineRule="auto"/>
        <w:jc w:val="both"/>
      </w:pPr>
      <w:r w:rsidRPr="009732C7">
        <w:t>- рабочие места по количеству обучающихся;</w:t>
      </w:r>
    </w:p>
    <w:p w14:paraId="36573F31" w14:textId="77777777" w:rsidR="0020793B" w:rsidRPr="009732C7" w:rsidRDefault="0020793B" w:rsidP="0020793B">
      <w:pPr>
        <w:pStyle w:val="22"/>
        <w:tabs>
          <w:tab w:val="left" w:pos="0"/>
        </w:tabs>
        <w:spacing w:after="0" w:line="276" w:lineRule="auto"/>
        <w:jc w:val="both"/>
        <w:rPr>
          <w:bCs/>
        </w:rPr>
      </w:pPr>
      <w:r w:rsidRPr="009732C7">
        <w:rPr>
          <w:bCs/>
        </w:rPr>
        <w:t>- рабочее место преподавателя;</w:t>
      </w:r>
    </w:p>
    <w:p w14:paraId="4C20011F" w14:textId="77777777" w:rsidR="0020793B" w:rsidRPr="009732C7" w:rsidRDefault="0020793B" w:rsidP="0020793B">
      <w:pPr>
        <w:pStyle w:val="22"/>
        <w:tabs>
          <w:tab w:val="left" w:pos="0"/>
        </w:tabs>
        <w:spacing w:after="0" w:line="276" w:lineRule="auto"/>
        <w:jc w:val="both"/>
      </w:pPr>
      <w:r w:rsidRPr="009732C7">
        <w:t>- комплект учебно-методической документации;</w:t>
      </w:r>
    </w:p>
    <w:p w14:paraId="02D7DAFB" w14:textId="77777777" w:rsidR="0020793B" w:rsidRPr="00E90CA9" w:rsidRDefault="0020793B" w:rsidP="0020793B">
      <w:pPr>
        <w:pStyle w:val="22"/>
        <w:tabs>
          <w:tab w:val="left" w:pos="0"/>
        </w:tabs>
        <w:spacing w:after="0" w:line="276" w:lineRule="auto"/>
        <w:jc w:val="both"/>
      </w:pPr>
      <w:r w:rsidRPr="009732C7">
        <w:t>- наглядные пособия (стенды, схемы</w:t>
      </w:r>
      <w:r>
        <w:t>, каталоги</w:t>
      </w:r>
      <w:r w:rsidRPr="009732C7">
        <w:t>)</w:t>
      </w:r>
      <w:r>
        <w:t>;</w:t>
      </w:r>
    </w:p>
    <w:p w14:paraId="2DF8850F" w14:textId="77777777" w:rsidR="0020793B" w:rsidRPr="00D13692" w:rsidRDefault="0020793B" w:rsidP="00207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92">
        <w:rPr>
          <w:rFonts w:ascii="Times New Roman" w:hAnsi="Times New Roman" w:cs="Times New Roman"/>
          <w:sz w:val="24"/>
          <w:szCs w:val="24"/>
        </w:rPr>
        <w:t xml:space="preserve">- мультимедийный проектор; </w:t>
      </w:r>
    </w:p>
    <w:p w14:paraId="32155AEE" w14:textId="77777777" w:rsidR="0020793B" w:rsidRPr="00D13692" w:rsidRDefault="0020793B" w:rsidP="00207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692">
        <w:rPr>
          <w:rFonts w:ascii="Times New Roman" w:hAnsi="Times New Roman" w:cs="Times New Roman"/>
          <w:sz w:val="24"/>
          <w:szCs w:val="24"/>
        </w:rPr>
        <w:t>- персональные компьютеры;</w:t>
      </w:r>
    </w:p>
    <w:p w14:paraId="38AECF32" w14:textId="27680FF5" w:rsidR="00724969" w:rsidRPr="00115B74" w:rsidRDefault="0020793B" w:rsidP="00D13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13692">
        <w:rPr>
          <w:rFonts w:ascii="Times New Roman" w:hAnsi="Times New Roman" w:cs="Times New Roman"/>
          <w:sz w:val="24"/>
          <w:szCs w:val="24"/>
        </w:rPr>
        <w:t>- натуральные образцы товаров</w:t>
      </w:r>
      <w:r w:rsidRPr="009732C7">
        <w:rPr>
          <w:bCs/>
        </w:rPr>
        <w:t>.</w:t>
      </w:r>
    </w:p>
    <w:p w14:paraId="254F8B74" w14:textId="77777777" w:rsidR="00724969" w:rsidRPr="00115B74" w:rsidRDefault="00724969" w:rsidP="00115B74">
      <w:pPr>
        <w:pStyle w:val="22"/>
        <w:tabs>
          <w:tab w:val="left" w:pos="540"/>
        </w:tabs>
        <w:spacing w:after="0" w:line="276" w:lineRule="auto"/>
        <w:jc w:val="both"/>
      </w:pPr>
    </w:p>
    <w:p w14:paraId="77A5B642" w14:textId="77777777" w:rsidR="00724969" w:rsidRPr="00115B74" w:rsidRDefault="00724969" w:rsidP="00115B74">
      <w:pPr>
        <w:pStyle w:val="22"/>
        <w:tabs>
          <w:tab w:val="left" w:pos="540"/>
        </w:tabs>
        <w:spacing w:after="0" w:line="276" w:lineRule="auto"/>
        <w:jc w:val="both"/>
      </w:pPr>
    </w:p>
    <w:p w14:paraId="2B4DE901" w14:textId="77777777" w:rsidR="00724969" w:rsidRPr="00115B74" w:rsidRDefault="00724969" w:rsidP="00115B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bCs/>
        </w:rPr>
      </w:pPr>
      <w:r w:rsidRPr="00115B74">
        <w:rPr>
          <w:b/>
          <w:bCs/>
        </w:rPr>
        <w:t>4.2. Информационное обеспечение обучения</w:t>
      </w:r>
    </w:p>
    <w:p w14:paraId="66F09BE9" w14:textId="77777777" w:rsidR="00724969" w:rsidRPr="00115B74" w:rsidRDefault="00724969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5B74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379A1D9A" w14:textId="77777777" w:rsidR="00724969" w:rsidRPr="00115B74" w:rsidRDefault="00724969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E5C43" w14:textId="77777777" w:rsidR="00115B74" w:rsidRDefault="00115B74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источники:</w:t>
      </w:r>
    </w:p>
    <w:p w14:paraId="5AD63C79" w14:textId="60CE1AB5" w:rsidR="00115B74" w:rsidRDefault="00115B74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20793B" w:rsidRPr="0020793B">
        <w:rPr>
          <w:rFonts w:ascii="Times New Roman" w:hAnsi="Times New Roman" w:cs="Times New Roman"/>
          <w:sz w:val="24"/>
          <w:szCs w:val="24"/>
        </w:rPr>
        <w:t xml:space="preserve">Боброва, О. С.  Организация коммерческой </w:t>
      </w:r>
      <w:proofErr w:type="gramStart"/>
      <w:r w:rsidR="0020793B" w:rsidRPr="0020793B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О. С. Боброва, С. И. </w:t>
      </w:r>
      <w:proofErr w:type="spellStart"/>
      <w:r w:rsidR="0020793B" w:rsidRPr="0020793B">
        <w:rPr>
          <w:rFonts w:ascii="Times New Roman" w:hAnsi="Times New Roman" w:cs="Times New Roman"/>
          <w:sz w:val="24"/>
          <w:szCs w:val="24"/>
        </w:rPr>
        <w:t>Цыбуков</w:t>
      </w:r>
      <w:proofErr w:type="spell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, И. А. Бобров. — 2-е изд. — </w:t>
      </w:r>
      <w:proofErr w:type="gramStart"/>
      <w:r w:rsidR="0020793B" w:rsidRPr="0020793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="0020793B" w:rsidRPr="0020793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, 2023. — 382 с. — (Профессиональное образование). — ISBN 978-5-534-15346-0. — </w:t>
      </w:r>
      <w:proofErr w:type="gramStart"/>
      <w:r w:rsidR="0020793B" w:rsidRPr="0020793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="0020793B" w:rsidRPr="0020793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 [сайт]. — URL: https://urait.ru/bcode/512484 (дата обращения: 26.</w:t>
      </w:r>
      <w:r w:rsidR="0020793B">
        <w:rPr>
          <w:rFonts w:ascii="Times New Roman" w:hAnsi="Times New Roman" w:cs="Times New Roman"/>
          <w:sz w:val="24"/>
          <w:szCs w:val="24"/>
        </w:rPr>
        <w:t>05</w:t>
      </w:r>
      <w:r w:rsidR="0020793B" w:rsidRPr="0020793B">
        <w:rPr>
          <w:rFonts w:ascii="Times New Roman" w:hAnsi="Times New Roman" w:cs="Times New Roman"/>
          <w:sz w:val="24"/>
          <w:szCs w:val="24"/>
        </w:rPr>
        <w:t>.2023</w:t>
      </w:r>
      <w:r w:rsidR="002079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DAC865" w14:textId="7723A347" w:rsidR="00115B74" w:rsidRDefault="00115B74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20793B" w:rsidRPr="0020793B">
        <w:rPr>
          <w:rFonts w:ascii="Times New Roman" w:hAnsi="Times New Roman" w:cs="Times New Roman"/>
          <w:sz w:val="24"/>
          <w:szCs w:val="24"/>
        </w:rPr>
        <w:t xml:space="preserve">Левкин, Г. Г.  Коммерческая </w:t>
      </w:r>
      <w:proofErr w:type="gramStart"/>
      <w:r w:rsidR="0020793B" w:rsidRPr="0020793B">
        <w:rPr>
          <w:rFonts w:ascii="Times New Roman" w:hAnsi="Times New Roman" w:cs="Times New Roman"/>
          <w:sz w:val="24"/>
          <w:szCs w:val="24"/>
        </w:rPr>
        <w:t>деятельность :</w:t>
      </w:r>
      <w:proofErr w:type="gram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Г. Г. Левкин, О. А. Никифоров. — 3-е изд., </w:t>
      </w:r>
      <w:proofErr w:type="spellStart"/>
      <w:r w:rsidR="0020793B" w:rsidRPr="0020793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="0020793B" w:rsidRPr="0020793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="0020793B" w:rsidRPr="0020793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, 2023. — 265 с. — (Профессиональное образование). — ISBN 978-5-534-17372-7. — </w:t>
      </w:r>
      <w:proofErr w:type="gramStart"/>
      <w:r w:rsidR="0020793B" w:rsidRPr="0020793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="0020793B" w:rsidRPr="0020793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 [сайт]. — URL: https://urait.ru/bcode/532973 (дата обращения: 26.</w:t>
      </w:r>
      <w:r w:rsidR="0020793B">
        <w:rPr>
          <w:rFonts w:ascii="Times New Roman" w:hAnsi="Times New Roman" w:cs="Times New Roman"/>
          <w:sz w:val="24"/>
          <w:szCs w:val="24"/>
        </w:rPr>
        <w:t>05</w:t>
      </w:r>
      <w:r w:rsidR="0020793B" w:rsidRPr="0020793B">
        <w:rPr>
          <w:rFonts w:ascii="Times New Roman" w:hAnsi="Times New Roman" w:cs="Times New Roman"/>
          <w:sz w:val="24"/>
          <w:szCs w:val="24"/>
        </w:rPr>
        <w:t>.2023)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46ADBF" w14:textId="50E37972" w:rsidR="00724969" w:rsidRPr="00115B74" w:rsidRDefault="00115B74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20793B" w:rsidRPr="0020793B">
        <w:rPr>
          <w:rFonts w:ascii="Times New Roman" w:hAnsi="Times New Roman" w:cs="Times New Roman"/>
          <w:sz w:val="24"/>
          <w:szCs w:val="24"/>
        </w:rPr>
        <w:t xml:space="preserve">Основы коммерческой деятельности : учебник для среднего профессионального образования / И. М. Синяева, О. Н. </w:t>
      </w:r>
      <w:proofErr w:type="spellStart"/>
      <w:r w:rsidR="0020793B" w:rsidRPr="0020793B">
        <w:rPr>
          <w:rFonts w:ascii="Times New Roman" w:hAnsi="Times New Roman" w:cs="Times New Roman"/>
          <w:sz w:val="24"/>
          <w:szCs w:val="24"/>
        </w:rPr>
        <w:t>Жильцова</w:t>
      </w:r>
      <w:proofErr w:type="spell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, С. В. Земляк, В. В. Синяев. — </w:t>
      </w:r>
      <w:proofErr w:type="gramStart"/>
      <w:r w:rsidR="0020793B" w:rsidRPr="0020793B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="0020793B" w:rsidRPr="0020793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, 2023. — 394 с. — (Профессиональное образование). — ISBN 978-5-534-16956-0. — </w:t>
      </w:r>
      <w:proofErr w:type="gramStart"/>
      <w:r w:rsidR="0020793B" w:rsidRPr="0020793B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="0020793B" w:rsidRPr="0020793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20793B" w:rsidRPr="0020793B">
        <w:rPr>
          <w:rFonts w:ascii="Times New Roman" w:hAnsi="Times New Roman" w:cs="Times New Roman"/>
          <w:sz w:val="24"/>
          <w:szCs w:val="24"/>
        </w:rPr>
        <w:t xml:space="preserve"> [сайт]. — URL: https://urait.ru/bcode/532111 (дата обращения: 26.</w:t>
      </w:r>
      <w:r w:rsidR="0020793B">
        <w:rPr>
          <w:rFonts w:ascii="Times New Roman" w:hAnsi="Times New Roman" w:cs="Times New Roman"/>
          <w:sz w:val="24"/>
          <w:szCs w:val="24"/>
        </w:rPr>
        <w:t>05</w:t>
      </w:r>
      <w:r w:rsidR="0020793B" w:rsidRPr="0020793B">
        <w:rPr>
          <w:rFonts w:ascii="Times New Roman" w:hAnsi="Times New Roman" w:cs="Times New Roman"/>
          <w:sz w:val="24"/>
          <w:szCs w:val="24"/>
        </w:rPr>
        <w:t>.2023)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00878E" w14:textId="77777777" w:rsidR="0020793B" w:rsidRDefault="0020793B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4572B" w14:textId="41B6E1C8" w:rsidR="00724969" w:rsidRPr="00115B74" w:rsidRDefault="00724969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74">
        <w:rPr>
          <w:rFonts w:ascii="Times New Roman" w:hAnsi="Times New Roman" w:cs="Times New Roman"/>
          <w:sz w:val="24"/>
          <w:szCs w:val="24"/>
        </w:rPr>
        <w:t>Дополнительные источники:</w:t>
      </w:r>
    </w:p>
    <w:p w14:paraId="21110435" w14:textId="1585BCC1" w:rsidR="00724969" w:rsidRPr="00115B74" w:rsidRDefault="00D13692" w:rsidP="00115B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74">
        <w:rPr>
          <w:rFonts w:ascii="Times New Roman" w:hAnsi="Times New Roman" w:cs="Times New Roman"/>
          <w:sz w:val="24"/>
          <w:szCs w:val="24"/>
        </w:rPr>
        <w:t>Интернет-ресурсы</w:t>
      </w:r>
      <w:r w:rsidR="00724969" w:rsidRPr="00115B74">
        <w:rPr>
          <w:rFonts w:ascii="Times New Roman" w:hAnsi="Times New Roman" w:cs="Times New Roman"/>
          <w:sz w:val="24"/>
          <w:szCs w:val="24"/>
        </w:rPr>
        <w:t>:</w:t>
      </w:r>
    </w:p>
    <w:p w14:paraId="24DB3B33" w14:textId="4ADE37EB" w:rsidR="00724969" w:rsidRPr="00115B74" w:rsidRDefault="00F718D8" w:rsidP="00115B74">
      <w:pPr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Pr="00F718D8">
        <w:rPr>
          <w:rFonts w:ascii="Times New Roman" w:hAnsi="Times New Roman" w:cs="Times New Roman"/>
          <w:sz w:val="24"/>
          <w:szCs w:val="24"/>
        </w:rPr>
        <w:t xml:space="preserve">Компания </w:t>
      </w:r>
      <w:proofErr w:type="spellStart"/>
      <w:r w:rsidRPr="00F718D8">
        <w:rPr>
          <w:rFonts w:ascii="Times New Roman" w:hAnsi="Times New Roman" w:cs="Times New Roman"/>
          <w:sz w:val="24"/>
          <w:szCs w:val="24"/>
        </w:rPr>
        <w:t>Технорматив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E54653">
          <w:rPr>
            <w:rStyle w:val="af3"/>
            <w:rFonts w:ascii="Times New Roman" w:hAnsi="Times New Roman"/>
            <w:sz w:val="24"/>
            <w:szCs w:val="24"/>
          </w:rPr>
          <w:t>http://technormativ.ru/</w:t>
        </w:r>
      </w:hyperlink>
      <w:r w:rsidR="00724969" w:rsidRPr="00115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(дата обращения: 25.05.2023)</w:t>
      </w:r>
      <w:r w:rsidR="00724969" w:rsidRPr="00115B74">
        <w:rPr>
          <w:rFonts w:ascii="Times New Roman" w:hAnsi="Times New Roman" w:cs="Times New Roman"/>
          <w:sz w:val="24"/>
          <w:szCs w:val="24"/>
        </w:rPr>
        <w:t>.</w:t>
      </w:r>
    </w:p>
    <w:p w14:paraId="48284C67" w14:textId="77777777" w:rsidR="002F47E2" w:rsidRPr="00115B74" w:rsidRDefault="002F47E2" w:rsidP="00115B74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B74">
        <w:rPr>
          <w:rFonts w:ascii="Times New Roman" w:hAnsi="Times New Roman" w:cs="Times New Roman"/>
          <w:bCs/>
          <w:sz w:val="24"/>
          <w:szCs w:val="24"/>
        </w:rPr>
        <w:t>Инструкции: Правила эксплуатации оборудования, Типовые инструкции по охране труда для работников торговли, Типовые инструкции по пожарной безопасности.</w:t>
      </w:r>
    </w:p>
    <w:p w14:paraId="4D07EC86" w14:textId="77777777" w:rsidR="002F47E2" w:rsidRPr="00115B74" w:rsidRDefault="002F47E2" w:rsidP="00115B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D2A66" w14:textId="77777777" w:rsidR="00724969" w:rsidRDefault="00115B74" w:rsidP="00115B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="00724969" w:rsidRPr="004415ED">
        <w:rPr>
          <w:b/>
          <w:bCs/>
          <w:caps/>
          <w:sz w:val="28"/>
          <w:szCs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  <w:r w:rsidR="00724969" w:rsidRPr="00EF44B5">
        <w:rPr>
          <w:b/>
          <w:bCs/>
          <w:caps/>
          <w:sz w:val="28"/>
          <w:szCs w:val="28"/>
        </w:rPr>
        <w:t xml:space="preserve"> </w:t>
      </w:r>
    </w:p>
    <w:p w14:paraId="59306ABD" w14:textId="77777777" w:rsidR="00724969" w:rsidRPr="00C62511" w:rsidRDefault="00724969" w:rsidP="002E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2862"/>
        <w:gridCol w:w="3936"/>
      </w:tblGrid>
      <w:tr w:rsidR="00724969" w:rsidRPr="00115B74" w14:paraId="4115AB74" w14:textId="77777777" w:rsidTr="00FB71DE">
        <w:tc>
          <w:tcPr>
            <w:tcW w:w="2950" w:type="dxa"/>
          </w:tcPr>
          <w:p w14:paraId="317BACC7" w14:textId="77777777" w:rsidR="00724969" w:rsidRPr="00115B74" w:rsidRDefault="00724969" w:rsidP="00115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14:paraId="70A01925" w14:textId="77777777" w:rsidR="00724969" w:rsidRPr="00115B74" w:rsidRDefault="00724969" w:rsidP="00115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2862" w:type="dxa"/>
          </w:tcPr>
          <w:p w14:paraId="48F18BE3" w14:textId="77777777" w:rsidR="00724969" w:rsidRPr="00115B74" w:rsidRDefault="00724969" w:rsidP="0011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936" w:type="dxa"/>
          </w:tcPr>
          <w:p w14:paraId="75906F95" w14:textId="77777777" w:rsidR="00724969" w:rsidRPr="00115B74" w:rsidRDefault="00724969" w:rsidP="00115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724969" w:rsidRPr="00115B74" w14:paraId="000A7356" w14:textId="77777777" w:rsidTr="00FB71DE">
        <w:tc>
          <w:tcPr>
            <w:tcW w:w="2950" w:type="dxa"/>
          </w:tcPr>
          <w:p w14:paraId="775F5296" w14:textId="77777777" w:rsidR="00724969" w:rsidRPr="00115B74" w:rsidRDefault="00724969" w:rsidP="00115B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      </w:r>
          </w:p>
          <w:p w14:paraId="1EF02F58" w14:textId="77777777" w:rsidR="00724969" w:rsidRPr="00115B74" w:rsidRDefault="00724969" w:rsidP="00115B7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7F54F757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Ведение деловых переговоров</w:t>
            </w:r>
          </w:p>
          <w:p w14:paraId="79A1C388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поставки</w:t>
            </w:r>
          </w:p>
          <w:p w14:paraId="4DD72D38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Составление претензий к поставщику</w:t>
            </w:r>
          </w:p>
        </w:tc>
        <w:tc>
          <w:tcPr>
            <w:tcW w:w="3936" w:type="dxa"/>
          </w:tcPr>
          <w:p w14:paraId="52EE9E13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Устный опрос,</w:t>
            </w:r>
          </w:p>
          <w:p w14:paraId="27332BDA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14:paraId="712601B7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CBA2C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  <w:p w14:paraId="1B1F0B05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контроль в форме:</w:t>
            </w:r>
          </w:p>
          <w:p w14:paraId="10F67AE9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- практических работ;</w:t>
            </w:r>
          </w:p>
          <w:p w14:paraId="5AD60A0B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контрольных работ по темам </w:t>
            </w:r>
          </w:p>
          <w:p w14:paraId="604C3A2F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11662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Зачеты по учебной и производственной практике и по каждому из разделов профессионального модуля.</w:t>
            </w:r>
          </w:p>
          <w:p w14:paraId="12A48A5E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CE6AE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Наблюдение на практике</w:t>
            </w:r>
          </w:p>
        </w:tc>
      </w:tr>
      <w:tr w:rsidR="00724969" w:rsidRPr="00115B74" w14:paraId="0EA8E792" w14:textId="77777777" w:rsidTr="00FB71DE">
        <w:tc>
          <w:tcPr>
            <w:tcW w:w="2950" w:type="dxa"/>
          </w:tcPr>
          <w:p w14:paraId="2BF760B7" w14:textId="77777777" w:rsidR="00724969" w:rsidRPr="00115B74" w:rsidRDefault="00724969" w:rsidP="00115B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своем участке работы управлять товарными запасами и потоками, организовывать работу на складе, размещать товарные запасы на хранение.</w:t>
            </w:r>
          </w:p>
        </w:tc>
        <w:tc>
          <w:tcPr>
            <w:tcW w:w="2862" w:type="dxa"/>
          </w:tcPr>
          <w:p w14:paraId="4C462858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Расчет показателей товародвижения</w:t>
            </w:r>
          </w:p>
          <w:p w14:paraId="3A86939B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Анализ товародвижения</w:t>
            </w:r>
          </w:p>
          <w:p w14:paraId="57D980C4" w14:textId="77777777" w:rsidR="00724969" w:rsidRPr="00115B74" w:rsidRDefault="00724969" w:rsidP="00F24694">
            <w:pPr>
              <w:tabs>
                <w:tab w:val="left" w:pos="-5360"/>
              </w:tabs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14:paraId="4E2DC8C7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Устный опрос,</w:t>
            </w:r>
          </w:p>
          <w:p w14:paraId="4D7C5182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14:paraId="354FD28D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D3B65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  <w:p w14:paraId="77EC792A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контроль в форме:</w:t>
            </w:r>
          </w:p>
          <w:p w14:paraId="45F13A8A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- защиты лабораторных и практических работ;</w:t>
            </w:r>
          </w:p>
          <w:p w14:paraId="525FAAC1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контрольных работ по темам </w:t>
            </w:r>
          </w:p>
          <w:p w14:paraId="3B269A29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4EDE3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Зачеты по учебной и производственной практике и по каждому из разделов профессионального модуля.</w:t>
            </w:r>
          </w:p>
          <w:p w14:paraId="1956F2E3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0A4A4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Наблюдение на практике</w:t>
            </w:r>
          </w:p>
        </w:tc>
      </w:tr>
      <w:tr w:rsidR="00724969" w:rsidRPr="00115B74" w14:paraId="5843F56E" w14:textId="77777777" w:rsidTr="00FB71DE">
        <w:trPr>
          <w:trHeight w:val="551"/>
        </w:trPr>
        <w:tc>
          <w:tcPr>
            <w:tcW w:w="2950" w:type="dxa"/>
          </w:tcPr>
          <w:p w14:paraId="00C8842A" w14:textId="77777777" w:rsidR="00724969" w:rsidRPr="00115B74" w:rsidRDefault="00724969" w:rsidP="00115B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Принимать товары по количеству и качеству.</w:t>
            </w:r>
          </w:p>
          <w:p w14:paraId="2782F49C" w14:textId="77777777" w:rsidR="00724969" w:rsidRPr="00115B74" w:rsidRDefault="00724969" w:rsidP="00115B7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5EEC4BC" w14:textId="77777777" w:rsidR="00724969" w:rsidRPr="00115B74" w:rsidRDefault="00724969" w:rsidP="00FB71DE">
            <w:pPr>
              <w:tabs>
                <w:tab w:val="left" w:pos="-5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14:paraId="13FE5141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Устный опрос,</w:t>
            </w:r>
          </w:p>
          <w:p w14:paraId="1E7FEA74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14:paraId="2C5234B1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C27E4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  <w:p w14:paraId="15533B82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контроль в форме:</w:t>
            </w:r>
          </w:p>
          <w:p w14:paraId="351EB05C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- защиты лабораторных и практических работ;</w:t>
            </w:r>
          </w:p>
          <w:p w14:paraId="756093DB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контрольных работ по темам </w:t>
            </w:r>
          </w:p>
          <w:p w14:paraId="151541FB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0F2C1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Зачеты по учебной и производственной практике и по каждому из разделов профессионального модуля.</w:t>
            </w:r>
          </w:p>
          <w:p w14:paraId="32BDB546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00C48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на практике</w:t>
            </w:r>
          </w:p>
        </w:tc>
      </w:tr>
      <w:tr w:rsidR="00724969" w:rsidRPr="00115B74" w14:paraId="5C3E659E" w14:textId="77777777" w:rsidTr="00FB71DE">
        <w:tc>
          <w:tcPr>
            <w:tcW w:w="2950" w:type="dxa"/>
          </w:tcPr>
          <w:p w14:paraId="422B5D8B" w14:textId="77777777" w:rsidR="00724969" w:rsidRPr="00115B74" w:rsidRDefault="00724969" w:rsidP="00115B7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Идентифицировать вид, класс и тип организаций розничной и оптовой торговли.</w:t>
            </w:r>
          </w:p>
        </w:tc>
        <w:tc>
          <w:tcPr>
            <w:tcW w:w="2862" w:type="dxa"/>
          </w:tcPr>
          <w:p w14:paraId="14B07C82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Установление рациональной планировки торгового предприятия, согласно его типу, виду;</w:t>
            </w:r>
          </w:p>
          <w:p w14:paraId="51A546FD" w14:textId="77777777" w:rsidR="00724969" w:rsidRPr="00115B74" w:rsidRDefault="00724969" w:rsidP="00F24694">
            <w:pPr>
              <w:tabs>
                <w:tab w:val="left" w:pos="-5360"/>
              </w:tabs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14:paraId="4CA147DA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Устный опрос,</w:t>
            </w:r>
          </w:p>
          <w:p w14:paraId="624E5E45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14:paraId="7383625E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1A02B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  <w:p w14:paraId="464A5A60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контроль в форме:</w:t>
            </w:r>
          </w:p>
          <w:p w14:paraId="2D79FD07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- практических работ;</w:t>
            </w:r>
          </w:p>
          <w:p w14:paraId="3BECBB74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контрольных работ по темам </w:t>
            </w:r>
          </w:p>
          <w:p w14:paraId="03E016AE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2B3E7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Зачеты по учебной и производственной практике и по каждому из разделов профессионального модуля.</w:t>
            </w:r>
          </w:p>
          <w:p w14:paraId="1C4C8295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A438E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Наблюдение на практике</w:t>
            </w:r>
          </w:p>
        </w:tc>
      </w:tr>
      <w:tr w:rsidR="00724969" w:rsidRPr="00115B74" w14:paraId="41C59AE6" w14:textId="77777777" w:rsidTr="00FB71DE">
        <w:trPr>
          <w:trHeight w:val="4006"/>
        </w:trPr>
        <w:tc>
          <w:tcPr>
            <w:tcW w:w="2950" w:type="dxa"/>
          </w:tcPr>
          <w:p w14:paraId="60CD3FBB" w14:textId="77777777" w:rsidR="00724969" w:rsidRPr="00115B74" w:rsidRDefault="00724969" w:rsidP="00115B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Оказывать основные и дополнительные услуги оптовой и розничной торговли.</w:t>
            </w:r>
            <w:r w:rsidRPr="00115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12C0E6" w14:textId="77777777" w:rsidR="00724969" w:rsidRPr="00115B74" w:rsidRDefault="00724969" w:rsidP="00115B7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137F1AD6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Консультирование покупателей</w:t>
            </w:r>
          </w:p>
          <w:p w14:paraId="0E355112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на оптовую поставку товара;</w:t>
            </w:r>
          </w:p>
          <w:p w14:paraId="2E73E466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поставки;</w:t>
            </w:r>
          </w:p>
          <w:p w14:paraId="2F0DF41F" w14:textId="77777777" w:rsidR="00724969" w:rsidRPr="00115B74" w:rsidRDefault="00724969" w:rsidP="00115B74">
            <w:pPr>
              <w:tabs>
                <w:tab w:val="left" w:pos="-5360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14:paraId="455B25A6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Устный опрос,</w:t>
            </w:r>
          </w:p>
          <w:p w14:paraId="54C029B8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14:paraId="6B0D5E91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1E200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  <w:p w14:paraId="2C78079F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контроль в форме:</w:t>
            </w:r>
          </w:p>
          <w:p w14:paraId="13C92EB7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- защиты лабораторных и практических работ;</w:t>
            </w:r>
          </w:p>
          <w:p w14:paraId="2811CEB1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контрольных работ по темам </w:t>
            </w:r>
          </w:p>
          <w:p w14:paraId="4E331638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84BD8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Зачеты по учебной и производственной практике и по каждому из разделов профессионального модуля.</w:t>
            </w:r>
          </w:p>
          <w:p w14:paraId="22B26DB8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7F3ED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Наблюдение на практике</w:t>
            </w:r>
          </w:p>
        </w:tc>
      </w:tr>
      <w:tr w:rsidR="00724969" w:rsidRPr="00115B74" w14:paraId="266FC1FF" w14:textId="77777777" w:rsidTr="00FB71DE">
        <w:tc>
          <w:tcPr>
            <w:tcW w:w="2950" w:type="dxa"/>
          </w:tcPr>
          <w:p w14:paraId="54D42E30" w14:textId="77777777" w:rsidR="00724969" w:rsidRPr="00115B74" w:rsidRDefault="00724969" w:rsidP="00115B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Участвовать в работе по подготовке организации к добровольной сертификации услуг.</w:t>
            </w:r>
          </w:p>
          <w:p w14:paraId="6AFCCFF6" w14:textId="77777777" w:rsidR="00724969" w:rsidRPr="00115B74" w:rsidRDefault="00724969" w:rsidP="00115B7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7FC2F91D" w14:textId="77777777" w:rsidR="00724969" w:rsidRPr="00115B74" w:rsidRDefault="00724969" w:rsidP="00FB71DE">
            <w:pPr>
              <w:tabs>
                <w:tab w:val="left" w:pos="-5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14:paraId="75DBCB56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Устный опрос,</w:t>
            </w:r>
          </w:p>
          <w:p w14:paraId="0C14A18D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14:paraId="0E8642B7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A2B90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  <w:p w14:paraId="34261F49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контроль в форме:</w:t>
            </w:r>
          </w:p>
          <w:p w14:paraId="358B038B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- защиты лабораторных и практических работ;</w:t>
            </w:r>
          </w:p>
          <w:p w14:paraId="3113C509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контрольных работ по темам </w:t>
            </w:r>
          </w:p>
          <w:p w14:paraId="5E7AC66E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B53D6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Зачеты по учебной и производственной практике и по каждому из разделов профессионального модуля.</w:t>
            </w:r>
          </w:p>
          <w:p w14:paraId="5E6C0578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AA66E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Наблюдение на практике</w:t>
            </w:r>
          </w:p>
        </w:tc>
      </w:tr>
      <w:tr w:rsidR="00724969" w:rsidRPr="00115B74" w14:paraId="55E8B0A7" w14:textId="77777777" w:rsidTr="00FB71DE">
        <w:tc>
          <w:tcPr>
            <w:tcW w:w="2950" w:type="dxa"/>
          </w:tcPr>
          <w:p w14:paraId="28722D2E" w14:textId="77777777" w:rsidR="00724969" w:rsidRPr="00115B74" w:rsidRDefault="00724969" w:rsidP="00115B7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Применять в коммерческой деятельности методы, средства и приемы менеджмента, делового и управленческого </w:t>
            </w:r>
            <w:r w:rsidRPr="0011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общения.</w:t>
            </w:r>
          </w:p>
        </w:tc>
        <w:tc>
          <w:tcPr>
            <w:tcW w:w="2862" w:type="dxa"/>
          </w:tcPr>
          <w:p w14:paraId="3F3BF383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телефонных переговоров</w:t>
            </w:r>
          </w:p>
          <w:p w14:paraId="79F9AC19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по работе с возражениями клиентов</w:t>
            </w:r>
          </w:p>
          <w:p w14:paraId="7A4C2E2B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Демонстрация навыков по работе с отрицательными </w:t>
            </w:r>
            <w:proofErr w:type="gramStart"/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эмоциями  клиентов</w:t>
            </w:r>
            <w:proofErr w:type="gramEnd"/>
          </w:p>
          <w:p w14:paraId="579427D3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Планирование коммерческой деятельности</w:t>
            </w:r>
          </w:p>
        </w:tc>
        <w:tc>
          <w:tcPr>
            <w:tcW w:w="3936" w:type="dxa"/>
          </w:tcPr>
          <w:p w14:paraId="69C89B66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</w:t>
            </w:r>
          </w:p>
          <w:p w14:paraId="4FFE7869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14:paraId="705E449C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B0729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  <w:p w14:paraId="69CE9EB6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контроль в форме:</w:t>
            </w:r>
          </w:p>
          <w:p w14:paraId="36AB9ED5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защиты лабораторных и практических работ;</w:t>
            </w:r>
          </w:p>
          <w:p w14:paraId="70F92EBD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контрольных работ по темам </w:t>
            </w:r>
          </w:p>
          <w:p w14:paraId="2282EEF0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544C8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Зачеты по учебной и производственной практике и по каждому из разделов профессионального модуля.</w:t>
            </w:r>
          </w:p>
          <w:p w14:paraId="0EFC6D19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213A7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Наблюдение на практике</w:t>
            </w:r>
          </w:p>
        </w:tc>
      </w:tr>
      <w:tr w:rsidR="00724969" w:rsidRPr="00115B74" w14:paraId="4069B3F5" w14:textId="77777777" w:rsidTr="00FB71DE">
        <w:tc>
          <w:tcPr>
            <w:tcW w:w="2950" w:type="dxa"/>
          </w:tcPr>
          <w:p w14:paraId="5ACDDF57" w14:textId="77777777" w:rsidR="00724969" w:rsidRPr="00115B74" w:rsidRDefault="00724969" w:rsidP="00115B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Использовать основные методы и приемы статистики для решения практических задач коммерческой деятельности, определять статистические величины, показатели вариации и индексы.</w:t>
            </w:r>
          </w:p>
        </w:tc>
        <w:tc>
          <w:tcPr>
            <w:tcW w:w="2862" w:type="dxa"/>
          </w:tcPr>
          <w:p w14:paraId="26FE034B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Расчет показателей товарооборота</w:t>
            </w:r>
          </w:p>
          <w:p w14:paraId="79D1234B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Расчет индивидуальных и агрегатных индексов цен, товарооборота;</w:t>
            </w:r>
          </w:p>
          <w:p w14:paraId="6743E649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Расчет и анализ динамики основных показателей деятельности предприятия;</w:t>
            </w:r>
          </w:p>
        </w:tc>
        <w:tc>
          <w:tcPr>
            <w:tcW w:w="3936" w:type="dxa"/>
          </w:tcPr>
          <w:p w14:paraId="32E66A0B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Устный опрос,</w:t>
            </w:r>
          </w:p>
          <w:p w14:paraId="4C7EF493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14:paraId="3D79774E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2C53F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  <w:p w14:paraId="51B600E4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контроль в форме:</w:t>
            </w:r>
          </w:p>
          <w:p w14:paraId="4E4D002C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- защиты лабораторных и практических работ;</w:t>
            </w:r>
          </w:p>
          <w:p w14:paraId="7B0C6D8D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контрольных работ по темам </w:t>
            </w:r>
          </w:p>
          <w:p w14:paraId="26D3A4B3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21EDA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Зачеты по учебной и производственной практике и по каждому из разделов профессионального модуля.</w:t>
            </w:r>
          </w:p>
          <w:p w14:paraId="6F465108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F96D0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Наблюдение на практике</w:t>
            </w:r>
          </w:p>
        </w:tc>
      </w:tr>
      <w:tr w:rsidR="00724969" w:rsidRPr="00115B74" w14:paraId="16F91531" w14:textId="77777777" w:rsidTr="00FB71DE">
        <w:tc>
          <w:tcPr>
            <w:tcW w:w="2950" w:type="dxa"/>
          </w:tcPr>
          <w:p w14:paraId="3229845D" w14:textId="77777777" w:rsidR="00724969" w:rsidRPr="00115B74" w:rsidRDefault="00724969" w:rsidP="00115B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логистические системы, а также приемы и методы закупочной и коммерческой логистики, обеспечивающие рациональное перемещение материальных потоков.</w:t>
            </w:r>
          </w:p>
        </w:tc>
        <w:tc>
          <w:tcPr>
            <w:tcW w:w="2862" w:type="dxa"/>
          </w:tcPr>
          <w:p w14:paraId="7DC7ACC3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методов анализа при организации складского учета и логистики;</w:t>
            </w:r>
          </w:p>
          <w:p w14:paraId="703BB1E4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Планирование показателей товародвижения;</w:t>
            </w:r>
          </w:p>
          <w:p w14:paraId="3D247E2D" w14:textId="77777777" w:rsidR="00724969" w:rsidRPr="00115B74" w:rsidRDefault="00724969" w:rsidP="00115B74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Расчет  и</w:t>
            </w:r>
            <w:proofErr w:type="gramEnd"/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товарных запасов</w:t>
            </w:r>
          </w:p>
        </w:tc>
        <w:tc>
          <w:tcPr>
            <w:tcW w:w="3936" w:type="dxa"/>
          </w:tcPr>
          <w:p w14:paraId="3C09520D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Устный опрос,</w:t>
            </w:r>
          </w:p>
          <w:p w14:paraId="4C9D7E0F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14:paraId="50F9EE46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6D1B1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  <w:p w14:paraId="15173A1C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контроль в форме:</w:t>
            </w:r>
          </w:p>
          <w:p w14:paraId="371D1099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- защиты лабораторных и практических работ;</w:t>
            </w:r>
          </w:p>
          <w:p w14:paraId="7112A1E9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контрольных работ по темам </w:t>
            </w:r>
          </w:p>
          <w:p w14:paraId="72DA49CC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E1584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Зачеты по учебной и производственной практике и по каждому из разделов профессионального модуля.</w:t>
            </w:r>
          </w:p>
          <w:p w14:paraId="3D9C2CEA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DD2F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Наблюдение на практике</w:t>
            </w:r>
          </w:p>
        </w:tc>
      </w:tr>
      <w:tr w:rsidR="00724969" w:rsidRPr="00115B74" w14:paraId="511D6F07" w14:textId="77777777" w:rsidTr="00FB71DE">
        <w:tc>
          <w:tcPr>
            <w:tcW w:w="2950" w:type="dxa"/>
          </w:tcPr>
          <w:p w14:paraId="6CAEA65B" w14:textId="77777777" w:rsidR="00724969" w:rsidRPr="00115B74" w:rsidRDefault="00724969" w:rsidP="00115B7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Эксплуатировать торгово-технологическое оборудование.</w:t>
            </w:r>
          </w:p>
          <w:p w14:paraId="0330DBB0" w14:textId="77777777" w:rsidR="00724969" w:rsidRPr="00115B74" w:rsidRDefault="00724969" w:rsidP="00115B7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04688E56" w14:textId="77777777" w:rsidR="00724969" w:rsidRPr="00115B74" w:rsidRDefault="00724969" w:rsidP="00115B74">
            <w:pPr>
              <w:tabs>
                <w:tab w:val="left" w:pos="-5360"/>
              </w:tabs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14:paraId="3A2930D8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Устный опрос,</w:t>
            </w:r>
          </w:p>
          <w:p w14:paraId="59439065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14:paraId="10075D9E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F3198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  <w:p w14:paraId="473E5ABA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контроль в форме:</w:t>
            </w:r>
          </w:p>
          <w:p w14:paraId="3E2B687D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- защиты лабораторных и практических работ;</w:t>
            </w:r>
          </w:p>
          <w:p w14:paraId="225451DD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контрольных работ по темам </w:t>
            </w:r>
          </w:p>
          <w:p w14:paraId="17D54595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t>Зачеты по учебной и производственной практике и по каждому из разделов профессионального модуля.</w:t>
            </w:r>
          </w:p>
          <w:p w14:paraId="6BDB24BE" w14:textId="77777777" w:rsidR="00724969" w:rsidRPr="00115B74" w:rsidRDefault="00724969" w:rsidP="0011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на практике</w:t>
            </w:r>
          </w:p>
        </w:tc>
      </w:tr>
    </w:tbl>
    <w:p w14:paraId="71394FDC" w14:textId="77777777" w:rsidR="00724969" w:rsidRPr="00FB71DE" w:rsidRDefault="00724969" w:rsidP="005A4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71DE">
        <w:rPr>
          <w:rFonts w:ascii="Times New Roman" w:hAnsi="Times New Roman" w:cs="Times New Roman"/>
          <w:sz w:val="24"/>
          <w:szCs w:val="24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3EB98F7A" w14:textId="77777777" w:rsidR="00724969" w:rsidRPr="00FB71DE" w:rsidRDefault="00724969" w:rsidP="005A4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319"/>
        <w:gridCol w:w="3260"/>
      </w:tblGrid>
      <w:tr w:rsidR="00724969" w:rsidRPr="00FB71DE" w14:paraId="47130AAD" w14:textId="77777777">
        <w:tc>
          <w:tcPr>
            <w:tcW w:w="3168" w:type="dxa"/>
          </w:tcPr>
          <w:p w14:paraId="6FC20C2A" w14:textId="77777777" w:rsidR="00724969" w:rsidRPr="00FB71DE" w:rsidRDefault="00724969" w:rsidP="00E72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14:paraId="0259A717" w14:textId="77777777" w:rsidR="00724969" w:rsidRPr="00FB71DE" w:rsidRDefault="00724969" w:rsidP="00E72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319" w:type="dxa"/>
          </w:tcPr>
          <w:p w14:paraId="446BCC56" w14:textId="77777777" w:rsidR="00724969" w:rsidRPr="00FB71DE" w:rsidRDefault="00724969" w:rsidP="00E7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260" w:type="dxa"/>
          </w:tcPr>
          <w:p w14:paraId="768AD4CF" w14:textId="77777777" w:rsidR="00724969" w:rsidRPr="00FB71DE" w:rsidRDefault="00724969" w:rsidP="00E72D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724969" w:rsidRPr="00FB71DE" w14:paraId="48B5BA0F" w14:textId="77777777" w:rsidTr="00FB71DE">
        <w:trPr>
          <w:trHeight w:val="1500"/>
        </w:trPr>
        <w:tc>
          <w:tcPr>
            <w:tcW w:w="3168" w:type="dxa"/>
          </w:tcPr>
          <w:p w14:paraId="408D63E4" w14:textId="77777777" w:rsidR="00724969" w:rsidRPr="00FB71DE" w:rsidRDefault="00724969" w:rsidP="00FB71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319" w:type="dxa"/>
          </w:tcPr>
          <w:p w14:paraId="0B3E01E4" w14:textId="77777777" w:rsidR="00724969" w:rsidRPr="00FB71DE" w:rsidRDefault="00724969" w:rsidP="00FB71DE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3260" w:type="dxa"/>
          </w:tcPr>
          <w:p w14:paraId="64DB360F" w14:textId="77777777" w:rsidR="00724969" w:rsidRPr="00FB71DE" w:rsidRDefault="00724969" w:rsidP="00F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деятельностью обучающегося. </w:t>
            </w:r>
            <w:proofErr w:type="gramStart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Оценка  деятельности</w:t>
            </w:r>
            <w:proofErr w:type="gramEnd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процессе освоения образовательной программы, на практике и лабораторных занятиях.</w:t>
            </w:r>
          </w:p>
        </w:tc>
      </w:tr>
      <w:tr w:rsidR="00724969" w:rsidRPr="00FB71DE" w14:paraId="51D17BD5" w14:textId="77777777" w:rsidTr="00FB71DE">
        <w:trPr>
          <w:trHeight w:val="637"/>
        </w:trPr>
        <w:tc>
          <w:tcPr>
            <w:tcW w:w="3168" w:type="dxa"/>
          </w:tcPr>
          <w:p w14:paraId="7EAFBEC4" w14:textId="77777777" w:rsidR="00724969" w:rsidRPr="00FB71DE" w:rsidRDefault="00724969" w:rsidP="00FB71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319" w:type="dxa"/>
          </w:tcPr>
          <w:p w14:paraId="373665EE" w14:textId="77777777" w:rsidR="00724969" w:rsidRPr="00FB71DE" w:rsidRDefault="00724969" w:rsidP="00FB71DE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Выбор и применение методов и способов решения профессиональных задач </w:t>
            </w:r>
          </w:p>
          <w:p w14:paraId="3CF137B3" w14:textId="77777777" w:rsidR="00724969" w:rsidRPr="00FB71DE" w:rsidRDefault="00724969" w:rsidP="00FB71DE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 качества выполнения</w:t>
            </w:r>
          </w:p>
        </w:tc>
        <w:tc>
          <w:tcPr>
            <w:tcW w:w="3260" w:type="dxa"/>
          </w:tcPr>
          <w:p w14:paraId="0CF29882" w14:textId="77777777" w:rsidR="00724969" w:rsidRPr="00FB71DE" w:rsidRDefault="00724969" w:rsidP="00F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деятельностью обучающегося. </w:t>
            </w:r>
            <w:proofErr w:type="gramStart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Оценка  деятельности</w:t>
            </w:r>
            <w:proofErr w:type="gramEnd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процессе освоения образовательной программы, на практике и лабораторных занятиях.</w:t>
            </w:r>
          </w:p>
        </w:tc>
      </w:tr>
      <w:tr w:rsidR="00724969" w:rsidRPr="00FB71DE" w14:paraId="0A4BB195" w14:textId="77777777" w:rsidTr="00FB71DE">
        <w:trPr>
          <w:trHeight w:val="637"/>
        </w:trPr>
        <w:tc>
          <w:tcPr>
            <w:tcW w:w="3168" w:type="dxa"/>
          </w:tcPr>
          <w:p w14:paraId="6C887497" w14:textId="77777777" w:rsidR="00724969" w:rsidRPr="00FB71DE" w:rsidRDefault="00724969" w:rsidP="00FB71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319" w:type="dxa"/>
          </w:tcPr>
          <w:p w14:paraId="49EDB95E" w14:textId="77777777" w:rsidR="00724969" w:rsidRPr="00FB71DE" w:rsidRDefault="00724969" w:rsidP="00FB71DE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Решение стандартных и нестандартных профессиональных задач</w:t>
            </w:r>
          </w:p>
        </w:tc>
        <w:tc>
          <w:tcPr>
            <w:tcW w:w="3260" w:type="dxa"/>
          </w:tcPr>
          <w:p w14:paraId="3FED365F" w14:textId="77777777" w:rsidR="00724969" w:rsidRPr="00FB71DE" w:rsidRDefault="00724969" w:rsidP="00F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деятельностью обучающегося. </w:t>
            </w:r>
            <w:proofErr w:type="gramStart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Оценка  деятельности</w:t>
            </w:r>
            <w:proofErr w:type="gramEnd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процессе освоения образовательной программы, на практике и лабораторных занятиях.</w:t>
            </w:r>
          </w:p>
        </w:tc>
      </w:tr>
      <w:tr w:rsidR="00724969" w:rsidRPr="00FB71DE" w14:paraId="764858C9" w14:textId="77777777" w:rsidTr="00FB71DE">
        <w:trPr>
          <w:trHeight w:val="637"/>
        </w:trPr>
        <w:tc>
          <w:tcPr>
            <w:tcW w:w="3168" w:type="dxa"/>
          </w:tcPr>
          <w:p w14:paraId="14E85728" w14:textId="77777777" w:rsidR="00724969" w:rsidRPr="00FB71DE" w:rsidRDefault="00724969" w:rsidP="00FB71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319" w:type="dxa"/>
          </w:tcPr>
          <w:p w14:paraId="30644B96" w14:textId="77777777" w:rsidR="00724969" w:rsidRPr="00FB71DE" w:rsidRDefault="00724969" w:rsidP="00FB71DE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Эффективный поиск необходимой информации</w:t>
            </w:r>
          </w:p>
          <w:p w14:paraId="12B479DC" w14:textId="77777777" w:rsidR="00724969" w:rsidRPr="00FB71DE" w:rsidRDefault="00724969" w:rsidP="00FB71DE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источников, включая электронные</w:t>
            </w:r>
          </w:p>
        </w:tc>
        <w:tc>
          <w:tcPr>
            <w:tcW w:w="3260" w:type="dxa"/>
          </w:tcPr>
          <w:p w14:paraId="30B3A186" w14:textId="77777777" w:rsidR="00724969" w:rsidRPr="00FB71DE" w:rsidRDefault="00724969" w:rsidP="00F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деятельностью обучающегося. </w:t>
            </w:r>
            <w:proofErr w:type="gramStart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Оценка  деятельности</w:t>
            </w:r>
            <w:proofErr w:type="gramEnd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процессе освоения образовательной программы, на практике и лабораторных занятиях.</w:t>
            </w:r>
          </w:p>
        </w:tc>
      </w:tr>
      <w:tr w:rsidR="00724969" w:rsidRPr="00FB71DE" w14:paraId="06C44709" w14:textId="77777777" w:rsidTr="00FB71DE">
        <w:trPr>
          <w:trHeight w:val="637"/>
        </w:trPr>
        <w:tc>
          <w:tcPr>
            <w:tcW w:w="3168" w:type="dxa"/>
          </w:tcPr>
          <w:p w14:paraId="5082FF52" w14:textId="77777777" w:rsidR="00724969" w:rsidRPr="00FB71DE" w:rsidRDefault="00724969" w:rsidP="00FB71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319" w:type="dxa"/>
          </w:tcPr>
          <w:p w14:paraId="4C89C0A2" w14:textId="77777777" w:rsidR="00724969" w:rsidRPr="00FB71DE" w:rsidRDefault="00724969" w:rsidP="00FB71DE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использования информационно-коммуникационных технологий в профессиональной деятельности</w:t>
            </w:r>
          </w:p>
        </w:tc>
        <w:tc>
          <w:tcPr>
            <w:tcW w:w="3260" w:type="dxa"/>
          </w:tcPr>
          <w:p w14:paraId="5BAFEA81" w14:textId="77777777" w:rsidR="00724969" w:rsidRPr="00FB71DE" w:rsidRDefault="00724969" w:rsidP="00F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деятельностью обучающегося. </w:t>
            </w:r>
            <w:proofErr w:type="gramStart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Оценка  деятельности</w:t>
            </w:r>
            <w:proofErr w:type="gramEnd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процессе освоения образовательной программы, на практике и лабораторных занятиях.</w:t>
            </w:r>
          </w:p>
        </w:tc>
      </w:tr>
      <w:tr w:rsidR="00724969" w:rsidRPr="00FB71DE" w14:paraId="1DD3319D" w14:textId="77777777" w:rsidTr="00FB71DE">
        <w:trPr>
          <w:trHeight w:val="637"/>
        </w:trPr>
        <w:tc>
          <w:tcPr>
            <w:tcW w:w="3168" w:type="dxa"/>
          </w:tcPr>
          <w:p w14:paraId="32E5D486" w14:textId="77777777" w:rsidR="00724969" w:rsidRPr="00FB71DE" w:rsidRDefault="00724969" w:rsidP="00FB71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коллективе и в команде, эффективно общаться с коллегами, руководством, </w:t>
            </w:r>
            <w:r w:rsidRPr="00FB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потребителями.</w:t>
            </w:r>
          </w:p>
        </w:tc>
        <w:tc>
          <w:tcPr>
            <w:tcW w:w="3319" w:type="dxa"/>
          </w:tcPr>
          <w:p w14:paraId="3616F19F" w14:textId="77777777" w:rsidR="00724969" w:rsidRPr="00FB71DE" w:rsidRDefault="00724969" w:rsidP="00FB71DE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с обучающимися, преподавателями и </w:t>
            </w:r>
            <w:r w:rsidRPr="00FB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мастерами в ходе обучения</w:t>
            </w:r>
          </w:p>
        </w:tc>
        <w:tc>
          <w:tcPr>
            <w:tcW w:w="3260" w:type="dxa"/>
          </w:tcPr>
          <w:p w14:paraId="29402B8B" w14:textId="77777777" w:rsidR="00724969" w:rsidRPr="00FB71DE" w:rsidRDefault="00724969" w:rsidP="00F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деятельностью обучающегося. </w:t>
            </w:r>
            <w:proofErr w:type="gramStart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Оценка  деятельности</w:t>
            </w:r>
            <w:proofErr w:type="gramEnd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</w:t>
            </w:r>
            <w:r w:rsidRPr="00FB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освоения образовательной программы, на практике и лабораторных занятиях.</w:t>
            </w:r>
          </w:p>
        </w:tc>
      </w:tr>
      <w:tr w:rsidR="00724969" w:rsidRPr="00FB71DE" w14:paraId="4F3CC561" w14:textId="77777777" w:rsidTr="00FB71DE">
        <w:trPr>
          <w:trHeight w:val="637"/>
        </w:trPr>
        <w:tc>
          <w:tcPr>
            <w:tcW w:w="3168" w:type="dxa"/>
          </w:tcPr>
          <w:p w14:paraId="4A231DC4" w14:textId="77777777" w:rsidR="00724969" w:rsidRPr="00FB71DE" w:rsidRDefault="00724969" w:rsidP="00FB71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319" w:type="dxa"/>
          </w:tcPr>
          <w:p w14:paraId="4039B7DA" w14:textId="77777777" w:rsidR="00724969" w:rsidRPr="00FB71DE" w:rsidRDefault="00724969" w:rsidP="00FB71DE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Самоанализ и коррекция результатов собственной работы</w:t>
            </w:r>
          </w:p>
        </w:tc>
        <w:tc>
          <w:tcPr>
            <w:tcW w:w="3260" w:type="dxa"/>
          </w:tcPr>
          <w:p w14:paraId="014F0343" w14:textId="77777777" w:rsidR="00724969" w:rsidRPr="00FB71DE" w:rsidRDefault="00724969" w:rsidP="00F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деятельностью обучающегося. </w:t>
            </w:r>
            <w:proofErr w:type="gramStart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Оценка  деятельности</w:t>
            </w:r>
            <w:proofErr w:type="gramEnd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процессе освоения образовательной программы, на практике и лабораторных занятиях.</w:t>
            </w:r>
          </w:p>
        </w:tc>
      </w:tr>
      <w:tr w:rsidR="00724969" w:rsidRPr="00FB71DE" w14:paraId="77E61F95" w14:textId="77777777" w:rsidTr="00FB71DE">
        <w:trPr>
          <w:trHeight w:val="637"/>
        </w:trPr>
        <w:tc>
          <w:tcPr>
            <w:tcW w:w="3168" w:type="dxa"/>
          </w:tcPr>
          <w:p w14:paraId="696D023D" w14:textId="77777777" w:rsidR="00724969" w:rsidRPr="00FB71DE" w:rsidRDefault="00724969" w:rsidP="00FB71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319" w:type="dxa"/>
          </w:tcPr>
          <w:p w14:paraId="15FBC7F6" w14:textId="77777777" w:rsidR="00724969" w:rsidRPr="00FB71DE" w:rsidRDefault="00724969" w:rsidP="00FB71DE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Планирование обучающимся повышения личностного и квалификационного уровня.</w:t>
            </w:r>
          </w:p>
        </w:tc>
        <w:tc>
          <w:tcPr>
            <w:tcW w:w="3260" w:type="dxa"/>
          </w:tcPr>
          <w:p w14:paraId="7732EE1F" w14:textId="77777777" w:rsidR="00724969" w:rsidRPr="00FB71DE" w:rsidRDefault="00724969" w:rsidP="00F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деятельностью обучающегося. </w:t>
            </w:r>
            <w:proofErr w:type="gramStart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Оценка  деятельности</w:t>
            </w:r>
            <w:proofErr w:type="gramEnd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процессе освоения образовательной программы, на практике и лабораторных занятиях.</w:t>
            </w:r>
          </w:p>
        </w:tc>
      </w:tr>
      <w:tr w:rsidR="00724969" w:rsidRPr="00FB71DE" w14:paraId="4C0AEB71" w14:textId="77777777" w:rsidTr="00FB71DE">
        <w:trPr>
          <w:trHeight w:val="637"/>
        </w:trPr>
        <w:tc>
          <w:tcPr>
            <w:tcW w:w="3168" w:type="dxa"/>
          </w:tcPr>
          <w:p w14:paraId="52568EF0" w14:textId="77777777" w:rsidR="00724969" w:rsidRPr="00FB71DE" w:rsidRDefault="00724969" w:rsidP="00FB71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319" w:type="dxa"/>
          </w:tcPr>
          <w:p w14:paraId="5DB6781C" w14:textId="77777777" w:rsidR="00724969" w:rsidRPr="00FB71DE" w:rsidRDefault="00724969" w:rsidP="00FB71DE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инновациям в области профессиональной деятельности</w:t>
            </w:r>
          </w:p>
        </w:tc>
        <w:tc>
          <w:tcPr>
            <w:tcW w:w="3260" w:type="dxa"/>
          </w:tcPr>
          <w:p w14:paraId="3C2AABBB" w14:textId="77777777" w:rsidR="00724969" w:rsidRPr="00FB71DE" w:rsidRDefault="00724969" w:rsidP="00F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деятельностью обучающегося. </w:t>
            </w:r>
            <w:proofErr w:type="gramStart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Оценка  деятельности</w:t>
            </w:r>
            <w:proofErr w:type="gramEnd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процессе освоения образовательной программы, на практике и лабораторных занятиях.</w:t>
            </w:r>
          </w:p>
        </w:tc>
      </w:tr>
      <w:tr w:rsidR="00724969" w:rsidRPr="00FB71DE" w14:paraId="3F76EB4C" w14:textId="77777777" w:rsidTr="00FB71DE">
        <w:trPr>
          <w:trHeight w:val="637"/>
        </w:trPr>
        <w:tc>
          <w:tcPr>
            <w:tcW w:w="3168" w:type="dxa"/>
          </w:tcPr>
          <w:p w14:paraId="59F724F7" w14:textId="77777777" w:rsidR="00724969" w:rsidRPr="00FB71DE" w:rsidRDefault="00724969" w:rsidP="00FB71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Соблюдать действующее законодательство и обязательные требования нормативно-правовых документов, а также требования стандартов и иных нормативных документов.</w:t>
            </w:r>
          </w:p>
        </w:tc>
        <w:tc>
          <w:tcPr>
            <w:tcW w:w="3319" w:type="dxa"/>
          </w:tcPr>
          <w:p w14:paraId="79520C8A" w14:textId="77777777" w:rsidR="00724969" w:rsidRPr="00FB71DE" w:rsidRDefault="00724969" w:rsidP="00FB71DE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работы с законодательными и иными нормативно-правовыми актами</w:t>
            </w:r>
          </w:p>
        </w:tc>
        <w:tc>
          <w:tcPr>
            <w:tcW w:w="3260" w:type="dxa"/>
          </w:tcPr>
          <w:p w14:paraId="5BB81127" w14:textId="77777777" w:rsidR="00724969" w:rsidRPr="00FB71DE" w:rsidRDefault="00724969" w:rsidP="00F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деятельностью обучающегося. </w:t>
            </w:r>
            <w:proofErr w:type="gramStart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Оценка  деятельности</w:t>
            </w:r>
            <w:proofErr w:type="gramEnd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процессе освоения образовательной программы, на практике и лабораторных занятиях.</w:t>
            </w:r>
          </w:p>
        </w:tc>
      </w:tr>
      <w:tr w:rsidR="00724969" w:rsidRPr="00FB71DE" w14:paraId="146425D9" w14:textId="77777777" w:rsidTr="00FB71DE">
        <w:trPr>
          <w:trHeight w:val="637"/>
        </w:trPr>
        <w:tc>
          <w:tcPr>
            <w:tcW w:w="3168" w:type="dxa"/>
          </w:tcPr>
          <w:p w14:paraId="502D8C30" w14:textId="77777777" w:rsidR="00724969" w:rsidRPr="00FB71DE" w:rsidRDefault="00724969" w:rsidP="00FB71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319" w:type="dxa"/>
          </w:tcPr>
          <w:p w14:paraId="7E67F582" w14:textId="77777777" w:rsidR="00724969" w:rsidRPr="00FB71DE" w:rsidRDefault="00724969" w:rsidP="00FB71DE">
            <w:pPr>
              <w:numPr>
                <w:ilvl w:val="0"/>
                <w:numId w:val="19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Демонстрация желания и готовности к исполнению воинской обязанности.</w:t>
            </w:r>
          </w:p>
        </w:tc>
        <w:tc>
          <w:tcPr>
            <w:tcW w:w="3260" w:type="dxa"/>
          </w:tcPr>
          <w:p w14:paraId="754287E4" w14:textId="77777777" w:rsidR="00724969" w:rsidRPr="00FB71DE" w:rsidRDefault="00724969" w:rsidP="00F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деятельностью обучающегося. </w:t>
            </w:r>
            <w:proofErr w:type="gramStart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>Оценка  деятельности</w:t>
            </w:r>
            <w:proofErr w:type="gramEnd"/>
            <w:r w:rsidRPr="00FB71D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в процессе освоения образовательной программы, на практике и лабораторных занятиях.</w:t>
            </w:r>
          </w:p>
        </w:tc>
      </w:tr>
    </w:tbl>
    <w:p w14:paraId="610CBE96" w14:textId="77777777" w:rsidR="00724969" w:rsidRPr="00FB71DE" w:rsidRDefault="00724969" w:rsidP="005A42B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F868A5" w14:textId="77777777" w:rsidR="00724969" w:rsidRPr="00FB71DE" w:rsidRDefault="00724969" w:rsidP="005A42B2">
      <w:pPr>
        <w:rPr>
          <w:rFonts w:ascii="Times New Roman" w:hAnsi="Times New Roman" w:cs="Times New Roman"/>
          <w:sz w:val="24"/>
          <w:szCs w:val="24"/>
          <w:highlight w:val="green"/>
        </w:rPr>
      </w:pPr>
    </w:p>
    <w:sectPr w:rsidR="00724969" w:rsidRPr="00FB71DE" w:rsidSect="0084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4B591" w14:textId="77777777" w:rsidR="00490DC6" w:rsidRDefault="00490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0">
    <w:p w14:paraId="2FB5C730" w14:textId="77777777" w:rsidR="00490DC6" w:rsidRDefault="00490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8F25" w14:textId="77777777" w:rsidR="00490DC6" w:rsidRDefault="00490DC6" w:rsidP="008014F8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7A063104" w14:textId="77777777" w:rsidR="00490DC6" w:rsidRDefault="00490DC6" w:rsidP="00855F7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83DFE" w14:textId="77777777" w:rsidR="00490DC6" w:rsidRDefault="00490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0">
    <w:p w14:paraId="64AFECD3" w14:textId="77777777" w:rsidR="00490DC6" w:rsidRDefault="00490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0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7C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 w15:restartNumberingAfterBreak="0">
    <w:nsid w:val="0BDE02C3"/>
    <w:multiLevelType w:val="hybridMultilevel"/>
    <w:tmpl w:val="FFFFFFFF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D2E2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A530ED2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FB1AA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14E4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3D3113"/>
    <w:multiLevelType w:val="hybridMultilevel"/>
    <w:tmpl w:val="FFFFFFFF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264D7"/>
    <w:multiLevelType w:val="singleLevel"/>
    <w:tmpl w:val="FFFFFFFF"/>
    <w:lvl w:ilvl="0">
      <w:start w:val="2"/>
      <w:numFmt w:val="decimal"/>
      <w:lvlText w:val="%1."/>
      <w:legacy w:legacy="1" w:legacySpace="0" w:legacyIndent="211"/>
      <w:lvlJc w:val="left"/>
      <w:rPr>
        <w:rFonts w:ascii="Sylfaen" w:hAnsi="Sylfaen" w:cs="Sylfaen" w:hint="default"/>
      </w:rPr>
    </w:lvl>
  </w:abstractNum>
  <w:abstractNum w:abstractNumId="9" w15:restartNumberingAfterBreak="0">
    <w:nsid w:val="29277462"/>
    <w:multiLevelType w:val="hybridMultilevel"/>
    <w:tmpl w:val="FFFFFFFF"/>
    <w:lvl w:ilvl="0" w:tplc="47026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A5681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B70525"/>
    <w:multiLevelType w:val="hybridMultilevel"/>
    <w:tmpl w:val="FFFFFFFF"/>
    <w:lvl w:ilvl="0" w:tplc="89C24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C47E7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6C50B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E73E70"/>
    <w:multiLevelType w:val="hybridMultilevel"/>
    <w:tmpl w:val="FFFFFFFF"/>
    <w:lvl w:ilvl="0" w:tplc="6A5E38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D52C8D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2"/>
      </w:rPr>
    </w:lvl>
    <w:lvl w:ilvl="2" w:tplc="B2EEF44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2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B0867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25157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462421B6"/>
    <w:multiLevelType w:val="hybridMultilevel"/>
    <w:tmpl w:val="FFFFFFFF"/>
    <w:lvl w:ilvl="0" w:tplc="24EA96CE">
      <w:start w:val="5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4A810CB5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AA012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FA334C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5A435CB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8BB3CF9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2D04A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E00B28"/>
    <w:multiLevelType w:val="hybridMultilevel"/>
    <w:tmpl w:val="FFFFFFFF"/>
    <w:lvl w:ilvl="0" w:tplc="B7C8F4E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551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D434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0341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B02B3B"/>
    <w:multiLevelType w:val="hybridMultilevel"/>
    <w:tmpl w:val="FFFFFFFF"/>
    <w:lvl w:ilvl="0" w:tplc="C8C6D840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75C60975"/>
    <w:multiLevelType w:val="hybridMultilevel"/>
    <w:tmpl w:val="FFFFFFFF"/>
    <w:lvl w:ilvl="0" w:tplc="0798CCA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B4A1135"/>
    <w:multiLevelType w:val="hybridMultilevel"/>
    <w:tmpl w:val="FFFFFFFF"/>
    <w:lvl w:ilvl="0" w:tplc="D1AC418A">
      <w:start w:val="1"/>
      <w:numFmt w:val="decimal"/>
      <w:lvlText w:val="%1."/>
      <w:lvlJc w:val="left"/>
      <w:pPr>
        <w:tabs>
          <w:tab w:val="num" w:pos="2429"/>
        </w:tabs>
        <w:ind w:left="2429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  <w:rPr>
        <w:rFonts w:cs="Times New Roman"/>
      </w:r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14"/>
  </w:num>
  <w:num w:numId="5">
    <w:abstractNumId w:val="0"/>
  </w:num>
  <w:num w:numId="6">
    <w:abstractNumId w:val="29"/>
  </w:num>
  <w:num w:numId="7">
    <w:abstractNumId w:val="9"/>
  </w:num>
  <w:num w:numId="8">
    <w:abstractNumId w:val="24"/>
  </w:num>
  <w:num w:numId="9">
    <w:abstractNumId w:val="28"/>
  </w:num>
  <w:num w:numId="10">
    <w:abstractNumId w:val="2"/>
  </w:num>
  <w:num w:numId="11">
    <w:abstractNumId w:val="7"/>
  </w:num>
  <w:num w:numId="12">
    <w:abstractNumId w:val="1"/>
  </w:num>
  <w:num w:numId="13">
    <w:abstractNumId w:val="20"/>
  </w:num>
  <w:num w:numId="14">
    <w:abstractNumId w:val="15"/>
  </w:num>
  <w:num w:numId="15">
    <w:abstractNumId w:val="12"/>
  </w:num>
  <w:num w:numId="16">
    <w:abstractNumId w:val="17"/>
  </w:num>
  <w:num w:numId="17">
    <w:abstractNumId w:val="18"/>
  </w:num>
  <w:num w:numId="18">
    <w:abstractNumId w:val="30"/>
  </w:num>
  <w:num w:numId="19">
    <w:abstractNumId w:val="11"/>
  </w:num>
  <w:num w:numId="20">
    <w:abstractNumId w:val="5"/>
  </w:num>
  <w:num w:numId="21">
    <w:abstractNumId w:val="13"/>
  </w:num>
  <w:num w:numId="22">
    <w:abstractNumId w:val="25"/>
  </w:num>
  <w:num w:numId="23">
    <w:abstractNumId w:val="26"/>
  </w:num>
  <w:num w:numId="24">
    <w:abstractNumId w:val="16"/>
  </w:num>
  <w:num w:numId="25">
    <w:abstractNumId w:val="19"/>
  </w:num>
  <w:num w:numId="26">
    <w:abstractNumId w:val="27"/>
  </w:num>
  <w:num w:numId="27">
    <w:abstractNumId w:val="23"/>
  </w:num>
  <w:num w:numId="28">
    <w:abstractNumId w:val="6"/>
  </w:num>
  <w:num w:numId="29">
    <w:abstractNumId w:val="8"/>
  </w:num>
  <w:num w:numId="30">
    <w:abstractNumId w:val="1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0B"/>
    <w:rsid w:val="00000DFA"/>
    <w:rsid w:val="000027D1"/>
    <w:rsid w:val="00013843"/>
    <w:rsid w:val="000173A0"/>
    <w:rsid w:val="00021E65"/>
    <w:rsid w:val="000254C6"/>
    <w:rsid w:val="0002622E"/>
    <w:rsid w:val="00034C2D"/>
    <w:rsid w:val="00042DF6"/>
    <w:rsid w:val="00047A75"/>
    <w:rsid w:val="000506BA"/>
    <w:rsid w:val="000508F0"/>
    <w:rsid w:val="000518DB"/>
    <w:rsid w:val="000574FA"/>
    <w:rsid w:val="00057610"/>
    <w:rsid w:val="00060838"/>
    <w:rsid w:val="00062DC0"/>
    <w:rsid w:val="000700A9"/>
    <w:rsid w:val="00071068"/>
    <w:rsid w:val="0007366E"/>
    <w:rsid w:val="00077EC1"/>
    <w:rsid w:val="00082425"/>
    <w:rsid w:val="00084731"/>
    <w:rsid w:val="00086AC2"/>
    <w:rsid w:val="00095AE5"/>
    <w:rsid w:val="000A11EF"/>
    <w:rsid w:val="000A5FA0"/>
    <w:rsid w:val="000A699F"/>
    <w:rsid w:val="000B0433"/>
    <w:rsid w:val="000B373F"/>
    <w:rsid w:val="000B56FC"/>
    <w:rsid w:val="000C1FFC"/>
    <w:rsid w:val="000C5876"/>
    <w:rsid w:val="000D1273"/>
    <w:rsid w:val="000D3345"/>
    <w:rsid w:val="000D38C1"/>
    <w:rsid w:val="000D76FE"/>
    <w:rsid w:val="000E1CF4"/>
    <w:rsid w:val="000E5D0E"/>
    <w:rsid w:val="000F1082"/>
    <w:rsid w:val="000F7D6B"/>
    <w:rsid w:val="000F7EAB"/>
    <w:rsid w:val="00100F77"/>
    <w:rsid w:val="00106A88"/>
    <w:rsid w:val="00115B74"/>
    <w:rsid w:val="001178D6"/>
    <w:rsid w:val="001236C7"/>
    <w:rsid w:val="00127AA7"/>
    <w:rsid w:val="00134033"/>
    <w:rsid w:val="00134883"/>
    <w:rsid w:val="001406FB"/>
    <w:rsid w:val="0015232B"/>
    <w:rsid w:val="00157EC5"/>
    <w:rsid w:val="00160E9B"/>
    <w:rsid w:val="001615F8"/>
    <w:rsid w:val="00172FEF"/>
    <w:rsid w:val="00180FE1"/>
    <w:rsid w:val="00181DBE"/>
    <w:rsid w:val="00182CDA"/>
    <w:rsid w:val="00186C2B"/>
    <w:rsid w:val="00192A97"/>
    <w:rsid w:val="001A33CA"/>
    <w:rsid w:val="001A5213"/>
    <w:rsid w:val="001B0D84"/>
    <w:rsid w:val="001B394A"/>
    <w:rsid w:val="001C2EFC"/>
    <w:rsid w:val="001C409E"/>
    <w:rsid w:val="001D07B6"/>
    <w:rsid w:val="001D378F"/>
    <w:rsid w:val="001E472C"/>
    <w:rsid w:val="001E4958"/>
    <w:rsid w:val="001E4B41"/>
    <w:rsid w:val="001E7A03"/>
    <w:rsid w:val="001F06B8"/>
    <w:rsid w:val="001F612E"/>
    <w:rsid w:val="00200D0C"/>
    <w:rsid w:val="00201B4F"/>
    <w:rsid w:val="00204707"/>
    <w:rsid w:val="002058AF"/>
    <w:rsid w:val="0020793B"/>
    <w:rsid w:val="00207A08"/>
    <w:rsid w:val="00211B71"/>
    <w:rsid w:val="00212E9F"/>
    <w:rsid w:val="00213881"/>
    <w:rsid w:val="0021505D"/>
    <w:rsid w:val="00216E60"/>
    <w:rsid w:val="002200FA"/>
    <w:rsid w:val="0022413F"/>
    <w:rsid w:val="00233B45"/>
    <w:rsid w:val="002359FA"/>
    <w:rsid w:val="00242852"/>
    <w:rsid w:val="00242BBD"/>
    <w:rsid w:val="002636BC"/>
    <w:rsid w:val="00263C08"/>
    <w:rsid w:val="002730FF"/>
    <w:rsid w:val="00276FB0"/>
    <w:rsid w:val="00284736"/>
    <w:rsid w:val="002858F6"/>
    <w:rsid w:val="002862F4"/>
    <w:rsid w:val="00287101"/>
    <w:rsid w:val="00294B84"/>
    <w:rsid w:val="00295FAB"/>
    <w:rsid w:val="002A068D"/>
    <w:rsid w:val="002A3DD8"/>
    <w:rsid w:val="002B2367"/>
    <w:rsid w:val="002B2724"/>
    <w:rsid w:val="002B2B60"/>
    <w:rsid w:val="002B3279"/>
    <w:rsid w:val="002B5FF3"/>
    <w:rsid w:val="002B6231"/>
    <w:rsid w:val="002B74CC"/>
    <w:rsid w:val="002C1931"/>
    <w:rsid w:val="002C1A7F"/>
    <w:rsid w:val="002C50E0"/>
    <w:rsid w:val="002C6D93"/>
    <w:rsid w:val="002C7DAA"/>
    <w:rsid w:val="002D01D3"/>
    <w:rsid w:val="002D663A"/>
    <w:rsid w:val="002E71F0"/>
    <w:rsid w:val="002F0A71"/>
    <w:rsid w:val="002F0AEE"/>
    <w:rsid w:val="002F0D6E"/>
    <w:rsid w:val="002F47E2"/>
    <w:rsid w:val="00300E00"/>
    <w:rsid w:val="003023A6"/>
    <w:rsid w:val="00307E5C"/>
    <w:rsid w:val="00311953"/>
    <w:rsid w:val="00313775"/>
    <w:rsid w:val="00322ED7"/>
    <w:rsid w:val="00323EA1"/>
    <w:rsid w:val="00326447"/>
    <w:rsid w:val="0033001E"/>
    <w:rsid w:val="00330099"/>
    <w:rsid w:val="00335138"/>
    <w:rsid w:val="003425FE"/>
    <w:rsid w:val="00352776"/>
    <w:rsid w:val="00353559"/>
    <w:rsid w:val="0035403B"/>
    <w:rsid w:val="003547DE"/>
    <w:rsid w:val="00357B03"/>
    <w:rsid w:val="003614E8"/>
    <w:rsid w:val="003632B4"/>
    <w:rsid w:val="00363E66"/>
    <w:rsid w:val="003647F1"/>
    <w:rsid w:val="00370696"/>
    <w:rsid w:val="00372FAD"/>
    <w:rsid w:val="00373FDE"/>
    <w:rsid w:val="00375670"/>
    <w:rsid w:val="00381C26"/>
    <w:rsid w:val="00385F39"/>
    <w:rsid w:val="003878E0"/>
    <w:rsid w:val="00392598"/>
    <w:rsid w:val="00397E00"/>
    <w:rsid w:val="003A154E"/>
    <w:rsid w:val="003A1618"/>
    <w:rsid w:val="003A1D04"/>
    <w:rsid w:val="003A3747"/>
    <w:rsid w:val="003A6D99"/>
    <w:rsid w:val="003A7102"/>
    <w:rsid w:val="003C1539"/>
    <w:rsid w:val="003C3019"/>
    <w:rsid w:val="003C4696"/>
    <w:rsid w:val="003C5141"/>
    <w:rsid w:val="003C5196"/>
    <w:rsid w:val="003D2B37"/>
    <w:rsid w:val="003D3B0E"/>
    <w:rsid w:val="003D7179"/>
    <w:rsid w:val="003D739F"/>
    <w:rsid w:val="003E3D58"/>
    <w:rsid w:val="003F0A9B"/>
    <w:rsid w:val="00401C5E"/>
    <w:rsid w:val="00407B30"/>
    <w:rsid w:val="0041648C"/>
    <w:rsid w:val="00431EE2"/>
    <w:rsid w:val="00433EB5"/>
    <w:rsid w:val="004372B0"/>
    <w:rsid w:val="004412F2"/>
    <w:rsid w:val="004415ED"/>
    <w:rsid w:val="0044646F"/>
    <w:rsid w:val="004565D0"/>
    <w:rsid w:val="00456704"/>
    <w:rsid w:val="004608F2"/>
    <w:rsid w:val="00460C02"/>
    <w:rsid w:val="00461CB8"/>
    <w:rsid w:val="00462069"/>
    <w:rsid w:val="00462FDA"/>
    <w:rsid w:val="00470E99"/>
    <w:rsid w:val="00480C55"/>
    <w:rsid w:val="00483866"/>
    <w:rsid w:val="00484435"/>
    <w:rsid w:val="0048733B"/>
    <w:rsid w:val="00487A26"/>
    <w:rsid w:val="00490DA4"/>
    <w:rsid w:val="00490DC6"/>
    <w:rsid w:val="004A5010"/>
    <w:rsid w:val="004A53FF"/>
    <w:rsid w:val="004B0BCA"/>
    <w:rsid w:val="004B16DE"/>
    <w:rsid w:val="004B4A80"/>
    <w:rsid w:val="004B7DE9"/>
    <w:rsid w:val="004C38A5"/>
    <w:rsid w:val="004D279E"/>
    <w:rsid w:val="004D469E"/>
    <w:rsid w:val="004D58FC"/>
    <w:rsid w:val="004D758E"/>
    <w:rsid w:val="004E2457"/>
    <w:rsid w:val="004E5870"/>
    <w:rsid w:val="004E75BE"/>
    <w:rsid w:val="004F5EC2"/>
    <w:rsid w:val="004F6D60"/>
    <w:rsid w:val="00500520"/>
    <w:rsid w:val="005016AF"/>
    <w:rsid w:val="0050651C"/>
    <w:rsid w:val="00507DD9"/>
    <w:rsid w:val="00510D02"/>
    <w:rsid w:val="0051275B"/>
    <w:rsid w:val="00512879"/>
    <w:rsid w:val="00515B7E"/>
    <w:rsid w:val="00515D88"/>
    <w:rsid w:val="00524E14"/>
    <w:rsid w:val="00527B30"/>
    <w:rsid w:val="00530C27"/>
    <w:rsid w:val="00531260"/>
    <w:rsid w:val="005317DC"/>
    <w:rsid w:val="005333E2"/>
    <w:rsid w:val="00535A75"/>
    <w:rsid w:val="005377A9"/>
    <w:rsid w:val="00546DF8"/>
    <w:rsid w:val="00550B1A"/>
    <w:rsid w:val="00554EDB"/>
    <w:rsid w:val="00561CF8"/>
    <w:rsid w:val="00563EAC"/>
    <w:rsid w:val="00566512"/>
    <w:rsid w:val="00566B5D"/>
    <w:rsid w:val="00571491"/>
    <w:rsid w:val="00571AAF"/>
    <w:rsid w:val="00580F01"/>
    <w:rsid w:val="00583AFC"/>
    <w:rsid w:val="005A194F"/>
    <w:rsid w:val="005A1A35"/>
    <w:rsid w:val="005A42B2"/>
    <w:rsid w:val="005B2CA3"/>
    <w:rsid w:val="005B41CD"/>
    <w:rsid w:val="005B6C6C"/>
    <w:rsid w:val="005C0BA6"/>
    <w:rsid w:val="005C4198"/>
    <w:rsid w:val="005C533C"/>
    <w:rsid w:val="005C7751"/>
    <w:rsid w:val="005D357D"/>
    <w:rsid w:val="005D6AB2"/>
    <w:rsid w:val="005E2B00"/>
    <w:rsid w:val="005E7D8A"/>
    <w:rsid w:val="005F096E"/>
    <w:rsid w:val="005F18A0"/>
    <w:rsid w:val="005F786E"/>
    <w:rsid w:val="0060378B"/>
    <w:rsid w:val="00603C4E"/>
    <w:rsid w:val="00606C54"/>
    <w:rsid w:val="00627027"/>
    <w:rsid w:val="00635BB8"/>
    <w:rsid w:val="006413AB"/>
    <w:rsid w:val="006473AF"/>
    <w:rsid w:val="00651214"/>
    <w:rsid w:val="00651D69"/>
    <w:rsid w:val="006528FC"/>
    <w:rsid w:val="00656571"/>
    <w:rsid w:val="00660220"/>
    <w:rsid w:val="00660348"/>
    <w:rsid w:val="006632AE"/>
    <w:rsid w:val="00664CAB"/>
    <w:rsid w:val="0066753E"/>
    <w:rsid w:val="0067577C"/>
    <w:rsid w:val="0068071B"/>
    <w:rsid w:val="00682152"/>
    <w:rsid w:val="0068318A"/>
    <w:rsid w:val="006879E7"/>
    <w:rsid w:val="00687EA9"/>
    <w:rsid w:val="0069048E"/>
    <w:rsid w:val="00695548"/>
    <w:rsid w:val="006A458B"/>
    <w:rsid w:val="006A523C"/>
    <w:rsid w:val="006A5A1B"/>
    <w:rsid w:val="006B0981"/>
    <w:rsid w:val="006B3FA5"/>
    <w:rsid w:val="006C492A"/>
    <w:rsid w:val="006D21D1"/>
    <w:rsid w:val="006D23D1"/>
    <w:rsid w:val="006D2D58"/>
    <w:rsid w:val="006D40CE"/>
    <w:rsid w:val="006D657F"/>
    <w:rsid w:val="006D7B7C"/>
    <w:rsid w:val="006E1AFB"/>
    <w:rsid w:val="006E232A"/>
    <w:rsid w:val="006E3508"/>
    <w:rsid w:val="006F0FC3"/>
    <w:rsid w:val="006F4511"/>
    <w:rsid w:val="006F7515"/>
    <w:rsid w:val="007048D3"/>
    <w:rsid w:val="00704A4B"/>
    <w:rsid w:val="00710261"/>
    <w:rsid w:val="00712490"/>
    <w:rsid w:val="0071510E"/>
    <w:rsid w:val="00715614"/>
    <w:rsid w:val="0071652A"/>
    <w:rsid w:val="00724969"/>
    <w:rsid w:val="00725BDC"/>
    <w:rsid w:val="007277AB"/>
    <w:rsid w:val="00735161"/>
    <w:rsid w:val="007402F6"/>
    <w:rsid w:val="00741B03"/>
    <w:rsid w:val="00742111"/>
    <w:rsid w:val="00742D1B"/>
    <w:rsid w:val="00747C14"/>
    <w:rsid w:val="00751F5F"/>
    <w:rsid w:val="00753DE9"/>
    <w:rsid w:val="00762089"/>
    <w:rsid w:val="00763804"/>
    <w:rsid w:val="00763ECD"/>
    <w:rsid w:val="007661CE"/>
    <w:rsid w:val="00766C4E"/>
    <w:rsid w:val="007701CB"/>
    <w:rsid w:val="00771ACC"/>
    <w:rsid w:val="0077294D"/>
    <w:rsid w:val="0077640B"/>
    <w:rsid w:val="007766A3"/>
    <w:rsid w:val="00780BA9"/>
    <w:rsid w:val="007814A6"/>
    <w:rsid w:val="00787825"/>
    <w:rsid w:val="00787AED"/>
    <w:rsid w:val="007943AF"/>
    <w:rsid w:val="0079545B"/>
    <w:rsid w:val="00795F8E"/>
    <w:rsid w:val="007A0EB1"/>
    <w:rsid w:val="007A2149"/>
    <w:rsid w:val="007A3B05"/>
    <w:rsid w:val="007A5C4A"/>
    <w:rsid w:val="007A6A2A"/>
    <w:rsid w:val="007A6F9B"/>
    <w:rsid w:val="007B1792"/>
    <w:rsid w:val="007B646D"/>
    <w:rsid w:val="007C2071"/>
    <w:rsid w:val="007C587A"/>
    <w:rsid w:val="007C5F41"/>
    <w:rsid w:val="007C7129"/>
    <w:rsid w:val="007E369F"/>
    <w:rsid w:val="007E45A2"/>
    <w:rsid w:val="007E6CB9"/>
    <w:rsid w:val="007F3A93"/>
    <w:rsid w:val="007F3CE2"/>
    <w:rsid w:val="007F53EB"/>
    <w:rsid w:val="007F657D"/>
    <w:rsid w:val="00800633"/>
    <w:rsid w:val="008014F8"/>
    <w:rsid w:val="00804F55"/>
    <w:rsid w:val="00826485"/>
    <w:rsid w:val="0083241A"/>
    <w:rsid w:val="008409C2"/>
    <w:rsid w:val="00845466"/>
    <w:rsid w:val="0084671D"/>
    <w:rsid w:val="00851230"/>
    <w:rsid w:val="00851DE9"/>
    <w:rsid w:val="00854635"/>
    <w:rsid w:val="00855F73"/>
    <w:rsid w:val="008603DC"/>
    <w:rsid w:val="0086127E"/>
    <w:rsid w:val="00865188"/>
    <w:rsid w:val="0086761D"/>
    <w:rsid w:val="00872351"/>
    <w:rsid w:val="00872648"/>
    <w:rsid w:val="00883B42"/>
    <w:rsid w:val="00891F89"/>
    <w:rsid w:val="008927E5"/>
    <w:rsid w:val="00897141"/>
    <w:rsid w:val="00897F66"/>
    <w:rsid w:val="008A1FC9"/>
    <w:rsid w:val="008A53CC"/>
    <w:rsid w:val="008B1861"/>
    <w:rsid w:val="008B3404"/>
    <w:rsid w:val="008B3C36"/>
    <w:rsid w:val="008C7B43"/>
    <w:rsid w:val="008D0379"/>
    <w:rsid w:val="008D2E21"/>
    <w:rsid w:val="008E5CDA"/>
    <w:rsid w:val="008F1210"/>
    <w:rsid w:val="008F5AC5"/>
    <w:rsid w:val="00900FF8"/>
    <w:rsid w:val="00906971"/>
    <w:rsid w:val="009072FA"/>
    <w:rsid w:val="00916B1B"/>
    <w:rsid w:val="00922281"/>
    <w:rsid w:val="0093011B"/>
    <w:rsid w:val="0093157F"/>
    <w:rsid w:val="00931DCB"/>
    <w:rsid w:val="00932F5F"/>
    <w:rsid w:val="009332B5"/>
    <w:rsid w:val="009338C4"/>
    <w:rsid w:val="00937038"/>
    <w:rsid w:val="00937105"/>
    <w:rsid w:val="00940889"/>
    <w:rsid w:val="00946016"/>
    <w:rsid w:val="00946FC8"/>
    <w:rsid w:val="00962A71"/>
    <w:rsid w:val="00971D84"/>
    <w:rsid w:val="00971FAD"/>
    <w:rsid w:val="00981196"/>
    <w:rsid w:val="00986544"/>
    <w:rsid w:val="009919F8"/>
    <w:rsid w:val="009925E3"/>
    <w:rsid w:val="00993B67"/>
    <w:rsid w:val="00995C14"/>
    <w:rsid w:val="00995D76"/>
    <w:rsid w:val="00997D19"/>
    <w:rsid w:val="009A34F6"/>
    <w:rsid w:val="009B541B"/>
    <w:rsid w:val="009C1043"/>
    <w:rsid w:val="009C15F0"/>
    <w:rsid w:val="009C2039"/>
    <w:rsid w:val="009C3207"/>
    <w:rsid w:val="009C7928"/>
    <w:rsid w:val="009D7DA9"/>
    <w:rsid w:val="009E24A6"/>
    <w:rsid w:val="009E44D8"/>
    <w:rsid w:val="009E72C2"/>
    <w:rsid w:val="009F7CBC"/>
    <w:rsid w:val="00A07107"/>
    <w:rsid w:val="00A129F9"/>
    <w:rsid w:val="00A243FD"/>
    <w:rsid w:val="00A24471"/>
    <w:rsid w:val="00A25F33"/>
    <w:rsid w:val="00A331A8"/>
    <w:rsid w:val="00A341D2"/>
    <w:rsid w:val="00A42194"/>
    <w:rsid w:val="00A6135C"/>
    <w:rsid w:val="00A639FF"/>
    <w:rsid w:val="00A64435"/>
    <w:rsid w:val="00A72098"/>
    <w:rsid w:val="00A73BA1"/>
    <w:rsid w:val="00A75D64"/>
    <w:rsid w:val="00A822EC"/>
    <w:rsid w:val="00A934B2"/>
    <w:rsid w:val="00AA1741"/>
    <w:rsid w:val="00AA2C9A"/>
    <w:rsid w:val="00AA45C2"/>
    <w:rsid w:val="00AB0AC7"/>
    <w:rsid w:val="00AC1C80"/>
    <w:rsid w:val="00AC5705"/>
    <w:rsid w:val="00AD0E8D"/>
    <w:rsid w:val="00AE15D2"/>
    <w:rsid w:val="00AE5CFD"/>
    <w:rsid w:val="00AE7B8C"/>
    <w:rsid w:val="00AF49C5"/>
    <w:rsid w:val="00AF7661"/>
    <w:rsid w:val="00B00591"/>
    <w:rsid w:val="00B14E3A"/>
    <w:rsid w:val="00B1590A"/>
    <w:rsid w:val="00B176B5"/>
    <w:rsid w:val="00B24707"/>
    <w:rsid w:val="00B2732F"/>
    <w:rsid w:val="00B30835"/>
    <w:rsid w:val="00B32312"/>
    <w:rsid w:val="00B32E2A"/>
    <w:rsid w:val="00B35176"/>
    <w:rsid w:val="00B364F2"/>
    <w:rsid w:val="00B435E1"/>
    <w:rsid w:val="00B4442F"/>
    <w:rsid w:val="00B4493B"/>
    <w:rsid w:val="00B53856"/>
    <w:rsid w:val="00B55E63"/>
    <w:rsid w:val="00B608CC"/>
    <w:rsid w:val="00B629DB"/>
    <w:rsid w:val="00B75285"/>
    <w:rsid w:val="00B80678"/>
    <w:rsid w:val="00B80CF7"/>
    <w:rsid w:val="00B861E3"/>
    <w:rsid w:val="00B86A33"/>
    <w:rsid w:val="00B95316"/>
    <w:rsid w:val="00B968B0"/>
    <w:rsid w:val="00B974C1"/>
    <w:rsid w:val="00BB02E4"/>
    <w:rsid w:val="00BB0F95"/>
    <w:rsid w:val="00BB2623"/>
    <w:rsid w:val="00BB337F"/>
    <w:rsid w:val="00BB3EB5"/>
    <w:rsid w:val="00BB725F"/>
    <w:rsid w:val="00BC4CF6"/>
    <w:rsid w:val="00BC5F91"/>
    <w:rsid w:val="00BD3C96"/>
    <w:rsid w:val="00BD5A6F"/>
    <w:rsid w:val="00BE5169"/>
    <w:rsid w:val="00BF2101"/>
    <w:rsid w:val="00BF517E"/>
    <w:rsid w:val="00BF6333"/>
    <w:rsid w:val="00C153A2"/>
    <w:rsid w:val="00C22BD4"/>
    <w:rsid w:val="00C22FAD"/>
    <w:rsid w:val="00C300FD"/>
    <w:rsid w:val="00C31F3F"/>
    <w:rsid w:val="00C44752"/>
    <w:rsid w:val="00C50297"/>
    <w:rsid w:val="00C5220A"/>
    <w:rsid w:val="00C60264"/>
    <w:rsid w:val="00C6234F"/>
    <w:rsid w:val="00C62511"/>
    <w:rsid w:val="00C6722F"/>
    <w:rsid w:val="00C71FAE"/>
    <w:rsid w:val="00C72E76"/>
    <w:rsid w:val="00C958C5"/>
    <w:rsid w:val="00CA0059"/>
    <w:rsid w:val="00CA291C"/>
    <w:rsid w:val="00CA2983"/>
    <w:rsid w:val="00CA3290"/>
    <w:rsid w:val="00CA7362"/>
    <w:rsid w:val="00CA7650"/>
    <w:rsid w:val="00CB05F6"/>
    <w:rsid w:val="00CC5A97"/>
    <w:rsid w:val="00CC7704"/>
    <w:rsid w:val="00CE1B63"/>
    <w:rsid w:val="00CE6271"/>
    <w:rsid w:val="00CF1918"/>
    <w:rsid w:val="00CF2D63"/>
    <w:rsid w:val="00CF4230"/>
    <w:rsid w:val="00CF46C2"/>
    <w:rsid w:val="00CF4FFB"/>
    <w:rsid w:val="00CF7836"/>
    <w:rsid w:val="00D048C4"/>
    <w:rsid w:val="00D05C9E"/>
    <w:rsid w:val="00D07D69"/>
    <w:rsid w:val="00D11278"/>
    <w:rsid w:val="00D12993"/>
    <w:rsid w:val="00D13692"/>
    <w:rsid w:val="00D14FC4"/>
    <w:rsid w:val="00D245E6"/>
    <w:rsid w:val="00D25BC9"/>
    <w:rsid w:val="00D3073C"/>
    <w:rsid w:val="00D31F9D"/>
    <w:rsid w:val="00D32A6A"/>
    <w:rsid w:val="00D4484B"/>
    <w:rsid w:val="00D47014"/>
    <w:rsid w:val="00D533BD"/>
    <w:rsid w:val="00D55CF4"/>
    <w:rsid w:val="00D55F55"/>
    <w:rsid w:val="00D5625B"/>
    <w:rsid w:val="00D5750E"/>
    <w:rsid w:val="00D57ECD"/>
    <w:rsid w:val="00D64CD7"/>
    <w:rsid w:val="00D65DC6"/>
    <w:rsid w:val="00D8557E"/>
    <w:rsid w:val="00D867F8"/>
    <w:rsid w:val="00D86C00"/>
    <w:rsid w:val="00DA1A98"/>
    <w:rsid w:val="00DA6334"/>
    <w:rsid w:val="00DA647C"/>
    <w:rsid w:val="00DB567D"/>
    <w:rsid w:val="00DB6B9F"/>
    <w:rsid w:val="00DC72CE"/>
    <w:rsid w:val="00DE6DE1"/>
    <w:rsid w:val="00DF0441"/>
    <w:rsid w:val="00DF108F"/>
    <w:rsid w:val="00DF2D48"/>
    <w:rsid w:val="00E05608"/>
    <w:rsid w:val="00E06449"/>
    <w:rsid w:val="00E06867"/>
    <w:rsid w:val="00E103BB"/>
    <w:rsid w:val="00E2508F"/>
    <w:rsid w:val="00E34A86"/>
    <w:rsid w:val="00E34F02"/>
    <w:rsid w:val="00E433E3"/>
    <w:rsid w:val="00E4341C"/>
    <w:rsid w:val="00E4440B"/>
    <w:rsid w:val="00E526D7"/>
    <w:rsid w:val="00E60926"/>
    <w:rsid w:val="00E60DD3"/>
    <w:rsid w:val="00E61293"/>
    <w:rsid w:val="00E70715"/>
    <w:rsid w:val="00E719DD"/>
    <w:rsid w:val="00E72CFD"/>
    <w:rsid w:val="00E72DA0"/>
    <w:rsid w:val="00E7472D"/>
    <w:rsid w:val="00E75003"/>
    <w:rsid w:val="00E7570D"/>
    <w:rsid w:val="00E801DE"/>
    <w:rsid w:val="00E83222"/>
    <w:rsid w:val="00E856DE"/>
    <w:rsid w:val="00E93EC6"/>
    <w:rsid w:val="00E97D61"/>
    <w:rsid w:val="00EB5C78"/>
    <w:rsid w:val="00EC40F3"/>
    <w:rsid w:val="00EE5261"/>
    <w:rsid w:val="00EE5B6A"/>
    <w:rsid w:val="00EE654F"/>
    <w:rsid w:val="00EE6C27"/>
    <w:rsid w:val="00EE7CDF"/>
    <w:rsid w:val="00EF15D5"/>
    <w:rsid w:val="00EF36B7"/>
    <w:rsid w:val="00EF44B5"/>
    <w:rsid w:val="00EF458E"/>
    <w:rsid w:val="00EF4F69"/>
    <w:rsid w:val="00F0447B"/>
    <w:rsid w:val="00F121FE"/>
    <w:rsid w:val="00F177C7"/>
    <w:rsid w:val="00F23E9B"/>
    <w:rsid w:val="00F24694"/>
    <w:rsid w:val="00F27EE2"/>
    <w:rsid w:val="00F30E5D"/>
    <w:rsid w:val="00F32C91"/>
    <w:rsid w:val="00F33AB7"/>
    <w:rsid w:val="00F34C0C"/>
    <w:rsid w:val="00F3731E"/>
    <w:rsid w:val="00F4041C"/>
    <w:rsid w:val="00F404B8"/>
    <w:rsid w:val="00F43DF3"/>
    <w:rsid w:val="00F45391"/>
    <w:rsid w:val="00F4770E"/>
    <w:rsid w:val="00F5297C"/>
    <w:rsid w:val="00F532C2"/>
    <w:rsid w:val="00F60006"/>
    <w:rsid w:val="00F70728"/>
    <w:rsid w:val="00F718D8"/>
    <w:rsid w:val="00F82AA4"/>
    <w:rsid w:val="00F82D56"/>
    <w:rsid w:val="00F90770"/>
    <w:rsid w:val="00F910FA"/>
    <w:rsid w:val="00F966BA"/>
    <w:rsid w:val="00FA5676"/>
    <w:rsid w:val="00FA7B58"/>
    <w:rsid w:val="00FB3B2D"/>
    <w:rsid w:val="00FB5711"/>
    <w:rsid w:val="00FB71DE"/>
    <w:rsid w:val="00FB7B72"/>
    <w:rsid w:val="00FC20EA"/>
    <w:rsid w:val="00FC3538"/>
    <w:rsid w:val="00FC7A78"/>
    <w:rsid w:val="00FD6CE4"/>
    <w:rsid w:val="00FE300D"/>
    <w:rsid w:val="00FE5D31"/>
    <w:rsid w:val="00FF0BD1"/>
    <w:rsid w:val="00FF0C21"/>
    <w:rsid w:val="00FF125A"/>
    <w:rsid w:val="00FF5710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B57E9"/>
  <w14:defaultImageDpi w14:val="0"/>
  <w15:docId w15:val="{5B4F5F64-820C-4FE0-9C10-1C6923B1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Body Text 2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F0BD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7640B"/>
    <w:pPr>
      <w:keepNext/>
      <w:autoSpaceDE w:val="0"/>
      <w:autoSpaceDN w:val="0"/>
      <w:ind w:firstLine="284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640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rsid w:val="0077640B"/>
    <w:pPr>
      <w:ind w:left="566" w:hanging="283"/>
    </w:pPr>
    <w:rPr>
      <w:rFonts w:ascii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uiPriority w:val="99"/>
    <w:rsid w:val="0077640B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Pr>
      <w:rFonts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77640B"/>
    <w:rPr>
      <w:rFonts w:ascii="Times New Roman" w:hAnsi="Times New Roman" w:cs="Times New Roman"/>
    </w:rPr>
  </w:style>
  <w:style w:type="character" w:customStyle="1" w:styleId="a5">
    <w:name w:val="Текст сноски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77640B"/>
    <w:rPr>
      <w:rFonts w:cs="Times New Roman"/>
      <w:vertAlign w:val="superscript"/>
    </w:rPr>
  </w:style>
  <w:style w:type="paragraph" w:styleId="22">
    <w:name w:val="Body Text 2"/>
    <w:basedOn w:val="a"/>
    <w:link w:val="23"/>
    <w:rsid w:val="0077640B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locked/>
    <w:rsid w:val="00295FAB"/>
    <w:rPr>
      <w:rFonts w:cs="Times New Roman"/>
      <w:sz w:val="24"/>
      <w:szCs w:val="24"/>
    </w:rPr>
  </w:style>
  <w:style w:type="paragraph" w:customStyle="1" w:styleId="11">
    <w:name w:val="Знак1"/>
    <w:basedOn w:val="a"/>
    <w:uiPriority w:val="99"/>
    <w:rsid w:val="002F47E2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ody Text"/>
    <w:basedOn w:val="a"/>
    <w:link w:val="a8"/>
    <w:uiPriority w:val="99"/>
    <w:rsid w:val="0077640B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77640B"/>
    <w:rPr>
      <w:rFonts w:cs="Times New Roman"/>
      <w:sz w:val="24"/>
      <w:szCs w:val="24"/>
      <w:lang w:val="ru-RU" w:eastAsia="ru-RU"/>
    </w:rPr>
  </w:style>
  <w:style w:type="paragraph" w:customStyle="1" w:styleId="24">
    <w:name w:val="Знак2"/>
    <w:basedOn w:val="a"/>
    <w:uiPriority w:val="99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footer"/>
    <w:basedOn w:val="a"/>
    <w:link w:val="aa"/>
    <w:uiPriority w:val="99"/>
    <w:rsid w:val="0077640B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77640B"/>
    <w:rPr>
      <w:rFonts w:cs="Times New Roman"/>
    </w:rPr>
  </w:style>
  <w:style w:type="table" w:styleId="ac">
    <w:name w:val="Table Grid"/>
    <w:basedOn w:val="a1"/>
    <w:uiPriority w:val="99"/>
    <w:rsid w:val="0077640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uiPriority w:val="99"/>
    <w:rsid w:val="0077640B"/>
    <w:pPr>
      <w:spacing w:after="0" w:line="240" w:lineRule="auto"/>
    </w:pPr>
    <w:rPr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rsid w:val="004567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64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65D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нак"/>
    <w:basedOn w:val="a"/>
    <w:uiPriority w:val="99"/>
    <w:rsid w:val="00D65DC6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7B1792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semiHidden/>
    <w:locked/>
    <w:rPr>
      <w:rFonts w:cs="Times New Roman"/>
      <w:sz w:val="24"/>
      <w:szCs w:val="24"/>
    </w:rPr>
  </w:style>
  <w:style w:type="paragraph" w:styleId="af2">
    <w:name w:val="List"/>
    <w:basedOn w:val="a"/>
    <w:uiPriority w:val="99"/>
    <w:rsid w:val="002E71F0"/>
    <w:pPr>
      <w:ind w:left="283" w:hanging="283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2E71F0"/>
    <w:rPr>
      <w:rFonts w:cs="Times New Roman"/>
      <w:color w:val="0000FF"/>
      <w:u w:val="single"/>
    </w:rPr>
  </w:style>
  <w:style w:type="paragraph" w:styleId="af4">
    <w:name w:val="List Paragraph"/>
    <w:basedOn w:val="a"/>
    <w:uiPriority w:val="99"/>
    <w:qFormat/>
    <w:rsid w:val="006D21D1"/>
    <w:pPr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F096E"/>
    <w:rPr>
      <w:rFonts w:cs="Times New Roman"/>
    </w:rPr>
  </w:style>
  <w:style w:type="paragraph" w:customStyle="1" w:styleId="Default">
    <w:name w:val="Default"/>
    <w:uiPriority w:val="99"/>
    <w:rsid w:val="003D3B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3">
    <w:name w:val="Знак3"/>
    <w:basedOn w:val="a"/>
    <w:uiPriority w:val="99"/>
    <w:rsid w:val="00F34C0C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5">
    <w:name w:val="Unresolved Mention"/>
    <w:basedOn w:val="a0"/>
    <w:uiPriority w:val="99"/>
    <w:semiHidden/>
    <w:unhideWhenUsed/>
    <w:rsid w:val="00F71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06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technormativ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4016</Words>
  <Characters>30439</Characters>
  <Application>Microsoft Office Word</Application>
  <DocSecurity>0</DocSecurity>
  <Lines>253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34387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Admin</dc:creator>
  <cp:keywords/>
  <dc:description/>
  <cp:lastModifiedBy>Шидерская О.С</cp:lastModifiedBy>
  <cp:revision>3</cp:revision>
  <cp:lastPrinted>2022-04-19T10:23:00Z</cp:lastPrinted>
  <dcterms:created xsi:type="dcterms:W3CDTF">2023-12-26T13:18:00Z</dcterms:created>
  <dcterms:modified xsi:type="dcterms:W3CDTF">2023-12-27T09:50:00Z</dcterms:modified>
</cp:coreProperties>
</file>