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6B1D0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7F70A0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CF0309" w:rsidP="006B1D08">
      <w:pPr>
        <w:jc w:val="center"/>
      </w:pPr>
      <w:r w:rsidRPr="003E0103">
        <w:t>для специальност</w:t>
      </w:r>
      <w:r w:rsidR="00F3146C">
        <w:t>и</w:t>
      </w:r>
    </w:p>
    <w:p w:rsidR="006B1D08" w:rsidRPr="003E0103" w:rsidRDefault="006B1D08" w:rsidP="006B1D08">
      <w:pPr>
        <w:jc w:val="center"/>
      </w:pPr>
    </w:p>
    <w:p w:rsidR="00F3146C" w:rsidRDefault="00F3146C" w:rsidP="00F3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34726179"/>
      <w:r>
        <w:t>43.02.16 Туризм и гостеприимство</w:t>
      </w:r>
      <w:bookmarkEnd w:id="0"/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52223" w:rsidRDefault="00652223" w:rsidP="006B1D08">
      <w:pPr>
        <w:jc w:val="center"/>
      </w:pPr>
    </w:p>
    <w:p w:rsidR="00652223" w:rsidRDefault="00652223" w:rsidP="006B1D08">
      <w:pPr>
        <w:jc w:val="center"/>
      </w:pPr>
    </w:p>
    <w:p w:rsidR="006B1D08" w:rsidRPr="003E0103" w:rsidRDefault="006B1D08" w:rsidP="00124115"/>
    <w:p w:rsidR="006B1D08" w:rsidRDefault="006B1D08" w:rsidP="006B1D08">
      <w:pPr>
        <w:jc w:val="center"/>
      </w:pPr>
    </w:p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="007F70A0">
        <w:t xml:space="preserve"> </w:t>
      </w:r>
      <w:r w:rsidRPr="003E0103">
        <w:t>разработана на основе Федерального</w:t>
      </w:r>
      <w:r w:rsidR="007F70A0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8C6DBA" w:rsidRPr="008C6DBA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t>Программа дисциплины является частью программы подготовки специалистов среднего звена (ППССЗ) по специальност</w:t>
      </w:r>
      <w:r w:rsidR="004F3553">
        <w:t xml:space="preserve">ям </w:t>
      </w:r>
      <w:r w:rsidR="008C6DBA" w:rsidRPr="008C6DBA">
        <w:rPr>
          <w:bCs/>
        </w:rPr>
        <w:t>43.02.16 Туризм и гостеприимство</w:t>
      </w:r>
      <w:r w:rsidR="007F70A0">
        <w:rPr>
          <w:bCs/>
        </w:rPr>
        <w:t>.</w:t>
      </w:r>
    </w:p>
    <w:p w:rsidR="00124115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/дисциплины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7F70A0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7F70A0">
        <w:t xml:space="preserve"> </w:t>
      </w:r>
      <w:bookmarkStart w:id="1" w:name="_GoBack"/>
      <w:bookmarkEnd w:id="1"/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 w:rsidR="007F70A0"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A5953" w:rsidRPr="00F426AA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1369A7">
            <w:pPr>
              <w:suppressAutoHyphens/>
              <w:ind w:firstLine="22"/>
              <w:rPr>
                <w:i/>
              </w:rPr>
            </w:pPr>
            <w:bookmarkStart w:id="2" w:name="_Hlk86243808"/>
            <w:r>
              <w:rPr>
                <w:bCs/>
              </w:rPr>
              <w:t xml:space="preserve">ПР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Pr="00F426AA" w:rsidRDefault="004A5953" w:rsidP="001369A7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>
              <w:t>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1369A7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1369A7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4A5953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</w:tc>
      </w:tr>
      <w:tr w:rsidR="004A5953" w:rsidRPr="005F2294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Pr="005F2294" w:rsidRDefault="004A5953" w:rsidP="001369A7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5B02F9" w:rsidRPr="005F2294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86995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владение</w:t>
            </w:r>
            <w:r w:rsidRPr="00586995">
              <w:rPr>
                <w:lang w:eastAsia="ar-SA"/>
              </w:rPr>
              <w:t xml:space="preserve">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86995">
              <w:rPr>
                <w:lang w:eastAsia="ar-SA"/>
              </w:rPr>
              <w:t>геоэкологических</w:t>
            </w:r>
            <w:proofErr w:type="spellEnd"/>
            <w:r w:rsidRPr="00586995">
              <w:rPr>
                <w:lang w:eastAsia="ar-SA"/>
              </w:rPr>
              <w:t xml:space="preserve"> явлений и процессов: самостоятельно выбирать тему;</w:t>
            </w:r>
          </w:p>
        </w:tc>
      </w:tr>
      <w:tr w:rsidR="005B02F9" w:rsidRPr="005F2294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586995" w:rsidP="009708F0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сформированность навыков картографической интерпретации природных, социально</w:t>
            </w:r>
            <w:r w:rsidR="009708F0" w:rsidRPr="00586995">
              <w:rPr>
                <w:lang w:eastAsia="ar-SA"/>
              </w:rPr>
              <w:t>-</w:t>
            </w:r>
            <w:r w:rsidRPr="00586995">
              <w:rPr>
                <w:lang w:eastAsia="ar-SA"/>
              </w:rPr>
              <w:t>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5B02F9" w:rsidRPr="005F2294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9708F0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готовность и способность к самостоятельно информационно-познавательной деятельности;</w:t>
            </w:r>
          </w:p>
        </w:tc>
      </w:tr>
      <w:tr w:rsidR="005B02F9" w:rsidRPr="005F2294" w:rsidTr="001369A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1369A7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9708F0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</w:tc>
      </w:tr>
    </w:tbl>
    <w:p w:rsidR="00124115" w:rsidRDefault="00124115" w:rsidP="004A5953">
      <w:pPr>
        <w:suppressAutoHyphens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0"/>
        <w:gridCol w:w="2521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631A10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124115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124115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8C6DBA"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>Промежуточная аттестация экзамен</w:t>
            </w:r>
            <w:r w:rsidR="00631A10">
              <w:rPr>
                <w:b/>
                <w:iCs/>
              </w:rPr>
              <w:t>а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631A10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0931ED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«Источники географической информации»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Геополитика.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Международные отношения в современном мире.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Основные признаки различия развитых и развивающихся стран.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Монархии на политической карте мира.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Современная политическая карта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742E46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      </w: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lastRenderedPageBreak/>
              <w:t xml:space="preserve">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0931ED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«География мировых природных ресурсов»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Экологические проблемы мира.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Современное состояние освоения планеты.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Проблемы мирного освоения космоса.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Рекреационные ресурсы.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Культурно-исторические центры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742E4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</w:rPr>
              <w:t>Тема 3.2. Качество жизни населения.</w:t>
            </w:r>
          </w:p>
          <w:p w:rsid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  <w:p w:rsidR="00AA3612" w:rsidRPr="00742E46" w:rsidRDefault="00AA3612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Практическ</w:t>
            </w:r>
            <w:r>
              <w:rPr>
                <w:rFonts w:ascii="Times New Roman CYR" w:eastAsiaTheme="minorEastAsia" w:hAnsi="Times New Roman CYR" w:cs="Times New Roman CYR"/>
              </w:rPr>
              <w:t>ое занятие</w:t>
            </w:r>
            <w:r w:rsidRPr="00853AB6">
              <w:rPr>
                <w:rFonts w:ascii="Times New Roman CYR" w:eastAsiaTheme="minorEastAsia" w:hAnsi="Times New Roman CYR" w:cs="Times New Roman CYR"/>
              </w:rPr>
              <w:t xml:space="preserve">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652223" w:rsidRDefault="00853AB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853AB6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Самостоятельная работа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652223" w:rsidRDefault="00742E4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  <w:bCs/>
                <w:i/>
              </w:rPr>
              <w:t>Самостоятельная работа «Население мира»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Примерная тематика внеаудиторной самостоятельной работы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1. «Демографический взрыв», его причины и последствия.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2. Депопуляция.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3. Главные историко-культурные центры мира.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4. Современные функции и проблемы крупных городов.</w:t>
            </w:r>
          </w:p>
          <w:p w:rsid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5. «Утечка умов».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6501D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853AB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4035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E67AA6">
            <w:r w:rsidRPr="00E67AA6">
              <w:rPr>
                <w:b/>
              </w:rPr>
              <w:t xml:space="preserve">Тема 4.2. </w:t>
            </w:r>
            <w:r>
              <w:t xml:space="preserve"> </w:t>
            </w:r>
            <w:r w:rsidRPr="00E67AA6">
              <w:rPr>
                <w:b/>
              </w:rPr>
              <w:t>География главных отраслей мирового хозяйства.</w:t>
            </w:r>
          </w:p>
          <w:p w:rsidR="00E67AA6" w:rsidRPr="00E67AA6" w:rsidRDefault="00E67AA6" w:rsidP="00E67AA6">
            <w:r>
              <w:t>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r w:rsidRPr="00E67AA6">
              <w:t>Самостоятельная работа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pPr>
              <w:jc w:val="both"/>
              <w:rPr>
                <w:rFonts w:eastAsia="Calibri"/>
                <w:b/>
                <w:bCs/>
                <w:i/>
              </w:rPr>
            </w:pPr>
            <w:r w:rsidRPr="00E67AA6">
              <w:rPr>
                <w:b/>
                <w:bCs/>
                <w:i/>
              </w:rPr>
              <w:t>Самостоятельная работа «Мировое хозяйство»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1. Научно-техническая революция.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2. Сельское хозяйство и его роль в современном мире.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3. Международные магистрали и транспортные узлы.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lastRenderedPageBreak/>
              <w:t>4. География мировых валютно-финансовых отношений.</w:t>
            </w:r>
          </w:p>
          <w:p w:rsidR="00E67AA6" w:rsidRPr="00E67AA6" w:rsidRDefault="00E67AA6" w:rsidP="00E67AA6">
            <w:r w:rsidRPr="00E67AA6">
              <w:rPr>
                <w:rFonts w:eastAsia="Calibri"/>
                <w:bCs/>
                <w:i/>
              </w:rPr>
              <w:t>5. Международный туризм.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F90E17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853AB6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853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5.2 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Зарубежная Европа.</w:t>
            </w:r>
          </w:p>
          <w:p w:rsidR="00853AB6" w:rsidRPr="00C12AC1" w:rsidRDefault="00853AB6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C12AC1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2812FD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5.3. </w:t>
            </w:r>
            <w:r w:rsidRPr="00C12AC1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C12AC1">
              <w:rPr>
                <w:b/>
                <w:lang w:eastAsia="ar-SA"/>
              </w:rPr>
              <w:t>Зарубежная Азия</w:t>
            </w:r>
          </w:p>
          <w:p w:rsidR="00C12AC1" w:rsidRPr="00C12AC1" w:rsidRDefault="00C12AC1" w:rsidP="002812F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Зарубежная</w:t>
            </w:r>
            <w:r>
              <w:rPr>
                <w:lang w:eastAsia="ar-SA"/>
              </w:rPr>
              <w:t xml:space="preserve"> Азия</w:t>
            </w:r>
            <w:r w:rsidRPr="00C12AC1">
              <w:rPr>
                <w:lang w:eastAsia="ar-SA"/>
              </w:rPr>
              <w:t>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 работа «</w:t>
            </w:r>
            <w:r w:rsidR="00C12AC1" w:rsidRPr="00C12AC1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>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</w:t>
            </w:r>
            <w:r w:rsidR="00C12AC1"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C12AC1" w:rsidTr="00C12AC1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Тема 5.4 </w:t>
            </w:r>
            <w:r w:rsidRPr="00C12AC1">
              <w:rPr>
                <w:rFonts w:ascii="Times New Roman CYR" w:eastAsiaTheme="minorEastAsia" w:hAnsi="Times New Roman CYR" w:cs="Times New Roman CYR"/>
                <w:bCs w:val="0"/>
                <w:kern w:val="0"/>
                <w:sz w:val="24"/>
                <w:szCs w:val="24"/>
              </w:rPr>
              <w:t>Америка</w:t>
            </w:r>
          </w:p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Америка</w:t>
            </w:r>
            <w:r w:rsidRPr="00C12AC1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C12AC1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 xml:space="preserve">Практическая работа </w:t>
            </w:r>
            <w:r w:rsidR="00C12AC1" w:rsidRPr="00C12AC1">
              <w:rPr>
                <w:b/>
                <w:lang w:eastAsia="ar-SA"/>
              </w:rPr>
              <w:t>«</w:t>
            </w:r>
            <w:r w:rsidR="00C12AC1" w:rsidRPr="00C12AC1">
              <w:rPr>
                <w:rFonts w:ascii="Times New Roman CYR" w:eastAsiaTheme="minorEastAsia" w:hAnsi="Times New Roman CYR" w:cs="Times New Roman CYR"/>
                <w:b/>
              </w:rPr>
              <w:t>Объяснение</w:t>
            </w:r>
            <w:r w:rsidR="00C12AC1" w:rsidRPr="00C12AC1">
              <w:rPr>
                <w:b/>
                <w:lang w:eastAsia="ar-SA"/>
              </w:rPr>
              <w:t xml:space="preserve"> особенностей территориальной структуры хозяйства Канады и Бразилии на основе анализа географических карт </w:t>
            </w:r>
            <w:r w:rsidRPr="002812FD">
              <w:rPr>
                <w:b/>
                <w:lang w:eastAsia="ar-SA"/>
              </w:rPr>
              <w:t>Экономико-географическая характеристика стран Северной Америки»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C12AC1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C12AC1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5.5. </w:t>
            </w:r>
            <w:r w:rsidRPr="00C12AC1">
              <w:rPr>
                <w:b/>
                <w:lang w:eastAsia="ar-SA"/>
              </w:rPr>
              <w:t>Африка</w:t>
            </w:r>
          </w:p>
          <w:p w:rsidR="00C12AC1" w:rsidRPr="00A72CDD" w:rsidRDefault="00C12AC1" w:rsidP="00A72CD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A72CD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Практическое занятие </w:t>
            </w:r>
            <w:r w:rsidR="00EE3E30">
              <w:rPr>
                <w:lang w:eastAsia="ar-SA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652223" w:rsidRDefault="002812F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A72CD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</w:t>
            </w:r>
            <w:r w:rsidR="00A72CDD">
              <w:t>Сравнение на основе анализа статистических данных роли сельского хозяйства в экономике Алжира и Эфиопии</w:t>
            </w:r>
            <w:r w:rsidRPr="002812FD">
              <w:rPr>
                <w:b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9837F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F5" w:rsidRDefault="009837F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Pr="009837F5" w:rsidRDefault="009837F5" w:rsidP="009837F5">
            <w:pPr>
              <w:suppressAutoHyphens/>
              <w:rPr>
                <w:b/>
                <w:lang w:eastAsia="ar-SA"/>
              </w:rPr>
            </w:pPr>
            <w:r w:rsidRPr="009837F5">
              <w:rPr>
                <w:b/>
                <w:lang w:eastAsia="ar-SA"/>
              </w:rPr>
              <w:t xml:space="preserve">Тема 5.6. </w:t>
            </w:r>
            <w:r w:rsidRPr="009837F5">
              <w:rPr>
                <w:rFonts w:ascii="Times New Roman CYR" w:eastAsiaTheme="minorEastAsia" w:hAnsi="Times New Roman CYR" w:cs="Times New Roman CYR"/>
                <w:b/>
              </w:rPr>
              <w:t xml:space="preserve"> </w:t>
            </w:r>
            <w:r w:rsidRPr="009837F5">
              <w:rPr>
                <w:b/>
                <w:lang w:eastAsia="ar-SA"/>
              </w:rPr>
              <w:t xml:space="preserve">Австралия и Океания. </w:t>
            </w:r>
          </w:p>
          <w:p w:rsidR="009837F5" w:rsidRPr="00E67AA6" w:rsidRDefault="009837F5" w:rsidP="002812FD">
            <w:pPr>
              <w:suppressAutoHyphens/>
              <w:rPr>
                <w:lang w:eastAsia="ar-SA"/>
              </w:rPr>
            </w:pPr>
            <w:r w:rsidRPr="009837F5">
              <w:rPr>
                <w:lang w:eastAsia="ar-SA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9837F5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9837F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2812FD">
            <w:pPr>
              <w:suppressAutoHyphens/>
              <w:rPr>
                <w:lang w:eastAsia="ar-SA"/>
              </w:rPr>
            </w:pPr>
            <w:r w:rsidRPr="00E67AA6">
              <w:rPr>
                <w:lang w:eastAsia="ar-SA"/>
              </w:rPr>
              <w:t>Самостоятельная работа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 w:rsidR="0036501D">
              <w:rPr>
                <w:b/>
                <w:bCs/>
                <w:lang w:eastAsia="ar-SA"/>
              </w:rPr>
              <w:t xml:space="preserve">  «Регионы и страны</w:t>
            </w:r>
            <w:r w:rsidRPr="002812FD">
              <w:rPr>
                <w:b/>
                <w:bCs/>
                <w:lang w:eastAsia="ar-SA"/>
              </w:rPr>
              <w:t>»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1. Национальная кухня Италии.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2. Национальная кухня Греции.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3. Национальная кухня Казахстана.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4. Национальная кухня Лаоса.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5. Национальная кухня США.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6. Национальная кухня Новой Зеландии.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7. Национальная кухня ЮАР.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E3E30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F90E17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 xml:space="preserve">Отрасли международной специализации РФ. Особенности географии экономических, </w:t>
            </w:r>
            <w:r w:rsidRPr="00C5504C">
              <w:rPr>
                <w:lang w:eastAsia="ar-SA"/>
              </w:rPr>
              <w:lastRenderedPageBreak/>
              <w:t>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AA361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36501D" w:rsidRDefault="00AA3612" w:rsidP="00C5504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Практическое занятие 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652223" w:rsidRDefault="00AA3612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AA3612" w:rsidRDefault="00AA3612" w:rsidP="00C5504C">
            <w:pPr>
              <w:suppressAutoHyphens/>
              <w:rPr>
                <w:b/>
                <w:lang w:eastAsia="ar-SA"/>
              </w:rPr>
            </w:pPr>
            <w:r w:rsidRPr="00AA3612">
              <w:rPr>
                <w:b/>
                <w:lang w:eastAsia="ar-SA"/>
              </w:rPr>
              <w:t xml:space="preserve">Практическая работа </w:t>
            </w:r>
            <w:r w:rsidRPr="00AA3612">
              <w:rPr>
                <w:b/>
                <w:bCs/>
                <w:i/>
                <w:lang w:eastAsia="ar-SA"/>
              </w:rPr>
              <w:t>«</w:t>
            </w:r>
            <w:r w:rsidRPr="00AA3612">
              <w:rPr>
                <w:b/>
                <w:lang w:eastAsia="ar-SA"/>
              </w:rPr>
              <w:t>Изменение направления международных экономических связей России в новых экономических условиях</w:t>
            </w:r>
            <w:r w:rsidRPr="00AA3612">
              <w:rPr>
                <w:b/>
                <w:bCs/>
                <w:i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AA3612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C5504C">
            <w:pPr>
              <w:suppressAutoHyphens/>
              <w:rPr>
                <w:lang w:eastAsia="ar-SA"/>
              </w:rPr>
            </w:pPr>
            <w:r w:rsidRPr="0036501D">
              <w:rPr>
                <w:lang w:eastAsia="ar-SA"/>
              </w:rPr>
              <w:t>Самостоятельная работа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652223" w:rsidRDefault="0036501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«Россия в современном мире»</w:t>
            </w:r>
          </w:p>
          <w:p w:rsidR="0036501D" w:rsidRPr="0036501D" w:rsidRDefault="0036501D" w:rsidP="0036501D">
            <w:pPr>
              <w:jc w:val="both"/>
              <w:rPr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1. Россия на карте мира.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2. Население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3. Народы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4. Государственная территория России.</w:t>
            </w:r>
          </w:p>
          <w:p w:rsidR="0036501D" w:rsidRPr="0036501D" w:rsidRDefault="0036501D" w:rsidP="0036501D">
            <w:pPr>
              <w:suppressAutoHyphens/>
              <w:rPr>
                <w:lang w:eastAsia="ar-SA"/>
              </w:rPr>
            </w:pPr>
            <w:r w:rsidRPr="0036501D">
              <w:rPr>
                <w:i/>
              </w:rPr>
              <w:t>5. Национальная кухня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36501D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F90E17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ОК09</w:t>
            </w:r>
          </w:p>
        </w:tc>
      </w:tr>
      <w:tr w:rsidR="00F90E17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17" w:rsidRDefault="00F90E17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7.1. 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F90E17">
              <w:rPr>
                <w:rFonts w:ascii="Times New Roman CYR" w:eastAsiaTheme="minorEastAsia" w:hAnsi="Times New Roman CYR" w:cs="Times New Roman CYR"/>
                <w:b/>
              </w:rPr>
              <w:t>Возможные пути решения глобальных проблем.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</w:p>
          <w:p w:rsidR="00F90E17" w:rsidRP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 w:rsidRPr="00F90E17">
              <w:rPr>
                <w:rFonts w:ascii="Times New Roman CYR" w:eastAsiaTheme="minorEastAsia" w:hAnsi="Times New Roman CYR" w:cs="Times New Roman CYR"/>
              </w:rPr>
              <w:t>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Pr="00C65FF2" w:rsidRDefault="00F90E17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652223" w:rsidRPr="00652223" w:rsidRDefault="00652223" w:rsidP="00652223">
            <w:pPr>
              <w:jc w:val="center"/>
            </w:pPr>
            <w:r>
              <w:t>ОК09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6D26F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 w:rsidR="0036501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631A1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Экзамен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AA3612" w:rsidRDefault="00AA361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A3612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1438DD" w:rsidRDefault="00C65FF2" w:rsidP="001438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1438DD" w:rsidRDefault="001438DD" w:rsidP="001438DD">
      <w:pPr>
        <w:suppressAutoHyphens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F5B4D" w:rsidTr="00AF5B4D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B4D" w:rsidRPr="00C65FF2" w:rsidRDefault="00AF5B4D" w:rsidP="00AF5B4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AF5B4D" w:rsidRPr="00C65FF2" w:rsidRDefault="00AF5B4D" w:rsidP="00AF5B4D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AF5B4D" w:rsidTr="00AF5B4D">
        <w:trPr>
          <w:trHeight w:val="6795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bookmarkStart w:id="3" w:name="_Hlk137137977"/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586995" w:rsidRDefault="00586995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владение навыками познавательной, учебно-</w:t>
            </w:r>
            <w:r w:rsidRPr="00586995">
              <w:rPr>
                <w:lang w:eastAsia="ar-SA"/>
              </w:rPr>
              <w:lastRenderedPageBreak/>
              <w:t xml:space="preserve">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86995">
              <w:rPr>
                <w:lang w:eastAsia="ar-SA"/>
              </w:rPr>
              <w:t>геоэкологических</w:t>
            </w:r>
            <w:proofErr w:type="spellEnd"/>
            <w:r w:rsidRPr="00586995">
              <w:rPr>
                <w:lang w:eastAsia="ar-SA"/>
              </w:rPr>
              <w:t xml:space="preserve"> явлений и процессов: самостоятельно выбирать тему;</w:t>
            </w:r>
          </w:p>
          <w:p w:rsidR="00586995" w:rsidRDefault="00586995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  <w:p w:rsidR="00586995" w:rsidRDefault="005B02F9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готовность и способность к самостоятельно информационно-познавательной деятельности;</w:t>
            </w:r>
          </w:p>
          <w:p w:rsidR="005B02F9" w:rsidRPr="00C65FF2" w:rsidRDefault="005B02F9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AF5B4D" w:rsidRPr="00C65FF2" w:rsidRDefault="00AF5B4D" w:rsidP="00AF5B4D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 w:rsidR="004A5953">
              <w:rPr>
                <w:b/>
                <w:lang w:eastAsia="ar-SA"/>
              </w:rPr>
              <w:t>экзамена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9708F0" w:rsidRDefault="009708F0" w:rsidP="009708F0">
            <w:pPr>
              <w:suppressAutoHyphens/>
              <w:rPr>
                <w:bCs/>
                <w:lang w:eastAsia="ar-SA"/>
              </w:rPr>
            </w:pPr>
            <w:r w:rsidRPr="009708F0">
              <w:rPr>
                <w:bCs/>
                <w:lang w:eastAsia="ar-SA"/>
              </w:rPr>
              <w:lastRenderedPageBreak/>
              <w:t>практическая работа</w:t>
            </w:r>
          </w:p>
          <w:p w:rsidR="009708F0" w:rsidRDefault="009708F0" w:rsidP="00AF5B4D">
            <w:pPr>
              <w:suppressAutoHyphens/>
            </w:pPr>
            <w:r>
              <w:t>з</w:t>
            </w:r>
            <w:r w:rsidRPr="009C2642">
              <w:t>ащита реферата</w:t>
            </w:r>
          </w:p>
          <w:p w:rsidR="009708F0" w:rsidRDefault="009708F0" w:rsidP="00AF5B4D">
            <w:pPr>
              <w:suppressAutoHyphens/>
            </w:pPr>
            <w:r>
              <w:t>п</w:t>
            </w:r>
            <w:r w:rsidRPr="009708F0">
              <w:t>одготовка и выступление с докладом, сообщением, презентацией</w:t>
            </w: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C65FF2" w:rsidRDefault="009708F0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D1C81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</w:tc>
      </w:tr>
      <w:bookmarkEnd w:id="3"/>
    </w:tbl>
    <w:p w:rsidR="00C65FF2" w:rsidRDefault="00C65FF2" w:rsidP="00124115"/>
    <w:sectPr w:rsidR="00C65FF2" w:rsidSect="0033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931ED"/>
    <w:rsid w:val="000A71DC"/>
    <w:rsid w:val="000B50B3"/>
    <w:rsid w:val="00123F78"/>
    <w:rsid w:val="00124115"/>
    <w:rsid w:val="001438DD"/>
    <w:rsid w:val="001D2E53"/>
    <w:rsid w:val="002812FD"/>
    <w:rsid w:val="002D5321"/>
    <w:rsid w:val="00313B23"/>
    <w:rsid w:val="00336E3D"/>
    <w:rsid w:val="0036501D"/>
    <w:rsid w:val="0040358C"/>
    <w:rsid w:val="004A5953"/>
    <w:rsid w:val="004F3553"/>
    <w:rsid w:val="00586995"/>
    <w:rsid w:val="005B02F9"/>
    <w:rsid w:val="005E7590"/>
    <w:rsid w:val="00631A10"/>
    <w:rsid w:val="00635F4D"/>
    <w:rsid w:val="00652223"/>
    <w:rsid w:val="006555C2"/>
    <w:rsid w:val="006B1D08"/>
    <w:rsid w:val="006D26F3"/>
    <w:rsid w:val="00742E46"/>
    <w:rsid w:val="007853BB"/>
    <w:rsid w:val="007F70A0"/>
    <w:rsid w:val="00853AB6"/>
    <w:rsid w:val="008C6DBA"/>
    <w:rsid w:val="008F2CB2"/>
    <w:rsid w:val="009708F0"/>
    <w:rsid w:val="009837F5"/>
    <w:rsid w:val="00A72CDD"/>
    <w:rsid w:val="00AA3612"/>
    <w:rsid w:val="00AD1C81"/>
    <w:rsid w:val="00AF5B4D"/>
    <w:rsid w:val="00BE35C4"/>
    <w:rsid w:val="00C04A26"/>
    <w:rsid w:val="00C12AC1"/>
    <w:rsid w:val="00C5504C"/>
    <w:rsid w:val="00C65FF2"/>
    <w:rsid w:val="00C90CBA"/>
    <w:rsid w:val="00CA3117"/>
    <w:rsid w:val="00CA6840"/>
    <w:rsid w:val="00CF0309"/>
    <w:rsid w:val="00CF0B66"/>
    <w:rsid w:val="00D81A8A"/>
    <w:rsid w:val="00E67AA6"/>
    <w:rsid w:val="00E72242"/>
    <w:rsid w:val="00E835F2"/>
    <w:rsid w:val="00ED0E46"/>
    <w:rsid w:val="00EE3E30"/>
    <w:rsid w:val="00F3146C"/>
    <w:rsid w:val="00F6095D"/>
    <w:rsid w:val="00F9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DC191"/>
  <w15:docId w15:val="{A6C6484F-8F36-42E9-8FA4-D44B9186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14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11</cp:revision>
  <dcterms:created xsi:type="dcterms:W3CDTF">2023-06-04T07:32:00Z</dcterms:created>
  <dcterms:modified xsi:type="dcterms:W3CDTF">2023-10-10T09:36:00Z</dcterms:modified>
</cp:coreProperties>
</file>