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96623F">
      <w:pPr>
        <w:ind w:left="1701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8F63F4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8F63F4" w:rsidRDefault="008F63F4" w:rsidP="008F6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94829"/>
      <w:r>
        <w:rPr>
          <w:bCs/>
          <w:lang w:eastAsia="ar-SA"/>
        </w:rPr>
        <w:t>38.02.01 Экономика и бухгалтерский учет (по отраслям)</w:t>
      </w:r>
      <w:bookmarkEnd w:id="0"/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0A493E" w:rsidRPr="00ED0E46" w:rsidRDefault="00124115" w:rsidP="000A493E">
      <w:pPr>
        <w:widowControl w:val="0"/>
        <w:suppressAutoHyphens/>
        <w:jc w:val="both"/>
        <w:rPr>
          <w:bCs/>
          <w:lang w:eastAsia="ar-SA"/>
        </w:rPr>
      </w:pPr>
      <w:r>
        <w:t>Программа дисциплины является частью программы п</w:t>
      </w:r>
      <w:r w:rsidR="000A493E">
        <w:t>одготовки специалистов среднего</w:t>
      </w:r>
      <w:r w:rsidR="00730CAA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8F63F4" w:rsidRPr="008F63F4">
        <w:rPr>
          <w:bCs/>
          <w:lang w:eastAsia="ar-SA"/>
        </w:rPr>
        <w:t>38.02.01 Экономика и бухгалтерский учет (по отраслям)</w:t>
      </w:r>
      <w:bookmarkStart w:id="1" w:name="_GoBack"/>
      <w:bookmarkEnd w:id="1"/>
      <w:r w:rsidR="000A493E">
        <w:rPr>
          <w:bCs/>
          <w:lang w:eastAsia="ar-SA"/>
        </w:rPr>
        <w:t>.</w:t>
      </w: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/дисциплины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123F78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2" w:name="_Hlk86243808"/>
            <w:bookmarkStart w:id="3" w:name="_Hlk137136509"/>
            <w:r>
              <w:rPr>
                <w:bCs/>
              </w:rPr>
              <w:t xml:space="preserve">ПР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bookmarkEnd w:id="3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>Промежуточная аттестация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proofErr w:type="gramStart"/>
            <w:r w:rsidRPr="002812FD">
              <w:rPr>
                <w:lang w:eastAsia="ar-SA"/>
              </w:rPr>
              <w:t>),  перспективы</w:t>
            </w:r>
            <w:proofErr w:type="gramEnd"/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493E"/>
    <w:rsid w:val="000B34A6"/>
    <w:rsid w:val="000B50B3"/>
    <w:rsid w:val="00123F78"/>
    <w:rsid w:val="00124115"/>
    <w:rsid w:val="002812FD"/>
    <w:rsid w:val="002B14E0"/>
    <w:rsid w:val="002D5321"/>
    <w:rsid w:val="002D5615"/>
    <w:rsid w:val="00313B23"/>
    <w:rsid w:val="0032395C"/>
    <w:rsid w:val="00493D8F"/>
    <w:rsid w:val="004F3553"/>
    <w:rsid w:val="00635F4D"/>
    <w:rsid w:val="006B1D08"/>
    <w:rsid w:val="00714AC5"/>
    <w:rsid w:val="00730CAA"/>
    <w:rsid w:val="007853BB"/>
    <w:rsid w:val="008E5778"/>
    <w:rsid w:val="008F2CB2"/>
    <w:rsid w:val="008F63F4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2AF2B-074D-475A-B5AE-A71BE78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12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13</cp:revision>
  <dcterms:created xsi:type="dcterms:W3CDTF">2023-06-04T07:32:00Z</dcterms:created>
  <dcterms:modified xsi:type="dcterms:W3CDTF">2023-10-10T05:19:00Z</dcterms:modified>
</cp:coreProperties>
</file>