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F62AF" w14:textId="77777777" w:rsidR="00380634" w:rsidRPr="00FD1464" w:rsidRDefault="00380634" w:rsidP="00380634">
      <w:pPr>
        <w:ind w:left="0" w:hanging="2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09A5125A" wp14:editId="1CBDC56A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2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1464">
        <w:rPr>
          <w:b/>
        </w:rPr>
        <w:t>ЧАСТНОЕ ПРОФЕССИОНАЛЬНОЕ</w:t>
      </w:r>
    </w:p>
    <w:p w14:paraId="5029BBCC" w14:textId="77777777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ОБРАЗОВАТЕЛЬНОЕ УЧРЕЖДЕНИЕ</w:t>
      </w:r>
    </w:p>
    <w:p w14:paraId="6C167459" w14:textId="16CF83CD" w:rsidR="00380634" w:rsidRPr="00FD1464" w:rsidRDefault="00AA69BA" w:rsidP="00380634">
      <w:pPr>
        <w:ind w:left="0" w:hanging="2"/>
        <w:jc w:val="center"/>
        <w:rPr>
          <w:b/>
        </w:rPr>
      </w:pPr>
      <w:r w:rsidRPr="00FD1464">
        <w:rPr>
          <w:b/>
        </w:rPr>
        <w:t>ПЕТРОЗАВОДСКИЙ КООПЕРАТИВНЫЙ ТЕХНИКУМ</w:t>
      </w:r>
    </w:p>
    <w:p w14:paraId="347A621C" w14:textId="77777777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КАРЕЛРЕСПОТРЕБСОЮЗА (ЧПОУ ПКТК)</w:t>
      </w:r>
    </w:p>
    <w:p w14:paraId="561295AD" w14:textId="77777777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185660 Республика Карелия г. Петрозаводск, пр. Первомайский, 1-А,</w:t>
      </w:r>
    </w:p>
    <w:p w14:paraId="2204EEF5" w14:textId="3A75F53C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>тел./факс (8-814 -2</w:t>
      </w:r>
      <w:r w:rsidR="00AA69BA" w:rsidRPr="00FD1464">
        <w:rPr>
          <w:b/>
        </w:rPr>
        <w:t>) 70</w:t>
      </w:r>
      <w:r w:rsidRPr="00FD1464">
        <w:rPr>
          <w:b/>
        </w:rPr>
        <w:t xml:space="preserve">-22-73, </w:t>
      </w:r>
      <w:r w:rsidR="00AA69BA" w:rsidRPr="00FD1464">
        <w:rPr>
          <w:b/>
        </w:rPr>
        <w:t xml:space="preserve">E-mail </w:t>
      </w:r>
      <w:r w:rsidR="00AA69BA">
        <w:rPr>
          <w:b/>
        </w:rPr>
        <w:t>main@koopteh10.ru</w:t>
      </w:r>
    </w:p>
    <w:p w14:paraId="324FF011" w14:textId="77777777" w:rsidR="00380634" w:rsidRPr="00FD1464" w:rsidRDefault="00380634" w:rsidP="00380634">
      <w:pPr>
        <w:ind w:left="0" w:hanging="2"/>
        <w:jc w:val="center"/>
        <w:rPr>
          <w:b/>
        </w:rPr>
      </w:pPr>
      <w:r w:rsidRPr="00FD1464">
        <w:rPr>
          <w:b/>
        </w:rPr>
        <w:t xml:space="preserve">ОКОПО 01728471, ОГРН 1021000534488, </w:t>
      </w:r>
    </w:p>
    <w:p w14:paraId="3FB98575" w14:textId="559F749E" w:rsidR="00380634" w:rsidRPr="00FD1464" w:rsidRDefault="00367F2B" w:rsidP="00380634">
      <w:pPr>
        <w:ind w:left="0" w:hanging="2"/>
        <w:jc w:val="center"/>
        <w:rPr>
          <w:b/>
        </w:rPr>
      </w:pPr>
      <w:r>
        <w:rPr>
          <w:b/>
        </w:rPr>
        <w:t xml:space="preserve">                          </w:t>
      </w:r>
      <w:r w:rsidR="00380634" w:rsidRPr="00FD1464">
        <w:rPr>
          <w:b/>
        </w:rPr>
        <w:t>ИНН 1001020548, КПП 100101001</w:t>
      </w:r>
    </w:p>
    <w:p w14:paraId="4B41A5B5" w14:textId="42A0AF67" w:rsidR="00380634" w:rsidRDefault="00104D22" w:rsidP="00380634">
      <w:pPr>
        <w:autoSpaceDE w:val="0"/>
        <w:autoSpaceDN w:val="0"/>
        <w:adjustRightInd w:val="0"/>
        <w:ind w:left="0" w:hanging="2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374B2842" wp14:editId="4199C17D">
                <wp:simplePos x="0" y="0"/>
                <wp:positionH relativeFrom="column">
                  <wp:posOffset>-156210</wp:posOffset>
                </wp:positionH>
                <wp:positionV relativeFrom="paragraph">
                  <wp:posOffset>234314</wp:posOffset>
                </wp:positionV>
                <wp:extent cx="613537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2893873" id="Line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18.45pt" to="470.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" o:allowincell="f"/>
            </w:pict>
          </mc:Fallback>
        </mc:AlternateContent>
      </w:r>
    </w:p>
    <w:p w14:paraId="307EE02E" w14:textId="77777777" w:rsidR="00380634" w:rsidRPr="005C7541" w:rsidRDefault="00380634" w:rsidP="00380634">
      <w:pPr>
        <w:autoSpaceDE w:val="0"/>
        <w:autoSpaceDN w:val="0"/>
        <w:adjustRightInd w:val="0"/>
        <w:ind w:left="0" w:hanging="2"/>
        <w:rPr>
          <w:b/>
          <w:bCs/>
        </w:rPr>
      </w:pPr>
    </w:p>
    <w:p w14:paraId="0E6B0CDF" w14:textId="77777777"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" w:hanging="3"/>
        <w:jc w:val="center"/>
        <w:rPr>
          <w:b/>
          <w:caps/>
          <w:sz w:val="28"/>
          <w:szCs w:val="28"/>
        </w:rPr>
      </w:pPr>
    </w:p>
    <w:p w14:paraId="3BD9776A" w14:textId="77777777" w:rsidR="00380634" w:rsidRPr="005C7541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" w:hanging="3"/>
        <w:jc w:val="center"/>
        <w:rPr>
          <w:b/>
          <w:caps/>
          <w:sz w:val="28"/>
          <w:szCs w:val="28"/>
        </w:rPr>
      </w:pPr>
    </w:p>
    <w:p w14:paraId="20C70463" w14:textId="77777777"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</w:p>
    <w:p w14:paraId="0E000C81" w14:textId="77777777" w:rsidR="00380634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</w:p>
    <w:p w14:paraId="613B6F90" w14:textId="051E3EAE" w:rsidR="00380634" w:rsidRDefault="00380634" w:rsidP="005236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  <w:r>
        <w:rPr>
          <w:b/>
          <w:caps/>
        </w:rPr>
        <w:t xml:space="preserve">РАБОЧАЯ </w:t>
      </w:r>
      <w:r w:rsidRPr="005D7152">
        <w:rPr>
          <w:b/>
          <w:caps/>
        </w:rPr>
        <w:t xml:space="preserve">ПРОГРАММа </w:t>
      </w:r>
      <w:r w:rsidR="005236FE">
        <w:rPr>
          <w:b/>
          <w:caps/>
        </w:rPr>
        <w:t>ПРОФЕССИОНАЛЬНОГО МОДУЛЯ</w:t>
      </w:r>
    </w:p>
    <w:p w14:paraId="745754A0" w14:textId="77777777" w:rsidR="005236FE" w:rsidRPr="00380634" w:rsidRDefault="005236FE" w:rsidP="005236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</w:p>
    <w:p w14:paraId="4033C81F" w14:textId="41F221EC" w:rsidR="00380634" w:rsidRPr="005D7152" w:rsidRDefault="006B7655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hanging="2"/>
        <w:jc w:val="center"/>
        <w:rPr>
          <w:b/>
          <w:caps/>
        </w:rPr>
      </w:pPr>
      <w:r>
        <w:rPr>
          <w:b/>
          <w:caps/>
        </w:rPr>
        <w:t>ПМ. 01</w:t>
      </w:r>
      <w:r w:rsidR="005236FE">
        <w:rPr>
          <w:b/>
          <w:caps/>
        </w:rPr>
        <w:t xml:space="preserve"> </w:t>
      </w:r>
      <w:r>
        <w:rPr>
          <w:b/>
          <w:caps/>
        </w:rPr>
        <w:t>ОСУЩЕСТВЛЕНИЕ ОРГАНИЗАЦИОННОГО И ДОКУМЕНТАЦИОННОГО ОБЕСПЕЧЕНИЯ ДЕЯТЕЛЬНОСТИ ОРГАНИЗАЦИ</w:t>
      </w:r>
      <w:r w:rsidR="00402BE1">
        <w:rPr>
          <w:b/>
          <w:caps/>
        </w:rPr>
        <w:t>и</w:t>
      </w:r>
    </w:p>
    <w:p w14:paraId="1D911AD1" w14:textId="77777777" w:rsidR="00380634" w:rsidRPr="005D7152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left="0" w:hanging="2"/>
        <w:rPr>
          <w:caps/>
        </w:rPr>
      </w:pPr>
    </w:p>
    <w:p w14:paraId="62BE7753" w14:textId="77777777" w:rsidR="00380634" w:rsidRDefault="00380634" w:rsidP="003806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hanging="2"/>
        <w:jc w:val="center"/>
      </w:pPr>
      <w:r>
        <w:t>для специальности</w:t>
      </w:r>
    </w:p>
    <w:p w14:paraId="3FF49C38" w14:textId="28865785" w:rsidR="00380634" w:rsidRPr="00CD028D" w:rsidRDefault="00380634" w:rsidP="003806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hanging="2"/>
        <w:jc w:val="center"/>
      </w:pPr>
      <w:r>
        <w:br/>
      </w:r>
      <w:r w:rsidR="005236FE" w:rsidRPr="005236FE">
        <w:t>46</w:t>
      </w:r>
      <w:r w:rsidR="005236FE">
        <w:t>.02.01 Документационное обеспечение управления и архивоведение</w:t>
      </w:r>
    </w:p>
    <w:p w14:paraId="2619EDDB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4BC6B869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219D636C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2DFBE075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32DEA127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21D914EF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2004DE68" w14:textId="77777777" w:rsidR="00380634" w:rsidRDefault="00380634" w:rsidP="00380634">
      <w:pPr>
        <w:widowControl w:val="0"/>
        <w:ind w:left="0" w:hanging="2"/>
        <w:jc w:val="center"/>
        <w:rPr>
          <w:color w:val="FF0000"/>
        </w:rPr>
      </w:pPr>
    </w:p>
    <w:p w14:paraId="75D4FD7E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070DB015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3328B8EC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3C4AFE6A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240F09B1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6FF39554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6EB4A309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22DF8349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73BC5A76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1BE763FF" w14:textId="77777777" w:rsidR="00380634" w:rsidRDefault="00380634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2C6EFD61" w14:textId="66D035D2" w:rsidR="004C130E" w:rsidRDefault="004C130E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5CADB8BE" w14:textId="77777777" w:rsidR="0026345B" w:rsidRDefault="0026345B" w:rsidP="00380634">
      <w:pPr>
        <w:widowControl w:val="0"/>
        <w:ind w:left="1" w:hanging="3"/>
        <w:jc w:val="center"/>
        <w:rPr>
          <w:sz w:val="28"/>
          <w:szCs w:val="28"/>
        </w:rPr>
      </w:pPr>
    </w:p>
    <w:p w14:paraId="5C8B3CA4" w14:textId="77777777" w:rsidR="00380634" w:rsidRDefault="00380634" w:rsidP="00380634">
      <w:pPr>
        <w:widowControl w:val="0"/>
        <w:ind w:left="1" w:hanging="3"/>
        <w:rPr>
          <w:sz w:val="28"/>
          <w:szCs w:val="28"/>
        </w:rPr>
      </w:pPr>
    </w:p>
    <w:p w14:paraId="64A23C30" w14:textId="657223FE" w:rsidR="00380634" w:rsidRDefault="00380634" w:rsidP="00380634">
      <w:pPr>
        <w:autoSpaceDE w:val="0"/>
        <w:autoSpaceDN w:val="0"/>
        <w:adjustRightInd w:val="0"/>
        <w:ind w:left="0" w:hanging="2"/>
        <w:jc w:val="center"/>
      </w:pPr>
      <w:r>
        <w:t>г.</w:t>
      </w:r>
      <w:r w:rsidRPr="0003635A">
        <w:t xml:space="preserve"> Петрозаводск, 20</w:t>
      </w:r>
      <w:r>
        <w:t>2</w:t>
      </w:r>
      <w:r w:rsidR="005236FE">
        <w:t>5</w:t>
      </w:r>
    </w:p>
    <w:p w14:paraId="66DBC24E" w14:textId="17BA0DEB" w:rsidR="005236FE" w:rsidRDefault="005236FE" w:rsidP="00380634">
      <w:pPr>
        <w:autoSpaceDE w:val="0"/>
        <w:autoSpaceDN w:val="0"/>
        <w:adjustRightInd w:val="0"/>
        <w:ind w:left="0" w:hanging="2"/>
        <w:jc w:val="center"/>
      </w:pPr>
    </w:p>
    <w:p w14:paraId="57B4B335" w14:textId="4A4BD2FE" w:rsidR="005236FE" w:rsidRDefault="005236FE" w:rsidP="00380634">
      <w:pPr>
        <w:autoSpaceDE w:val="0"/>
        <w:autoSpaceDN w:val="0"/>
        <w:adjustRightInd w:val="0"/>
        <w:ind w:left="0" w:hanging="2"/>
        <w:jc w:val="center"/>
      </w:pPr>
    </w:p>
    <w:p w14:paraId="59EA32D6" w14:textId="77777777" w:rsidR="005236FE" w:rsidRDefault="005236FE" w:rsidP="00380634">
      <w:pPr>
        <w:autoSpaceDE w:val="0"/>
        <w:autoSpaceDN w:val="0"/>
        <w:adjustRightInd w:val="0"/>
        <w:ind w:left="0" w:hanging="2"/>
        <w:jc w:val="center"/>
      </w:pPr>
    </w:p>
    <w:p w14:paraId="6DFE5CC7" w14:textId="1ACA2D8C" w:rsidR="00380634" w:rsidRDefault="00380634" w:rsidP="005236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color w:val="000000"/>
        </w:rPr>
      </w:pPr>
      <w:r>
        <w:lastRenderedPageBreak/>
        <w:t>Рабочая программа</w:t>
      </w:r>
      <w:r w:rsidR="000B7ACD">
        <w:t xml:space="preserve"> </w:t>
      </w:r>
      <w:r w:rsidR="005236FE">
        <w:t xml:space="preserve">(далее – программа) </w:t>
      </w:r>
      <w:r w:rsidR="005236FE">
        <w:rPr>
          <w:color w:val="000000"/>
        </w:rPr>
        <w:t>профессионального модуля</w:t>
      </w:r>
      <w:r>
        <w:rPr>
          <w:color w:val="000000"/>
        </w:rPr>
        <w:t xml:space="preserve"> </w:t>
      </w:r>
      <w:r w:rsidR="005236FE">
        <w:rPr>
          <w:color w:val="000000"/>
        </w:rPr>
        <w:t>ПМ.0</w:t>
      </w:r>
      <w:r w:rsidR="005F5270">
        <w:rPr>
          <w:color w:val="000000"/>
        </w:rPr>
        <w:t>1</w:t>
      </w:r>
      <w:r w:rsidR="005236FE">
        <w:rPr>
          <w:color w:val="000000"/>
        </w:rPr>
        <w:t xml:space="preserve"> </w:t>
      </w:r>
      <w:r w:rsidR="005F5270" w:rsidRPr="005F5270">
        <w:rPr>
          <w:color w:val="000000"/>
        </w:rPr>
        <w:t>Осуществление организационного и документационного обеспечения деятельности организации</w:t>
      </w:r>
      <w:r>
        <w:rPr>
          <w:color w:val="000000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</w:t>
      </w:r>
      <w:r w:rsidR="0026345B">
        <w:rPr>
          <w:color w:val="000000"/>
        </w:rPr>
        <w:t xml:space="preserve"> </w:t>
      </w:r>
      <w:r>
        <w:rPr>
          <w:color w:val="000000"/>
        </w:rPr>
        <w:t xml:space="preserve">(далее – ФГОС СПО) по специальности </w:t>
      </w:r>
      <w:r w:rsidR="005236FE">
        <w:rPr>
          <w:color w:val="000000"/>
        </w:rPr>
        <w:t>46.02.01 Документационное обеспечение управления и архивоведение</w:t>
      </w:r>
      <w:r>
        <w:rPr>
          <w:color w:val="000000"/>
        </w:rPr>
        <w:t>.</w:t>
      </w:r>
    </w:p>
    <w:p w14:paraId="523A3C79" w14:textId="77777777" w:rsidR="00DF539F" w:rsidRDefault="00DF539F" w:rsidP="005236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</w:p>
    <w:p w14:paraId="1F2EC34D" w14:textId="77777777" w:rsidR="00DF539F" w:rsidRDefault="00E244A9" w:rsidP="005236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6007368A" w14:textId="77777777" w:rsidR="00DF539F" w:rsidRDefault="00DF539F" w:rsidP="005236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</w:p>
    <w:p w14:paraId="0FC4369C" w14:textId="752F3A7D" w:rsidR="00380634" w:rsidRPr="00A20A8B" w:rsidRDefault="00380634" w:rsidP="00380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</w:pPr>
      <w:r w:rsidRPr="00947150">
        <w:t>Разработчик</w:t>
      </w:r>
      <w:r>
        <w:t>и</w:t>
      </w:r>
      <w:r w:rsidRPr="00947150">
        <w:t>:</w:t>
      </w:r>
      <w:r w:rsidR="006B7655">
        <w:t xml:space="preserve"> Осовская Ю.В., Ермилова О.А., Шабунин Е.М.</w:t>
      </w:r>
      <w:r>
        <w:t xml:space="preserve"> – преподавател</w:t>
      </w:r>
      <w:r w:rsidR="005F5270">
        <w:t>и</w:t>
      </w:r>
      <w:r>
        <w:t xml:space="preserve"> ЧПОУ ПКТК</w:t>
      </w:r>
    </w:p>
    <w:p w14:paraId="756FB66A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59B6061B" w14:textId="410C7247" w:rsidR="00DF539F" w:rsidRDefault="00E244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 xml:space="preserve">1. ПАСПОРТ ПРОГРАММЫ </w:t>
      </w:r>
      <w:r w:rsidR="005236FE">
        <w:rPr>
          <w:b/>
          <w:smallCaps/>
          <w:color w:val="000000"/>
          <w:sz w:val="28"/>
          <w:szCs w:val="28"/>
        </w:rPr>
        <w:t>ПРОФЕССИОНАЛЬНОГО МОДУЛЯ</w:t>
      </w:r>
    </w:p>
    <w:p w14:paraId="3DDC21C5" w14:textId="3876D1A5" w:rsidR="00DF539F" w:rsidRDefault="005F527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right="-185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ПМ.01 </w:t>
      </w:r>
      <w:r w:rsidRPr="005F5270">
        <w:rPr>
          <w:b/>
          <w:color w:val="000000"/>
          <w:sz w:val="28"/>
          <w:szCs w:val="28"/>
        </w:rPr>
        <w:t>Осуществление организационного и документационного обеспечения деятельности организации</w:t>
      </w:r>
    </w:p>
    <w:p w14:paraId="3F693BDE" w14:textId="77777777" w:rsidR="005236FE" w:rsidRDefault="005236F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right="-185" w:hanging="3"/>
        <w:jc w:val="center"/>
        <w:rPr>
          <w:color w:val="000000"/>
          <w:sz w:val="28"/>
          <w:szCs w:val="28"/>
        </w:rPr>
      </w:pPr>
    </w:p>
    <w:p w14:paraId="410867A5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85" w:hanging="2"/>
        <w:jc w:val="both"/>
        <w:rPr>
          <w:color w:val="000000"/>
        </w:rPr>
      </w:pPr>
      <w:r>
        <w:rPr>
          <w:b/>
          <w:color w:val="000000"/>
        </w:rPr>
        <w:t>1.1. Область применения программы</w:t>
      </w:r>
    </w:p>
    <w:p w14:paraId="40F9CB46" w14:textId="77777777" w:rsidR="00F205F1" w:rsidRDefault="00380634" w:rsidP="00F205F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color w:val="000000"/>
        </w:rPr>
      </w:pPr>
      <w:r>
        <w:rPr>
          <w:color w:val="000000"/>
        </w:rPr>
        <w:t>Программа</w:t>
      </w:r>
      <w:r w:rsidR="00F205F1">
        <w:rPr>
          <w:color w:val="000000"/>
        </w:rPr>
        <w:t xml:space="preserve"> профессионального модуля (далее – программа)</w:t>
      </w:r>
      <w:r>
        <w:rPr>
          <w:color w:val="000000"/>
        </w:rPr>
        <w:t xml:space="preserve"> является частью программы подготовки специалистов среднего звена (ППССЗ) по специальности </w:t>
      </w:r>
      <w:r w:rsidR="00F205F1">
        <w:t>46.02.01</w:t>
      </w:r>
      <w:r>
        <w:t xml:space="preserve"> </w:t>
      </w:r>
      <w:r w:rsidR="00F205F1">
        <w:rPr>
          <w:color w:val="000000"/>
        </w:rPr>
        <w:t>Документационное обеспечение управления и архивоведение.</w:t>
      </w:r>
    </w:p>
    <w:p w14:paraId="7A7D000D" w14:textId="115D4C2F" w:rsidR="00380634" w:rsidRDefault="00F205F1" w:rsidP="00380634">
      <w:pPr>
        <w:pStyle w:val="aa"/>
        <w:spacing w:after="0"/>
        <w:ind w:left="0" w:right="225" w:hanging="2"/>
        <w:jc w:val="both"/>
      </w:pPr>
      <w:r>
        <w:t xml:space="preserve">Программа профессионального модуля может быть использована в профессиональной подготовке, переподготовке и повышения квалификации по рабочей профессии </w:t>
      </w:r>
      <w:r w:rsidRPr="00F205F1">
        <w:t>специалист по документационному обеспечению управления и архивному де</w:t>
      </w:r>
      <w:r>
        <w:t xml:space="preserve">лу. </w:t>
      </w:r>
    </w:p>
    <w:p w14:paraId="46D77F24" w14:textId="77777777" w:rsidR="00DF539F" w:rsidRDefault="00DF539F" w:rsidP="0038063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Chars="0" w:left="0" w:firstLineChars="0" w:firstLine="0"/>
        <w:jc w:val="both"/>
        <w:rPr>
          <w:color w:val="000000"/>
        </w:rPr>
      </w:pPr>
    </w:p>
    <w:p w14:paraId="543575D9" w14:textId="0874A198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1.</w:t>
      </w:r>
      <w:r w:rsidR="00F205F1">
        <w:rPr>
          <w:b/>
          <w:color w:val="000000"/>
        </w:rPr>
        <w:t>2</w:t>
      </w:r>
      <w:r>
        <w:rPr>
          <w:b/>
          <w:color w:val="000000"/>
        </w:rPr>
        <w:t>. Цели и задачи дисциплины – требования к результатам освоения дисциплины:</w:t>
      </w:r>
    </w:p>
    <w:p w14:paraId="02599285" w14:textId="7763328D" w:rsidR="00A42FCB" w:rsidRDefault="00A42FCB" w:rsidP="00380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uppressAutoHyphens w:val="0"/>
        <w:spacing w:line="240" w:lineRule="auto"/>
        <w:ind w:leftChars="0" w:left="0" w:firstLineChars="0" w:firstLine="0"/>
        <w:jc w:val="both"/>
        <w:textAlignment w:val="auto"/>
        <w:outlineLvl w:val="9"/>
        <w:rPr>
          <w:color w:val="000000"/>
          <w:position w:val="0"/>
        </w:rPr>
      </w:pPr>
      <w:r>
        <w:rPr>
          <w:color w:val="000000"/>
          <w:position w:val="0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обучающихся в ходе освоения профессионального модуля должен </w:t>
      </w:r>
      <w:r w:rsidRPr="00A42FCB">
        <w:rPr>
          <w:b/>
          <w:bCs/>
          <w:color w:val="000000"/>
          <w:position w:val="0"/>
          <w:u w:val="single"/>
        </w:rPr>
        <w:t>владеть навыками</w:t>
      </w:r>
      <w:r>
        <w:rPr>
          <w:color w:val="000000"/>
          <w:position w:val="0"/>
        </w:rPr>
        <w:t xml:space="preserve">: </w:t>
      </w:r>
    </w:p>
    <w:p w14:paraId="119EAC9B" w14:textId="77777777" w:rsidR="006B7655" w:rsidRDefault="006B7655" w:rsidP="006B7655">
      <w:pPr>
        <w:pStyle w:val="a"/>
        <w:numPr>
          <w:ilvl w:val="0"/>
          <w:numId w:val="11"/>
        </w:numPr>
      </w:pPr>
      <w:r>
        <w:t>Получения необходимой информации и передачи санкционированной информации c использованием средств информационных и коммуникационных технологий.</w:t>
      </w:r>
    </w:p>
    <w:p w14:paraId="0F507387" w14:textId="77777777" w:rsidR="006B7655" w:rsidRDefault="006B7655" w:rsidP="006B7655">
      <w:pPr>
        <w:pStyle w:val="a"/>
        <w:numPr>
          <w:ilvl w:val="0"/>
          <w:numId w:val="11"/>
        </w:numPr>
      </w:pPr>
      <w:r>
        <w:t>Координации работы приёмной руководителя и зон приёма различных категорий посетителей организации.</w:t>
      </w:r>
    </w:p>
    <w:p w14:paraId="1C6CC4E2" w14:textId="77777777" w:rsidR="006B7655" w:rsidRDefault="006B7655" w:rsidP="006B7655">
      <w:pPr>
        <w:pStyle w:val="a"/>
        <w:numPr>
          <w:ilvl w:val="0"/>
          <w:numId w:val="11"/>
        </w:numPr>
      </w:pPr>
      <w:r>
        <w:t>Планирования рабочего времени руководителя и рабочего дня секретаря.</w:t>
      </w:r>
    </w:p>
    <w:p w14:paraId="13C9C67B" w14:textId="77777777" w:rsidR="006B7655" w:rsidRDefault="006B7655" w:rsidP="006B7655">
      <w:pPr>
        <w:pStyle w:val="a"/>
        <w:numPr>
          <w:ilvl w:val="0"/>
          <w:numId w:val="11"/>
        </w:numPr>
      </w:pPr>
      <w:r>
        <w:t>Организации деловых поездок руководителя и других сотрудников организации.</w:t>
      </w:r>
    </w:p>
    <w:p w14:paraId="3ED00EE3" w14:textId="77777777" w:rsidR="006B7655" w:rsidRDefault="006B7655" w:rsidP="006B7655">
      <w:pPr>
        <w:pStyle w:val="a"/>
        <w:numPr>
          <w:ilvl w:val="0"/>
          <w:numId w:val="11"/>
        </w:numPr>
      </w:pPr>
      <w:r>
        <w:t>Организации и поддержания функционального рабочего пространства.</w:t>
      </w:r>
    </w:p>
    <w:p w14:paraId="4ED7E8C4" w14:textId="77777777" w:rsidR="006B7655" w:rsidRDefault="006B7655" w:rsidP="006B7655">
      <w:pPr>
        <w:pStyle w:val="a"/>
        <w:numPr>
          <w:ilvl w:val="0"/>
          <w:numId w:val="11"/>
        </w:numPr>
      </w:pPr>
      <w:r>
        <w:t>Организации подготовки и проведения конферентных мероприятий, обеспечения информационного взаимодействия руководителя с подразделениями и должностными лицами организации.</w:t>
      </w:r>
    </w:p>
    <w:p w14:paraId="4C0979EC" w14:textId="77777777" w:rsidR="006B7655" w:rsidRDefault="006B7655" w:rsidP="006B7655">
      <w:pPr>
        <w:pStyle w:val="a"/>
        <w:numPr>
          <w:ilvl w:val="0"/>
          <w:numId w:val="11"/>
        </w:numPr>
      </w:pPr>
      <w:r>
        <w:t>Оформления организационно-распорядительных документов и организации работы с ними, в том числе с использованием автоматизированных систем.</w:t>
      </w:r>
    </w:p>
    <w:p w14:paraId="229740F5" w14:textId="77777777" w:rsidR="006B7655" w:rsidRDefault="006B7655" w:rsidP="006B7655">
      <w:pPr>
        <w:pStyle w:val="a"/>
        <w:numPr>
          <w:ilvl w:val="0"/>
          <w:numId w:val="11"/>
        </w:numPr>
      </w:pPr>
      <w:r>
        <w:t>Оформления документов по личному составу и организации работы с ними, в том числе с использованием автоматизированных систем.</w:t>
      </w:r>
    </w:p>
    <w:p w14:paraId="4188418E" w14:textId="1FA3B1E6" w:rsidR="00A42FCB" w:rsidRPr="00A42FCB" w:rsidRDefault="006B7655" w:rsidP="006B7655">
      <w:pPr>
        <w:pStyle w:val="a"/>
        <w:numPr>
          <w:ilvl w:val="0"/>
          <w:numId w:val="11"/>
        </w:numPr>
      </w:pPr>
      <w:r>
        <w:t>Организации текущего хранения документов, обработки дел для оперативного и архивного хранения, в том числе с использованием автоматизированных систем.</w:t>
      </w:r>
    </w:p>
    <w:p w14:paraId="72E4E181" w14:textId="77777777" w:rsidR="00B60DDF" w:rsidRDefault="00B60DDF" w:rsidP="00A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uppressAutoHyphens w:val="0"/>
        <w:spacing w:line="240" w:lineRule="auto"/>
        <w:ind w:leftChars="0" w:left="0" w:firstLineChars="0" w:firstLine="0"/>
        <w:jc w:val="both"/>
        <w:textAlignment w:val="auto"/>
        <w:outlineLvl w:val="9"/>
        <w:rPr>
          <w:color w:val="000000"/>
          <w:position w:val="0"/>
        </w:rPr>
      </w:pPr>
    </w:p>
    <w:p w14:paraId="219F6377" w14:textId="61C3A498" w:rsidR="00A42FCB" w:rsidRDefault="00E244A9" w:rsidP="00A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uppressAutoHyphens w:val="0"/>
        <w:spacing w:line="240" w:lineRule="auto"/>
        <w:ind w:leftChars="0" w:left="0" w:firstLineChars="0" w:firstLine="0"/>
        <w:jc w:val="both"/>
        <w:textAlignment w:val="auto"/>
        <w:outlineLvl w:val="9"/>
        <w:rPr>
          <w:color w:val="000000"/>
          <w:position w:val="0"/>
        </w:rPr>
      </w:pPr>
      <w:r w:rsidRPr="00380634">
        <w:rPr>
          <w:color w:val="000000"/>
          <w:position w:val="0"/>
        </w:rPr>
        <w:t xml:space="preserve">В результате освоения </w:t>
      </w:r>
      <w:r w:rsidR="00A42FCB">
        <w:rPr>
          <w:color w:val="000000"/>
          <w:position w:val="0"/>
        </w:rPr>
        <w:t>профессионального модуля</w:t>
      </w:r>
      <w:r w:rsidRPr="00380634">
        <w:rPr>
          <w:color w:val="000000"/>
          <w:position w:val="0"/>
        </w:rPr>
        <w:t xml:space="preserve"> обучающийся должен </w:t>
      </w:r>
      <w:r w:rsidRPr="00380634">
        <w:rPr>
          <w:b/>
          <w:color w:val="000000"/>
          <w:position w:val="0"/>
          <w:u w:val="single"/>
        </w:rPr>
        <w:t>уметь</w:t>
      </w:r>
      <w:r w:rsidR="00423A3A">
        <w:rPr>
          <w:color w:val="000000"/>
          <w:position w:val="0"/>
        </w:rPr>
        <w:t>:</w:t>
      </w:r>
    </w:p>
    <w:p w14:paraId="12E27FF7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организовывать рабочее место в соответствии с требованиями эргономики и культуры труда;</w:t>
      </w:r>
    </w:p>
    <w:p w14:paraId="1653D7D0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обеспечивать рабочее место и функциональное рабочее пространство необходимыми средствами организационной техники, мебелью и канцелярскими принадлежностями;</w:t>
      </w:r>
    </w:p>
    <w:p w14:paraId="298AF911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поддерживать средства организационной техники в рабочем состоянии;</w:t>
      </w:r>
    </w:p>
    <w:p w14:paraId="5381C4FC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применять в работе средства информационных и коммуникационных технологий;</w:t>
      </w:r>
    </w:p>
    <w:p w14:paraId="346EE026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использовать средства информационных и коммуникационных технологий для получения и передачи информации;</w:t>
      </w:r>
    </w:p>
    <w:p w14:paraId="1C99DB29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устанавливать и поддерживать коммуникации в процессе делового общения с помощью средств информационных и коммуника</w:t>
      </w:r>
      <w:r w:rsidRPr="006B7655">
        <w:rPr>
          <w:lang w:val="x-none"/>
        </w:rPr>
        <w:softHyphen/>
        <w:t>ционных технологий;</w:t>
      </w:r>
    </w:p>
    <w:p w14:paraId="55798710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осуществлять сбор, обработку информации, систематизацию получаемых и передаваемых данных;</w:t>
      </w:r>
    </w:p>
    <w:p w14:paraId="323F627B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осуществлять проверку достоверности, полноты и непротиворечивости данных, исключение дублирования информации;</w:t>
      </w:r>
    </w:p>
    <w:p w14:paraId="44B1D137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сглаживать конфликтные и сложные ситуации межличностного взаимодействия;</w:t>
      </w:r>
    </w:p>
    <w:p w14:paraId="74B3FE39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lastRenderedPageBreak/>
        <w:t>соблюдать этикет и основы международного протокола;</w:t>
      </w:r>
    </w:p>
    <w:p w14:paraId="382CC958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обеспечивать информационную безопасность деятельности организации;</w:t>
      </w:r>
    </w:p>
    <w:p w14:paraId="2934F988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вести и использовать в работе базу контактов организации;</w:t>
      </w:r>
    </w:p>
    <w:p w14:paraId="70559199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вести учётные регистрационные формы, использовать их для информационной работы и работы по контролю исполнения поручений;</w:t>
      </w:r>
    </w:p>
    <w:p w14:paraId="1DBF8775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встречать посетителей, получать первичную информацию о посетителях, устанавливать порядок приёма для различных категорий посетителей</w:t>
      </w:r>
      <w:r w:rsidRPr="006B7655">
        <w:t xml:space="preserve"> </w:t>
      </w:r>
      <w:r w:rsidRPr="006B7655">
        <w:rPr>
          <w:lang w:val="x-none"/>
        </w:rPr>
        <w:t>принимать меры по сохранению конфиденциальной информации в ходе приёма посетителей;</w:t>
      </w:r>
    </w:p>
    <w:p w14:paraId="57BC4422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 xml:space="preserve">вести учётные регистрационные формы по приёму посетителей и оформлять пропуска; </w:t>
      </w:r>
    </w:p>
    <w:p w14:paraId="6C8EA1C4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t>осуществлять</w:t>
      </w:r>
      <w:r w:rsidRPr="006B7655">
        <w:rPr>
          <w:lang w:val="x-none"/>
        </w:rPr>
        <w:t xml:space="preserve"> приём, передачу и отправку документов; </w:t>
      </w:r>
    </w:p>
    <w:p w14:paraId="36E0DF1B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организовывать и бронировать переговорные комнаты;</w:t>
      </w:r>
    </w:p>
    <w:p w14:paraId="6BDBCEDF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 xml:space="preserve">сервировать чайные (кофейные) столы в офисе; </w:t>
      </w:r>
    </w:p>
    <w:p w14:paraId="6A9C2676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выбирать формы планирования и оформлять планировщик (органайзер) руководителя и секретаря;</w:t>
      </w:r>
    </w:p>
    <w:p w14:paraId="037C7AFA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устанавливать цели, определять приоритетность и очерёдность выполнения работ и эффективно распределять рабочее время;</w:t>
      </w:r>
    </w:p>
    <w:p w14:paraId="598670D5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согласовывать встречи и мероприятия и вносить информацию в планировщик (органайзер);</w:t>
      </w:r>
    </w:p>
    <w:p w14:paraId="15A37512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информировать руководителя о приближении времени и регламенте запланированных встреч и мероприятий;</w:t>
      </w:r>
    </w:p>
    <w:p w14:paraId="3ACEF746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выбирать оптимальные способы внешнего и внутреннего информирования о планируемых мероприятиях;</w:t>
      </w:r>
    </w:p>
    <w:p w14:paraId="30F11A10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 xml:space="preserve">составлять и оформлять документы для деловых поездок; </w:t>
      </w:r>
    </w:p>
    <w:p w14:paraId="2C81A54A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осуществлять тревел-поддержку деловых поездок;</w:t>
      </w:r>
    </w:p>
    <w:p w14:paraId="04AEDAAF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 xml:space="preserve">согласовывать с принимающей стороной протокол планируемых мероприятий и формировать программу деловой поездки; </w:t>
      </w:r>
    </w:p>
    <w:p w14:paraId="43081409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использовать средства информационных и коммуникационных технологий для обеспечения взаимодействия с руководителем во время его деловой поездки;</w:t>
      </w:r>
    </w:p>
    <w:p w14:paraId="27F57A68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оформлять отчётные документы о деловой поездке.</w:t>
      </w:r>
    </w:p>
    <w:p w14:paraId="0F65B928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организовывать процесс подготовки и проведение конферентного мероприятия индивидуально и в составе рабочей группы;</w:t>
      </w:r>
    </w:p>
    <w:p w14:paraId="4C7CF10C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документировать разные этапы процедуры подготовки и проведения конферентного мероприятия;</w:t>
      </w:r>
    </w:p>
    <w:p w14:paraId="70383811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составлять проекты организационных, распорядительных и информационно-справочных документов, в том числе документов, содержащих конфиденциальную информацию;</w:t>
      </w:r>
    </w:p>
    <w:p w14:paraId="37CBD4CB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оформлять организационно-распорядительные документы (оригиналы и копии);</w:t>
      </w:r>
    </w:p>
    <w:p w14:paraId="21AF49E3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сканировать, копировать и конвертировать документы в различные форматы;</w:t>
      </w:r>
    </w:p>
    <w:p w14:paraId="5CB250A5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осуществлять проверку проектов документов на соответствие правилам делопроизводства;</w:t>
      </w:r>
    </w:p>
    <w:p w14:paraId="3FCCB936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 xml:space="preserve">принимать и проводить первичную обработку входящих документов; </w:t>
      </w:r>
    </w:p>
    <w:p w14:paraId="2BEA1C58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проводить предварительное рассмотрение входящих и внутренних документов;</w:t>
      </w:r>
    </w:p>
    <w:p w14:paraId="4F4E19A2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 xml:space="preserve">регистрировать входящие, исходящие и внутренние документы; </w:t>
      </w:r>
    </w:p>
    <w:p w14:paraId="023A4880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 xml:space="preserve">контролировать маршрутизацию документопотоков в организации (согласование, подписание, утверждение, </w:t>
      </w:r>
      <w:r w:rsidRPr="006B7655">
        <w:t xml:space="preserve">регистрация, </w:t>
      </w:r>
      <w:r w:rsidRPr="006B7655">
        <w:rPr>
          <w:lang w:val="x-none"/>
        </w:rPr>
        <w:t>ознакомление и исполнение документов);</w:t>
      </w:r>
    </w:p>
    <w:p w14:paraId="10FC1884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 xml:space="preserve">осуществлять сроковый контроль исполнения документов; </w:t>
      </w:r>
    </w:p>
    <w:p w14:paraId="32453468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 xml:space="preserve">осуществлять </w:t>
      </w:r>
      <w:r w:rsidRPr="006B7655">
        <w:t>обработку</w:t>
      </w:r>
      <w:r w:rsidRPr="006B7655">
        <w:rPr>
          <w:lang w:val="x-none"/>
        </w:rPr>
        <w:t xml:space="preserve"> и отправку исходящих документов;</w:t>
      </w:r>
    </w:p>
    <w:p w14:paraId="23F849F5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составлять отчёты и аналитические справки об исполнении документов;</w:t>
      </w:r>
    </w:p>
    <w:p w14:paraId="0739FD1F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lastRenderedPageBreak/>
        <w:t>вести информационно-справочную работу по документам;</w:t>
      </w:r>
    </w:p>
    <w:p w14:paraId="56B03BD1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осуществлять работу с организационно-распорядительными документами в автоматизированных системах</w:t>
      </w:r>
      <w:r w:rsidRPr="006B7655">
        <w:t>;</w:t>
      </w:r>
    </w:p>
    <w:p w14:paraId="41F3AB8D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обеспечивать сохранность персональных данных работников;</w:t>
      </w:r>
    </w:p>
    <w:p w14:paraId="3C0905E8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организовывать документооборот по представлению документов по персоналу в государственные органы;</w:t>
      </w:r>
    </w:p>
    <w:p w14:paraId="41346C46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организовывать документооборот по учёту и движению работников;</w:t>
      </w:r>
    </w:p>
    <w:p w14:paraId="132A8EDA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вести воинский учёт работников;</w:t>
      </w:r>
    </w:p>
    <w:p w14:paraId="62B6F75E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вести учёт рабочего времени работников;</w:t>
      </w:r>
    </w:p>
    <w:p w14:paraId="203CB781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оформлять организационно-распорядительные документы по личному составу;</w:t>
      </w:r>
    </w:p>
    <w:p w14:paraId="545887FC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вести регистрацию, учёт, оперативное хранение документов по личному составу;</w:t>
      </w:r>
    </w:p>
    <w:p w14:paraId="6365AA42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вести документацию, подтверждающую сведения о трудовой деятельности и трудовом стаже работников;</w:t>
      </w:r>
    </w:p>
    <w:p w14:paraId="4E418C67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формировать личные дела работников;</w:t>
      </w:r>
    </w:p>
    <w:p w14:paraId="43B430DF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оформлять дела по личному составу для передачи в архив организации;</w:t>
      </w:r>
    </w:p>
    <w:p w14:paraId="72C3B29A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работать со специализированными информационными системами и базами данных по ведению учёта и движению работников;</w:t>
      </w:r>
    </w:p>
    <w:p w14:paraId="58A7A4BF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разрабатывать номенклатуру дел организации;</w:t>
      </w:r>
    </w:p>
    <w:p w14:paraId="32681552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проверять правильность оформления документов и отметки об их исполнении перед их формированием в дело для последующего хранения;</w:t>
      </w:r>
    </w:p>
    <w:p w14:paraId="5E06ADC6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формировать дела, контролировать правильное и своевременное распределение и подшивку документов в дела в соответствии с номенклатурой дел;</w:t>
      </w:r>
    </w:p>
    <w:p w14:paraId="41456D9B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 xml:space="preserve">проверять сроки хранения документов, составлять протокол работы экспертной комиссии по подготовке документов к передаче в архив; </w:t>
      </w:r>
    </w:p>
    <w:p w14:paraId="1F8AA3A2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составлять акт о выделении к уничтожению документов, не подлежащих хранению;</w:t>
      </w:r>
    </w:p>
    <w:p w14:paraId="24B44CE7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 xml:space="preserve">составлять акт об уничтожении документов; </w:t>
      </w:r>
    </w:p>
    <w:p w14:paraId="33F70599" w14:textId="77777777" w:rsidR="006B7655" w:rsidRPr="006B7655" w:rsidRDefault="006B7655" w:rsidP="005F5270">
      <w:pPr>
        <w:spacing w:after="40"/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 xml:space="preserve">осуществлять полное или частичное оформление дел временного, постоянного, долговременного сроков хранения; </w:t>
      </w:r>
    </w:p>
    <w:p w14:paraId="57BF655B" w14:textId="0697BE59" w:rsidR="00B60DDF" w:rsidRPr="006B7655" w:rsidRDefault="006B7655" w:rsidP="005F5270">
      <w:pPr>
        <w:ind w:leftChars="0" w:left="360" w:firstLineChars="0" w:firstLine="0"/>
        <w:jc w:val="both"/>
        <w:rPr>
          <w:lang w:val="x-none"/>
        </w:rPr>
      </w:pPr>
      <w:r w:rsidRPr="006B7655">
        <w:rPr>
          <w:lang w:val="x-none"/>
        </w:rPr>
        <w:t>составлять описи дел структурных подразделений постоянного, долговрем</w:t>
      </w:r>
      <w:r>
        <w:rPr>
          <w:lang w:val="x-none"/>
        </w:rPr>
        <w:t xml:space="preserve">енного </w:t>
      </w:r>
      <w:r w:rsidRPr="006B7655">
        <w:rPr>
          <w:lang w:val="x-none"/>
        </w:rPr>
        <w:t>сроков хранения для передачи дел в архив организации.</w:t>
      </w:r>
    </w:p>
    <w:p w14:paraId="1A7F7D58" w14:textId="77777777" w:rsidR="006B7655" w:rsidRDefault="006B7655" w:rsidP="005F5270">
      <w:pPr>
        <w:ind w:leftChars="0" w:left="0" w:firstLineChars="0" w:firstLine="0"/>
        <w:jc w:val="both"/>
      </w:pPr>
    </w:p>
    <w:p w14:paraId="5CA58401" w14:textId="2800DB06" w:rsidR="00DF539F" w:rsidRDefault="00E244A9" w:rsidP="005F5270">
      <w:pPr>
        <w:ind w:leftChars="0" w:left="0" w:firstLineChars="0" w:firstLine="0"/>
        <w:jc w:val="both"/>
      </w:pPr>
      <w:r w:rsidRPr="00B60DDF">
        <w:t xml:space="preserve">В результате освоения дисциплины обучающийся должен </w:t>
      </w:r>
      <w:r w:rsidRPr="006B7655">
        <w:rPr>
          <w:b/>
          <w:u w:val="single"/>
        </w:rPr>
        <w:t>знать</w:t>
      </w:r>
      <w:r w:rsidRPr="00B60DDF">
        <w:t>:</w:t>
      </w:r>
    </w:p>
    <w:p w14:paraId="43DF3698" w14:textId="77777777" w:rsidR="006B7655" w:rsidRPr="00B60DDF" w:rsidRDefault="006B7655" w:rsidP="005F5270">
      <w:pPr>
        <w:ind w:leftChars="0" w:left="0" w:firstLineChars="0" w:firstLine="0"/>
        <w:jc w:val="both"/>
      </w:pPr>
    </w:p>
    <w:p w14:paraId="4D7EC5AE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нормативные правовые акты Российской Федерации в сфере информационных и коммуникационных технологий, по защите информации, информационной безопасности, по работе с обращениями граждан, по организации деловой поездки, в сфере делопроизводства и архивного дела, в сфере регулирования трудовых отношений;</w:t>
      </w:r>
    </w:p>
    <w:p w14:paraId="13727E34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локальные нормативные акты, регламентирующие деятельность службы делопроизводства и её работников, организацию ведения делопроизводства</w:t>
      </w:r>
      <w:r w:rsidRPr="006B7655">
        <w:t xml:space="preserve">, </w:t>
      </w:r>
      <w:r w:rsidRPr="00096D78">
        <w:rPr>
          <w:lang w:val="x-none"/>
        </w:rPr>
        <w:t>передачу дел в архив организации</w:t>
      </w:r>
      <w:r w:rsidRPr="006B7655">
        <w:t>, а также</w:t>
      </w:r>
      <w:r w:rsidRPr="00096D78">
        <w:rPr>
          <w:lang w:val="x-none"/>
        </w:rPr>
        <w:t xml:space="preserve"> регламентирующие трудовые отношения</w:t>
      </w:r>
      <w:r w:rsidRPr="006B7655">
        <w:t>;</w:t>
      </w:r>
    </w:p>
    <w:p w14:paraId="2A604A23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структуру организации, её задачи и функции, распределение функций между структурными подразделениями и специалистами;</w:t>
      </w:r>
    </w:p>
    <w:p w14:paraId="4B08F1DD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требования охраны труда, производственной санитарии, противопожарной защиты;</w:t>
      </w:r>
    </w:p>
    <w:p w14:paraId="31337A43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основы правильной организации труда и методы повышения его эффективности;</w:t>
      </w:r>
    </w:p>
    <w:p w14:paraId="1EE6210D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 xml:space="preserve">основы управления временем; </w:t>
      </w:r>
    </w:p>
    <w:p w14:paraId="7D8EB8D9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виды организационной техники и правила работы с ней;</w:t>
      </w:r>
    </w:p>
    <w:p w14:paraId="675667D2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lastRenderedPageBreak/>
        <w:t xml:space="preserve">методы обработки и защиты информации с применением средств информационных и коммуникационных технологий; </w:t>
      </w:r>
    </w:p>
    <w:p w14:paraId="78D9E164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современные информационные и коммуникационные технологии, применяемые в работе с документами</w:t>
      </w:r>
      <w:r w:rsidRPr="006B7655">
        <w:t>, в том числе по личному составу</w:t>
      </w:r>
      <w:r w:rsidRPr="00096D78">
        <w:rPr>
          <w:lang w:val="x-none"/>
        </w:rPr>
        <w:t>;</w:t>
      </w:r>
    </w:p>
    <w:p w14:paraId="59A8AE11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этикет и основы международного протокола;</w:t>
      </w:r>
    </w:p>
    <w:p w14:paraId="372A9C04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этику делового общения;</w:t>
      </w:r>
    </w:p>
    <w:p w14:paraId="78B0171F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правила русского языка;</w:t>
      </w:r>
    </w:p>
    <w:p w14:paraId="16740004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правила речевого этикета;</w:t>
      </w:r>
    </w:p>
    <w:p w14:paraId="7B3167C0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правила поддержания и развития межличностных отношений;</w:t>
      </w:r>
    </w:p>
    <w:p w14:paraId="316629D6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правила проведения деловых переговоров;</w:t>
      </w:r>
    </w:p>
    <w:p w14:paraId="375FBE99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правила организации приёма посетителей;</w:t>
      </w:r>
    </w:p>
    <w:p w14:paraId="6F1FD4D6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правила сервировки чайного (кофейного) стола;</w:t>
      </w:r>
    </w:p>
    <w:p w14:paraId="33350D1B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порядок подготовки и документирования деловой поездки;</w:t>
      </w:r>
    </w:p>
    <w:p w14:paraId="154485ED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интернет-ресурсы для осуществления тревел-поддержки деловых поездок;</w:t>
      </w:r>
    </w:p>
    <w:p w14:paraId="00D282A9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комплекс организационно-технических мероприятий по подготовке и проведению конферентных мероприятий;</w:t>
      </w:r>
    </w:p>
    <w:p w14:paraId="26EB2B4B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правила оформления документов, создаваемых в процессе подготовки и проведения конферентного мероприятия;</w:t>
      </w:r>
    </w:p>
    <w:p w14:paraId="26E8A1EF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состав внутренних и внешних информационных потоков;</w:t>
      </w:r>
    </w:p>
    <w:p w14:paraId="459909F4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руководство структурных подразделений, образцы подписей лиц, имеющих право подписания и утверждения документов, и ограничения зон их ответственности;</w:t>
      </w:r>
    </w:p>
    <w:p w14:paraId="1B1FB9B6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виды номенклатур дел, общие требования к номенклатуре дел, порядок работы с ней;</w:t>
      </w:r>
    </w:p>
    <w:p w14:paraId="2B2431AB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порядок формирования и оформления дел, специфик</w:t>
      </w:r>
      <w:r w:rsidRPr="006B7655">
        <w:t>у</w:t>
      </w:r>
      <w:r w:rsidRPr="00096D78">
        <w:rPr>
          <w:lang w:val="x-none"/>
        </w:rPr>
        <w:t xml:space="preserve"> формирования отдельных категорий дел;</w:t>
      </w:r>
    </w:p>
    <w:p w14:paraId="26922997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правила хранения дел, в том числе с документами ограниченного доступа;</w:t>
      </w:r>
    </w:p>
    <w:p w14:paraId="50524FBC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правила выдачи и использования документов из сформированных дел;</w:t>
      </w:r>
    </w:p>
    <w:p w14:paraId="00C9BCE3" w14:textId="77777777" w:rsidR="006B7655" w:rsidRPr="00096D78" w:rsidRDefault="006B7655" w:rsidP="005F5270">
      <w:pPr>
        <w:spacing w:after="40"/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порядок использования типовых или ведомственных перечней документов, определения сроков хранения в процессе экспертизы ценности документов;</w:t>
      </w:r>
    </w:p>
    <w:p w14:paraId="2102E8BE" w14:textId="5381E6E3" w:rsidR="006B7655" w:rsidRPr="00096D78" w:rsidRDefault="006B7655" w:rsidP="005F5270">
      <w:pPr>
        <w:ind w:leftChars="0" w:left="426" w:firstLineChars="0" w:firstLine="0"/>
        <w:jc w:val="both"/>
        <w:rPr>
          <w:lang w:val="x-none"/>
        </w:rPr>
      </w:pPr>
      <w:r w:rsidRPr="00096D78">
        <w:rPr>
          <w:lang w:val="x-none"/>
        </w:rPr>
        <w:t>виды описей дел организации и порядок работы с ними.</w:t>
      </w:r>
    </w:p>
    <w:p w14:paraId="398365F0" w14:textId="77777777" w:rsidR="006B7655" w:rsidRDefault="006B7655" w:rsidP="006B765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b/>
          <w:color w:val="000000"/>
        </w:rPr>
      </w:pPr>
    </w:p>
    <w:p w14:paraId="12DBB6D2" w14:textId="653E45A6" w:rsidR="00B60DDF" w:rsidRDefault="00B60DD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1.3. Результаты освоения профессионального модуля</w:t>
      </w:r>
    </w:p>
    <w:p w14:paraId="2C6BED6A" w14:textId="5859E5AF" w:rsidR="00B60DDF" w:rsidRPr="00B60DDF" w:rsidRDefault="00B60DDF" w:rsidP="00B60DDF">
      <w:pPr>
        <w:pStyle w:val="ConsPlusNormal"/>
        <w:jc w:val="both"/>
        <w:rPr>
          <w:rFonts w:ascii="Times New Roman" w:hAnsi="Times New Roman" w:cs="Times New Roman"/>
          <w:color w:val="000000"/>
          <w:position w:val="-1"/>
          <w:sz w:val="24"/>
          <w:szCs w:val="24"/>
        </w:rPr>
      </w:pPr>
      <w:bookmarkStart w:id="0" w:name="_Hlk159399887"/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Результатом освоения программы профессионального модуля является освоение</w:t>
      </w:r>
      <w:r w:rsidRPr="00B60DD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основно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го</w:t>
      </w:r>
      <w:r w:rsidRPr="00B60DD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вид деятельности </w:t>
      </w:r>
      <w:r w:rsidR="005F5270" w:rsidRPr="005F5270">
        <w:rPr>
          <w:rFonts w:ascii="Times New Roman" w:hAnsi="Times New Roman" w:cs="Times New Roman"/>
          <w:color w:val="000000"/>
          <w:position w:val="-1"/>
          <w:sz w:val="24"/>
          <w:szCs w:val="24"/>
        </w:rPr>
        <w:t>Осуществление организационного и документационного обеспечения деятельности организации</w:t>
      </w:r>
      <w:r w:rsidRPr="00B60DDF">
        <w:rPr>
          <w:rFonts w:ascii="Times New Roman" w:hAnsi="Times New Roman" w:cs="Times New Roman"/>
          <w:color w:val="000000"/>
          <w:position w:val="-1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в том числе профессиональными (ПК) и общими (ОК) компетенциями: </w:t>
      </w:r>
    </w:p>
    <w:bookmarkEnd w:id="0"/>
    <w:p w14:paraId="73893CC2" w14:textId="6D353842" w:rsidR="006B7655" w:rsidRDefault="006B7655" w:rsidP="006B7655">
      <w:pPr>
        <w:ind w:left="0" w:hanging="2"/>
        <w:rPr>
          <w:lang w:val="x-none" w:eastAsia="x-none"/>
        </w:rPr>
      </w:pPr>
    </w:p>
    <w:p w14:paraId="2DBC38BC" w14:textId="77777777" w:rsidR="006B7655" w:rsidRPr="00E1460B" w:rsidRDefault="006B7655" w:rsidP="006B7655">
      <w:pPr>
        <w:ind w:left="0" w:hanging="2"/>
        <w:rPr>
          <w:lang w:val="x-none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37"/>
        <w:gridCol w:w="8222"/>
      </w:tblGrid>
      <w:tr w:rsidR="006B7655" w:rsidRPr="00E1460B" w14:paraId="7CA92AD7" w14:textId="77777777" w:rsidTr="001D3D56"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C653" w14:textId="77777777" w:rsidR="006B7655" w:rsidRPr="00E1460B" w:rsidRDefault="006B7655" w:rsidP="006B7655">
            <w:pPr>
              <w:ind w:left="0" w:hanging="2"/>
              <w:rPr>
                <w:b/>
              </w:rPr>
            </w:pPr>
            <w:r w:rsidRPr="00E1460B">
              <w:rPr>
                <w:b/>
              </w:rPr>
              <w:t>Код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5511" w14:textId="77777777" w:rsidR="006B7655" w:rsidRPr="00E1460B" w:rsidRDefault="006B7655" w:rsidP="006B7655">
            <w:pPr>
              <w:ind w:left="0" w:hanging="2"/>
              <w:jc w:val="center"/>
              <w:rPr>
                <w:b/>
              </w:rPr>
            </w:pPr>
            <w:r w:rsidRPr="00E1460B">
              <w:rPr>
                <w:b/>
              </w:rPr>
              <w:t>Наименование общих компетенций</w:t>
            </w:r>
          </w:p>
        </w:tc>
      </w:tr>
      <w:tr w:rsidR="006B7655" w:rsidRPr="00E1460B" w14:paraId="66E79E85" w14:textId="77777777" w:rsidTr="001D3D56">
        <w:trPr>
          <w:trHeight w:val="327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66C2" w14:textId="77777777" w:rsidR="006B7655" w:rsidRPr="004538DA" w:rsidRDefault="006B7655" w:rsidP="006B7655">
            <w:pPr>
              <w:ind w:left="0" w:hanging="2"/>
              <w:rPr>
                <w:b/>
                <w:bCs/>
              </w:rPr>
            </w:pPr>
            <w:r w:rsidRPr="004538DA">
              <w:rPr>
                <w:b/>
                <w:bCs/>
              </w:rPr>
              <w:t>ОК 01</w:t>
            </w:r>
          </w:p>
        </w:tc>
        <w:tc>
          <w:tcPr>
            <w:tcW w:w="4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C7AA" w14:textId="77777777" w:rsidR="006B7655" w:rsidRPr="00E1460B" w:rsidRDefault="006B7655" w:rsidP="006B7655">
            <w:pPr>
              <w:ind w:left="0" w:hanging="2"/>
            </w:pPr>
            <w:bookmarkStart w:id="1" w:name="_Hlk62805217"/>
            <w:r w:rsidRPr="00E1460B">
              <w:t>Выбирать способы решения задач профессиональной деятельности применительно к различным контекстам.</w:t>
            </w:r>
            <w:bookmarkEnd w:id="1"/>
          </w:p>
        </w:tc>
      </w:tr>
      <w:tr w:rsidR="006B7655" w:rsidRPr="00E1460B" w14:paraId="157ED5A9" w14:textId="77777777" w:rsidTr="001D3D56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50D8" w14:textId="77777777" w:rsidR="006B7655" w:rsidRPr="004538DA" w:rsidRDefault="006B7655" w:rsidP="006B7655">
            <w:pPr>
              <w:ind w:left="0" w:hanging="2"/>
              <w:rPr>
                <w:b/>
                <w:bCs/>
              </w:rPr>
            </w:pPr>
            <w:r w:rsidRPr="004538DA">
              <w:rPr>
                <w:b/>
                <w:bCs/>
              </w:rPr>
              <w:t>ОК 02</w:t>
            </w:r>
          </w:p>
        </w:tc>
        <w:tc>
          <w:tcPr>
            <w:tcW w:w="4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6A54" w14:textId="77777777" w:rsidR="006B7655" w:rsidRPr="00E1460B" w:rsidRDefault="006B7655" w:rsidP="006B7655">
            <w:pPr>
              <w:ind w:left="0" w:hanging="2"/>
            </w:pPr>
            <w:r w:rsidRPr="00E1460B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6B7655" w:rsidRPr="00E1460B" w14:paraId="04D411B9" w14:textId="77777777" w:rsidTr="001D3D56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7043" w14:textId="77777777" w:rsidR="006B7655" w:rsidRPr="004538DA" w:rsidRDefault="006B7655" w:rsidP="006B7655">
            <w:pPr>
              <w:ind w:left="0" w:hanging="2"/>
              <w:rPr>
                <w:b/>
                <w:bCs/>
              </w:rPr>
            </w:pPr>
            <w:r w:rsidRPr="004538DA">
              <w:rPr>
                <w:b/>
                <w:bCs/>
              </w:rPr>
              <w:t xml:space="preserve">ОК 04 </w:t>
            </w:r>
          </w:p>
        </w:tc>
        <w:tc>
          <w:tcPr>
            <w:tcW w:w="4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9934" w14:textId="77777777" w:rsidR="006B7655" w:rsidRPr="00E1460B" w:rsidRDefault="006B7655" w:rsidP="006B7655">
            <w:pPr>
              <w:ind w:left="0" w:hanging="2"/>
            </w:pPr>
            <w:r w:rsidRPr="00E1460B">
              <w:t>Эффективно взаимодействовать и работать в коллективе и команде.</w:t>
            </w:r>
          </w:p>
        </w:tc>
      </w:tr>
      <w:tr w:rsidR="006B7655" w:rsidRPr="00E1460B" w14:paraId="335E27FA" w14:textId="77777777" w:rsidTr="001D3D56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91AA" w14:textId="77777777" w:rsidR="006B7655" w:rsidRPr="004538DA" w:rsidRDefault="006B7655" w:rsidP="006B7655">
            <w:pPr>
              <w:ind w:left="0" w:hanging="2"/>
              <w:rPr>
                <w:b/>
                <w:bCs/>
              </w:rPr>
            </w:pPr>
            <w:r w:rsidRPr="004538DA">
              <w:rPr>
                <w:b/>
                <w:bCs/>
              </w:rPr>
              <w:t xml:space="preserve">ОК 05 </w:t>
            </w:r>
          </w:p>
        </w:tc>
        <w:tc>
          <w:tcPr>
            <w:tcW w:w="4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0E17" w14:textId="77777777" w:rsidR="006B7655" w:rsidRPr="00E1460B" w:rsidRDefault="006B7655" w:rsidP="006B7655">
            <w:pPr>
              <w:ind w:left="0" w:hanging="2"/>
            </w:pPr>
            <w:r w:rsidRPr="00E1460B">
              <w:t xml:space="preserve">Осуществлять устную и письменную коммуникацию на государственном языке </w:t>
            </w:r>
            <w:r w:rsidRPr="00E1460B">
              <w:br/>
              <w:t>Российской Федерации с учетом особенностей социального и культурного контекста.</w:t>
            </w:r>
          </w:p>
        </w:tc>
      </w:tr>
      <w:tr w:rsidR="006B7655" w:rsidRPr="00E1460B" w14:paraId="5BC54153" w14:textId="77777777" w:rsidTr="001D3D56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6E53" w14:textId="77777777" w:rsidR="006B7655" w:rsidRPr="004538DA" w:rsidRDefault="006B7655" w:rsidP="006B7655">
            <w:pPr>
              <w:ind w:left="0" w:hanging="2"/>
              <w:rPr>
                <w:b/>
                <w:bCs/>
              </w:rPr>
            </w:pPr>
            <w:r w:rsidRPr="004538DA">
              <w:rPr>
                <w:b/>
                <w:bCs/>
              </w:rPr>
              <w:lastRenderedPageBreak/>
              <w:t>ОК 09</w:t>
            </w:r>
          </w:p>
        </w:tc>
        <w:tc>
          <w:tcPr>
            <w:tcW w:w="4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4216" w14:textId="77777777" w:rsidR="006B7655" w:rsidRPr="00E1460B" w:rsidRDefault="006B7655" w:rsidP="006B7655">
            <w:pPr>
              <w:ind w:left="0" w:hanging="2"/>
            </w:pPr>
            <w:r w:rsidRPr="00E1460B"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3967E63E" w14:textId="77777777" w:rsidR="006B7655" w:rsidRPr="00E1460B" w:rsidRDefault="006B7655" w:rsidP="006B7655">
      <w:pPr>
        <w:spacing w:before="120" w:after="120"/>
        <w:ind w:left="0" w:hanging="2"/>
        <w:rPr>
          <w:lang w:val="x-none" w:eastAsia="x-none"/>
        </w:rPr>
      </w:pPr>
      <w:r w:rsidRPr="00E1460B">
        <w:rPr>
          <w:lang w:eastAsia="x-none"/>
        </w:rPr>
        <w:t>1.1.</w:t>
      </w:r>
      <w:r>
        <w:rPr>
          <w:lang w:eastAsia="x-none"/>
        </w:rPr>
        <w:t>2</w:t>
      </w:r>
      <w:r w:rsidRPr="00E1460B">
        <w:rPr>
          <w:lang w:eastAsia="x-none"/>
        </w:rPr>
        <w:t xml:space="preserve">. </w:t>
      </w:r>
      <w:r w:rsidRPr="00E1460B">
        <w:rPr>
          <w:lang w:val="x-none" w:eastAsia="x-none"/>
        </w:rPr>
        <w:t>Перечень профессиональных компетенций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59"/>
        <w:gridCol w:w="8042"/>
      </w:tblGrid>
      <w:tr w:rsidR="006B7655" w:rsidRPr="00E1460B" w14:paraId="4C0A0C88" w14:textId="77777777" w:rsidTr="006B7655"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B13D" w14:textId="77777777" w:rsidR="006B7655" w:rsidRPr="00E1460B" w:rsidRDefault="006B7655" w:rsidP="006B7655">
            <w:pPr>
              <w:ind w:left="0" w:hanging="2"/>
              <w:rPr>
                <w:b/>
              </w:rPr>
            </w:pPr>
            <w:r w:rsidRPr="00E1460B">
              <w:rPr>
                <w:b/>
              </w:rPr>
              <w:t>Код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4D66" w14:textId="77777777" w:rsidR="006B7655" w:rsidRPr="00E1460B" w:rsidRDefault="006B7655" w:rsidP="006B7655">
            <w:pPr>
              <w:ind w:left="0" w:hanging="2"/>
              <w:rPr>
                <w:b/>
                <w:highlight w:val="yellow"/>
              </w:rPr>
            </w:pPr>
            <w:r w:rsidRPr="00E1460B">
              <w:rPr>
                <w:b/>
              </w:rPr>
              <w:t>Наименование видов деятельности и профессиональных компетенций</w:t>
            </w:r>
          </w:p>
        </w:tc>
      </w:tr>
      <w:tr w:rsidR="006B7655" w:rsidRPr="00E1460B" w14:paraId="281B5BD6" w14:textId="77777777" w:rsidTr="006B7655"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C116" w14:textId="77777777" w:rsidR="006B7655" w:rsidRPr="004538DA" w:rsidRDefault="006B7655" w:rsidP="006B7655">
            <w:pPr>
              <w:ind w:left="0" w:hanging="2"/>
              <w:rPr>
                <w:b/>
                <w:bCs/>
              </w:rPr>
            </w:pPr>
            <w:r w:rsidRPr="004538DA">
              <w:rPr>
                <w:b/>
                <w:bCs/>
              </w:rPr>
              <w:t>ПК 1.1.</w:t>
            </w:r>
          </w:p>
        </w:tc>
        <w:tc>
          <w:tcPr>
            <w:tcW w:w="4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400F" w14:textId="77777777" w:rsidR="006B7655" w:rsidRPr="00E1460B" w:rsidRDefault="006B7655" w:rsidP="006B7655">
            <w:pPr>
              <w:ind w:left="0" w:hanging="2"/>
            </w:pPr>
            <w:r w:rsidRPr="00E1460B">
              <w:t xml:space="preserve">Осуществлять приём-передачу управленческой информации с помощью средств </w:t>
            </w:r>
            <w:r w:rsidRPr="00E1460B">
              <w:br/>
              <w:t>информационных и коммуникационных технологий.</w:t>
            </w:r>
          </w:p>
        </w:tc>
      </w:tr>
      <w:tr w:rsidR="006B7655" w:rsidRPr="00E1460B" w14:paraId="7C9870F0" w14:textId="77777777" w:rsidTr="006B7655"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F928" w14:textId="77777777" w:rsidR="006B7655" w:rsidRPr="004538DA" w:rsidRDefault="006B7655" w:rsidP="006B7655">
            <w:pPr>
              <w:ind w:left="0" w:hanging="2"/>
              <w:rPr>
                <w:b/>
                <w:bCs/>
              </w:rPr>
            </w:pPr>
            <w:r w:rsidRPr="004538DA">
              <w:rPr>
                <w:b/>
                <w:bCs/>
              </w:rPr>
              <w:t>ПК 1.2.</w:t>
            </w:r>
          </w:p>
        </w:tc>
        <w:tc>
          <w:tcPr>
            <w:tcW w:w="4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5A42" w14:textId="77777777" w:rsidR="006B7655" w:rsidRPr="00E1460B" w:rsidRDefault="006B7655" w:rsidP="006B7655">
            <w:pPr>
              <w:ind w:left="0" w:hanging="2"/>
            </w:pPr>
            <w:r w:rsidRPr="00E1460B">
              <w:t>Координировать работу приемной руководителя, зон приема различных категорий посетителей организации.</w:t>
            </w:r>
          </w:p>
        </w:tc>
      </w:tr>
      <w:tr w:rsidR="006B7655" w:rsidRPr="00E1460B" w14:paraId="034145AC" w14:textId="77777777" w:rsidTr="006B7655"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94A7" w14:textId="77777777" w:rsidR="006B7655" w:rsidRPr="004538DA" w:rsidRDefault="006B7655" w:rsidP="006B7655">
            <w:pPr>
              <w:ind w:left="0" w:hanging="2"/>
              <w:rPr>
                <w:b/>
                <w:bCs/>
              </w:rPr>
            </w:pPr>
            <w:r w:rsidRPr="004538DA">
              <w:rPr>
                <w:b/>
                <w:bCs/>
              </w:rPr>
              <w:t>ПК 1.3.</w:t>
            </w:r>
          </w:p>
        </w:tc>
        <w:tc>
          <w:tcPr>
            <w:tcW w:w="4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D968" w14:textId="77777777" w:rsidR="006B7655" w:rsidRPr="00E1460B" w:rsidRDefault="006B7655" w:rsidP="006B7655">
            <w:pPr>
              <w:ind w:left="0" w:hanging="2"/>
            </w:pPr>
            <w:r w:rsidRPr="00E1460B">
              <w:t>Владеть навыками планирования рабочего времени руководителя и секретаря.</w:t>
            </w:r>
          </w:p>
        </w:tc>
      </w:tr>
      <w:tr w:rsidR="006B7655" w:rsidRPr="00E1460B" w14:paraId="1549448D" w14:textId="77777777" w:rsidTr="006B7655"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979F" w14:textId="77777777" w:rsidR="006B7655" w:rsidRPr="004538DA" w:rsidRDefault="006B7655" w:rsidP="006B7655">
            <w:pPr>
              <w:ind w:left="0" w:hanging="2"/>
              <w:rPr>
                <w:b/>
                <w:bCs/>
              </w:rPr>
            </w:pPr>
            <w:r w:rsidRPr="004538DA">
              <w:rPr>
                <w:b/>
                <w:bCs/>
              </w:rPr>
              <w:t>ПК 1.4.</w:t>
            </w:r>
          </w:p>
        </w:tc>
        <w:tc>
          <w:tcPr>
            <w:tcW w:w="4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9B2F" w14:textId="77777777" w:rsidR="006B7655" w:rsidRPr="00E1460B" w:rsidRDefault="006B7655" w:rsidP="006B7655">
            <w:pPr>
              <w:ind w:left="0" w:hanging="2"/>
            </w:pPr>
            <w:r w:rsidRPr="00E1460B">
              <w:t xml:space="preserve">Осуществлять подготовку деловых поездок руководителя и других сотрудников </w:t>
            </w:r>
            <w:r w:rsidRPr="00E1460B">
              <w:br/>
              <w:t>организации.</w:t>
            </w:r>
          </w:p>
        </w:tc>
      </w:tr>
      <w:tr w:rsidR="006B7655" w:rsidRPr="00E1460B" w14:paraId="0F359C30" w14:textId="77777777" w:rsidTr="006B7655"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8CF8" w14:textId="77777777" w:rsidR="006B7655" w:rsidRPr="004538DA" w:rsidRDefault="006B7655" w:rsidP="006B7655">
            <w:pPr>
              <w:ind w:left="0" w:hanging="2"/>
              <w:rPr>
                <w:b/>
                <w:bCs/>
              </w:rPr>
            </w:pPr>
            <w:r w:rsidRPr="004538DA">
              <w:rPr>
                <w:b/>
                <w:bCs/>
              </w:rPr>
              <w:t>ПК 1.5.</w:t>
            </w:r>
          </w:p>
        </w:tc>
        <w:tc>
          <w:tcPr>
            <w:tcW w:w="4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E555" w14:textId="77777777" w:rsidR="006B7655" w:rsidRPr="00E1460B" w:rsidRDefault="006B7655" w:rsidP="006B7655">
            <w:pPr>
              <w:ind w:left="0" w:hanging="2"/>
            </w:pPr>
            <w:r w:rsidRPr="00E1460B">
              <w:t>Владеть способами организации рабочего пространства приемной и кабинета руководителя.</w:t>
            </w:r>
          </w:p>
        </w:tc>
      </w:tr>
      <w:tr w:rsidR="006B7655" w:rsidRPr="00E1460B" w14:paraId="66B7DC62" w14:textId="77777777" w:rsidTr="006B7655"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9AA8" w14:textId="77777777" w:rsidR="006B7655" w:rsidRPr="004538DA" w:rsidRDefault="006B7655" w:rsidP="006B7655">
            <w:pPr>
              <w:ind w:left="0" w:hanging="2"/>
              <w:rPr>
                <w:b/>
                <w:bCs/>
              </w:rPr>
            </w:pPr>
            <w:r w:rsidRPr="004538DA">
              <w:rPr>
                <w:b/>
                <w:bCs/>
              </w:rPr>
              <w:t>ПК 1.6.</w:t>
            </w:r>
          </w:p>
        </w:tc>
        <w:tc>
          <w:tcPr>
            <w:tcW w:w="4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E1DE" w14:textId="77777777" w:rsidR="006B7655" w:rsidRPr="00E1460B" w:rsidRDefault="006B7655" w:rsidP="006B7655">
            <w:pPr>
              <w:ind w:left="0" w:hanging="2"/>
            </w:pPr>
            <w:r w:rsidRPr="00E1460B">
              <w:t>Осуществлять работу по подготовке и проведению конферентных мероприятий, обеспечивать информационное взаимодействие руководителя с подразделениями и должностными лицами организации.</w:t>
            </w:r>
          </w:p>
        </w:tc>
      </w:tr>
      <w:tr w:rsidR="006B7655" w:rsidRPr="00E1460B" w14:paraId="66D8EF79" w14:textId="77777777" w:rsidTr="006B7655"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9A88" w14:textId="77777777" w:rsidR="006B7655" w:rsidRPr="004538DA" w:rsidRDefault="006B7655" w:rsidP="006B7655">
            <w:pPr>
              <w:ind w:left="0" w:hanging="2"/>
              <w:rPr>
                <w:b/>
                <w:bCs/>
              </w:rPr>
            </w:pPr>
            <w:r w:rsidRPr="004538DA">
              <w:rPr>
                <w:b/>
                <w:bCs/>
              </w:rPr>
              <w:t>ПК 1.7.</w:t>
            </w:r>
          </w:p>
        </w:tc>
        <w:tc>
          <w:tcPr>
            <w:tcW w:w="4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21B6" w14:textId="77777777" w:rsidR="006B7655" w:rsidRPr="00E1460B" w:rsidRDefault="006B7655" w:rsidP="006B7655">
            <w:pPr>
              <w:ind w:left="0" w:hanging="2"/>
            </w:pPr>
            <w:r w:rsidRPr="00E1460B">
              <w:t>Оформлять организационно-распорядительные документы и организовывать работу с ними, в том числе с использованием автоматизированных систем.</w:t>
            </w:r>
          </w:p>
        </w:tc>
      </w:tr>
      <w:tr w:rsidR="006B7655" w:rsidRPr="00E1460B" w14:paraId="7F07094D" w14:textId="77777777" w:rsidTr="006B7655">
        <w:trPr>
          <w:trHeight w:val="525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E32E" w14:textId="77777777" w:rsidR="006B7655" w:rsidRPr="004538DA" w:rsidRDefault="006B7655" w:rsidP="006B7655">
            <w:pPr>
              <w:ind w:left="0" w:hanging="2"/>
              <w:rPr>
                <w:b/>
                <w:bCs/>
              </w:rPr>
            </w:pPr>
            <w:r w:rsidRPr="004538DA">
              <w:rPr>
                <w:b/>
                <w:bCs/>
              </w:rPr>
              <w:t>ПК 1.8.</w:t>
            </w:r>
          </w:p>
        </w:tc>
        <w:tc>
          <w:tcPr>
            <w:tcW w:w="4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169B" w14:textId="77777777" w:rsidR="006B7655" w:rsidRPr="00E1460B" w:rsidRDefault="006B7655" w:rsidP="006B7655">
            <w:pPr>
              <w:ind w:left="0" w:hanging="2"/>
            </w:pPr>
            <w:r w:rsidRPr="00E1460B">
              <w:t>Оформлять документы по личному составу и организовывать работу с ними, в том числе с использованием автоматизированных систем.</w:t>
            </w:r>
          </w:p>
        </w:tc>
      </w:tr>
      <w:tr w:rsidR="006B7655" w:rsidRPr="00E1460B" w14:paraId="0FA34E6B" w14:textId="77777777" w:rsidTr="006B7655"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DCBD" w14:textId="77777777" w:rsidR="006B7655" w:rsidRPr="004538DA" w:rsidRDefault="006B7655" w:rsidP="006B7655">
            <w:pPr>
              <w:ind w:left="0" w:hanging="2"/>
              <w:rPr>
                <w:b/>
                <w:bCs/>
              </w:rPr>
            </w:pPr>
            <w:r w:rsidRPr="004538DA">
              <w:rPr>
                <w:b/>
                <w:bCs/>
              </w:rPr>
              <w:t>ПК 1.9.</w:t>
            </w:r>
          </w:p>
        </w:tc>
        <w:tc>
          <w:tcPr>
            <w:tcW w:w="4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0B9D" w14:textId="77777777" w:rsidR="006B7655" w:rsidRPr="00E1460B" w:rsidRDefault="006B7655" w:rsidP="006B7655">
            <w:pPr>
              <w:ind w:left="0" w:hanging="2"/>
            </w:pPr>
            <w:r w:rsidRPr="00E1460B">
              <w:t>Организовывать текущее хранение документов, обработку дел для оперативного и архивного хранения, в том числе с использованием автоматизированных систем.</w:t>
            </w:r>
          </w:p>
        </w:tc>
      </w:tr>
    </w:tbl>
    <w:p w14:paraId="0704242F" w14:textId="77777777" w:rsidR="006B7655" w:rsidRPr="00E1460B" w:rsidRDefault="006B7655" w:rsidP="006B7655">
      <w:pPr>
        <w:ind w:left="0" w:hanging="2"/>
        <w:rPr>
          <w:bCs/>
        </w:rPr>
      </w:pPr>
    </w:p>
    <w:p w14:paraId="353C91EA" w14:textId="77777777" w:rsidR="00A72425" w:rsidRDefault="00A72425" w:rsidP="00A724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rPr>
          <w:color w:val="000000"/>
        </w:rPr>
        <w:sectPr w:rsidR="00A72425" w:rsidSect="003806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26"/>
        </w:sectPr>
      </w:pPr>
    </w:p>
    <w:p w14:paraId="4AD6C2EE" w14:textId="2C3C7FD0" w:rsidR="00DF539F" w:rsidRDefault="00E244A9" w:rsidP="00A724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center"/>
        <w:rPr>
          <w:color w:val="000000"/>
        </w:rPr>
      </w:pPr>
      <w:r>
        <w:rPr>
          <w:b/>
          <w:color w:val="000000"/>
        </w:rPr>
        <w:lastRenderedPageBreak/>
        <w:t>2. СТРУКТУРА И</w:t>
      </w:r>
      <w:r w:rsidR="00380634">
        <w:rPr>
          <w:b/>
          <w:color w:val="000000"/>
        </w:rPr>
        <w:t xml:space="preserve"> </w:t>
      </w:r>
      <w:r>
        <w:rPr>
          <w:b/>
          <w:color w:val="000000"/>
        </w:rPr>
        <w:t xml:space="preserve">СОДЕРЖАНИЕ </w:t>
      </w:r>
      <w:r w:rsidR="00A72425">
        <w:rPr>
          <w:b/>
          <w:color w:val="000000"/>
        </w:rPr>
        <w:t>ПРОФЕССИОНАЛЬНОГО МОДУЛЯ</w:t>
      </w:r>
    </w:p>
    <w:p w14:paraId="2C0101D3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14:paraId="3DAFBB91" w14:textId="48FD2FD4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2.1.</w:t>
      </w:r>
      <w:r w:rsidR="00A72425">
        <w:rPr>
          <w:b/>
          <w:color w:val="000000"/>
        </w:rPr>
        <w:t>1.</w:t>
      </w:r>
      <w:r>
        <w:rPr>
          <w:b/>
          <w:color w:val="000000"/>
        </w:rPr>
        <w:t xml:space="preserve"> </w:t>
      </w:r>
      <w:r w:rsidR="00A72425">
        <w:rPr>
          <w:b/>
          <w:color w:val="000000"/>
        </w:rPr>
        <w:t>Тематический план профессионального модуля</w:t>
      </w:r>
    </w:p>
    <w:p w14:paraId="19BB8132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965"/>
        <w:gridCol w:w="1026"/>
        <w:gridCol w:w="808"/>
        <w:gridCol w:w="1201"/>
        <w:gridCol w:w="1170"/>
        <w:gridCol w:w="1288"/>
        <w:gridCol w:w="1677"/>
        <w:gridCol w:w="1865"/>
      </w:tblGrid>
      <w:tr w:rsidR="00A72425" w:rsidRPr="00A72425" w14:paraId="50D1BBBE" w14:textId="77777777" w:rsidTr="00A72425">
        <w:tc>
          <w:tcPr>
            <w:tcW w:w="1384" w:type="dxa"/>
            <w:vMerge w:val="restart"/>
          </w:tcPr>
          <w:p w14:paraId="3FCE8F6A" w14:textId="45440DE5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Индекс</w:t>
            </w:r>
          </w:p>
        </w:tc>
        <w:tc>
          <w:tcPr>
            <w:tcW w:w="3402" w:type="dxa"/>
            <w:vMerge w:val="restart"/>
          </w:tcPr>
          <w:p w14:paraId="7260AAC6" w14:textId="7B5E923F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Структурные элементы профессионального модуля</w:t>
            </w:r>
          </w:p>
        </w:tc>
        <w:tc>
          <w:tcPr>
            <w:tcW w:w="10000" w:type="dxa"/>
            <w:gridSpan w:val="8"/>
          </w:tcPr>
          <w:p w14:paraId="50CFD957" w14:textId="74704936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Учебная нагрузка обучающихся, ч.</w:t>
            </w:r>
          </w:p>
        </w:tc>
      </w:tr>
      <w:tr w:rsidR="00A72425" w:rsidRPr="00A72425" w14:paraId="267EF61C" w14:textId="77777777" w:rsidTr="00A72425">
        <w:tc>
          <w:tcPr>
            <w:tcW w:w="1384" w:type="dxa"/>
            <w:vMerge/>
          </w:tcPr>
          <w:p w14:paraId="649B5AAF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36F2DE71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vMerge w:val="restart"/>
          </w:tcPr>
          <w:p w14:paraId="1E4C59FD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vMerge w:val="restart"/>
          </w:tcPr>
          <w:p w14:paraId="7224F694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44" w:type="dxa"/>
            <w:gridSpan w:val="5"/>
          </w:tcPr>
          <w:p w14:paraId="6AD251D2" w14:textId="3B187069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С преподавателем</w:t>
            </w:r>
          </w:p>
        </w:tc>
        <w:tc>
          <w:tcPr>
            <w:tcW w:w="1865" w:type="dxa"/>
            <w:vMerge w:val="restart"/>
          </w:tcPr>
          <w:p w14:paraId="0F3E5847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14:paraId="2199DB4E" w14:textId="7D24FE5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Промежуточная аттестация</w:t>
            </w:r>
          </w:p>
        </w:tc>
      </w:tr>
      <w:tr w:rsidR="00A72425" w:rsidRPr="00A72425" w14:paraId="02F5344F" w14:textId="77777777" w:rsidTr="00A72425">
        <w:trPr>
          <w:trHeight w:val="346"/>
        </w:trPr>
        <w:tc>
          <w:tcPr>
            <w:tcW w:w="1384" w:type="dxa"/>
            <w:vMerge/>
          </w:tcPr>
          <w:p w14:paraId="75BB4C2B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2D660548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vMerge/>
          </w:tcPr>
          <w:p w14:paraId="3DE57825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vMerge/>
          </w:tcPr>
          <w:p w14:paraId="273EE6E1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</w:tcPr>
          <w:p w14:paraId="332C0B7F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6" w:type="dxa"/>
            <w:gridSpan w:val="4"/>
          </w:tcPr>
          <w:p w14:paraId="542D2BA2" w14:textId="1232C70D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865" w:type="dxa"/>
            <w:vMerge/>
          </w:tcPr>
          <w:p w14:paraId="63EFD618" w14:textId="185786E3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2425" w:rsidRPr="00A72425" w14:paraId="4AEDA328" w14:textId="77777777" w:rsidTr="00A72425">
        <w:tc>
          <w:tcPr>
            <w:tcW w:w="1384" w:type="dxa"/>
            <w:vMerge/>
          </w:tcPr>
          <w:p w14:paraId="191C3966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6AD2BB92" w14:textId="77777777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</w:tcPr>
          <w:p w14:paraId="3172AEC0" w14:textId="0484E699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Объем ОП</w:t>
            </w:r>
          </w:p>
        </w:tc>
        <w:tc>
          <w:tcPr>
            <w:tcW w:w="1026" w:type="dxa"/>
          </w:tcPr>
          <w:p w14:paraId="17A6C602" w14:textId="027C80F4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Самост. работа</w:t>
            </w:r>
          </w:p>
        </w:tc>
        <w:tc>
          <w:tcPr>
            <w:tcW w:w="808" w:type="dxa"/>
          </w:tcPr>
          <w:p w14:paraId="7406EE6D" w14:textId="5CA66DD0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01" w:type="dxa"/>
          </w:tcPr>
          <w:p w14:paraId="48F5B22D" w14:textId="16E90842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Лекции, уроки</w:t>
            </w:r>
          </w:p>
        </w:tc>
        <w:tc>
          <w:tcPr>
            <w:tcW w:w="1170" w:type="dxa"/>
          </w:tcPr>
          <w:p w14:paraId="14C13574" w14:textId="68B6A265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Пр. занятия</w:t>
            </w:r>
          </w:p>
        </w:tc>
        <w:tc>
          <w:tcPr>
            <w:tcW w:w="1288" w:type="dxa"/>
          </w:tcPr>
          <w:p w14:paraId="532C5318" w14:textId="1031F8AE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Курсовое проектир</w:t>
            </w:r>
          </w:p>
        </w:tc>
        <w:tc>
          <w:tcPr>
            <w:tcW w:w="1677" w:type="dxa"/>
          </w:tcPr>
          <w:p w14:paraId="667CA326" w14:textId="797159DB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 w:rsidRPr="00A72425">
              <w:rPr>
                <w:color w:val="000000"/>
                <w:sz w:val="22"/>
                <w:szCs w:val="22"/>
              </w:rPr>
              <w:t>Консультации</w:t>
            </w:r>
          </w:p>
        </w:tc>
        <w:tc>
          <w:tcPr>
            <w:tcW w:w="1865" w:type="dxa"/>
            <w:vMerge/>
          </w:tcPr>
          <w:p w14:paraId="568BC411" w14:textId="745ADA2D" w:rsidR="00A72425" w:rsidRPr="00A72425" w:rsidRDefault="00A72425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2425" w:rsidRPr="00A72425" w14:paraId="13A03A02" w14:textId="77777777" w:rsidTr="00A72425">
        <w:tc>
          <w:tcPr>
            <w:tcW w:w="1384" w:type="dxa"/>
          </w:tcPr>
          <w:p w14:paraId="19990D5A" w14:textId="68A262CA" w:rsidR="00A72425" w:rsidRPr="00A72425" w:rsidRDefault="00096D78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МДК 01</w:t>
            </w:r>
            <w:r w:rsidR="00A72425" w:rsidRPr="00A72425">
              <w:rPr>
                <w:color w:val="000000"/>
                <w:sz w:val="22"/>
                <w:szCs w:val="22"/>
              </w:rPr>
              <w:t>.01</w:t>
            </w:r>
          </w:p>
        </w:tc>
        <w:tc>
          <w:tcPr>
            <w:tcW w:w="3402" w:type="dxa"/>
          </w:tcPr>
          <w:p w14:paraId="1FA1E4AD" w14:textId="32068034" w:rsidR="00A72425" w:rsidRPr="00A72425" w:rsidRDefault="00096D78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Документационное обеспечение управления</w:t>
            </w:r>
          </w:p>
        </w:tc>
        <w:tc>
          <w:tcPr>
            <w:tcW w:w="965" w:type="dxa"/>
          </w:tcPr>
          <w:p w14:paraId="20CE966B" w14:textId="172826EB" w:rsidR="00A72425" w:rsidRPr="00A72425" w:rsidRDefault="00096D78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026" w:type="dxa"/>
          </w:tcPr>
          <w:p w14:paraId="306D4AFB" w14:textId="269C09DF" w:rsidR="00A72425" w:rsidRPr="00A72425" w:rsidRDefault="00096D78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08" w:type="dxa"/>
          </w:tcPr>
          <w:p w14:paraId="6BE25D4B" w14:textId="46E3AFD3" w:rsidR="00A72425" w:rsidRPr="00A72425" w:rsidRDefault="00096D78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201" w:type="dxa"/>
          </w:tcPr>
          <w:p w14:paraId="6621E57A" w14:textId="3F21C902" w:rsidR="00A72425" w:rsidRPr="00A72425" w:rsidRDefault="00096D78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170" w:type="dxa"/>
          </w:tcPr>
          <w:p w14:paraId="3D6D746E" w14:textId="1E96B836" w:rsidR="00A72425" w:rsidRPr="00A72425" w:rsidRDefault="00096D78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288" w:type="dxa"/>
          </w:tcPr>
          <w:p w14:paraId="2B186426" w14:textId="63A40D1D" w:rsidR="00A72425" w:rsidRPr="00A72425" w:rsidRDefault="00096D78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677" w:type="dxa"/>
          </w:tcPr>
          <w:p w14:paraId="61C6C485" w14:textId="28B24356" w:rsidR="00A72425" w:rsidRPr="00A72425" w:rsidRDefault="00096D78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65" w:type="dxa"/>
          </w:tcPr>
          <w:p w14:paraId="216DFD6E" w14:textId="59CE1488" w:rsidR="00A72425" w:rsidRPr="00A72425" w:rsidRDefault="00096D78" w:rsidP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A72425" w:rsidRPr="00A72425" w14:paraId="031925F5" w14:textId="77777777" w:rsidTr="00A72425">
        <w:tc>
          <w:tcPr>
            <w:tcW w:w="1384" w:type="dxa"/>
          </w:tcPr>
          <w:p w14:paraId="04DE186D" w14:textId="33FCE93A" w:rsidR="00A72425" w:rsidRPr="00A72425" w:rsidRDefault="00096D78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МДК 01</w:t>
            </w:r>
            <w:r w:rsidR="00D80DD0">
              <w:rPr>
                <w:color w:val="000000"/>
                <w:sz w:val="22"/>
                <w:szCs w:val="22"/>
              </w:rPr>
              <w:t>.02</w:t>
            </w:r>
          </w:p>
        </w:tc>
        <w:tc>
          <w:tcPr>
            <w:tcW w:w="3402" w:type="dxa"/>
          </w:tcPr>
          <w:p w14:paraId="575BBBD4" w14:textId="395FFA36" w:rsidR="00A72425" w:rsidRPr="00A72425" w:rsidRDefault="00096D78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работы с электронными документами</w:t>
            </w:r>
          </w:p>
        </w:tc>
        <w:tc>
          <w:tcPr>
            <w:tcW w:w="965" w:type="dxa"/>
          </w:tcPr>
          <w:p w14:paraId="754190A0" w14:textId="627B87DB" w:rsidR="00A72425" w:rsidRPr="00A72425" w:rsidRDefault="00096D78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026" w:type="dxa"/>
          </w:tcPr>
          <w:p w14:paraId="6F563771" w14:textId="09F0C2E6" w:rsidR="00A72425" w:rsidRPr="00A72425" w:rsidRDefault="00096D78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08" w:type="dxa"/>
          </w:tcPr>
          <w:p w14:paraId="5999EADA" w14:textId="64226A1E" w:rsidR="00A72425" w:rsidRPr="00A72425" w:rsidRDefault="00096D78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201" w:type="dxa"/>
          </w:tcPr>
          <w:p w14:paraId="00D39054" w14:textId="0BCEE742" w:rsidR="00A72425" w:rsidRPr="00A72425" w:rsidRDefault="00096D78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70" w:type="dxa"/>
          </w:tcPr>
          <w:p w14:paraId="4F54A5E8" w14:textId="43F64EC8" w:rsidR="00A72425" w:rsidRPr="00A72425" w:rsidRDefault="00096D78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288" w:type="dxa"/>
          </w:tcPr>
          <w:p w14:paraId="7D6D8261" w14:textId="162CABFF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77" w:type="dxa"/>
          </w:tcPr>
          <w:p w14:paraId="6D2FCB61" w14:textId="4ACF207D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65" w:type="dxa"/>
          </w:tcPr>
          <w:p w14:paraId="5D9A4A16" w14:textId="37C89168" w:rsidR="00A72425" w:rsidRPr="00A72425" w:rsidRDefault="00A72425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2425" w:rsidRPr="00A72425" w14:paraId="12235744" w14:textId="77777777" w:rsidTr="00A72425">
        <w:tc>
          <w:tcPr>
            <w:tcW w:w="1384" w:type="dxa"/>
          </w:tcPr>
          <w:p w14:paraId="76D1D40F" w14:textId="05C82F63" w:rsidR="00A72425" w:rsidRPr="00A72425" w:rsidRDefault="00096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МДК 01</w:t>
            </w:r>
            <w:r w:rsidR="00D80DD0">
              <w:rPr>
                <w:color w:val="000000"/>
                <w:sz w:val="22"/>
                <w:szCs w:val="22"/>
              </w:rPr>
              <w:t>.03</w:t>
            </w:r>
          </w:p>
        </w:tc>
        <w:tc>
          <w:tcPr>
            <w:tcW w:w="3402" w:type="dxa"/>
          </w:tcPr>
          <w:p w14:paraId="6AC13C29" w14:textId="61E6E04E" w:rsidR="00A72425" w:rsidRPr="00A72425" w:rsidRDefault="00096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секретарского обслуживания</w:t>
            </w:r>
          </w:p>
        </w:tc>
        <w:tc>
          <w:tcPr>
            <w:tcW w:w="965" w:type="dxa"/>
          </w:tcPr>
          <w:p w14:paraId="122DD347" w14:textId="6B1DFBAF" w:rsidR="00A72425" w:rsidRPr="00A72425" w:rsidRDefault="00096D78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026" w:type="dxa"/>
          </w:tcPr>
          <w:p w14:paraId="030F113B" w14:textId="37171C60" w:rsidR="00A72425" w:rsidRPr="00A72425" w:rsidRDefault="00096D78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08" w:type="dxa"/>
          </w:tcPr>
          <w:p w14:paraId="7414AE04" w14:textId="2B9BECD4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201" w:type="dxa"/>
          </w:tcPr>
          <w:p w14:paraId="5864C863" w14:textId="200A5AF5" w:rsidR="00A72425" w:rsidRPr="00A72425" w:rsidRDefault="00096D78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70" w:type="dxa"/>
          </w:tcPr>
          <w:p w14:paraId="2D687554" w14:textId="60115C71" w:rsidR="00A72425" w:rsidRPr="00A72425" w:rsidRDefault="00096D78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288" w:type="dxa"/>
          </w:tcPr>
          <w:p w14:paraId="1B69D88E" w14:textId="24F31BD2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77" w:type="dxa"/>
          </w:tcPr>
          <w:p w14:paraId="46A58C8A" w14:textId="1D7F17D7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65" w:type="dxa"/>
          </w:tcPr>
          <w:p w14:paraId="580D5283" w14:textId="2FC250B3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A72425" w:rsidRPr="00A72425" w14:paraId="60441FB4" w14:textId="77777777" w:rsidTr="00A72425">
        <w:tc>
          <w:tcPr>
            <w:tcW w:w="1384" w:type="dxa"/>
          </w:tcPr>
          <w:p w14:paraId="70D77FDA" w14:textId="2F45EEC8" w:rsidR="00A72425" w:rsidRPr="00A72425" w:rsidRDefault="00096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МДК 01</w:t>
            </w:r>
            <w:r w:rsidR="00D80DD0">
              <w:rPr>
                <w:color w:val="000000"/>
                <w:sz w:val="22"/>
                <w:szCs w:val="22"/>
              </w:rPr>
              <w:t>.04</w:t>
            </w:r>
          </w:p>
        </w:tc>
        <w:tc>
          <w:tcPr>
            <w:tcW w:w="3402" w:type="dxa"/>
          </w:tcPr>
          <w:p w14:paraId="1650B839" w14:textId="2BB20D39" w:rsidR="00A72425" w:rsidRPr="00A72425" w:rsidRDefault="00096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Документационное обеспечение кадровой службы</w:t>
            </w:r>
          </w:p>
        </w:tc>
        <w:tc>
          <w:tcPr>
            <w:tcW w:w="965" w:type="dxa"/>
          </w:tcPr>
          <w:p w14:paraId="31B81715" w14:textId="5E1A73EE" w:rsidR="00A72425" w:rsidRPr="00A72425" w:rsidRDefault="00096D78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026" w:type="dxa"/>
          </w:tcPr>
          <w:p w14:paraId="7E5A5931" w14:textId="4AFD88CA" w:rsidR="00A72425" w:rsidRPr="00A72425" w:rsidRDefault="00096D78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08" w:type="dxa"/>
          </w:tcPr>
          <w:p w14:paraId="6B1CA176" w14:textId="030DF480" w:rsidR="00A72425" w:rsidRPr="00A72425" w:rsidRDefault="00096D78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201" w:type="dxa"/>
          </w:tcPr>
          <w:p w14:paraId="446B2507" w14:textId="66AF993D" w:rsidR="00A72425" w:rsidRPr="00A72425" w:rsidRDefault="00096D78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70" w:type="dxa"/>
          </w:tcPr>
          <w:p w14:paraId="5D784C71" w14:textId="2C6EC258" w:rsidR="00A72425" w:rsidRPr="00A72425" w:rsidRDefault="00096D78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D80D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88" w:type="dxa"/>
          </w:tcPr>
          <w:p w14:paraId="6B196F27" w14:textId="228FBEB5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77" w:type="dxa"/>
          </w:tcPr>
          <w:p w14:paraId="49CA1EC8" w14:textId="7F93ED45" w:rsidR="00A72425" w:rsidRPr="00A72425" w:rsidRDefault="00D80DD0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65" w:type="dxa"/>
          </w:tcPr>
          <w:p w14:paraId="6A0BC2FC" w14:textId="1CE350FE" w:rsidR="00A72425" w:rsidRPr="00A72425" w:rsidRDefault="00A72425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2425" w:rsidRPr="00A72425" w14:paraId="2E805FE1" w14:textId="77777777" w:rsidTr="00A72425">
        <w:tc>
          <w:tcPr>
            <w:tcW w:w="1384" w:type="dxa"/>
          </w:tcPr>
          <w:p w14:paraId="30811448" w14:textId="466FA987" w:rsidR="00A72425" w:rsidRPr="00A72425" w:rsidRDefault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УП.02</w:t>
            </w:r>
          </w:p>
        </w:tc>
        <w:tc>
          <w:tcPr>
            <w:tcW w:w="3402" w:type="dxa"/>
          </w:tcPr>
          <w:p w14:paraId="62F3EA77" w14:textId="6B1FC006" w:rsidR="00A72425" w:rsidRPr="00A72425" w:rsidRDefault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Учебная практика</w:t>
            </w:r>
          </w:p>
        </w:tc>
        <w:tc>
          <w:tcPr>
            <w:tcW w:w="965" w:type="dxa"/>
          </w:tcPr>
          <w:p w14:paraId="4276CF0A" w14:textId="6582B154" w:rsidR="00A72425" w:rsidRPr="00A72425" w:rsidRDefault="00096D78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026" w:type="dxa"/>
          </w:tcPr>
          <w:p w14:paraId="62F19D7B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</w:tcPr>
          <w:p w14:paraId="6A335245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</w:tcPr>
          <w:p w14:paraId="4DE8120F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B099FFD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</w:tcPr>
          <w:p w14:paraId="1B4BA53F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</w:tcPr>
          <w:p w14:paraId="400F30C9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</w:tcPr>
          <w:p w14:paraId="21CF7320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72425" w:rsidRPr="00A72425" w14:paraId="1CA68840" w14:textId="77777777" w:rsidTr="00A72425">
        <w:tc>
          <w:tcPr>
            <w:tcW w:w="1384" w:type="dxa"/>
          </w:tcPr>
          <w:p w14:paraId="0DEAF8A2" w14:textId="4EA41FAF" w:rsidR="00A72425" w:rsidRPr="00A72425" w:rsidRDefault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ПП.02</w:t>
            </w:r>
          </w:p>
        </w:tc>
        <w:tc>
          <w:tcPr>
            <w:tcW w:w="3402" w:type="dxa"/>
          </w:tcPr>
          <w:p w14:paraId="0A5113AE" w14:textId="54AF4F5D" w:rsidR="00A72425" w:rsidRPr="00A72425" w:rsidRDefault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965" w:type="dxa"/>
          </w:tcPr>
          <w:p w14:paraId="636CAFDC" w14:textId="6EAA4305" w:rsidR="00A72425" w:rsidRPr="00A72425" w:rsidRDefault="00096D78" w:rsidP="00D80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026" w:type="dxa"/>
          </w:tcPr>
          <w:p w14:paraId="5BA366DC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</w:tcPr>
          <w:p w14:paraId="26ADDAE4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</w:tcPr>
          <w:p w14:paraId="76B335EA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4285116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</w:tcPr>
          <w:p w14:paraId="29BB953B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</w:tcPr>
          <w:p w14:paraId="1C58C2EA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</w:tcPr>
          <w:p w14:paraId="143A539E" w14:textId="77777777" w:rsidR="00A72425" w:rsidRPr="00A72425" w:rsidRDefault="00A72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AADE314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jc w:val="both"/>
        <w:rPr>
          <w:color w:val="000000"/>
          <w:u w:val="single"/>
        </w:rPr>
      </w:pPr>
    </w:p>
    <w:p w14:paraId="0BED526E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14:paraId="2A800979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14:paraId="0CF833B0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</w:pPr>
    </w:p>
    <w:p w14:paraId="28E39A6A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p w14:paraId="3EA7A62E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</w:rPr>
        <w:sectPr w:rsidR="00DF539F" w:rsidSect="00D80DD0">
          <w:pgSz w:w="16838" w:h="11906" w:orient="landscape"/>
          <w:pgMar w:top="993" w:right="1134" w:bottom="850" w:left="1134" w:header="708" w:footer="708" w:gutter="0"/>
          <w:pgNumType w:start="1"/>
          <w:cols w:space="720"/>
          <w:titlePg/>
          <w:docGrid w:linePitch="326"/>
        </w:sectPr>
      </w:pPr>
    </w:p>
    <w:p w14:paraId="409F0C1A" w14:textId="5BF8D3B0" w:rsidR="00DF539F" w:rsidRPr="00EA4155" w:rsidRDefault="00E244A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lastRenderedPageBreak/>
        <w:t>2.2.</w:t>
      </w:r>
      <w:r w:rsidR="00D80DD0">
        <w:rPr>
          <w:b/>
          <w:color w:val="000000"/>
        </w:rPr>
        <w:t>2.</w:t>
      </w:r>
      <w:r w:rsidR="002F26D9">
        <w:rPr>
          <w:b/>
          <w:color w:val="000000"/>
        </w:rPr>
        <w:t xml:space="preserve"> </w:t>
      </w:r>
      <w:r w:rsidR="00D80DD0">
        <w:rPr>
          <w:b/>
          <w:color w:val="000000"/>
        </w:rPr>
        <w:t>Содержание обучения по профессиональному модулю (ПМ)</w:t>
      </w:r>
      <w:r w:rsidRPr="00EA4155">
        <w:rPr>
          <w:b/>
          <w:color w:val="000000"/>
        </w:rPr>
        <w:t xml:space="preserve"> </w:t>
      </w:r>
    </w:p>
    <w:p w14:paraId="30A00FAC" w14:textId="77777777" w:rsidR="00DF539F" w:rsidRDefault="00E244A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right"/>
        <w:rPr>
          <w:color w:val="000000"/>
          <w:sz w:val="20"/>
          <w:szCs w:val="2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  <w:sz w:val="20"/>
          <w:szCs w:val="20"/>
        </w:rPr>
        <w:tab/>
      </w:r>
    </w:p>
    <w:tbl>
      <w:tblPr>
        <w:tblStyle w:val="aff8"/>
        <w:tblW w:w="154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25"/>
        <w:gridCol w:w="7088"/>
        <w:gridCol w:w="992"/>
        <w:gridCol w:w="4252"/>
      </w:tblGrid>
      <w:tr w:rsidR="002F26D9" w:rsidRPr="00071B92" w14:paraId="34525117" w14:textId="77777777" w:rsidTr="007A6CF3">
        <w:trPr>
          <w:trHeight w:val="20"/>
        </w:trPr>
        <w:tc>
          <w:tcPr>
            <w:tcW w:w="2660" w:type="dxa"/>
            <w:shd w:val="clear" w:color="auto" w:fill="auto"/>
          </w:tcPr>
          <w:p w14:paraId="0786053E" w14:textId="4DD693E8" w:rsidR="00DF539F" w:rsidRPr="00071B92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b/>
                <w:sz w:val="22"/>
                <w:szCs w:val="22"/>
              </w:rPr>
              <w:t xml:space="preserve">Наименование разделов </w:t>
            </w:r>
            <w:r w:rsidR="00D80DD0" w:rsidRPr="00071B92">
              <w:rPr>
                <w:b/>
                <w:sz w:val="22"/>
                <w:szCs w:val="22"/>
              </w:rPr>
              <w:t>профессионального модуля (ПМ), междисциплинарных курсов (МДК) и тем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3B83C123" w14:textId="73C84AF0" w:rsidR="00DF539F" w:rsidRPr="00071B92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b/>
                <w:sz w:val="22"/>
                <w:szCs w:val="22"/>
              </w:rPr>
              <w:t xml:space="preserve">Содержание учебного материала </w:t>
            </w:r>
          </w:p>
        </w:tc>
        <w:tc>
          <w:tcPr>
            <w:tcW w:w="992" w:type="dxa"/>
            <w:shd w:val="clear" w:color="auto" w:fill="auto"/>
          </w:tcPr>
          <w:p w14:paraId="48953C99" w14:textId="77777777" w:rsidR="00DF539F" w:rsidRPr="00071B92" w:rsidRDefault="00E24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b/>
                <w:sz w:val="22"/>
                <w:szCs w:val="22"/>
              </w:rPr>
              <w:t>Объем часов</w:t>
            </w:r>
          </w:p>
        </w:tc>
        <w:tc>
          <w:tcPr>
            <w:tcW w:w="4252" w:type="dxa"/>
            <w:shd w:val="clear" w:color="auto" w:fill="auto"/>
          </w:tcPr>
          <w:p w14:paraId="20428E1A" w14:textId="77777777" w:rsidR="00DF539F" w:rsidRPr="00071B92" w:rsidRDefault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071B92">
              <w:rPr>
                <w:b/>
                <w:sz w:val="22"/>
                <w:szCs w:val="22"/>
              </w:rPr>
              <w:t>Коды компетенций, формированию которых способствует элемент программы</w:t>
            </w:r>
          </w:p>
        </w:tc>
      </w:tr>
      <w:tr w:rsidR="007A6CF3" w:rsidRPr="00071B92" w14:paraId="380C0ECB" w14:textId="77777777" w:rsidTr="007A6CF3">
        <w:trPr>
          <w:trHeight w:val="20"/>
        </w:trPr>
        <w:tc>
          <w:tcPr>
            <w:tcW w:w="15417" w:type="dxa"/>
            <w:gridSpan w:val="5"/>
            <w:shd w:val="clear" w:color="auto" w:fill="DBE5F1" w:themeFill="accent1" w:themeFillTint="33"/>
          </w:tcPr>
          <w:p w14:paraId="5623D76B" w14:textId="0844F24D" w:rsidR="007A6CF3" w:rsidRPr="00071B92" w:rsidRDefault="001006F1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/>
                <w:sz w:val="22"/>
                <w:szCs w:val="22"/>
              </w:rPr>
            </w:pPr>
            <w:r w:rsidRPr="00071B92">
              <w:rPr>
                <w:b/>
                <w:sz w:val="22"/>
                <w:szCs w:val="22"/>
              </w:rPr>
              <w:t>МДК 01</w:t>
            </w:r>
            <w:r w:rsidR="007A6CF3" w:rsidRPr="00071B92">
              <w:rPr>
                <w:b/>
                <w:sz w:val="22"/>
                <w:szCs w:val="22"/>
              </w:rPr>
              <w:t xml:space="preserve">.01 </w:t>
            </w:r>
            <w:r w:rsidRPr="00071B92">
              <w:rPr>
                <w:b/>
                <w:sz w:val="22"/>
                <w:szCs w:val="22"/>
              </w:rPr>
              <w:t>Документационное обеспечение управления</w:t>
            </w:r>
          </w:p>
        </w:tc>
      </w:tr>
      <w:tr w:rsidR="00683054" w:rsidRPr="00071B92" w14:paraId="7714DFC6" w14:textId="77777777" w:rsidTr="007A6CF3">
        <w:trPr>
          <w:trHeight w:val="289"/>
        </w:trPr>
        <w:tc>
          <w:tcPr>
            <w:tcW w:w="2660" w:type="dxa"/>
            <w:vMerge w:val="restart"/>
            <w:shd w:val="clear" w:color="auto" w:fill="auto"/>
          </w:tcPr>
          <w:p w14:paraId="6734DF4E" w14:textId="77777777" w:rsidR="001006F1" w:rsidRPr="00071B92" w:rsidRDefault="001006F1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Тема 1.1.</w:t>
            </w:r>
          </w:p>
          <w:p w14:paraId="2A4D31A2" w14:textId="72679A36" w:rsidR="00683054" w:rsidRPr="00071B92" w:rsidRDefault="001006F1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Введение. Документ и система документации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6E75E2D3" w14:textId="77777777" w:rsidR="00683054" w:rsidRPr="00071B92" w:rsidRDefault="00683054" w:rsidP="00EA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/>
                <w:i/>
                <w:sz w:val="22"/>
                <w:szCs w:val="22"/>
              </w:rPr>
            </w:pPr>
            <w:r w:rsidRPr="00071B92">
              <w:rPr>
                <w:b/>
                <w:i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3B8BA3BA" w14:textId="71889B00" w:rsidR="00683054" w:rsidRPr="00071B92" w:rsidRDefault="00836AE9" w:rsidP="00C86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1B92">
              <w:rPr>
                <w:b/>
                <w:i/>
                <w:iCs/>
                <w:sz w:val="22"/>
                <w:szCs w:val="22"/>
              </w:rPr>
              <w:t>1</w:t>
            </w:r>
            <w:r w:rsidR="009000BA" w:rsidRPr="00071B92">
              <w:rPr>
                <w:b/>
                <w:i/>
                <w:iCs/>
                <w:sz w:val="22"/>
                <w:szCs w:val="22"/>
              </w:rPr>
              <w:t>6</w:t>
            </w:r>
          </w:p>
        </w:tc>
      </w:tr>
      <w:tr w:rsidR="009000BA" w:rsidRPr="00071B92" w14:paraId="2A0E806A" w14:textId="77777777" w:rsidTr="009000BA">
        <w:trPr>
          <w:trHeight w:val="624"/>
        </w:trPr>
        <w:tc>
          <w:tcPr>
            <w:tcW w:w="2660" w:type="dxa"/>
            <w:vMerge/>
            <w:shd w:val="clear" w:color="auto" w:fill="auto"/>
          </w:tcPr>
          <w:p w14:paraId="76D99A86" w14:textId="77777777" w:rsidR="009000BA" w:rsidRPr="00071B92" w:rsidRDefault="009000BA" w:rsidP="009000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50A0097" w14:textId="37E1BFCB" w:rsidR="009000BA" w:rsidRPr="00071B92" w:rsidRDefault="009000BA" w:rsidP="009000BA">
            <w:pPr>
              <w:ind w:leftChars="0" w:left="0" w:firstLineChars="0" w:firstLine="0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3BC568B6" w14:textId="290D355D" w:rsidR="009000BA" w:rsidRPr="00071B92" w:rsidRDefault="001006F1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Значение и содержание дисциплины «Документационное обеспечение управления» и ее связь с другими дисциплинами.  Понятие «документ», «документирование», «документационное обеспечение управления».  Нормативно-правовая база организации документационного обеспечения управления как основа технологии процессов управления.</w:t>
            </w:r>
          </w:p>
        </w:tc>
        <w:tc>
          <w:tcPr>
            <w:tcW w:w="992" w:type="dxa"/>
            <w:shd w:val="clear" w:color="auto" w:fill="auto"/>
          </w:tcPr>
          <w:p w14:paraId="1F4EEF60" w14:textId="77777777" w:rsidR="009000BA" w:rsidRPr="00071B92" w:rsidRDefault="009000BA" w:rsidP="009000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707B6BB" w14:textId="7785EFBD" w:rsidR="009000BA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7E992442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684B1BF8" w14:textId="61B04AE6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324206E0" w14:textId="73A5B46D" w:rsidR="00C628CD" w:rsidRPr="00071B92" w:rsidRDefault="00C628CD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9000BA" w:rsidRPr="00071B92" w14:paraId="5F6E8A7A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598E4F5D" w14:textId="77777777" w:rsidR="009000BA" w:rsidRPr="00071B92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3878A43" w14:textId="2EC3661A" w:rsidR="009000BA" w:rsidRPr="00071B92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41D00042" w14:textId="3E7774BF" w:rsidR="009000BA" w:rsidRPr="00071B92" w:rsidRDefault="001006F1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Состав управленческих документов. Понятие систем документации. Функциональные и отраслевые системы документации. Унификация и стандартизация управленческих документов. Система ОРД. Государственные стандарты на систему ОРД.  Классификация документов. Бумага документа, её форматы.  Формуляр-образец ОРД. Формуляр документа.</w:t>
            </w:r>
          </w:p>
        </w:tc>
        <w:tc>
          <w:tcPr>
            <w:tcW w:w="992" w:type="dxa"/>
            <w:shd w:val="clear" w:color="auto" w:fill="auto"/>
          </w:tcPr>
          <w:p w14:paraId="63A6CE99" w14:textId="41953B99" w:rsidR="009000BA" w:rsidRPr="00071B92" w:rsidRDefault="001006F1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14:paraId="12289227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397BA9A6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58282A15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1150AFA2" w14:textId="2BAC759B" w:rsidR="009000BA" w:rsidRPr="00071B92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683054" w:rsidRPr="00071B92" w14:paraId="24BE16C1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0E34B8A8" w14:textId="77777777" w:rsidR="00683054" w:rsidRPr="00071B92" w:rsidRDefault="0068305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10BC210E" w14:textId="591ADD05" w:rsidR="001006F1" w:rsidRPr="00071B92" w:rsidRDefault="001006F1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Практическое занятие 1:</w:t>
            </w:r>
          </w:p>
          <w:p w14:paraId="71CC8B7E" w14:textId="1C4CC3B8" w:rsidR="00683054" w:rsidRPr="00071B92" w:rsidRDefault="001006F1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Формуляр-образец. Схемы расположения реквизитов документов и границы зон на формате А4, продольного и углового бланков.</w:t>
            </w:r>
          </w:p>
        </w:tc>
        <w:tc>
          <w:tcPr>
            <w:tcW w:w="992" w:type="dxa"/>
            <w:shd w:val="clear" w:color="auto" w:fill="auto"/>
          </w:tcPr>
          <w:p w14:paraId="4F104C85" w14:textId="1B9805BA" w:rsidR="00683054" w:rsidRPr="00071B92" w:rsidRDefault="00683054" w:rsidP="00054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747872C6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4BD81E99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3F546BF3" w14:textId="6D65A12D" w:rsidR="00683054" w:rsidRP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</w:tc>
      </w:tr>
      <w:tr w:rsidR="00683054" w:rsidRPr="00071B92" w14:paraId="5D4607CE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031217D0" w14:textId="77777777" w:rsidR="00683054" w:rsidRPr="00071B92" w:rsidRDefault="00683054" w:rsidP="0068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7A21AC09" w14:textId="5D068348" w:rsidR="001006F1" w:rsidRPr="00071B92" w:rsidRDefault="001006F1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i/>
                <w:iCs/>
                <w:color w:val="007434"/>
                <w:sz w:val="22"/>
                <w:szCs w:val="22"/>
              </w:rPr>
            </w:pPr>
            <w:r w:rsidRPr="00071B92">
              <w:rPr>
                <w:i/>
                <w:iCs/>
                <w:color w:val="007434"/>
                <w:sz w:val="22"/>
                <w:szCs w:val="22"/>
              </w:rPr>
              <w:t xml:space="preserve">Самостоятельная работа 1: </w:t>
            </w:r>
          </w:p>
          <w:p w14:paraId="67EBBE77" w14:textId="146266BF" w:rsidR="00683054" w:rsidRPr="00071B92" w:rsidRDefault="001006F1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i/>
                <w:iCs/>
                <w:color w:val="007434"/>
                <w:sz w:val="22"/>
                <w:szCs w:val="22"/>
              </w:rPr>
            </w:pPr>
            <w:r w:rsidRPr="00071B92">
              <w:rPr>
                <w:i/>
                <w:iCs/>
                <w:color w:val="007434"/>
                <w:sz w:val="22"/>
                <w:szCs w:val="22"/>
              </w:rPr>
              <w:t>Подготовить доклад на тему: «Историческое развитие и современное состояние делопроизводства»</w:t>
            </w:r>
          </w:p>
        </w:tc>
        <w:tc>
          <w:tcPr>
            <w:tcW w:w="992" w:type="dxa"/>
            <w:shd w:val="clear" w:color="auto" w:fill="auto"/>
          </w:tcPr>
          <w:p w14:paraId="59F6BAB0" w14:textId="6F1AC048" w:rsidR="00683054" w:rsidRPr="00071B92" w:rsidRDefault="001006F1" w:rsidP="0068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i/>
                <w:iCs/>
                <w:color w:val="007434"/>
                <w:sz w:val="22"/>
                <w:szCs w:val="22"/>
              </w:rPr>
            </w:pPr>
            <w:r w:rsidRPr="00071B92">
              <w:rPr>
                <w:i/>
                <w:iCs/>
                <w:color w:val="007434"/>
                <w:sz w:val="22"/>
                <w:szCs w:val="22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14:paraId="66E8F2E8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11BBA319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6964DB82" w14:textId="009460A2" w:rsidR="00683054" w:rsidRPr="00071B92" w:rsidRDefault="00C628CD" w:rsidP="00D4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i/>
                <w:iCs/>
                <w:color w:val="00743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</w:tc>
      </w:tr>
      <w:tr w:rsidR="00836AE9" w:rsidRPr="00071B92" w14:paraId="1F43282B" w14:textId="77777777" w:rsidTr="00836AE9">
        <w:trPr>
          <w:trHeight w:val="219"/>
        </w:trPr>
        <w:tc>
          <w:tcPr>
            <w:tcW w:w="2660" w:type="dxa"/>
            <w:vMerge w:val="restart"/>
            <w:shd w:val="clear" w:color="auto" w:fill="auto"/>
          </w:tcPr>
          <w:p w14:paraId="03826185" w14:textId="77777777" w:rsidR="001006F1" w:rsidRPr="00071B92" w:rsidRDefault="001006F1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Тема 1.2.</w:t>
            </w:r>
          </w:p>
          <w:p w14:paraId="3BE3CB76" w14:textId="77777777" w:rsidR="001006F1" w:rsidRPr="00071B92" w:rsidRDefault="001006F1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Правила оформления</w:t>
            </w:r>
          </w:p>
          <w:p w14:paraId="2D0144C9" w14:textId="77777777" w:rsidR="001006F1" w:rsidRPr="00071B92" w:rsidRDefault="001006F1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реквизитов ОРД.</w:t>
            </w:r>
          </w:p>
          <w:p w14:paraId="0CEBC062" w14:textId="24B8A179" w:rsidR="00836AE9" w:rsidRPr="00071B92" w:rsidRDefault="001006F1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Информационно-справочные документы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79CA62B0" w14:textId="2AEFF671" w:rsidR="00836AE9" w:rsidRPr="00071B92" w:rsidRDefault="00836AE9" w:rsidP="0068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2"/>
              </w:rPr>
            </w:pPr>
            <w:r w:rsidRPr="00071B92">
              <w:rPr>
                <w:b/>
                <w:i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792BC576" w14:textId="0A27D1CD" w:rsidR="00836AE9" w:rsidRPr="00071B92" w:rsidRDefault="00836AE9" w:rsidP="00683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1B92">
              <w:rPr>
                <w:b/>
                <w:bCs/>
                <w:i/>
                <w:iCs/>
                <w:sz w:val="22"/>
                <w:szCs w:val="22"/>
              </w:rPr>
              <w:t>12</w:t>
            </w:r>
          </w:p>
        </w:tc>
      </w:tr>
      <w:tr w:rsidR="009000BA" w:rsidRPr="00071B92" w14:paraId="66F7275B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08307E24" w14:textId="3CCF5003" w:rsidR="009000BA" w:rsidRPr="00071B92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763EB4B" w14:textId="719EED55" w:rsidR="009000BA" w:rsidRPr="00071B92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14:paraId="5F466945" w14:textId="624EEA04" w:rsidR="009000BA" w:rsidRPr="00071B92" w:rsidRDefault="001006F1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Бланк, виды бланков. Реквизиты общего бланка и правила его оформления. Угловой и продольный варианты. Реквизиты бланка конкретного вида документа. Правила его оформления.</w:t>
            </w:r>
          </w:p>
        </w:tc>
        <w:tc>
          <w:tcPr>
            <w:tcW w:w="992" w:type="dxa"/>
            <w:shd w:val="clear" w:color="auto" w:fill="auto"/>
          </w:tcPr>
          <w:p w14:paraId="2B4171C8" w14:textId="2D99E0E9" w:rsidR="009000BA" w:rsidRPr="00071B92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7A0CE533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5BC1C5D8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08B6C6D9" w14:textId="57EB7FD8" w:rsidR="009000BA" w:rsidRPr="00071B92" w:rsidRDefault="00C628CD" w:rsidP="00D4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</w:tc>
      </w:tr>
      <w:tr w:rsidR="001006F1" w:rsidRPr="00071B92" w14:paraId="21F44026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2E7CD84E" w14:textId="77777777" w:rsidR="001006F1" w:rsidRPr="00071B92" w:rsidRDefault="001006F1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0682F7C4" w14:textId="77777777" w:rsidR="001006F1" w:rsidRPr="00071B92" w:rsidRDefault="001006F1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14:paraId="6967BBFE" w14:textId="34C2674A" w:rsidR="001006F1" w:rsidRPr="00071B92" w:rsidRDefault="001006F1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 xml:space="preserve">Реквизит «Адресат». Реквизит «Заголовок к тексту». Записки: виды и разновидности.  Внешние докладные записки. Правила оформления реквизита «Текст документа». Оформление абзацев текста, нумерация абзацев. Язык и стиль документов. Внутренние докладные записки. Правила оформления реквизита «Отметка о приложении», «Подпись».  Служебные записки. Правила оформления «Отметки об исполнителе документа». Правила оформления рукописных реквизитов на документе.  Рукописное оформление документов: объяснительная, </w:t>
            </w:r>
            <w:r w:rsidRPr="00071B92">
              <w:rPr>
                <w:sz w:val="22"/>
                <w:szCs w:val="22"/>
              </w:rPr>
              <w:lastRenderedPageBreak/>
              <w:t>служебная записка, заявление.  Справка. Обязательные реквизиты, правила оформления. Реквизит «Печать».  Доверенность. Расписка. Трафаретные документы.  Телефонограмма. Телеграмма. Факсограмма.</w:t>
            </w:r>
          </w:p>
        </w:tc>
        <w:tc>
          <w:tcPr>
            <w:tcW w:w="992" w:type="dxa"/>
            <w:shd w:val="clear" w:color="auto" w:fill="auto"/>
          </w:tcPr>
          <w:p w14:paraId="4BA3FC67" w14:textId="4C175AA8" w:rsidR="001006F1" w:rsidRPr="00071B92" w:rsidRDefault="001006F1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252" w:type="dxa"/>
            <w:shd w:val="clear" w:color="auto" w:fill="auto"/>
          </w:tcPr>
          <w:p w14:paraId="47089ABF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30257F28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298BFF58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6D16E24B" w14:textId="77777777" w:rsidR="001006F1" w:rsidRPr="00071B92" w:rsidRDefault="001006F1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9000BA" w:rsidRPr="00071B92" w14:paraId="6137B337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1A620AA6" w14:textId="77777777" w:rsidR="009000BA" w:rsidRPr="00071B92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24D44FD1" w14:textId="327802F0" w:rsidR="001006F1" w:rsidRPr="00071B92" w:rsidRDefault="001006F1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Практические занятия 2:</w:t>
            </w:r>
          </w:p>
          <w:p w14:paraId="0006CED0" w14:textId="77777777" w:rsidR="001006F1" w:rsidRPr="00071B92" w:rsidRDefault="001006F1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Создание общего бланка организации, бланка конкретного вида документа, структурного подразделения, должностного лица, с угловым и продольным расположением реквизитов.</w:t>
            </w:r>
          </w:p>
          <w:p w14:paraId="2038A96D" w14:textId="77777777" w:rsidR="001006F1" w:rsidRPr="00071B92" w:rsidRDefault="001006F1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Оформление реквизитов «Адресат» и «Заголовок к тексту».</w:t>
            </w:r>
          </w:p>
          <w:p w14:paraId="38C8865A" w14:textId="77777777" w:rsidR="001006F1" w:rsidRPr="00071B92" w:rsidRDefault="001006F1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Оформление реквизита «Текст документа».</w:t>
            </w:r>
          </w:p>
          <w:p w14:paraId="7FD7044E" w14:textId="77777777" w:rsidR="001006F1" w:rsidRPr="00071B92" w:rsidRDefault="001006F1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Оформление «Отметки о приложении».</w:t>
            </w:r>
          </w:p>
          <w:p w14:paraId="76CD2DD4" w14:textId="77777777" w:rsidR="001006F1" w:rsidRPr="00071B92" w:rsidRDefault="001006F1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Оформление реквизита «Подпись».</w:t>
            </w:r>
          </w:p>
          <w:p w14:paraId="386403D8" w14:textId="77777777" w:rsidR="001006F1" w:rsidRPr="00071B92" w:rsidRDefault="001006F1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Оформление записок, справок, доверенностей, расписок, телефонограмм.</w:t>
            </w:r>
          </w:p>
          <w:p w14:paraId="6FF4499C" w14:textId="77777777" w:rsidR="001006F1" w:rsidRPr="00071B92" w:rsidRDefault="001006F1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Оформление рукописных реквизитов на документе.</w:t>
            </w:r>
          </w:p>
          <w:p w14:paraId="1A7D85A4" w14:textId="09B8E534" w:rsidR="009000BA" w:rsidRPr="00071B92" w:rsidRDefault="001006F1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Оформление трафаретных документов.</w:t>
            </w:r>
          </w:p>
        </w:tc>
        <w:tc>
          <w:tcPr>
            <w:tcW w:w="992" w:type="dxa"/>
            <w:shd w:val="clear" w:color="auto" w:fill="auto"/>
          </w:tcPr>
          <w:p w14:paraId="5C7CA218" w14:textId="6BB628BB" w:rsidR="009000BA" w:rsidRPr="00071B92" w:rsidRDefault="001006F1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14:paraId="08C6F9AC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5464F75A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4072168E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3463516E" w14:textId="7ACF9653" w:rsidR="009000BA" w:rsidRPr="00071B92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9000BA" w:rsidRPr="00071B92" w14:paraId="1716B8EC" w14:textId="77777777" w:rsidTr="009000BA">
        <w:trPr>
          <w:trHeight w:val="278"/>
        </w:trPr>
        <w:tc>
          <w:tcPr>
            <w:tcW w:w="2660" w:type="dxa"/>
            <w:vMerge w:val="restart"/>
            <w:shd w:val="clear" w:color="auto" w:fill="auto"/>
          </w:tcPr>
          <w:p w14:paraId="78FA94BC" w14:textId="77777777" w:rsidR="001006F1" w:rsidRPr="00071B92" w:rsidRDefault="009000BA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 xml:space="preserve">Тема 1.3. </w:t>
            </w:r>
            <w:r w:rsidR="001006F1" w:rsidRPr="00071B92">
              <w:rPr>
                <w:sz w:val="22"/>
                <w:szCs w:val="22"/>
              </w:rPr>
              <w:t xml:space="preserve">Информационно-справочные </w:t>
            </w:r>
          </w:p>
          <w:p w14:paraId="7EF383F5" w14:textId="3EF4D831" w:rsidR="001006F1" w:rsidRPr="00071B92" w:rsidRDefault="001006F1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документы. Служебные письма, их разновидности</w:t>
            </w:r>
          </w:p>
          <w:p w14:paraId="018BB340" w14:textId="77777777" w:rsidR="001006F1" w:rsidRPr="00071B92" w:rsidRDefault="001006F1" w:rsidP="001006F1">
            <w:pPr>
              <w:ind w:left="0" w:hanging="2"/>
              <w:rPr>
                <w:sz w:val="22"/>
                <w:szCs w:val="22"/>
              </w:rPr>
            </w:pPr>
          </w:p>
          <w:p w14:paraId="26A42ECD" w14:textId="77777777" w:rsidR="001006F1" w:rsidRPr="00071B92" w:rsidRDefault="001006F1" w:rsidP="001006F1">
            <w:pPr>
              <w:ind w:left="0" w:hanging="2"/>
              <w:rPr>
                <w:sz w:val="22"/>
                <w:szCs w:val="22"/>
              </w:rPr>
            </w:pPr>
          </w:p>
          <w:p w14:paraId="4AEDD67E" w14:textId="77777777" w:rsidR="001006F1" w:rsidRPr="00071B92" w:rsidRDefault="001006F1" w:rsidP="001006F1">
            <w:pPr>
              <w:ind w:left="0" w:hanging="2"/>
              <w:rPr>
                <w:sz w:val="22"/>
                <w:szCs w:val="22"/>
              </w:rPr>
            </w:pPr>
          </w:p>
          <w:p w14:paraId="40DAB133" w14:textId="77777777" w:rsidR="001006F1" w:rsidRPr="00071B92" w:rsidRDefault="001006F1" w:rsidP="001006F1">
            <w:pPr>
              <w:ind w:left="0" w:hanging="2"/>
              <w:rPr>
                <w:sz w:val="22"/>
                <w:szCs w:val="22"/>
              </w:rPr>
            </w:pPr>
          </w:p>
          <w:p w14:paraId="6AFECE31" w14:textId="77777777" w:rsidR="001006F1" w:rsidRPr="00071B92" w:rsidRDefault="001006F1" w:rsidP="001006F1">
            <w:pPr>
              <w:ind w:left="0" w:hanging="2"/>
              <w:rPr>
                <w:sz w:val="22"/>
                <w:szCs w:val="22"/>
              </w:rPr>
            </w:pPr>
          </w:p>
          <w:p w14:paraId="5216A25F" w14:textId="5B5486EE" w:rsidR="009000BA" w:rsidRPr="00071B92" w:rsidRDefault="009000BA" w:rsidP="001006F1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0C8DD7BB" w14:textId="5B8DB030" w:rsidR="009000BA" w:rsidRPr="00071B92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2"/>
              </w:rPr>
            </w:pPr>
            <w:r w:rsidRPr="00071B92">
              <w:rPr>
                <w:b/>
                <w:i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7F5FBE5C" w14:textId="7EF5DE40" w:rsidR="009000BA" w:rsidRPr="00071B92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i/>
                <w:iCs/>
                <w:sz w:val="22"/>
                <w:szCs w:val="22"/>
              </w:rPr>
            </w:pPr>
            <w:r w:rsidRPr="00071B92">
              <w:rPr>
                <w:b/>
                <w:bCs/>
                <w:i/>
                <w:iCs/>
                <w:sz w:val="22"/>
                <w:szCs w:val="22"/>
              </w:rPr>
              <w:t>24</w:t>
            </w:r>
          </w:p>
        </w:tc>
      </w:tr>
      <w:tr w:rsidR="009000BA" w:rsidRPr="00071B92" w14:paraId="55B37EB3" w14:textId="77777777" w:rsidTr="009000B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3808822C" w14:textId="03D0605A" w:rsidR="009000BA" w:rsidRPr="00071B92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3976A5AE" w14:textId="24132B8D" w:rsidR="009000BA" w:rsidRPr="00071B92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7</w:t>
            </w:r>
          </w:p>
        </w:tc>
        <w:tc>
          <w:tcPr>
            <w:tcW w:w="7088" w:type="dxa"/>
            <w:shd w:val="clear" w:color="auto" w:fill="auto"/>
          </w:tcPr>
          <w:p w14:paraId="17BED9EF" w14:textId="7F02703B" w:rsidR="009000BA" w:rsidRPr="00071B92" w:rsidRDefault="001006F1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Виды и разновидности служебных писем. Бланк письма. Работа с готовыми бланками писем. Оформление писем на формате А5. Виды и разновидности служебных писем. Письмо-просьба, письмо-запрос, письмо-ответ. Виды и разновидности служебных писем. Сопроводительное письмо. Гарантийное письмо. Письмо-требование, письмо-отказ. Письмо-приглашение. Письмо-поздравление. Письмо-благодарность. Письмо-извещение. Письмо-подтверждение. Информационное письмо.</w:t>
            </w:r>
          </w:p>
        </w:tc>
        <w:tc>
          <w:tcPr>
            <w:tcW w:w="992" w:type="dxa"/>
            <w:shd w:val="clear" w:color="auto" w:fill="auto"/>
          </w:tcPr>
          <w:p w14:paraId="0FBB5183" w14:textId="6EC8AAC3" w:rsidR="009000BA" w:rsidRPr="00071B92" w:rsidRDefault="001006F1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14:paraId="44FB2D1D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72FE98DC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2C3B1C45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2032BE19" w14:textId="73D81DC6" w:rsidR="009000BA" w:rsidRPr="00071B92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9000BA" w:rsidRPr="00071B92" w14:paraId="522A2B20" w14:textId="77777777" w:rsidTr="00423A3A">
        <w:trPr>
          <w:trHeight w:val="393"/>
        </w:trPr>
        <w:tc>
          <w:tcPr>
            <w:tcW w:w="2660" w:type="dxa"/>
            <w:vMerge/>
            <w:shd w:val="clear" w:color="auto" w:fill="auto"/>
          </w:tcPr>
          <w:p w14:paraId="11FFC993" w14:textId="77777777" w:rsidR="009000BA" w:rsidRPr="00071B92" w:rsidRDefault="009000BA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5FED185D" w14:textId="77777777" w:rsidR="001006F1" w:rsidRPr="00071B92" w:rsidRDefault="001006F1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Практическое занятие 3</w:t>
            </w:r>
            <w:r w:rsidR="009000BA" w:rsidRPr="00071B92">
              <w:rPr>
                <w:color w:val="FF0000"/>
                <w:sz w:val="22"/>
                <w:szCs w:val="22"/>
              </w:rPr>
              <w:t xml:space="preserve">: </w:t>
            </w:r>
            <w:r w:rsidRPr="00071B92">
              <w:rPr>
                <w:color w:val="FF0000"/>
                <w:sz w:val="22"/>
                <w:szCs w:val="22"/>
              </w:rPr>
              <w:t>Практические занятия:</w:t>
            </w:r>
          </w:p>
          <w:p w14:paraId="25CC873F" w14:textId="77777777" w:rsidR="001006F1" w:rsidRPr="00071B92" w:rsidRDefault="001006F1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Создание бланков писем. Работа с готовыми бланками организации.</w:t>
            </w:r>
          </w:p>
          <w:p w14:paraId="0EA7AC28" w14:textId="07744E7A" w:rsidR="009000BA" w:rsidRPr="00071B92" w:rsidRDefault="001006F1" w:rsidP="0010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Оформление информационно-справочных документов.</w:t>
            </w:r>
          </w:p>
        </w:tc>
        <w:tc>
          <w:tcPr>
            <w:tcW w:w="992" w:type="dxa"/>
            <w:shd w:val="clear" w:color="auto" w:fill="auto"/>
          </w:tcPr>
          <w:p w14:paraId="51842551" w14:textId="39909B00" w:rsidR="009000BA" w:rsidRPr="00071B92" w:rsidRDefault="001006F1" w:rsidP="0090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14:paraId="23D718B7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0DDBFA6D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55986366" w14:textId="69C223FD" w:rsidR="009000BA" w:rsidRPr="00071B92" w:rsidRDefault="00C628CD" w:rsidP="00D4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</w:tc>
      </w:tr>
    </w:tbl>
    <w:tbl>
      <w:tblPr>
        <w:tblpPr w:leftFromText="180" w:rightFromText="180" w:horzAnchor="margin" w:tblpY="495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425"/>
        <w:gridCol w:w="7087"/>
        <w:gridCol w:w="993"/>
        <w:gridCol w:w="4252"/>
      </w:tblGrid>
      <w:tr w:rsidR="001006F1" w14:paraId="1191C74A" w14:textId="77777777" w:rsidTr="00D4630A">
        <w:trPr>
          <w:trHeight w:val="28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BF9F" w14:textId="77777777" w:rsidR="001006F1" w:rsidRPr="00071B92" w:rsidRDefault="001006F1" w:rsidP="00596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lastRenderedPageBreak/>
              <w:t>Тема 1.4.</w:t>
            </w:r>
          </w:p>
          <w:p w14:paraId="2157297B" w14:textId="77777777" w:rsidR="001006F1" w:rsidRPr="00071B92" w:rsidRDefault="001006F1" w:rsidP="00596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Организационно-распорядительные документы.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0AC2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7122" w14:textId="1B44259F" w:rsidR="001006F1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i/>
                <w:sz w:val="22"/>
                <w:szCs w:val="22"/>
              </w:rPr>
            </w:pPr>
            <w:r w:rsidRPr="00071B92">
              <w:rPr>
                <w:b/>
                <w:i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3D78" w14:textId="068A5788" w:rsidR="001006F1" w:rsidRPr="00071B92" w:rsidRDefault="001006F1" w:rsidP="001006F1">
            <w:pPr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96D2" w14:textId="167F1989" w:rsidR="001006F1" w:rsidRPr="00071B92" w:rsidRDefault="001006F1" w:rsidP="005961F0">
            <w:pPr>
              <w:ind w:leftChars="0" w:left="0" w:firstLineChars="0" w:firstLine="0"/>
              <w:textDirection w:val="lrTb"/>
              <w:rPr>
                <w:sz w:val="22"/>
                <w:szCs w:val="22"/>
                <w:lang w:eastAsia="ar-SA"/>
              </w:rPr>
            </w:pPr>
          </w:p>
        </w:tc>
      </w:tr>
      <w:tr w:rsidR="001006F1" w14:paraId="0DBF993F" w14:textId="77777777" w:rsidTr="001006F1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22EC" w14:textId="77777777" w:rsidR="001006F1" w:rsidRPr="00071B92" w:rsidRDefault="001006F1" w:rsidP="00D330D3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84AF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1C52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bookmarkStart w:id="2" w:name="_Hlk190798007"/>
            <w:r w:rsidRPr="00071B92">
              <w:rPr>
                <w:sz w:val="22"/>
                <w:szCs w:val="22"/>
              </w:rPr>
              <w:t>Распорядительные документы, издаваемые на принципах единоначалия принятия решений: приказ. Понятие о документе. Обязательные реквизиты, правила составления и оформления</w:t>
            </w:r>
            <w:bookmarkEnd w:id="2"/>
            <w:r w:rsidRPr="00071B92">
              <w:rPr>
                <w:sz w:val="22"/>
                <w:szCs w:val="22"/>
              </w:rPr>
              <w:t xml:space="preserve">.  </w:t>
            </w:r>
            <w:bookmarkStart w:id="3" w:name="_Hlk190798044"/>
            <w:r w:rsidRPr="00071B92">
              <w:rPr>
                <w:sz w:val="22"/>
                <w:szCs w:val="22"/>
              </w:rPr>
              <w:t>Визы согласования проекта документа. Визы ознакомления с документом. Выписка из приказа. Копия документа. Отметка о заверении копии документа</w:t>
            </w:r>
            <w:bookmarkEnd w:id="3"/>
            <w:r w:rsidRPr="00071B92">
              <w:rPr>
                <w:sz w:val="22"/>
                <w:szCs w:val="22"/>
              </w:rPr>
              <w:t xml:space="preserve">. </w:t>
            </w:r>
            <w:bookmarkStart w:id="4" w:name="_Hlk190798060"/>
            <w:r w:rsidRPr="00071B92">
              <w:rPr>
                <w:sz w:val="22"/>
                <w:szCs w:val="22"/>
              </w:rPr>
              <w:t>Совместный приказ. Правила составления и оформления документа</w:t>
            </w:r>
            <w:bookmarkEnd w:id="4"/>
            <w:r w:rsidRPr="00071B92">
              <w:rPr>
                <w:sz w:val="22"/>
                <w:szCs w:val="22"/>
              </w:rPr>
              <w:t xml:space="preserve">. </w:t>
            </w:r>
            <w:bookmarkStart w:id="5" w:name="_Hlk190798072"/>
            <w:r w:rsidRPr="00071B92">
              <w:rPr>
                <w:sz w:val="22"/>
                <w:szCs w:val="22"/>
              </w:rPr>
              <w:t>Распоряжение. Понятие о документе. Обязательные реквизиты, правила составления и оформления</w:t>
            </w:r>
            <w:bookmarkEnd w:id="5"/>
            <w:r w:rsidRPr="00071B92">
              <w:rPr>
                <w:sz w:val="22"/>
                <w:szCs w:val="22"/>
              </w:rPr>
              <w:t xml:space="preserve">.  </w:t>
            </w:r>
            <w:bookmarkStart w:id="6" w:name="_Hlk190798086"/>
            <w:r w:rsidRPr="00071B92">
              <w:rPr>
                <w:sz w:val="22"/>
                <w:szCs w:val="22"/>
              </w:rPr>
              <w:t>Указание. Понятие о документе. Обязательные реквизиты, правила составления и оформления</w:t>
            </w:r>
            <w:bookmarkEnd w:id="6"/>
            <w:r w:rsidRPr="00071B92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3B19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42F2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443EF8A8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3ED62E75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2E7D0899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1006F1" w14:paraId="2530BC13" w14:textId="77777777" w:rsidTr="005961F0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BA31" w14:textId="77777777" w:rsidR="001006F1" w:rsidRPr="00071B92" w:rsidRDefault="001006F1" w:rsidP="00D330D3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9509" w14:textId="1231EF24" w:rsidR="001006F1" w:rsidRPr="00071B92" w:rsidRDefault="00D4630A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4CB1" w14:textId="0924DDC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textDirection w:val="lrTb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 xml:space="preserve">Практические занятия: Оформление распорядительных документов. Оформление выписки из распорядительного документа и копии документа.  </w:t>
            </w:r>
            <w:r w:rsidR="005F5270" w:rsidRPr="00071B92">
              <w:rPr>
                <w:color w:val="FF0000"/>
                <w:sz w:val="22"/>
                <w:szCs w:val="22"/>
              </w:rPr>
              <w:t>Скрепление</w:t>
            </w:r>
            <w:r w:rsidRPr="00071B92">
              <w:rPr>
                <w:color w:val="FF0000"/>
                <w:sz w:val="22"/>
                <w:szCs w:val="22"/>
              </w:rPr>
              <w:t xml:space="preserve"> (прошивка) копии документа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DF4A6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07C9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3D547639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4DCF4FAF" w14:textId="6E043AAE" w:rsidR="001006F1" w:rsidRPr="00071B92" w:rsidRDefault="00C628CD" w:rsidP="005F5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b/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</w:tc>
      </w:tr>
      <w:tr w:rsidR="001006F1" w14:paraId="22AEF349" w14:textId="77777777" w:rsidTr="001006F1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F406" w14:textId="77777777" w:rsidR="001006F1" w:rsidRPr="00071B92" w:rsidRDefault="001006F1" w:rsidP="00D330D3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8331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AFB0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bookmarkStart w:id="7" w:name="_Hlk190798225"/>
            <w:r w:rsidRPr="00071B92">
              <w:rPr>
                <w:sz w:val="22"/>
                <w:szCs w:val="22"/>
              </w:rPr>
              <w:t>Документы комиссий и коллегиальных органов: Постановление. Решение. Понятие о документах. Обязательные реквизиты, правила составления и оформления</w:t>
            </w:r>
            <w:bookmarkEnd w:id="7"/>
            <w:r w:rsidRPr="00071B92">
              <w:rPr>
                <w:sz w:val="22"/>
                <w:szCs w:val="22"/>
              </w:rPr>
              <w:t xml:space="preserve">. </w:t>
            </w:r>
            <w:bookmarkStart w:id="8" w:name="_Hlk190798254"/>
            <w:r w:rsidRPr="00071B92">
              <w:rPr>
                <w:sz w:val="22"/>
                <w:szCs w:val="22"/>
              </w:rPr>
              <w:t>Протокол. Понятие о документе. Обязательные реквизиты, правила составления и оформления. Выписка из протокола. Копия протокола</w:t>
            </w:r>
            <w:bookmarkEnd w:id="8"/>
            <w:r w:rsidRPr="00071B92">
              <w:rPr>
                <w:sz w:val="22"/>
                <w:szCs w:val="22"/>
              </w:rPr>
              <w:t xml:space="preserve">. </w:t>
            </w:r>
            <w:bookmarkStart w:id="9" w:name="_Hlk190798296"/>
            <w:r w:rsidRPr="00071B92">
              <w:rPr>
                <w:sz w:val="22"/>
                <w:szCs w:val="22"/>
              </w:rPr>
              <w:t>Акт. Понятие о документе. Виды актов. Обязательные реквизиты, правила составления и оформления</w:t>
            </w:r>
            <w:bookmarkEnd w:id="9"/>
            <w:r w:rsidRPr="00071B92">
              <w:rPr>
                <w:sz w:val="22"/>
                <w:szCs w:val="22"/>
              </w:rPr>
              <w:t>. Подпись документа. Гриф утверждения документа. Визы ознакомления.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D850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3882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35EAAA12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068B3C06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5C256C0C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1006F1" w14:paraId="6DAAB271" w14:textId="77777777" w:rsidTr="005961F0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F2B7" w14:textId="77777777" w:rsidR="001006F1" w:rsidRPr="00071B92" w:rsidRDefault="001006F1" w:rsidP="00D330D3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1CFD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FECD3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Практические занятия: Оформление протокола, постановления, решения, акта. Оформление выписки из протокола.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D4F77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7099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280E5CD3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141E68E4" w14:textId="1E16DC0A" w:rsidR="001006F1" w:rsidRPr="00071B92" w:rsidRDefault="00C628CD" w:rsidP="005F5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b/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</w:tc>
      </w:tr>
      <w:tr w:rsidR="001006F1" w14:paraId="00DB1C5D" w14:textId="77777777" w:rsidTr="005F5270">
        <w:trPr>
          <w:trHeight w:val="387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2BF9" w14:textId="77777777" w:rsidR="001006F1" w:rsidRPr="00071B92" w:rsidRDefault="001006F1" w:rsidP="00596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Тема 1.5.</w:t>
            </w:r>
          </w:p>
          <w:p w14:paraId="4417C028" w14:textId="77777777" w:rsidR="001006F1" w:rsidRPr="00071B92" w:rsidRDefault="001006F1" w:rsidP="00596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 xml:space="preserve">Задачи и функции </w:t>
            </w:r>
            <w:r w:rsidRPr="00071B92">
              <w:rPr>
                <w:sz w:val="22"/>
                <w:szCs w:val="22"/>
              </w:rPr>
              <w:br/>
              <w:t>службы делопроизводства. Организационные документы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8A0F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96E1" w14:textId="53C609B5" w:rsidR="001006F1" w:rsidRPr="00071B92" w:rsidRDefault="005961F0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sz w:val="22"/>
                <w:szCs w:val="22"/>
              </w:rPr>
            </w:pPr>
            <w:r w:rsidRPr="00071B92">
              <w:rPr>
                <w:b/>
                <w:i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B19A" w14:textId="77777777" w:rsidR="001006F1" w:rsidRPr="00071B92" w:rsidRDefault="001006F1" w:rsidP="00D330D3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8891" w14:textId="4559366A" w:rsidR="001006F1" w:rsidRPr="00071B92" w:rsidRDefault="001006F1" w:rsidP="005961F0">
            <w:pPr>
              <w:ind w:leftChars="0" w:left="0" w:firstLineChars="0" w:firstLine="0"/>
              <w:textDirection w:val="lrTb"/>
              <w:rPr>
                <w:sz w:val="22"/>
                <w:szCs w:val="22"/>
                <w:lang w:eastAsia="ar-SA"/>
              </w:rPr>
            </w:pPr>
          </w:p>
        </w:tc>
      </w:tr>
      <w:tr w:rsidR="001006F1" w14:paraId="60503201" w14:textId="77777777" w:rsidTr="001006F1">
        <w:trPr>
          <w:trHeight w:val="519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CEA9" w14:textId="77777777" w:rsidR="001006F1" w:rsidRPr="00071B92" w:rsidRDefault="001006F1" w:rsidP="00D330D3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100C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7BE5" w14:textId="77777777" w:rsidR="001006F1" w:rsidRPr="00071B92" w:rsidRDefault="001006F1" w:rsidP="00D330D3">
            <w:pPr>
              <w:ind w:left="0" w:hanging="2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 xml:space="preserve">Роль и место службы делопроизводства в работе аппарата управления. Задачи и функции службы </w:t>
            </w:r>
            <w:r w:rsidRPr="00071B92">
              <w:rPr>
                <w:sz w:val="22"/>
                <w:szCs w:val="22"/>
              </w:rPr>
              <w:br/>
              <w:t>делопроизводства. Нормативно-методические акты, регламентирующие работу с документами. Нормы времени на работы по ДОУ. Расчет численности службы делопроизводства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CA5F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357C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56F2B8BA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38A599E1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2761719C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1006F1" w14:paraId="669B2069" w14:textId="77777777" w:rsidTr="001006F1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4360" w14:textId="77777777" w:rsidR="001006F1" w:rsidRPr="00071B92" w:rsidRDefault="001006F1" w:rsidP="00D330D3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B31D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0F1D" w14:textId="77777777" w:rsidR="001006F1" w:rsidRPr="00071B92" w:rsidRDefault="001006F1" w:rsidP="00D33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0" w:hanging="2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Учредительные документы. Локальные нормативные акты. Понятие о документах. Обязательные реквизиты, основные разделы. Правила согласования и утверждения ЛНА. Правила оформления многостраничных документов.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B27E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0C34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4399FAF6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053D8191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0C2445EC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1006F1" w14:paraId="00E41BB0" w14:textId="77777777" w:rsidTr="001006F1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4664" w14:textId="77777777" w:rsidR="001006F1" w:rsidRPr="00071B92" w:rsidRDefault="001006F1" w:rsidP="00D330D3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59E6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91C9" w14:textId="77777777" w:rsidR="001006F1" w:rsidRPr="00071B92" w:rsidRDefault="001006F1" w:rsidP="00D33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0" w:hanging="2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Инструкция по делопроизводству. Понятие о документе. Обязательные реквизиты, основные разделы, правила составления, оформления и введения в действие изданием приказа.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C5EE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551E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58EE37A3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75380350" w14:textId="7742ADE5" w:rsidR="001006F1" w:rsidRPr="00071B92" w:rsidRDefault="00C628CD" w:rsidP="005F5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b/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</w:tc>
      </w:tr>
      <w:tr w:rsidR="001006F1" w14:paraId="6C530703" w14:textId="77777777" w:rsidTr="001006F1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D9B9" w14:textId="77777777" w:rsidR="001006F1" w:rsidRPr="00071B92" w:rsidRDefault="001006F1" w:rsidP="00D330D3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5D30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A440" w14:textId="77777777" w:rsidR="001006F1" w:rsidRPr="00071B92" w:rsidRDefault="001006F1" w:rsidP="00D33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Должностная инструкция делопроизводителя. Основные разделы. Правила составления, оформления и введения в действие руководителем.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EC5D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D655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465E3E9D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2E7F7FB5" w14:textId="0F2AC7E1" w:rsidR="001006F1" w:rsidRPr="00071B92" w:rsidRDefault="00C628CD" w:rsidP="005F5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b/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</w:tc>
      </w:tr>
      <w:tr w:rsidR="001006F1" w14:paraId="349AA920" w14:textId="77777777" w:rsidTr="001006F1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EA23" w14:textId="77777777" w:rsidR="001006F1" w:rsidRPr="00071B92" w:rsidRDefault="001006F1" w:rsidP="00D330D3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17DA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0FE9" w14:textId="77777777" w:rsidR="001006F1" w:rsidRPr="00071B92" w:rsidRDefault="001006F1" w:rsidP="00D33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 xml:space="preserve">Договор. Обязательные реквизиты, основные разделы, правила оформления. </w:t>
            </w:r>
            <w:r w:rsidRPr="00071B92">
              <w:rPr>
                <w:sz w:val="22"/>
                <w:szCs w:val="22"/>
              </w:rPr>
              <w:br/>
              <w:t>Особенности оформления реквизита «Подпись».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5875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E398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0EEC3762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4A3028D1" w14:textId="51B7B1BF" w:rsidR="001006F1" w:rsidRPr="00071B92" w:rsidRDefault="00C628CD" w:rsidP="005F5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b/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</w:tc>
      </w:tr>
      <w:tr w:rsidR="001006F1" w14:paraId="32EBC10D" w14:textId="77777777" w:rsidTr="005961F0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0A3E" w14:textId="77777777" w:rsidR="001006F1" w:rsidRPr="00071B92" w:rsidRDefault="001006F1" w:rsidP="00D330D3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A94B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61A3" w14:textId="77777777" w:rsidR="001006F1" w:rsidRPr="00071B92" w:rsidRDefault="001006F1" w:rsidP="00D33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0" w:hanging="2"/>
              <w:textDirection w:val="lrTb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 xml:space="preserve">Практические задания: </w:t>
            </w:r>
          </w:p>
          <w:p w14:paraId="5E3D7751" w14:textId="77777777" w:rsidR="001006F1" w:rsidRPr="00071B92" w:rsidRDefault="001006F1" w:rsidP="00D33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0" w:hanging="2"/>
              <w:textDirection w:val="lrTb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Оформление организационных документов.</w:t>
            </w:r>
          </w:p>
          <w:p w14:paraId="771734BD" w14:textId="77777777" w:rsidR="001006F1" w:rsidRPr="00071B92" w:rsidRDefault="001006F1" w:rsidP="00D33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0" w:hanging="2"/>
              <w:textDirection w:val="lrTb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Оформление распорядительных документов, вводящих в действие, изменяющих или отменяющих организационные документы.</w:t>
            </w:r>
          </w:p>
          <w:p w14:paraId="504F4074" w14:textId="47423352" w:rsidR="001006F1" w:rsidRPr="00071B92" w:rsidRDefault="005F5270" w:rsidP="00D33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0" w:hanging="2"/>
              <w:textDirection w:val="lrTb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Скрепление</w:t>
            </w:r>
            <w:r w:rsidR="001006F1" w:rsidRPr="00071B92">
              <w:rPr>
                <w:color w:val="FF0000"/>
                <w:sz w:val="22"/>
                <w:szCs w:val="22"/>
              </w:rPr>
              <w:t xml:space="preserve"> (прошивка) оригинала документа.</w:t>
            </w:r>
          </w:p>
          <w:p w14:paraId="0B687D7B" w14:textId="77777777" w:rsidR="001006F1" w:rsidRPr="00071B92" w:rsidRDefault="001006F1" w:rsidP="00D33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0" w:hanging="2"/>
              <w:textDirection w:val="lrTb"/>
              <w:rPr>
                <w:sz w:val="22"/>
                <w:szCs w:val="22"/>
              </w:rPr>
            </w:pPr>
          </w:p>
          <w:p w14:paraId="42A29B45" w14:textId="77777777" w:rsidR="001006F1" w:rsidRPr="00071B92" w:rsidRDefault="001006F1" w:rsidP="005961F0">
            <w:pPr>
              <w:spacing w:line="240" w:lineRule="auto"/>
              <w:ind w:left="-2" w:firstLineChars="0" w:firstLine="0"/>
              <w:textDirection w:val="lrTb"/>
              <w:rPr>
                <w:i/>
                <w:iCs/>
                <w:color w:val="007434"/>
                <w:sz w:val="22"/>
                <w:szCs w:val="22"/>
              </w:rPr>
            </w:pPr>
            <w:r w:rsidRPr="00071B92">
              <w:rPr>
                <w:i/>
                <w:iCs/>
                <w:color w:val="007434"/>
                <w:sz w:val="22"/>
                <w:szCs w:val="22"/>
              </w:rPr>
              <w:t>Самостоятельная работа:</w:t>
            </w:r>
          </w:p>
          <w:p w14:paraId="732B79C2" w14:textId="77777777" w:rsidR="001006F1" w:rsidRPr="00071B92" w:rsidRDefault="001006F1" w:rsidP="005961F0">
            <w:pPr>
              <w:spacing w:line="240" w:lineRule="auto"/>
              <w:ind w:left="-2" w:firstLineChars="0" w:firstLine="0"/>
              <w:textDirection w:val="lrTb"/>
              <w:rPr>
                <w:i/>
                <w:iCs/>
                <w:color w:val="007434"/>
                <w:sz w:val="22"/>
                <w:szCs w:val="22"/>
              </w:rPr>
            </w:pPr>
            <w:r w:rsidRPr="00071B92">
              <w:rPr>
                <w:i/>
                <w:iCs/>
                <w:color w:val="007434"/>
                <w:sz w:val="22"/>
                <w:szCs w:val="22"/>
              </w:rPr>
              <w:t>Составить таблицу «Условия труда работников службы ДОУ»</w:t>
            </w:r>
          </w:p>
          <w:p w14:paraId="65EB038E" w14:textId="77777777" w:rsidR="001006F1" w:rsidRPr="00071B92" w:rsidRDefault="001006F1" w:rsidP="005961F0">
            <w:pPr>
              <w:spacing w:line="240" w:lineRule="auto"/>
              <w:ind w:left="-2" w:firstLineChars="0" w:firstLine="0"/>
              <w:textDirection w:val="lrTb"/>
              <w:rPr>
                <w:i/>
                <w:iCs/>
                <w:color w:val="007434"/>
                <w:sz w:val="22"/>
                <w:szCs w:val="22"/>
              </w:rPr>
            </w:pPr>
            <w:r w:rsidRPr="00071B92">
              <w:rPr>
                <w:i/>
                <w:iCs/>
                <w:color w:val="007434"/>
                <w:sz w:val="22"/>
                <w:szCs w:val="22"/>
              </w:rPr>
              <w:t>Составить схему «Должностной состав работников службы ДОУ»</w:t>
            </w:r>
          </w:p>
          <w:p w14:paraId="03F45700" w14:textId="77777777" w:rsidR="001006F1" w:rsidRPr="00071B92" w:rsidRDefault="001006F1" w:rsidP="005961F0">
            <w:pPr>
              <w:spacing w:line="240" w:lineRule="auto"/>
              <w:ind w:left="-2" w:firstLineChars="0" w:firstLine="0"/>
              <w:textDirection w:val="lrTb"/>
              <w:rPr>
                <w:sz w:val="22"/>
                <w:szCs w:val="22"/>
              </w:rPr>
            </w:pPr>
            <w:r w:rsidRPr="00071B92">
              <w:rPr>
                <w:i/>
                <w:iCs/>
                <w:color w:val="007434"/>
                <w:sz w:val="22"/>
                <w:szCs w:val="22"/>
              </w:rPr>
              <w:t>Составить Должностную инструкцию работника службы ДОУ. Документ оформить в соответствии с ГОСТом р 7.0.97-2016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4A81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14</w:t>
            </w:r>
          </w:p>
          <w:p w14:paraId="38C916D9" w14:textId="77777777" w:rsidR="001006F1" w:rsidRPr="00071B92" w:rsidRDefault="001006F1" w:rsidP="00D330D3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  <w:p w14:paraId="157E5076" w14:textId="77777777" w:rsidR="001006F1" w:rsidRPr="00071B92" w:rsidRDefault="001006F1" w:rsidP="00D330D3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  <w:p w14:paraId="29E1793D" w14:textId="77777777" w:rsidR="001006F1" w:rsidRPr="00071B92" w:rsidRDefault="001006F1" w:rsidP="00D330D3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  <w:p w14:paraId="49F4DFBE" w14:textId="77777777" w:rsidR="001006F1" w:rsidRPr="00071B92" w:rsidRDefault="001006F1" w:rsidP="00D330D3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  <w:p w14:paraId="523859E8" w14:textId="77777777" w:rsidR="001006F1" w:rsidRPr="00071B92" w:rsidRDefault="001006F1" w:rsidP="00D330D3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  <w:p w14:paraId="56DE09F9" w14:textId="77777777" w:rsidR="001006F1" w:rsidRPr="00071B92" w:rsidRDefault="001006F1" w:rsidP="00D330D3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  <w:p w14:paraId="1F31767E" w14:textId="77777777" w:rsidR="001006F1" w:rsidRPr="00071B92" w:rsidRDefault="001006F1" w:rsidP="005961F0">
            <w:pPr>
              <w:spacing w:line="240" w:lineRule="auto"/>
              <w:ind w:left="-2" w:firstLineChars="0" w:firstLine="0"/>
              <w:textDirection w:val="lrTb"/>
              <w:rPr>
                <w:sz w:val="22"/>
                <w:szCs w:val="22"/>
              </w:rPr>
            </w:pPr>
            <w:r w:rsidRPr="00071B92">
              <w:rPr>
                <w:i/>
                <w:iCs/>
                <w:color w:val="007434"/>
                <w:sz w:val="22"/>
                <w:szCs w:val="22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49D2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6CD3CA8A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140DF464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479B7BDE" w14:textId="77777777" w:rsidR="001006F1" w:rsidRPr="00071B92" w:rsidRDefault="001006F1" w:rsidP="00D330D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i/>
                <w:sz w:val="22"/>
                <w:szCs w:val="22"/>
              </w:rPr>
            </w:pPr>
          </w:p>
        </w:tc>
      </w:tr>
      <w:tr w:rsidR="005961F0" w14:paraId="277D1ED6" w14:textId="77777777" w:rsidTr="001006F1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E562" w14:textId="77777777" w:rsidR="005961F0" w:rsidRPr="00071B92" w:rsidRDefault="005961F0" w:rsidP="00596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Тема 1.8.</w:t>
            </w:r>
          </w:p>
          <w:p w14:paraId="6C58B57E" w14:textId="77777777" w:rsidR="005961F0" w:rsidRPr="00071B92" w:rsidRDefault="005961F0" w:rsidP="00596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textDirection w:val="lrTb"/>
              <w:rPr>
                <w:b/>
                <w:bCs/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 xml:space="preserve">Организация работы </w:t>
            </w:r>
            <w:r w:rsidRPr="00071B92">
              <w:rPr>
                <w:sz w:val="22"/>
                <w:szCs w:val="22"/>
              </w:rPr>
              <w:br/>
              <w:t>с документами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7A6C" w14:textId="16E5CE67" w:rsidR="005961F0" w:rsidRPr="00071B92" w:rsidRDefault="005961F0" w:rsidP="005961F0">
            <w:pPr>
              <w:ind w:left="0" w:hanging="2"/>
              <w:textDirection w:val="lrTb"/>
              <w:rPr>
                <w:sz w:val="22"/>
                <w:szCs w:val="22"/>
              </w:rPr>
            </w:pPr>
            <w:r w:rsidRPr="00071B92">
              <w:rPr>
                <w:b/>
                <w:i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7599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</w:p>
          <w:p w14:paraId="13DC4BCC" w14:textId="77777777" w:rsidR="005961F0" w:rsidRPr="00071B92" w:rsidRDefault="005961F0" w:rsidP="005961F0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C2C1" w14:textId="77777777" w:rsidR="005961F0" w:rsidRPr="00071B92" w:rsidRDefault="005961F0" w:rsidP="005961F0">
            <w:pPr>
              <w:ind w:left="0" w:hanging="2"/>
              <w:textDirection w:val="lrTb"/>
              <w:rPr>
                <w:sz w:val="22"/>
                <w:szCs w:val="22"/>
                <w:lang w:eastAsia="ar-SA"/>
              </w:rPr>
            </w:pPr>
          </w:p>
        </w:tc>
      </w:tr>
      <w:tr w:rsidR="005961F0" w14:paraId="72F4C2CD" w14:textId="77777777" w:rsidTr="001006F1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BE7A" w14:textId="77777777" w:rsidR="005961F0" w:rsidRPr="00071B92" w:rsidRDefault="005961F0" w:rsidP="005961F0">
            <w:pPr>
              <w:ind w:left="0" w:hanging="2"/>
              <w:textDirection w:val="lrTb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13C7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A1BE" w14:textId="77777777" w:rsidR="005961F0" w:rsidRPr="00071B92" w:rsidRDefault="005961F0" w:rsidP="005961F0">
            <w:pPr>
              <w:ind w:left="0" w:hanging="2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 xml:space="preserve">Современные технологии организации делопроизводства. </w:t>
            </w:r>
            <w:r w:rsidRPr="00071B92">
              <w:rPr>
                <w:sz w:val="22"/>
                <w:szCs w:val="22"/>
              </w:rPr>
              <w:br/>
            </w:r>
            <w:bookmarkStart w:id="10" w:name="_Hlk190798341"/>
            <w:r w:rsidRPr="00071B92">
              <w:rPr>
                <w:sz w:val="22"/>
                <w:szCs w:val="22"/>
              </w:rPr>
              <w:t xml:space="preserve">Формы работы с документами. Понятие «документооборот» и его организация. </w:t>
            </w:r>
            <w:r w:rsidRPr="00071B92">
              <w:rPr>
                <w:sz w:val="22"/>
                <w:szCs w:val="22"/>
              </w:rPr>
              <w:br/>
              <w:t>Понятие «документопотоки». Оперограммы документопотоков: входящие, исходящие и внутренние документы</w:t>
            </w:r>
            <w:bookmarkEnd w:id="10"/>
            <w:r w:rsidRPr="00071B92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D7CE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AD40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6CB64930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2822A795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528FD53F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5961F0" w14:paraId="431CAB97" w14:textId="77777777" w:rsidTr="001006F1">
        <w:trPr>
          <w:trHeight w:val="566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2869" w14:textId="77777777" w:rsidR="005961F0" w:rsidRPr="00071B92" w:rsidRDefault="005961F0" w:rsidP="005961F0">
            <w:pPr>
              <w:ind w:left="0" w:hanging="2"/>
              <w:textDirection w:val="lrTb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1A64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246C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bookmarkStart w:id="11" w:name="_Hlk190798411"/>
            <w:r w:rsidRPr="00071B92">
              <w:rPr>
                <w:sz w:val="22"/>
                <w:szCs w:val="22"/>
              </w:rPr>
              <w:t>Маршрутизация документопотоков: входящие, исходящие, обращения граждан, внутренние (записки, приказы). Регистрация документов – значение и задачи. Формы регистрации документов. Журнальная, карточная и автоматизированная формы</w:t>
            </w:r>
            <w:bookmarkEnd w:id="11"/>
            <w:r w:rsidRPr="00071B92">
              <w:rPr>
                <w:sz w:val="22"/>
                <w:szCs w:val="22"/>
              </w:rPr>
              <w:t>.  Регистрация входящего документопотока: первичная обработка, предварительное рассмотрение, прикрепление скан-копии, отправка на рассмотрение адресату, фиксация резолюции.  Регистрация исходящего документопотока: справки, письма, записки, выписки, дубликаты.  Регистрация внутреннего документопотока: записки, заявления работников, приказы, акты, протоколы.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48FC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BD65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5D05A35B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3C58C7D4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0C08A7DE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5961F0" w14:paraId="11F1C7D4" w14:textId="77777777" w:rsidTr="001006F1">
        <w:trPr>
          <w:trHeight w:val="5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A5AF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FEA5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D223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bookmarkStart w:id="12" w:name="_Hlk190798495"/>
            <w:r w:rsidRPr="00071B92">
              <w:rPr>
                <w:sz w:val="22"/>
                <w:szCs w:val="22"/>
              </w:rPr>
              <w:t>Контроль исполнения документов. Виды контроля. Сроки контроля</w:t>
            </w:r>
            <w:bookmarkEnd w:id="12"/>
            <w:r w:rsidRPr="00071B92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6C85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EDD4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000EA161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7B8E020E" w14:textId="0910E95A" w:rsidR="005961F0" w:rsidRPr="00071B92" w:rsidRDefault="00C628CD" w:rsidP="005F5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b/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</w:tc>
      </w:tr>
      <w:tr w:rsidR="005961F0" w14:paraId="26F478A8" w14:textId="77777777" w:rsidTr="001006F1">
        <w:trPr>
          <w:trHeight w:val="5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C37F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8A73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10CE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bookmarkStart w:id="13" w:name="_Hlk190798561"/>
            <w:r w:rsidRPr="00071B92">
              <w:rPr>
                <w:sz w:val="22"/>
                <w:szCs w:val="22"/>
              </w:rPr>
              <w:t>Номенклатура дел. Виды номенклатуры. Понятие о документе, его значение.</w:t>
            </w:r>
            <w:bookmarkEnd w:id="13"/>
            <w:r w:rsidRPr="00071B92">
              <w:rPr>
                <w:sz w:val="22"/>
                <w:szCs w:val="22"/>
              </w:rPr>
              <w:t xml:space="preserve"> </w:t>
            </w:r>
            <w:r w:rsidRPr="00071B92">
              <w:rPr>
                <w:sz w:val="22"/>
                <w:szCs w:val="22"/>
              </w:rPr>
              <w:br/>
              <w:t xml:space="preserve">Правила составления и оформления номенклатуры дел структурного подразделения. </w:t>
            </w:r>
            <w:bookmarkStart w:id="14" w:name="_Hlk190798583"/>
            <w:r w:rsidRPr="00071B92">
              <w:rPr>
                <w:sz w:val="22"/>
                <w:szCs w:val="22"/>
              </w:rPr>
              <w:t>Составление и оформление сводной номенклатуры дел организации и выписок для структурных подразделений. Закрытие номенклатуры дел. Итоговая запись к номенклатуре дел</w:t>
            </w:r>
            <w:bookmarkEnd w:id="14"/>
            <w:r w:rsidRPr="00071B92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7D10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7F9F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462CFBAF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46C04B68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3FD69A91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5961F0" w14:paraId="47948EA3" w14:textId="77777777" w:rsidTr="001006F1">
        <w:trPr>
          <w:trHeight w:val="5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7F8E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18BE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06AA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bookmarkStart w:id="15" w:name="_Hlk190798604"/>
            <w:r w:rsidRPr="00071B92">
              <w:rPr>
                <w:sz w:val="22"/>
                <w:szCs w:val="22"/>
              </w:rPr>
              <w:t>Определение сроков хранения документов и дел по Перечню. Формирование дел. Хранение дел</w:t>
            </w:r>
            <w:bookmarkEnd w:id="15"/>
            <w:r w:rsidRPr="00071B92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9932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9EA9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23E896FB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20571385" w14:textId="5769989F" w:rsidR="005961F0" w:rsidRPr="00071B92" w:rsidRDefault="00C628CD" w:rsidP="005F5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b/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</w:tc>
      </w:tr>
      <w:tr w:rsidR="005961F0" w14:paraId="2E42E01E" w14:textId="77777777" w:rsidTr="001006F1">
        <w:trPr>
          <w:trHeight w:val="5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DB55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16BB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EF62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bookmarkStart w:id="16" w:name="_Hlk190798618"/>
            <w:r w:rsidRPr="00071B92">
              <w:rPr>
                <w:sz w:val="22"/>
                <w:szCs w:val="22"/>
              </w:rPr>
              <w:t>Экспертиза ценности документов. Оформление дел. Описи дел. Подготовка документов к передаче в архив. Подготовка дел временного, постоянного и долговременного срока хранения к передаче в архив. Составление описи дел</w:t>
            </w:r>
            <w:bookmarkEnd w:id="16"/>
            <w:r w:rsidRPr="00071B92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4835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2184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0C1AA5EA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755BB721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4A760FA4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5961F0" w14:paraId="1E2B4074" w14:textId="77777777" w:rsidTr="005961F0">
        <w:trPr>
          <w:trHeight w:val="5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BB0F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1852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F4E0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textDirection w:val="lrTb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Практические работы:</w:t>
            </w:r>
          </w:p>
          <w:p w14:paraId="7D953593" w14:textId="77777777" w:rsidR="005961F0" w:rsidRPr="00071B92" w:rsidRDefault="005961F0" w:rsidP="005961F0">
            <w:pPr>
              <w:ind w:left="0" w:hanging="2"/>
              <w:textDirection w:val="lrTb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Регистрация входящих документов в электронном журнале в Табличном редакторе.</w:t>
            </w:r>
          </w:p>
          <w:p w14:paraId="60354083" w14:textId="77777777" w:rsidR="005961F0" w:rsidRPr="00071B92" w:rsidRDefault="005961F0" w:rsidP="005961F0">
            <w:pPr>
              <w:ind w:left="0" w:hanging="2"/>
              <w:textDirection w:val="lrTb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Регистрация и контроль исполнения исходящих документов в электронном журнале в Табличном редакторе.</w:t>
            </w:r>
          </w:p>
          <w:p w14:paraId="75F8C205" w14:textId="77777777" w:rsidR="005961F0" w:rsidRPr="00071B92" w:rsidRDefault="005961F0" w:rsidP="005961F0">
            <w:pPr>
              <w:ind w:left="0" w:hanging="2"/>
              <w:textDirection w:val="lrTb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Регистрация и контроль исполнения внутренних документов в электронном журнале в Табличном редакторе.</w:t>
            </w:r>
          </w:p>
          <w:p w14:paraId="63383140" w14:textId="3249E1D6" w:rsidR="005961F0" w:rsidRPr="00071B92" w:rsidRDefault="005F5270" w:rsidP="005961F0">
            <w:pPr>
              <w:ind w:left="0" w:hanging="2"/>
              <w:textDirection w:val="lrTb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Составление</w:t>
            </w:r>
            <w:r w:rsidR="005961F0" w:rsidRPr="00071B92">
              <w:rPr>
                <w:color w:val="FF0000"/>
                <w:sz w:val="22"/>
                <w:szCs w:val="22"/>
              </w:rPr>
              <w:t xml:space="preserve"> заголовков дел организации</w:t>
            </w:r>
          </w:p>
          <w:p w14:paraId="7DC652C4" w14:textId="77777777" w:rsidR="005961F0" w:rsidRPr="00071B92" w:rsidRDefault="005961F0" w:rsidP="005961F0">
            <w:pPr>
              <w:ind w:left="0" w:hanging="2"/>
              <w:textDirection w:val="lrTb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Оформление номенклатуры дел.</w:t>
            </w:r>
          </w:p>
          <w:p w14:paraId="3C622655" w14:textId="77777777" w:rsidR="005961F0" w:rsidRPr="00071B92" w:rsidRDefault="005961F0" w:rsidP="005961F0">
            <w:pPr>
              <w:ind w:left="0" w:hanging="2"/>
              <w:textDirection w:val="lrTb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Оформление итоговой записи к номенклатуре дел.</w:t>
            </w:r>
          </w:p>
          <w:p w14:paraId="1C6571E8" w14:textId="77777777" w:rsidR="005961F0" w:rsidRPr="00071B92" w:rsidRDefault="005961F0" w:rsidP="005961F0">
            <w:pPr>
              <w:ind w:left="0" w:hanging="2"/>
              <w:textDirection w:val="lrTb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Оформление обложки дела после НД (для оперативного периода хранения)</w:t>
            </w:r>
          </w:p>
          <w:p w14:paraId="7ACFA1C0" w14:textId="77777777" w:rsidR="005961F0" w:rsidRPr="00071B92" w:rsidRDefault="005961F0" w:rsidP="005961F0">
            <w:pPr>
              <w:ind w:left="0" w:hanging="2"/>
              <w:textDirection w:val="lrTb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Оформление и прошивка дел для передачи на архивное хранение</w:t>
            </w:r>
          </w:p>
          <w:p w14:paraId="0A7D461A" w14:textId="77777777" w:rsidR="005961F0" w:rsidRPr="00071B92" w:rsidRDefault="005961F0" w:rsidP="005961F0">
            <w:pPr>
              <w:ind w:left="0" w:hanging="2"/>
              <w:textDirection w:val="lrTb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Оформление описей документов и дел.</w:t>
            </w:r>
          </w:p>
          <w:p w14:paraId="02F716F6" w14:textId="77777777" w:rsidR="005961F0" w:rsidRPr="00071B92" w:rsidRDefault="005961F0" w:rsidP="005961F0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  <w:p w14:paraId="5C3881BB" w14:textId="77777777" w:rsidR="005961F0" w:rsidRPr="00071B92" w:rsidRDefault="005961F0" w:rsidP="005961F0">
            <w:pPr>
              <w:spacing w:line="240" w:lineRule="auto"/>
              <w:ind w:left="-2" w:firstLineChars="0" w:firstLine="0"/>
              <w:textDirection w:val="lrTb"/>
              <w:rPr>
                <w:i/>
                <w:iCs/>
                <w:color w:val="007434"/>
                <w:sz w:val="22"/>
                <w:szCs w:val="22"/>
              </w:rPr>
            </w:pPr>
            <w:r w:rsidRPr="00071B92">
              <w:rPr>
                <w:i/>
                <w:iCs/>
                <w:color w:val="007434"/>
                <w:sz w:val="22"/>
                <w:szCs w:val="22"/>
              </w:rPr>
              <w:t>Самостоятельная работа:</w:t>
            </w:r>
          </w:p>
          <w:p w14:paraId="7ED5BCC5" w14:textId="77777777" w:rsidR="005961F0" w:rsidRPr="00071B92" w:rsidRDefault="005961F0" w:rsidP="005961F0">
            <w:pPr>
              <w:spacing w:line="240" w:lineRule="auto"/>
              <w:ind w:left="-2" w:firstLineChars="0" w:firstLine="0"/>
              <w:textDirection w:val="lrTb"/>
              <w:rPr>
                <w:i/>
                <w:iCs/>
                <w:color w:val="007434"/>
                <w:sz w:val="22"/>
                <w:szCs w:val="22"/>
              </w:rPr>
            </w:pPr>
            <w:r w:rsidRPr="00071B92">
              <w:rPr>
                <w:i/>
                <w:iCs/>
                <w:color w:val="007434"/>
                <w:sz w:val="22"/>
                <w:szCs w:val="22"/>
              </w:rPr>
              <w:t>Составить таблицу «Формы регистрации документов»</w:t>
            </w:r>
          </w:p>
          <w:p w14:paraId="68B7E09A" w14:textId="77777777" w:rsidR="005961F0" w:rsidRPr="00071B92" w:rsidRDefault="005961F0" w:rsidP="005961F0">
            <w:pPr>
              <w:spacing w:line="240" w:lineRule="auto"/>
              <w:ind w:left="-2" w:firstLineChars="0" w:firstLine="0"/>
              <w:textDirection w:val="lrTb"/>
              <w:rPr>
                <w:i/>
                <w:iCs/>
                <w:color w:val="007434"/>
                <w:sz w:val="22"/>
                <w:szCs w:val="22"/>
              </w:rPr>
            </w:pPr>
            <w:r w:rsidRPr="00071B92">
              <w:rPr>
                <w:i/>
                <w:iCs/>
                <w:color w:val="007434"/>
                <w:sz w:val="22"/>
                <w:szCs w:val="22"/>
              </w:rPr>
              <w:t xml:space="preserve">Составить оперограмму приказа по основной деятельности </w:t>
            </w:r>
          </w:p>
          <w:p w14:paraId="71306AB4" w14:textId="77777777" w:rsidR="005961F0" w:rsidRPr="00071B92" w:rsidRDefault="005961F0" w:rsidP="005961F0">
            <w:pPr>
              <w:spacing w:line="240" w:lineRule="auto"/>
              <w:ind w:left="-2" w:firstLineChars="0" w:firstLine="0"/>
              <w:textDirection w:val="lrTb"/>
              <w:rPr>
                <w:i/>
                <w:iCs/>
                <w:color w:val="007434"/>
                <w:sz w:val="22"/>
                <w:szCs w:val="22"/>
              </w:rPr>
            </w:pPr>
            <w:r w:rsidRPr="00071B92">
              <w:rPr>
                <w:i/>
                <w:iCs/>
                <w:color w:val="007434"/>
                <w:sz w:val="22"/>
                <w:szCs w:val="22"/>
              </w:rPr>
              <w:t>Составить и оформить номенклатуру дел структурного подразделения</w:t>
            </w:r>
          </w:p>
          <w:p w14:paraId="697A77C5" w14:textId="77777777" w:rsidR="005961F0" w:rsidRPr="00071B92" w:rsidRDefault="005961F0" w:rsidP="005961F0">
            <w:pPr>
              <w:spacing w:line="240" w:lineRule="auto"/>
              <w:ind w:left="-2" w:firstLineChars="0" w:firstLine="0"/>
              <w:textDirection w:val="lrTb"/>
              <w:rPr>
                <w:sz w:val="22"/>
                <w:szCs w:val="22"/>
              </w:rPr>
            </w:pPr>
            <w:r w:rsidRPr="00071B92">
              <w:rPr>
                <w:i/>
                <w:iCs/>
                <w:color w:val="007434"/>
                <w:sz w:val="22"/>
                <w:szCs w:val="22"/>
              </w:rPr>
              <w:t>Подготовить документы по личному составу структурного подразделения к передаче в архив. Составить опись.</w:t>
            </w:r>
            <w:r w:rsidRPr="00071B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AE7D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20</w:t>
            </w:r>
          </w:p>
          <w:p w14:paraId="4A9FB6CB" w14:textId="77777777" w:rsidR="005961F0" w:rsidRPr="00071B92" w:rsidRDefault="005961F0" w:rsidP="005961F0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  <w:p w14:paraId="6C346B3A" w14:textId="77777777" w:rsidR="005961F0" w:rsidRPr="00071B92" w:rsidRDefault="005961F0" w:rsidP="005961F0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  <w:p w14:paraId="320275F9" w14:textId="77777777" w:rsidR="005961F0" w:rsidRPr="00071B92" w:rsidRDefault="005961F0" w:rsidP="005961F0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  <w:p w14:paraId="2374AC7F" w14:textId="77777777" w:rsidR="005961F0" w:rsidRPr="00071B92" w:rsidRDefault="005961F0" w:rsidP="005961F0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  <w:p w14:paraId="4E0A5236" w14:textId="77777777" w:rsidR="005961F0" w:rsidRPr="00071B92" w:rsidRDefault="005961F0" w:rsidP="005961F0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  <w:p w14:paraId="7D00C5CB" w14:textId="77777777" w:rsidR="005961F0" w:rsidRPr="00071B92" w:rsidRDefault="005961F0" w:rsidP="005961F0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  <w:p w14:paraId="21B0F755" w14:textId="77777777" w:rsidR="005961F0" w:rsidRPr="00071B92" w:rsidRDefault="005961F0" w:rsidP="005961F0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  <w:p w14:paraId="1D0D31A7" w14:textId="77777777" w:rsidR="005961F0" w:rsidRPr="00071B92" w:rsidRDefault="005961F0" w:rsidP="005961F0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  <w:p w14:paraId="1E3688DF" w14:textId="77777777" w:rsidR="005961F0" w:rsidRPr="00071B92" w:rsidRDefault="005961F0" w:rsidP="005961F0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  <w:p w14:paraId="2D2D8524" w14:textId="77777777" w:rsidR="005961F0" w:rsidRPr="00071B92" w:rsidRDefault="005961F0" w:rsidP="005961F0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  <w:p w14:paraId="46597D69" w14:textId="77777777" w:rsidR="005961F0" w:rsidRPr="00071B92" w:rsidRDefault="005961F0" w:rsidP="005961F0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  <w:p w14:paraId="722CFBFC" w14:textId="088B288B" w:rsidR="005961F0" w:rsidRDefault="005961F0" w:rsidP="005961F0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  <w:p w14:paraId="5D9F0EFF" w14:textId="77777777" w:rsidR="001D3D56" w:rsidRPr="00071B92" w:rsidRDefault="001D3D56" w:rsidP="005961F0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  <w:p w14:paraId="42CBE064" w14:textId="77777777" w:rsidR="005961F0" w:rsidRPr="00071B92" w:rsidRDefault="005961F0" w:rsidP="005961F0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  <w:p w14:paraId="226C4142" w14:textId="77777777" w:rsidR="005961F0" w:rsidRPr="00071B92" w:rsidRDefault="005961F0" w:rsidP="005961F0">
            <w:pPr>
              <w:spacing w:line="240" w:lineRule="auto"/>
              <w:ind w:left="-2" w:firstLineChars="0" w:firstLine="0"/>
              <w:textDirection w:val="lrTb"/>
              <w:rPr>
                <w:i/>
                <w:iCs/>
                <w:color w:val="007434"/>
                <w:sz w:val="22"/>
                <w:szCs w:val="22"/>
              </w:rPr>
            </w:pPr>
            <w:r w:rsidRPr="00071B92">
              <w:rPr>
                <w:i/>
                <w:iCs/>
                <w:color w:val="007434"/>
                <w:sz w:val="22"/>
                <w:szCs w:val="22"/>
              </w:rPr>
              <w:t>12</w:t>
            </w:r>
          </w:p>
          <w:p w14:paraId="2E104E27" w14:textId="77777777" w:rsidR="005961F0" w:rsidRPr="00071B92" w:rsidRDefault="005961F0" w:rsidP="005961F0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64DF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7D63B0D3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74838B7B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42930B74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i/>
                <w:sz w:val="22"/>
                <w:szCs w:val="22"/>
              </w:rPr>
            </w:pPr>
          </w:p>
        </w:tc>
      </w:tr>
      <w:tr w:rsidR="005961F0" w14:paraId="05E22684" w14:textId="77777777" w:rsidTr="001006F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5769" w14:textId="77777777" w:rsidR="005961F0" w:rsidRPr="00071B92" w:rsidRDefault="005961F0" w:rsidP="005961F0">
            <w:pPr>
              <w:ind w:left="0" w:hanging="2"/>
              <w:textDirection w:val="lrTb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5CF7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5975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textDirection w:val="lrTb"/>
              <w:rPr>
                <w:b/>
                <w:sz w:val="22"/>
                <w:szCs w:val="22"/>
              </w:rPr>
            </w:pPr>
            <w:r w:rsidRPr="00071B92">
              <w:rPr>
                <w:b/>
                <w:sz w:val="22"/>
                <w:szCs w:val="22"/>
              </w:rPr>
              <w:t>Консультация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9C4B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sz w:val="22"/>
                <w:szCs w:val="22"/>
              </w:rPr>
            </w:pPr>
            <w:r w:rsidRPr="00071B9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DF32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6BA1888F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5E01CB53" w14:textId="0CA51D94" w:rsidR="005961F0" w:rsidRPr="00071B92" w:rsidRDefault="00C628CD" w:rsidP="005F5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</w:tc>
      </w:tr>
      <w:tr w:rsidR="005961F0" w14:paraId="681CE5C7" w14:textId="77777777" w:rsidTr="001006F1">
        <w:trPr>
          <w:trHeight w:val="9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56FE" w14:textId="77777777" w:rsidR="005961F0" w:rsidRPr="00071B92" w:rsidRDefault="005961F0" w:rsidP="005961F0">
            <w:pPr>
              <w:ind w:left="0" w:hanging="2"/>
              <w:textDirection w:val="lrTb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1B3A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4873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textDirection w:val="lrTb"/>
              <w:rPr>
                <w:b/>
                <w:sz w:val="22"/>
                <w:szCs w:val="22"/>
              </w:rPr>
            </w:pPr>
            <w:r w:rsidRPr="00071B92">
              <w:rPr>
                <w:b/>
                <w:sz w:val="22"/>
                <w:szCs w:val="22"/>
              </w:rPr>
              <w:t xml:space="preserve">Промежуточная аттестация: экзамен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4F74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sz w:val="22"/>
                <w:szCs w:val="22"/>
              </w:rPr>
            </w:pPr>
            <w:r w:rsidRPr="00071B9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1B21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50C78FAA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563FC95D" w14:textId="4B1F58F9" w:rsidR="005961F0" w:rsidRPr="00071B92" w:rsidRDefault="00C628CD" w:rsidP="005F5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</w:tc>
      </w:tr>
      <w:tr w:rsidR="005961F0" w14:paraId="6907CA4B" w14:textId="77777777" w:rsidTr="001006F1">
        <w:trPr>
          <w:trHeight w:val="96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F0D7" w14:textId="0DDF507C" w:rsidR="005961F0" w:rsidRPr="00071B92" w:rsidRDefault="005961F0" w:rsidP="005961F0">
            <w:pPr>
              <w:spacing w:before="40" w:after="40"/>
              <w:ind w:left="0" w:hanging="2"/>
              <w:textDirection w:val="lrTb"/>
              <w:rPr>
                <w:b/>
                <w:sz w:val="22"/>
                <w:szCs w:val="22"/>
              </w:rPr>
            </w:pPr>
            <w:r w:rsidRPr="00071B92">
              <w:rPr>
                <w:b/>
                <w:sz w:val="22"/>
                <w:szCs w:val="22"/>
              </w:rPr>
              <w:t>Курсов</w:t>
            </w:r>
            <w:r w:rsidR="005F5270">
              <w:rPr>
                <w:b/>
                <w:sz w:val="22"/>
                <w:szCs w:val="22"/>
              </w:rPr>
              <w:t>ое проектирование</w:t>
            </w:r>
          </w:p>
          <w:p w14:paraId="23FCD7DF" w14:textId="77777777" w:rsidR="005961F0" w:rsidRPr="00071B92" w:rsidRDefault="005961F0" w:rsidP="005961F0">
            <w:pPr>
              <w:spacing w:before="40" w:after="40"/>
              <w:ind w:left="0" w:hanging="2"/>
              <w:textDirection w:val="lrTb"/>
              <w:rPr>
                <w:b/>
                <w:sz w:val="22"/>
                <w:szCs w:val="22"/>
              </w:rPr>
            </w:pPr>
          </w:p>
          <w:p w14:paraId="40CF3103" w14:textId="052B23F6" w:rsidR="005961F0" w:rsidRPr="00071B92" w:rsidRDefault="005961F0" w:rsidP="005961F0">
            <w:pPr>
              <w:spacing w:before="40" w:after="40"/>
              <w:ind w:leftChars="0" w:left="0" w:firstLineChars="0" w:firstLine="0"/>
              <w:textDirection w:val="lrTb"/>
              <w:rPr>
                <w:b/>
                <w:sz w:val="22"/>
                <w:szCs w:val="22"/>
              </w:rPr>
            </w:pPr>
            <w:r w:rsidRPr="00071B92">
              <w:rPr>
                <w:b/>
                <w:sz w:val="22"/>
                <w:szCs w:val="22"/>
              </w:rPr>
              <w:t>Тематика курсовых работ:</w:t>
            </w:r>
          </w:p>
          <w:p w14:paraId="67980FD0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Значение системы организационно-распорядительной документации для документирования управленческой деятельности.</w:t>
            </w:r>
          </w:p>
          <w:p w14:paraId="4FA38297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Реквизиты заголовочной части документа, правила оформления в соответствии с рекомендациями стандарта.</w:t>
            </w:r>
          </w:p>
          <w:p w14:paraId="4ED5C780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Особенности оформления основной части документа в различных видах писем.</w:t>
            </w:r>
          </w:p>
          <w:p w14:paraId="7A5361DF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Особенности оформления основной части документа в распорядительных документах.</w:t>
            </w:r>
          </w:p>
          <w:p w14:paraId="6BDEA930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Информационно-справочные документы в системе организационно-распорядительных документов, их назначение и основные виды.</w:t>
            </w:r>
          </w:p>
          <w:p w14:paraId="580D75F8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Докладная и служебная записки, особенности использования для внутренних коммуникаций.</w:t>
            </w:r>
          </w:p>
          <w:p w14:paraId="17739BB7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 xml:space="preserve">Составление оформляющей части документа, особенности практического применения реквизитов оформляющей части документа в различных видах организационно-распорядительной документации. </w:t>
            </w:r>
          </w:p>
          <w:p w14:paraId="49296F2E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Составление и оформление грифов утверждения и согласования, назначение и особенности оформления реквизитов.</w:t>
            </w:r>
          </w:p>
          <w:p w14:paraId="559B1E49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Отметки на документе в соответствии с рекомендациями государственного стандарта.</w:t>
            </w:r>
          </w:p>
          <w:p w14:paraId="3AE5C9E9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Развитие понятия «документ»: определение и функции.</w:t>
            </w:r>
          </w:p>
          <w:p w14:paraId="1C7FBEFF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Унификация и стандартизация. Стандарты в ДОУ на современном этапе.</w:t>
            </w:r>
          </w:p>
          <w:p w14:paraId="6BCEFDD2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Официальный документ и его место в системе управления.</w:t>
            </w:r>
          </w:p>
          <w:p w14:paraId="7EEC6289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Система документов, унифицированная система документов и унифицированная система организационно-распорядительной документации.</w:t>
            </w:r>
          </w:p>
          <w:p w14:paraId="4D8D2EB6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 xml:space="preserve">Классификация организационно-распорядительной документации и её практическое применение. </w:t>
            </w:r>
          </w:p>
          <w:p w14:paraId="3C45C938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 xml:space="preserve">Требования к конструированию бланков. Виды бланков. </w:t>
            </w:r>
          </w:p>
          <w:p w14:paraId="5C453FA9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 xml:space="preserve">Правила и особенности оформления протоколов. </w:t>
            </w:r>
          </w:p>
          <w:p w14:paraId="67A819D3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Роль распорядительных документов в управлении организацией на современном этапе.</w:t>
            </w:r>
          </w:p>
          <w:p w14:paraId="36F38EEA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 xml:space="preserve">Правила оформления распорядительных документов, издаваемых на принципах коллегиальности. </w:t>
            </w:r>
          </w:p>
          <w:p w14:paraId="38BE89FD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Правила оформления распорядительных документов, издаваемых на принципах единоначалия.</w:t>
            </w:r>
          </w:p>
          <w:p w14:paraId="00C086BB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 xml:space="preserve">Правила составления и оформления приказа по основной деятельности. </w:t>
            </w:r>
          </w:p>
          <w:p w14:paraId="74FD62E9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 xml:space="preserve">Правила составления и оформления распоряжения и указания. </w:t>
            </w:r>
          </w:p>
          <w:p w14:paraId="37C88094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Документ – как элемент делового общения.</w:t>
            </w:r>
          </w:p>
          <w:p w14:paraId="21F97D6B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lastRenderedPageBreak/>
              <w:t xml:space="preserve">Правила оформления бланка и реквизитов письма. </w:t>
            </w:r>
          </w:p>
          <w:p w14:paraId="7B4D2891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 xml:space="preserve">Информационный обмен с помощью переписки. Виды писем. </w:t>
            </w:r>
          </w:p>
          <w:p w14:paraId="5A1A3371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Рукописные реквизиты на официальных документах.</w:t>
            </w:r>
          </w:p>
          <w:p w14:paraId="3A345E20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Правила составления и оформления докладных, объяснительных и служебных записок.</w:t>
            </w:r>
          </w:p>
          <w:p w14:paraId="060BD6EF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 xml:space="preserve">Правила составления и оформления официальных и биографических справок. </w:t>
            </w:r>
          </w:p>
          <w:p w14:paraId="0F41321E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Правила составления и оформления документов, обеспечивающих оперативность передачи информации.</w:t>
            </w:r>
          </w:p>
          <w:p w14:paraId="532C7194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Правила составления и оформления доверенностей и расписок.</w:t>
            </w:r>
          </w:p>
          <w:p w14:paraId="6B0E1BF2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Копии документов. Виды копий и их историческое развитие. Порядок удостоверения копий.</w:t>
            </w:r>
          </w:p>
          <w:p w14:paraId="1753034F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Подпись и печать, как важные реквизиты документа: этапы совершенствования.</w:t>
            </w:r>
          </w:p>
          <w:p w14:paraId="66B2B2DB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Электронная подпись: область применения.</w:t>
            </w:r>
          </w:p>
          <w:p w14:paraId="70846E7F" w14:textId="77777777" w:rsidR="005961F0" w:rsidRPr="00071B92" w:rsidRDefault="005961F0" w:rsidP="005961F0">
            <w:pPr>
              <w:spacing w:before="40" w:after="40"/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Язык и стиль служебных документов в информационном обществе.</w:t>
            </w:r>
          </w:p>
          <w:p w14:paraId="238FF068" w14:textId="77777777" w:rsidR="005961F0" w:rsidRPr="00071B92" w:rsidRDefault="005961F0" w:rsidP="005961F0">
            <w:pPr>
              <w:spacing w:before="40" w:after="40"/>
              <w:ind w:left="0" w:hanging="2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Правила составления и оформления актов.</w:t>
            </w:r>
          </w:p>
          <w:p w14:paraId="64067968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both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Конфиденциальные документы: классификация по грифу ограничения доступа.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6A63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center"/>
              <w:textDirection w:val="lrTb"/>
              <w:rPr>
                <w:b/>
                <w:sz w:val="22"/>
                <w:szCs w:val="22"/>
              </w:rPr>
            </w:pPr>
            <w:r w:rsidRPr="00071B92">
              <w:rPr>
                <w:b/>
                <w:sz w:val="22"/>
                <w:szCs w:val="22"/>
              </w:rPr>
              <w:lastRenderedPageBreak/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FF9F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7C5A3386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2B77A7CC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453A4F7A" w14:textId="77777777" w:rsidR="005961F0" w:rsidRPr="00071B92" w:rsidRDefault="005961F0" w:rsidP="005961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textDirection w:val="lrTb"/>
              <w:rPr>
                <w:bCs/>
                <w:sz w:val="22"/>
                <w:szCs w:val="22"/>
              </w:rPr>
            </w:pPr>
          </w:p>
        </w:tc>
      </w:tr>
    </w:tbl>
    <w:tbl>
      <w:tblPr>
        <w:tblW w:w="5257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1"/>
        <w:gridCol w:w="37"/>
        <w:gridCol w:w="7061"/>
        <w:gridCol w:w="1039"/>
        <w:gridCol w:w="4220"/>
      </w:tblGrid>
      <w:tr w:rsidR="0078569D" w:rsidRPr="00071B92" w14:paraId="3F286556" w14:textId="77777777" w:rsidTr="00E900E7">
        <w:tc>
          <w:tcPr>
            <w:tcW w:w="5000" w:type="pct"/>
            <w:gridSpan w:val="5"/>
            <w:shd w:val="clear" w:color="auto" w:fill="B8CCE4" w:themeFill="accent1" w:themeFillTint="66"/>
          </w:tcPr>
          <w:p w14:paraId="5418314E" w14:textId="17889381" w:rsidR="0078569D" w:rsidRPr="00071B92" w:rsidRDefault="0078569D" w:rsidP="0078569D">
            <w:pPr>
              <w:spacing w:before="40" w:after="40"/>
              <w:ind w:left="0" w:hanging="2"/>
              <w:rPr>
                <w:b/>
                <w:i/>
                <w:sz w:val="22"/>
                <w:szCs w:val="22"/>
              </w:rPr>
            </w:pPr>
            <w:r w:rsidRPr="00071B92">
              <w:rPr>
                <w:b/>
                <w:sz w:val="22"/>
                <w:szCs w:val="22"/>
              </w:rPr>
              <w:t>МДК 01.0</w:t>
            </w:r>
            <w:r>
              <w:rPr>
                <w:b/>
                <w:sz w:val="22"/>
                <w:szCs w:val="22"/>
              </w:rPr>
              <w:t>2</w:t>
            </w:r>
            <w:r w:rsidRPr="00AC2F93">
              <w:rPr>
                <w:b/>
              </w:rPr>
              <w:t xml:space="preserve"> Организация работы с электронными документами</w:t>
            </w:r>
          </w:p>
        </w:tc>
      </w:tr>
      <w:tr w:rsidR="00F705C6" w:rsidRPr="00E1460B" w14:paraId="0E5428C3" w14:textId="77777777" w:rsidTr="00E900E7">
        <w:trPr>
          <w:trHeight w:val="136"/>
        </w:trPr>
        <w:tc>
          <w:tcPr>
            <w:tcW w:w="1003" w:type="pct"/>
            <w:vMerge w:val="restart"/>
          </w:tcPr>
          <w:p w14:paraId="27E9DE87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  <w:r w:rsidRPr="00AC2F93">
              <w:rPr>
                <w:b/>
                <w:bCs/>
              </w:rPr>
              <w:t xml:space="preserve">Тема 2.1. </w:t>
            </w:r>
          </w:p>
          <w:p w14:paraId="520AA2CB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  <w:r w:rsidRPr="00AC2F93">
              <w:rPr>
                <w:b/>
                <w:bCs/>
              </w:rPr>
              <w:t xml:space="preserve">Правила работы </w:t>
            </w:r>
            <w:r w:rsidRPr="00AC2F93">
              <w:rPr>
                <w:b/>
                <w:bCs/>
              </w:rPr>
              <w:br/>
              <w:t xml:space="preserve">с документами </w:t>
            </w:r>
            <w:r w:rsidRPr="00AC2F93">
              <w:rPr>
                <w:b/>
                <w:bCs/>
              </w:rPr>
              <w:br/>
              <w:t xml:space="preserve">на электронных носителях </w:t>
            </w:r>
          </w:p>
        </w:tc>
        <w:tc>
          <w:tcPr>
            <w:tcW w:w="2296" w:type="pct"/>
            <w:gridSpan w:val="2"/>
          </w:tcPr>
          <w:p w14:paraId="7D141B59" w14:textId="77777777" w:rsidR="00F705C6" w:rsidRPr="00AC2F93" w:rsidRDefault="00F705C6" w:rsidP="00D45B38">
            <w:pPr>
              <w:spacing w:before="40" w:after="40"/>
              <w:ind w:left="0" w:hanging="2"/>
              <w:rPr>
                <w:rFonts w:eastAsia="Calibri"/>
                <w:b/>
                <w:bCs/>
              </w:rPr>
            </w:pPr>
            <w:r w:rsidRPr="00AC2F93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36" w:type="pct"/>
            <w:vAlign w:val="center"/>
          </w:tcPr>
          <w:p w14:paraId="5E18A14F" w14:textId="4DF3C737" w:rsidR="00F705C6" w:rsidRPr="00AC2F93" w:rsidRDefault="00F705C6" w:rsidP="00D45B38">
            <w:pPr>
              <w:spacing w:before="40" w:after="40"/>
              <w:ind w:left="0" w:hanging="2"/>
              <w:jc w:val="center"/>
              <w:rPr>
                <w:b/>
                <w:i/>
              </w:rPr>
            </w:pPr>
          </w:p>
        </w:tc>
        <w:tc>
          <w:tcPr>
            <w:tcW w:w="1365" w:type="pct"/>
            <w:vAlign w:val="center"/>
          </w:tcPr>
          <w:p w14:paraId="076A2683" w14:textId="71F137BA" w:rsidR="00F705C6" w:rsidRPr="00AC2F93" w:rsidRDefault="00F705C6" w:rsidP="00D45B38">
            <w:pPr>
              <w:spacing w:before="40" w:after="40"/>
              <w:ind w:left="0" w:hanging="2"/>
              <w:rPr>
                <w:lang w:val="en-US"/>
              </w:rPr>
            </w:pPr>
          </w:p>
        </w:tc>
      </w:tr>
      <w:tr w:rsidR="00F705C6" w:rsidRPr="00E1460B" w14:paraId="0FEAC4A3" w14:textId="77777777" w:rsidTr="00E900E7">
        <w:trPr>
          <w:trHeight w:val="133"/>
        </w:trPr>
        <w:tc>
          <w:tcPr>
            <w:tcW w:w="1003" w:type="pct"/>
            <w:vMerge/>
          </w:tcPr>
          <w:p w14:paraId="4DAC8B05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06E20259" w14:textId="242C918A" w:rsidR="00F705C6" w:rsidRPr="00AC2F93" w:rsidRDefault="00F705C6" w:rsidP="00D45B38">
            <w:pPr>
              <w:spacing w:before="40" w:after="40"/>
              <w:ind w:left="0" w:hanging="2"/>
              <w:rPr>
                <w:rFonts w:eastAsia="Calibri"/>
                <w:bCs/>
              </w:rPr>
            </w:pPr>
            <w:r w:rsidRPr="00AC2F93">
              <w:rPr>
                <w:rFonts w:eastAsia="Calibri"/>
                <w:bCs/>
              </w:rPr>
              <w:t>Законодательные нормативные акты в сфере работы с электронными документами</w:t>
            </w:r>
          </w:p>
        </w:tc>
        <w:tc>
          <w:tcPr>
            <w:tcW w:w="336" w:type="pct"/>
            <w:vAlign w:val="center"/>
          </w:tcPr>
          <w:p w14:paraId="0FACAEF2" w14:textId="4305E9C1" w:rsidR="00F705C6" w:rsidRPr="00F705C6" w:rsidRDefault="00F705C6" w:rsidP="00D45B38">
            <w:pPr>
              <w:spacing w:before="40" w:after="40"/>
              <w:ind w:left="0" w:hanging="2"/>
            </w:pPr>
            <w:r>
              <w:t>2</w:t>
            </w:r>
          </w:p>
        </w:tc>
        <w:tc>
          <w:tcPr>
            <w:tcW w:w="1365" w:type="pct"/>
            <w:vAlign w:val="center"/>
          </w:tcPr>
          <w:p w14:paraId="7754186B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7039AC2A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2780B69F" w14:textId="14A55059" w:rsidR="00F705C6" w:rsidRP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</w:t>
            </w:r>
          </w:p>
        </w:tc>
      </w:tr>
      <w:tr w:rsidR="00F705C6" w:rsidRPr="00E1460B" w14:paraId="36C53C47" w14:textId="77777777" w:rsidTr="00E900E7">
        <w:trPr>
          <w:trHeight w:val="133"/>
        </w:trPr>
        <w:tc>
          <w:tcPr>
            <w:tcW w:w="1003" w:type="pct"/>
            <w:vMerge/>
          </w:tcPr>
          <w:p w14:paraId="3C8650A5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6A0862C0" w14:textId="20A5327A" w:rsidR="00F705C6" w:rsidRPr="00AC2F93" w:rsidRDefault="00F705C6" w:rsidP="00D45B38">
            <w:pPr>
              <w:spacing w:before="40" w:after="40"/>
              <w:ind w:left="0" w:hanging="2"/>
              <w:rPr>
                <w:rFonts w:eastAsia="Calibri"/>
                <w:bCs/>
              </w:rPr>
            </w:pPr>
            <w:r w:rsidRPr="00AC2F93">
              <w:rPr>
                <w:rFonts w:eastAsia="Calibri"/>
                <w:bCs/>
              </w:rPr>
              <w:t xml:space="preserve">Работа в почтовых сервисах. Правила электронной переписки. </w:t>
            </w:r>
          </w:p>
        </w:tc>
        <w:tc>
          <w:tcPr>
            <w:tcW w:w="336" w:type="pct"/>
            <w:vAlign w:val="center"/>
          </w:tcPr>
          <w:p w14:paraId="38ACBCF2" w14:textId="54E5748B" w:rsidR="00F705C6" w:rsidRPr="00F705C6" w:rsidRDefault="00F705C6" w:rsidP="00D45B38">
            <w:pPr>
              <w:spacing w:before="40" w:after="40"/>
              <w:ind w:left="0" w:hanging="2"/>
            </w:pPr>
            <w:r>
              <w:t>2</w:t>
            </w:r>
          </w:p>
        </w:tc>
        <w:tc>
          <w:tcPr>
            <w:tcW w:w="1365" w:type="pct"/>
            <w:vAlign w:val="center"/>
          </w:tcPr>
          <w:p w14:paraId="76B385B1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601CCAD7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5EC1401B" w14:textId="4B9E778A" w:rsidR="00F705C6" w:rsidRPr="00F705C6" w:rsidRDefault="00F705C6" w:rsidP="00F705C6">
            <w:pPr>
              <w:spacing w:before="40" w:after="40"/>
              <w:ind w:left="0" w:hanging="2"/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</w:t>
            </w:r>
          </w:p>
        </w:tc>
      </w:tr>
      <w:tr w:rsidR="00F705C6" w:rsidRPr="00E1460B" w14:paraId="7EFCA56D" w14:textId="77777777" w:rsidTr="00E900E7">
        <w:trPr>
          <w:trHeight w:val="133"/>
        </w:trPr>
        <w:tc>
          <w:tcPr>
            <w:tcW w:w="1003" w:type="pct"/>
            <w:vMerge/>
          </w:tcPr>
          <w:p w14:paraId="47A63BEC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21494514" w14:textId="0F896C71" w:rsidR="00F705C6" w:rsidRPr="00AC2F93" w:rsidRDefault="00F705C6" w:rsidP="00D45B38">
            <w:pPr>
              <w:spacing w:before="40" w:after="40"/>
              <w:ind w:left="0" w:hanging="2"/>
              <w:rPr>
                <w:rFonts w:eastAsia="Calibri"/>
                <w:bCs/>
                <w:lang w:val="en-US"/>
              </w:rPr>
            </w:pPr>
            <w:r w:rsidRPr="00AC2F93">
              <w:rPr>
                <w:rFonts w:eastAsia="Calibri"/>
                <w:bCs/>
              </w:rPr>
              <w:t xml:space="preserve">Электронная подпись. Виды, Порядок получения. Правила защиты. </w:t>
            </w:r>
          </w:p>
        </w:tc>
        <w:tc>
          <w:tcPr>
            <w:tcW w:w="336" w:type="pct"/>
            <w:vAlign w:val="center"/>
          </w:tcPr>
          <w:p w14:paraId="340C05AE" w14:textId="01B4D3C3" w:rsidR="00F705C6" w:rsidRPr="00F705C6" w:rsidRDefault="00F705C6" w:rsidP="00D45B38">
            <w:pPr>
              <w:spacing w:before="40" w:after="40"/>
              <w:ind w:left="0" w:hanging="2"/>
            </w:pPr>
            <w:r>
              <w:t>2</w:t>
            </w:r>
          </w:p>
        </w:tc>
        <w:tc>
          <w:tcPr>
            <w:tcW w:w="1365" w:type="pct"/>
            <w:vAlign w:val="center"/>
          </w:tcPr>
          <w:p w14:paraId="195CD662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19991AA3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12EBE6A9" w14:textId="219F9910" w:rsidR="00F705C6" w:rsidRPr="00AC2F93" w:rsidRDefault="00F705C6" w:rsidP="00F705C6">
            <w:pPr>
              <w:spacing w:before="40" w:after="40"/>
              <w:ind w:left="0" w:hanging="2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</w:t>
            </w:r>
          </w:p>
        </w:tc>
      </w:tr>
      <w:tr w:rsidR="00F705C6" w:rsidRPr="00E1460B" w14:paraId="3CAB9DFB" w14:textId="77777777" w:rsidTr="00E900E7">
        <w:trPr>
          <w:trHeight w:val="133"/>
        </w:trPr>
        <w:tc>
          <w:tcPr>
            <w:tcW w:w="1003" w:type="pct"/>
            <w:vMerge/>
          </w:tcPr>
          <w:p w14:paraId="3D63441A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261B78A4" w14:textId="1EB7E378" w:rsidR="00F705C6" w:rsidRPr="00AC2F93" w:rsidRDefault="00F705C6" w:rsidP="00D45B38">
            <w:pPr>
              <w:spacing w:before="40" w:after="40"/>
              <w:ind w:left="0" w:hanging="2"/>
              <w:rPr>
                <w:rFonts w:eastAsia="Calibri"/>
                <w:bCs/>
              </w:rPr>
            </w:pPr>
            <w:r w:rsidRPr="00AC2F93">
              <w:rPr>
                <w:rFonts w:eastAsia="Calibri"/>
                <w:bCs/>
              </w:rPr>
              <w:t>Требования к реквизиту «Отметка об электронной подписи» при визуализации электронного документа, подписанного электронной подписью.</w:t>
            </w:r>
          </w:p>
        </w:tc>
        <w:tc>
          <w:tcPr>
            <w:tcW w:w="336" w:type="pct"/>
            <w:vAlign w:val="center"/>
          </w:tcPr>
          <w:p w14:paraId="0E730511" w14:textId="112C9C76" w:rsidR="00F705C6" w:rsidRPr="00F705C6" w:rsidRDefault="00F705C6" w:rsidP="00D45B38">
            <w:pPr>
              <w:spacing w:before="40" w:after="40"/>
              <w:ind w:left="0" w:hanging="2"/>
            </w:pPr>
            <w:r>
              <w:t>2</w:t>
            </w:r>
          </w:p>
        </w:tc>
        <w:tc>
          <w:tcPr>
            <w:tcW w:w="1365" w:type="pct"/>
            <w:vAlign w:val="center"/>
          </w:tcPr>
          <w:p w14:paraId="02BFB6FC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0FDB8F8E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06EFE833" w14:textId="751F024B" w:rsidR="00F705C6" w:rsidRPr="00F705C6" w:rsidRDefault="00F705C6" w:rsidP="00F705C6">
            <w:pPr>
              <w:spacing w:before="40" w:after="40"/>
              <w:ind w:left="0" w:hanging="2"/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</w:t>
            </w:r>
          </w:p>
        </w:tc>
      </w:tr>
      <w:tr w:rsidR="00F705C6" w:rsidRPr="00E1460B" w14:paraId="1B7B9FA1" w14:textId="77777777" w:rsidTr="00E900E7">
        <w:trPr>
          <w:trHeight w:val="133"/>
        </w:trPr>
        <w:tc>
          <w:tcPr>
            <w:tcW w:w="1003" w:type="pct"/>
            <w:vMerge/>
          </w:tcPr>
          <w:p w14:paraId="1ED87B87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7207BF9C" w14:textId="77777777" w:rsidR="00F705C6" w:rsidRPr="00AC2F93" w:rsidRDefault="00F705C6" w:rsidP="00D45B38">
            <w:pPr>
              <w:spacing w:before="40" w:after="40"/>
              <w:ind w:left="0" w:hanging="2"/>
              <w:rPr>
                <w:rFonts w:eastAsia="Calibri"/>
                <w:b/>
                <w:bCs/>
              </w:rPr>
            </w:pPr>
            <w:r w:rsidRPr="00AC2F93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36" w:type="pct"/>
            <w:vAlign w:val="center"/>
          </w:tcPr>
          <w:p w14:paraId="2B11CD0E" w14:textId="77777777" w:rsidR="00F705C6" w:rsidRPr="00AC2F93" w:rsidRDefault="00F705C6" w:rsidP="00D45B38">
            <w:pPr>
              <w:spacing w:before="40" w:after="40"/>
              <w:ind w:left="0" w:hanging="2"/>
              <w:rPr>
                <w:lang w:val="en-US"/>
              </w:rPr>
            </w:pPr>
          </w:p>
        </w:tc>
        <w:tc>
          <w:tcPr>
            <w:tcW w:w="1365" w:type="pct"/>
            <w:vAlign w:val="center"/>
          </w:tcPr>
          <w:p w14:paraId="2E4EAE25" w14:textId="5D413EC4" w:rsidR="00F705C6" w:rsidRPr="00AC2F93" w:rsidRDefault="00F705C6" w:rsidP="00D45B38">
            <w:pPr>
              <w:spacing w:before="40" w:after="40"/>
              <w:ind w:left="0" w:hanging="2"/>
              <w:rPr>
                <w:lang w:val="en-US"/>
              </w:rPr>
            </w:pPr>
          </w:p>
        </w:tc>
      </w:tr>
      <w:tr w:rsidR="00F705C6" w:rsidRPr="00E1460B" w14:paraId="3D352920" w14:textId="77777777" w:rsidTr="00E900E7">
        <w:trPr>
          <w:trHeight w:val="133"/>
        </w:trPr>
        <w:tc>
          <w:tcPr>
            <w:tcW w:w="1003" w:type="pct"/>
            <w:vMerge/>
          </w:tcPr>
          <w:p w14:paraId="70A7A353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0C89AFD8" w14:textId="296A6946" w:rsidR="00F705C6" w:rsidRPr="00AC2F93" w:rsidRDefault="00F705C6" w:rsidP="00D45B38">
            <w:pPr>
              <w:spacing w:before="40" w:after="40"/>
              <w:ind w:left="0" w:hanging="2"/>
              <w:rPr>
                <w:rFonts w:eastAsia="Calibri"/>
                <w:bCs/>
              </w:rPr>
            </w:pPr>
            <w:r w:rsidRPr="00AC2F93">
              <w:rPr>
                <w:rFonts w:eastAsia="Calibri"/>
                <w:bCs/>
              </w:rPr>
              <w:t>Правила оформления «Отметки о приложении» на электронный носитель.</w:t>
            </w:r>
          </w:p>
        </w:tc>
        <w:tc>
          <w:tcPr>
            <w:tcW w:w="336" w:type="pct"/>
            <w:vAlign w:val="center"/>
          </w:tcPr>
          <w:p w14:paraId="4B10C423" w14:textId="777B0C52" w:rsidR="00F705C6" w:rsidRPr="00F705C6" w:rsidRDefault="00F705C6" w:rsidP="00D45B38">
            <w:pPr>
              <w:spacing w:before="40" w:after="40"/>
              <w:ind w:left="0" w:hanging="2"/>
            </w:pPr>
            <w:r w:rsidRPr="00F705C6">
              <w:t>2</w:t>
            </w:r>
          </w:p>
        </w:tc>
        <w:tc>
          <w:tcPr>
            <w:tcW w:w="1365" w:type="pct"/>
            <w:vAlign w:val="center"/>
          </w:tcPr>
          <w:p w14:paraId="41A7E192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60856E49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192BB7C1" w14:textId="79E4D4F6" w:rsidR="00F705C6" w:rsidRPr="00AC2F93" w:rsidRDefault="00F705C6" w:rsidP="00F705C6">
            <w:pPr>
              <w:spacing w:before="40" w:after="40"/>
              <w:ind w:left="0" w:hanging="2"/>
              <w:rPr>
                <w:b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</w:t>
            </w:r>
          </w:p>
        </w:tc>
      </w:tr>
      <w:tr w:rsidR="00F705C6" w:rsidRPr="00E1460B" w14:paraId="4E32EA64" w14:textId="77777777" w:rsidTr="00E900E7">
        <w:trPr>
          <w:trHeight w:val="133"/>
        </w:trPr>
        <w:tc>
          <w:tcPr>
            <w:tcW w:w="1003" w:type="pct"/>
            <w:vMerge/>
          </w:tcPr>
          <w:p w14:paraId="3B778B70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03467FE4" w14:textId="087D9CC3" w:rsidR="00F705C6" w:rsidRPr="00AC2F93" w:rsidRDefault="00F705C6" w:rsidP="00D45B38">
            <w:pPr>
              <w:spacing w:before="40" w:after="40"/>
              <w:ind w:left="0" w:hanging="2"/>
              <w:rPr>
                <w:rFonts w:eastAsia="Calibri"/>
                <w:bCs/>
              </w:rPr>
            </w:pPr>
            <w:r w:rsidRPr="00AC2F93">
              <w:rPr>
                <w:rFonts w:eastAsia="Calibri"/>
                <w:bCs/>
              </w:rPr>
              <w:t>Отправка и получение электронного сообщения, электронного документа.</w:t>
            </w:r>
          </w:p>
        </w:tc>
        <w:tc>
          <w:tcPr>
            <w:tcW w:w="336" w:type="pct"/>
            <w:vAlign w:val="center"/>
          </w:tcPr>
          <w:p w14:paraId="428B4ED0" w14:textId="46949223" w:rsidR="00F705C6" w:rsidRPr="00F705C6" w:rsidRDefault="00F705C6" w:rsidP="00D45B38">
            <w:pPr>
              <w:spacing w:before="40" w:after="40"/>
              <w:ind w:left="0" w:hanging="2"/>
            </w:pPr>
            <w:r w:rsidRPr="00F705C6">
              <w:t>2</w:t>
            </w:r>
          </w:p>
        </w:tc>
        <w:tc>
          <w:tcPr>
            <w:tcW w:w="1365" w:type="pct"/>
            <w:vAlign w:val="center"/>
          </w:tcPr>
          <w:p w14:paraId="5ACAD787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32BB411E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42A4FAB6" w14:textId="54BDE507" w:rsidR="00F705C6" w:rsidRPr="00F705C6" w:rsidRDefault="00F705C6" w:rsidP="00F705C6">
            <w:pPr>
              <w:spacing w:before="40" w:after="40"/>
              <w:ind w:left="0" w:hanging="2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</w:t>
            </w:r>
          </w:p>
        </w:tc>
      </w:tr>
      <w:tr w:rsidR="00E900E7" w:rsidRPr="00E1460B" w14:paraId="3845C18E" w14:textId="77777777" w:rsidTr="00E900E7">
        <w:trPr>
          <w:trHeight w:val="133"/>
        </w:trPr>
        <w:tc>
          <w:tcPr>
            <w:tcW w:w="1003" w:type="pct"/>
            <w:vMerge/>
          </w:tcPr>
          <w:p w14:paraId="1256D9BE" w14:textId="77777777" w:rsidR="00E900E7" w:rsidRPr="00AC2F93" w:rsidRDefault="00E900E7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0477B558" w14:textId="081D5065" w:rsidR="00E900E7" w:rsidRPr="00AC2F93" w:rsidRDefault="00E900E7" w:rsidP="00D45B38">
            <w:pPr>
              <w:spacing w:before="40" w:after="40"/>
              <w:ind w:left="0" w:hanging="2"/>
              <w:rPr>
                <w:rFonts w:eastAsia="Calibri"/>
                <w:bCs/>
              </w:rPr>
            </w:pPr>
            <w:r w:rsidRPr="00AC2F93">
              <w:rPr>
                <w:rFonts w:eastAsia="Calibri"/>
                <w:bCs/>
              </w:rPr>
              <w:t>Оформление документа, подписанного электронной подписью.</w:t>
            </w:r>
          </w:p>
        </w:tc>
        <w:tc>
          <w:tcPr>
            <w:tcW w:w="336" w:type="pct"/>
            <w:vAlign w:val="center"/>
          </w:tcPr>
          <w:p w14:paraId="7C60F980" w14:textId="4CB7155E" w:rsidR="00E900E7" w:rsidRPr="00F705C6" w:rsidRDefault="00E900E7" w:rsidP="00D45B38">
            <w:pPr>
              <w:spacing w:before="40" w:after="40"/>
              <w:ind w:left="0" w:hanging="2"/>
            </w:pPr>
            <w:r w:rsidRPr="00F705C6">
              <w:t>2</w:t>
            </w:r>
            <w:bookmarkStart w:id="17" w:name="_GoBack"/>
            <w:bookmarkEnd w:id="17"/>
          </w:p>
        </w:tc>
        <w:tc>
          <w:tcPr>
            <w:tcW w:w="1365" w:type="pct"/>
            <w:vAlign w:val="center"/>
          </w:tcPr>
          <w:p w14:paraId="1408222D" w14:textId="77777777" w:rsidR="00E900E7" w:rsidRDefault="00E900E7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1713C9A7" w14:textId="77777777" w:rsidR="00E900E7" w:rsidRDefault="00E900E7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7F74A0B2" w14:textId="6D2BD312" w:rsidR="00E900E7" w:rsidRPr="00F705C6" w:rsidRDefault="00E900E7" w:rsidP="00F705C6">
            <w:pPr>
              <w:spacing w:before="40" w:after="40"/>
              <w:ind w:left="0" w:hanging="2"/>
              <w:rPr>
                <w:b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</w:t>
            </w:r>
          </w:p>
        </w:tc>
      </w:tr>
      <w:tr w:rsidR="00F705C6" w:rsidRPr="00E1460B" w14:paraId="189ED939" w14:textId="77777777" w:rsidTr="00E900E7">
        <w:trPr>
          <w:trHeight w:val="133"/>
        </w:trPr>
        <w:tc>
          <w:tcPr>
            <w:tcW w:w="1003" w:type="pct"/>
            <w:vMerge/>
          </w:tcPr>
          <w:p w14:paraId="671F25D9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30FBD7B1" w14:textId="77777777" w:rsidR="00F705C6" w:rsidRPr="00AC2F93" w:rsidRDefault="00F705C6" w:rsidP="00D45B38">
            <w:pPr>
              <w:spacing w:before="40" w:after="40"/>
              <w:ind w:left="0" w:hanging="2"/>
              <w:rPr>
                <w:rFonts w:eastAsia="Calibri"/>
                <w:bCs/>
              </w:rPr>
            </w:pPr>
            <w:r w:rsidRPr="00AC2F93">
              <w:rPr>
                <w:i/>
              </w:rPr>
              <w:t>Самостоятельная работа:</w:t>
            </w:r>
            <w:r w:rsidRPr="00AC2F93">
              <w:rPr>
                <w:rFonts w:eastAsia="Calibri"/>
                <w:bCs/>
              </w:rPr>
              <w:t xml:space="preserve"> Правила оформления «Отметки о приложении» на электронный носитель.</w:t>
            </w:r>
            <w:r>
              <w:rPr>
                <w:rFonts w:eastAsia="Calibri"/>
                <w:bCs/>
              </w:rPr>
              <w:t xml:space="preserve"> </w:t>
            </w:r>
            <w:r w:rsidRPr="00AC2F93">
              <w:rPr>
                <w:rFonts w:eastAsia="Calibri"/>
                <w:bCs/>
              </w:rPr>
              <w:t>Отправка и получение электронного сообщения, электронного документа.</w:t>
            </w:r>
          </w:p>
        </w:tc>
        <w:tc>
          <w:tcPr>
            <w:tcW w:w="336" w:type="pct"/>
            <w:vAlign w:val="center"/>
          </w:tcPr>
          <w:p w14:paraId="4A08436C" w14:textId="26BB8A05" w:rsidR="00F705C6" w:rsidRPr="00AC2F93" w:rsidRDefault="00F705C6" w:rsidP="00D45B38">
            <w:pPr>
              <w:spacing w:before="40" w:after="40"/>
              <w:ind w:left="0" w:hanging="2"/>
            </w:pPr>
            <w:r>
              <w:t>2</w:t>
            </w:r>
          </w:p>
        </w:tc>
        <w:tc>
          <w:tcPr>
            <w:tcW w:w="1365" w:type="pct"/>
            <w:vAlign w:val="center"/>
          </w:tcPr>
          <w:p w14:paraId="454D5DB6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4410F8D7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488E5D51" w14:textId="5A273542" w:rsidR="00F705C6" w:rsidRPr="00AC2F93" w:rsidRDefault="00F705C6" w:rsidP="00F705C6">
            <w:pPr>
              <w:spacing w:before="40" w:after="40"/>
              <w:ind w:left="0" w:hanging="2"/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</w:t>
            </w:r>
          </w:p>
        </w:tc>
      </w:tr>
      <w:tr w:rsidR="00F705C6" w:rsidRPr="00E1460B" w14:paraId="553B9149" w14:textId="77777777" w:rsidTr="00E900E7">
        <w:tc>
          <w:tcPr>
            <w:tcW w:w="1003" w:type="pct"/>
            <w:vMerge w:val="restart"/>
          </w:tcPr>
          <w:p w14:paraId="21002FA8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  <w:r w:rsidRPr="00AC2F93">
              <w:rPr>
                <w:b/>
                <w:bCs/>
              </w:rPr>
              <w:t xml:space="preserve">Тема 2.2. </w:t>
            </w:r>
          </w:p>
          <w:p w14:paraId="1F31129B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  <w:r w:rsidRPr="00AC2F93">
              <w:rPr>
                <w:b/>
                <w:bCs/>
              </w:rPr>
              <w:t xml:space="preserve">Организация работы </w:t>
            </w:r>
            <w:r w:rsidRPr="00AC2F93">
              <w:rPr>
                <w:b/>
                <w:bCs/>
              </w:rPr>
              <w:br/>
              <w:t xml:space="preserve">с документами </w:t>
            </w:r>
            <w:r w:rsidRPr="00AC2F93">
              <w:rPr>
                <w:b/>
                <w:bCs/>
              </w:rPr>
              <w:br/>
              <w:t xml:space="preserve">в автоматизированных </w:t>
            </w:r>
            <w:r w:rsidRPr="00AC2F93">
              <w:rPr>
                <w:b/>
                <w:bCs/>
              </w:rPr>
              <w:br/>
              <w:t xml:space="preserve">системах электронного </w:t>
            </w:r>
            <w:r w:rsidRPr="00AC2F93">
              <w:rPr>
                <w:b/>
                <w:bCs/>
              </w:rPr>
              <w:br/>
              <w:t xml:space="preserve">документооборота </w:t>
            </w:r>
          </w:p>
        </w:tc>
        <w:tc>
          <w:tcPr>
            <w:tcW w:w="2296" w:type="pct"/>
            <w:gridSpan w:val="2"/>
          </w:tcPr>
          <w:p w14:paraId="38A37E3B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</w:rPr>
            </w:pPr>
            <w:r w:rsidRPr="00AC2F93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36" w:type="pct"/>
            <w:vAlign w:val="center"/>
          </w:tcPr>
          <w:p w14:paraId="1DC6D4CE" w14:textId="77777777" w:rsidR="00F705C6" w:rsidRPr="00AC2F93" w:rsidRDefault="00F705C6" w:rsidP="00D45B38">
            <w:pPr>
              <w:spacing w:before="40" w:after="40"/>
              <w:ind w:left="0" w:hanging="2"/>
              <w:rPr>
                <w:lang w:val="en-US"/>
              </w:rPr>
            </w:pPr>
          </w:p>
        </w:tc>
        <w:tc>
          <w:tcPr>
            <w:tcW w:w="1365" w:type="pct"/>
            <w:vAlign w:val="center"/>
          </w:tcPr>
          <w:p w14:paraId="732E6091" w14:textId="5A80E465" w:rsidR="00F705C6" w:rsidRPr="00AC2F93" w:rsidRDefault="00F705C6" w:rsidP="00D45B38">
            <w:pPr>
              <w:spacing w:before="40" w:after="40"/>
              <w:ind w:left="0" w:hanging="2"/>
              <w:rPr>
                <w:lang w:val="en-US"/>
              </w:rPr>
            </w:pPr>
          </w:p>
        </w:tc>
      </w:tr>
      <w:tr w:rsidR="00F705C6" w:rsidRPr="00E1460B" w14:paraId="44B4F6A6" w14:textId="77777777" w:rsidTr="00E900E7">
        <w:tc>
          <w:tcPr>
            <w:tcW w:w="1003" w:type="pct"/>
            <w:vMerge/>
            <w:vAlign w:val="center"/>
            <w:hideMark/>
          </w:tcPr>
          <w:p w14:paraId="69418C09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0CE859EF" w14:textId="2E88979E" w:rsidR="00F705C6" w:rsidRPr="00AC2F93" w:rsidRDefault="00F705C6" w:rsidP="00D45B38">
            <w:pPr>
              <w:spacing w:before="40" w:after="40"/>
              <w:ind w:left="0" w:hanging="2"/>
              <w:rPr>
                <w:b/>
              </w:rPr>
            </w:pPr>
            <w:r w:rsidRPr="00AC2F93">
              <w:t>Понятие о системах ЭДО и ЕСМ-системах. Правила маршрутизации документопотоков в системах ЭДО и ЕСМ-системах.</w:t>
            </w:r>
          </w:p>
        </w:tc>
        <w:tc>
          <w:tcPr>
            <w:tcW w:w="336" w:type="pct"/>
            <w:vAlign w:val="center"/>
          </w:tcPr>
          <w:p w14:paraId="052AEADD" w14:textId="03AAB79D" w:rsidR="00F705C6" w:rsidRPr="00F705C6" w:rsidRDefault="00F705C6" w:rsidP="00D45B38">
            <w:pPr>
              <w:spacing w:before="40" w:after="40"/>
              <w:ind w:left="0" w:hanging="2"/>
            </w:pPr>
            <w:r>
              <w:t>2</w:t>
            </w:r>
          </w:p>
        </w:tc>
        <w:tc>
          <w:tcPr>
            <w:tcW w:w="1365" w:type="pct"/>
            <w:vAlign w:val="center"/>
          </w:tcPr>
          <w:p w14:paraId="2D33070F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19A29B60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48CEE85C" w14:textId="0E2F6BF3" w:rsidR="00F705C6" w:rsidRPr="00F705C6" w:rsidRDefault="00F705C6" w:rsidP="00F705C6">
            <w:pPr>
              <w:spacing w:before="40" w:after="40"/>
              <w:ind w:left="0" w:hanging="2"/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</w:t>
            </w:r>
          </w:p>
        </w:tc>
      </w:tr>
      <w:tr w:rsidR="00F705C6" w:rsidRPr="00E1460B" w14:paraId="2B2719B4" w14:textId="77777777" w:rsidTr="00E900E7">
        <w:tc>
          <w:tcPr>
            <w:tcW w:w="1003" w:type="pct"/>
            <w:vMerge/>
            <w:vAlign w:val="center"/>
          </w:tcPr>
          <w:p w14:paraId="6D67275A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070ACACF" w14:textId="78D9392A" w:rsidR="00F705C6" w:rsidRPr="00AC2F93" w:rsidRDefault="00F705C6" w:rsidP="00D45B38">
            <w:pPr>
              <w:spacing w:before="40" w:after="40"/>
              <w:ind w:left="0" w:hanging="2"/>
            </w:pPr>
            <w:r w:rsidRPr="00AC2F93">
              <w:t>Правила организации документооборота входящего документопотока в СЭД. Правила организации документооборота исходящего документопотока в СЭД. Отправка документов.</w:t>
            </w:r>
          </w:p>
        </w:tc>
        <w:tc>
          <w:tcPr>
            <w:tcW w:w="336" w:type="pct"/>
            <w:vAlign w:val="center"/>
          </w:tcPr>
          <w:p w14:paraId="404681C5" w14:textId="4752B4B0" w:rsidR="00F705C6" w:rsidRPr="00F705C6" w:rsidRDefault="00F705C6" w:rsidP="00D45B38">
            <w:pPr>
              <w:spacing w:before="40" w:after="40"/>
              <w:ind w:left="0" w:hanging="2"/>
            </w:pPr>
            <w:r>
              <w:t>2</w:t>
            </w:r>
          </w:p>
        </w:tc>
        <w:tc>
          <w:tcPr>
            <w:tcW w:w="1365" w:type="pct"/>
            <w:vAlign w:val="center"/>
          </w:tcPr>
          <w:p w14:paraId="4C4CF3FC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3F38F8EB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4413155B" w14:textId="07B21835" w:rsidR="00F705C6" w:rsidRPr="00AC2F93" w:rsidRDefault="00F705C6" w:rsidP="00F705C6">
            <w:pPr>
              <w:spacing w:before="40" w:after="40"/>
              <w:ind w:left="0" w:hanging="2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</w:t>
            </w:r>
          </w:p>
        </w:tc>
      </w:tr>
      <w:tr w:rsidR="00F705C6" w:rsidRPr="00E1460B" w14:paraId="6C7CE83F" w14:textId="77777777" w:rsidTr="00E900E7">
        <w:tc>
          <w:tcPr>
            <w:tcW w:w="1003" w:type="pct"/>
            <w:vMerge/>
            <w:vAlign w:val="center"/>
            <w:hideMark/>
          </w:tcPr>
          <w:p w14:paraId="1611D979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712CF5BC" w14:textId="1C0E2574" w:rsidR="00F705C6" w:rsidRPr="00AC2F93" w:rsidRDefault="00F705C6" w:rsidP="00D45B38">
            <w:pPr>
              <w:spacing w:before="40" w:after="40"/>
              <w:ind w:left="0" w:hanging="2"/>
              <w:rPr>
                <w:b/>
              </w:rPr>
            </w:pPr>
            <w:r w:rsidRPr="00AC2F93">
              <w:t>Правила организации документооборота внутреннего документопотока в СЭД. Распорядительные документы в СЭД. Правила организации документооборота с приказами.</w:t>
            </w:r>
          </w:p>
        </w:tc>
        <w:tc>
          <w:tcPr>
            <w:tcW w:w="336" w:type="pct"/>
            <w:vAlign w:val="center"/>
          </w:tcPr>
          <w:p w14:paraId="7F719C5C" w14:textId="4AEA95AF" w:rsidR="00F705C6" w:rsidRPr="00AC2F93" w:rsidRDefault="00F705C6" w:rsidP="00D45B38">
            <w:pPr>
              <w:spacing w:before="40" w:after="40"/>
              <w:ind w:left="0" w:hanging="2"/>
            </w:pPr>
            <w:r>
              <w:t>2</w:t>
            </w:r>
          </w:p>
        </w:tc>
        <w:tc>
          <w:tcPr>
            <w:tcW w:w="1365" w:type="pct"/>
            <w:vAlign w:val="center"/>
          </w:tcPr>
          <w:p w14:paraId="56574BA5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6DFDE117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64DC24CE" w14:textId="3FB11BA1" w:rsidR="00F705C6" w:rsidRPr="00AC2F93" w:rsidRDefault="00F705C6" w:rsidP="00F705C6">
            <w:pPr>
              <w:spacing w:before="40" w:after="40"/>
              <w:ind w:left="0" w:hanging="2"/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</w:t>
            </w:r>
          </w:p>
        </w:tc>
      </w:tr>
      <w:tr w:rsidR="00F705C6" w:rsidRPr="00E1460B" w14:paraId="17634B25" w14:textId="77777777" w:rsidTr="00E900E7">
        <w:tc>
          <w:tcPr>
            <w:tcW w:w="1003" w:type="pct"/>
            <w:vMerge/>
            <w:vAlign w:val="center"/>
            <w:hideMark/>
          </w:tcPr>
          <w:p w14:paraId="0EE6AAEE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00D46D58" w14:textId="23526816" w:rsidR="00F705C6" w:rsidRPr="00AC2F93" w:rsidRDefault="00F705C6" w:rsidP="00D45B38">
            <w:pPr>
              <w:spacing w:before="40" w:after="40"/>
              <w:ind w:left="0" w:hanging="2"/>
              <w:rPr>
                <w:b/>
                <w:lang w:val="en-US"/>
              </w:rPr>
            </w:pPr>
            <w:r w:rsidRPr="00AC2F93">
              <w:t xml:space="preserve">Работа с обращениями граждан в СЭД. Правила организации документооборота обращений граждан. Правила подготовки электронных документов к сдаче в архив. </w:t>
            </w:r>
          </w:p>
        </w:tc>
        <w:tc>
          <w:tcPr>
            <w:tcW w:w="336" w:type="pct"/>
            <w:vAlign w:val="center"/>
          </w:tcPr>
          <w:p w14:paraId="7DB64C60" w14:textId="247D3AEF" w:rsidR="00F705C6" w:rsidRPr="00F705C6" w:rsidRDefault="00F705C6" w:rsidP="00D45B38">
            <w:pPr>
              <w:spacing w:before="40" w:after="40"/>
              <w:ind w:left="0" w:hanging="2"/>
            </w:pPr>
            <w:r>
              <w:t>2</w:t>
            </w:r>
          </w:p>
        </w:tc>
        <w:tc>
          <w:tcPr>
            <w:tcW w:w="1365" w:type="pct"/>
            <w:vAlign w:val="center"/>
          </w:tcPr>
          <w:p w14:paraId="087DB51A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5999501B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70736E81" w14:textId="69A2F558" w:rsidR="00F705C6" w:rsidRPr="00AC2F93" w:rsidRDefault="00F705C6" w:rsidP="00F705C6">
            <w:pPr>
              <w:spacing w:before="40" w:after="40"/>
              <w:ind w:left="0" w:hanging="2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</w:t>
            </w:r>
          </w:p>
        </w:tc>
      </w:tr>
      <w:tr w:rsidR="00F705C6" w:rsidRPr="00E1460B" w14:paraId="30C1852C" w14:textId="77777777" w:rsidTr="00E900E7">
        <w:tc>
          <w:tcPr>
            <w:tcW w:w="1003" w:type="pct"/>
            <w:vMerge/>
            <w:vAlign w:val="center"/>
            <w:hideMark/>
          </w:tcPr>
          <w:p w14:paraId="57468842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47E62032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</w:rPr>
            </w:pPr>
            <w:r w:rsidRPr="00AC2F93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36" w:type="pct"/>
            <w:vAlign w:val="center"/>
          </w:tcPr>
          <w:p w14:paraId="3B4AAE76" w14:textId="12D8F297" w:rsidR="00F705C6" w:rsidRPr="00AC2F93" w:rsidRDefault="00F705C6" w:rsidP="00D45B38">
            <w:pPr>
              <w:spacing w:before="40" w:after="40"/>
              <w:ind w:left="0" w:hanging="2"/>
            </w:pPr>
          </w:p>
        </w:tc>
        <w:tc>
          <w:tcPr>
            <w:tcW w:w="1365" w:type="pct"/>
            <w:vAlign w:val="center"/>
          </w:tcPr>
          <w:p w14:paraId="626DFE4C" w14:textId="60C9DDB1" w:rsidR="00F705C6" w:rsidRPr="00AC2F93" w:rsidRDefault="00F705C6" w:rsidP="00D45B38">
            <w:pPr>
              <w:spacing w:before="40" w:after="40"/>
              <w:ind w:left="0" w:hanging="2"/>
            </w:pPr>
          </w:p>
        </w:tc>
      </w:tr>
      <w:tr w:rsidR="00F705C6" w:rsidRPr="00E1460B" w14:paraId="29651D52" w14:textId="77777777" w:rsidTr="00E900E7">
        <w:tc>
          <w:tcPr>
            <w:tcW w:w="1003" w:type="pct"/>
            <w:vMerge/>
            <w:vAlign w:val="center"/>
          </w:tcPr>
          <w:p w14:paraId="0B1EC17A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004AD984" w14:textId="4F5EFA32" w:rsidR="00F705C6" w:rsidRPr="00AC2F93" w:rsidRDefault="00F705C6" w:rsidP="00D45B38">
            <w:pPr>
              <w:spacing w:before="40" w:after="40"/>
              <w:ind w:left="0" w:hanging="2"/>
            </w:pPr>
            <w:r w:rsidRPr="00AC2F93">
              <w:t>Информационно-справочная работа по документам в СЭД.</w:t>
            </w:r>
          </w:p>
        </w:tc>
        <w:tc>
          <w:tcPr>
            <w:tcW w:w="336" w:type="pct"/>
            <w:vAlign w:val="center"/>
          </w:tcPr>
          <w:p w14:paraId="344F49AA" w14:textId="27DF5350" w:rsidR="00F705C6" w:rsidRPr="00F705C6" w:rsidRDefault="00F705C6" w:rsidP="00D45B38">
            <w:pPr>
              <w:spacing w:before="40" w:after="40"/>
              <w:ind w:left="0" w:hanging="2"/>
            </w:pPr>
            <w:r w:rsidRPr="00F705C6">
              <w:t>2</w:t>
            </w:r>
          </w:p>
        </w:tc>
        <w:tc>
          <w:tcPr>
            <w:tcW w:w="1365" w:type="pct"/>
            <w:vAlign w:val="center"/>
          </w:tcPr>
          <w:p w14:paraId="2BAB337F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61E352A5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52873E12" w14:textId="68E67707" w:rsidR="00F705C6" w:rsidRPr="00AC2F93" w:rsidRDefault="00F705C6" w:rsidP="00F705C6">
            <w:pPr>
              <w:spacing w:before="40" w:after="40"/>
              <w:ind w:left="0" w:hanging="2"/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</w:t>
            </w:r>
          </w:p>
        </w:tc>
      </w:tr>
      <w:tr w:rsidR="00F705C6" w:rsidRPr="00E1460B" w14:paraId="4B54A3BC" w14:textId="77777777" w:rsidTr="00E900E7">
        <w:tc>
          <w:tcPr>
            <w:tcW w:w="1003" w:type="pct"/>
            <w:vMerge/>
            <w:vAlign w:val="center"/>
          </w:tcPr>
          <w:p w14:paraId="2722A06B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63CA881B" w14:textId="3C079E5C" w:rsidR="00F705C6" w:rsidRPr="00AC2F93" w:rsidRDefault="00F705C6" w:rsidP="00D45B38">
            <w:pPr>
              <w:spacing w:before="40" w:after="40"/>
              <w:ind w:left="0" w:hanging="2"/>
              <w:rPr>
                <w:b/>
              </w:rPr>
            </w:pPr>
            <w:r w:rsidRPr="00AC2F93">
              <w:t xml:space="preserve">Регистрация и контроль исполнения входящих документов в СЭД. </w:t>
            </w:r>
          </w:p>
        </w:tc>
        <w:tc>
          <w:tcPr>
            <w:tcW w:w="336" w:type="pct"/>
            <w:vAlign w:val="center"/>
          </w:tcPr>
          <w:p w14:paraId="3F49AD79" w14:textId="3D8BF057" w:rsidR="00F705C6" w:rsidRPr="00F705C6" w:rsidRDefault="00F705C6" w:rsidP="00D45B38">
            <w:pPr>
              <w:spacing w:before="40" w:after="40"/>
              <w:ind w:left="0" w:hanging="2"/>
            </w:pPr>
            <w:r w:rsidRPr="00F705C6">
              <w:t>2</w:t>
            </w:r>
          </w:p>
        </w:tc>
        <w:tc>
          <w:tcPr>
            <w:tcW w:w="1365" w:type="pct"/>
            <w:vAlign w:val="center"/>
          </w:tcPr>
          <w:p w14:paraId="6C7147BE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50DA3C0F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6BD451D7" w14:textId="5F3EE4FD" w:rsidR="00F705C6" w:rsidRPr="00AC2F93" w:rsidRDefault="00F705C6" w:rsidP="00F705C6">
            <w:pPr>
              <w:spacing w:before="40" w:after="40"/>
              <w:ind w:left="0" w:hanging="2"/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</w:t>
            </w:r>
          </w:p>
        </w:tc>
      </w:tr>
      <w:tr w:rsidR="00F705C6" w:rsidRPr="00E1460B" w14:paraId="4BAF34D8" w14:textId="77777777" w:rsidTr="00E900E7">
        <w:tc>
          <w:tcPr>
            <w:tcW w:w="1003" w:type="pct"/>
            <w:vMerge/>
            <w:vAlign w:val="center"/>
          </w:tcPr>
          <w:p w14:paraId="091A3C3E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7B616DAA" w14:textId="79FBABBC" w:rsidR="00F705C6" w:rsidRPr="00AC2F93" w:rsidRDefault="00F705C6" w:rsidP="00D45B38">
            <w:pPr>
              <w:spacing w:before="40" w:after="40"/>
              <w:ind w:left="0" w:hanging="2"/>
            </w:pPr>
            <w:r w:rsidRPr="00AC2F93">
              <w:t>Организация документооборота входящего документопотока.</w:t>
            </w:r>
          </w:p>
        </w:tc>
        <w:tc>
          <w:tcPr>
            <w:tcW w:w="336" w:type="pct"/>
            <w:vAlign w:val="center"/>
          </w:tcPr>
          <w:p w14:paraId="5F5753E5" w14:textId="3C901000" w:rsidR="00F705C6" w:rsidRPr="00F705C6" w:rsidRDefault="00F705C6" w:rsidP="00D45B38">
            <w:pPr>
              <w:spacing w:before="40" w:after="40"/>
              <w:ind w:left="0" w:hanging="2"/>
            </w:pPr>
            <w:r w:rsidRPr="00F705C6">
              <w:t>2</w:t>
            </w:r>
          </w:p>
        </w:tc>
        <w:tc>
          <w:tcPr>
            <w:tcW w:w="1365" w:type="pct"/>
            <w:vAlign w:val="center"/>
          </w:tcPr>
          <w:p w14:paraId="0AE39A13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589A8E69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63B902D9" w14:textId="3C56453C" w:rsidR="00F705C6" w:rsidRPr="00AC2F93" w:rsidRDefault="00F705C6" w:rsidP="00F705C6">
            <w:pPr>
              <w:spacing w:before="40" w:after="40"/>
              <w:ind w:left="0" w:hanging="2"/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</w:t>
            </w:r>
          </w:p>
        </w:tc>
      </w:tr>
      <w:tr w:rsidR="00F705C6" w:rsidRPr="00E1460B" w14:paraId="4BAE610F" w14:textId="77777777" w:rsidTr="00E900E7">
        <w:tc>
          <w:tcPr>
            <w:tcW w:w="1003" w:type="pct"/>
            <w:vMerge/>
            <w:vAlign w:val="center"/>
          </w:tcPr>
          <w:p w14:paraId="1B8B1F88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59B8E333" w14:textId="2A6BD823" w:rsidR="00F705C6" w:rsidRPr="00AC2F93" w:rsidRDefault="00F705C6" w:rsidP="00D45B38">
            <w:pPr>
              <w:spacing w:before="40" w:after="40"/>
              <w:ind w:left="0" w:hanging="2"/>
              <w:rPr>
                <w:b/>
              </w:rPr>
            </w:pPr>
            <w:r w:rsidRPr="00AC2F93">
              <w:t xml:space="preserve">Регистрация и контроль исполнения исходящих документов в СЭД. </w:t>
            </w:r>
          </w:p>
        </w:tc>
        <w:tc>
          <w:tcPr>
            <w:tcW w:w="336" w:type="pct"/>
            <w:vAlign w:val="center"/>
          </w:tcPr>
          <w:p w14:paraId="4F9ECA30" w14:textId="7DC29408" w:rsidR="00F705C6" w:rsidRPr="00F705C6" w:rsidRDefault="00F705C6" w:rsidP="00D45B38">
            <w:pPr>
              <w:spacing w:before="40" w:after="40"/>
              <w:ind w:left="0" w:hanging="2"/>
            </w:pPr>
            <w:r w:rsidRPr="00F705C6">
              <w:t>2</w:t>
            </w:r>
          </w:p>
        </w:tc>
        <w:tc>
          <w:tcPr>
            <w:tcW w:w="1365" w:type="pct"/>
            <w:vAlign w:val="center"/>
          </w:tcPr>
          <w:p w14:paraId="54AAE8A3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3BAB86E3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24F0F9DD" w14:textId="3E628BDB" w:rsidR="00F705C6" w:rsidRPr="00AC2F93" w:rsidRDefault="00F705C6" w:rsidP="00F705C6">
            <w:pPr>
              <w:spacing w:before="40" w:after="40"/>
              <w:ind w:left="0" w:hanging="2"/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</w:t>
            </w:r>
          </w:p>
        </w:tc>
      </w:tr>
      <w:tr w:rsidR="00F705C6" w:rsidRPr="00E1460B" w14:paraId="496A67D8" w14:textId="77777777" w:rsidTr="00E900E7">
        <w:tc>
          <w:tcPr>
            <w:tcW w:w="1003" w:type="pct"/>
            <w:vMerge/>
            <w:vAlign w:val="center"/>
          </w:tcPr>
          <w:p w14:paraId="7BCE6B1D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7437EC94" w14:textId="066B9E22" w:rsidR="00F705C6" w:rsidRPr="00AC2F93" w:rsidRDefault="00F705C6" w:rsidP="00D45B38">
            <w:pPr>
              <w:spacing w:before="40" w:after="40"/>
              <w:ind w:left="0" w:hanging="2"/>
            </w:pPr>
            <w:r w:rsidRPr="00AC2F93">
              <w:t>Организация документооборота исходящего документопотока.</w:t>
            </w:r>
          </w:p>
        </w:tc>
        <w:tc>
          <w:tcPr>
            <w:tcW w:w="336" w:type="pct"/>
            <w:vAlign w:val="center"/>
          </w:tcPr>
          <w:p w14:paraId="2F2E2C01" w14:textId="2CB5F46A" w:rsidR="00F705C6" w:rsidRPr="00F705C6" w:rsidRDefault="00F705C6" w:rsidP="00D45B38">
            <w:pPr>
              <w:spacing w:before="40" w:after="40"/>
              <w:ind w:left="0" w:hanging="2"/>
            </w:pPr>
            <w:r w:rsidRPr="00F705C6">
              <w:t>2</w:t>
            </w:r>
          </w:p>
        </w:tc>
        <w:tc>
          <w:tcPr>
            <w:tcW w:w="1365" w:type="pct"/>
            <w:vAlign w:val="center"/>
          </w:tcPr>
          <w:p w14:paraId="659C1EC8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3155D0C6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207BD36B" w14:textId="443707E8" w:rsidR="00F705C6" w:rsidRPr="00AC2F93" w:rsidRDefault="00F705C6" w:rsidP="00F705C6">
            <w:pPr>
              <w:spacing w:before="40" w:after="40"/>
              <w:ind w:left="0" w:hanging="2"/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</w:t>
            </w:r>
          </w:p>
        </w:tc>
      </w:tr>
      <w:tr w:rsidR="00F705C6" w:rsidRPr="00E1460B" w14:paraId="0D44F8CA" w14:textId="77777777" w:rsidTr="00E900E7">
        <w:tc>
          <w:tcPr>
            <w:tcW w:w="1003" w:type="pct"/>
            <w:vMerge/>
            <w:vAlign w:val="center"/>
          </w:tcPr>
          <w:p w14:paraId="121E973F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371C8081" w14:textId="5C19D7C5" w:rsidR="00F705C6" w:rsidRPr="00AC2F93" w:rsidRDefault="00F705C6" w:rsidP="00D45B38">
            <w:pPr>
              <w:spacing w:before="40" w:after="40"/>
              <w:ind w:left="0" w:hanging="2"/>
              <w:rPr>
                <w:b/>
              </w:rPr>
            </w:pPr>
            <w:r w:rsidRPr="00AC2F93">
              <w:t xml:space="preserve">Регистрация и контроль исполнения внутренних документов в СЭД. </w:t>
            </w:r>
          </w:p>
        </w:tc>
        <w:tc>
          <w:tcPr>
            <w:tcW w:w="336" w:type="pct"/>
            <w:vAlign w:val="center"/>
          </w:tcPr>
          <w:p w14:paraId="29939D1A" w14:textId="5B6E4393" w:rsidR="00F705C6" w:rsidRPr="00F705C6" w:rsidRDefault="00F705C6" w:rsidP="00D45B38">
            <w:pPr>
              <w:spacing w:before="40" w:after="40"/>
              <w:ind w:left="0" w:hanging="2"/>
            </w:pPr>
            <w:r w:rsidRPr="00F705C6">
              <w:t>2</w:t>
            </w:r>
          </w:p>
        </w:tc>
        <w:tc>
          <w:tcPr>
            <w:tcW w:w="1365" w:type="pct"/>
            <w:vAlign w:val="center"/>
          </w:tcPr>
          <w:p w14:paraId="0E37302B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763F8FC6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5B7AB37F" w14:textId="7F7B9AEF" w:rsidR="00F705C6" w:rsidRPr="00AC2F93" w:rsidRDefault="00F705C6" w:rsidP="00F705C6">
            <w:pPr>
              <w:spacing w:before="40" w:after="40"/>
              <w:ind w:left="0" w:hanging="2"/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</w:t>
            </w:r>
          </w:p>
        </w:tc>
      </w:tr>
      <w:tr w:rsidR="00F705C6" w:rsidRPr="00E1460B" w14:paraId="417461B6" w14:textId="77777777" w:rsidTr="00E900E7">
        <w:tc>
          <w:tcPr>
            <w:tcW w:w="1003" w:type="pct"/>
            <w:vMerge/>
            <w:vAlign w:val="center"/>
          </w:tcPr>
          <w:p w14:paraId="2A091535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647D3344" w14:textId="355494DD" w:rsidR="00F705C6" w:rsidRPr="00AC2F93" w:rsidRDefault="00F705C6" w:rsidP="00D45B38">
            <w:pPr>
              <w:spacing w:before="40" w:after="40"/>
              <w:ind w:left="0" w:hanging="2"/>
            </w:pPr>
            <w:r w:rsidRPr="00AC2F93">
              <w:t>Организация документооборота внутреннего документопотока.</w:t>
            </w:r>
          </w:p>
        </w:tc>
        <w:tc>
          <w:tcPr>
            <w:tcW w:w="336" w:type="pct"/>
            <w:vAlign w:val="center"/>
          </w:tcPr>
          <w:p w14:paraId="62FD0D89" w14:textId="302339AB" w:rsidR="00F705C6" w:rsidRPr="00F705C6" w:rsidRDefault="00F705C6" w:rsidP="00D45B38">
            <w:pPr>
              <w:spacing w:before="40" w:after="40"/>
              <w:ind w:left="0" w:hanging="2"/>
            </w:pPr>
            <w:r w:rsidRPr="00F705C6">
              <w:t>2</w:t>
            </w:r>
          </w:p>
        </w:tc>
        <w:tc>
          <w:tcPr>
            <w:tcW w:w="1365" w:type="pct"/>
            <w:vAlign w:val="center"/>
          </w:tcPr>
          <w:p w14:paraId="43F3B457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775A4EA2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32249BA9" w14:textId="5E87A5AB" w:rsidR="00F705C6" w:rsidRPr="00AC2F93" w:rsidRDefault="00F705C6" w:rsidP="00F705C6">
            <w:pPr>
              <w:spacing w:before="40" w:after="40"/>
              <w:ind w:left="0" w:hanging="2"/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</w:t>
            </w:r>
          </w:p>
        </w:tc>
      </w:tr>
      <w:tr w:rsidR="00F705C6" w:rsidRPr="00E1460B" w14:paraId="10CE83AD" w14:textId="77777777" w:rsidTr="00E900E7">
        <w:tc>
          <w:tcPr>
            <w:tcW w:w="1003" w:type="pct"/>
            <w:vMerge/>
            <w:vAlign w:val="center"/>
          </w:tcPr>
          <w:p w14:paraId="28D54940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446FA0FE" w14:textId="0B025728" w:rsidR="00F705C6" w:rsidRPr="00AC2F93" w:rsidRDefault="00F705C6" w:rsidP="00D45B38">
            <w:pPr>
              <w:spacing w:before="40" w:after="40"/>
              <w:ind w:left="0" w:hanging="2"/>
              <w:rPr>
                <w:b/>
              </w:rPr>
            </w:pPr>
            <w:r w:rsidRPr="00AC2F93">
              <w:t>Регистрация и контроль исполнения обращений граждан в СЭД. Организация документооборота обращений граждан.</w:t>
            </w:r>
          </w:p>
        </w:tc>
        <w:tc>
          <w:tcPr>
            <w:tcW w:w="336" w:type="pct"/>
            <w:vAlign w:val="center"/>
          </w:tcPr>
          <w:p w14:paraId="18F83455" w14:textId="526811BD" w:rsidR="00F705C6" w:rsidRPr="00F705C6" w:rsidRDefault="00F705C6" w:rsidP="00D45B38">
            <w:pPr>
              <w:spacing w:before="40" w:after="40"/>
              <w:ind w:left="0" w:hanging="2"/>
            </w:pPr>
            <w:r w:rsidRPr="00F705C6">
              <w:t>2</w:t>
            </w:r>
          </w:p>
        </w:tc>
        <w:tc>
          <w:tcPr>
            <w:tcW w:w="1365" w:type="pct"/>
            <w:vAlign w:val="center"/>
          </w:tcPr>
          <w:p w14:paraId="14EB850A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2A5B8409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09800F10" w14:textId="13E517FA" w:rsidR="00F705C6" w:rsidRPr="00AC2F93" w:rsidRDefault="00F705C6" w:rsidP="00F705C6">
            <w:pPr>
              <w:spacing w:before="40" w:after="40"/>
              <w:ind w:left="0" w:hanging="2"/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</w:t>
            </w:r>
          </w:p>
        </w:tc>
      </w:tr>
      <w:tr w:rsidR="00F705C6" w:rsidRPr="00E1460B" w14:paraId="39F61F46" w14:textId="77777777" w:rsidTr="00E900E7">
        <w:tc>
          <w:tcPr>
            <w:tcW w:w="1003" w:type="pct"/>
            <w:vMerge/>
            <w:vAlign w:val="center"/>
          </w:tcPr>
          <w:p w14:paraId="5D9E336D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2585C1BB" w14:textId="75237831" w:rsidR="00F705C6" w:rsidRPr="00AC2F93" w:rsidRDefault="00F705C6" w:rsidP="00D45B38">
            <w:pPr>
              <w:spacing w:before="40" w:after="40"/>
              <w:ind w:left="0" w:hanging="2"/>
            </w:pPr>
            <w:r w:rsidRPr="00AC2F93">
              <w:t>Подготовка документов к передаче в архив.</w:t>
            </w:r>
          </w:p>
        </w:tc>
        <w:tc>
          <w:tcPr>
            <w:tcW w:w="336" w:type="pct"/>
            <w:vAlign w:val="center"/>
          </w:tcPr>
          <w:p w14:paraId="45C6BF37" w14:textId="7D7D5779" w:rsidR="00F705C6" w:rsidRPr="00F705C6" w:rsidRDefault="00F705C6" w:rsidP="00D45B38">
            <w:pPr>
              <w:spacing w:before="40" w:after="40"/>
              <w:ind w:left="0" w:hanging="2"/>
            </w:pPr>
            <w:r w:rsidRPr="00F705C6">
              <w:t>2</w:t>
            </w:r>
          </w:p>
        </w:tc>
        <w:tc>
          <w:tcPr>
            <w:tcW w:w="1365" w:type="pct"/>
            <w:vAlign w:val="center"/>
          </w:tcPr>
          <w:p w14:paraId="56D588F7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58F45FF1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1765DDAE" w14:textId="32119630" w:rsidR="00F705C6" w:rsidRPr="00AC2F93" w:rsidRDefault="00F705C6" w:rsidP="00F705C6">
            <w:pPr>
              <w:spacing w:before="40" w:after="40"/>
              <w:ind w:left="0" w:hanging="2"/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</w:t>
            </w:r>
          </w:p>
        </w:tc>
      </w:tr>
      <w:tr w:rsidR="00F705C6" w:rsidRPr="00E1460B" w14:paraId="6664177B" w14:textId="77777777" w:rsidTr="00E900E7">
        <w:tc>
          <w:tcPr>
            <w:tcW w:w="1003" w:type="pct"/>
            <w:vMerge/>
            <w:vAlign w:val="center"/>
          </w:tcPr>
          <w:p w14:paraId="321A89B6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104E3437" w14:textId="2C82D3CF" w:rsidR="00F705C6" w:rsidRPr="00AC2F93" w:rsidRDefault="00F705C6" w:rsidP="00D45B38">
            <w:pPr>
              <w:spacing w:before="40" w:after="40"/>
              <w:ind w:left="0" w:hanging="2"/>
            </w:pPr>
            <w:r w:rsidRPr="00AC2F93">
              <w:t>Создание электронного архива документов.</w:t>
            </w:r>
          </w:p>
        </w:tc>
        <w:tc>
          <w:tcPr>
            <w:tcW w:w="336" w:type="pct"/>
            <w:vAlign w:val="center"/>
          </w:tcPr>
          <w:p w14:paraId="50F03FF5" w14:textId="4C91B8AA" w:rsidR="00F705C6" w:rsidRPr="00F705C6" w:rsidRDefault="00F705C6" w:rsidP="00D45B38">
            <w:pPr>
              <w:spacing w:before="40" w:after="40"/>
              <w:ind w:left="0" w:hanging="2"/>
            </w:pPr>
            <w:r w:rsidRPr="00F705C6">
              <w:t>2</w:t>
            </w:r>
          </w:p>
        </w:tc>
        <w:tc>
          <w:tcPr>
            <w:tcW w:w="1365" w:type="pct"/>
            <w:vAlign w:val="center"/>
          </w:tcPr>
          <w:p w14:paraId="67BB9005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2190EED4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2335EA23" w14:textId="5026FAC7" w:rsidR="00F705C6" w:rsidRPr="00AC2F93" w:rsidRDefault="00F705C6" w:rsidP="00F705C6">
            <w:pPr>
              <w:spacing w:before="40" w:after="40"/>
              <w:ind w:left="0" w:hanging="2"/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</w:t>
            </w:r>
          </w:p>
        </w:tc>
      </w:tr>
      <w:tr w:rsidR="00F705C6" w:rsidRPr="00E1460B" w14:paraId="57BAA07F" w14:textId="77777777" w:rsidTr="00E900E7">
        <w:tc>
          <w:tcPr>
            <w:tcW w:w="1003" w:type="pct"/>
            <w:vMerge/>
            <w:vAlign w:val="center"/>
          </w:tcPr>
          <w:p w14:paraId="28E5B090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0EB346DA" w14:textId="77777777" w:rsidR="00F705C6" w:rsidRPr="00AC2F93" w:rsidRDefault="00F705C6" w:rsidP="00D45B38">
            <w:pPr>
              <w:spacing w:before="40" w:after="40"/>
              <w:ind w:left="0" w:hanging="2"/>
            </w:pPr>
            <w:r w:rsidRPr="00AC2F93">
              <w:rPr>
                <w:i/>
              </w:rPr>
              <w:t>Самостоятельная работа:</w:t>
            </w:r>
            <w:r>
              <w:rPr>
                <w:i/>
              </w:rPr>
              <w:t xml:space="preserve"> </w:t>
            </w:r>
            <w:r w:rsidRPr="00AC2F93">
              <w:t>Понятие о системах ЭДО и ЕСМ-системах. Правила маршрутизации документопотоков в системах ЭДО и ЕСМ-системах.</w:t>
            </w:r>
          </w:p>
        </w:tc>
        <w:tc>
          <w:tcPr>
            <w:tcW w:w="336" w:type="pct"/>
            <w:vAlign w:val="center"/>
          </w:tcPr>
          <w:p w14:paraId="7D5EF105" w14:textId="0D662767" w:rsidR="00F705C6" w:rsidRPr="00AC2F93" w:rsidRDefault="00F705C6" w:rsidP="00D45B38">
            <w:pPr>
              <w:spacing w:before="40" w:after="40"/>
              <w:ind w:left="0" w:hanging="2"/>
            </w:pPr>
            <w:r>
              <w:t>2</w:t>
            </w:r>
          </w:p>
        </w:tc>
        <w:tc>
          <w:tcPr>
            <w:tcW w:w="1365" w:type="pct"/>
            <w:vAlign w:val="center"/>
          </w:tcPr>
          <w:p w14:paraId="026F943D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0D96A9E0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0EB1D810" w14:textId="67FFB551" w:rsidR="00F705C6" w:rsidRPr="00AC2F93" w:rsidRDefault="00F705C6" w:rsidP="00F705C6">
            <w:pPr>
              <w:spacing w:before="40" w:after="40"/>
              <w:ind w:left="0" w:hanging="2"/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</w:t>
            </w:r>
          </w:p>
        </w:tc>
      </w:tr>
      <w:tr w:rsidR="00F705C6" w:rsidRPr="00E1460B" w14:paraId="4FE47A04" w14:textId="77777777" w:rsidTr="00E900E7">
        <w:tc>
          <w:tcPr>
            <w:tcW w:w="1003" w:type="pct"/>
            <w:vMerge/>
            <w:vAlign w:val="center"/>
          </w:tcPr>
          <w:p w14:paraId="2DAC1B4E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3EA039C8" w14:textId="77777777" w:rsidR="00F705C6" w:rsidRPr="00AC2F93" w:rsidRDefault="00F705C6" w:rsidP="00D45B38">
            <w:pPr>
              <w:spacing w:before="40" w:after="40"/>
              <w:ind w:left="0" w:hanging="2"/>
            </w:pPr>
            <w:r w:rsidRPr="00AC2F93">
              <w:rPr>
                <w:i/>
              </w:rPr>
              <w:t>Самостоятельная работа:</w:t>
            </w:r>
            <w:r w:rsidRPr="00AC2F93">
              <w:t xml:space="preserve"> Работа с обращениями граждан в СЭД. Правила организации документооборота обращений граждан. Правила подготовки электронных документов к сдаче в архив.</w:t>
            </w:r>
          </w:p>
        </w:tc>
        <w:tc>
          <w:tcPr>
            <w:tcW w:w="336" w:type="pct"/>
            <w:vAlign w:val="center"/>
          </w:tcPr>
          <w:p w14:paraId="0EC2546D" w14:textId="23026580" w:rsidR="00F705C6" w:rsidRPr="00AC2F93" w:rsidRDefault="00F705C6" w:rsidP="00D45B38">
            <w:pPr>
              <w:spacing w:before="40" w:after="40"/>
              <w:ind w:left="0" w:hanging="2"/>
            </w:pPr>
            <w:r>
              <w:t>2</w:t>
            </w:r>
          </w:p>
        </w:tc>
        <w:tc>
          <w:tcPr>
            <w:tcW w:w="1365" w:type="pct"/>
            <w:vAlign w:val="center"/>
          </w:tcPr>
          <w:p w14:paraId="57DBC515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25249C9C" w14:textId="77777777" w:rsidR="00F705C6" w:rsidRDefault="00F705C6" w:rsidP="00F70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23D57B36" w14:textId="0898C852" w:rsidR="00F705C6" w:rsidRPr="00AC2F93" w:rsidRDefault="00F705C6" w:rsidP="00F705C6">
            <w:pPr>
              <w:spacing w:before="40" w:after="40"/>
              <w:ind w:left="0" w:hanging="2"/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</w:t>
            </w:r>
          </w:p>
        </w:tc>
      </w:tr>
      <w:tr w:rsidR="00F705C6" w:rsidRPr="00E1460B" w14:paraId="69745A51" w14:textId="77777777" w:rsidTr="00E900E7">
        <w:tc>
          <w:tcPr>
            <w:tcW w:w="1003" w:type="pct"/>
            <w:vAlign w:val="center"/>
          </w:tcPr>
          <w:p w14:paraId="0B29DC86" w14:textId="77777777" w:rsidR="00F705C6" w:rsidRPr="00AC2F93" w:rsidRDefault="00F705C6" w:rsidP="00D45B38">
            <w:pPr>
              <w:spacing w:before="40" w:after="40"/>
              <w:ind w:left="0" w:hanging="2"/>
              <w:rPr>
                <w:b/>
                <w:bCs/>
              </w:rPr>
            </w:pPr>
          </w:p>
        </w:tc>
        <w:tc>
          <w:tcPr>
            <w:tcW w:w="2296" w:type="pct"/>
            <w:gridSpan w:val="2"/>
          </w:tcPr>
          <w:p w14:paraId="23820DDE" w14:textId="254CEC95" w:rsidR="00F705C6" w:rsidRPr="00F705C6" w:rsidRDefault="00F705C6" w:rsidP="00D45B38">
            <w:pPr>
              <w:spacing w:before="40" w:after="40"/>
              <w:ind w:left="0" w:hanging="2"/>
            </w:pPr>
            <w:r w:rsidRPr="00F705C6">
              <w:t>Дифференцированный зачет</w:t>
            </w:r>
            <w:r w:rsidRPr="00F705C6">
              <w:t xml:space="preserve"> по МДК.01.02</w:t>
            </w:r>
          </w:p>
        </w:tc>
        <w:tc>
          <w:tcPr>
            <w:tcW w:w="336" w:type="pct"/>
            <w:vAlign w:val="center"/>
          </w:tcPr>
          <w:p w14:paraId="10658FBB" w14:textId="2C974A30" w:rsidR="00F705C6" w:rsidRPr="00AC2F93" w:rsidRDefault="00F705C6" w:rsidP="00D45B38">
            <w:pPr>
              <w:spacing w:before="40" w:after="40"/>
              <w:ind w:left="0" w:hanging="2"/>
            </w:pPr>
            <w:r>
              <w:t>2</w:t>
            </w:r>
          </w:p>
        </w:tc>
        <w:tc>
          <w:tcPr>
            <w:tcW w:w="1365" w:type="pct"/>
            <w:vAlign w:val="center"/>
          </w:tcPr>
          <w:p w14:paraId="4F5ACCEC" w14:textId="0DDA7274" w:rsidR="00F705C6" w:rsidRPr="00AC2F93" w:rsidRDefault="00F705C6" w:rsidP="00D45B38">
            <w:pPr>
              <w:spacing w:before="40" w:after="40"/>
              <w:ind w:left="0" w:hanging="2"/>
            </w:pPr>
          </w:p>
        </w:tc>
      </w:tr>
      <w:tr w:rsidR="001D3D56" w:rsidRPr="00071B92" w14:paraId="08D41B0C" w14:textId="32B9520A" w:rsidTr="00E900E7">
        <w:tc>
          <w:tcPr>
            <w:tcW w:w="5000" w:type="pct"/>
            <w:gridSpan w:val="5"/>
            <w:shd w:val="clear" w:color="auto" w:fill="B8CCE4" w:themeFill="accent1" w:themeFillTint="66"/>
          </w:tcPr>
          <w:p w14:paraId="0A8D09ED" w14:textId="5881013C" w:rsidR="001D3D56" w:rsidRPr="00071B92" w:rsidRDefault="001D3D56" w:rsidP="001D3D56">
            <w:pPr>
              <w:spacing w:before="40" w:after="40"/>
              <w:ind w:left="0" w:hanging="2"/>
              <w:rPr>
                <w:b/>
                <w:i/>
                <w:sz w:val="22"/>
                <w:szCs w:val="22"/>
              </w:rPr>
            </w:pPr>
            <w:r w:rsidRPr="00071B92">
              <w:rPr>
                <w:b/>
                <w:sz w:val="22"/>
                <w:szCs w:val="22"/>
              </w:rPr>
              <w:t>МДК 01.03 Организация секретарского обслуживания</w:t>
            </w:r>
          </w:p>
        </w:tc>
      </w:tr>
      <w:tr w:rsidR="00E900E7" w:rsidRPr="00071B92" w14:paraId="4B386334" w14:textId="5FC276BA" w:rsidTr="00E900E7">
        <w:tc>
          <w:tcPr>
            <w:tcW w:w="1015" w:type="pct"/>
            <w:gridSpan w:val="2"/>
            <w:vMerge w:val="restart"/>
          </w:tcPr>
          <w:p w14:paraId="4C1E41CC" w14:textId="77777777" w:rsidR="00D330D3" w:rsidRPr="00071B92" w:rsidRDefault="00D330D3" w:rsidP="00D330D3">
            <w:pPr>
              <w:spacing w:before="40" w:after="40"/>
              <w:ind w:left="0" w:hanging="2"/>
              <w:rPr>
                <w:b/>
                <w:sz w:val="22"/>
                <w:szCs w:val="22"/>
              </w:rPr>
            </w:pPr>
            <w:r w:rsidRPr="00071B92">
              <w:rPr>
                <w:rFonts w:eastAsia="Calibri"/>
                <w:b/>
                <w:bCs/>
                <w:sz w:val="22"/>
                <w:szCs w:val="22"/>
              </w:rPr>
              <w:t>Тема 3.1.</w:t>
            </w:r>
            <w:r w:rsidRPr="00071B92">
              <w:rPr>
                <w:b/>
                <w:sz w:val="22"/>
                <w:szCs w:val="22"/>
              </w:rPr>
              <w:t xml:space="preserve"> </w:t>
            </w:r>
          </w:p>
          <w:p w14:paraId="3FCF0FEB" w14:textId="77777777" w:rsidR="00D330D3" w:rsidRPr="00071B92" w:rsidRDefault="00D330D3" w:rsidP="00D330D3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b/>
                <w:sz w:val="22"/>
                <w:szCs w:val="22"/>
              </w:rPr>
              <w:t xml:space="preserve">Роль профессии секретаря </w:t>
            </w:r>
            <w:r w:rsidRPr="00071B92">
              <w:rPr>
                <w:b/>
                <w:sz w:val="22"/>
                <w:szCs w:val="22"/>
              </w:rPr>
              <w:br/>
              <w:t>в структуре службы делопроизводства</w:t>
            </w:r>
          </w:p>
        </w:tc>
        <w:tc>
          <w:tcPr>
            <w:tcW w:w="2284" w:type="pct"/>
            <w:shd w:val="clear" w:color="auto" w:fill="auto"/>
          </w:tcPr>
          <w:p w14:paraId="05A277ED" w14:textId="4FAB133F" w:rsidR="00D330D3" w:rsidRPr="00071B92" w:rsidRDefault="00D330D3" w:rsidP="00D330D3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rFonts w:eastAsia="Calibri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14:paraId="44DF7280" w14:textId="3045E05B" w:rsidR="00D330D3" w:rsidRPr="00071B92" w:rsidRDefault="00D330D3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4</w:t>
            </w:r>
          </w:p>
        </w:tc>
        <w:tc>
          <w:tcPr>
            <w:tcW w:w="1365" w:type="pct"/>
            <w:shd w:val="clear" w:color="auto" w:fill="FFFFFF"/>
          </w:tcPr>
          <w:p w14:paraId="4251AF29" w14:textId="77777777" w:rsidR="00D330D3" w:rsidRPr="00071B92" w:rsidRDefault="00D330D3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22E0B831" w14:textId="52B99FD2" w:rsidTr="00E900E7">
        <w:tc>
          <w:tcPr>
            <w:tcW w:w="1015" w:type="pct"/>
            <w:gridSpan w:val="2"/>
            <w:vMerge/>
          </w:tcPr>
          <w:p w14:paraId="4D429F67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0FEA0046" w14:textId="77777777" w:rsidR="00C628CD" w:rsidRPr="00071B92" w:rsidRDefault="00C628CD" w:rsidP="00D330D3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bCs/>
                <w:sz w:val="22"/>
                <w:szCs w:val="22"/>
              </w:rPr>
              <w:t>Секретарь в современной структуре управления.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1F192658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 w:val="restart"/>
            <w:shd w:val="clear" w:color="auto" w:fill="FFFFFF"/>
          </w:tcPr>
          <w:p w14:paraId="4BF559F7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1E892995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363512A8" w14:textId="20B00601" w:rsidR="00C628CD" w:rsidRPr="00071B92" w:rsidRDefault="00C628CD" w:rsidP="00D4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</w:tc>
      </w:tr>
      <w:tr w:rsidR="00E900E7" w:rsidRPr="00071B92" w14:paraId="6CF5C220" w14:textId="2D1988EE" w:rsidTr="00E900E7">
        <w:tc>
          <w:tcPr>
            <w:tcW w:w="1015" w:type="pct"/>
            <w:gridSpan w:val="2"/>
            <w:vMerge/>
          </w:tcPr>
          <w:p w14:paraId="2206E873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vAlign w:val="center"/>
          </w:tcPr>
          <w:p w14:paraId="7E10438A" w14:textId="77777777" w:rsidR="00C628CD" w:rsidRPr="00071B92" w:rsidRDefault="00C628CD" w:rsidP="00D330D3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Нормативно-методическая база квалификационных требований к профессии.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50FBF513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47A6DA64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6C2BD971" w14:textId="6715168D" w:rsidTr="00E900E7">
        <w:tc>
          <w:tcPr>
            <w:tcW w:w="1015" w:type="pct"/>
            <w:gridSpan w:val="2"/>
            <w:vMerge/>
          </w:tcPr>
          <w:p w14:paraId="2B2538DE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</w:tcPr>
          <w:p w14:paraId="4E035E36" w14:textId="77777777" w:rsidR="00C628CD" w:rsidRPr="00071B92" w:rsidRDefault="00C628CD" w:rsidP="00D330D3">
            <w:pPr>
              <w:spacing w:before="40" w:after="40"/>
              <w:ind w:left="0" w:hanging="2"/>
              <w:rPr>
                <w:b/>
                <w:bCs/>
                <w:color w:val="FF0000"/>
                <w:sz w:val="22"/>
                <w:szCs w:val="22"/>
              </w:rPr>
            </w:pPr>
            <w:r w:rsidRPr="00071B92">
              <w:rPr>
                <w:b/>
                <w:bCs/>
                <w:color w:val="FF0000"/>
                <w:sz w:val="22"/>
                <w:szCs w:val="22"/>
              </w:rPr>
              <w:t>Практические занятия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14:paraId="724214FB" w14:textId="74147BA8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1365" w:type="pct"/>
            <w:vMerge w:val="restart"/>
            <w:shd w:val="clear" w:color="auto" w:fill="FFFFFF"/>
          </w:tcPr>
          <w:p w14:paraId="0C6F861F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2D79125A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ПК 1.1, ПК 1.2, ПК 1.3, ПК 1.4, ПК 1.5, </w:t>
            </w:r>
          </w:p>
          <w:p w14:paraId="18C1DE4A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2F0F1277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70AFB280" w14:textId="704420A4" w:rsidTr="00E900E7">
        <w:tc>
          <w:tcPr>
            <w:tcW w:w="1015" w:type="pct"/>
            <w:gridSpan w:val="2"/>
            <w:vMerge/>
          </w:tcPr>
          <w:p w14:paraId="6941B26B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vAlign w:val="center"/>
          </w:tcPr>
          <w:p w14:paraId="1866A224" w14:textId="77777777" w:rsidR="00C628CD" w:rsidRPr="00071B92" w:rsidRDefault="00C628CD" w:rsidP="00D330D3">
            <w:pPr>
              <w:spacing w:before="40" w:after="40"/>
              <w:ind w:left="0" w:hanging="2"/>
              <w:rPr>
                <w:b/>
                <w:bCs/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Функции и должностные обязанности секретаря в зависимости от категории секретарского обслуживания.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34670ECE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00A52360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607425F9" w14:textId="5A4ACDA6" w:rsidTr="00E900E7">
        <w:tc>
          <w:tcPr>
            <w:tcW w:w="1015" w:type="pct"/>
            <w:gridSpan w:val="2"/>
            <w:vMerge/>
          </w:tcPr>
          <w:p w14:paraId="1F5FC526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381B04F8" w14:textId="77777777" w:rsidR="00C628CD" w:rsidRPr="00071B92" w:rsidRDefault="00C628CD" w:rsidP="00D330D3">
            <w:pPr>
              <w:spacing w:before="40" w:after="40"/>
              <w:ind w:left="0" w:hanging="2"/>
              <w:rPr>
                <w:b/>
                <w:bCs/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Должностная инструкция секретаря, особенности разработки.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7F9A607A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02C046DB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70C7D59B" w14:textId="256AED91" w:rsidTr="00E900E7">
        <w:tc>
          <w:tcPr>
            <w:tcW w:w="1015" w:type="pct"/>
            <w:gridSpan w:val="2"/>
            <w:vMerge w:val="restart"/>
          </w:tcPr>
          <w:p w14:paraId="62E1B2D2" w14:textId="77777777" w:rsidR="00C628CD" w:rsidRPr="00071B92" w:rsidRDefault="00C628CD" w:rsidP="00D330D3">
            <w:pPr>
              <w:spacing w:before="40" w:after="40"/>
              <w:ind w:left="0" w:hanging="2"/>
              <w:rPr>
                <w:b/>
                <w:sz w:val="22"/>
                <w:szCs w:val="22"/>
              </w:rPr>
            </w:pPr>
            <w:r w:rsidRPr="00071B92">
              <w:rPr>
                <w:rFonts w:eastAsia="Calibri"/>
                <w:b/>
                <w:bCs/>
                <w:sz w:val="22"/>
                <w:szCs w:val="22"/>
              </w:rPr>
              <w:t>Тема 3.2.</w:t>
            </w:r>
            <w:r w:rsidRPr="00071B92">
              <w:rPr>
                <w:b/>
                <w:sz w:val="22"/>
                <w:szCs w:val="22"/>
              </w:rPr>
              <w:t xml:space="preserve"> </w:t>
            </w:r>
          </w:p>
          <w:p w14:paraId="07961BAD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  <w:r w:rsidRPr="00071B92">
              <w:rPr>
                <w:b/>
                <w:sz w:val="22"/>
                <w:szCs w:val="22"/>
              </w:rPr>
              <w:t>Организация и условия труда секретаря</w:t>
            </w:r>
          </w:p>
        </w:tc>
        <w:tc>
          <w:tcPr>
            <w:tcW w:w="2284" w:type="pct"/>
            <w:shd w:val="clear" w:color="auto" w:fill="auto"/>
          </w:tcPr>
          <w:p w14:paraId="24B07937" w14:textId="77777777" w:rsidR="00C628CD" w:rsidRPr="00071B92" w:rsidRDefault="00C628CD" w:rsidP="00D330D3">
            <w:pPr>
              <w:spacing w:before="40" w:after="40"/>
              <w:ind w:left="0" w:hanging="2"/>
              <w:rPr>
                <w:sz w:val="22"/>
                <w:szCs w:val="22"/>
              </w:rPr>
            </w:pPr>
            <w:r w:rsidRPr="00071B92">
              <w:rPr>
                <w:rFonts w:eastAsia="Calibri"/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14:paraId="212703C1" w14:textId="780D1CEC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4</w:t>
            </w:r>
          </w:p>
        </w:tc>
        <w:tc>
          <w:tcPr>
            <w:tcW w:w="1365" w:type="pct"/>
            <w:vMerge w:val="restart"/>
            <w:shd w:val="clear" w:color="auto" w:fill="FFFFFF"/>
          </w:tcPr>
          <w:p w14:paraId="13DF98A5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03EFC0FF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1FCB9BF4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12289B63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0C536BBE" w14:textId="3ADDE8ED" w:rsidTr="00E900E7">
        <w:tc>
          <w:tcPr>
            <w:tcW w:w="1015" w:type="pct"/>
            <w:gridSpan w:val="2"/>
            <w:vMerge/>
          </w:tcPr>
          <w:p w14:paraId="3D5A9AFD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57F8A32A" w14:textId="77777777" w:rsidR="00C628CD" w:rsidRPr="00071B92" w:rsidRDefault="00C628CD" w:rsidP="00D330D3">
            <w:pPr>
              <w:spacing w:before="40" w:after="40"/>
              <w:ind w:left="0" w:hanging="2"/>
              <w:rPr>
                <w:sz w:val="22"/>
                <w:szCs w:val="22"/>
              </w:rPr>
            </w:pPr>
            <w:r w:rsidRPr="00071B92">
              <w:rPr>
                <w:bCs/>
                <w:sz w:val="22"/>
                <w:szCs w:val="22"/>
              </w:rPr>
              <w:t>Эргономические требования к условиям труда секретаря.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7898787E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6E3D9C45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0ABAF1E6" w14:textId="4CA0EA8B" w:rsidTr="00E900E7">
        <w:tc>
          <w:tcPr>
            <w:tcW w:w="1015" w:type="pct"/>
            <w:gridSpan w:val="2"/>
            <w:vMerge/>
          </w:tcPr>
          <w:p w14:paraId="77591623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2FB32CCF" w14:textId="77777777" w:rsidR="00C628CD" w:rsidRPr="00071B92" w:rsidRDefault="00C628CD" w:rsidP="00D330D3">
            <w:pPr>
              <w:spacing w:before="40" w:after="40"/>
              <w:ind w:left="0" w:hanging="2"/>
              <w:rPr>
                <w:bCs/>
                <w:sz w:val="22"/>
                <w:szCs w:val="22"/>
              </w:rPr>
            </w:pPr>
            <w:r w:rsidRPr="00071B92">
              <w:rPr>
                <w:bCs/>
                <w:sz w:val="22"/>
                <w:szCs w:val="22"/>
              </w:rPr>
              <w:t>Оснащение офиса организационно-техническими средствами.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07CAD0DA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5452AA7D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017C89FE" w14:textId="02636F01" w:rsidTr="00E900E7">
        <w:tc>
          <w:tcPr>
            <w:tcW w:w="1015" w:type="pct"/>
            <w:gridSpan w:val="2"/>
            <w:vMerge/>
          </w:tcPr>
          <w:p w14:paraId="40DEA898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38F6B738" w14:textId="77777777" w:rsidR="00C628CD" w:rsidRPr="00071B92" w:rsidRDefault="00C628CD" w:rsidP="00D330D3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b/>
                <w:bCs/>
                <w:color w:val="FF0000"/>
                <w:sz w:val="22"/>
                <w:szCs w:val="22"/>
              </w:rPr>
              <w:t>Практические занятия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14:paraId="6BDFBDAD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1365" w:type="pct"/>
            <w:vMerge w:val="restart"/>
            <w:shd w:val="clear" w:color="auto" w:fill="FFFFFF"/>
          </w:tcPr>
          <w:p w14:paraId="670C5888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5FAD57E2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18116A52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3BA63AED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54B4747E" w14:textId="732F6D77" w:rsidTr="00E900E7">
        <w:tc>
          <w:tcPr>
            <w:tcW w:w="1015" w:type="pct"/>
            <w:gridSpan w:val="2"/>
            <w:vMerge/>
          </w:tcPr>
          <w:p w14:paraId="21C6775E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55DE1D6D" w14:textId="77777777" w:rsidR="00C628CD" w:rsidRPr="00071B92" w:rsidRDefault="00C628CD" w:rsidP="00D330D3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bCs/>
                <w:color w:val="FF0000"/>
                <w:sz w:val="22"/>
                <w:szCs w:val="22"/>
              </w:rPr>
              <w:t>Организация рабочего места в соответствии с требованиями эргономики и культуры труда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451BC07E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7D875720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69D978E4" w14:textId="4C267237" w:rsidTr="00E900E7">
        <w:tc>
          <w:tcPr>
            <w:tcW w:w="1015" w:type="pct"/>
            <w:gridSpan w:val="2"/>
            <w:vMerge/>
          </w:tcPr>
          <w:p w14:paraId="29E5F3FF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vAlign w:val="center"/>
          </w:tcPr>
          <w:p w14:paraId="75CE3887" w14:textId="77777777" w:rsidR="00C628CD" w:rsidRPr="00071B92" w:rsidRDefault="00C628CD" w:rsidP="00D330D3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bCs/>
                <w:color w:val="FF0000"/>
                <w:sz w:val="22"/>
                <w:szCs w:val="22"/>
              </w:rPr>
              <w:t>Характеристика и классификация технических средств, используемых в деятельности секретаря.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035B8A68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79F8911A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74958ABC" w14:textId="4FE38C94" w:rsidTr="00E900E7">
        <w:tc>
          <w:tcPr>
            <w:tcW w:w="1015" w:type="pct"/>
            <w:gridSpan w:val="2"/>
            <w:vMerge/>
          </w:tcPr>
          <w:p w14:paraId="56FFBD1C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vAlign w:val="center"/>
          </w:tcPr>
          <w:p w14:paraId="2C06C5CC" w14:textId="77777777" w:rsidR="00C628CD" w:rsidRPr="00071B92" w:rsidRDefault="00C628CD" w:rsidP="00D330D3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bCs/>
                <w:color w:val="FF0000"/>
                <w:sz w:val="22"/>
                <w:szCs w:val="22"/>
              </w:rPr>
              <w:t>Средства подготовки, изготовления и обработки документов.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1ADEE8CC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6794E69A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0C44484A" w14:textId="565F7DCE" w:rsidTr="00E900E7">
        <w:tc>
          <w:tcPr>
            <w:tcW w:w="1015" w:type="pct"/>
            <w:gridSpan w:val="2"/>
            <w:vMerge/>
          </w:tcPr>
          <w:p w14:paraId="27F84A15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vAlign w:val="center"/>
          </w:tcPr>
          <w:p w14:paraId="7B3EBDCC" w14:textId="77777777" w:rsidR="00C628CD" w:rsidRPr="00071B92" w:rsidRDefault="00C628CD" w:rsidP="00D330D3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Средства копирования и размножения.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310447D3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286A3C34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422CF22E" w14:textId="0E944DBE" w:rsidTr="00E900E7">
        <w:tc>
          <w:tcPr>
            <w:tcW w:w="1015" w:type="pct"/>
            <w:gridSpan w:val="2"/>
            <w:vMerge/>
          </w:tcPr>
          <w:p w14:paraId="3296022B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vAlign w:val="center"/>
          </w:tcPr>
          <w:p w14:paraId="3FDE09CE" w14:textId="77777777" w:rsidR="00C628CD" w:rsidRPr="00071B92" w:rsidRDefault="00C628CD" w:rsidP="00D330D3">
            <w:pPr>
              <w:spacing w:before="40" w:after="40"/>
              <w:ind w:left="0" w:hanging="2"/>
              <w:rPr>
                <w:bCs/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Средства хранения и транспортировки информации.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442B0A0A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6A772400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3D6337A0" w14:textId="77ACF3C1" w:rsidTr="00E900E7">
        <w:tc>
          <w:tcPr>
            <w:tcW w:w="1015" w:type="pct"/>
            <w:gridSpan w:val="2"/>
            <w:vMerge w:val="restart"/>
          </w:tcPr>
          <w:p w14:paraId="5153B2AA" w14:textId="77777777" w:rsidR="00C628CD" w:rsidRPr="00071B92" w:rsidRDefault="00C628CD" w:rsidP="00D330D3">
            <w:pPr>
              <w:spacing w:before="40" w:after="40"/>
              <w:ind w:left="0" w:hanging="2"/>
              <w:rPr>
                <w:b/>
                <w:sz w:val="22"/>
                <w:szCs w:val="22"/>
              </w:rPr>
            </w:pPr>
            <w:r w:rsidRPr="00071B92">
              <w:rPr>
                <w:rFonts w:eastAsia="Calibri"/>
                <w:b/>
                <w:bCs/>
                <w:sz w:val="22"/>
                <w:szCs w:val="22"/>
              </w:rPr>
              <w:t>Тема 3.3.</w:t>
            </w:r>
            <w:r w:rsidRPr="00071B92">
              <w:rPr>
                <w:b/>
                <w:sz w:val="22"/>
                <w:szCs w:val="22"/>
              </w:rPr>
              <w:t xml:space="preserve"> </w:t>
            </w:r>
          </w:p>
          <w:p w14:paraId="12FA0970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  <w:r w:rsidRPr="00071B92">
              <w:rPr>
                <w:rFonts w:eastAsia="Calibri"/>
                <w:b/>
                <w:bCs/>
                <w:sz w:val="22"/>
                <w:szCs w:val="22"/>
              </w:rPr>
              <w:t xml:space="preserve">Административные </w:t>
            </w:r>
            <w:r w:rsidRPr="00071B92">
              <w:rPr>
                <w:rFonts w:eastAsia="Calibri"/>
                <w:b/>
                <w:bCs/>
                <w:sz w:val="22"/>
                <w:szCs w:val="22"/>
              </w:rPr>
              <w:br/>
              <w:t>функции секретаря</w:t>
            </w:r>
          </w:p>
        </w:tc>
        <w:tc>
          <w:tcPr>
            <w:tcW w:w="2284" w:type="pct"/>
            <w:shd w:val="clear" w:color="auto" w:fill="auto"/>
          </w:tcPr>
          <w:p w14:paraId="1D48D3D3" w14:textId="77777777" w:rsidR="00C628CD" w:rsidRPr="00071B92" w:rsidRDefault="00C628CD" w:rsidP="00D330D3">
            <w:pPr>
              <w:spacing w:before="40" w:after="40"/>
              <w:ind w:left="0" w:hanging="2"/>
              <w:rPr>
                <w:sz w:val="22"/>
                <w:szCs w:val="22"/>
              </w:rPr>
            </w:pPr>
            <w:r w:rsidRPr="00071B92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14:paraId="0DF2F9BB" w14:textId="1A7C676F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8</w:t>
            </w:r>
          </w:p>
        </w:tc>
        <w:tc>
          <w:tcPr>
            <w:tcW w:w="1365" w:type="pct"/>
            <w:vMerge w:val="restart"/>
            <w:shd w:val="clear" w:color="auto" w:fill="FFFFFF"/>
          </w:tcPr>
          <w:p w14:paraId="1A04C5D0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44258E76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6FD70CCC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41103890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2EE0EBE2" w14:textId="2656B31F" w:rsidTr="00E900E7">
        <w:tc>
          <w:tcPr>
            <w:tcW w:w="1015" w:type="pct"/>
            <w:gridSpan w:val="2"/>
            <w:vMerge/>
          </w:tcPr>
          <w:p w14:paraId="2259D3E9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6B2362DD" w14:textId="77777777" w:rsidR="00C628CD" w:rsidRPr="00071B92" w:rsidRDefault="00C628CD" w:rsidP="00D330D3">
            <w:pPr>
              <w:spacing w:before="40" w:after="40"/>
              <w:ind w:left="0" w:hanging="2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Организация работы приёмной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4794B497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672278B0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4D57CCF6" w14:textId="307CDC45" w:rsidTr="00E900E7">
        <w:tc>
          <w:tcPr>
            <w:tcW w:w="1015" w:type="pct"/>
            <w:gridSpan w:val="2"/>
            <w:vMerge/>
          </w:tcPr>
          <w:p w14:paraId="05C60D94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1A039D64" w14:textId="77777777" w:rsidR="00C628CD" w:rsidRPr="00071B92" w:rsidRDefault="00C628CD" w:rsidP="00D330D3">
            <w:pPr>
              <w:spacing w:before="40" w:after="40"/>
              <w:ind w:left="0" w:hanging="2"/>
              <w:rPr>
                <w:sz w:val="22"/>
                <w:szCs w:val="22"/>
              </w:rPr>
            </w:pPr>
            <w:r w:rsidRPr="00071B92">
              <w:rPr>
                <w:bCs/>
                <w:sz w:val="22"/>
                <w:szCs w:val="22"/>
              </w:rPr>
              <w:t>Особенности служебного телефонного разговора.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17B9C8C4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411AFEDC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5F1CFEC9" w14:textId="43B015D0" w:rsidTr="00E900E7">
        <w:tc>
          <w:tcPr>
            <w:tcW w:w="1015" w:type="pct"/>
            <w:gridSpan w:val="2"/>
            <w:vMerge/>
          </w:tcPr>
          <w:p w14:paraId="3C5ED754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1D7782D1" w14:textId="77777777" w:rsidR="00C628CD" w:rsidRPr="00071B92" w:rsidRDefault="00C628CD" w:rsidP="00D330D3">
            <w:pPr>
              <w:spacing w:before="40" w:after="40"/>
              <w:ind w:left="0" w:hanging="2"/>
              <w:rPr>
                <w:sz w:val="22"/>
                <w:szCs w:val="22"/>
              </w:rPr>
            </w:pPr>
            <w:r w:rsidRPr="00071B92">
              <w:rPr>
                <w:bCs/>
                <w:sz w:val="22"/>
                <w:szCs w:val="22"/>
              </w:rPr>
              <w:t>Средства административно-управленческой связи.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0CE2427A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5541A8E0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48C5E278" w14:textId="52F86AD2" w:rsidTr="00E900E7">
        <w:tc>
          <w:tcPr>
            <w:tcW w:w="1015" w:type="pct"/>
            <w:gridSpan w:val="2"/>
            <w:vMerge/>
          </w:tcPr>
          <w:p w14:paraId="76675542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753EC8EC" w14:textId="77777777" w:rsidR="00C628CD" w:rsidRPr="00071B92" w:rsidRDefault="00C628CD" w:rsidP="00D330D3">
            <w:pPr>
              <w:spacing w:before="40" w:after="40"/>
              <w:ind w:left="0" w:hanging="2"/>
              <w:rPr>
                <w:sz w:val="22"/>
                <w:szCs w:val="22"/>
              </w:rPr>
            </w:pPr>
            <w:r w:rsidRPr="00071B92">
              <w:rPr>
                <w:bCs/>
                <w:sz w:val="22"/>
                <w:szCs w:val="22"/>
              </w:rPr>
              <w:t>Организация приема посетителей. Виды приёма, учет посетителей, создание баз данных.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04AF00FF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1F26E524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11244BBD" w14:textId="32314A4E" w:rsidTr="00E900E7">
        <w:tc>
          <w:tcPr>
            <w:tcW w:w="1015" w:type="pct"/>
            <w:gridSpan w:val="2"/>
            <w:vMerge/>
          </w:tcPr>
          <w:p w14:paraId="6A8DF965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63A595CB" w14:textId="77777777" w:rsidR="00C628CD" w:rsidRPr="00071B92" w:rsidRDefault="00C628CD" w:rsidP="00D330D3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b/>
                <w:bCs/>
                <w:color w:val="FF0000"/>
                <w:sz w:val="22"/>
                <w:szCs w:val="22"/>
              </w:rPr>
              <w:t>Практические занятия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14:paraId="6270817C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1365" w:type="pct"/>
            <w:vMerge w:val="restart"/>
            <w:shd w:val="clear" w:color="auto" w:fill="FFFFFF"/>
          </w:tcPr>
          <w:p w14:paraId="21EFE7E1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0B9F5E29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7BEBFFF1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27FC5CF7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621CE948" w14:textId="17874647" w:rsidTr="00E900E7">
        <w:tc>
          <w:tcPr>
            <w:tcW w:w="1015" w:type="pct"/>
            <w:gridSpan w:val="2"/>
            <w:vMerge/>
          </w:tcPr>
          <w:p w14:paraId="387A5565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vAlign w:val="center"/>
          </w:tcPr>
          <w:p w14:paraId="482AE553" w14:textId="77777777" w:rsidR="00C628CD" w:rsidRPr="00071B92" w:rsidRDefault="00C628CD" w:rsidP="00D330D3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bCs/>
                <w:color w:val="FF0000"/>
                <w:sz w:val="22"/>
                <w:szCs w:val="22"/>
              </w:rPr>
              <w:t>Правила ведения телефонного разговора.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30AC6EA1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3B9FBD67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04173A98" w14:textId="7A31E750" w:rsidTr="00E900E7">
        <w:tc>
          <w:tcPr>
            <w:tcW w:w="1015" w:type="pct"/>
            <w:gridSpan w:val="2"/>
            <w:vMerge/>
          </w:tcPr>
          <w:p w14:paraId="0A2E6459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vAlign w:val="center"/>
          </w:tcPr>
          <w:p w14:paraId="30CC611B" w14:textId="77777777" w:rsidR="00C628CD" w:rsidRPr="00071B92" w:rsidRDefault="00C628CD" w:rsidP="00D330D3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Офисная АТС. Основные функции и правили использования.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2BB61A2F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6783F287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541C6841" w14:textId="4BFC18A8" w:rsidTr="00E900E7">
        <w:tc>
          <w:tcPr>
            <w:tcW w:w="1015" w:type="pct"/>
            <w:gridSpan w:val="2"/>
            <w:vMerge/>
          </w:tcPr>
          <w:p w14:paraId="0A2F9192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vAlign w:val="center"/>
          </w:tcPr>
          <w:p w14:paraId="5DF031EE" w14:textId="77777777" w:rsidR="00C628CD" w:rsidRPr="00071B92" w:rsidRDefault="00C628CD" w:rsidP="00D330D3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bCs/>
                <w:color w:val="FF0000"/>
                <w:sz w:val="22"/>
                <w:szCs w:val="22"/>
              </w:rPr>
              <w:t>Средства факсимильной передачи сообщений. Факсимильный аппарат, правила его применения.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62B85186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214AC94A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463C8E29" w14:textId="4D18D0B5" w:rsidTr="00E900E7">
        <w:tc>
          <w:tcPr>
            <w:tcW w:w="1015" w:type="pct"/>
            <w:gridSpan w:val="2"/>
            <w:vMerge/>
          </w:tcPr>
          <w:p w14:paraId="60D87900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6BA6EAB6" w14:textId="77777777" w:rsidR="00C628CD" w:rsidRPr="00071B92" w:rsidRDefault="00C628CD" w:rsidP="00D330D3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Особенности работы секретаря с различными категориями посетителей.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7D872FAA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4C0B8BC4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6B9423A3" w14:textId="71FDBA23" w:rsidTr="00E900E7">
        <w:tc>
          <w:tcPr>
            <w:tcW w:w="1015" w:type="pct"/>
            <w:gridSpan w:val="2"/>
            <w:vMerge/>
          </w:tcPr>
          <w:p w14:paraId="1C26890C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0D645626" w14:textId="77777777" w:rsidR="00C628CD" w:rsidRPr="00071B92" w:rsidRDefault="00C628CD" w:rsidP="00D330D3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Работа секретаря с обращениями граждан.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5D49998A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2DDACC0C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3BB96EDD" w14:textId="3DD2C199" w:rsidTr="00E900E7">
        <w:tc>
          <w:tcPr>
            <w:tcW w:w="1015" w:type="pct"/>
            <w:gridSpan w:val="2"/>
            <w:vMerge/>
          </w:tcPr>
          <w:p w14:paraId="2D28229F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vAlign w:val="center"/>
          </w:tcPr>
          <w:p w14:paraId="77C4F1B8" w14:textId="77777777" w:rsidR="00C628CD" w:rsidRPr="00071B92" w:rsidRDefault="00C628CD" w:rsidP="00D330D3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Сервисные функции секретаря.</w:t>
            </w:r>
            <w:r w:rsidRPr="00071B92">
              <w:rPr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597A1661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5959F13C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645D9B4E" w14:textId="6A885ECA" w:rsidTr="00E900E7">
        <w:tc>
          <w:tcPr>
            <w:tcW w:w="1015" w:type="pct"/>
            <w:gridSpan w:val="2"/>
            <w:vMerge w:val="restart"/>
          </w:tcPr>
          <w:p w14:paraId="53DEF624" w14:textId="77777777" w:rsidR="00C628CD" w:rsidRPr="00071B92" w:rsidRDefault="00C628CD" w:rsidP="00D330D3">
            <w:pPr>
              <w:spacing w:before="40" w:after="40"/>
              <w:ind w:left="0" w:hanging="2"/>
              <w:rPr>
                <w:b/>
                <w:sz w:val="22"/>
                <w:szCs w:val="22"/>
              </w:rPr>
            </w:pPr>
            <w:r w:rsidRPr="00071B92">
              <w:rPr>
                <w:rFonts w:eastAsia="Calibri"/>
                <w:b/>
                <w:bCs/>
                <w:sz w:val="22"/>
                <w:szCs w:val="22"/>
              </w:rPr>
              <w:t>Тема 3.4.</w:t>
            </w:r>
            <w:r w:rsidRPr="00071B92">
              <w:rPr>
                <w:b/>
                <w:sz w:val="22"/>
                <w:szCs w:val="22"/>
              </w:rPr>
              <w:t xml:space="preserve"> </w:t>
            </w:r>
          </w:p>
          <w:p w14:paraId="2B95A576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  <w:r w:rsidRPr="00071B92">
              <w:rPr>
                <w:rFonts w:eastAsia="Calibri"/>
                <w:b/>
                <w:bCs/>
                <w:sz w:val="22"/>
                <w:szCs w:val="22"/>
              </w:rPr>
              <w:lastRenderedPageBreak/>
              <w:t xml:space="preserve">Организационные </w:t>
            </w:r>
            <w:r w:rsidRPr="00071B92">
              <w:rPr>
                <w:rFonts w:eastAsia="Calibri"/>
                <w:b/>
                <w:bCs/>
                <w:sz w:val="22"/>
                <w:szCs w:val="22"/>
              </w:rPr>
              <w:br/>
              <w:t>и информационные функции секретаря</w:t>
            </w:r>
          </w:p>
        </w:tc>
        <w:tc>
          <w:tcPr>
            <w:tcW w:w="2284" w:type="pct"/>
            <w:shd w:val="clear" w:color="auto" w:fill="auto"/>
          </w:tcPr>
          <w:p w14:paraId="26F9664D" w14:textId="77777777" w:rsidR="00C628CD" w:rsidRPr="00071B92" w:rsidRDefault="00C628CD" w:rsidP="00D330D3">
            <w:pPr>
              <w:spacing w:before="40" w:after="40"/>
              <w:ind w:left="0" w:hanging="2"/>
              <w:rPr>
                <w:sz w:val="22"/>
                <w:szCs w:val="22"/>
              </w:rPr>
            </w:pPr>
            <w:r w:rsidRPr="00071B92">
              <w:rPr>
                <w:b/>
                <w:bCs/>
                <w:sz w:val="22"/>
                <w:szCs w:val="22"/>
              </w:rPr>
              <w:lastRenderedPageBreak/>
              <w:t>Содержание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14:paraId="48D667EC" w14:textId="4543C476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8</w:t>
            </w:r>
          </w:p>
        </w:tc>
        <w:tc>
          <w:tcPr>
            <w:tcW w:w="1365" w:type="pct"/>
            <w:vMerge w:val="restart"/>
            <w:shd w:val="clear" w:color="auto" w:fill="FFFFFF"/>
          </w:tcPr>
          <w:p w14:paraId="5CE60431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7F3BC123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ПК 1.1, ПК 1.2, ПК 1.3, ПК 1.4, ПК 1.5, </w:t>
            </w:r>
          </w:p>
          <w:p w14:paraId="326D46CA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0CA95CFA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1E1D92EB" w14:textId="5860A462" w:rsidTr="00E900E7">
        <w:tc>
          <w:tcPr>
            <w:tcW w:w="1015" w:type="pct"/>
            <w:gridSpan w:val="2"/>
            <w:vMerge/>
          </w:tcPr>
          <w:p w14:paraId="761BDF9E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265E99E6" w14:textId="77777777" w:rsidR="00C628CD" w:rsidRPr="00071B92" w:rsidRDefault="00C628CD" w:rsidP="00D330D3">
            <w:pPr>
              <w:spacing w:before="40" w:after="40"/>
              <w:ind w:left="0" w:hanging="2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Организация и подготовка деловой поездки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1642DCCE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0E8F1AF9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2501F87C" w14:textId="230A6DFE" w:rsidTr="00E900E7">
        <w:tc>
          <w:tcPr>
            <w:tcW w:w="1015" w:type="pct"/>
            <w:gridSpan w:val="2"/>
            <w:vMerge/>
          </w:tcPr>
          <w:p w14:paraId="6F9A112B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0491899F" w14:textId="77777777" w:rsidR="00C628CD" w:rsidRPr="00071B92" w:rsidRDefault="00C628CD" w:rsidP="00D330D3">
            <w:pPr>
              <w:spacing w:before="40" w:after="40"/>
              <w:ind w:left="0" w:hanging="2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Подготовка и обслуживание конферентных мероприятий.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5E595AEC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622A7134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06C58F25" w14:textId="1145C01E" w:rsidTr="00E900E7">
        <w:tc>
          <w:tcPr>
            <w:tcW w:w="1015" w:type="pct"/>
            <w:gridSpan w:val="2"/>
            <w:vMerge/>
          </w:tcPr>
          <w:p w14:paraId="57A68456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2A2FC889" w14:textId="77777777" w:rsidR="00C628CD" w:rsidRPr="00071B92" w:rsidRDefault="00C628CD" w:rsidP="00D330D3">
            <w:pPr>
              <w:spacing w:before="40" w:after="40"/>
              <w:ind w:left="0" w:hanging="2"/>
              <w:rPr>
                <w:sz w:val="22"/>
                <w:szCs w:val="22"/>
              </w:rPr>
            </w:pPr>
            <w:r w:rsidRPr="00071B92">
              <w:rPr>
                <w:bCs/>
                <w:sz w:val="22"/>
                <w:szCs w:val="22"/>
              </w:rPr>
              <w:t>Совещание как вид управленческой деятельности.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062CFBD3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3BE80BC7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42A453A5" w14:textId="501892B4" w:rsidTr="00E900E7">
        <w:tc>
          <w:tcPr>
            <w:tcW w:w="1015" w:type="pct"/>
            <w:gridSpan w:val="2"/>
            <w:vMerge/>
          </w:tcPr>
          <w:p w14:paraId="64112879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</w:tcPr>
          <w:p w14:paraId="014AA658" w14:textId="77777777" w:rsidR="00C628CD" w:rsidRPr="00071B92" w:rsidRDefault="00C628CD" w:rsidP="00D330D3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b/>
                <w:bCs/>
                <w:color w:val="FF0000"/>
                <w:sz w:val="22"/>
                <w:szCs w:val="22"/>
              </w:rPr>
              <w:t>Практические занятия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14:paraId="27DC1F2A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1365" w:type="pct"/>
            <w:vMerge w:val="restart"/>
            <w:shd w:val="clear" w:color="auto" w:fill="FFFFFF"/>
          </w:tcPr>
          <w:p w14:paraId="46CFC551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2BD1899F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20996065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59C0F32F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75EEFA70" w14:textId="5A3E2C36" w:rsidTr="00E900E7">
        <w:tc>
          <w:tcPr>
            <w:tcW w:w="1015" w:type="pct"/>
            <w:gridSpan w:val="2"/>
            <w:vMerge/>
          </w:tcPr>
          <w:p w14:paraId="3529A790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1A0E0D8A" w14:textId="77777777" w:rsidR="00C628CD" w:rsidRPr="00071B92" w:rsidRDefault="00C628CD" w:rsidP="00D330D3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Составление и оформление программы командировки.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282A32E3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1E33012A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399F1EF3" w14:textId="25C0712A" w:rsidTr="00E900E7">
        <w:tc>
          <w:tcPr>
            <w:tcW w:w="1015" w:type="pct"/>
            <w:gridSpan w:val="2"/>
            <w:vMerge/>
          </w:tcPr>
          <w:p w14:paraId="6C0AA1EE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6EF3226A" w14:textId="77777777" w:rsidR="00C628CD" w:rsidRPr="00071B92" w:rsidRDefault="00C628CD" w:rsidP="00D330D3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Тревел-поддержка деловой поездки руководителя.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007C3F90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62C227FB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348DE095" w14:textId="4D84AC36" w:rsidTr="00E900E7">
        <w:tc>
          <w:tcPr>
            <w:tcW w:w="1015" w:type="pct"/>
            <w:gridSpan w:val="2"/>
            <w:vMerge/>
          </w:tcPr>
          <w:p w14:paraId="28732D7E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65A4F836" w14:textId="77777777" w:rsidR="00C628CD" w:rsidRPr="00071B92" w:rsidRDefault="00C628CD" w:rsidP="00D330D3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Организация и проведение протокольных мероприятий в офисе.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04D32DBA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75CF8043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538A210A" w14:textId="347872B7" w:rsidTr="00E900E7">
        <w:tc>
          <w:tcPr>
            <w:tcW w:w="1015" w:type="pct"/>
            <w:gridSpan w:val="2"/>
            <w:vMerge/>
          </w:tcPr>
          <w:p w14:paraId="41ED8DD1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51667506" w14:textId="77777777" w:rsidR="00C628CD" w:rsidRPr="00071B92" w:rsidRDefault="00C628CD" w:rsidP="00D330D3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Подготовка различных типов совещаний и их обслуживание.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62A448CF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0BD5B15F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2F1D00E8" w14:textId="200249A7" w:rsidTr="00E900E7">
        <w:tc>
          <w:tcPr>
            <w:tcW w:w="1015" w:type="pct"/>
            <w:gridSpan w:val="2"/>
            <w:vMerge/>
          </w:tcPr>
          <w:p w14:paraId="75224F6D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404DFDC9" w14:textId="77777777" w:rsidR="00C628CD" w:rsidRPr="00071B92" w:rsidRDefault="00C628CD" w:rsidP="00D330D3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 xml:space="preserve">Работа секретаря по информационному обслуживанию руководителя. 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0B0DE529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12D051BB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5690BD65" w14:textId="5CDC200A" w:rsidTr="00E900E7">
        <w:tc>
          <w:tcPr>
            <w:tcW w:w="1015" w:type="pct"/>
            <w:gridSpan w:val="2"/>
            <w:vMerge w:val="restart"/>
          </w:tcPr>
          <w:p w14:paraId="06B881CD" w14:textId="77777777" w:rsidR="00C628CD" w:rsidRPr="00071B92" w:rsidRDefault="00C628CD" w:rsidP="00D330D3">
            <w:pPr>
              <w:spacing w:before="40" w:after="40"/>
              <w:ind w:left="0" w:hanging="2"/>
              <w:rPr>
                <w:b/>
                <w:sz w:val="22"/>
                <w:szCs w:val="22"/>
              </w:rPr>
            </w:pPr>
            <w:r w:rsidRPr="00071B92">
              <w:rPr>
                <w:rFonts w:eastAsia="Calibri"/>
                <w:b/>
                <w:bCs/>
                <w:sz w:val="22"/>
                <w:szCs w:val="22"/>
              </w:rPr>
              <w:t>Тема 3.5.</w:t>
            </w:r>
            <w:r w:rsidRPr="00071B92">
              <w:rPr>
                <w:b/>
                <w:sz w:val="22"/>
                <w:szCs w:val="22"/>
              </w:rPr>
              <w:t xml:space="preserve"> </w:t>
            </w:r>
          </w:p>
          <w:p w14:paraId="6F584DD1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  <w:r w:rsidRPr="00071B92">
              <w:rPr>
                <w:rFonts w:eastAsia="Calibri"/>
                <w:b/>
                <w:bCs/>
                <w:sz w:val="22"/>
                <w:szCs w:val="22"/>
              </w:rPr>
              <w:t xml:space="preserve">Функции секретаря </w:t>
            </w:r>
            <w:r w:rsidRPr="00071B92">
              <w:rPr>
                <w:rFonts w:eastAsia="Calibri"/>
                <w:b/>
                <w:bCs/>
                <w:sz w:val="22"/>
                <w:szCs w:val="22"/>
              </w:rPr>
              <w:br/>
              <w:t>по планированию рабочего времени</w:t>
            </w:r>
          </w:p>
        </w:tc>
        <w:tc>
          <w:tcPr>
            <w:tcW w:w="2284" w:type="pct"/>
            <w:shd w:val="clear" w:color="auto" w:fill="auto"/>
          </w:tcPr>
          <w:p w14:paraId="29AE3B8B" w14:textId="77777777" w:rsidR="00C628CD" w:rsidRPr="00071B92" w:rsidRDefault="00C628CD" w:rsidP="00D330D3">
            <w:pPr>
              <w:spacing w:before="40" w:after="40"/>
              <w:ind w:left="0" w:hanging="2"/>
              <w:rPr>
                <w:sz w:val="22"/>
                <w:szCs w:val="22"/>
              </w:rPr>
            </w:pPr>
            <w:r w:rsidRPr="00071B92">
              <w:rPr>
                <w:rFonts w:eastAsia="Calibri"/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14:paraId="1C2F1DA3" w14:textId="10CEE713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4</w:t>
            </w:r>
          </w:p>
        </w:tc>
        <w:tc>
          <w:tcPr>
            <w:tcW w:w="1365" w:type="pct"/>
            <w:vMerge w:val="restart"/>
            <w:shd w:val="clear" w:color="auto" w:fill="FFFFFF"/>
          </w:tcPr>
          <w:p w14:paraId="65F7D0F0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6F178417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74335EB0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03C606D0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76925152" w14:textId="5F00119B" w:rsidTr="00E900E7">
        <w:tc>
          <w:tcPr>
            <w:tcW w:w="1015" w:type="pct"/>
            <w:gridSpan w:val="2"/>
            <w:vMerge/>
          </w:tcPr>
          <w:p w14:paraId="09BEBAF7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75173F17" w14:textId="77777777" w:rsidR="00C628CD" w:rsidRPr="00071B92" w:rsidRDefault="00C628CD" w:rsidP="00D330D3">
            <w:pPr>
              <w:spacing w:before="40" w:after="40"/>
              <w:ind w:left="0" w:hanging="2"/>
              <w:rPr>
                <w:sz w:val="22"/>
                <w:szCs w:val="22"/>
              </w:rPr>
            </w:pPr>
            <w:r w:rsidRPr="00071B92">
              <w:rPr>
                <w:bCs/>
                <w:sz w:val="22"/>
                <w:szCs w:val="22"/>
              </w:rPr>
              <w:t>Общие вопросы планирования и организации рабочего времени.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17DC3963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20B0626B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465994B8" w14:textId="29BC670F" w:rsidTr="00E900E7">
        <w:tc>
          <w:tcPr>
            <w:tcW w:w="1015" w:type="pct"/>
            <w:gridSpan w:val="2"/>
            <w:vMerge/>
          </w:tcPr>
          <w:p w14:paraId="6646A621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3F603D32" w14:textId="77777777" w:rsidR="00C628CD" w:rsidRPr="00071B92" w:rsidRDefault="00C628CD" w:rsidP="00D330D3">
            <w:pPr>
              <w:spacing w:before="40" w:after="40"/>
              <w:ind w:left="0" w:hanging="2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Планирование и организация рабочего дня руководителя и секретаря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6A186EA5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3BCA692A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3A9AF6B9" w14:textId="5F314B5E" w:rsidTr="00E900E7">
        <w:tc>
          <w:tcPr>
            <w:tcW w:w="1015" w:type="pct"/>
            <w:gridSpan w:val="2"/>
            <w:vMerge/>
          </w:tcPr>
          <w:p w14:paraId="75AB3C72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453AC6F1" w14:textId="77777777" w:rsidR="00C628CD" w:rsidRPr="00071B92" w:rsidRDefault="00C628CD" w:rsidP="00D330D3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b/>
                <w:bCs/>
                <w:color w:val="FF0000"/>
                <w:sz w:val="22"/>
                <w:szCs w:val="22"/>
              </w:rPr>
              <w:t>Практическое занятие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14:paraId="7AEEEA2F" w14:textId="5FAD0A92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1365" w:type="pct"/>
            <w:vMerge w:val="restart"/>
            <w:shd w:val="clear" w:color="auto" w:fill="FFFFFF"/>
          </w:tcPr>
          <w:p w14:paraId="0157E30D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23AE24FE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6ACDF1C0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0125508F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0B1D1D14" w14:textId="0F9037A6" w:rsidTr="00E900E7">
        <w:tc>
          <w:tcPr>
            <w:tcW w:w="1015" w:type="pct"/>
            <w:gridSpan w:val="2"/>
            <w:vMerge/>
          </w:tcPr>
          <w:p w14:paraId="65F7F58A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7493A345" w14:textId="77777777" w:rsidR="00C628CD" w:rsidRPr="00071B92" w:rsidRDefault="00C628CD" w:rsidP="00D330D3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Современные методы планирования рабочего времени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5EEB7CBC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2AB3898A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4AF9E604" w14:textId="44B034E2" w:rsidTr="00E900E7">
        <w:tc>
          <w:tcPr>
            <w:tcW w:w="1015" w:type="pct"/>
            <w:gridSpan w:val="2"/>
            <w:vMerge/>
          </w:tcPr>
          <w:p w14:paraId="76F14781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</w:tcPr>
          <w:p w14:paraId="21510565" w14:textId="77777777" w:rsidR="00C628CD" w:rsidRPr="00071B92" w:rsidRDefault="00C628CD" w:rsidP="00D330D3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Планирование рабочего дня секретаря.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3C48ABF7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36E997B5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2B2D05D4" w14:textId="3A6DD591" w:rsidTr="00E900E7">
        <w:tc>
          <w:tcPr>
            <w:tcW w:w="1015" w:type="pct"/>
            <w:gridSpan w:val="2"/>
            <w:vMerge/>
          </w:tcPr>
          <w:p w14:paraId="6FFA05A3" w14:textId="77777777" w:rsidR="00C628CD" w:rsidRPr="00071B92" w:rsidRDefault="00C628CD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</w:tcPr>
          <w:p w14:paraId="65B7246A" w14:textId="77777777" w:rsidR="00C628CD" w:rsidRPr="00071B92" w:rsidRDefault="00C628CD" w:rsidP="00D330D3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Планирование рабочего дня руководителя. Согласование режима работы. Планирование мероприятий, уточнение поручений.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14:paraId="3DFCED6B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  <w:shd w:val="clear" w:color="auto" w:fill="FFFFFF"/>
          </w:tcPr>
          <w:p w14:paraId="22A6FB36" w14:textId="77777777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0B310C0C" w14:textId="77777777" w:rsidTr="00E900E7">
        <w:tc>
          <w:tcPr>
            <w:tcW w:w="1015" w:type="pct"/>
            <w:gridSpan w:val="2"/>
          </w:tcPr>
          <w:p w14:paraId="777691CB" w14:textId="77777777" w:rsidR="00D330D3" w:rsidRPr="00071B92" w:rsidRDefault="00D330D3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</w:tcPr>
          <w:p w14:paraId="1C4F6520" w14:textId="260C69F9" w:rsidR="00D330D3" w:rsidRPr="00071B92" w:rsidRDefault="00D330D3" w:rsidP="00D330D3">
            <w:pPr>
              <w:spacing w:before="40" w:after="40"/>
              <w:ind w:left="0" w:hanging="2"/>
              <w:rPr>
                <w:i/>
                <w:iCs/>
                <w:color w:val="007434"/>
                <w:sz w:val="22"/>
                <w:szCs w:val="22"/>
              </w:rPr>
            </w:pPr>
            <w:r w:rsidRPr="00071B92">
              <w:rPr>
                <w:i/>
                <w:iCs/>
                <w:color w:val="007434"/>
                <w:sz w:val="22"/>
                <w:szCs w:val="22"/>
              </w:rPr>
              <w:t>Самостоятельная работа – изучение тем:</w:t>
            </w:r>
          </w:p>
          <w:p w14:paraId="30C331E0" w14:textId="77777777" w:rsidR="00D330D3" w:rsidRPr="00071B92" w:rsidRDefault="00D330D3" w:rsidP="00D330D3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color w:val="007434"/>
                <w:sz w:val="22"/>
                <w:szCs w:val="22"/>
              </w:rPr>
            </w:pPr>
            <w:r w:rsidRPr="00071B92">
              <w:rPr>
                <w:i/>
                <w:iCs/>
                <w:color w:val="007434"/>
                <w:sz w:val="22"/>
                <w:szCs w:val="22"/>
              </w:rPr>
              <w:t>1 Профессиональные требования к секретарю,</w:t>
            </w:r>
          </w:p>
          <w:p w14:paraId="4EF82D8B" w14:textId="464F4BC7" w:rsidR="00D330D3" w:rsidRPr="00071B92" w:rsidRDefault="00D330D3" w:rsidP="00D330D3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color w:val="007434"/>
                <w:sz w:val="22"/>
                <w:szCs w:val="22"/>
              </w:rPr>
            </w:pPr>
            <w:r w:rsidRPr="00071B92">
              <w:rPr>
                <w:rFonts w:hint="eastAsia"/>
                <w:i/>
                <w:iCs/>
                <w:color w:val="007434"/>
                <w:sz w:val="22"/>
                <w:szCs w:val="22"/>
              </w:rPr>
              <w:t>Т</w:t>
            </w:r>
            <w:r w:rsidRPr="00071B92">
              <w:rPr>
                <w:i/>
                <w:iCs/>
                <w:color w:val="007434"/>
                <w:sz w:val="22"/>
                <w:szCs w:val="22"/>
              </w:rPr>
              <w:t>ехническому руководителя.</w:t>
            </w:r>
          </w:p>
          <w:p w14:paraId="45E78144" w14:textId="5DD54009" w:rsidR="00D330D3" w:rsidRPr="00071B92" w:rsidRDefault="00D330D3" w:rsidP="00D330D3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color w:val="007434"/>
                <w:sz w:val="22"/>
                <w:szCs w:val="22"/>
              </w:rPr>
            </w:pPr>
            <w:r w:rsidRPr="00071B92">
              <w:rPr>
                <w:i/>
                <w:iCs/>
                <w:color w:val="007434"/>
                <w:sz w:val="22"/>
                <w:szCs w:val="22"/>
              </w:rPr>
              <w:t>2.Характеристика рабочего места секретаря: оборудование,</w:t>
            </w:r>
          </w:p>
          <w:p w14:paraId="5D56D57C" w14:textId="77777777" w:rsidR="00D330D3" w:rsidRPr="00071B92" w:rsidRDefault="00D330D3" w:rsidP="00D330D3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color w:val="007434"/>
                <w:sz w:val="22"/>
                <w:szCs w:val="22"/>
              </w:rPr>
            </w:pPr>
            <w:r w:rsidRPr="00071B92">
              <w:rPr>
                <w:i/>
                <w:iCs/>
                <w:color w:val="007434"/>
                <w:sz w:val="22"/>
                <w:szCs w:val="22"/>
              </w:rPr>
              <w:t>варианты систематизации документов</w:t>
            </w:r>
          </w:p>
          <w:p w14:paraId="6F6D485C" w14:textId="11FF8D09" w:rsidR="00D330D3" w:rsidRPr="00071B92" w:rsidRDefault="00D330D3" w:rsidP="00D330D3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color w:val="007434"/>
                <w:sz w:val="22"/>
                <w:szCs w:val="22"/>
              </w:rPr>
            </w:pPr>
            <w:r w:rsidRPr="00071B92">
              <w:rPr>
                <w:i/>
                <w:iCs/>
                <w:color w:val="007434"/>
                <w:sz w:val="22"/>
                <w:szCs w:val="22"/>
              </w:rPr>
              <w:t>3.Организация работы приемной. Должность офис-менеджера</w:t>
            </w:r>
          </w:p>
          <w:p w14:paraId="4CE58453" w14:textId="312C57A0" w:rsidR="00D330D3" w:rsidRPr="00071B92" w:rsidRDefault="00D330D3" w:rsidP="00D330D3">
            <w:pPr>
              <w:shd w:val="clear" w:color="auto" w:fill="FFFFFF"/>
              <w:suppressAutoHyphens w:val="0"/>
              <w:spacing w:line="240" w:lineRule="auto"/>
              <w:ind w:leftChars="0" w:left="0" w:firstLineChars="0"/>
              <w:textDirection w:val="lrTb"/>
              <w:textAlignment w:val="auto"/>
              <w:outlineLvl w:val="9"/>
              <w:rPr>
                <w:i/>
                <w:iCs/>
                <w:color w:val="007434"/>
                <w:sz w:val="22"/>
                <w:szCs w:val="22"/>
              </w:rPr>
            </w:pPr>
            <w:r w:rsidRPr="00071B92">
              <w:rPr>
                <w:i/>
                <w:iCs/>
                <w:color w:val="007434"/>
                <w:sz w:val="22"/>
                <w:szCs w:val="22"/>
              </w:rPr>
              <w:t>4.Трудоустройство секретаря. Помощь в трудоустройстве. Резюме.</w:t>
            </w:r>
          </w:p>
          <w:p w14:paraId="358F968B" w14:textId="0B39A244" w:rsidR="00D330D3" w:rsidRPr="00071B92" w:rsidRDefault="00D330D3" w:rsidP="00D330D3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color w:val="007434"/>
                <w:sz w:val="22"/>
                <w:szCs w:val="22"/>
              </w:rPr>
            </w:pPr>
            <w:r w:rsidRPr="00071B92">
              <w:rPr>
                <w:i/>
                <w:iCs/>
                <w:color w:val="007434"/>
                <w:sz w:val="22"/>
                <w:szCs w:val="22"/>
              </w:rPr>
              <w:t>5.Работа с информацией для руководителя: методика подготовки докладов, выступлений, справок, сбор информации</w:t>
            </w:r>
          </w:p>
          <w:p w14:paraId="6FBBAFE0" w14:textId="639E5A0A" w:rsidR="00D330D3" w:rsidRPr="00071B92" w:rsidRDefault="00D330D3" w:rsidP="00D330D3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color w:val="007434"/>
                <w:sz w:val="22"/>
                <w:szCs w:val="22"/>
              </w:rPr>
            </w:pPr>
            <w:r w:rsidRPr="00071B92">
              <w:rPr>
                <w:i/>
                <w:iCs/>
                <w:color w:val="007434"/>
                <w:sz w:val="22"/>
                <w:szCs w:val="22"/>
              </w:rPr>
              <w:t>6. Правила делового общения с руководителем, сотрудниками, посетителями, подчиненными</w:t>
            </w:r>
          </w:p>
          <w:p w14:paraId="1AC413B5" w14:textId="1BE32A9C" w:rsidR="00D330D3" w:rsidRPr="00071B92" w:rsidRDefault="00D330D3" w:rsidP="00D4630A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FF0000"/>
                <w:sz w:val="22"/>
                <w:szCs w:val="22"/>
              </w:rPr>
            </w:pPr>
            <w:r w:rsidRPr="00071B92">
              <w:rPr>
                <w:i/>
                <w:iCs/>
                <w:color w:val="007434"/>
                <w:sz w:val="22"/>
                <w:szCs w:val="22"/>
              </w:rPr>
              <w:t>7. Правила проведения деловых торжественных приемов.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6F34BD13" w14:textId="440E986D" w:rsidR="00D330D3" w:rsidRPr="00071B92" w:rsidRDefault="00D330D3" w:rsidP="00D330D3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b/>
                <w:i/>
                <w:sz w:val="22"/>
                <w:szCs w:val="22"/>
              </w:rPr>
            </w:pPr>
            <w:r w:rsidRPr="00071B92">
              <w:rPr>
                <w:i/>
                <w:iCs/>
                <w:color w:val="007434"/>
                <w:sz w:val="22"/>
                <w:szCs w:val="22"/>
              </w:rPr>
              <w:t>12</w:t>
            </w:r>
          </w:p>
        </w:tc>
        <w:tc>
          <w:tcPr>
            <w:tcW w:w="1365" w:type="pct"/>
            <w:shd w:val="clear" w:color="auto" w:fill="FFFFFF"/>
          </w:tcPr>
          <w:p w14:paraId="79C0310B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5D2676F2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27ADF6CF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55467631" w14:textId="77777777" w:rsidR="00D330D3" w:rsidRPr="00071B92" w:rsidRDefault="00D330D3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53F3AE4B" w14:textId="77777777" w:rsidTr="00E900E7">
        <w:tc>
          <w:tcPr>
            <w:tcW w:w="1015" w:type="pct"/>
            <w:gridSpan w:val="2"/>
          </w:tcPr>
          <w:p w14:paraId="5408060E" w14:textId="77777777" w:rsidR="00AA470C" w:rsidRPr="00071B92" w:rsidRDefault="00AA470C" w:rsidP="00D330D3">
            <w:pPr>
              <w:spacing w:before="40" w:after="40"/>
              <w:ind w:left="0" w:hanging="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</w:tcPr>
          <w:p w14:paraId="52DD1D41" w14:textId="3733B7CF" w:rsidR="00AA470C" w:rsidRPr="00AA470C" w:rsidRDefault="00AA470C" w:rsidP="00D330D3">
            <w:pPr>
              <w:spacing w:before="40" w:after="40"/>
              <w:ind w:left="0" w:hanging="2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AA470C">
              <w:rPr>
                <w:b/>
                <w:iCs/>
                <w:color w:val="000000" w:themeColor="text1"/>
                <w:sz w:val="22"/>
                <w:szCs w:val="22"/>
              </w:rPr>
              <w:t>Промежуточная аттестация: экзамен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07B81C1C" w14:textId="7D9ECA61" w:rsidR="00AA470C" w:rsidRPr="00AA470C" w:rsidRDefault="00AA470C" w:rsidP="00D330D3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AA470C">
              <w:rPr>
                <w:b/>
                <w:i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65" w:type="pct"/>
            <w:shd w:val="clear" w:color="auto" w:fill="FFFFFF"/>
          </w:tcPr>
          <w:p w14:paraId="3D1B1B50" w14:textId="522082DB" w:rsidR="00C628CD" w:rsidRPr="00071B92" w:rsidRDefault="00C628CD" w:rsidP="00D330D3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071B92" w:rsidRPr="00071B92" w14:paraId="2C6E1FF6" w14:textId="2DBAE8AB" w:rsidTr="00E900E7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67CAD5A" w14:textId="0D3C3843" w:rsidR="00071B92" w:rsidRPr="00071B92" w:rsidRDefault="00071B92" w:rsidP="00071B92">
            <w:pPr>
              <w:spacing w:before="40" w:after="40"/>
              <w:ind w:left="0" w:hanging="2"/>
              <w:rPr>
                <w:b/>
                <w:i/>
                <w:sz w:val="22"/>
                <w:szCs w:val="22"/>
              </w:rPr>
            </w:pPr>
            <w:r w:rsidRPr="00071B92">
              <w:rPr>
                <w:b/>
                <w:bCs/>
                <w:sz w:val="22"/>
                <w:szCs w:val="22"/>
              </w:rPr>
              <w:t>МДК 01.04. Документационное обеспечение кадровой службы</w:t>
            </w:r>
          </w:p>
        </w:tc>
      </w:tr>
      <w:tr w:rsidR="00E900E7" w:rsidRPr="00071B92" w14:paraId="655590BA" w14:textId="28134F9B" w:rsidTr="00E900E7">
        <w:tc>
          <w:tcPr>
            <w:tcW w:w="1015" w:type="pct"/>
            <w:gridSpan w:val="2"/>
            <w:vMerge w:val="restart"/>
            <w:tcBorders>
              <w:top w:val="single" w:sz="4" w:space="0" w:color="auto"/>
            </w:tcBorders>
          </w:tcPr>
          <w:p w14:paraId="17CCE8E7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b/>
                <w:bCs/>
                <w:sz w:val="22"/>
                <w:szCs w:val="22"/>
              </w:rPr>
              <w:lastRenderedPageBreak/>
              <w:t xml:space="preserve">Тема 4.1. </w:t>
            </w:r>
          </w:p>
          <w:p w14:paraId="2B0F92CD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b/>
                <w:bCs/>
                <w:sz w:val="22"/>
                <w:szCs w:val="22"/>
              </w:rPr>
              <w:t xml:space="preserve">Нормативно-правовое </w:t>
            </w:r>
            <w:r w:rsidRPr="00071B92">
              <w:rPr>
                <w:b/>
                <w:bCs/>
                <w:sz w:val="22"/>
                <w:szCs w:val="22"/>
              </w:rPr>
              <w:br/>
              <w:t xml:space="preserve">регулирование </w:t>
            </w:r>
            <w:r w:rsidRPr="00071B92">
              <w:rPr>
                <w:b/>
                <w:bCs/>
                <w:sz w:val="22"/>
                <w:szCs w:val="22"/>
              </w:rPr>
              <w:br/>
              <w:t>трудовых отношений</w:t>
            </w:r>
          </w:p>
        </w:tc>
        <w:tc>
          <w:tcPr>
            <w:tcW w:w="2284" w:type="pct"/>
            <w:tcBorders>
              <w:top w:val="single" w:sz="4" w:space="0" w:color="auto"/>
            </w:tcBorders>
            <w:shd w:val="clear" w:color="auto" w:fill="auto"/>
          </w:tcPr>
          <w:p w14:paraId="0F7F94BF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rFonts w:eastAsia="Calibri"/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</w:tcBorders>
            <w:vAlign w:val="center"/>
          </w:tcPr>
          <w:p w14:paraId="2C7A27CC" w14:textId="4B583073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65" w:type="pct"/>
            <w:vMerge w:val="restart"/>
            <w:tcBorders>
              <w:top w:val="single" w:sz="4" w:space="0" w:color="auto"/>
            </w:tcBorders>
          </w:tcPr>
          <w:p w14:paraId="46A6024E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69B34C1D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1E7BF650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07E1B52B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44AA7C75" w14:textId="78EFED83" w:rsidTr="00E900E7">
        <w:tc>
          <w:tcPr>
            <w:tcW w:w="1015" w:type="pct"/>
            <w:gridSpan w:val="2"/>
            <w:vMerge/>
          </w:tcPr>
          <w:p w14:paraId="1E9E24B0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33F223BE" w14:textId="77777777" w:rsidR="00C628CD" w:rsidRPr="00071B92" w:rsidRDefault="00C628CD" w:rsidP="00AA69BA">
            <w:pPr>
              <w:spacing w:before="40" w:after="40"/>
              <w:ind w:left="0" w:hanging="2"/>
              <w:rPr>
                <w:bCs/>
                <w:sz w:val="22"/>
                <w:szCs w:val="22"/>
              </w:rPr>
            </w:pPr>
            <w:r w:rsidRPr="00071B92">
              <w:rPr>
                <w:bCs/>
                <w:sz w:val="22"/>
                <w:szCs w:val="22"/>
              </w:rPr>
              <w:t>Нормативные правовые акты Российской Федерации в сфере трудовых отношений</w:t>
            </w:r>
          </w:p>
        </w:tc>
        <w:tc>
          <w:tcPr>
            <w:tcW w:w="336" w:type="pct"/>
            <w:vMerge/>
            <w:vAlign w:val="center"/>
          </w:tcPr>
          <w:p w14:paraId="6B520584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2777B1F4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61983A07" w14:textId="35F29EC1" w:rsidTr="00E900E7">
        <w:tc>
          <w:tcPr>
            <w:tcW w:w="1015" w:type="pct"/>
            <w:gridSpan w:val="2"/>
            <w:vMerge/>
          </w:tcPr>
          <w:p w14:paraId="5B7576BC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4458E928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 xml:space="preserve">Локальные нормативные акты по персоналу: обязательные и необязательные (факультативные) </w:t>
            </w:r>
          </w:p>
        </w:tc>
        <w:tc>
          <w:tcPr>
            <w:tcW w:w="336" w:type="pct"/>
            <w:vMerge/>
            <w:vAlign w:val="center"/>
          </w:tcPr>
          <w:p w14:paraId="21F57BB9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37C12609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327B0A03" w14:textId="07DCEB88" w:rsidTr="00E900E7">
        <w:tc>
          <w:tcPr>
            <w:tcW w:w="1015" w:type="pct"/>
            <w:gridSpan w:val="2"/>
            <w:vMerge/>
          </w:tcPr>
          <w:p w14:paraId="27F705DF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4AA901FF" w14:textId="77777777" w:rsidR="00C628CD" w:rsidRPr="00071B92" w:rsidRDefault="00C628CD" w:rsidP="00AA69BA">
            <w:pPr>
              <w:spacing w:before="40" w:after="40"/>
              <w:ind w:left="0" w:hanging="2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Порядок представления документов по персоналу в государственные органы</w:t>
            </w:r>
          </w:p>
        </w:tc>
        <w:tc>
          <w:tcPr>
            <w:tcW w:w="336" w:type="pct"/>
            <w:vMerge/>
            <w:vAlign w:val="center"/>
          </w:tcPr>
          <w:p w14:paraId="50BE6023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41448617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01DE619C" w14:textId="7CD8F758" w:rsidTr="00E900E7">
        <w:tc>
          <w:tcPr>
            <w:tcW w:w="1015" w:type="pct"/>
            <w:gridSpan w:val="2"/>
            <w:vMerge/>
          </w:tcPr>
          <w:p w14:paraId="353BF320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57EAEAE4" w14:textId="77777777" w:rsidR="00C628CD" w:rsidRPr="00071B92" w:rsidRDefault="00C628CD" w:rsidP="00AA69BA">
            <w:pPr>
              <w:spacing w:before="40" w:after="40"/>
              <w:ind w:left="0" w:hanging="2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Порядок сбора, обработки, изменения и уничтожения персональных данных работников.</w:t>
            </w:r>
          </w:p>
        </w:tc>
        <w:tc>
          <w:tcPr>
            <w:tcW w:w="336" w:type="pct"/>
            <w:vMerge/>
            <w:vAlign w:val="center"/>
          </w:tcPr>
          <w:p w14:paraId="6A42059E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2A95E6C0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3A7684EC" w14:textId="53C23049" w:rsidTr="00E900E7">
        <w:tc>
          <w:tcPr>
            <w:tcW w:w="1015" w:type="pct"/>
            <w:gridSpan w:val="2"/>
            <w:vMerge/>
          </w:tcPr>
          <w:p w14:paraId="4B533DAA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5371921A" w14:textId="77777777" w:rsidR="00C628CD" w:rsidRPr="00071B92" w:rsidRDefault="00C628CD" w:rsidP="00AA69BA">
            <w:pPr>
              <w:spacing w:before="40" w:after="40"/>
              <w:ind w:left="0" w:hanging="2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Порядок ведения воинского учета в организации.</w:t>
            </w:r>
          </w:p>
        </w:tc>
        <w:tc>
          <w:tcPr>
            <w:tcW w:w="336" w:type="pct"/>
            <w:vMerge/>
            <w:vAlign w:val="center"/>
          </w:tcPr>
          <w:p w14:paraId="46FEDD24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5BC346DF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7D8A0BA9" w14:textId="6D82B77E" w:rsidTr="00E900E7">
        <w:tc>
          <w:tcPr>
            <w:tcW w:w="1015" w:type="pct"/>
            <w:gridSpan w:val="2"/>
            <w:vMerge/>
          </w:tcPr>
          <w:p w14:paraId="6FD61937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039237C3" w14:textId="77777777" w:rsidR="00C628CD" w:rsidRPr="00071B92" w:rsidRDefault="00C628CD" w:rsidP="00AA69BA">
            <w:pPr>
              <w:spacing w:before="40" w:after="40"/>
              <w:ind w:left="0" w:hanging="2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Порядок ведения учета рабочего времени работников.</w:t>
            </w:r>
          </w:p>
        </w:tc>
        <w:tc>
          <w:tcPr>
            <w:tcW w:w="336" w:type="pct"/>
            <w:vMerge/>
            <w:vAlign w:val="center"/>
          </w:tcPr>
          <w:p w14:paraId="1B71F328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4AC65ED9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53204C1A" w14:textId="37319143" w:rsidTr="00E900E7">
        <w:tc>
          <w:tcPr>
            <w:tcW w:w="1015" w:type="pct"/>
            <w:gridSpan w:val="2"/>
            <w:vMerge/>
          </w:tcPr>
          <w:p w14:paraId="33EE5333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58FA884B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color w:val="FF0000"/>
                <w:sz w:val="22"/>
                <w:szCs w:val="22"/>
              </w:rPr>
            </w:pPr>
            <w:r w:rsidRPr="00071B92">
              <w:rPr>
                <w:b/>
                <w:color w:val="FF0000"/>
                <w:sz w:val="22"/>
                <w:szCs w:val="22"/>
              </w:rPr>
              <w:t>Практические занятия</w:t>
            </w:r>
          </w:p>
        </w:tc>
        <w:tc>
          <w:tcPr>
            <w:tcW w:w="336" w:type="pct"/>
            <w:vMerge w:val="restart"/>
            <w:vAlign w:val="center"/>
          </w:tcPr>
          <w:p w14:paraId="1E4B8B00" w14:textId="4D38C9F3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65" w:type="pct"/>
            <w:vMerge w:val="restart"/>
          </w:tcPr>
          <w:p w14:paraId="63B1D103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37AC41F2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666AC34B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039E766F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490C527F" w14:textId="7132318D" w:rsidTr="00E900E7">
        <w:tc>
          <w:tcPr>
            <w:tcW w:w="1015" w:type="pct"/>
            <w:gridSpan w:val="2"/>
            <w:vMerge/>
          </w:tcPr>
          <w:p w14:paraId="191457C4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3C77B745" w14:textId="77777777" w:rsidR="00C628CD" w:rsidRPr="00071B92" w:rsidRDefault="00C628CD" w:rsidP="00AA69BA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Оформление отчетов в государственные органы.</w:t>
            </w:r>
          </w:p>
        </w:tc>
        <w:tc>
          <w:tcPr>
            <w:tcW w:w="336" w:type="pct"/>
            <w:vMerge/>
            <w:vAlign w:val="center"/>
          </w:tcPr>
          <w:p w14:paraId="57BEAD54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2DA3D507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3E6951E1" w14:textId="0130291D" w:rsidTr="00E900E7">
        <w:tc>
          <w:tcPr>
            <w:tcW w:w="1015" w:type="pct"/>
            <w:gridSpan w:val="2"/>
            <w:vMerge/>
          </w:tcPr>
          <w:p w14:paraId="78C5A9F3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5215CAFC" w14:textId="77777777" w:rsidR="00C628CD" w:rsidRPr="00071B92" w:rsidRDefault="00C628CD" w:rsidP="00AA69BA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Оформление согласия на обработку персональных данных.</w:t>
            </w:r>
          </w:p>
        </w:tc>
        <w:tc>
          <w:tcPr>
            <w:tcW w:w="336" w:type="pct"/>
            <w:vMerge/>
            <w:vAlign w:val="center"/>
          </w:tcPr>
          <w:p w14:paraId="2918FB31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2FA60086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26F874E6" w14:textId="0E6ED6FF" w:rsidTr="00E900E7">
        <w:tc>
          <w:tcPr>
            <w:tcW w:w="1015" w:type="pct"/>
            <w:gridSpan w:val="2"/>
            <w:vMerge/>
          </w:tcPr>
          <w:p w14:paraId="6976FEBA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1517052F" w14:textId="77777777" w:rsidR="00C628CD" w:rsidRPr="00071B92" w:rsidRDefault="00C628CD" w:rsidP="00AA69BA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Оформление пакета документов по воинскому учету.</w:t>
            </w:r>
          </w:p>
        </w:tc>
        <w:tc>
          <w:tcPr>
            <w:tcW w:w="336" w:type="pct"/>
            <w:vMerge/>
            <w:vAlign w:val="center"/>
          </w:tcPr>
          <w:p w14:paraId="2F2E86DC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4D3AAA19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4D621564" w14:textId="5E9C5EC7" w:rsidTr="00E900E7">
        <w:tc>
          <w:tcPr>
            <w:tcW w:w="1015" w:type="pct"/>
            <w:gridSpan w:val="2"/>
            <w:vMerge/>
          </w:tcPr>
          <w:p w14:paraId="24A96044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10DED9D6" w14:textId="77777777" w:rsidR="00C628CD" w:rsidRPr="00071B92" w:rsidRDefault="00C628CD" w:rsidP="00AA69BA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Оформление табеля учета рабочего времени.</w:t>
            </w:r>
          </w:p>
        </w:tc>
        <w:tc>
          <w:tcPr>
            <w:tcW w:w="336" w:type="pct"/>
            <w:vMerge/>
            <w:vAlign w:val="center"/>
          </w:tcPr>
          <w:p w14:paraId="5057A502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2FECEAC9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2C758DD4" w14:textId="2EF7E97A" w:rsidTr="00E900E7">
        <w:tc>
          <w:tcPr>
            <w:tcW w:w="1015" w:type="pct"/>
            <w:gridSpan w:val="2"/>
            <w:vMerge w:val="restart"/>
          </w:tcPr>
          <w:p w14:paraId="46DB8B19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b/>
                <w:bCs/>
                <w:sz w:val="22"/>
                <w:szCs w:val="22"/>
              </w:rPr>
              <w:t xml:space="preserve">Тема 4.2. </w:t>
            </w:r>
          </w:p>
          <w:p w14:paraId="6F741BE4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b/>
                <w:bCs/>
                <w:sz w:val="22"/>
                <w:szCs w:val="22"/>
              </w:rPr>
              <w:t xml:space="preserve">Комплекс документов </w:t>
            </w:r>
            <w:r w:rsidRPr="00071B92">
              <w:rPr>
                <w:b/>
                <w:bCs/>
                <w:sz w:val="22"/>
                <w:szCs w:val="22"/>
              </w:rPr>
              <w:br/>
              <w:t xml:space="preserve">по установлению </w:t>
            </w:r>
            <w:r w:rsidRPr="00071B92">
              <w:rPr>
                <w:b/>
                <w:bCs/>
                <w:sz w:val="22"/>
                <w:szCs w:val="22"/>
              </w:rPr>
              <w:br/>
              <w:t>трудовых правоотношений</w:t>
            </w:r>
          </w:p>
        </w:tc>
        <w:tc>
          <w:tcPr>
            <w:tcW w:w="2284" w:type="pct"/>
            <w:shd w:val="clear" w:color="auto" w:fill="auto"/>
            <w:vAlign w:val="center"/>
          </w:tcPr>
          <w:p w14:paraId="545EE38D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sz w:val="22"/>
                <w:szCs w:val="22"/>
              </w:rPr>
            </w:pPr>
            <w:r w:rsidRPr="00071B92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336" w:type="pct"/>
            <w:vMerge w:val="restart"/>
            <w:vAlign w:val="center"/>
          </w:tcPr>
          <w:p w14:paraId="574C7D73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2</w:t>
            </w:r>
          </w:p>
        </w:tc>
        <w:tc>
          <w:tcPr>
            <w:tcW w:w="1365" w:type="pct"/>
            <w:vMerge w:val="restart"/>
          </w:tcPr>
          <w:p w14:paraId="3D086104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057EA6B5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66CE0F78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77C4B998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667D07AB" w14:textId="5110F8F9" w:rsidTr="00E900E7">
        <w:tc>
          <w:tcPr>
            <w:tcW w:w="1015" w:type="pct"/>
            <w:gridSpan w:val="2"/>
            <w:vMerge/>
          </w:tcPr>
          <w:p w14:paraId="34CECAD1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7C4794BB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Порядок документирования приема на работу. Составление отчетов СЗВ.</w:t>
            </w:r>
          </w:p>
        </w:tc>
        <w:tc>
          <w:tcPr>
            <w:tcW w:w="336" w:type="pct"/>
            <w:vMerge/>
            <w:vAlign w:val="center"/>
          </w:tcPr>
          <w:p w14:paraId="6121BDD9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132C52EF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05FDC620" w14:textId="26765293" w:rsidTr="00E900E7">
        <w:tc>
          <w:tcPr>
            <w:tcW w:w="1015" w:type="pct"/>
            <w:gridSpan w:val="2"/>
            <w:vMerge/>
          </w:tcPr>
          <w:p w14:paraId="659C2327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31FD8EEC" w14:textId="77777777" w:rsidR="00C628CD" w:rsidRPr="00071B92" w:rsidRDefault="00C628CD" w:rsidP="00AA69BA">
            <w:pPr>
              <w:spacing w:before="40" w:after="40"/>
              <w:ind w:left="0" w:hanging="2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Учетные документы по персоналу.</w:t>
            </w:r>
          </w:p>
        </w:tc>
        <w:tc>
          <w:tcPr>
            <w:tcW w:w="336" w:type="pct"/>
            <w:vMerge/>
            <w:vAlign w:val="center"/>
          </w:tcPr>
          <w:p w14:paraId="6760C1F5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244A8A46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5FF49777" w14:textId="5AA77419" w:rsidTr="00E900E7">
        <w:tc>
          <w:tcPr>
            <w:tcW w:w="1015" w:type="pct"/>
            <w:gridSpan w:val="2"/>
            <w:vMerge/>
          </w:tcPr>
          <w:p w14:paraId="73A65F3C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50A0880B" w14:textId="77777777" w:rsidR="00C628CD" w:rsidRPr="00071B92" w:rsidRDefault="00C628CD" w:rsidP="00AA69BA">
            <w:pPr>
              <w:spacing w:before="40" w:after="40"/>
              <w:ind w:left="0" w:hanging="2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Изменение персональных данных работников</w:t>
            </w:r>
          </w:p>
        </w:tc>
        <w:tc>
          <w:tcPr>
            <w:tcW w:w="336" w:type="pct"/>
            <w:vMerge/>
            <w:vAlign w:val="center"/>
          </w:tcPr>
          <w:p w14:paraId="398FE297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651DC6A9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735472AB" w14:textId="425B2A98" w:rsidTr="00E900E7">
        <w:tc>
          <w:tcPr>
            <w:tcW w:w="1015" w:type="pct"/>
            <w:gridSpan w:val="2"/>
            <w:vMerge/>
          </w:tcPr>
          <w:p w14:paraId="45639D8D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19A00497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color w:val="FF0000"/>
                <w:sz w:val="22"/>
                <w:szCs w:val="22"/>
              </w:rPr>
            </w:pPr>
            <w:r w:rsidRPr="00071B92">
              <w:rPr>
                <w:b/>
                <w:color w:val="FF0000"/>
                <w:sz w:val="22"/>
                <w:szCs w:val="22"/>
              </w:rPr>
              <w:t>Практические занятия</w:t>
            </w:r>
          </w:p>
        </w:tc>
        <w:tc>
          <w:tcPr>
            <w:tcW w:w="336" w:type="pct"/>
            <w:vMerge w:val="restart"/>
            <w:vAlign w:val="center"/>
          </w:tcPr>
          <w:p w14:paraId="2ADCCA95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10</w:t>
            </w:r>
          </w:p>
        </w:tc>
        <w:tc>
          <w:tcPr>
            <w:tcW w:w="1365" w:type="pct"/>
            <w:vMerge w:val="restart"/>
          </w:tcPr>
          <w:p w14:paraId="75061BF2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066B1225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54A3D967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3E7DE3F5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57E818C7" w14:textId="7E9F0691" w:rsidTr="00E900E7">
        <w:tc>
          <w:tcPr>
            <w:tcW w:w="1015" w:type="pct"/>
            <w:gridSpan w:val="2"/>
            <w:vMerge/>
          </w:tcPr>
          <w:p w14:paraId="09C00156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25FFF36C" w14:textId="77777777" w:rsidR="00C628CD" w:rsidRPr="00071B92" w:rsidRDefault="00C628CD" w:rsidP="00AA69BA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Оформление трудового договора.</w:t>
            </w:r>
          </w:p>
        </w:tc>
        <w:tc>
          <w:tcPr>
            <w:tcW w:w="336" w:type="pct"/>
            <w:vMerge/>
            <w:vAlign w:val="center"/>
          </w:tcPr>
          <w:p w14:paraId="672A2C08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35CBDD57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2A1F3478" w14:textId="68F72566" w:rsidTr="00E900E7">
        <w:tc>
          <w:tcPr>
            <w:tcW w:w="1015" w:type="pct"/>
            <w:gridSpan w:val="2"/>
            <w:vMerge/>
          </w:tcPr>
          <w:p w14:paraId="7E0B7D61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19D5F271" w14:textId="77777777" w:rsidR="00C628CD" w:rsidRPr="00071B92" w:rsidRDefault="00C628CD" w:rsidP="00AA69BA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Заполнение унифицированных форм первичной учётной документации.</w:t>
            </w:r>
          </w:p>
        </w:tc>
        <w:tc>
          <w:tcPr>
            <w:tcW w:w="336" w:type="pct"/>
            <w:vMerge/>
            <w:vAlign w:val="center"/>
          </w:tcPr>
          <w:p w14:paraId="3FC2AACC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6C62AF3D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4FCEC843" w14:textId="20E9BAA9" w:rsidTr="00E900E7">
        <w:tc>
          <w:tcPr>
            <w:tcW w:w="1015" w:type="pct"/>
            <w:gridSpan w:val="2"/>
            <w:vMerge/>
          </w:tcPr>
          <w:p w14:paraId="0A2CA9B4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6E770427" w14:textId="77777777" w:rsidR="00C628CD" w:rsidRPr="00071B92" w:rsidRDefault="00C628CD" w:rsidP="00AA69BA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Оформление трудовой книжки, личной карточки, личного дела.</w:t>
            </w:r>
          </w:p>
        </w:tc>
        <w:tc>
          <w:tcPr>
            <w:tcW w:w="336" w:type="pct"/>
            <w:vMerge/>
            <w:vAlign w:val="center"/>
          </w:tcPr>
          <w:p w14:paraId="66E73AFC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41AAB6D8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6F19A207" w14:textId="4D3540F4" w:rsidTr="00E900E7">
        <w:tc>
          <w:tcPr>
            <w:tcW w:w="1015" w:type="pct"/>
            <w:gridSpan w:val="2"/>
            <w:vMerge/>
          </w:tcPr>
          <w:p w14:paraId="4AE58FB3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63C6AC4D" w14:textId="77777777" w:rsidR="00C628CD" w:rsidRPr="00071B92" w:rsidRDefault="00C628CD" w:rsidP="00AA69BA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Составление отчета СЗВ-ТД.</w:t>
            </w:r>
          </w:p>
        </w:tc>
        <w:tc>
          <w:tcPr>
            <w:tcW w:w="336" w:type="pct"/>
            <w:vMerge/>
            <w:vAlign w:val="center"/>
          </w:tcPr>
          <w:p w14:paraId="57CD03DA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0F09AB3B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6E747258" w14:textId="00FAC111" w:rsidTr="00E900E7">
        <w:tc>
          <w:tcPr>
            <w:tcW w:w="1015" w:type="pct"/>
            <w:gridSpan w:val="2"/>
            <w:vMerge/>
          </w:tcPr>
          <w:p w14:paraId="4569CC98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06DACC59" w14:textId="77777777" w:rsidR="00C628CD" w:rsidRPr="00071B92" w:rsidRDefault="00C628CD" w:rsidP="00AA69BA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Составление и оформление приказа об изменении персональных данных работника.</w:t>
            </w:r>
          </w:p>
        </w:tc>
        <w:tc>
          <w:tcPr>
            <w:tcW w:w="336" w:type="pct"/>
            <w:vMerge/>
            <w:vAlign w:val="center"/>
          </w:tcPr>
          <w:p w14:paraId="12DE1FBE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2ECD595B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29371CF3" w14:textId="16E9CA09" w:rsidTr="00E900E7">
        <w:tc>
          <w:tcPr>
            <w:tcW w:w="1015" w:type="pct"/>
            <w:gridSpan w:val="2"/>
            <w:vMerge w:val="restart"/>
          </w:tcPr>
          <w:p w14:paraId="04538E43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b/>
                <w:bCs/>
                <w:sz w:val="22"/>
                <w:szCs w:val="22"/>
              </w:rPr>
              <w:t xml:space="preserve">Тема 4.3. </w:t>
            </w:r>
          </w:p>
          <w:p w14:paraId="14855039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b/>
                <w:bCs/>
                <w:sz w:val="22"/>
                <w:szCs w:val="22"/>
              </w:rPr>
              <w:lastRenderedPageBreak/>
              <w:t xml:space="preserve">Комплекс документов </w:t>
            </w:r>
            <w:r w:rsidRPr="00071B92">
              <w:rPr>
                <w:b/>
                <w:bCs/>
                <w:sz w:val="22"/>
                <w:szCs w:val="22"/>
              </w:rPr>
              <w:br/>
              <w:t>по движению кадров</w:t>
            </w:r>
          </w:p>
        </w:tc>
        <w:tc>
          <w:tcPr>
            <w:tcW w:w="2284" w:type="pct"/>
            <w:shd w:val="clear" w:color="auto" w:fill="auto"/>
            <w:vAlign w:val="center"/>
          </w:tcPr>
          <w:p w14:paraId="596350CE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sz w:val="22"/>
                <w:szCs w:val="22"/>
              </w:rPr>
            </w:pPr>
            <w:r w:rsidRPr="00071B92">
              <w:rPr>
                <w:b/>
                <w:sz w:val="22"/>
                <w:szCs w:val="22"/>
              </w:rPr>
              <w:lastRenderedPageBreak/>
              <w:t>Содержание</w:t>
            </w:r>
          </w:p>
        </w:tc>
        <w:tc>
          <w:tcPr>
            <w:tcW w:w="336" w:type="pct"/>
            <w:vMerge w:val="restart"/>
            <w:vAlign w:val="center"/>
          </w:tcPr>
          <w:p w14:paraId="521FCE38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2</w:t>
            </w:r>
          </w:p>
        </w:tc>
        <w:tc>
          <w:tcPr>
            <w:tcW w:w="1365" w:type="pct"/>
            <w:vMerge w:val="restart"/>
          </w:tcPr>
          <w:p w14:paraId="732509FA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6EFCB953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705E8894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21F86F4F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7C4D203D" w14:textId="52D2F616" w:rsidTr="00E900E7">
        <w:tc>
          <w:tcPr>
            <w:tcW w:w="1015" w:type="pct"/>
            <w:gridSpan w:val="2"/>
            <w:vMerge/>
          </w:tcPr>
          <w:p w14:paraId="425E719D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3C397DFC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 xml:space="preserve">Порядок документирования перевода работника на другую работу. </w:t>
            </w:r>
          </w:p>
        </w:tc>
        <w:tc>
          <w:tcPr>
            <w:tcW w:w="336" w:type="pct"/>
            <w:vMerge/>
            <w:vAlign w:val="center"/>
          </w:tcPr>
          <w:p w14:paraId="04A3003F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02379E06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18C88E39" w14:textId="2AB5F6E4" w:rsidTr="00E900E7">
        <w:tc>
          <w:tcPr>
            <w:tcW w:w="1015" w:type="pct"/>
            <w:gridSpan w:val="2"/>
            <w:vMerge/>
          </w:tcPr>
          <w:p w14:paraId="35DABC92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238102FC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 xml:space="preserve">Порядок документирования командирования работников. </w:t>
            </w:r>
          </w:p>
        </w:tc>
        <w:tc>
          <w:tcPr>
            <w:tcW w:w="336" w:type="pct"/>
            <w:vMerge/>
            <w:vAlign w:val="center"/>
          </w:tcPr>
          <w:p w14:paraId="275C3E23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21CD50D7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57B17C2F" w14:textId="5CA30193" w:rsidTr="00E900E7">
        <w:tc>
          <w:tcPr>
            <w:tcW w:w="1015" w:type="pct"/>
            <w:gridSpan w:val="2"/>
            <w:vMerge/>
          </w:tcPr>
          <w:p w14:paraId="6104DB73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1263B434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 xml:space="preserve">Порядок документирования предоставления отпуска работнику. </w:t>
            </w:r>
          </w:p>
        </w:tc>
        <w:tc>
          <w:tcPr>
            <w:tcW w:w="336" w:type="pct"/>
            <w:vMerge/>
            <w:vAlign w:val="center"/>
          </w:tcPr>
          <w:p w14:paraId="1604F82C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74804A74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5C409BCD" w14:textId="78B52D1D" w:rsidTr="00E900E7">
        <w:tc>
          <w:tcPr>
            <w:tcW w:w="1015" w:type="pct"/>
            <w:gridSpan w:val="2"/>
            <w:vMerge/>
          </w:tcPr>
          <w:p w14:paraId="4EF60CDC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50584271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 xml:space="preserve">Порядок документирования поощрения работников </w:t>
            </w:r>
          </w:p>
        </w:tc>
        <w:tc>
          <w:tcPr>
            <w:tcW w:w="336" w:type="pct"/>
            <w:vMerge/>
            <w:vAlign w:val="center"/>
          </w:tcPr>
          <w:p w14:paraId="64F9BFD1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59909DCE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064C1AEC" w14:textId="1C02D3CF" w:rsidTr="00E900E7">
        <w:tc>
          <w:tcPr>
            <w:tcW w:w="1015" w:type="pct"/>
            <w:gridSpan w:val="2"/>
            <w:vMerge/>
          </w:tcPr>
          <w:p w14:paraId="35A5F060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3A0351BE" w14:textId="77777777" w:rsidR="00C628CD" w:rsidRPr="00071B92" w:rsidRDefault="00C628CD" w:rsidP="00AA69BA">
            <w:pPr>
              <w:spacing w:before="40" w:after="40"/>
              <w:ind w:left="0" w:hanging="2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Порядок документирования вынесения дисциплинарных взысканий</w:t>
            </w:r>
          </w:p>
        </w:tc>
        <w:tc>
          <w:tcPr>
            <w:tcW w:w="336" w:type="pct"/>
            <w:vMerge/>
            <w:vAlign w:val="center"/>
          </w:tcPr>
          <w:p w14:paraId="2C63A8B6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33847C39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58621E83" w14:textId="7C9E703E" w:rsidTr="00E900E7">
        <w:tc>
          <w:tcPr>
            <w:tcW w:w="1015" w:type="pct"/>
            <w:gridSpan w:val="2"/>
            <w:vMerge/>
          </w:tcPr>
          <w:p w14:paraId="30B18A2E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260ED443" w14:textId="77777777" w:rsidR="00C628CD" w:rsidRPr="00071B92" w:rsidRDefault="00C628CD" w:rsidP="00AA69BA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b/>
                <w:color w:val="FF0000"/>
                <w:sz w:val="22"/>
                <w:szCs w:val="22"/>
              </w:rPr>
              <w:t>Практические занятия</w:t>
            </w:r>
          </w:p>
        </w:tc>
        <w:tc>
          <w:tcPr>
            <w:tcW w:w="336" w:type="pct"/>
            <w:vMerge w:val="restart"/>
            <w:vAlign w:val="center"/>
          </w:tcPr>
          <w:p w14:paraId="21F1E81B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10</w:t>
            </w:r>
          </w:p>
        </w:tc>
        <w:tc>
          <w:tcPr>
            <w:tcW w:w="1365" w:type="pct"/>
            <w:vMerge w:val="restart"/>
          </w:tcPr>
          <w:p w14:paraId="254852F5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62A350BA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2E5CD39A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6544FD0C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25AF6CD6" w14:textId="22AC9F63" w:rsidTr="00E900E7">
        <w:tc>
          <w:tcPr>
            <w:tcW w:w="1015" w:type="pct"/>
            <w:gridSpan w:val="2"/>
            <w:vMerge/>
          </w:tcPr>
          <w:p w14:paraId="4739651A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7FE8644B" w14:textId="77777777" w:rsidR="00C628CD" w:rsidRPr="00071B92" w:rsidRDefault="00C628CD" w:rsidP="00AA69BA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Заполнение унифицированных форм первичной учётной документации.</w:t>
            </w:r>
          </w:p>
        </w:tc>
        <w:tc>
          <w:tcPr>
            <w:tcW w:w="336" w:type="pct"/>
            <w:vMerge/>
            <w:vAlign w:val="center"/>
          </w:tcPr>
          <w:p w14:paraId="115C86E3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536B4D44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26F7E567" w14:textId="567FFB4D" w:rsidTr="00E900E7">
        <w:tc>
          <w:tcPr>
            <w:tcW w:w="1015" w:type="pct"/>
            <w:gridSpan w:val="2"/>
            <w:vMerge/>
          </w:tcPr>
          <w:p w14:paraId="55EF1453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4FEB9209" w14:textId="77777777" w:rsidR="00C628CD" w:rsidRPr="00071B92" w:rsidRDefault="00C628CD" w:rsidP="00AA69BA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 xml:space="preserve">Оформление перевода работника на другую работу. </w:t>
            </w:r>
          </w:p>
        </w:tc>
        <w:tc>
          <w:tcPr>
            <w:tcW w:w="336" w:type="pct"/>
            <w:vMerge/>
            <w:vAlign w:val="center"/>
          </w:tcPr>
          <w:p w14:paraId="1B4E53F7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06D88B66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0088CE65" w14:textId="3C68740A" w:rsidTr="00E900E7">
        <w:tc>
          <w:tcPr>
            <w:tcW w:w="1015" w:type="pct"/>
            <w:gridSpan w:val="2"/>
            <w:vMerge/>
          </w:tcPr>
          <w:p w14:paraId="0F285C84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1A71DAFE" w14:textId="77777777" w:rsidR="00C628CD" w:rsidRPr="00071B92" w:rsidRDefault="00C628CD" w:rsidP="00AA69BA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 xml:space="preserve">Оформление командирования работников. </w:t>
            </w:r>
          </w:p>
        </w:tc>
        <w:tc>
          <w:tcPr>
            <w:tcW w:w="336" w:type="pct"/>
            <w:vMerge/>
            <w:vAlign w:val="center"/>
          </w:tcPr>
          <w:p w14:paraId="1CEB0E1A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0E386F04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6366A47F" w14:textId="26079597" w:rsidTr="00E900E7">
        <w:tc>
          <w:tcPr>
            <w:tcW w:w="1015" w:type="pct"/>
            <w:gridSpan w:val="2"/>
            <w:vMerge/>
          </w:tcPr>
          <w:p w14:paraId="1B62AF18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33E3DA40" w14:textId="77777777" w:rsidR="00C628CD" w:rsidRPr="00071B92" w:rsidRDefault="00C628CD" w:rsidP="00AA69BA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 xml:space="preserve">Оформление предоставления отпуска работнику. </w:t>
            </w:r>
          </w:p>
        </w:tc>
        <w:tc>
          <w:tcPr>
            <w:tcW w:w="336" w:type="pct"/>
            <w:vMerge/>
            <w:vAlign w:val="center"/>
          </w:tcPr>
          <w:p w14:paraId="4738A6DF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0C0290FC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1F07100C" w14:textId="5980BFD4" w:rsidTr="00E900E7">
        <w:tc>
          <w:tcPr>
            <w:tcW w:w="1015" w:type="pct"/>
            <w:gridSpan w:val="2"/>
            <w:vMerge/>
          </w:tcPr>
          <w:p w14:paraId="73C17872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6036A539" w14:textId="77777777" w:rsidR="00C628CD" w:rsidRPr="00071B92" w:rsidRDefault="00C628CD" w:rsidP="00AA69BA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Оформление поощрения работников.</w:t>
            </w:r>
          </w:p>
        </w:tc>
        <w:tc>
          <w:tcPr>
            <w:tcW w:w="336" w:type="pct"/>
            <w:vMerge/>
            <w:vAlign w:val="center"/>
          </w:tcPr>
          <w:p w14:paraId="2B6D66A2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3B4C0F44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08A28E49" w14:textId="6FF28914" w:rsidTr="00E900E7">
        <w:tc>
          <w:tcPr>
            <w:tcW w:w="1015" w:type="pct"/>
            <w:gridSpan w:val="2"/>
            <w:vMerge/>
          </w:tcPr>
          <w:p w14:paraId="6CFF62DD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1C80B591" w14:textId="77777777" w:rsidR="00C628CD" w:rsidRPr="00071B92" w:rsidRDefault="00C628CD" w:rsidP="00AA69BA">
            <w:pPr>
              <w:spacing w:before="40" w:after="40"/>
              <w:ind w:left="0" w:hanging="2"/>
              <w:rPr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Оформление вынесения дисциплинарных взысканий.</w:t>
            </w:r>
          </w:p>
        </w:tc>
        <w:tc>
          <w:tcPr>
            <w:tcW w:w="336" w:type="pct"/>
            <w:vMerge/>
            <w:vAlign w:val="center"/>
          </w:tcPr>
          <w:p w14:paraId="10C24A21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4681BB40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3D8A8AA9" w14:textId="79F9712B" w:rsidTr="00E900E7">
        <w:tc>
          <w:tcPr>
            <w:tcW w:w="1015" w:type="pct"/>
            <w:gridSpan w:val="2"/>
            <w:vMerge w:val="restart"/>
          </w:tcPr>
          <w:p w14:paraId="5F394622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b/>
                <w:bCs/>
                <w:sz w:val="22"/>
                <w:szCs w:val="22"/>
              </w:rPr>
              <w:t xml:space="preserve">Тема 4.4. </w:t>
            </w:r>
          </w:p>
          <w:p w14:paraId="3344685C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b/>
                <w:bCs/>
                <w:sz w:val="22"/>
                <w:szCs w:val="22"/>
              </w:rPr>
              <w:t xml:space="preserve">Комплекс документов </w:t>
            </w:r>
            <w:r w:rsidRPr="00071B92">
              <w:rPr>
                <w:b/>
                <w:bCs/>
                <w:sz w:val="22"/>
                <w:szCs w:val="22"/>
              </w:rPr>
              <w:br/>
              <w:t xml:space="preserve">по расторжению </w:t>
            </w:r>
            <w:r w:rsidRPr="00071B92">
              <w:rPr>
                <w:b/>
                <w:bCs/>
                <w:sz w:val="22"/>
                <w:szCs w:val="22"/>
              </w:rPr>
              <w:br/>
              <w:t>трудовых правоотношений</w:t>
            </w:r>
          </w:p>
        </w:tc>
        <w:tc>
          <w:tcPr>
            <w:tcW w:w="2284" w:type="pct"/>
            <w:shd w:val="clear" w:color="auto" w:fill="auto"/>
            <w:vAlign w:val="center"/>
          </w:tcPr>
          <w:p w14:paraId="62645B60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sz w:val="22"/>
                <w:szCs w:val="22"/>
              </w:rPr>
            </w:pPr>
            <w:r w:rsidRPr="00071B92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336" w:type="pct"/>
            <w:vMerge w:val="restart"/>
            <w:vAlign w:val="center"/>
          </w:tcPr>
          <w:p w14:paraId="3F12566E" w14:textId="44D48565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5" w:type="pct"/>
            <w:vMerge w:val="restart"/>
          </w:tcPr>
          <w:p w14:paraId="71DD127C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491B1881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2F87F7A3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7177868A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0F67D10C" w14:textId="11714928" w:rsidTr="00E900E7">
        <w:tc>
          <w:tcPr>
            <w:tcW w:w="1015" w:type="pct"/>
            <w:gridSpan w:val="2"/>
            <w:vMerge/>
          </w:tcPr>
          <w:p w14:paraId="06F640ED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30257B2C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 xml:space="preserve">Порядок документирования увольнения работников. </w:t>
            </w:r>
          </w:p>
        </w:tc>
        <w:tc>
          <w:tcPr>
            <w:tcW w:w="336" w:type="pct"/>
            <w:vMerge/>
            <w:vAlign w:val="center"/>
          </w:tcPr>
          <w:p w14:paraId="28F30DDE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42104219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27E62D04" w14:textId="04C48643" w:rsidTr="00E900E7">
        <w:tc>
          <w:tcPr>
            <w:tcW w:w="1015" w:type="pct"/>
            <w:gridSpan w:val="2"/>
            <w:vMerge/>
          </w:tcPr>
          <w:p w14:paraId="1CCB7335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tcBorders>
              <w:bottom w:val="single" w:sz="4" w:space="0" w:color="auto"/>
            </w:tcBorders>
            <w:shd w:val="clear" w:color="auto" w:fill="auto"/>
          </w:tcPr>
          <w:p w14:paraId="440F746C" w14:textId="77777777" w:rsidR="00C628CD" w:rsidRPr="00071B92" w:rsidRDefault="00C628CD" w:rsidP="00AA69BA">
            <w:pPr>
              <w:spacing w:before="40" w:after="40"/>
              <w:ind w:left="0" w:hanging="2"/>
              <w:rPr>
                <w:bCs/>
                <w:sz w:val="22"/>
                <w:szCs w:val="22"/>
              </w:rPr>
            </w:pPr>
            <w:r w:rsidRPr="00071B92">
              <w:rPr>
                <w:bCs/>
                <w:sz w:val="22"/>
                <w:szCs w:val="22"/>
              </w:rPr>
              <w:t>Порядок подготовки дел по личному составу к передаче в архив организации</w:t>
            </w:r>
          </w:p>
        </w:tc>
        <w:tc>
          <w:tcPr>
            <w:tcW w:w="336" w:type="pct"/>
            <w:vMerge/>
            <w:vAlign w:val="center"/>
          </w:tcPr>
          <w:p w14:paraId="1FF2279B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025F6F44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1A6A8F6D" w14:textId="223C3CA7" w:rsidTr="00E900E7">
        <w:tc>
          <w:tcPr>
            <w:tcW w:w="1015" w:type="pct"/>
            <w:gridSpan w:val="2"/>
            <w:vMerge/>
          </w:tcPr>
          <w:p w14:paraId="4459C5C6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</w:tcPr>
          <w:p w14:paraId="4305162B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color w:val="FF0000"/>
                <w:sz w:val="22"/>
                <w:szCs w:val="22"/>
              </w:rPr>
            </w:pPr>
            <w:r w:rsidRPr="00071B92">
              <w:rPr>
                <w:rFonts w:eastAsia="Calibri"/>
                <w:b/>
                <w:bCs/>
                <w:color w:val="FF0000"/>
                <w:sz w:val="22"/>
                <w:szCs w:val="22"/>
              </w:rPr>
              <w:t xml:space="preserve">Практические занятия </w:t>
            </w:r>
          </w:p>
        </w:tc>
        <w:tc>
          <w:tcPr>
            <w:tcW w:w="336" w:type="pct"/>
            <w:vMerge w:val="restart"/>
            <w:vAlign w:val="center"/>
          </w:tcPr>
          <w:p w14:paraId="35305646" w14:textId="7CEE82C1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65" w:type="pct"/>
            <w:vMerge w:val="restart"/>
          </w:tcPr>
          <w:p w14:paraId="183D8A52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0BF02663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16FD5918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7BEF87F1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5185503F" w14:textId="2F3F1F04" w:rsidTr="00E900E7">
        <w:tc>
          <w:tcPr>
            <w:tcW w:w="1015" w:type="pct"/>
            <w:gridSpan w:val="2"/>
            <w:vMerge/>
          </w:tcPr>
          <w:p w14:paraId="050D13D4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</w:tcPr>
          <w:p w14:paraId="61BE6D93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 xml:space="preserve">Заполнение унифицированных форм первичной учётной документации. </w:t>
            </w:r>
          </w:p>
        </w:tc>
        <w:tc>
          <w:tcPr>
            <w:tcW w:w="336" w:type="pct"/>
            <w:vMerge/>
            <w:vAlign w:val="center"/>
          </w:tcPr>
          <w:p w14:paraId="617E9E21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239596AD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4CB3EF97" w14:textId="3CC2237E" w:rsidTr="00E900E7">
        <w:tc>
          <w:tcPr>
            <w:tcW w:w="1015" w:type="pct"/>
            <w:gridSpan w:val="2"/>
            <w:vMerge/>
          </w:tcPr>
          <w:p w14:paraId="02646F2F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</w:tcPr>
          <w:p w14:paraId="620A1FEF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 xml:space="preserve">Оформление увольнения работников. </w:t>
            </w:r>
          </w:p>
        </w:tc>
        <w:tc>
          <w:tcPr>
            <w:tcW w:w="336" w:type="pct"/>
            <w:vMerge/>
            <w:vAlign w:val="center"/>
          </w:tcPr>
          <w:p w14:paraId="39780711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7ED87EE6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29C4B2F4" w14:textId="52892D7F" w:rsidTr="00E900E7">
        <w:tc>
          <w:tcPr>
            <w:tcW w:w="1015" w:type="pct"/>
            <w:gridSpan w:val="2"/>
            <w:vMerge/>
          </w:tcPr>
          <w:p w14:paraId="2DFB5A95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tcBorders>
              <w:bottom w:val="single" w:sz="4" w:space="0" w:color="auto"/>
            </w:tcBorders>
            <w:shd w:val="clear" w:color="auto" w:fill="auto"/>
          </w:tcPr>
          <w:p w14:paraId="1ECEE118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color w:val="FF0000"/>
                <w:sz w:val="22"/>
                <w:szCs w:val="22"/>
              </w:rPr>
            </w:pPr>
            <w:r w:rsidRPr="00071B92">
              <w:rPr>
                <w:color w:val="FF0000"/>
                <w:sz w:val="22"/>
                <w:szCs w:val="22"/>
              </w:rPr>
              <w:t>Заполнение разделов трудовой книжки работника. Составление отчетов СЗВ.</w:t>
            </w:r>
          </w:p>
        </w:tc>
        <w:tc>
          <w:tcPr>
            <w:tcW w:w="336" w:type="pct"/>
            <w:vMerge/>
            <w:vAlign w:val="center"/>
          </w:tcPr>
          <w:p w14:paraId="019E1CD4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73A3495C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154997F0" w14:textId="5A4241A9" w:rsidTr="00E900E7">
        <w:tc>
          <w:tcPr>
            <w:tcW w:w="1015" w:type="pct"/>
            <w:gridSpan w:val="2"/>
            <w:vMerge/>
          </w:tcPr>
          <w:p w14:paraId="7A120E7C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tcBorders>
              <w:bottom w:val="single" w:sz="4" w:space="0" w:color="auto"/>
            </w:tcBorders>
            <w:shd w:val="clear" w:color="auto" w:fill="auto"/>
          </w:tcPr>
          <w:p w14:paraId="21C29A35" w14:textId="77777777" w:rsidR="00C628CD" w:rsidRPr="00071B92" w:rsidRDefault="00C628CD" w:rsidP="00AA69BA">
            <w:pPr>
              <w:spacing w:before="40" w:after="40"/>
              <w:ind w:left="0" w:hanging="2"/>
              <w:rPr>
                <w:bCs/>
                <w:color w:val="FF0000"/>
                <w:sz w:val="22"/>
                <w:szCs w:val="22"/>
              </w:rPr>
            </w:pPr>
            <w:r w:rsidRPr="00071B92">
              <w:rPr>
                <w:bCs/>
                <w:color w:val="FF0000"/>
                <w:sz w:val="22"/>
                <w:szCs w:val="22"/>
              </w:rPr>
              <w:t>Подготовка личного дела работника к передаче в архив.</w:t>
            </w:r>
          </w:p>
        </w:tc>
        <w:tc>
          <w:tcPr>
            <w:tcW w:w="336" w:type="pct"/>
            <w:vMerge/>
            <w:vAlign w:val="center"/>
          </w:tcPr>
          <w:p w14:paraId="41A29562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3ADDD852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5ADD2DBA" w14:textId="6BC09927" w:rsidTr="00E900E7">
        <w:tc>
          <w:tcPr>
            <w:tcW w:w="1015" w:type="pct"/>
            <w:gridSpan w:val="2"/>
            <w:vMerge w:val="restart"/>
          </w:tcPr>
          <w:p w14:paraId="435682AB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b/>
                <w:bCs/>
                <w:sz w:val="22"/>
                <w:szCs w:val="22"/>
              </w:rPr>
              <w:t xml:space="preserve">Тема 4.5. </w:t>
            </w:r>
          </w:p>
          <w:p w14:paraId="68DFA19A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b/>
                <w:bCs/>
                <w:sz w:val="22"/>
                <w:szCs w:val="22"/>
              </w:rPr>
              <w:t xml:space="preserve">Организация работы </w:t>
            </w:r>
            <w:r w:rsidRPr="00071B92">
              <w:rPr>
                <w:b/>
                <w:bCs/>
                <w:sz w:val="22"/>
                <w:szCs w:val="22"/>
              </w:rPr>
              <w:br/>
              <w:t>с кадровыми документами</w:t>
            </w:r>
          </w:p>
        </w:tc>
        <w:tc>
          <w:tcPr>
            <w:tcW w:w="2284" w:type="pct"/>
            <w:tcBorders>
              <w:top w:val="single" w:sz="4" w:space="0" w:color="auto"/>
            </w:tcBorders>
            <w:shd w:val="clear" w:color="auto" w:fill="auto"/>
          </w:tcPr>
          <w:p w14:paraId="664775B9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rFonts w:eastAsia="Calibri"/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36" w:type="pct"/>
            <w:vMerge w:val="restart"/>
            <w:vAlign w:val="center"/>
          </w:tcPr>
          <w:p w14:paraId="5E7C1FCF" w14:textId="609E9F1F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5" w:type="pct"/>
            <w:vMerge w:val="restart"/>
          </w:tcPr>
          <w:p w14:paraId="17BB46AA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0692B35D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44F7B4D3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  <w:p w14:paraId="56C0656D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07D53C4D" w14:textId="2DFFF4F8" w:rsidTr="00E900E7">
        <w:tc>
          <w:tcPr>
            <w:tcW w:w="1015" w:type="pct"/>
            <w:gridSpan w:val="2"/>
            <w:vMerge/>
          </w:tcPr>
          <w:p w14:paraId="72301721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</w:tcPr>
          <w:p w14:paraId="39F42FAB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Номенклатура дел кадровой службы. Порядок подготовки, составления и оформления.</w:t>
            </w:r>
          </w:p>
        </w:tc>
        <w:tc>
          <w:tcPr>
            <w:tcW w:w="336" w:type="pct"/>
            <w:vMerge/>
            <w:shd w:val="clear" w:color="auto" w:fill="auto"/>
          </w:tcPr>
          <w:p w14:paraId="67D59580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4F6596EC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5451E815" w14:textId="075BCADB" w:rsidTr="00E900E7">
        <w:tc>
          <w:tcPr>
            <w:tcW w:w="1015" w:type="pct"/>
            <w:gridSpan w:val="2"/>
            <w:vMerge/>
          </w:tcPr>
          <w:p w14:paraId="1A76FF8F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</w:tcPr>
          <w:p w14:paraId="6236E385" w14:textId="77777777" w:rsidR="00C628CD" w:rsidRPr="00071B92" w:rsidRDefault="00C628CD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 xml:space="preserve">Организационно-распорядительные документы в кадровой службе: </w:t>
            </w:r>
            <w:r w:rsidRPr="00071B92">
              <w:rPr>
                <w:sz w:val="22"/>
                <w:szCs w:val="22"/>
              </w:rPr>
              <w:br/>
              <w:t xml:space="preserve">приказы по основной деятельности; справки, докладные записки. Формирование и хранение дел. </w:t>
            </w:r>
          </w:p>
        </w:tc>
        <w:tc>
          <w:tcPr>
            <w:tcW w:w="336" w:type="pct"/>
            <w:vMerge/>
            <w:shd w:val="clear" w:color="auto" w:fill="auto"/>
          </w:tcPr>
          <w:p w14:paraId="6EC34599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5" w:type="pct"/>
            <w:vMerge/>
          </w:tcPr>
          <w:p w14:paraId="6781F558" w14:textId="77777777" w:rsidR="00C628CD" w:rsidRPr="00071B92" w:rsidRDefault="00C628CD" w:rsidP="00AA69BA">
            <w:pPr>
              <w:spacing w:before="40" w:after="4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00E7" w:rsidRPr="00071B92" w14:paraId="320946FE" w14:textId="7FAE1D3D" w:rsidTr="00E900E7">
        <w:tc>
          <w:tcPr>
            <w:tcW w:w="1015" w:type="pct"/>
            <w:gridSpan w:val="2"/>
            <w:vMerge/>
          </w:tcPr>
          <w:p w14:paraId="65413DE0" w14:textId="77777777" w:rsidR="00071B92" w:rsidRPr="00071B92" w:rsidRDefault="00071B92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655EB670" w14:textId="77777777" w:rsidR="00071B92" w:rsidRPr="00AD2359" w:rsidRDefault="00071B92" w:rsidP="00AA69BA">
            <w:pPr>
              <w:spacing w:before="40" w:after="40"/>
              <w:ind w:left="0" w:hanging="2"/>
              <w:rPr>
                <w:b/>
                <w:color w:val="FF0000"/>
                <w:sz w:val="22"/>
                <w:szCs w:val="22"/>
              </w:rPr>
            </w:pPr>
            <w:r w:rsidRPr="00AD2359">
              <w:rPr>
                <w:b/>
                <w:color w:val="FF0000"/>
                <w:sz w:val="22"/>
                <w:szCs w:val="22"/>
              </w:rPr>
              <w:t>Практические занятия</w:t>
            </w:r>
          </w:p>
          <w:p w14:paraId="40094C29" w14:textId="77777777" w:rsidR="00AD2359" w:rsidRPr="00AD2359" w:rsidRDefault="00AD2359" w:rsidP="00AD2359">
            <w:pPr>
              <w:spacing w:before="40" w:after="40"/>
              <w:ind w:left="0" w:hanging="2"/>
              <w:rPr>
                <w:bCs/>
                <w:color w:val="FF0000"/>
                <w:sz w:val="22"/>
                <w:szCs w:val="22"/>
              </w:rPr>
            </w:pPr>
            <w:r w:rsidRPr="00AD2359">
              <w:rPr>
                <w:bCs/>
                <w:color w:val="FF0000"/>
                <w:sz w:val="22"/>
                <w:szCs w:val="22"/>
              </w:rPr>
              <w:t xml:space="preserve">Составление и оформление номенклатуры дел кадровой службы. </w:t>
            </w:r>
          </w:p>
          <w:p w14:paraId="12EFA8D3" w14:textId="3FBB938A" w:rsidR="00AD2359" w:rsidRPr="00AD2359" w:rsidRDefault="00AD2359" w:rsidP="00AD2359">
            <w:pPr>
              <w:spacing w:before="40" w:after="40"/>
              <w:ind w:left="0" w:hanging="2"/>
              <w:rPr>
                <w:b/>
                <w:bCs/>
                <w:color w:val="FF0000"/>
                <w:sz w:val="22"/>
                <w:szCs w:val="22"/>
              </w:rPr>
            </w:pPr>
            <w:r w:rsidRPr="00AD2359">
              <w:rPr>
                <w:bCs/>
                <w:color w:val="FF0000"/>
                <w:sz w:val="22"/>
                <w:szCs w:val="22"/>
              </w:rPr>
              <w:t>Оформление организационно-распорядительных документов.</w:t>
            </w:r>
          </w:p>
        </w:tc>
        <w:tc>
          <w:tcPr>
            <w:tcW w:w="336" w:type="pct"/>
            <w:vAlign w:val="center"/>
          </w:tcPr>
          <w:p w14:paraId="0F2C5017" w14:textId="53210F67" w:rsidR="00071B92" w:rsidRPr="00AD2359" w:rsidRDefault="001D3D56" w:rsidP="00AA69BA">
            <w:pPr>
              <w:spacing w:before="40" w:after="40"/>
              <w:ind w:left="0" w:hanging="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1365" w:type="pct"/>
          </w:tcPr>
          <w:p w14:paraId="6DE0EBC6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71B92">
              <w:rPr>
                <w:sz w:val="22"/>
                <w:szCs w:val="22"/>
              </w:rPr>
              <w:t>ОК 01, 02, 04, 05, 09</w:t>
            </w:r>
          </w:p>
          <w:p w14:paraId="68C20510" w14:textId="77777777" w:rsidR="00C628CD" w:rsidRDefault="00C628CD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1.1, ПК 1.2, ПК 1.3, ПК 1.4, ПК 1.5, </w:t>
            </w:r>
          </w:p>
          <w:p w14:paraId="55A4990E" w14:textId="7BB21377" w:rsidR="00C628CD" w:rsidRPr="00071B92" w:rsidRDefault="00C628CD" w:rsidP="00D46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1.6, ПК 1.7, ПК 1.8, </w:t>
            </w:r>
            <w:r w:rsidRPr="00C628CD">
              <w:rPr>
                <w:sz w:val="22"/>
                <w:szCs w:val="22"/>
              </w:rPr>
              <w:t>ПК 1.9.</w:t>
            </w:r>
          </w:p>
        </w:tc>
      </w:tr>
      <w:tr w:rsidR="00E900E7" w:rsidRPr="00071B92" w14:paraId="07458921" w14:textId="77777777" w:rsidTr="00E900E7">
        <w:tc>
          <w:tcPr>
            <w:tcW w:w="1015" w:type="pct"/>
            <w:gridSpan w:val="2"/>
          </w:tcPr>
          <w:p w14:paraId="0368369C" w14:textId="77777777" w:rsidR="00160E62" w:rsidRPr="00071B92" w:rsidRDefault="00160E62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6D41C0FE" w14:textId="5AAEBD52" w:rsidR="00160E62" w:rsidRPr="00160E62" w:rsidRDefault="00160E62" w:rsidP="00AA69BA">
            <w:pPr>
              <w:spacing w:before="40" w:after="40"/>
              <w:ind w:left="0" w:hanging="2"/>
              <w:rPr>
                <w:i/>
                <w:iCs/>
                <w:color w:val="007434"/>
                <w:sz w:val="22"/>
                <w:szCs w:val="22"/>
              </w:rPr>
            </w:pPr>
            <w:r>
              <w:rPr>
                <w:i/>
                <w:iCs/>
                <w:color w:val="007434"/>
                <w:sz w:val="22"/>
                <w:szCs w:val="22"/>
              </w:rPr>
              <w:t>Самостоятельная работа – выполнить задания:</w:t>
            </w:r>
          </w:p>
          <w:p w14:paraId="26B6AC14" w14:textId="1863BF42" w:rsidR="00160E62" w:rsidRPr="00160E62" w:rsidRDefault="00160E62" w:rsidP="00160E62">
            <w:pPr>
              <w:pStyle w:val="c0"/>
              <w:shd w:val="clear" w:color="auto" w:fill="FFFFFF"/>
              <w:spacing w:before="0" w:beforeAutospacing="0" w:after="0" w:afterAutospacing="0"/>
              <w:ind w:hanging="2"/>
              <w:rPr>
                <w:i/>
                <w:iCs/>
                <w:color w:val="007434"/>
                <w:position w:val="-1"/>
                <w:sz w:val="22"/>
                <w:szCs w:val="22"/>
              </w:rPr>
            </w:pPr>
            <w:r w:rsidRPr="00160E62">
              <w:rPr>
                <w:i/>
                <w:iCs/>
                <w:color w:val="007434"/>
                <w:position w:val="-1"/>
                <w:sz w:val="22"/>
                <w:szCs w:val="22"/>
              </w:rPr>
              <w:t>Оформить приказ о прекращении (расторжении) трудового договора с работником.</w:t>
            </w:r>
          </w:p>
          <w:p w14:paraId="48F43FFA" w14:textId="292B2813" w:rsidR="00160E62" w:rsidRPr="00160E62" w:rsidRDefault="00160E62" w:rsidP="00160E62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color w:val="007434"/>
                <w:position w:val="-1"/>
                <w:sz w:val="22"/>
                <w:szCs w:val="22"/>
              </w:rPr>
            </w:pPr>
            <w:r w:rsidRPr="00160E62">
              <w:rPr>
                <w:i/>
                <w:iCs/>
                <w:color w:val="007434"/>
                <w:position w:val="-1"/>
                <w:sz w:val="22"/>
                <w:szCs w:val="22"/>
              </w:rPr>
              <w:t>Зарегистрировать приказ в журнале регистрации приказов по л/с.</w:t>
            </w:r>
          </w:p>
          <w:p w14:paraId="5D4722F3" w14:textId="374F1C00" w:rsidR="00160E62" w:rsidRPr="00160E62" w:rsidRDefault="00160E62" w:rsidP="00160E62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color w:val="007434"/>
                <w:position w:val="-1"/>
                <w:sz w:val="22"/>
                <w:szCs w:val="22"/>
              </w:rPr>
            </w:pPr>
            <w:r w:rsidRPr="00160E62">
              <w:rPr>
                <w:i/>
                <w:iCs/>
                <w:color w:val="007434"/>
                <w:position w:val="-1"/>
                <w:sz w:val="22"/>
                <w:szCs w:val="22"/>
              </w:rPr>
              <w:t>Внести запись в личную карточку работника.</w:t>
            </w:r>
          </w:p>
          <w:p w14:paraId="0D14A8E9" w14:textId="112D7A2B" w:rsidR="00160E62" w:rsidRPr="00160E62" w:rsidRDefault="00160E62" w:rsidP="00160E62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color w:val="007434"/>
                <w:position w:val="-1"/>
                <w:sz w:val="22"/>
                <w:szCs w:val="22"/>
              </w:rPr>
            </w:pPr>
            <w:r w:rsidRPr="00160E62">
              <w:rPr>
                <w:i/>
                <w:iCs/>
                <w:color w:val="007434"/>
                <w:position w:val="-1"/>
                <w:sz w:val="22"/>
                <w:szCs w:val="22"/>
              </w:rPr>
              <w:t>Внести запись в трудовую книжку работника.</w:t>
            </w:r>
          </w:p>
          <w:p w14:paraId="6CA0A3F2" w14:textId="4A0256A9" w:rsidR="00160E62" w:rsidRPr="00160E62" w:rsidRDefault="00160E62" w:rsidP="00160E62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color w:val="007434"/>
                <w:position w:val="-1"/>
                <w:sz w:val="22"/>
                <w:szCs w:val="22"/>
              </w:rPr>
            </w:pPr>
            <w:r w:rsidRPr="00160E62">
              <w:rPr>
                <w:i/>
                <w:iCs/>
                <w:color w:val="007434"/>
                <w:position w:val="-1"/>
                <w:sz w:val="22"/>
                <w:szCs w:val="22"/>
              </w:rPr>
              <w:t>Заполнить форму СЭВ-ТД.</w:t>
            </w:r>
          </w:p>
          <w:p w14:paraId="69BE68AF" w14:textId="0221E76E" w:rsidR="00160E62" w:rsidRPr="00160E62" w:rsidRDefault="00160E62" w:rsidP="00160E62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color w:val="007434"/>
                <w:position w:val="-1"/>
                <w:sz w:val="22"/>
                <w:szCs w:val="22"/>
              </w:rPr>
            </w:pPr>
            <w:r w:rsidRPr="00160E62">
              <w:rPr>
                <w:i/>
                <w:iCs/>
                <w:color w:val="007434"/>
                <w:position w:val="-1"/>
                <w:sz w:val="22"/>
                <w:szCs w:val="22"/>
              </w:rPr>
              <w:t>Внести запись в журнал учета трудовых книжек и вкладышей к ней.</w:t>
            </w:r>
          </w:p>
          <w:p w14:paraId="5003A170" w14:textId="2D4D8284" w:rsidR="00160E62" w:rsidRPr="00160E62" w:rsidRDefault="00160E62" w:rsidP="00875553">
            <w:pPr>
              <w:pStyle w:val="c0"/>
              <w:shd w:val="clear" w:color="auto" w:fill="FFFFFF"/>
              <w:spacing w:before="0" w:beforeAutospacing="0" w:after="0" w:afterAutospacing="0"/>
              <w:ind w:hanging="2"/>
              <w:rPr>
                <w:i/>
                <w:iCs/>
                <w:color w:val="007434"/>
                <w:sz w:val="22"/>
                <w:szCs w:val="22"/>
              </w:rPr>
            </w:pPr>
            <w:r>
              <w:rPr>
                <w:i/>
                <w:iCs/>
                <w:color w:val="007434"/>
                <w:position w:val="-1"/>
                <w:sz w:val="22"/>
                <w:szCs w:val="22"/>
              </w:rPr>
              <w:t xml:space="preserve">Вывести на печать форму СЭВ-ТД </w:t>
            </w:r>
            <w:r w:rsidRPr="00160E62">
              <w:rPr>
                <w:i/>
                <w:iCs/>
                <w:color w:val="007434"/>
                <w:position w:val="-1"/>
                <w:sz w:val="22"/>
                <w:szCs w:val="22"/>
              </w:rPr>
              <w:t>и приказ об увольнении.</w:t>
            </w:r>
          </w:p>
        </w:tc>
        <w:tc>
          <w:tcPr>
            <w:tcW w:w="336" w:type="pct"/>
            <w:vAlign w:val="center"/>
          </w:tcPr>
          <w:p w14:paraId="36552A51" w14:textId="7780EC5B" w:rsidR="00160E62" w:rsidRPr="00AD2359" w:rsidRDefault="00160E62" w:rsidP="00160E62">
            <w:pPr>
              <w:pStyle w:val="c0"/>
              <w:shd w:val="clear" w:color="auto" w:fill="FFFFFF"/>
              <w:spacing w:before="0" w:beforeAutospacing="0" w:after="0" w:afterAutospacing="0"/>
              <w:ind w:hanging="2"/>
              <w:textDirection w:val="btLr"/>
              <w:rPr>
                <w:color w:val="FF0000"/>
                <w:sz w:val="22"/>
                <w:szCs w:val="22"/>
              </w:rPr>
            </w:pPr>
            <w:r w:rsidRPr="00160E62">
              <w:rPr>
                <w:i/>
                <w:iCs/>
                <w:color w:val="007434"/>
                <w:position w:val="-1"/>
                <w:sz w:val="22"/>
                <w:szCs w:val="22"/>
              </w:rPr>
              <w:t>12</w:t>
            </w:r>
          </w:p>
        </w:tc>
        <w:tc>
          <w:tcPr>
            <w:tcW w:w="1365" w:type="pct"/>
          </w:tcPr>
          <w:p w14:paraId="7C453D17" w14:textId="77777777" w:rsidR="00160E62" w:rsidRPr="00071B92" w:rsidRDefault="00160E62" w:rsidP="00AA69BA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155C9497" w14:textId="77777777" w:rsidTr="00E900E7">
        <w:tc>
          <w:tcPr>
            <w:tcW w:w="1015" w:type="pct"/>
            <w:gridSpan w:val="2"/>
          </w:tcPr>
          <w:p w14:paraId="028FA08A" w14:textId="77777777" w:rsidR="00875553" w:rsidRPr="00071B92" w:rsidRDefault="00875553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5B0E6D27" w14:textId="40F17304" w:rsidR="00875553" w:rsidRPr="00875553" w:rsidRDefault="00875553" w:rsidP="006A3116">
            <w:pPr>
              <w:spacing w:before="40" w:after="40"/>
              <w:ind w:left="0" w:hanging="2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875553">
              <w:rPr>
                <w:b/>
                <w:iCs/>
                <w:color w:val="000000" w:themeColor="text1"/>
                <w:sz w:val="22"/>
                <w:szCs w:val="22"/>
              </w:rPr>
              <w:t xml:space="preserve">Промежуточная аттестация: </w:t>
            </w:r>
            <w:r w:rsidR="006A3116">
              <w:rPr>
                <w:b/>
                <w:iCs/>
                <w:color w:val="000000" w:themeColor="text1"/>
                <w:sz w:val="22"/>
                <w:szCs w:val="22"/>
              </w:rPr>
              <w:t>дифф</w:t>
            </w:r>
            <w:r w:rsidR="00D4630A">
              <w:rPr>
                <w:b/>
                <w:iCs/>
                <w:color w:val="000000" w:themeColor="text1"/>
                <w:sz w:val="22"/>
                <w:szCs w:val="22"/>
              </w:rPr>
              <w:t>еренцированный</w:t>
            </w:r>
            <w:r w:rsidR="006A3116">
              <w:rPr>
                <w:b/>
                <w:iCs/>
                <w:color w:val="000000" w:themeColor="text1"/>
                <w:sz w:val="22"/>
                <w:szCs w:val="22"/>
              </w:rPr>
              <w:t xml:space="preserve"> зачёт</w:t>
            </w:r>
          </w:p>
        </w:tc>
        <w:tc>
          <w:tcPr>
            <w:tcW w:w="336" w:type="pct"/>
            <w:vAlign w:val="center"/>
          </w:tcPr>
          <w:p w14:paraId="537E52A7" w14:textId="78929455" w:rsidR="00875553" w:rsidRPr="00875553" w:rsidRDefault="006A3116" w:rsidP="00160E62">
            <w:pPr>
              <w:pStyle w:val="c0"/>
              <w:shd w:val="clear" w:color="auto" w:fill="FFFFFF"/>
              <w:spacing w:before="0" w:beforeAutospacing="0" w:after="0" w:afterAutospacing="0"/>
              <w:ind w:hanging="2"/>
              <w:textDirection w:val="btLr"/>
              <w:rPr>
                <w:b/>
                <w:iCs/>
                <w:color w:val="000000" w:themeColor="text1"/>
                <w:position w:val="-1"/>
                <w:sz w:val="22"/>
                <w:szCs w:val="22"/>
              </w:rPr>
            </w:pPr>
            <w:r>
              <w:rPr>
                <w:b/>
                <w:iCs/>
                <w:color w:val="000000" w:themeColor="text1"/>
                <w:position w:val="-1"/>
                <w:sz w:val="22"/>
                <w:szCs w:val="22"/>
              </w:rPr>
              <w:t>4</w:t>
            </w:r>
          </w:p>
        </w:tc>
        <w:tc>
          <w:tcPr>
            <w:tcW w:w="1365" w:type="pct"/>
          </w:tcPr>
          <w:p w14:paraId="3035A736" w14:textId="77777777" w:rsidR="00875553" w:rsidRPr="00071B92" w:rsidRDefault="00875553" w:rsidP="00AA69BA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1FE328A4" w14:textId="77777777" w:rsidTr="00E900E7">
        <w:tc>
          <w:tcPr>
            <w:tcW w:w="1015" w:type="pct"/>
            <w:gridSpan w:val="2"/>
          </w:tcPr>
          <w:p w14:paraId="301373BB" w14:textId="77777777" w:rsidR="00D4630A" w:rsidRPr="00071B92" w:rsidRDefault="00D4630A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754B9922" w14:textId="6960DE66" w:rsidR="00D4630A" w:rsidRPr="00875553" w:rsidRDefault="00D4630A" w:rsidP="006A3116">
            <w:pPr>
              <w:spacing w:before="40" w:after="40"/>
              <w:ind w:left="0" w:hanging="2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iCs/>
                <w:color w:val="000000" w:themeColor="text1"/>
                <w:sz w:val="22"/>
                <w:szCs w:val="22"/>
              </w:rPr>
              <w:t>Учебная практика</w:t>
            </w:r>
          </w:p>
        </w:tc>
        <w:tc>
          <w:tcPr>
            <w:tcW w:w="336" w:type="pct"/>
            <w:vAlign w:val="center"/>
          </w:tcPr>
          <w:p w14:paraId="703EA323" w14:textId="08391EE5" w:rsidR="00D4630A" w:rsidRDefault="00D4630A" w:rsidP="00160E62">
            <w:pPr>
              <w:pStyle w:val="c0"/>
              <w:shd w:val="clear" w:color="auto" w:fill="FFFFFF"/>
              <w:spacing w:before="0" w:beforeAutospacing="0" w:after="0" w:afterAutospacing="0"/>
              <w:ind w:hanging="2"/>
              <w:textDirection w:val="btLr"/>
              <w:rPr>
                <w:b/>
                <w:iCs/>
                <w:color w:val="000000" w:themeColor="text1"/>
                <w:position w:val="-1"/>
                <w:sz w:val="22"/>
                <w:szCs w:val="22"/>
              </w:rPr>
            </w:pPr>
            <w:r>
              <w:rPr>
                <w:b/>
                <w:iCs/>
                <w:color w:val="000000" w:themeColor="text1"/>
                <w:position w:val="-1"/>
                <w:sz w:val="22"/>
                <w:szCs w:val="22"/>
              </w:rPr>
              <w:t>72</w:t>
            </w:r>
          </w:p>
        </w:tc>
        <w:tc>
          <w:tcPr>
            <w:tcW w:w="1365" w:type="pct"/>
          </w:tcPr>
          <w:p w14:paraId="2E05643C" w14:textId="77777777" w:rsidR="00D4630A" w:rsidRPr="00071B92" w:rsidRDefault="00D4630A" w:rsidP="00AA69BA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E900E7" w:rsidRPr="00071B92" w14:paraId="3410293D" w14:textId="77777777" w:rsidTr="00E900E7">
        <w:tc>
          <w:tcPr>
            <w:tcW w:w="1015" w:type="pct"/>
            <w:gridSpan w:val="2"/>
          </w:tcPr>
          <w:p w14:paraId="4BEBCAFF" w14:textId="77777777" w:rsidR="00D4630A" w:rsidRPr="00071B92" w:rsidRDefault="00D4630A" w:rsidP="00AA69BA">
            <w:pPr>
              <w:spacing w:before="40" w:after="40"/>
              <w:ind w:left="0" w:hanging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14:paraId="2FD76717" w14:textId="053C8EF7" w:rsidR="00D4630A" w:rsidRDefault="00D4630A" w:rsidP="006A3116">
            <w:pPr>
              <w:spacing w:before="40" w:after="40"/>
              <w:ind w:left="0" w:hanging="2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D4630A">
              <w:rPr>
                <w:b/>
                <w:iCs/>
                <w:color w:val="000000" w:themeColor="text1"/>
                <w:sz w:val="22"/>
                <w:szCs w:val="22"/>
              </w:rPr>
              <w:t>Производственная практика (по профилю специальности)</w:t>
            </w:r>
          </w:p>
        </w:tc>
        <w:tc>
          <w:tcPr>
            <w:tcW w:w="336" w:type="pct"/>
            <w:vAlign w:val="center"/>
          </w:tcPr>
          <w:p w14:paraId="759A97A6" w14:textId="1F0EEEAE" w:rsidR="00D4630A" w:rsidRDefault="00D4630A" w:rsidP="00160E62">
            <w:pPr>
              <w:pStyle w:val="c0"/>
              <w:shd w:val="clear" w:color="auto" w:fill="FFFFFF"/>
              <w:spacing w:before="0" w:beforeAutospacing="0" w:after="0" w:afterAutospacing="0"/>
              <w:ind w:hanging="2"/>
              <w:textDirection w:val="btLr"/>
              <w:rPr>
                <w:b/>
                <w:iCs/>
                <w:color w:val="000000" w:themeColor="text1"/>
                <w:position w:val="-1"/>
                <w:sz w:val="22"/>
                <w:szCs w:val="22"/>
              </w:rPr>
            </w:pPr>
            <w:r>
              <w:rPr>
                <w:b/>
                <w:iCs/>
                <w:color w:val="000000" w:themeColor="text1"/>
                <w:position w:val="-1"/>
                <w:sz w:val="22"/>
                <w:szCs w:val="22"/>
              </w:rPr>
              <w:t>72</w:t>
            </w:r>
          </w:p>
        </w:tc>
        <w:tc>
          <w:tcPr>
            <w:tcW w:w="1365" w:type="pct"/>
          </w:tcPr>
          <w:p w14:paraId="46B8A148" w14:textId="77777777" w:rsidR="00D4630A" w:rsidRPr="00071B92" w:rsidRDefault="00D4630A" w:rsidP="00AA69BA">
            <w:pPr>
              <w:spacing w:before="40" w:after="40"/>
              <w:ind w:left="0" w:hanging="2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Style w:val="aff8"/>
        <w:tblW w:w="154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512"/>
        <w:gridCol w:w="993"/>
        <w:gridCol w:w="4223"/>
      </w:tblGrid>
      <w:tr w:rsidR="00304F1C" w:rsidRPr="002F26D9" w14:paraId="7AA3F37E" w14:textId="77777777" w:rsidTr="006A3116">
        <w:trPr>
          <w:trHeight w:val="20"/>
        </w:trPr>
        <w:tc>
          <w:tcPr>
            <w:tcW w:w="2689" w:type="dxa"/>
            <w:shd w:val="clear" w:color="auto" w:fill="auto"/>
          </w:tcPr>
          <w:p w14:paraId="3A366050" w14:textId="5045175A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0"/>
              </w:rPr>
            </w:pPr>
            <w:r w:rsidRPr="00B21DE6">
              <w:rPr>
                <w:b/>
                <w:bCs/>
                <w:sz w:val="22"/>
                <w:szCs w:val="20"/>
              </w:rPr>
              <w:t xml:space="preserve">Промежуточная аттестация по </w:t>
            </w:r>
            <w:r>
              <w:rPr>
                <w:b/>
                <w:bCs/>
                <w:sz w:val="22"/>
                <w:szCs w:val="20"/>
              </w:rPr>
              <w:t>ПМ. 0</w:t>
            </w:r>
            <w:r w:rsidR="00D4630A">
              <w:rPr>
                <w:b/>
                <w:bCs/>
                <w:sz w:val="22"/>
                <w:szCs w:val="20"/>
              </w:rPr>
              <w:t>1</w:t>
            </w:r>
          </w:p>
        </w:tc>
        <w:tc>
          <w:tcPr>
            <w:tcW w:w="7512" w:type="dxa"/>
            <w:shd w:val="clear" w:color="auto" w:fill="auto"/>
          </w:tcPr>
          <w:p w14:paraId="5319BBD9" w14:textId="29D7AB1C" w:rsidR="00304F1C" w:rsidRPr="00304F1C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b/>
                <w:bCs/>
                <w:sz w:val="22"/>
                <w:szCs w:val="20"/>
              </w:rPr>
            </w:pPr>
            <w:r w:rsidRPr="00304F1C">
              <w:rPr>
                <w:b/>
                <w:bCs/>
                <w:sz w:val="22"/>
                <w:szCs w:val="20"/>
              </w:rPr>
              <w:t>Экзамен</w:t>
            </w:r>
          </w:p>
        </w:tc>
        <w:tc>
          <w:tcPr>
            <w:tcW w:w="993" w:type="dxa"/>
            <w:shd w:val="clear" w:color="auto" w:fill="auto"/>
          </w:tcPr>
          <w:p w14:paraId="716B5E66" w14:textId="77777777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6</w:t>
            </w:r>
          </w:p>
        </w:tc>
        <w:tc>
          <w:tcPr>
            <w:tcW w:w="4223" w:type="dxa"/>
            <w:shd w:val="clear" w:color="auto" w:fill="auto"/>
          </w:tcPr>
          <w:p w14:paraId="788E0007" w14:textId="1AE7526B" w:rsidR="00304F1C" w:rsidRPr="00C628CD" w:rsidRDefault="00304F1C" w:rsidP="00C6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304F1C" w:rsidRPr="002F26D9" w14:paraId="5F4569F6" w14:textId="77777777" w:rsidTr="006A3116">
        <w:trPr>
          <w:trHeight w:val="20"/>
        </w:trPr>
        <w:tc>
          <w:tcPr>
            <w:tcW w:w="2689" w:type="dxa"/>
            <w:shd w:val="clear" w:color="auto" w:fill="auto"/>
          </w:tcPr>
          <w:p w14:paraId="54BBF87F" w14:textId="77777777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sz w:val="22"/>
                <w:szCs w:val="20"/>
              </w:rPr>
            </w:pPr>
          </w:p>
        </w:tc>
        <w:tc>
          <w:tcPr>
            <w:tcW w:w="7512" w:type="dxa"/>
            <w:shd w:val="clear" w:color="auto" w:fill="auto"/>
          </w:tcPr>
          <w:p w14:paraId="4A38FF98" w14:textId="0DC41E8F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right"/>
              <w:rPr>
                <w:b/>
                <w:sz w:val="22"/>
                <w:szCs w:val="20"/>
              </w:rPr>
            </w:pPr>
            <w:r w:rsidRPr="002F26D9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5216" w:type="dxa"/>
            <w:gridSpan w:val="2"/>
            <w:shd w:val="clear" w:color="auto" w:fill="auto"/>
          </w:tcPr>
          <w:p w14:paraId="37D502EE" w14:textId="5124D433" w:rsidR="00304F1C" w:rsidRPr="002F26D9" w:rsidRDefault="006A3116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572</w:t>
            </w:r>
          </w:p>
          <w:p w14:paraId="07B253CC" w14:textId="77777777" w:rsidR="00304F1C" w:rsidRPr="002F26D9" w:rsidRDefault="00304F1C" w:rsidP="00304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b/>
                <w:sz w:val="22"/>
                <w:szCs w:val="20"/>
              </w:rPr>
            </w:pPr>
          </w:p>
        </w:tc>
      </w:tr>
    </w:tbl>
    <w:p w14:paraId="33E4F67D" w14:textId="77777777" w:rsidR="006A3116" w:rsidRDefault="006A311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</w:p>
    <w:p w14:paraId="2BA4D833" w14:textId="77777777" w:rsidR="006A3116" w:rsidRDefault="006A311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hanging="2"/>
        <w:rPr>
          <w:color w:val="000000"/>
        </w:rPr>
        <w:sectPr w:rsidR="006A3116">
          <w:pgSz w:w="16838" w:h="11906" w:orient="landscape"/>
          <w:pgMar w:top="851" w:right="1134" w:bottom="851" w:left="992" w:header="709" w:footer="709" w:gutter="0"/>
          <w:cols w:space="720"/>
        </w:sectPr>
      </w:pPr>
    </w:p>
    <w:p w14:paraId="57D7303B" w14:textId="77777777" w:rsidR="00C8670B" w:rsidRPr="00BE67B8" w:rsidRDefault="00C8670B" w:rsidP="00C8670B">
      <w:pPr>
        <w:pStyle w:val="1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Chars="0" w:firstLineChars="0"/>
        <w:textDirection w:val="lrTb"/>
        <w:textAlignment w:val="auto"/>
        <w:rPr>
          <w:b/>
          <w:caps/>
          <w:sz w:val="28"/>
        </w:rPr>
      </w:pPr>
      <w:r w:rsidRPr="00BE67B8">
        <w:rPr>
          <w:b/>
          <w:caps/>
          <w:sz w:val="28"/>
        </w:rPr>
        <w:lastRenderedPageBreak/>
        <w:t xml:space="preserve">условия реализации программы </w:t>
      </w:r>
      <w:r>
        <w:rPr>
          <w:b/>
          <w:caps/>
          <w:sz w:val="28"/>
        </w:rPr>
        <w:t>ДИСЦИПЛИНЫ</w:t>
      </w:r>
    </w:p>
    <w:p w14:paraId="75622192" w14:textId="77777777" w:rsidR="00DF539F" w:rsidRDefault="00DF53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0AECB95" w14:textId="77777777" w:rsidR="00DF539F" w:rsidRDefault="00E244A9" w:rsidP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3.1. Требования к минимальному материально-техническому обеспечени</w:t>
      </w:r>
      <w:r w:rsidR="00C8670B">
        <w:rPr>
          <w:b/>
          <w:color w:val="000000"/>
        </w:rPr>
        <w:t>ю</w:t>
      </w:r>
    </w:p>
    <w:p w14:paraId="1AE591C1" w14:textId="77777777" w:rsidR="004B3172" w:rsidRDefault="004B3172" w:rsidP="004B3172">
      <w:pPr>
        <w:ind w:left="0" w:hanging="2"/>
        <w:jc w:val="both"/>
        <w:rPr>
          <w:color w:val="000000"/>
        </w:rPr>
      </w:pPr>
    </w:p>
    <w:p w14:paraId="42267DCB" w14:textId="79CF25AF" w:rsidR="004B3172" w:rsidRPr="00E1460B" w:rsidRDefault="00E244A9" w:rsidP="004B3172">
      <w:pPr>
        <w:ind w:left="0" w:hanging="2"/>
        <w:jc w:val="both"/>
        <w:rPr>
          <w:bCs/>
        </w:rPr>
      </w:pPr>
      <w:r>
        <w:rPr>
          <w:color w:val="000000"/>
        </w:rPr>
        <w:tab/>
      </w:r>
      <w:r w:rsidR="004B3172" w:rsidRPr="00E1460B">
        <w:t>Кабинеты: документационного обеспечения управления, организации секретарского обслуживания, оснащенные оборудованием:</w:t>
      </w:r>
      <w:r w:rsidR="004B3172" w:rsidRPr="00E1460B">
        <w:rPr>
          <w:bCs/>
        </w:rPr>
        <w:t xml:space="preserve"> рабочие стол и стул по количеству обучающихся, рабочее место преподавателя, системы хранения дел в учебной канцелярии; техническими средствами обучения: персональный компьютер, принтер, сканер, копировальный аппарат или МФУ, проектор, интерактивная приставка к доске или интерактивная доска,</w:t>
      </w:r>
    </w:p>
    <w:p w14:paraId="70DA4682" w14:textId="77777777" w:rsidR="004B3172" w:rsidRDefault="004B3172" w:rsidP="004B3172">
      <w:pPr>
        <w:ind w:left="0" w:hanging="2"/>
        <w:jc w:val="both"/>
      </w:pPr>
    </w:p>
    <w:p w14:paraId="59B4BC4C" w14:textId="7415513B" w:rsidR="004B3172" w:rsidRPr="00E1460B" w:rsidRDefault="004B3172" w:rsidP="004B3172">
      <w:pPr>
        <w:ind w:left="0" w:hanging="2"/>
        <w:jc w:val="both"/>
        <w:rPr>
          <w:bCs/>
        </w:rPr>
      </w:pPr>
      <w:r w:rsidRPr="00E1460B">
        <w:t xml:space="preserve">Лаборатории: организации работы с документами, систем электронного документооборота; учебная канцелярия, оснащенные оборудованием: </w:t>
      </w:r>
      <w:r w:rsidRPr="00E1460B">
        <w:rPr>
          <w:bCs/>
        </w:rPr>
        <w:t xml:space="preserve">персональный компьютер, подъемно-поворотное кресло по количеству обучающихся, принтер, сканер, копировальный аппарат, факсимильный аппарат, мини АТС, многофункциональное устройство МФУ (принтер, сканер, копир, средства связи), бумагоуничтожитель </w:t>
      </w:r>
      <w:r>
        <w:rPr>
          <w:bCs/>
        </w:rPr>
        <w:br/>
      </w:r>
      <w:r w:rsidRPr="00E1460B">
        <w:rPr>
          <w:bCs/>
        </w:rPr>
        <w:t xml:space="preserve">и бумагорезательное устройство, ламинатор, брошюратор, конвертовскрыватель, канцелярские печати (оттиск печати) и штампы для обработки документов (отметка </w:t>
      </w:r>
      <w:r>
        <w:rPr>
          <w:bCs/>
        </w:rPr>
        <w:br/>
      </w:r>
      <w:r w:rsidRPr="00E1460B">
        <w:rPr>
          <w:bCs/>
        </w:rPr>
        <w:t xml:space="preserve">о поступлении, отметка о контроле), малая канцелярия по количеству обучающихся </w:t>
      </w:r>
      <w:r>
        <w:rPr>
          <w:bCs/>
        </w:rPr>
        <w:br/>
      </w:r>
      <w:r w:rsidRPr="00E1460B">
        <w:rPr>
          <w:bCs/>
        </w:rPr>
        <w:t xml:space="preserve">в соответствии с инфраструктурным листом. </w:t>
      </w:r>
    </w:p>
    <w:p w14:paraId="3F5E1F32" w14:textId="77777777" w:rsidR="004B3172" w:rsidRDefault="004B3172" w:rsidP="004B3172">
      <w:pPr>
        <w:ind w:left="0" w:hanging="2"/>
        <w:jc w:val="both"/>
        <w:rPr>
          <w:bCs/>
        </w:rPr>
      </w:pPr>
    </w:p>
    <w:p w14:paraId="05A88A80" w14:textId="00CFCFA8" w:rsidR="004B3172" w:rsidRPr="00E1460B" w:rsidRDefault="004B3172" w:rsidP="004B3172">
      <w:pPr>
        <w:ind w:left="0" w:hanging="2"/>
        <w:jc w:val="both"/>
        <w:rPr>
          <w:bCs/>
        </w:rPr>
      </w:pPr>
      <w:r w:rsidRPr="00E1460B">
        <w:rPr>
          <w:bCs/>
        </w:rPr>
        <w:t>Персональные компьютеры:</w:t>
      </w:r>
    </w:p>
    <w:p w14:paraId="2DD610A4" w14:textId="77777777" w:rsidR="004B3172" w:rsidRPr="00E1460B" w:rsidRDefault="004B3172" w:rsidP="004B3172">
      <w:pPr>
        <w:ind w:left="0" w:hanging="2"/>
        <w:jc w:val="both"/>
        <w:rPr>
          <w:bCs/>
        </w:rPr>
      </w:pPr>
      <w:r w:rsidRPr="00E1460B">
        <w:rPr>
          <w:bCs/>
        </w:rPr>
        <w:t>с доступом к локальной сети учебного заведения, глобальной сети интернет, справочно-правовой системе, электронным библиотечным системам;</w:t>
      </w:r>
    </w:p>
    <w:p w14:paraId="084929A4" w14:textId="77777777" w:rsidR="004B3172" w:rsidRPr="00E1460B" w:rsidRDefault="004B3172" w:rsidP="004B3172">
      <w:pPr>
        <w:ind w:left="0" w:hanging="2"/>
        <w:jc w:val="both"/>
        <w:rPr>
          <w:bCs/>
        </w:rPr>
      </w:pPr>
      <w:r w:rsidRPr="00E1460B">
        <w:rPr>
          <w:bCs/>
        </w:rPr>
        <w:t xml:space="preserve">программное обеспечение: текстовый, табличный редактор, программа создания презентаций, СУБД, персональный информационный менеджер с функциями почтового клиента и Groupware, система электронного документооборота, архиватор, программы сканирования и конвертирования документов, программы для подготовки документов </w:t>
      </w:r>
      <w:r>
        <w:rPr>
          <w:bCs/>
        </w:rPr>
        <w:br/>
      </w:r>
      <w:r w:rsidRPr="00E1460B">
        <w:rPr>
          <w:bCs/>
        </w:rPr>
        <w:t xml:space="preserve">к передаче в архив. </w:t>
      </w:r>
    </w:p>
    <w:p w14:paraId="130790FE" w14:textId="5F5E5D19" w:rsidR="00304F1C" w:rsidRDefault="00304F1C" w:rsidP="004B31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bCs/>
        </w:rPr>
      </w:pPr>
    </w:p>
    <w:p w14:paraId="36BEE19F" w14:textId="77777777" w:rsidR="004B3172" w:rsidRPr="00C8670B" w:rsidRDefault="004B3172" w:rsidP="00304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jc w:val="both"/>
        <w:rPr>
          <w:color w:val="000000"/>
        </w:rPr>
      </w:pPr>
    </w:p>
    <w:p w14:paraId="594CBBA7" w14:textId="3B64ED4E" w:rsidR="00DF539F" w:rsidRDefault="00304F1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3.2. </w:t>
      </w:r>
      <w:r w:rsidR="00E244A9">
        <w:rPr>
          <w:b/>
          <w:color w:val="000000"/>
        </w:rPr>
        <w:t>Перечень рекомендуемых учебных изданий, Интернет-ресурсов, дополнительной литературы</w:t>
      </w:r>
    </w:p>
    <w:p w14:paraId="6FC7D8F2" w14:textId="77777777" w:rsidR="00C8670B" w:rsidRDefault="00C8670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u w:val="single"/>
        </w:rPr>
      </w:pPr>
    </w:p>
    <w:p w14:paraId="0701EEF3" w14:textId="10BBA366" w:rsidR="004B3172" w:rsidRPr="00D4630A" w:rsidRDefault="004B3172" w:rsidP="004B3172">
      <w:pPr>
        <w:pStyle w:val="a"/>
        <w:keepNext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0"/>
        <w:ind w:left="0" w:hanging="2"/>
        <w:contextualSpacing w:val="0"/>
        <w:textDirection w:val="lrTb"/>
        <w:rPr>
          <w:bCs w:val="0"/>
        </w:rPr>
      </w:pPr>
      <w:r w:rsidRPr="009B32E6">
        <w:t>Абуладзе Д. Г. Документационное обеспечение управления персоналом: учебник и практикум для среднего профессионального образования / Д. Г. Абуладзе, И. Б. Выпряжкина, В. М. Маслова. — 2-е изд., перераб. и доп. — Москва: Издательство Юрайт, 2022. — 370 с. — (Профессиональное образование). — ISBN 978-5-534-15076-6. — Текст: электронный // ЭБС Юрайт [сайт]. — URL</w:t>
      </w:r>
      <w:r w:rsidRPr="00D4630A">
        <w:t xml:space="preserve">: </w:t>
      </w:r>
      <w:r w:rsidRPr="00D4630A">
        <w:rPr>
          <w:rStyle w:val="af6"/>
          <w:color w:val="auto"/>
          <w:u w:val="none"/>
        </w:rPr>
        <w:t>https://urait.ru/bcode/487121</w:t>
      </w:r>
      <w:r w:rsidRPr="00D4630A">
        <w:t>.</w:t>
      </w:r>
    </w:p>
    <w:p w14:paraId="46CDF62C" w14:textId="77777777" w:rsidR="004B3172" w:rsidRPr="009B32E6" w:rsidRDefault="004B3172" w:rsidP="004B3172">
      <w:pPr>
        <w:pStyle w:val="a"/>
        <w:keepNext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0"/>
        <w:ind w:left="0" w:hanging="2"/>
        <w:contextualSpacing w:val="0"/>
        <w:textDirection w:val="lrTb"/>
      </w:pPr>
      <w:r w:rsidRPr="009B32E6">
        <w:t>Корнеев, И. К. Документационное обеспечение управления: учебник и практикум для среднего профессионального образования / И. К. Корнеев, А. В. Пшенко, В. А. Машурцев. — 2-е изд., перераб. и доп. — Москва: Издательство Юрайт, 2022. — 384 с. — (Профессиональное образование). — ISBN 978-5-534-05022-6. — Текст: электронный // ЭБС Юрайт [сайт]. — URL: https://urait.ru/bcode/472550.</w:t>
      </w:r>
    </w:p>
    <w:p w14:paraId="6669CA20" w14:textId="77777777" w:rsidR="004B3172" w:rsidRPr="009B32E6" w:rsidRDefault="004B3172" w:rsidP="004B3172">
      <w:pPr>
        <w:pStyle w:val="a"/>
        <w:keepNext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0"/>
        <w:ind w:left="0" w:hanging="2"/>
        <w:contextualSpacing w:val="0"/>
        <w:textDirection w:val="lrTb"/>
      </w:pPr>
      <w:r w:rsidRPr="009B32E6">
        <w:t xml:space="preserve">Касьянова, Г. Ю. Делопроизводство и другие аспекты работы секретаря / Г.Ю. Касьянова — 7-е изд., перераб. и доп. — Москва: Издательство Абак, 2020. — 304 с. </w:t>
      </w:r>
    </w:p>
    <w:p w14:paraId="037C2D28" w14:textId="77777777" w:rsidR="004B3172" w:rsidRPr="00E1460B" w:rsidRDefault="004B3172" w:rsidP="004B3172">
      <w:pPr>
        <w:spacing w:before="240" w:after="120"/>
        <w:ind w:left="0" w:hanging="2"/>
        <w:rPr>
          <w:b/>
          <w:bCs/>
        </w:rPr>
      </w:pPr>
      <w:r w:rsidRPr="00E1460B">
        <w:rPr>
          <w:b/>
          <w:bCs/>
        </w:rPr>
        <w:t>3.2.2. Дополнительные источники</w:t>
      </w:r>
    </w:p>
    <w:p w14:paraId="2FB7477D" w14:textId="77777777" w:rsidR="004B3172" w:rsidRPr="009B32E6" w:rsidRDefault="004B3172" w:rsidP="004B3172">
      <w:pPr>
        <w:pStyle w:val="a"/>
        <w:keepNext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0"/>
        <w:ind w:left="0" w:hanging="2"/>
        <w:contextualSpacing w:val="0"/>
        <w:textDirection w:val="lrTb"/>
      </w:pPr>
      <w:r w:rsidRPr="009B32E6">
        <w:t xml:space="preserve">Доронина Л.А. Документационное обеспечение управления: учебник и практикум для среднего профессионального образования / Л.А. Доронина, В. С. Иритикова. — Москва: </w:t>
      </w:r>
      <w:r w:rsidRPr="009B32E6">
        <w:lastRenderedPageBreak/>
        <w:t>Издательство Юрайт, 2022. — 233 с. — (Профессиональное образование). — ISBN 978-5-534-05783-6. — Текст: электронный // ЭБС Юрайт [сайт]. — URL: https://urait.ru/bcode/473802.</w:t>
      </w:r>
    </w:p>
    <w:p w14:paraId="0B2431BD" w14:textId="77777777" w:rsidR="004B3172" w:rsidRPr="009B32E6" w:rsidRDefault="004B3172" w:rsidP="004B3172">
      <w:pPr>
        <w:pStyle w:val="a"/>
        <w:keepNext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0"/>
        <w:ind w:left="0" w:hanging="2"/>
        <w:contextualSpacing w:val="0"/>
        <w:textDirection w:val="lrTb"/>
      </w:pPr>
      <w:r w:rsidRPr="009B32E6">
        <w:t>Кузнецов И.Н. Документационное обеспечение управления. Документооборот и делопроизводство: учебник и практикум для среднего профессионального образования / И. Н. Кузнецов. — 3-е изд., перераб. и доп. — Москва: Издательство Юрайт, 2022. — 462 с. — (Профессиональное образование). — ISBN 978-5-534-04604-5. — Текст : электронный // ЭБС Юрайт [сайт]. — URL: https://urait.ru/bcode/470020.</w:t>
      </w:r>
    </w:p>
    <w:p w14:paraId="0694D324" w14:textId="77777777" w:rsidR="004B3172" w:rsidRPr="009B32E6" w:rsidRDefault="004B3172" w:rsidP="004B3172">
      <w:pPr>
        <w:pStyle w:val="a"/>
        <w:keepNext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0"/>
        <w:ind w:left="0" w:hanging="2"/>
        <w:contextualSpacing w:val="0"/>
        <w:textDirection w:val="lrTb"/>
      </w:pPr>
      <w:r w:rsidRPr="009B32E6">
        <w:t xml:space="preserve">Кузнецов И.Н. Документационное обеспечение управления персоналом: учебник и практикум для среднего профессионального образования / И. Н. Кузнецов. — Москва: Издательство Юрайт, 2019. — 521 с. — (Профессиональное образование). — ISBN 978-5-534-04451-5. — Текст : электронный // ЭБС Юрайт [сайт]. — URL: https://urait.ru/bcode/444432. </w:t>
      </w:r>
    </w:p>
    <w:p w14:paraId="16AC2A5B" w14:textId="77777777" w:rsidR="004B3172" w:rsidRPr="009B32E6" w:rsidRDefault="004B3172" w:rsidP="004B3172">
      <w:pPr>
        <w:pStyle w:val="a"/>
        <w:keepNext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0"/>
        <w:ind w:left="0" w:hanging="2"/>
        <w:contextualSpacing w:val="0"/>
        <w:textDirection w:val="lrTb"/>
      </w:pPr>
      <w:r w:rsidRPr="009B32E6">
        <w:t>Павловская О.Ю. Правовое обеспечение кадрового делопроизводства: учебное пособие для вузов / О.Ю. Павловская. — Москва : Издательство Юрайт, 2022. — 213 с. — (Высшее образование). — ISBN 978-5-534-11565-9. — Текст: электронный // ЭБС Юрайт [сайт]. — URL: https://urait.ru/bcode/476289.</w:t>
      </w:r>
    </w:p>
    <w:p w14:paraId="24FB2069" w14:textId="77777777" w:rsidR="004B3172" w:rsidRPr="009B32E6" w:rsidRDefault="004B3172" w:rsidP="004B3172">
      <w:pPr>
        <w:pStyle w:val="a"/>
        <w:keepNext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0"/>
        <w:ind w:left="0" w:hanging="2"/>
        <w:contextualSpacing w:val="0"/>
        <w:textDirection w:val="lrTb"/>
      </w:pPr>
      <w:r w:rsidRPr="009B32E6">
        <w:t>Шувалова Н.Н. Основы делопроизводства: учебник и практикум для среднего профессионального образования / Н.Н. Шувалова, А.Ю. Иванова; под общей редакцией Н.Н. Шуваловой. — 2-е изд., перераб. и доп. — Москва: Издательство Юрайт, 2022. — 428 с. — (Профессиональное образование). — ISBN 978-5-534-11014-2. — Текст: электронный // ЭБС Юрайт [сайт]. — URL: https://urait.ru/bcode/469548.</w:t>
      </w:r>
    </w:p>
    <w:p w14:paraId="579E00E6" w14:textId="05F8A02B" w:rsidR="00DF539F" w:rsidRDefault="00DF539F" w:rsidP="00304F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00" w:line="276" w:lineRule="auto"/>
        <w:ind w:leftChars="0" w:left="0" w:firstLineChars="0" w:firstLine="0"/>
        <w:jc w:val="both"/>
        <w:rPr>
          <w:color w:val="000000"/>
        </w:rPr>
      </w:pPr>
    </w:p>
    <w:p w14:paraId="2E254A32" w14:textId="679C18F5" w:rsidR="001165CC" w:rsidRDefault="001165CC" w:rsidP="00304F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00" w:line="276" w:lineRule="auto"/>
        <w:ind w:leftChars="0" w:left="0" w:firstLineChars="0" w:firstLine="0"/>
        <w:jc w:val="both"/>
        <w:rPr>
          <w:color w:val="000000"/>
        </w:rPr>
      </w:pPr>
    </w:p>
    <w:p w14:paraId="6A766311" w14:textId="5AC36AE0" w:rsidR="001165CC" w:rsidRDefault="001165CC" w:rsidP="00304F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00" w:line="276" w:lineRule="auto"/>
        <w:ind w:leftChars="0" w:left="0" w:firstLineChars="0" w:firstLine="0"/>
        <w:jc w:val="both"/>
        <w:rPr>
          <w:color w:val="000000"/>
        </w:rPr>
      </w:pPr>
    </w:p>
    <w:p w14:paraId="15E7FC34" w14:textId="7FC30EC9" w:rsidR="001165CC" w:rsidRDefault="001165CC" w:rsidP="00304F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00" w:line="276" w:lineRule="auto"/>
        <w:ind w:leftChars="0" w:left="0" w:firstLineChars="0" w:firstLine="0"/>
        <w:jc w:val="both"/>
        <w:rPr>
          <w:color w:val="000000"/>
        </w:rPr>
      </w:pPr>
    </w:p>
    <w:p w14:paraId="791B2230" w14:textId="20FB7E4E" w:rsidR="001165CC" w:rsidRDefault="001165CC" w:rsidP="00304F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00" w:line="276" w:lineRule="auto"/>
        <w:ind w:leftChars="0" w:left="0" w:firstLineChars="0" w:firstLine="0"/>
        <w:jc w:val="both"/>
        <w:rPr>
          <w:color w:val="000000"/>
        </w:rPr>
      </w:pPr>
    </w:p>
    <w:p w14:paraId="6B293B58" w14:textId="27D683F9" w:rsidR="001165CC" w:rsidRDefault="001165CC" w:rsidP="00304F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00" w:line="276" w:lineRule="auto"/>
        <w:ind w:leftChars="0" w:left="0" w:firstLineChars="0" w:firstLine="0"/>
        <w:jc w:val="both"/>
        <w:rPr>
          <w:color w:val="000000"/>
        </w:rPr>
      </w:pPr>
    </w:p>
    <w:p w14:paraId="6B91BB99" w14:textId="50D6DC1C" w:rsidR="001165CC" w:rsidRDefault="001165CC" w:rsidP="00304F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00" w:line="276" w:lineRule="auto"/>
        <w:ind w:leftChars="0" w:left="0" w:firstLineChars="0" w:firstLine="0"/>
        <w:jc w:val="both"/>
        <w:rPr>
          <w:color w:val="000000"/>
        </w:rPr>
      </w:pPr>
    </w:p>
    <w:p w14:paraId="5DC6FE01" w14:textId="77777777" w:rsidR="001165CC" w:rsidRPr="002A2A3B" w:rsidRDefault="001165CC" w:rsidP="00304F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00" w:line="276" w:lineRule="auto"/>
        <w:ind w:leftChars="0" w:left="0" w:firstLineChars="0" w:firstLine="0"/>
        <w:jc w:val="both"/>
        <w:rPr>
          <w:color w:val="000000"/>
        </w:rPr>
      </w:pPr>
    </w:p>
    <w:p w14:paraId="6D81C249" w14:textId="1E962D32" w:rsidR="004B3172" w:rsidRDefault="004B3172" w:rsidP="00BF6FA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rPr>
          <w:b/>
          <w:smallCaps/>
          <w:color w:val="000000"/>
          <w:sz w:val="28"/>
          <w:szCs w:val="28"/>
        </w:rPr>
      </w:pPr>
    </w:p>
    <w:p w14:paraId="1902CD94" w14:textId="77777777" w:rsidR="004B3172" w:rsidRDefault="004B3172" w:rsidP="002A2A3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center"/>
        <w:rPr>
          <w:b/>
          <w:smallCaps/>
          <w:color w:val="000000"/>
          <w:sz w:val="28"/>
          <w:szCs w:val="28"/>
        </w:rPr>
      </w:pPr>
    </w:p>
    <w:p w14:paraId="49937D01" w14:textId="77777777" w:rsidR="004B3172" w:rsidRDefault="004B3172" w:rsidP="002A2A3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center"/>
        <w:rPr>
          <w:b/>
          <w:smallCaps/>
          <w:color w:val="000000"/>
          <w:sz w:val="28"/>
          <w:szCs w:val="28"/>
        </w:rPr>
      </w:pPr>
    </w:p>
    <w:p w14:paraId="710DE445" w14:textId="77777777" w:rsidR="004B3172" w:rsidRDefault="004B3172" w:rsidP="002A2A3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center"/>
        <w:rPr>
          <w:b/>
          <w:smallCaps/>
          <w:color w:val="000000"/>
          <w:sz w:val="28"/>
          <w:szCs w:val="28"/>
        </w:rPr>
      </w:pPr>
    </w:p>
    <w:p w14:paraId="72931125" w14:textId="77777777" w:rsidR="004B3172" w:rsidRDefault="004B3172" w:rsidP="002A2A3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center"/>
        <w:rPr>
          <w:b/>
          <w:smallCaps/>
          <w:color w:val="000000"/>
          <w:sz w:val="28"/>
          <w:szCs w:val="28"/>
        </w:rPr>
      </w:pPr>
    </w:p>
    <w:p w14:paraId="3CA7CFE5" w14:textId="77777777" w:rsidR="004B3172" w:rsidRDefault="004B3172" w:rsidP="002A2A3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center"/>
        <w:rPr>
          <w:b/>
          <w:smallCaps/>
          <w:color w:val="000000"/>
          <w:sz w:val="28"/>
          <w:szCs w:val="28"/>
        </w:rPr>
      </w:pPr>
    </w:p>
    <w:p w14:paraId="44004333" w14:textId="77777777" w:rsidR="004B3172" w:rsidRDefault="004B3172" w:rsidP="002A2A3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center"/>
        <w:rPr>
          <w:b/>
          <w:smallCaps/>
          <w:color w:val="000000"/>
          <w:sz w:val="28"/>
          <w:szCs w:val="28"/>
        </w:rPr>
      </w:pPr>
    </w:p>
    <w:p w14:paraId="25DB80C4" w14:textId="3AB152D0" w:rsidR="00BF6FA5" w:rsidRDefault="00BF6FA5" w:rsidP="002A2A3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center"/>
        <w:rPr>
          <w:b/>
          <w:smallCaps/>
          <w:color w:val="000000"/>
          <w:sz w:val="28"/>
          <w:szCs w:val="28"/>
        </w:rPr>
      </w:pPr>
    </w:p>
    <w:p w14:paraId="53A9646A" w14:textId="77777777" w:rsidR="0036717A" w:rsidRDefault="0036717A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br w:type="page"/>
      </w:r>
    </w:p>
    <w:p w14:paraId="7E1F966D" w14:textId="1DDD739F" w:rsidR="00DF539F" w:rsidRPr="00C8670B" w:rsidRDefault="00E244A9" w:rsidP="002A2A3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  <w:r w:rsidRPr="00C8670B">
        <w:rPr>
          <w:b/>
          <w:smallCaps/>
          <w:color w:val="000000"/>
          <w:sz w:val="28"/>
          <w:szCs w:val="28"/>
        </w:rPr>
        <w:lastRenderedPageBreak/>
        <w:t xml:space="preserve">4. КОНТРОЛЬ И ОЦЕНКА РЕЗУЛЬТАТОВ ОСВОЕНИЯ </w:t>
      </w:r>
      <w:r w:rsidR="00304F1C">
        <w:rPr>
          <w:b/>
          <w:smallCaps/>
          <w:color w:val="000000"/>
          <w:sz w:val="28"/>
          <w:szCs w:val="28"/>
        </w:rPr>
        <w:t>ПРОФЕССИОНАЛЬНОГО МОДУЛЯ</w:t>
      </w:r>
    </w:p>
    <w:p w14:paraId="1CDAD7D9" w14:textId="77777777" w:rsidR="00DF539F" w:rsidRDefault="00DF539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</w:rPr>
      </w:pPr>
    </w:p>
    <w:p w14:paraId="6A380FB1" w14:textId="152DE889" w:rsidR="004B3172" w:rsidRPr="00E1460B" w:rsidRDefault="004B3172" w:rsidP="004B3172">
      <w:pPr>
        <w:ind w:left="0" w:hanging="2"/>
        <w:jc w:val="center"/>
        <w:rPr>
          <w:b/>
          <w:bCs/>
          <w:kern w:val="32"/>
          <w:lang w:val="x-none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0"/>
        <w:gridCol w:w="3162"/>
        <w:gridCol w:w="3433"/>
      </w:tblGrid>
      <w:tr w:rsidR="004B3172" w:rsidRPr="00E1460B" w14:paraId="4E938B99" w14:textId="77777777" w:rsidTr="00AA69BA">
        <w:trPr>
          <w:trHeight w:val="1098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F0D1" w14:textId="77777777" w:rsidR="004B3172" w:rsidRPr="0081424A" w:rsidRDefault="004B3172" w:rsidP="00AA69BA">
            <w:pPr>
              <w:spacing w:before="40" w:after="40"/>
              <w:ind w:left="0" w:hanging="2"/>
              <w:jc w:val="center"/>
              <w:rPr>
                <w:b/>
              </w:rPr>
            </w:pPr>
            <w:r w:rsidRPr="0081424A">
              <w:rPr>
                <w:b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2A89" w14:textId="77777777" w:rsidR="004B3172" w:rsidRPr="0081424A" w:rsidRDefault="004B3172" w:rsidP="00AA69BA">
            <w:pPr>
              <w:spacing w:before="40" w:after="40"/>
              <w:ind w:left="0" w:hanging="2"/>
              <w:jc w:val="center"/>
              <w:rPr>
                <w:b/>
              </w:rPr>
            </w:pPr>
            <w:r w:rsidRPr="0081424A">
              <w:rPr>
                <w:b/>
              </w:rPr>
              <w:t>Критерии оценки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B4D7" w14:textId="77777777" w:rsidR="004B3172" w:rsidRPr="0081424A" w:rsidRDefault="004B3172" w:rsidP="00AA69BA">
            <w:pPr>
              <w:spacing w:before="40" w:after="40"/>
              <w:ind w:left="0" w:hanging="2"/>
              <w:jc w:val="center"/>
              <w:rPr>
                <w:b/>
              </w:rPr>
            </w:pPr>
            <w:r w:rsidRPr="0081424A">
              <w:rPr>
                <w:b/>
              </w:rPr>
              <w:t>Методы оценки</w:t>
            </w:r>
          </w:p>
        </w:tc>
      </w:tr>
      <w:tr w:rsidR="004B3172" w:rsidRPr="00E1460B" w14:paraId="0293F716" w14:textId="77777777" w:rsidTr="00AA69BA">
        <w:trPr>
          <w:trHeight w:val="698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5137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ПК 1.1. Осуществлять приём-передачу управленческой информации с помощью средств информационных и коммуникационных технологий.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5C49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rPr>
                <w:lang w:eastAsia="en-US"/>
              </w:rPr>
              <w:t xml:space="preserve">Получение </w:t>
            </w:r>
            <w:r w:rsidRPr="00E1460B">
              <w:t>необходимой информации и передача санкционированной информации c использованием средств информационных и коммуникационных технологий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23ED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Контроль выполнения практических заданий.</w:t>
            </w:r>
          </w:p>
          <w:p w14:paraId="7DFF18E8" w14:textId="16737368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Устный и тестовый контроль теоретических знаний.</w:t>
            </w:r>
          </w:p>
          <w:p w14:paraId="3E6B6601" w14:textId="77777777" w:rsidR="004B3172" w:rsidRPr="00E1460B" w:rsidRDefault="004B3172" w:rsidP="00AA69B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Анализ и оценка решений проблемных ситуаций.</w:t>
            </w:r>
          </w:p>
          <w:p w14:paraId="39351998" w14:textId="77777777" w:rsidR="004B3172" w:rsidRPr="00E1460B" w:rsidRDefault="004B3172" w:rsidP="00AA69B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Проверочные работы по каждой теме.</w:t>
            </w:r>
          </w:p>
          <w:p w14:paraId="45239EE8" w14:textId="4EAEF718" w:rsidR="004B3172" w:rsidRPr="00E1460B" w:rsidRDefault="0036717A" w:rsidP="00AA69BA">
            <w:pPr>
              <w:spacing w:before="40" w:after="40"/>
              <w:ind w:left="0" w:hanging="2"/>
            </w:pPr>
            <w:r>
              <w:t>Промежуточная а</w:t>
            </w:r>
            <w:r w:rsidR="004B3172" w:rsidRPr="00E1460B">
              <w:t>ттестация по производственной</w:t>
            </w:r>
            <w:r w:rsidR="004B3172" w:rsidRPr="00E1460B">
              <w:br/>
              <w:t>практике.</w:t>
            </w:r>
          </w:p>
        </w:tc>
      </w:tr>
      <w:tr w:rsidR="004B3172" w:rsidRPr="00E1460B" w14:paraId="07FB4B82" w14:textId="77777777" w:rsidTr="00AA69BA">
        <w:trPr>
          <w:trHeight w:val="698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C171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ПК 1.2. Координировать работу приемной руководителя, зон приема различных категорий посетителей организации.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B33D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Координация работы приёмной руководителя и зон приёма различных категорий посетителей организации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1BEC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Контроль выполнения практических заданий.</w:t>
            </w:r>
          </w:p>
          <w:p w14:paraId="465401A1" w14:textId="08E8EA8A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Устный и тестовый контроль теоретических знаний.</w:t>
            </w:r>
          </w:p>
          <w:p w14:paraId="1FCF4F9D" w14:textId="77777777" w:rsidR="004B3172" w:rsidRPr="00E1460B" w:rsidRDefault="004B3172" w:rsidP="00AA69B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Анализ и оценка решений проблемных ситуаций.</w:t>
            </w:r>
          </w:p>
          <w:p w14:paraId="6F2DF081" w14:textId="77777777" w:rsidR="004B3172" w:rsidRPr="00E1460B" w:rsidRDefault="004B3172" w:rsidP="00AA69B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Проверочные работы по каждой теме.</w:t>
            </w:r>
          </w:p>
          <w:p w14:paraId="50708717" w14:textId="764EB231" w:rsidR="004B3172" w:rsidRPr="00E1460B" w:rsidRDefault="0036717A" w:rsidP="00AA69BA">
            <w:pPr>
              <w:spacing w:before="40" w:after="40"/>
              <w:ind w:left="0" w:hanging="2"/>
            </w:pPr>
            <w:r>
              <w:t>Промежуточная а</w:t>
            </w:r>
            <w:r w:rsidRPr="00E1460B">
              <w:t>ттестация</w:t>
            </w:r>
            <w:r w:rsidR="004B3172" w:rsidRPr="00E1460B">
              <w:t xml:space="preserve"> по производственной</w:t>
            </w:r>
            <w:r w:rsidR="004B3172" w:rsidRPr="00E1460B">
              <w:br/>
              <w:t>практике.</w:t>
            </w:r>
          </w:p>
        </w:tc>
      </w:tr>
      <w:tr w:rsidR="004B3172" w:rsidRPr="00E1460B" w14:paraId="0A74C269" w14:textId="77777777" w:rsidTr="00AA69BA">
        <w:trPr>
          <w:trHeight w:val="698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7F03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ПК 1.3. Владеть навыками планирования рабочего времени руководителя и секретаря.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662F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Планирование рабочего времени руководителя и рабочего дня секретаря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90F3" w14:textId="77777777" w:rsidR="0036717A" w:rsidRPr="00E1460B" w:rsidRDefault="0036717A" w:rsidP="0036717A">
            <w:pPr>
              <w:spacing w:before="40" w:after="40"/>
              <w:ind w:left="0" w:hanging="2"/>
            </w:pPr>
            <w:r w:rsidRPr="00E1460B">
              <w:t>Контроль выполнения практических заданий.</w:t>
            </w:r>
          </w:p>
          <w:p w14:paraId="46EA75EC" w14:textId="77777777" w:rsidR="0036717A" w:rsidRPr="00E1460B" w:rsidRDefault="0036717A" w:rsidP="0036717A">
            <w:pPr>
              <w:spacing w:before="40" w:after="40"/>
              <w:ind w:left="0" w:hanging="2"/>
            </w:pPr>
            <w:r w:rsidRPr="00E1460B">
              <w:t>Устный и тестовый контроль теоретических знаний.</w:t>
            </w:r>
          </w:p>
          <w:p w14:paraId="2BBAA8B1" w14:textId="77777777" w:rsidR="0036717A" w:rsidRPr="00E1460B" w:rsidRDefault="0036717A" w:rsidP="0036717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Анализ и оценка решений проблемных ситуаций.</w:t>
            </w:r>
          </w:p>
          <w:p w14:paraId="32E64C7E" w14:textId="77777777" w:rsidR="0036717A" w:rsidRPr="00E1460B" w:rsidRDefault="0036717A" w:rsidP="0036717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Проверочные работы по каждой теме.</w:t>
            </w:r>
          </w:p>
          <w:p w14:paraId="6EE96280" w14:textId="48114E79" w:rsidR="004B3172" w:rsidRPr="00E1460B" w:rsidRDefault="0036717A" w:rsidP="0036717A">
            <w:pPr>
              <w:spacing w:before="40" w:after="40"/>
              <w:ind w:left="0" w:hanging="2"/>
            </w:pPr>
            <w:r>
              <w:t>Промежуточная а</w:t>
            </w:r>
            <w:r w:rsidRPr="00E1460B">
              <w:t>ттестация по производственной</w:t>
            </w:r>
            <w:r w:rsidRPr="00E1460B">
              <w:br/>
              <w:t>практике.</w:t>
            </w:r>
          </w:p>
        </w:tc>
      </w:tr>
      <w:tr w:rsidR="004B3172" w:rsidRPr="00E1460B" w14:paraId="69FD2388" w14:textId="77777777" w:rsidTr="00AA69BA">
        <w:trPr>
          <w:trHeight w:val="698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FE00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ПК 1.4. Осуществлять подготовку деловых поездок руководителя и других сотрудников организации.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2741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 xml:space="preserve">Организация деловых поездок руководителя </w:t>
            </w:r>
            <w:r w:rsidRPr="00E1460B">
              <w:br/>
              <w:t>и других сотрудников организации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C97C" w14:textId="77777777" w:rsidR="0036717A" w:rsidRPr="00E1460B" w:rsidRDefault="0036717A" w:rsidP="0036717A">
            <w:pPr>
              <w:spacing w:before="40" w:after="40"/>
              <w:ind w:left="0" w:hanging="2"/>
            </w:pPr>
            <w:r w:rsidRPr="00E1460B">
              <w:t>Контроль выполнения практических заданий.</w:t>
            </w:r>
          </w:p>
          <w:p w14:paraId="4AFF60EE" w14:textId="77777777" w:rsidR="0036717A" w:rsidRPr="00E1460B" w:rsidRDefault="0036717A" w:rsidP="0036717A">
            <w:pPr>
              <w:spacing w:before="40" w:after="40"/>
              <w:ind w:left="0" w:hanging="2"/>
            </w:pPr>
            <w:r w:rsidRPr="00E1460B">
              <w:t>Устный и тестовый контроль теоретических знаний.</w:t>
            </w:r>
          </w:p>
          <w:p w14:paraId="42365DDB" w14:textId="77777777" w:rsidR="0036717A" w:rsidRPr="00E1460B" w:rsidRDefault="0036717A" w:rsidP="0036717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Анализ и оценка решений проблемных ситуаций.</w:t>
            </w:r>
          </w:p>
          <w:p w14:paraId="3ABB7AC4" w14:textId="77777777" w:rsidR="0036717A" w:rsidRPr="00E1460B" w:rsidRDefault="0036717A" w:rsidP="0036717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lastRenderedPageBreak/>
              <w:t>Проверочные работы по каждой теме.</w:t>
            </w:r>
          </w:p>
          <w:p w14:paraId="476432C9" w14:textId="456193BC" w:rsidR="004B3172" w:rsidRPr="00E1460B" w:rsidRDefault="0036717A" w:rsidP="0036717A">
            <w:pPr>
              <w:spacing w:before="40" w:after="40"/>
              <w:ind w:left="0" w:hanging="2"/>
            </w:pPr>
            <w:r>
              <w:t>Промежуточная а</w:t>
            </w:r>
            <w:r w:rsidRPr="00E1460B">
              <w:t>ттестация по производственной</w:t>
            </w:r>
            <w:r w:rsidRPr="00E1460B">
              <w:br/>
              <w:t>практике.</w:t>
            </w:r>
          </w:p>
        </w:tc>
      </w:tr>
      <w:tr w:rsidR="004B3172" w:rsidRPr="00E1460B" w14:paraId="496D24C8" w14:textId="77777777" w:rsidTr="00AA69BA">
        <w:trPr>
          <w:trHeight w:val="698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26E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lastRenderedPageBreak/>
              <w:t>ПК 1.5. Владеть способами организации рабочего пространства приемной и кабинета руководителя.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0A0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Организация и поддержание функционального рабочего пространства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D2D4" w14:textId="77777777" w:rsidR="0036717A" w:rsidRPr="00E1460B" w:rsidRDefault="0036717A" w:rsidP="0036717A">
            <w:pPr>
              <w:spacing w:before="40" w:after="40"/>
              <w:ind w:left="0" w:hanging="2"/>
            </w:pPr>
            <w:r w:rsidRPr="00E1460B">
              <w:t>Контроль выполнения практических заданий.</w:t>
            </w:r>
          </w:p>
          <w:p w14:paraId="025AE257" w14:textId="77777777" w:rsidR="0036717A" w:rsidRPr="00E1460B" w:rsidRDefault="0036717A" w:rsidP="0036717A">
            <w:pPr>
              <w:spacing w:before="40" w:after="40"/>
              <w:ind w:left="0" w:hanging="2"/>
            </w:pPr>
            <w:r w:rsidRPr="00E1460B">
              <w:t>Устный и тестовый контроль теоретических знаний.</w:t>
            </w:r>
          </w:p>
          <w:p w14:paraId="73A9D67B" w14:textId="77777777" w:rsidR="0036717A" w:rsidRPr="00E1460B" w:rsidRDefault="0036717A" w:rsidP="0036717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Анализ и оценка решений проблемных ситуаций.</w:t>
            </w:r>
          </w:p>
          <w:p w14:paraId="55961356" w14:textId="77777777" w:rsidR="0036717A" w:rsidRPr="00E1460B" w:rsidRDefault="0036717A" w:rsidP="0036717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Проверочные работы по каждой теме.</w:t>
            </w:r>
          </w:p>
          <w:p w14:paraId="770301E8" w14:textId="7970B550" w:rsidR="004B3172" w:rsidRPr="00E1460B" w:rsidRDefault="0036717A" w:rsidP="0036717A">
            <w:pPr>
              <w:spacing w:before="40" w:after="40"/>
              <w:ind w:left="0" w:hanging="2"/>
            </w:pPr>
            <w:r>
              <w:t>Промежуточная а</w:t>
            </w:r>
            <w:r w:rsidRPr="00E1460B">
              <w:t>ттестация по производственной</w:t>
            </w:r>
            <w:r w:rsidRPr="00E1460B">
              <w:br/>
              <w:t>практике.</w:t>
            </w:r>
          </w:p>
        </w:tc>
      </w:tr>
      <w:tr w:rsidR="004B3172" w:rsidRPr="00E1460B" w14:paraId="432C87FC" w14:textId="77777777" w:rsidTr="00AA69BA">
        <w:trPr>
          <w:trHeight w:val="698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DE1A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ПК 1.6.</w:t>
            </w:r>
          </w:p>
          <w:p w14:paraId="69DD764A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Осуществлять работу по</w:t>
            </w:r>
            <w:r>
              <w:t xml:space="preserve"> </w:t>
            </w:r>
            <w:r w:rsidRPr="00E1460B">
              <w:t>подготовке и проведению конферентных мероприятий, обеспечивать информационное взаимодействие руководителя с подразделениями и должностными лицами организации.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F5FB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Организация подготовки и проведение внутренних и внешних конферентных мероприятий, обеспечение информационного взаимодействия руководителя с подразделениями и должностными лицами организации.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0537" w14:textId="77777777" w:rsidR="0036717A" w:rsidRPr="00E1460B" w:rsidRDefault="0036717A" w:rsidP="0036717A">
            <w:pPr>
              <w:spacing w:before="40" w:after="40"/>
              <w:ind w:left="0" w:hanging="2"/>
            </w:pPr>
            <w:r w:rsidRPr="00E1460B">
              <w:t>Контроль выполнения практических заданий.</w:t>
            </w:r>
          </w:p>
          <w:p w14:paraId="656FE6B8" w14:textId="77777777" w:rsidR="0036717A" w:rsidRPr="00E1460B" w:rsidRDefault="0036717A" w:rsidP="0036717A">
            <w:pPr>
              <w:spacing w:before="40" w:after="40"/>
              <w:ind w:left="0" w:hanging="2"/>
            </w:pPr>
            <w:r w:rsidRPr="00E1460B">
              <w:t>Устный и тестовый контроль теоретических знаний.</w:t>
            </w:r>
          </w:p>
          <w:p w14:paraId="10F31596" w14:textId="77777777" w:rsidR="0036717A" w:rsidRPr="00E1460B" w:rsidRDefault="0036717A" w:rsidP="0036717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Анализ и оценка решений проблемных ситуаций.</w:t>
            </w:r>
          </w:p>
          <w:p w14:paraId="588FCED1" w14:textId="77777777" w:rsidR="0036717A" w:rsidRPr="00E1460B" w:rsidRDefault="0036717A" w:rsidP="0036717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Проверочные работы по каждой теме.</w:t>
            </w:r>
          </w:p>
          <w:p w14:paraId="6A75C5A7" w14:textId="1FFE1207" w:rsidR="004B3172" w:rsidRPr="00E1460B" w:rsidRDefault="0036717A" w:rsidP="0036717A">
            <w:pPr>
              <w:spacing w:before="40" w:after="40"/>
              <w:ind w:left="0" w:hanging="2"/>
            </w:pPr>
            <w:r>
              <w:t>Промежуточная а</w:t>
            </w:r>
            <w:r w:rsidRPr="00E1460B">
              <w:t>ттестация по производственной</w:t>
            </w:r>
            <w:r w:rsidRPr="00E1460B">
              <w:br/>
              <w:t>практике.</w:t>
            </w:r>
          </w:p>
        </w:tc>
      </w:tr>
      <w:tr w:rsidR="004B3172" w:rsidRPr="00E1460B" w14:paraId="57E08FC6" w14:textId="77777777" w:rsidTr="00AA69BA">
        <w:trPr>
          <w:trHeight w:val="698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B31A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ПК 1.7.</w:t>
            </w:r>
          </w:p>
          <w:p w14:paraId="5808BD24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Оформлять организационно-распорядительные документы и организовывать работу с ними, в том числе с использованием автоматизированных систем.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FFF8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Оформление организационно-распорядительных документов и организация работы с ними, в том числе с использованием автоматизированных систем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660A" w14:textId="77777777" w:rsidR="0036717A" w:rsidRPr="00E1460B" w:rsidRDefault="0036717A" w:rsidP="0036717A">
            <w:pPr>
              <w:spacing w:before="40" w:after="40"/>
              <w:ind w:left="0" w:hanging="2"/>
            </w:pPr>
            <w:r w:rsidRPr="00E1460B">
              <w:t>Контроль выполнения практических заданий.</w:t>
            </w:r>
          </w:p>
          <w:p w14:paraId="57C06094" w14:textId="77777777" w:rsidR="0036717A" w:rsidRPr="00E1460B" w:rsidRDefault="0036717A" w:rsidP="0036717A">
            <w:pPr>
              <w:spacing w:before="40" w:after="40"/>
              <w:ind w:left="0" w:hanging="2"/>
            </w:pPr>
            <w:r w:rsidRPr="00E1460B">
              <w:t>Устный и тестовый контроль теоретических знаний.</w:t>
            </w:r>
          </w:p>
          <w:p w14:paraId="0A45EA88" w14:textId="77777777" w:rsidR="0036717A" w:rsidRPr="00E1460B" w:rsidRDefault="0036717A" w:rsidP="0036717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Анализ и оценка решений проблемных ситуаций.</w:t>
            </w:r>
          </w:p>
          <w:p w14:paraId="374311F0" w14:textId="77777777" w:rsidR="0036717A" w:rsidRPr="00E1460B" w:rsidRDefault="0036717A" w:rsidP="0036717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Проверочные работы по каждой теме.</w:t>
            </w:r>
          </w:p>
          <w:p w14:paraId="6DD32287" w14:textId="2313F650" w:rsidR="004B3172" w:rsidRPr="00E1460B" w:rsidRDefault="0036717A" w:rsidP="0036717A">
            <w:pPr>
              <w:spacing w:before="40" w:after="40"/>
              <w:ind w:left="0" w:hanging="2"/>
              <w:jc w:val="both"/>
            </w:pPr>
            <w:r>
              <w:t>Промежуточная а</w:t>
            </w:r>
            <w:r w:rsidRPr="00E1460B">
              <w:t>ттестация по производственной</w:t>
            </w:r>
            <w:r w:rsidRPr="00E1460B">
              <w:br/>
              <w:t>практике.</w:t>
            </w:r>
          </w:p>
        </w:tc>
      </w:tr>
      <w:tr w:rsidR="004B3172" w:rsidRPr="00E1460B" w14:paraId="22F5CCFB" w14:textId="77777777" w:rsidTr="00AA69BA">
        <w:trPr>
          <w:trHeight w:val="698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8D26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ПК 1.8.</w:t>
            </w:r>
          </w:p>
          <w:p w14:paraId="464BCC10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Оформлять документы по личному составу и организовывать работу с ними, в том числе с использованием автоматизированных систем.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52CF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Оформление документов по личному составу и организация работы с ними, в том числе с использованием автоматизированных систем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90A1" w14:textId="77777777" w:rsidR="0036717A" w:rsidRPr="00E1460B" w:rsidRDefault="0036717A" w:rsidP="0036717A">
            <w:pPr>
              <w:spacing w:before="40" w:after="40"/>
              <w:ind w:left="0" w:hanging="2"/>
            </w:pPr>
            <w:r w:rsidRPr="00E1460B">
              <w:t>Контроль выполнения практических заданий.</w:t>
            </w:r>
          </w:p>
          <w:p w14:paraId="041764DB" w14:textId="77777777" w:rsidR="0036717A" w:rsidRPr="00E1460B" w:rsidRDefault="0036717A" w:rsidP="0036717A">
            <w:pPr>
              <w:spacing w:before="40" w:after="40"/>
              <w:ind w:left="0" w:hanging="2"/>
            </w:pPr>
            <w:r w:rsidRPr="00E1460B">
              <w:t>Устный и тестовый контроль теоретических знаний.</w:t>
            </w:r>
          </w:p>
          <w:p w14:paraId="1084DC7C" w14:textId="77777777" w:rsidR="0036717A" w:rsidRPr="00E1460B" w:rsidRDefault="0036717A" w:rsidP="0036717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Анализ и оценка решений проблемных ситуаций.</w:t>
            </w:r>
          </w:p>
          <w:p w14:paraId="540B39FE" w14:textId="77777777" w:rsidR="0036717A" w:rsidRPr="00E1460B" w:rsidRDefault="0036717A" w:rsidP="0036717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Проверочные работы по каждой теме.</w:t>
            </w:r>
          </w:p>
          <w:p w14:paraId="57C45B77" w14:textId="4DBCA0E9" w:rsidR="004B3172" w:rsidRPr="00E1460B" w:rsidRDefault="0036717A" w:rsidP="0036717A">
            <w:pPr>
              <w:spacing w:before="40" w:after="40"/>
              <w:ind w:left="0" w:hanging="2"/>
              <w:jc w:val="both"/>
            </w:pPr>
            <w:r>
              <w:lastRenderedPageBreak/>
              <w:t>Промежуточная а</w:t>
            </w:r>
            <w:r w:rsidRPr="00E1460B">
              <w:t>ттестация по производственной</w:t>
            </w:r>
            <w:r w:rsidRPr="00E1460B">
              <w:br/>
              <w:t>практике.</w:t>
            </w:r>
          </w:p>
        </w:tc>
      </w:tr>
      <w:tr w:rsidR="004B3172" w:rsidRPr="00E1460B" w14:paraId="4318C612" w14:textId="77777777" w:rsidTr="00AA69BA">
        <w:trPr>
          <w:trHeight w:val="698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907A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lastRenderedPageBreak/>
              <w:t>ПК 1.9.</w:t>
            </w:r>
          </w:p>
          <w:p w14:paraId="18446340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Организовывать текущее хранение документов, обработку дел для оперативного и архивного хранения, в том числе с использованием автоматизированных систем.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5A4E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Организация текущего хранения документов, обработка дел для оперативного и архивного хранения, в том числе с использованием автоматизированных систем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D105" w14:textId="77777777" w:rsidR="0036717A" w:rsidRPr="00E1460B" w:rsidRDefault="0036717A" w:rsidP="0036717A">
            <w:pPr>
              <w:spacing w:before="40" w:after="40"/>
              <w:ind w:left="0" w:hanging="2"/>
            </w:pPr>
            <w:r w:rsidRPr="00E1460B">
              <w:t>Контроль выполнения практических заданий.</w:t>
            </w:r>
          </w:p>
          <w:p w14:paraId="07398409" w14:textId="77777777" w:rsidR="0036717A" w:rsidRPr="00E1460B" w:rsidRDefault="0036717A" w:rsidP="0036717A">
            <w:pPr>
              <w:spacing w:before="40" w:after="40"/>
              <w:ind w:left="0" w:hanging="2"/>
            </w:pPr>
            <w:r w:rsidRPr="00E1460B">
              <w:t>Устный и тестовый контроль теоретических знаний.</w:t>
            </w:r>
          </w:p>
          <w:p w14:paraId="448B113B" w14:textId="77777777" w:rsidR="0036717A" w:rsidRPr="00E1460B" w:rsidRDefault="0036717A" w:rsidP="0036717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Анализ и оценка решений проблемных ситуаций.</w:t>
            </w:r>
          </w:p>
          <w:p w14:paraId="2620D49C" w14:textId="77777777" w:rsidR="0036717A" w:rsidRPr="00E1460B" w:rsidRDefault="0036717A" w:rsidP="0036717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Проверочные работы по каждой теме.</w:t>
            </w:r>
          </w:p>
          <w:p w14:paraId="756F1F82" w14:textId="548925C9" w:rsidR="004B3172" w:rsidRPr="00E1460B" w:rsidRDefault="0036717A" w:rsidP="0036717A">
            <w:pPr>
              <w:spacing w:before="40" w:after="40"/>
              <w:ind w:left="0" w:hanging="2"/>
            </w:pPr>
            <w:r>
              <w:t>Промежуточная а</w:t>
            </w:r>
            <w:r w:rsidRPr="00E1460B">
              <w:t>ттестация по производственной</w:t>
            </w:r>
            <w:r w:rsidRPr="00E1460B">
              <w:br/>
              <w:t>практике.</w:t>
            </w:r>
          </w:p>
        </w:tc>
      </w:tr>
      <w:tr w:rsidR="004B3172" w:rsidRPr="00E1460B" w14:paraId="4BD54195" w14:textId="77777777" w:rsidTr="00AA69BA">
        <w:trPr>
          <w:trHeight w:val="698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8685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ОК 01.</w:t>
            </w:r>
          </w:p>
          <w:p w14:paraId="72FC57F5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4252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Выбор способа решения задач профессиональной деятельности применительно к различным контекстам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D8D0" w14:textId="77777777" w:rsidR="0036717A" w:rsidRPr="00E1460B" w:rsidRDefault="0036717A" w:rsidP="0036717A">
            <w:pPr>
              <w:spacing w:before="40" w:after="40"/>
              <w:ind w:left="0" w:hanging="2"/>
            </w:pPr>
            <w:r w:rsidRPr="00E1460B">
              <w:t>Контроль выполнения практических заданий.</w:t>
            </w:r>
          </w:p>
          <w:p w14:paraId="1F4B6940" w14:textId="77777777" w:rsidR="0036717A" w:rsidRPr="00E1460B" w:rsidRDefault="0036717A" w:rsidP="0036717A">
            <w:pPr>
              <w:spacing w:before="40" w:after="40"/>
              <w:ind w:left="0" w:hanging="2"/>
            </w:pPr>
            <w:r w:rsidRPr="00E1460B">
              <w:t>Устный и тестовый контроль теоретических знаний.</w:t>
            </w:r>
          </w:p>
          <w:p w14:paraId="2B116CE1" w14:textId="77777777" w:rsidR="0036717A" w:rsidRPr="00E1460B" w:rsidRDefault="0036717A" w:rsidP="0036717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Анализ и оценка решений проблемных ситуаций.</w:t>
            </w:r>
          </w:p>
          <w:p w14:paraId="568AC928" w14:textId="77777777" w:rsidR="0036717A" w:rsidRPr="00E1460B" w:rsidRDefault="0036717A" w:rsidP="0036717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Проверочные работы по каждой теме.</w:t>
            </w:r>
          </w:p>
          <w:p w14:paraId="0E396B47" w14:textId="2553E012" w:rsidR="004B3172" w:rsidRPr="00E1460B" w:rsidRDefault="0036717A" w:rsidP="0036717A">
            <w:pPr>
              <w:spacing w:before="40" w:after="40"/>
              <w:ind w:left="0" w:hanging="2"/>
            </w:pPr>
            <w:r>
              <w:t>Промежуточная а</w:t>
            </w:r>
            <w:r w:rsidRPr="00E1460B">
              <w:t>ттестация по производственной</w:t>
            </w:r>
            <w:r w:rsidRPr="00E1460B">
              <w:br/>
              <w:t>практике.</w:t>
            </w:r>
          </w:p>
        </w:tc>
      </w:tr>
      <w:tr w:rsidR="004B3172" w:rsidRPr="00E1460B" w14:paraId="59CF6827" w14:textId="77777777" w:rsidTr="00AA69BA">
        <w:trPr>
          <w:trHeight w:val="698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D336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ОК 02.</w:t>
            </w:r>
          </w:p>
          <w:p w14:paraId="2B508F8B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8191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Использование современных средства поиска, анализа и интерпретации информации, и использование информационных технологий для выполнения задач профессиональной деятельности.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6388" w14:textId="77777777" w:rsidR="0036717A" w:rsidRPr="00E1460B" w:rsidRDefault="0036717A" w:rsidP="0036717A">
            <w:pPr>
              <w:spacing w:before="40" w:after="40"/>
              <w:ind w:left="0" w:hanging="2"/>
            </w:pPr>
            <w:r w:rsidRPr="00E1460B">
              <w:t>Контроль выполнения практических заданий.</w:t>
            </w:r>
          </w:p>
          <w:p w14:paraId="75CB0DC1" w14:textId="77777777" w:rsidR="0036717A" w:rsidRPr="00E1460B" w:rsidRDefault="0036717A" w:rsidP="0036717A">
            <w:pPr>
              <w:spacing w:before="40" w:after="40"/>
              <w:ind w:left="0" w:hanging="2"/>
            </w:pPr>
            <w:r w:rsidRPr="00E1460B">
              <w:t>Устный и тестовый контроль теоретических знаний.</w:t>
            </w:r>
          </w:p>
          <w:p w14:paraId="09DB8B8B" w14:textId="77777777" w:rsidR="0036717A" w:rsidRPr="00E1460B" w:rsidRDefault="0036717A" w:rsidP="0036717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Анализ и оценка решений проблемных ситуаций.</w:t>
            </w:r>
          </w:p>
          <w:p w14:paraId="468512A9" w14:textId="77777777" w:rsidR="0036717A" w:rsidRPr="00E1460B" w:rsidRDefault="0036717A" w:rsidP="0036717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Проверочные работы по каждой теме.</w:t>
            </w:r>
          </w:p>
          <w:p w14:paraId="1CB4A94B" w14:textId="7A29BBF3" w:rsidR="004B3172" w:rsidRPr="00E1460B" w:rsidRDefault="0036717A" w:rsidP="0036717A">
            <w:pPr>
              <w:spacing w:before="40" w:after="40"/>
              <w:ind w:left="0" w:hanging="2"/>
            </w:pPr>
            <w:r>
              <w:t>Промежуточная а</w:t>
            </w:r>
            <w:r w:rsidRPr="00E1460B">
              <w:t>ттестация по производственной</w:t>
            </w:r>
            <w:r w:rsidRPr="00E1460B">
              <w:br/>
              <w:t>практике.</w:t>
            </w:r>
          </w:p>
        </w:tc>
      </w:tr>
      <w:tr w:rsidR="004B3172" w:rsidRPr="00E1460B" w14:paraId="53F70AC5" w14:textId="77777777" w:rsidTr="00AA69BA">
        <w:trPr>
          <w:trHeight w:val="698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8C12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ОК 04.</w:t>
            </w:r>
          </w:p>
          <w:p w14:paraId="7599313A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Эффективно взаимодействовать и работать в коллективе и команде;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8219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Взаимодействие и работа в коллективе и команде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C62C" w14:textId="77777777" w:rsidR="0036717A" w:rsidRPr="00E1460B" w:rsidRDefault="0036717A" w:rsidP="0036717A">
            <w:pPr>
              <w:spacing w:before="40" w:after="40"/>
              <w:ind w:left="0" w:hanging="2"/>
            </w:pPr>
            <w:r w:rsidRPr="00E1460B">
              <w:t>Контроль выполнения практических заданий.</w:t>
            </w:r>
          </w:p>
          <w:p w14:paraId="76634C6A" w14:textId="77777777" w:rsidR="0036717A" w:rsidRPr="00E1460B" w:rsidRDefault="0036717A" w:rsidP="0036717A">
            <w:pPr>
              <w:spacing w:before="40" w:after="40"/>
              <w:ind w:left="0" w:hanging="2"/>
            </w:pPr>
            <w:r w:rsidRPr="00E1460B">
              <w:t>Устный и тестовый контроль теоретических знаний.</w:t>
            </w:r>
          </w:p>
          <w:p w14:paraId="5A7774D1" w14:textId="77777777" w:rsidR="0036717A" w:rsidRPr="00E1460B" w:rsidRDefault="0036717A" w:rsidP="0036717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Анализ и оценка решений проблемных ситуаций.</w:t>
            </w:r>
          </w:p>
          <w:p w14:paraId="33C96EF0" w14:textId="77777777" w:rsidR="0036717A" w:rsidRPr="00E1460B" w:rsidRDefault="0036717A" w:rsidP="0036717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Проверочные работы по каждой теме.</w:t>
            </w:r>
          </w:p>
          <w:p w14:paraId="049B46C8" w14:textId="51B1AE13" w:rsidR="004B3172" w:rsidRPr="00E1460B" w:rsidRDefault="0036717A" w:rsidP="0036717A">
            <w:pPr>
              <w:spacing w:before="40" w:after="40"/>
              <w:ind w:left="0" w:hanging="2"/>
            </w:pPr>
            <w:r>
              <w:t>Промежуточная а</w:t>
            </w:r>
            <w:r w:rsidRPr="00E1460B">
              <w:t>ттестация по производственной</w:t>
            </w:r>
            <w:r w:rsidRPr="00E1460B">
              <w:br/>
              <w:t>практике.</w:t>
            </w:r>
          </w:p>
        </w:tc>
      </w:tr>
      <w:tr w:rsidR="004B3172" w:rsidRPr="00E1460B" w14:paraId="793D89D1" w14:textId="77777777" w:rsidTr="00AA69BA">
        <w:trPr>
          <w:trHeight w:val="698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1689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lastRenderedPageBreak/>
              <w:t>ОК 05.</w:t>
            </w:r>
          </w:p>
          <w:p w14:paraId="0C1E5FFD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14B3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Осуществление устной и письменной коммуникации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ED3A" w14:textId="77777777" w:rsidR="0036717A" w:rsidRPr="00E1460B" w:rsidRDefault="0036717A" w:rsidP="0036717A">
            <w:pPr>
              <w:spacing w:before="40" w:after="40"/>
              <w:ind w:left="0" w:hanging="2"/>
            </w:pPr>
            <w:r w:rsidRPr="00E1460B">
              <w:t>Контроль выполнения практических заданий.</w:t>
            </w:r>
          </w:p>
          <w:p w14:paraId="5CBF90A7" w14:textId="77777777" w:rsidR="0036717A" w:rsidRPr="00E1460B" w:rsidRDefault="0036717A" w:rsidP="0036717A">
            <w:pPr>
              <w:spacing w:before="40" w:after="40"/>
              <w:ind w:left="0" w:hanging="2"/>
            </w:pPr>
            <w:r w:rsidRPr="00E1460B">
              <w:t>Устный и тестовый контроль теоретических знаний.</w:t>
            </w:r>
          </w:p>
          <w:p w14:paraId="3C1D348E" w14:textId="77777777" w:rsidR="0036717A" w:rsidRPr="00E1460B" w:rsidRDefault="0036717A" w:rsidP="0036717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Анализ и оценка решений проблемных ситуаций.</w:t>
            </w:r>
          </w:p>
          <w:p w14:paraId="4775F5EA" w14:textId="77777777" w:rsidR="0036717A" w:rsidRPr="00E1460B" w:rsidRDefault="0036717A" w:rsidP="0036717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Проверочные работы по каждой теме.</w:t>
            </w:r>
          </w:p>
          <w:p w14:paraId="6BECDF40" w14:textId="1367F30B" w:rsidR="004B3172" w:rsidRPr="00E1460B" w:rsidRDefault="0036717A" w:rsidP="0036717A">
            <w:pPr>
              <w:spacing w:before="40" w:after="40"/>
              <w:ind w:left="0" w:hanging="2"/>
            </w:pPr>
            <w:r>
              <w:t>Промежуточная а</w:t>
            </w:r>
            <w:r w:rsidRPr="00E1460B">
              <w:t>ттестация по производственной</w:t>
            </w:r>
            <w:r w:rsidRPr="00E1460B">
              <w:br/>
              <w:t>практике.</w:t>
            </w:r>
          </w:p>
        </w:tc>
      </w:tr>
      <w:tr w:rsidR="004B3172" w:rsidRPr="00E1460B" w14:paraId="144D80E8" w14:textId="77777777" w:rsidTr="00AA69BA">
        <w:trPr>
          <w:trHeight w:val="698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0299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ОК 09.</w:t>
            </w:r>
          </w:p>
          <w:p w14:paraId="61B9822B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9C9D" w14:textId="77777777" w:rsidR="004B3172" w:rsidRPr="00E1460B" w:rsidRDefault="004B3172" w:rsidP="00AA69BA">
            <w:pPr>
              <w:spacing w:before="40" w:after="40"/>
              <w:ind w:left="0" w:hanging="2"/>
            </w:pPr>
            <w:r w:rsidRPr="00E1460B">
              <w:t>Использование профессиональной документации на государственном и иностранном языках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3EC7" w14:textId="77777777" w:rsidR="0036717A" w:rsidRPr="00E1460B" w:rsidRDefault="0036717A" w:rsidP="0036717A">
            <w:pPr>
              <w:spacing w:before="40" w:after="40"/>
              <w:ind w:left="0" w:hanging="2"/>
            </w:pPr>
            <w:r w:rsidRPr="00E1460B">
              <w:t>Контроль выполнения практических заданий.</w:t>
            </w:r>
          </w:p>
          <w:p w14:paraId="66A44337" w14:textId="77777777" w:rsidR="0036717A" w:rsidRPr="00E1460B" w:rsidRDefault="0036717A" w:rsidP="0036717A">
            <w:pPr>
              <w:spacing w:before="40" w:after="40"/>
              <w:ind w:left="0" w:hanging="2"/>
            </w:pPr>
            <w:r w:rsidRPr="00E1460B">
              <w:t>Устный и тестовый контроль теоретических знаний.</w:t>
            </w:r>
          </w:p>
          <w:p w14:paraId="46B37689" w14:textId="77777777" w:rsidR="0036717A" w:rsidRPr="00E1460B" w:rsidRDefault="0036717A" w:rsidP="0036717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Анализ и оценка решений проблемных ситуаций.</w:t>
            </w:r>
          </w:p>
          <w:p w14:paraId="6DD752A3" w14:textId="77777777" w:rsidR="0036717A" w:rsidRPr="00E1460B" w:rsidRDefault="0036717A" w:rsidP="0036717A">
            <w:pPr>
              <w:spacing w:before="40" w:after="40"/>
              <w:ind w:left="0" w:hanging="2"/>
              <w:rPr>
                <w:bCs/>
              </w:rPr>
            </w:pPr>
            <w:r w:rsidRPr="00E1460B">
              <w:rPr>
                <w:bCs/>
              </w:rPr>
              <w:t>Проверочные работы по каждой теме.</w:t>
            </w:r>
          </w:p>
          <w:p w14:paraId="6890C11E" w14:textId="788A347E" w:rsidR="004B3172" w:rsidRPr="00E1460B" w:rsidRDefault="0036717A" w:rsidP="0036717A">
            <w:pPr>
              <w:spacing w:before="40" w:after="40"/>
              <w:ind w:left="0" w:hanging="2"/>
            </w:pPr>
            <w:r>
              <w:t>Промежуточная а</w:t>
            </w:r>
            <w:r w:rsidRPr="00E1460B">
              <w:t>ттестация по производственной</w:t>
            </w:r>
            <w:r w:rsidRPr="00E1460B">
              <w:br/>
              <w:t>практике.</w:t>
            </w:r>
          </w:p>
        </w:tc>
      </w:tr>
    </w:tbl>
    <w:p w14:paraId="5EB0F940" w14:textId="77777777" w:rsidR="006E17EA" w:rsidRDefault="006E17EA" w:rsidP="00BF6F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color w:val="000000"/>
        </w:rPr>
      </w:pPr>
    </w:p>
    <w:sectPr w:rsidR="006E17EA" w:rsidSect="007F2538">
      <w:headerReference w:type="default" r:id="rId16"/>
      <w:footerReference w:type="default" r:id="rId17"/>
      <w:headerReference w:type="first" r:id="rId1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275F1" w14:textId="77777777" w:rsidR="005C0916" w:rsidRDefault="005C0916">
      <w:pPr>
        <w:spacing w:line="240" w:lineRule="auto"/>
        <w:ind w:left="0" w:hanging="2"/>
      </w:pPr>
      <w:r>
        <w:separator/>
      </w:r>
    </w:p>
  </w:endnote>
  <w:endnote w:type="continuationSeparator" w:id="0">
    <w:p w14:paraId="0F494E27" w14:textId="77777777" w:rsidR="005C0916" w:rsidRDefault="005C091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89CE3" w14:textId="77777777" w:rsidR="0078569D" w:rsidRDefault="007856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57A01B" w14:textId="77777777" w:rsidR="0078569D" w:rsidRDefault="007856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5DDE9" w14:textId="77777777" w:rsidR="0078569D" w:rsidRDefault="007856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A8BC" w14:textId="77777777" w:rsidR="0078569D" w:rsidRDefault="0078569D" w:rsidP="00380634">
    <w:pPr>
      <w:pStyle w:val="af1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3711319"/>
      <w:docPartObj>
        <w:docPartGallery w:val="Page Numbers (Bottom of Page)"/>
        <w:docPartUnique/>
      </w:docPartObj>
    </w:sdtPr>
    <w:sdtContent>
      <w:p w14:paraId="07B392B9" w14:textId="1CA7BA3A" w:rsidR="0078569D" w:rsidRDefault="0078569D">
        <w:pPr>
          <w:pStyle w:val="af1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0F1085D2" w14:textId="77777777" w:rsidR="0078569D" w:rsidRPr="00831199" w:rsidRDefault="0078569D" w:rsidP="00AA69BA">
    <w:pPr>
      <w:pStyle w:val="af1"/>
      <w:ind w:left="0" w:hanging="2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63CDE" w14:textId="77777777" w:rsidR="005C0916" w:rsidRDefault="005C0916">
      <w:pPr>
        <w:spacing w:line="240" w:lineRule="auto"/>
        <w:ind w:left="0" w:hanging="2"/>
      </w:pPr>
      <w:r>
        <w:separator/>
      </w:r>
    </w:p>
  </w:footnote>
  <w:footnote w:type="continuationSeparator" w:id="0">
    <w:p w14:paraId="7E05BA97" w14:textId="77777777" w:rsidR="005C0916" w:rsidRDefault="005C091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13CAB" w14:textId="77777777" w:rsidR="0078569D" w:rsidRDefault="0078569D" w:rsidP="00380634">
    <w:pPr>
      <w:pStyle w:val="af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CC967" w14:textId="77777777" w:rsidR="0078569D" w:rsidRDefault="0078569D" w:rsidP="00380634">
    <w:pPr>
      <w:pStyle w:val="af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03BA" w14:textId="77777777" w:rsidR="0078569D" w:rsidRDefault="0078569D" w:rsidP="00380634">
    <w:pPr>
      <w:pStyle w:val="af4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128FB" w14:textId="77777777" w:rsidR="0078569D" w:rsidRPr="009A7BB3" w:rsidRDefault="0078569D" w:rsidP="00AA69BA">
    <w:pPr>
      <w:pStyle w:val="af4"/>
      <w:ind w:left="0"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17D31" w14:textId="77777777" w:rsidR="0078569D" w:rsidRPr="009A7BB3" w:rsidRDefault="0078569D" w:rsidP="00AA69BA">
    <w:pPr>
      <w:pStyle w:val="af4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BCA"/>
    <w:multiLevelType w:val="hybridMultilevel"/>
    <w:tmpl w:val="EC9A8516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BBA1E39"/>
    <w:multiLevelType w:val="multilevel"/>
    <w:tmpl w:val="56C89B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 w15:restartNumberingAfterBreak="0">
    <w:nsid w:val="10385A60"/>
    <w:multiLevelType w:val="hybridMultilevel"/>
    <w:tmpl w:val="71DA1E5A"/>
    <w:lvl w:ilvl="0" w:tplc="C6F05CB4">
      <w:start w:val="1"/>
      <w:numFmt w:val="bullet"/>
      <w:pStyle w:val="a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6295B13"/>
    <w:multiLevelType w:val="hybridMultilevel"/>
    <w:tmpl w:val="4D60E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F7F79"/>
    <w:multiLevelType w:val="multilevel"/>
    <w:tmpl w:val="AC109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C7F0C"/>
    <w:multiLevelType w:val="hybridMultilevel"/>
    <w:tmpl w:val="7C3EB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0597A"/>
    <w:multiLevelType w:val="hybridMultilevel"/>
    <w:tmpl w:val="72CC9D4E"/>
    <w:lvl w:ilvl="0" w:tplc="95E6068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27925351"/>
    <w:multiLevelType w:val="multilevel"/>
    <w:tmpl w:val="41FCB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55"/>
        </w:tabs>
        <w:ind w:left="855" w:hanging="49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7B3441F"/>
    <w:multiLevelType w:val="multilevel"/>
    <w:tmpl w:val="4AB21E16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94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6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10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82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" w15:restartNumberingAfterBreak="0">
    <w:nsid w:val="27F87C78"/>
    <w:multiLevelType w:val="hybridMultilevel"/>
    <w:tmpl w:val="C974E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6464D"/>
    <w:multiLevelType w:val="multilevel"/>
    <w:tmpl w:val="FCEEE8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3D9004C6"/>
    <w:multiLevelType w:val="hybridMultilevel"/>
    <w:tmpl w:val="A9CA3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90FFF"/>
    <w:multiLevelType w:val="multilevel"/>
    <w:tmpl w:val="CC4278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5CD21C05"/>
    <w:multiLevelType w:val="hybridMultilevel"/>
    <w:tmpl w:val="49140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21556"/>
    <w:multiLevelType w:val="hybridMultilevel"/>
    <w:tmpl w:val="33628132"/>
    <w:lvl w:ilvl="0" w:tplc="D608950E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5" w15:restartNumberingAfterBreak="0">
    <w:nsid w:val="634F0FF7"/>
    <w:multiLevelType w:val="multilevel"/>
    <w:tmpl w:val="3842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0062BA"/>
    <w:multiLevelType w:val="hybridMultilevel"/>
    <w:tmpl w:val="6C846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33080"/>
    <w:multiLevelType w:val="hybridMultilevel"/>
    <w:tmpl w:val="91E4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5"/>
  </w:num>
  <w:num w:numId="5">
    <w:abstractNumId w:val="13"/>
  </w:num>
  <w:num w:numId="6">
    <w:abstractNumId w:val="6"/>
  </w:num>
  <w:num w:numId="7">
    <w:abstractNumId w:val="10"/>
  </w:num>
  <w:num w:numId="8">
    <w:abstractNumId w:val="10"/>
    <w:lvlOverride w:ilvl="0">
      <w:startOverride w:val="3"/>
    </w:lvlOverride>
  </w:num>
  <w:num w:numId="9">
    <w:abstractNumId w:val="7"/>
  </w:num>
  <w:num w:numId="10">
    <w:abstractNumId w:val="10"/>
  </w:num>
  <w:num w:numId="11">
    <w:abstractNumId w:val="11"/>
  </w:num>
  <w:num w:numId="12">
    <w:abstractNumId w:val="14"/>
  </w:num>
  <w:num w:numId="13">
    <w:abstractNumId w:val="14"/>
  </w:num>
  <w:num w:numId="14">
    <w:abstractNumId w:val="2"/>
  </w:num>
  <w:num w:numId="15">
    <w:abstractNumId w:val="17"/>
  </w:num>
  <w:num w:numId="16">
    <w:abstractNumId w:val="9"/>
  </w:num>
  <w:num w:numId="17">
    <w:abstractNumId w:val="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39F"/>
    <w:rsid w:val="00002661"/>
    <w:rsid w:val="0002487A"/>
    <w:rsid w:val="00031C03"/>
    <w:rsid w:val="00054B0F"/>
    <w:rsid w:val="00065928"/>
    <w:rsid w:val="00071B92"/>
    <w:rsid w:val="0008300C"/>
    <w:rsid w:val="0008386C"/>
    <w:rsid w:val="00086CDA"/>
    <w:rsid w:val="00096D78"/>
    <w:rsid w:val="000B7ACD"/>
    <w:rsid w:val="000C379C"/>
    <w:rsid w:val="000C7E38"/>
    <w:rsid w:val="000F605D"/>
    <w:rsid w:val="001006F1"/>
    <w:rsid w:val="00104D22"/>
    <w:rsid w:val="001165CC"/>
    <w:rsid w:val="00116D9D"/>
    <w:rsid w:val="00160E62"/>
    <w:rsid w:val="00193EDA"/>
    <w:rsid w:val="001A40A2"/>
    <w:rsid w:val="001D3D56"/>
    <w:rsid w:val="00205946"/>
    <w:rsid w:val="0026345B"/>
    <w:rsid w:val="002A2A3B"/>
    <w:rsid w:val="002D0DBA"/>
    <w:rsid w:val="002F26D9"/>
    <w:rsid w:val="00304F1C"/>
    <w:rsid w:val="00317CA0"/>
    <w:rsid w:val="0032008B"/>
    <w:rsid w:val="0036717A"/>
    <w:rsid w:val="00367F2B"/>
    <w:rsid w:val="00380634"/>
    <w:rsid w:val="003A1040"/>
    <w:rsid w:val="003A7123"/>
    <w:rsid w:val="003B79AE"/>
    <w:rsid w:val="003F668C"/>
    <w:rsid w:val="00402BE1"/>
    <w:rsid w:val="00407560"/>
    <w:rsid w:val="004218AE"/>
    <w:rsid w:val="00423A3A"/>
    <w:rsid w:val="004477CE"/>
    <w:rsid w:val="004525F9"/>
    <w:rsid w:val="004B3172"/>
    <w:rsid w:val="004B3E01"/>
    <w:rsid w:val="004C130E"/>
    <w:rsid w:val="004E362B"/>
    <w:rsid w:val="004E40D3"/>
    <w:rsid w:val="004F0256"/>
    <w:rsid w:val="00510321"/>
    <w:rsid w:val="005236FE"/>
    <w:rsid w:val="00546C64"/>
    <w:rsid w:val="005470A5"/>
    <w:rsid w:val="00563F46"/>
    <w:rsid w:val="005961F0"/>
    <w:rsid w:val="005B79EF"/>
    <w:rsid w:val="005C0916"/>
    <w:rsid w:val="005D723A"/>
    <w:rsid w:val="005E3902"/>
    <w:rsid w:val="005F5270"/>
    <w:rsid w:val="00636A8E"/>
    <w:rsid w:val="00673FEB"/>
    <w:rsid w:val="00683054"/>
    <w:rsid w:val="006A3116"/>
    <w:rsid w:val="006B38A8"/>
    <w:rsid w:val="006B7655"/>
    <w:rsid w:val="006E17EA"/>
    <w:rsid w:val="006F546B"/>
    <w:rsid w:val="00727B74"/>
    <w:rsid w:val="0078569D"/>
    <w:rsid w:val="007A6CF3"/>
    <w:rsid w:val="007D0827"/>
    <w:rsid w:val="007F2538"/>
    <w:rsid w:val="008323CC"/>
    <w:rsid w:val="00836AE9"/>
    <w:rsid w:val="00866A03"/>
    <w:rsid w:val="00875553"/>
    <w:rsid w:val="00897CF0"/>
    <w:rsid w:val="008A60CD"/>
    <w:rsid w:val="009000BA"/>
    <w:rsid w:val="00942ACD"/>
    <w:rsid w:val="00975866"/>
    <w:rsid w:val="009B017C"/>
    <w:rsid w:val="009B1C1E"/>
    <w:rsid w:val="009F4C5B"/>
    <w:rsid w:val="00A038A3"/>
    <w:rsid w:val="00A07F52"/>
    <w:rsid w:val="00A42FCB"/>
    <w:rsid w:val="00A72425"/>
    <w:rsid w:val="00A837B2"/>
    <w:rsid w:val="00AA470C"/>
    <w:rsid w:val="00AA69BA"/>
    <w:rsid w:val="00AD2359"/>
    <w:rsid w:val="00B00F7A"/>
    <w:rsid w:val="00B031CE"/>
    <w:rsid w:val="00B21DE6"/>
    <w:rsid w:val="00B221FC"/>
    <w:rsid w:val="00B60DDF"/>
    <w:rsid w:val="00B7296B"/>
    <w:rsid w:val="00B842E7"/>
    <w:rsid w:val="00BB195E"/>
    <w:rsid w:val="00BB57CF"/>
    <w:rsid w:val="00BC1F2F"/>
    <w:rsid w:val="00BF6FA5"/>
    <w:rsid w:val="00C00220"/>
    <w:rsid w:val="00C33140"/>
    <w:rsid w:val="00C47F3D"/>
    <w:rsid w:val="00C628CD"/>
    <w:rsid w:val="00C8670B"/>
    <w:rsid w:val="00CA524F"/>
    <w:rsid w:val="00CB749C"/>
    <w:rsid w:val="00CD45B2"/>
    <w:rsid w:val="00D05D5A"/>
    <w:rsid w:val="00D330D3"/>
    <w:rsid w:val="00D4630A"/>
    <w:rsid w:val="00D51CF4"/>
    <w:rsid w:val="00D65C88"/>
    <w:rsid w:val="00D7488D"/>
    <w:rsid w:val="00D80DD0"/>
    <w:rsid w:val="00DD1376"/>
    <w:rsid w:val="00DF539F"/>
    <w:rsid w:val="00E16B65"/>
    <w:rsid w:val="00E244A9"/>
    <w:rsid w:val="00E534C3"/>
    <w:rsid w:val="00E564EB"/>
    <w:rsid w:val="00E900E7"/>
    <w:rsid w:val="00EA4155"/>
    <w:rsid w:val="00ED7FC3"/>
    <w:rsid w:val="00EF1003"/>
    <w:rsid w:val="00F069E8"/>
    <w:rsid w:val="00F205F1"/>
    <w:rsid w:val="00F3683A"/>
    <w:rsid w:val="00F705C6"/>
    <w:rsid w:val="00FC7F0D"/>
    <w:rsid w:val="00FD2DD3"/>
    <w:rsid w:val="00FE1368"/>
    <w:rsid w:val="00FE5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BF5"/>
  <w15:docId w15:val="{628FF559-15B6-4C82-85C0-C7C729E7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F54A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0"/>
    <w:next w:val="a0"/>
    <w:qFormat/>
    <w:rsid w:val="005F54AD"/>
    <w:pPr>
      <w:keepNext/>
      <w:autoSpaceDE w:val="0"/>
      <w:autoSpaceDN w:val="0"/>
      <w:ind w:firstLine="284"/>
    </w:pPr>
  </w:style>
  <w:style w:type="paragraph" w:styleId="2">
    <w:name w:val="heading 2"/>
    <w:basedOn w:val="10"/>
    <w:next w:val="10"/>
    <w:uiPriority w:val="9"/>
    <w:semiHidden/>
    <w:unhideWhenUsed/>
    <w:qFormat/>
    <w:rsid w:val="005F54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5F54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5F54A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uiPriority w:val="9"/>
    <w:semiHidden/>
    <w:unhideWhenUsed/>
    <w:qFormat/>
    <w:rsid w:val="005F54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rsid w:val="005F54AD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7F25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uiPriority w:val="10"/>
    <w:qFormat/>
    <w:rsid w:val="005F54AD"/>
    <w:pPr>
      <w:jc w:val="center"/>
    </w:pPr>
    <w:rPr>
      <w:rFonts w:ascii="Tahoma" w:hAnsi="Tahoma"/>
      <w:b/>
      <w:szCs w:val="20"/>
    </w:rPr>
  </w:style>
  <w:style w:type="paragraph" w:customStyle="1" w:styleId="10">
    <w:name w:val="Обычный1"/>
    <w:rsid w:val="005F54AD"/>
  </w:style>
  <w:style w:type="table" w:customStyle="1" w:styleId="TableNormal0">
    <w:name w:val="Table Normal"/>
    <w:rsid w:val="005F54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0"/>
    <w:autoRedefine/>
    <w:hidden/>
    <w:qFormat/>
    <w:rsid w:val="005F54AD"/>
    <w:pPr>
      <w:spacing w:before="100" w:beforeAutospacing="1" w:after="100" w:afterAutospacing="1"/>
    </w:pPr>
  </w:style>
  <w:style w:type="paragraph" w:styleId="20">
    <w:name w:val="List 2"/>
    <w:basedOn w:val="a0"/>
    <w:autoRedefine/>
    <w:hidden/>
    <w:qFormat/>
    <w:rsid w:val="005F54AD"/>
    <w:pPr>
      <w:ind w:left="566" w:hanging="283"/>
    </w:pPr>
  </w:style>
  <w:style w:type="paragraph" w:styleId="21">
    <w:name w:val="Body Text Indent 2"/>
    <w:basedOn w:val="a0"/>
    <w:autoRedefine/>
    <w:hidden/>
    <w:qFormat/>
    <w:rsid w:val="005F54AD"/>
    <w:pPr>
      <w:spacing w:after="120" w:line="480" w:lineRule="auto"/>
      <w:ind w:left="283"/>
    </w:pPr>
  </w:style>
  <w:style w:type="character" w:styleId="a6">
    <w:name w:val="Strong"/>
    <w:autoRedefine/>
    <w:hidden/>
    <w:qFormat/>
    <w:rsid w:val="005F54AD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7">
    <w:name w:val="footnote text"/>
    <w:basedOn w:val="a0"/>
    <w:autoRedefine/>
    <w:hidden/>
    <w:qFormat/>
    <w:rsid w:val="005F54AD"/>
    <w:rPr>
      <w:sz w:val="20"/>
      <w:szCs w:val="20"/>
    </w:rPr>
  </w:style>
  <w:style w:type="character" w:styleId="a8">
    <w:name w:val="footnote reference"/>
    <w:autoRedefine/>
    <w:hidden/>
    <w:qFormat/>
    <w:rsid w:val="005F54AD"/>
    <w:rPr>
      <w:w w:val="100"/>
      <w:position w:val="-1"/>
      <w:effect w:val="none"/>
      <w:vertAlign w:val="superscript"/>
      <w:cs w:val="0"/>
      <w:em w:val="none"/>
    </w:rPr>
  </w:style>
  <w:style w:type="paragraph" w:styleId="a9">
    <w:name w:val="Balloon Text"/>
    <w:basedOn w:val="a0"/>
    <w:autoRedefine/>
    <w:hidden/>
    <w:qFormat/>
    <w:rsid w:val="005F54AD"/>
    <w:rPr>
      <w:rFonts w:ascii="Tahoma" w:hAnsi="Tahoma" w:cs="Tahoma"/>
      <w:sz w:val="16"/>
      <w:szCs w:val="16"/>
    </w:rPr>
  </w:style>
  <w:style w:type="paragraph" w:styleId="22">
    <w:name w:val="Body Text 2"/>
    <w:basedOn w:val="a0"/>
    <w:autoRedefine/>
    <w:hidden/>
    <w:qFormat/>
    <w:rsid w:val="005F54AD"/>
    <w:pPr>
      <w:spacing w:after="120" w:line="480" w:lineRule="auto"/>
    </w:pPr>
  </w:style>
  <w:style w:type="paragraph" w:styleId="aa">
    <w:name w:val="Body Text"/>
    <w:basedOn w:val="a0"/>
    <w:autoRedefine/>
    <w:hidden/>
    <w:qFormat/>
    <w:rsid w:val="005F54AD"/>
    <w:pPr>
      <w:spacing w:after="120"/>
    </w:pPr>
  </w:style>
  <w:style w:type="character" w:customStyle="1" w:styleId="ab">
    <w:name w:val="Основной текст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character" w:styleId="ac">
    <w:name w:val="annotation reference"/>
    <w:autoRedefine/>
    <w:hidden/>
    <w:qFormat/>
    <w:rsid w:val="005F54A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annotation text"/>
    <w:basedOn w:val="a0"/>
    <w:autoRedefine/>
    <w:hidden/>
    <w:qFormat/>
    <w:rsid w:val="005F54AD"/>
    <w:rPr>
      <w:sz w:val="20"/>
      <w:szCs w:val="20"/>
    </w:rPr>
  </w:style>
  <w:style w:type="paragraph" w:styleId="ae">
    <w:name w:val="annotation subject"/>
    <w:basedOn w:val="ad"/>
    <w:next w:val="ad"/>
    <w:autoRedefine/>
    <w:hidden/>
    <w:qFormat/>
    <w:rsid w:val="005F54AD"/>
    <w:rPr>
      <w:b/>
      <w:bCs/>
    </w:rPr>
  </w:style>
  <w:style w:type="table" w:styleId="af">
    <w:name w:val="Table Grid"/>
    <w:basedOn w:val="a2"/>
    <w:autoRedefine/>
    <w:hidden/>
    <w:qFormat/>
    <w:rsid w:val="005F54A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0"/>
    <w:autoRedefine/>
    <w:hidden/>
    <w:qFormat/>
    <w:rsid w:val="005F54AD"/>
    <w:pPr>
      <w:spacing w:after="160" w:line="240" w:lineRule="atLeast"/>
    </w:pPr>
    <w:rPr>
      <w:rFonts w:ascii="Verdana" w:hAnsi="Verdana"/>
      <w:sz w:val="20"/>
      <w:szCs w:val="20"/>
    </w:rPr>
  </w:style>
  <w:style w:type="table" w:styleId="11">
    <w:name w:val="Table Grid 1"/>
    <w:basedOn w:val="a2"/>
    <w:autoRedefine/>
    <w:hidden/>
    <w:qFormat/>
    <w:rsid w:val="005F54A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f1">
    <w:name w:val="footer"/>
    <w:aliases w:val="Нижний колонтитул Знак Знак Знак,Нижний колонтитул1,Нижний колонтитул Знак Знак"/>
    <w:basedOn w:val="a0"/>
    <w:link w:val="af2"/>
    <w:autoRedefine/>
    <w:hidden/>
    <w:uiPriority w:val="99"/>
    <w:qFormat/>
    <w:rsid w:val="005F54AD"/>
    <w:pPr>
      <w:tabs>
        <w:tab w:val="center" w:pos="4677"/>
        <w:tab w:val="right" w:pos="9355"/>
      </w:tabs>
    </w:pPr>
  </w:style>
  <w:style w:type="character" w:styleId="af3">
    <w:name w:val="page number"/>
    <w:basedOn w:val="a1"/>
    <w:autoRedefine/>
    <w:hidden/>
    <w:qFormat/>
    <w:rsid w:val="005F54AD"/>
    <w:rPr>
      <w:w w:val="100"/>
      <w:position w:val="-1"/>
      <w:effect w:val="none"/>
      <w:vertAlign w:val="baseline"/>
      <w:cs w:val="0"/>
      <w:em w:val="none"/>
    </w:rPr>
  </w:style>
  <w:style w:type="paragraph" w:customStyle="1" w:styleId="23">
    <w:name w:val="Знак2"/>
    <w:basedOn w:val="a0"/>
    <w:autoRedefine/>
    <w:hidden/>
    <w:qFormat/>
    <w:rsid w:val="005F54AD"/>
    <w:pPr>
      <w:tabs>
        <w:tab w:val="left" w:pos="708"/>
      </w:tabs>
      <w:spacing w:after="160" w:line="240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header"/>
    <w:basedOn w:val="a0"/>
    <w:link w:val="af5"/>
    <w:autoRedefine/>
    <w:hidden/>
    <w:uiPriority w:val="99"/>
    <w:qFormat/>
    <w:rsid w:val="005F54AD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1"/>
    <w:autoRedefine/>
    <w:hidden/>
    <w:qFormat/>
    <w:rsid w:val="005F54AD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autoRedefine/>
    <w:hidden/>
    <w:qFormat/>
    <w:rsid w:val="005F54AD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styleId="af6">
    <w:name w:val="Hyperlink"/>
    <w:autoRedefine/>
    <w:hidden/>
    <w:qFormat/>
    <w:rsid w:val="005F54A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7">
    <w:name w:val="Название Знак"/>
    <w:autoRedefine/>
    <w:hidden/>
    <w:qFormat/>
    <w:rsid w:val="005F54AD"/>
    <w:rPr>
      <w:rFonts w:ascii="Tahoma" w:hAnsi="Tahoma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24">
    <w:name w:val="Основной текст с отступом 2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8">
    <w:name w:val="Body Text Indent"/>
    <w:basedOn w:val="a0"/>
    <w:autoRedefine/>
    <w:hidden/>
    <w:qFormat/>
    <w:rsid w:val="005F54AD"/>
    <w:pPr>
      <w:spacing w:after="120"/>
      <w:ind w:left="283"/>
    </w:pPr>
  </w:style>
  <w:style w:type="character" w:customStyle="1" w:styleId="af9">
    <w:name w:val="Основной текст с отступом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lk">
    <w:name w:val="blk"/>
    <w:basedOn w:val="a1"/>
    <w:autoRedefine/>
    <w:hidden/>
    <w:qFormat/>
    <w:rsid w:val="005F54AD"/>
    <w:rPr>
      <w:w w:val="100"/>
      <w:position w:val="-1"/>
      <w:effect w:val="none"/>
      <w:vertAlign w:val="baseline"/>
      <w:cs w:val="0"/>
      <w:em w:val="none"/>
    </w:rPr>
  </w:style>
  <w:style w:type="paragraph" w:styleId="afa">
    <w:name w:val="Subtitle"/>
    <w:basedOn w:val="a0"/>
    <w:next w:val="a0"/>
    <w:uiPriority w:val="11"/>
    <w:qFormat/>
    <w:rsid w:val="007F253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b">
    <w:name w:val="Подзаголовок Знак"/>
    <w:autoRedefine/>
    <w:hidden/>
    <w:qFormat/>
    <w:rsid w:val="005F54AD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xv">
    <w:name w:val="xv"/>
    <w:basedOn w:val="a0"/>
    <w:autoRedefine/>
    <w:hidden/>
    <w:qFormat/>
    <w:rsid w:val="005F54AD"/>
    <w:pPr>
      <w:spacing w:before="100" w:beforeAutospacing="1" w:after="100" w:afterAutospacing="1"/>
    </w:pPr>
  </w:style>
  <w:style w:type="paragraph" w:styleId="a">
    <w:name w:val="List Paragraph"/>
    <w:aliases w:val="Содержание. 2 уровень,List Paragraph"/>
    <w:basedOn w:val="a0"/>
    <w:link w:val="afc"/>
    <w:autoRedefine/>
    <w:hidden/>
    <w:qFormat/>
    <w:rsid w:val="00B60DDF"/>
    <w:pPr>
      <w:keepNext/>
      <w:numPr>
        <w:numId w:val="14"/>
      </w:num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200" w:line="240" w:lineRule="auto"/>
      <w:ind w:leftChars="0" w:left="0" w:firstLineChars="0" w:firstLine="0"/>
      <w:contextualSpacing/>
      <w:jc w:val="both"/>
      <w:textAlignment w:val="auto"/>
      <w:outlineLvl w:val="9"/>
    </w:pPr>
    <w:rPr>
      <w:rFonts w:eastAsia="Calibri"/>
      <w:bCs/>
      <w:position w:val="0"/>
      <w:lang w:eastAsia="en-US"/>
    </w:rPr>
  </w:style>
  <w:style w:type="character" w:customStyle="1" w:styleId="12">
    <w:name w:val="Заголовок 1 Знак"/>
    <w:autoRedefine/>
    <w:hidden/>
    <w:qFormat/>
    <w:rsid w:val="005F54AD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fd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rsid w:val="005F54AD"/>
    <w:tblPr>
      <w:tblStyleRowBandSize w:val="1"/>
      <w:tblStyleColBandSize w:val="1"/>
    </w:tblPr>
  </w:style>
  <w:style w:type="table" w:customStyle="1" w:styleId="aff4">
    <w:basedOn w:val="TableNormal0"/>
    <w:rsid w:val="005F54A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rsid w:val="007F253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uiPriority w:val="99"/>
    <w:rsid w:val="00380634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0"/>
      <w:szCs w:val="20"/>
    </w:rPr>
  </w:style>
  <w:style w:type="character" w:customStyle="1" w:styleId="afc">
    <w:name w:val="Абзац списка Знак"/>
    <w:aliases w:val="Содержание. 2 уровень Знак,List Paragraph Знак"/>
    <w:link w:val="a"/>
    <w:qFormat/>
    <w:locked/>
    <w:rsid w:val="00304F1C"/>
    <w:rPr>
      <w:rFonts w:eastAsia="Calibri"/>
      <w:bCs/>
      <w:shd w:val="clear" w:color="auto" w:fill="FFFFFF"/>
      <w:lang w:eastAsia="en-US"/>
    </w:rPr>
  </w:style>
  <w:style w:type="paragraph" w:customStyle="1" w:styleId="c0">
    <w:name w:val="c0"/>
    <w:basedOn w:val="a0"/>
    <w:rsid w:val="00160E6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c22">
    <w:name w:val="c22"/>
    <w:basedOn w:val="a1"/>
    <w:rsid w:val="00160E62"/>
  </w:style>
  <w:style w:type="character" w:customStyle="1" w:styleId="c3">
    <w:name w:val="c3"/>
    <w:basedOn w:val="a1"/>
    <w:rsid w:val="00160E62"/>
  </w:style>
  <w:style w:type="character" w:customStyle="1" w:styleId="c16">
    <w:name w:val="c16"/>
    <w:basedOn w:val="a1"/>
    <w:rsid w:val="00160E62"/>
  </w:style>
  <w:style w:type="character" w:customStyle="1" w:styleId="af2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f1"/>
    <w:uiPriority w:val="99"/>
    <w:locked/>
    <w:rsid w:val="004B3172"/>
    <w:rPr>
      <w:position w:val="-1"/>
    </w:rPr>
  </w:style>
  <w:style w:type="character" w:customStyle="1" w:styleId="af5">
    <w:name w:val="Верхний колонтитул Знак"/>
    <w:link w:val="af4"/>
    <w:uiPriority w:val="99"/>
    <w:locked/>
    <w:rsid w:val="004B317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6kYaZlcw2237iZNvtx87fRUVsw==">AMUW2mXjMx61VHe3L6R9eTaluSnDHiXVKbEDvksY7DzWoBWnXy8w067CUVplor+n4mwhgOu+7AQHLydLjXsDQJnkfOWZBCs4XNB15KGlF83QRkkX2r++G6QI9GlLYsoF8RsMWCV9po0p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1E2A2F-034E-4CA5-97FD-AEE17AC1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28</Pages>
  <Words>7980</Words>
  <Characters>45489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BLINOV</dc:creator>
  <cp:lastModifiedBy>Шидерская О.С</cp:lastModifiedBy>
  <cp:revision>25</cp:revision>
  <cp:lastPrinted>2025-02-17T08:30:00Z</cp:lastPrinted>
  <dcterms:created xsi:type="dcterms:W3CDTF">2025-02-19T10:24:00Z</dcterms:created>
  <dcterms:modified xsi:type="dcterms:W3CDTF">2025-03-05T12:58:00Z</dcterms:modified>
</cp:coreProperties>
</file>