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B0C4" w14:textId="77777777" w:rsidR="00366483" w:rsidRPr="00D74578" w:rsidRDefault="00356168" w:rsidP="00366483">
      <w:pPr>
        <w:pStyle w:val="ac"/>
        <w:ind w:left="1701"/>
        <w:rPr>
          <w:rFonts w:ascii="Times New Roman" w:hAnsi="Times New Roman"/>
          <w:szCs w:val="24"/>
        </w:rPr>
      </w:pPr>
      <w:r>
        <w:rPr>
          <w:b w:val="0"/>
          <w:noProof/>
        </w:rPr>
        <w:drawing>
          <wp:anchor distT="0" distB="0" distL="114300" distR="114300" simplePos="0" relativeHeight="251658240" behindDoc="0" locked="0" layoutInCell="1" allowOverlap="1" wp14:anchorId="55518327" wp14:editId="33215DFD">
            <wp:simplePos x="0" y="0"/>
            <wp:positionH relativeFrom="column">
              <wp:posOffset>-363855</wp:posOffset>
            </wp:positionH>
            <wp:positionV relativeFrom="paragraph">
              <wp:posOffset>146685</wp:posOffset>
            </wp:positionV>
            <wp:extent cx="1342390" cy="1003935"/>
            <wp:effectExtent l="0" t="0" r="0" b="0"/>
            <wp:wrapSquare wrapText="bothSides"/>
            <wp:docPr id="6"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366483" w:rsidRPr="00D74578">
        <w:rPr>
          <w:rFonts w:ascii="Times New Roman" w:hAnsi="Times New Roman"/>
          <w:szCs w:val="24"/>
        </w:rPr>
        <w:t>ЧАСТНОЕ ПРОФЕССИОНАЛЬНОЕ</w:t>
      </w:r>
    </w:p>
    <w:p w14:paraId="29892320"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ОБРАЗОВАТЕЛЬНОЕ УЧРЕЖДЕНИЕ</w:t>
      </w:r>
    </w:p>
    <w:p w14:paraId="0D1546E3"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ПЕТРОЗАВОДСКИЙКООПЕРАТИВНЫЙТЕХНИКУМ</w:t>
      </w:r>
    </w:p>
    <w:p w14:paraId="044D3827"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КАРЕЛРЕСПОТРЕБСОЮЗА (ЧПОУ ПКТК)</w:t>
      </w:r>
    </w:p>
    <w:p w14:paraId="216FE0CC"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185660 Республика Карелия г. Петрозаводск, пр. Первомайский, 1-А,</w:t>
      </w:r>
    </w:p>
    <w:p w14:paraId="5C0FC787"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тел./факс (8-814 -2)70-22-73, E-mail cit@koopteh.oneqo.ru</w:t>
      </w:r>
    </w:p>
    <w:p w14:paraId="64666294" w14:textId="77777777" w:rsidR="00366483" w:rsidRDefault="00366483" w:rsidP="00366483">
      <w:pPr>
        <w:pStyle w:val="ac"/>
        <w:ind w:left="1701"/>
        <w:rPr>
          <w:rFonts w:ascii="Times New Roman" w:hAnsi="Times New Roman"/>
          <w:szCs w:val="24"/>
        </w:rPr>
      </w:pPr>
      <w:r w:rsidRPr="00D74578">
        <w:rPr>
          <w:rFonts w:ascii="Times New Roman" w:hAnsi="Times New Roman"/>
          <w:szCs w:val="24"/>
        </w:rPr>
        <w:t xml:space="preserve">ОКОПО 01728471, ОГРН 1021000534488, </w:t>
      </w:r>
    </w:p>
    <w:p w14:paraId="46E0AE1E" w14:textId="77777777"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ИНН 1001020548, КПП 100101001</w:t>
      </w:r>
    </w:p>
    <w:p w14:paraId="34849362" w14:textId="77777777" w:rsidR="00366483" w:rsidRDefault="001216F9" w:rsidP="00366483">
      <w:pPr>
        <w:pStyle w:val="ac"/>
        <w:ind w:left="1080"/>
        <w:rPr>
          <w:rFonts w:ascii="Times New Roman" w:hAnsi="Times New Roman"/>
          <w:szCs w:val="24"/>
        </w:rPr>
      </w:pPr>
      <w:r>
        <w:rPr>
          <w:noProof/>
        </w:rPr>
        <w:pict w14:anchorId="221F7F30">
          <v:line id="Line 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14:paraId="5D16F250" w14:textId="77777777" w:rsidR="00366483" w:rsidRDefault="00366483" w:rsidP="00366483">
      <w:pPr>
        <w:pStyle w:val="ac"/>
        <w:ind w:left="1080"/>
        <w:rPr>
          <w:rFonts w:ascii="Times New Roman" w:hAnsi="Times New Roman"/>
          <w:szCs w:val="24"/>
        </w:rPr>
      </w:pPr>
    </w:p>
    <w:p w14:paraId="545ACD7D" w14:textId="77777777" w:rsidR="00366483" w:rsidRDefault="00366483" w:rsidP="00366483">
      <w:pPr>
        <w:pStyle w:val="ac"/>
        <w:ind w:left="1080"/>
        <w:rPr>
          <w:rFonts w:ascii="Times New Roman" w:hAnsi="Times New Roman"/>
          <w:szCs w:val="24"/>
        </w:rPr>
      </w:pPr>
    </w:p>
    <w:p w14:paraId="3A8A19DD" w14:textId="77777777" w:rsidR="00366483" w:rsidRPr="005D7152" w:rsidRDefault="00366483" w:rsidP="00366483">
      <w:pPr>
        <w:pStyle w:val="ac"/>
        <w:ind w:left="1080"/>
        <w:rPr>
          <w:rFonts w:ascii="Times New Roman" w:hAnsi="Times New Roman"/>
          <w:szCs w:val="24"/>
        </w:rPr>
      </w:pPr>
    </w:p>
    <w:p w14:paraId="5F0F0AE0" w14:textId="77777777" w:rsidR="00366483" w:rsidRPr="005D7152" w:rsidRDefault="00366483" w:rsidP="00366483">
      <w:pPr>
        <w:autoSpaceDE w:val="0"/>
        <w:autoSpaceDN w:val="0"/>
        <w:adjustRightInd w:val="0"/>
        <w:rPr>
          <w:b/>
          <w:bCs/>
        </w:rPr>
      </w:pPr>
    </w:p>
    <w:p w14:paraId="5F211A2D" w14:textId="77777777" w:rsidR="00222B3E" w:rsidRDefault="00222B3E" w:rsidP="00222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3F61248" w14:textId="77777777" w:rsidR="00222B3E" w:rsidRDefault="00222B3E" w:rsidP="00222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2281724" w14:textId="77777777" w:rsidR="00FD3978" w:rsidRDefault="00FD3978" w:rsidP="00B6183B">
      <w:pPr>
        <w:jc w:val="center"/>
        <w:rPr>
          <w:b/>
          <w:bCs/>
        </w:rPr>
      </w:pPr>
    </w:p>
    <w:p w14:paraId="370CA8C1" w14:textId="77777777" w:rsidR="00FD3978" w:rsidRDefault="00FD3978" w:rsidP="00B6183B">
      <w:pPr>
        <w:jc w:val="center"/>
        <w:rPr>
          <w:b/>
          <w:bCs/>
        </w:rPr>
      </w:pPr>
    </w:p>
    <w:p w14:paraId="7BB2C46F" w14:textId="77777777" w:rsidR="00FD3978" w:rsidRDefault="00FD3978" w:rsidP="00B6183B">
      <w:pPr>
        <w:jc w:val="center"/>
        <w:rPr>
          <w:b/>
          <w:bCs/>
        </w:rPr>
      </w:pPr>
    </w:p>
    <w:p w14:paraId="1426CBBD" w14:textId="77777777" w:rsidR="00FD3978" w:rsidRDefault="00FD3978" w:rsidP="00B6183B">
      <w:pPr>
        <w:jc w:val="center"/>
        <w:rPr>
          <w:b/>
          <w:bCs/>
        </w:rPr>
      </w:pPr>
    </w:p>
    <w:p w14:paraId="2F62DD6A" w14:textId="77777777" w:rsidR="00FD3978" w:rsidRDefault="00FD3978" w:rsidP="00B6183B">
      <w:pPr>
        <w:jc w:val="center"/>
        <w:rPr>
          <w:b/>
          <w:bCs/>
        </w:rPr>
      </w:pPr>
    </w:p>
    <w:p w14:paraId="7ED4F77B" w14:textId="77777777" w:rsidR="00FD3978" w:rsidRDefault="00FD3978" w:rsidP="00B6183B">
      <w:pPr>
        <w:jc w:val="center"/>
        <w:rPr>
          <w:b/>
          <w:bCs/>
        </w:rPr>
      </w:pPr>
    </w:p>
    <w:p w14:paraId="4B2730EE" w14:textId="77777777" w:rsidR="00363A34" w:rsidRDefault="00363A34" w:rsidP="00B6183B">
      <w:pPr>
        <w:jc w:val="center"/>
        <w:rPr>
          <w:b/>
          <w:bCs/>
        </w:rPr>
      </w:pPr>
    </w:p>
    <w:p w14:paraId="398CEF0E" w14:textId="77777777" w:rsidR="00363A34" w:rsidRDefault="0095607C" w:rsidP="00222B3E">
      <w:pPr>
        <w:jc w:val="center"/>
        <w:rPr>
          <w:b/>
          <w:bCs/>
        </w:rPr>
      </w:pPr>
      <w:r w:rsidRPr="00103197">
        <w:rPr>
          <w:b/>
          <w:bCs/>
        </w:rPr>
        <w:t xml:space="preserve">РАБОЧАЯ </w:t>
      </w:r>
      <w:r w:rsidR="00363A34" w:rsidRPr="00103197">
        <w:rPr>
          <w:b/>
          <w:bCs/>
        </w:rPr>
        <w:t>ПРОГРАММА</w:t>
      </w:r>
      <w:r w:rsidR="00014837" w:rsidRPr="00103197">
        <w:rPr>
          <w:b/>
          <w:bCs/>
        </w:rPr>
        <w:t xml:space="preserve"> ДИСЦИПЛИНЫ</w:t>
      </w:r>
    </w:p>
    <w:p w14:paraId="6EBBC8B2" w14:textId="77777777" w:rsidR="00103197" w:rsidRPr="00103197" w:rsidRDefault="00103197" w:rsidP="00222B3E">
      <w:pPr>
        <w:jc w:val="center"/>
        <w:rPr>
          <w:b/>
          <w:bCs/>
        </w:rPr>
      </w:pPr>
    </w:p>
    <w:p w14:paraId="350F41FC" w14:textId="77777777" w:rsidR="00363A34" w:rsidRPr="00A20A8B" w:rsidRDefault="00B34EB6"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bCs/>
        </w:rPr>
        <w:t xml:space="preserve">ОП.02 </w:t>
      </w:r>
      <w:r w:rsidR="00356168" w:rsidRPr="00356168">
        <w:rPr>
          <w:b/>
          <w:bCs/>
        </w:rPr>
        <w:t>ПРЕДПРИНИМАТЕЛЬСКАЯ ДЕЯТЕЛЬНОСТЬ В СФЕРЕ ТУРИЗМА И ГОСТИНИЧНОГО БИЗНЕСА</w:t>
      </w:r>
    </w:p>
    <w:p w14:paraId="25633AFD" w14:textId="77777777" w:rsidR="00363A34" w:rsidRPr="00472F0C" w:rsidRDefault="00363A34" w:rsidP="00B6183B">
      <w:pPr>
        <w:jc w:val="center"/>
        <w:rPr>
          <w:sz w:val="28"/>
          <w:szCs w:val="28"/>
        </w:rPr>
      </w:pPr>
    </w:p>
    <w:p w14:paraId="6ADAB89A" w14:textId="77777777" w:rsidR="00363A34" w:rsidRDefault="00366483" w:rsidP="007D7E35">
      <w:pPr>
        <w:jc w:val="center"/>
      </w:pPr>
      <w:r>
        <w:t>по специальности:</w:t>
      </w:r>
    </w:p>
    <w:p w14:paraId="63E8CABA" w14:textId="77777777" w:rsidR="00366483" w:rsidRDefault="00366483" w:rsidP="007D7E35">
      <w:pPr>
        <w:jc w:val="center"/>
      </w:pPr>
    </w:p>
    <w:p w14:paraId="74B6393A" w14:textId="77777777" w:rsidR="00363A34" w:rsidRDefault="00356168" w:rsidP="00B6183B">
      <w:pPr>
        <w:jc w:val="center"/>
        <w:rPr>
          <w:b/>
          <w:bCs/>
        </w:rPr>
      </w:pPr>
      <w:r w:rsidRPr="00356168">
        <w:rPr>
          <w:b/>
        </w:rPr>
        <w:t>43.02.16</w:t>
      </w:r>
      <w:r w:rsidR="004215C6">
        <w:rPr>
          <w:b/>
        </w:rPr>
        <w:t xml:space="preserve"> </w:t>
      </w:r>
      <w:r w:rsidR="00366483" w:rsidRPr="00366483">
        <w:rPr>
          <w:b/>
        </w:rPr>
        <w:t>Туризм</w:t>
      </w:r>
      <w:r>
        <w:rPr>
          <w:b/>
        </w:rPr>
        <w:t xml:space="preserve"> и гостеприимство</w:t>
      </w:r>
    </w:p>
    <w:p w14:paraId="0DBE6959" w14:textId="77777777" w:rsidR="00C1456C" w:rsidRDefault="00C1456C" w:rsidP="00B6183B">
      <w:pPr>
        <w:jc w:val="center"/>
        <w:rPr>
          <w:b/>
          <w:bCs/>
        </w:rPr>
      </w:pPr>
    </w:p>
    <w:p w14:paraId="5CDC37CC" w14:textId="77777777" w:rsidR="00363A34" w:rsidRDefault="00363A34" w:rsidP="00B6183B">
      <w:pPr>
        <w:jc w:val="center"/>
        <w:rPr>
          <w:b/>
          <w:bCs/>
        </w:rPr>
      </w:pPr>
    </w:p>
    <w:p w14:paraId="07557D5B" w14:textId="77777777" w:rsidR="00363A34" w:rsidRDefault="00363A34" w:rsidP="00B6183B">
      <w:pPr>
        <w:jc w:val="center"/>
        <w:rPr>
          <w:b/>
          <w:bCs/>
        </w:rPr>
      </w:pPr>
    </w:p>
    <w:p w14:paraId="75B6C347" w14:textId="77777777" w:rsidR="00363A34" w:rsidRDefault="00363A34" w:rsidP="00B6183B">
      <w:pPr>
        <w:jc w:val="center"/>
        <w:rPr>
          <w:b/>
          <w:bCs/>
        </w:rPr>
      </w:pPr>
    </w:p>
    <w:p w14:paraId="7F6E75F9" w14:textId="77777777" w:rsidR="00363A34" w:rsidRDefault="00363A34" w:rsidP="00B6183B">
      <w:pPr>
        <w:jc w:val="center"/>
        <w:rPr>
          <w:b/>
          <w:bCs/>
        </w:rPr>
      </w:pPr>
    </w:p>
    <w:p w14:paraId="4BB0C2F9" w14:textId="77777777" w:rsidR="00363A34" w:rsidRDefault="00363A34" w:rsidP="00222B3E">
      <w:pPr>
        <w:rPr>
          <w:b/>
          <w:bCs/>
        </w:rPr>
      </w:pPr>
    </w:p>
    <w:p w14:paraId="5734AB7D" w14:textId="77777777" w:rsidR="00363A34" w:rsidRDefault="00363A34" w:rsidP="00B6183B">
      <w:pPr>
        <w:jc w:val="center"/>
        <w:rPr>
          <w:b/>
          <w:bCs/>
        </w:rPr>
      </w:pPr>
    </w:p>
    <w:p w14:paraId="1AA3BCDE" w14:textId="77777777" w:rsidR="00363A34" w:rsidRDefault="00363A34" w:rsidP="00B6183B">
      <w:pPr>
        <w:jc w:val="center"/>
        <w:rPr>
          <w:b/>
          <w:bCs/>
        </w:rPr>
      </w:pPr>
    </w:p>
    <w:p w14:paraId="16915E0D" w14:textId="77777777" w:rsidR="00363A34" w:rsidRDefault="00363A34" w:rsidP="00B6183B">
      <w:pPr>
        <w:jc w:val="center"/>
        <w:rPr>
          <w:b/>
          <w:bCs/>
        </w:rPr>
      </w:pPr>
    </w:p>
    <w:p w14:paraId="61D1E48C" w14:textId="77777777" w:rsidR="00363A34" w:rsidRPr="004215C6" w:rsidRDefault="00363A34" w:rsidP="00B6183B">
      <w:pPr>
        <w:jc w:val="center"/>
        <w:rPr>
          <w:b/>
          <w:bCs/>
        </w:rPr>
      </w:pPr>
    </w:p>
    <w:p w14:paraId="4C39C82B" w14:textId="77777777" w:rsidR="004F0500" w:rsidRPr="004215C6" w:rsidRDefault="004F0500" w:rsidP="00B6183B">
      <w:pPr>
        <w:jc w:val="center"/>
        <w:rPr>
          <w:b/>
          <w:bCs/>
        </w:rPr>
      </w:pPr>
    </w:p>
    <w:p w14:paraId="5FC0F661" w14:textId="77777777" w:rsidR="004F0500" w:rsidRPr="004215C6" w:rsidRDefault="004F0500" w:rsidP="00B6183B">
      <w:pPr>
        <w:jc w:val="center"/>
        <w:rPr>
          <w:b/>
          <w:bCs/>
        </w:rPr>
      </w:pPr>
    </w:p>
    <w:p w14:paraId="08B8E280" w14:textId="77777777" w:rsidR="004F0500" w:rsidRPr="004215C6" w:rsidRDefault="004F0500" w:rsidP="00B6183B">
      <w:pPr>
        <w:jc w:val="center"/>
        <w:rPr>
          <w:b/>
          <w:bCs/>
        </w:rPr>
      </w:pPr>
    </w:p>
    <w:p w14:paraId="37D5F442" w14:textId="77777777" w:rsidR="00363A34" w:rsidRDefault="00363A34" w:rsidP="00B6183B">
      <w:pPr>
        <w:jc w:val="center"/>
        <w:rPr>
          <w:b/>
          <w:bCs/>
        </w:rPr>
      </w:pPr>
    </w:p>
    <w:p w14:paraId="260864D1" w14:textId="77777777" w:rsidR="00363A34" w:rsidRDefault="00363A34" w:rsidP="00B6183B">
      <w:pPr>
        <w:jc w:val="center"/>
        <w:rPr>
          <w:b/>
          <w:bCs/>
        </w:rPr>
      </w:pPr>
    </w:p>
    <w:p w14:paraId="2B105B6D" w14:textId="77777777" w:rsidR="00363A34" w:rsidRPr="00FD3978" w:rsidRDefault="007006CA" w:rsidP="00FD3978">
      <w:pPr>
        <w:jc w:val="center"/>
      </w:pPr>
      <w:r>
        <w:t>Петрозаводск, 20</w:t>
      </w:r>
      <w:r w:rsidR="00366483">
        <w:t>2</w:t>
      </w:r>
      <w:r w:rsidR="00356168">
        <w:t>3</w:t>
      </w:r>
      <w:r w:rsidR="00363A34" w:rsidRPr="00472F0C">
        <w:t>г.</w:t>
      </w:r>
    </w:p>
    <w:p w14:paraId="2D903299" w14:textId="77777777" w:rsidR="00363A34" w:rsidRPr="00A20A8B"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0FF1F4CC" w14:textId="77777777" w:rsidR="004F0500" w:rsidRDefault="004F0500">
      <w:r>
        <w:br w:type="page"/>
      </w:r>
    </w:p>
    <w:p w14:paraId="5048E816" w14:textId="77777777" w:rsidR="00D84F9A" w:rsidRDefault="00D84F9A"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17FC73C1" w14:textId="77777777" w:rsidR="00363A34" w:rsidRDefault="00366483"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rPr>
      </w:pPr>
      <w:r>
        <w:t>Рабочая п</w:t>
      </w:r>
      <w:r w:rsidR="00363A34" w:rsidRPr="00344260">
        <w:t xml:space="preserve">рограмма </w:t>
      </w:r>
      <w:r>
        <w:t xml:space="preserve">(далее – программа) </w:t>
      </w:r>
      <w:r w:rsidR="00363A34" w:rsidRPr="00344260">
        <w:t>дисциплины</w:t>
      </w:r>
      <w:r w:rsidR="00356168">
        <w:t xml:space="preserve"> «П</w:t>
      </w:r>
      <w:r w:rsidR="00356168" w:rsidRPr="00356168">
        <w:t>редпринимательская деятельность в сфере туризма и гостиничного бизнеса</w:t>
      </w:r>
      <w:r w:rsidR="00356168">
        <w:t>»</w:t>
      </w:r>
      <w:r w:rsidR="004215C6">
        <w:t xml:space="preserve"> </w:t>
      </w:r>
      <w:r w:rsidR="00363A34" w:rsidRPr="00344260">
        <w:t>разработана на основе Федерального государственного образовательного стандарта (</w:t>
      </w:r>
      <w:r w:rsidR="008A39A4">
        <w:t>далее – ФГОС) по специальност</w:t>
      </w:r>
      <w:r>
        <w:t>и</w:t>
      </w:r>
      <w:r w:rsidR="004215C6">
        <w:t xml:space="preserve"> </w:t>
      </w:r>
      <w:r w:rsidR="00363A34" w:rsidRPr="00344260">
        <w:t>среднего профессионального образования</w:t>
      </w:r>
      <w:r w:rsidR="004215C6">
        <w:t xml:space="preserve"> </w:t>
      </w:r>
      <w:r w:rsidRPr="00366483">
        <w:t>43.02.1</w:t>
      </w:r>
      <w:r w:rsidR="00356168">
        <w:t>6</w:t>
      </w:r>
      <w:r w:rsidRPr="00366483">
        <w:t xml:space="preserve"> Туризм</w:t>
      </w:r>
      <w:r w:rsidR="00356168">
        <w:t xml:space="preserve"> и гостеприимство</w:t>
      </w:r>
      <w:r>
        <w:t>.</w:t>
      </w:r>
    </w:p>
    <w:p w14:paraId="4AF16BD5" w14:textId="77777777" w:rsidR="00C1456C" w:rsidRDefault="00C1456C" w:rsidP="00C14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rPr>
      </w:pPr>
    </w:p>
    <w:p w14:paraId="2AC2B77A" w14:textId="77777777" w:rsidR="00C1456C" w:rsidRPr="00344260" w:rsidRDefault="00C1456C" w:rsidP="00C14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iCs/>
          <w:vertAlign w:val="superscript"/>
        </w:rPr>
      </w:pPr>
    </w:p>
    <w:p w14:paraId="0B0588C8" w14:textId="77777777" w:rsidR="00363A34" w:rsidRPr="00344260"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rsidRPr="00E14B29">
        <w:rPr>
          <w:u w:val="single"/>
        </w:rPr>
        <w:t>Организация-разработчик</w:t>
      </w:r>
      <w:r w:rsidRPr="00344260">
        <w:t xml:space="preserve">: </w:t>
      </w:r>
      <w:r w:rsidR="00707C9A">
        <w:t>Ч</w:t>
      </w:r>
      <w:r w:rsidR="00366483">
        <w:t>астное профессиональное образовательное учреждение</w:t>
      </w:r>
      <w:r w:rsidR="004215C6">
        <w:t xml:space="preserve"> </w:t>
      </w:r>
      <w:r w:rsidRPr="00344260">
        <w:t>Петрозаводский кооперативный техникум Карелреспотребсоюза</w:t>
      </w:r>
      <w:r w:rsidR="00366483">
        <w:t>.</w:t>
      </w:r>
    </w:p>
    <w:p w14:paraId="6E5D22BE" w14:textId="77777777" w:rsidR="00363A34" w:rsidRPr="00344260"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14:paraId="060AB4CF" w14:textId="77777777" w:rsidR="00363A34" w:rsidRPr="00E14B29"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u w:val="single"/>
        </w:rPr>
      </w:pPr>
      <w:r w:rsidRPr="00E14B29">
        <w:rPr>
          <w:u w:val="single"/>
        </w:rPr>
        <w:t>Разработчик:</w:t>
      </w:r>
    </w:p>
    <w:p w14:paraId="63C71E52" w14:textId="77777777" w:rsidR="00363A34" w:rsidRPr="00344260" w:rsidRDefault="00366483" w:rsidP="00165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t>Воронецкая Л.А..</w:t>
      </w:r>
      <w:r w:rsidR="004215C6">
        <w:t xml:space="preserve"> </w:t>
      </w:r>
      <w:r w:rsidR="00363A34" w:rsidRPr="00344260">
        <w:t xml:space="preserve">преподаватель </w:t>
      </w:r>
      <w:r w:rsidR="00363A34">
        <w:t>цикла учетно-экономических дисциплин</w:t>
      </w:r>
      <w:r w:rsidR="004215C6">
        <w:t xml:space="preserve"> </w:t>
      </w:r>
      <w:r w:rsidR="00707C9A">
        <w:t xml:space="preserve">ЧПОУ </w:t>
      </w:r>
      <w:r>
        <w:t>ПКТК.</w:t>
      </w:r>
    </w:p>
    <w:p w14:paraId="68E327AC" w14:textId="77777777" w:rsidR="00363A34" w:rsidRPr="00344260" w:rsidRDefault="00363A34" w:rsidP="00165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rPr>
      </w:pPr>
    </w:p>
    <w:p w14:paraId="6D75E34C" w14:textId="77777777" w:rsidR="00363A34" w:rsidRPr="00344260" w:rsidRDefault="00363A34" w:rsidP="00B6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i/>
          <w:iCs/>
        </w:rPr>
      </w:pPr>
    </w:p>
    <w:p w14:paraId="5E9DD770" w14:textId="77777777" w:rsidR="00363A34" w:rsidRPr="00315DE4" w:rsidRDefault="00363A34" w:rsidP="00B6183B">
      <w:pPr>
        <w:widowControl w:val="0"/>
        <w:tabs>
          <w:tab w:val="left" w:pos="0"/>
        </w:tabs>
        <w:suppressAutoHyphens/>
        <w:spacing w:line="360" w:lineRule="auto"/>
        <w:ind w:firstLine="1440"/>
        <w:rPr>
          <w:sz w:val="28"/>
          <w:szCs w:val="28"/>
          <w:vertAlign w:val="superscript"/>
        </w:rPr>
      </w:pPr>
    </w:p>
    <w:p w14:paraId="685ED534" w14:textId="77777777" w:rsidR="00363A34" w:rsidRPr="00A20A8B" w:rsidRDefault="00363A34" w:rsidP="00B6183B">
      <w:pPr>
        <w:widowControl w:val="0"/>
        <w:tabs>
          <w:tab w:val="left" w:pos="0"/>
        </w:tabs>
        <w:suppressAutoHyphens/>
        <w:rPr>
          <w:i/>
          <w:iCs/>
          <w:caps/>
          <w:sz w:val="28"/>
          <w:szCs w:val="28"/>
        </w:rPr>
      </w:pPr>
    </w:p>
    <w:p w14:paraId="19260CDA" w14:textId="77777777" w:rsidR="00363A34" w:rsidRPr="004373ED" w:rsidRDefault="00363A34" w:rsidP="003664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rPr>
      </w:pPr>
      <w:r w:rsidRPr="00A20A8B">
        <w:rPr>
          <w:i/>
          <w:iCs/>
        </w:rPr>
        <w:br w:type="page"/>
      </w:r>
      <w:r w:rsidRPr="004373ED">
        <w:rPr>
          <w:b/>
          <w:bCs/>
          <w:caps/>
        </w:rPr>
        <w:lastRenderedPageBreak/>
        <w:t>1. паспорт ПРОГРАММЫ ДИСЦИПЛИНЫ</w:t>
      </w:r>
    </w:p>
    <w:p w14:paraId="63C7BC51" w14:textId="77777777" w:rsidR="00363A34" w:rsidRPr="00356168" w:rsidRDefault="00363A34" w:rsidP="00356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4373ED">
        <w:rPr>
          <w:b/>
          <w:bCs/>
          <w:caps/>
        </w:rPr>
        <w:t xml:space="preserve"> «</w:t>
      </w:r>
      <w:r w:rsidR="00356168" w:rsidRPr="00356168">
        <w:rPr>
          <w:b/>
          <w:bCs/>
        </w:rPr>
        <w:t>ПРЕДПРИНИМАТЕЛЬСКАЯ ДЕЯТЕЛЬНОСТЬ В СФЕРЕ ТУРИЗМА И ГОСТИНИЧНОГО БИЗНЕСА</w:t>
      </w:r>
      <w:r w:rsidRPr="004373ED">
        <w:rPr>
          <w:b/>
          <w:bCs/>
          <w:caps/>
        </w:rPr>
        <w:t>»</w:t>
      </w:r>
    </w:p>
    <w:p w14:paraId="00906751" w14:textId="77777777" w:rsidR="00363A34" w:rsidRPr="004373ED"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p>
    <w:p w14:paraId="3ED83384" w14:textId="77777777" w:rsidR="00363A34" w:rsidRPr="004373ED" w:rsidRDefault="00363A34" w:rsidP="0035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rPr>
      </w:pPr>
      <w:r w:rsidRPr="004373ED">
        <w:rPr>
          <w:b/>
          <w:bCs/>
        </w:rPr>
        <w:t>1.1. Область применения программы</w:t>
      </w:r>
    </w:p>
    <w:p w14:paraId="073D256D" w14:textId="77777777" w:rsidR="00356168" w:rsidRPr="000F3353" w:rsidRDefault="004215C6" w:rsidP="003561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w:t>
      </w:r>
      <w:r w:rsidR="00356168" w:rsidRPr="000F3353">
        <w:t>исциплина «Предпринимательская деятельность в сфере туризма и гостиничного бизнеса» является обязательной частью общепрофессионального цикла основной</w:t>
      </w:r>
      <w:r w:rsidR="00A11E66">
        <w:t xml:space="preserve"> профессиональной</w:t>
      </w:r>
      <w:r w:rsidR="00356168" w:rsidRPr="000F3353">
        <w:t xml:space="preserve"> образовательной программы в соответствии с ФГОС СПО по специальности. </w:t>
      </w:r>
    </w:p>
    <w:p w14:paraId="4FD176B3" w14:textId="77777777" w:rsidR="00356168" w:rsidRPr="000F3353" w:rsidRDefault="00356168" w:rsidP="003561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t>Особое значение дисциплина имеет при формировании и развитии ОК 01, ОК 03-05, ОК 09.</w:t>
      </w:r>
    </w:p>
    <w:p w14:paraId="31C3A265" w14:textId="77777777" w:rsidR="00356168" w:rsidRDefault="00356168"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939CFB6" w14:textId="77777777" w:rsidR="00356168" w:rsidRPr="000F3353" w:rsidRDefault="00356168" w:rsidP="00356168">
      <w:pPr>
        <w:ind w:firstLine="709"/>
        <w:rPr>
          <w:b/>
        </w:rPr>
      </w:pPr>
      <w:r w:rsidRPr="000F3353">
        <w:rPr>
          <w:b/>
        </w:rPr>
        <w:t>1.2. Цель и планируемые результаты освоения дисциплины:</w:t>
      </w:r>
    </w:p>
    <w:p w14:paraId="79E25CD8" w14:textId="77777777" w:rsidR="00356168" w:rsidRPr="000F3353" w:rsidRDefault="00356168" w:rsidP="00356168">
      <w:pPr>
        <w:suppressAutoHyphens/>
        <w:ind w:firstLine="709"/>
        <w:jc w:val="both"/>
        <w:rPr>
          <w:lang w:eastAsia="en-US"/>
        </w:rPr>
      </w:pPr>
      <w:r w:rsidRPr="000F3353">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356168" w:rsidRPr="000F3353" w14:paraId="49EE37C4" w14:textId="77777777" w:rsidTr="004F0500">
        <w:trPr>
          <w:trHeight w:val="444"/>
        </w:trPr>
        <w:tc>
          <w:tcPr>
            <w:tcW w:w="1129" w:type="dxa"/>
            <w:tcBorders>
              <w:top w:val="single" w:sz="4" w:space="0" w:color="auto"/>
              <w:left w:val="single" w:sz="4" w:space="0" w:color="auto"/>
              <w:bottom w:val="single" w:sz="4" w:space="0" w:color="auto"/>
              <w:right w:val="single" w:sz="4" w:space="0" w:color="auto"/>
            </w:tcBorders>
            <w:hideMark/>
          </w:tcPr>
          <w:p w14:paraId="7C10C19A" w14:textId="77777777" w:rsidR="00356168" w:rsidRPr="000F3353" w:rsidRDefault="00356168" w:rsidP="004F0500">
            <w:pPr>
              <w:suppressAutoHyphens/>
              <w:jc w:val="center"/>
            </w:pPr>
            <w:r w:rsidRPr="000F3353">
              <w:t>Код</w:t>
            </w:r>
          </w:p>
          <w:p w14:paraId="29E029F5" w14:textId="77777777" w:rsidR="00356168" w:rsidRPr="000F3353" w:rsidRDefault="00356168" w:rsidP="004F0500">
            <w:pPr>
              <w:suppressAutoHyphens/>
              <w:jc w:val="center"/>
            </w:pPr>
            <w:r w:rsidRPr="000F3353">
              <w:t>ПК, ОК</w:t>
            </w:r>
          </w:p>
        </w:tc>
        <w:tc>
          <w:tcPr>
            <w:tcW w:w="3969" w:type="dxa"/>
            <w:tcBorders>
              <w:top w:val="single" w:sz="4" w:space="0" w:color="auto"/>
              <w:left w:val="single" w:sz="4" w:space="0" w:color="auto"/>
              <w:bottom w:val="single" w:sz="4" w:space="0" w:color="auto"/>
              <w:right w:val="single" w:sz="4" w:space="0" w:color="auto"/>
            </w:tcBorders>
            <w:hideMark/>
          </w:tcPr>
          <w:p w14:paraId="17B65CF8" w14:textId="77777777" w:rsidR="00356168" w:rsidRPr="000F3353" w:rsidRDefault="00356168" w:rsidP="004F0500">
            <w:pPr>
              <w:suppressAutoHyphens/>
              <w:jc w:val="center"/>
            </w:pPr>
            <w:r w:rsidRPr="000F3353">
              <w:t>Умения</w:t>
            </w:r>
          </w:p>
        </w:tc>
        <w:tc>
          <w:tcPr>
            <w:tcW w:w="4366" w:type="dxa"/>
            <w:tcBorders>
              <w:top w:val="single" w:sz="4" w:space="0" w:color="auto"/>
              <w:left w:val="single" w:sz="4" w:space="0" w:color="auto"/>
              <w:bottom w:val="single" w:sz="4" w:space="0" w:color="auto"/>
              <w:right w:val="single" w:sz="4" w:space="0" w:color="auto"/>
            </w:tcBorders>
            <w:hideMark/>
          </w:tcPr>
          <w:p w14:paraId="4A195C14" w14:textId="77777777" w:rsidR="00356168" w:rsidRPr="000F3353" w:rsidRDefault="00356168" w:rsidP="004F0500">
            <w:pPr>
              <w:suppressAutoHyphens/>
              <w:jc w:val="center"/>
            </w:pPr>
            <w:r w:rsidRPr="000F3353">
              <w:t>Знания</w:t>
            </w:r>
          </w:p>
        </w:tc>
      </w:tr>
      <w:tr w:rsidR="00356168" w:rsidRPr="000F3353" w14:paraId="0C4CFDF5" w14:textId="77777777" w:rsidTr="004F0500">
        <w:trPr>
          <w:trHeight w:val="1690"/>
        </w:trPr>
        <w:tc>
          <w:tcPr>
            <w:tcW w:w="1129" w:type="dxa"/>
            <w:tcBorders>
              <w:top w:val="single" w:sz="4" w:space="0" w:color="auto"/>
              <w:left w:val="single" w:sz="4" w:space="0" w:color="auto"/>
              <w:bottom w:val="single" w:sz="4" w:space="0" w:color="auto"/>
              <w:right w:val="single" w:sz="4" w:space="0" w:color="auto"/>
            </w:tcBorders>
          </w:tcPr>
          <w:p w14:paraId="52DE4580" w14:textId="77777777" w:rsidR="00356168" w:rsidRPr="000F3353" w:rsidRDefault="00356168" w:rsidP="004F0500">
            <w:pPr>
              <w:suppressAutoHyphens/>
              <w:jc w:val="center"/>
            </w:pPr>
            <w:r w:rsidRPr="000F3353">
              <w:t>ОК 01</w:t>
            </w:r>
          </w:p>
          <w:p w14:paraId="341D1D89" w14:textId="77777777" w:rsidR="00356168" w:rsidRPr="000F3353" w:rsidRDefault="00356168" w:rsidP="004F0500">
            <w:pPr>
              <w:suppressAutoHyphens/>
              <w:jc w:val="center"/>
            </w:pPr>
            <w:r w:rsidRPr="000F3353">
              <w:t>ОК 03-05</w:t>
            </w:r>
          </w:p>
          <w:p w14:paraId="5C02E909" w14:textId="77777777" w:rsidR="00356168" w:rsidRPr="000F3353" w:rsidRDefault="00356168" w:rsidP="004F0500">
            <w:pPr>
              <w:suppressAutoHyphens/>
              <w:jc w:val="center"/>
            </w:pPr>
            <w:r w:rsidRPr="000F3353">
              <w:t>ОК 09</w:t>
            </w:r>
          </w:p>
          <w:p w14:paraId="76B2D70E" w14:textId="77777777" w:rsidR="00356168" w:rsidRPr="000F3353" w:rsidRDefault="00356168" w:rsidP="004F0500">
            <w:pPr>
              <w:suppressAutoHyphens/>
              <w:jc w:val="center"/>
            </w:pPr>
          </w:p>
        </w:tc>
        <w:tc>
          <w:tcPr>
            <w:tcW w:w="3969" w:type="dxa"/>
            <w:tcBorders>
              <w:top w:val="single" w:sz="4" w:space="0" w:color="auto"/>
              <w:left w:val="single" w:sz="4" w:space="0" w:color="auto"/>
              <w:bottom w:val="single" w:sz="4" w:space="0" w:color="auto"/>
              <w:right w:val="single" w:sz="4" w:space="0" w:color="auto"/>
            </w:tcBorders>
            <w:hideMark/>
          </w:tcPr>
          <w:p w14:paraId="45F13DA7" w14:textId="77777777" w:rsidR="00356168" w:rsidRPr="000F3353" w:rsidRDefault="00356168" w:rsidP="004F0500">
            <w:pPr>
              <w:jc w:val="both"/>
            </w:pPr>
            <w:r w:rsidRPr="000F3353">
              <w:t>распознавать</w:t>
            </w:r>
            <w:r w:rsidRPr="000F3353">
              <w:tab/>
            </w:r>
            <w:r w:rsidRPr="000F3353">
              <w:tab/>
              <w:t>задачу и/или проблему в профессиональном и/или социальном контексте;</w:t>
            </w:r>
          </w:p>
          <w:p w14:paraId="52D71C63" w14:textId="77777777" w:rsidR="00356168" w:rsidRPr="000F3353" w:rsidRDefault="00356168" w:rsidP="004F0500">
            <w:pPr>
              <w:jc w:val="both"/>
            </w:pPr>
            <w:r w:rsidRPr="000F3353">
              <w:t>анализировать задачу и/или проблему и выделять её составные части;</w:t>
            </w:r>
          </w:p>
          <w:p w14:paraId="2168F14F" w14:textId="77777777" w:rsidR="00356168" w:rsidRPr="000F3353" w:rsidRDefault="00356168" w:rsidP="004F0500">
            <w:pPr>
              <w:jc w:val="both"/>
            </w:pPr>
            <w:r w:rsidRPr="000F3353">
              <w:t>правильно выявлять и эффективно искать информацию, необходимую для решения задачи и/или проблемы;</w:t>
            </w:r>
          </w:p>
          <w:p w14:paraId="51FE3A64" w14:textId="77777777" w:rsidR="00356168" w:rsidRPr="000F3353" w:rsidRDefault="00356168" w:rsidP="004F0500">
            <w:pPr>
              <w:jc w:val="both"/>
            </w:pPr>
            <w:r w:rsidRPr="000F3353">
              <w:t>составлять план действия;</w:t>
            </w:r>
          </w:p>
          <w:p w14:paraId="2112EE3D" w14:textId="77777777" w:rsidR="00356168" w:rsidRPr="000F3353" w:rsidRDefault="00356168" w:rsidP="004F0500">
            <w:pPr>
              <w:jc w:val="both"/>
            </w:pPr>
            <w:r w:rsidRPr="000F3353">
              <w:t>определить необходимые ресурсы;</w:t>
            </w:r>
          </w:p>
          <w:p w14:paraId="6E4A60D1" w14:textId="77777777" w:rsidR="00356168" w:rsidRPr="000F3353" w:rsidRDefault="00356168" w:rsidP="004F0500">
            <w:pPr>
              <w:jc w:val="both"/>
            </w:pPr>
            <w:r w:rsidRPr="000F3353">
              <w:t>владеть актуальными методами работы в профессиональной и смежных сферах;</w:t>
            </w:r>
          </w:p>
          <w:p w14:paraId="367116C8" w14:textId="77777777" w:rsidR="00356168" w:rsidRPr="000F3353" w:rsidRDefault="00356168" w:rsidP="004F0500">
            <w:pPr>
              <w:jc w:val="both"/>
            </w:pPr>
            <w:r w:rsidRPr="000F3353">
              <w:t>реализовать составленный план;</w:t>
            </w:r>
          </w:p>
          <w:p w14:paraId="2B83BD04" w14:textId="77777777" w:rsidR="00356168" w:rsidRPr="000F3353" w:rsidRDefault="00356168" w:rsidP="004F0500">
            <w:pPr>
              <w:jc w:val="both"/>
            </w:pPr>
            <w:r w:rsidRPr="000F3353">
              <w:t>оценивать результат и последствия своих действий;</w:t>
            </w:r>
          </w:p>
          <w:p w14:paraId="77F70B6E" w14:textId="77777777" w:rsidR="00356168" w:rsidRPr="000F3353" w:rsidRDefault="00356168" w:rsidP="004F0500">
            <w:pPr>
              <w:jc w:val="both"/>
            </w:pPr>
            <w:r w:rsidRPr="000F3353">
              <w:t>определять актуальность нормативно-правовой документации в профессиональной деятельности;</w:t>
            </w:r>
          </w:p>
          <w:p w14:paraId="5B7E7804" w14:textId="77777777" w:rsidR="00356168" w:rsidRPr="000F3353" w:rsidRDefault="00356168" w:rsidP="004F0500">
            <w:pPr>
              <w:jc w:val="both"/>
            </w:pPr>
            <w:r w:rsidRPr="000F3353">
              <w:t>выстраивать траектории профессионального и личностного развития;</w:t>
            </w:r>
          </w:p>
          <w:p w14:paraId="1DCF1170" w14:textId="77777777" w:rsidR="00356168" w:rsidRPr="000F3353" w:rsidRDefault="00356168" w:rsidP="004F0500">
            <w:pPr>
              <w:jc w:val="both"/>
            </w:pPr>
            <w:r w:rsidRPr="000F3353">
              <w:t>организовывать работу коллектива и команды;</w:t>
            </w:r>
          </w:p>
          <w:p w14:paraId="2BDCC351" w14:textId="77777777" w:rsidR="00356168" w:rsidRPr="000F3353" w:rsidRDefault="00356168" w:rsidP="004F0500">
            <w:pPr>
              <w:jc w:val="both"/>
            </w:pPr>
            <w:r w:rsidRPr="000F3353">
              <w:t>взаимодействовать с коллегами, руководством, клиентами;</w:t>
            </w:r>
          </w:p>
          <w:p w14:paraId="4F3DB4CB" w14:textId="77777777" w:rsidR="00356168" w:rsidRPr="000F3353" w:rsidRDefault="00356168" w:rsidP="004F0500">
            <w:pPr>
              <w:jc w:val="both"/>
            </w:pPr>
            <w:r w:rsidRPr="000F3353">
              <w:t>излагать свои мысли на государственном языке;</w:t>
            </w:r>
          </w:p>
          <w:p w14:paraId="0D4DBCB2" w14:textId="77777777" w:rsidR="00356168" w:rsidRPr="000F3353" w:rsidRDefault="00356168" w:rsidP="004F0500">
            <w:pPr>
              <w:jc w:val="both"/>
            </w:pPr>
            <w:r w:rsidRPr="000F3353">
              <w:t>оформлять документы</w:t>
            </w:r>
          </w:p>
          <w:p w14:paraId="7A4CB02F" w14:textId="77777777" w:rsidR="00356168" w:rsidRPr="000F3353" w:rsidRDefault="00356168" w:rsidP="004F0500">
            <w:pPr>
              <w:jc w:val="both"/>
            </w:pPr>
            <w:r w:rsidRPr="000F3353">
              <w:t>применять на практике правовые и нормативные документы в контексте своих профессиональных обязанностей;</w:t>
            </w:r>
          </w:p>
          <w:p w14:paraId="6B0FEBC4" w14:textId="77777777" w:rsidR="00356168" w:rsidRPr="000F3353" w:rsidRDefault="00356168" w:rsidP="004F0500">
            <w:pPr>
              <w:jc w:val="both"/>
            </w:pPr>
            <w:r w:rsidRPr="000F3353">
              <w:lastRenderedPageBreak/>
              <w:t>составлять договорную документацию в соответствии</w:t>
            </w:r>
            <w:r w:rsidRPr="000F3353">
              <w:tab/>
              <w:t>со своими профессиональными функциями;</w:t>
            </w:r>
          </w:p>
          <w:p w14:paraId="5CD49F3C" w14:textId="77777777" w:rsidR="00356168" w:rsidRPr="000F3353" w:rsidRDefault="00356168" w:rsidP="004F0500">
            <w:pPr>
              <w:jc w:val="both"/>
            </w:pPr>
            <w:r w:rsidRPr="000F3353">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14:paraId="63EDA353" w14:textId="77777777" w:rsidR="00356168" w:rsidRPr="000F3353" w:rsidRDefault="00356168" w:rsidP="004F0500">
            <w:pPr>
              <w:jc w:val="both"/>
            </w:pPr>
            <w:r w:rsidRPr="000F3353">
              <w:t>выявлять достоинства и недостатки коммерческой идеи;</w:t>
            </w:r>
          </w:p>
          <w:p w14:paraId="2E9FA1E3" w14:textId="77777777" w:rsidR="00356168" w:rsidRPr="000F3353" w:rsidRDefault="00356168" w:rsidP="004F0500">
            <w:pPr>
              <w:jc w:val="both"/>
            </w:pPr>
            <w:r w:rsidRPr="000F3353">
              <w:t>презентовать идеи открытия собственного дела в профессиональной деятельности;</w:t>
            </w:r>
          </w:p>
          <w:p w14:paraId="3D12492C" w14:textId="77777777" w:rsidR="00356168" w:rsidRPr="000F3353" w:rsidRDefault="00356168" w:rsidP="004F0500">
            <w:pPr>
              <w:jc w:val="both"/>
            </w:pPr>
            <w:r w:rsidRPr="000F3353">
              <w:t>оформлять бизнес-план рассчитывать размеры выплат по процентным ставкам кредитования</w:t>
            </w:r>
          </w:p>
          <w:p w14:paraId="018DF04F" w14:textId="77777777" w:rsidR="00356168" w:rsidRPr="000F3353" w:rsidRDefault="00356168" w:rsidP="004F0500">
            <w:pPr>
              <w:jc w:val="both"/>
            </w:pPr>
            <w:r w:rsidRPr="000F3353">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0F3353">
              <w:tab/>
              <w:t>гостей</w:t>
            </w:r>
            <w:r w:rsidRPr="000F3353">
              <w:tab/>
              <w:t>и установленными нормативами</w:t>
            </w:r>
          </w:p>
          <w:p w14:paraId="3D48B993" w14:textId="77777777" w:rsidR="00356168" w:rsidRPr="000F3353" w:rsidRDefault="00356168" w:rsidP="004F0500">
            <w:pPr>
              <w:jc w:val="both"/>
            </w:pPr>
            <w:r w:rsidRPr="000F3353">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0F3353">
              <w:tab/>
              <w:t>гостей</w:t>
            </w:r>
            <w:r w:rsidRPr="000F3353">
              <w:tab/>
              <w:t>и установленными нормативами</w:t>
            </w:r>
          </w:p>
          <w:p w14:paraId="2A04230F" w14:textId="77777777" w:rsidR="00356168" w:rsidRPr="000F3353" w:rsidRDefault="00356168" w:rsidP="004F0500">
            <w:pPr>
              <w:jc w:val="both"/>
            </w:pPr>
            <w:r w:rsidRPr="000F3353">
              <w:t>планировать потребности в материальных ресурсах и персонале службы;</w:t>
            </w:r>
          </w:p>
          <w:p w14:paraId="7BC1AF8B" w14:textId="77777777" w:rsidR="00356168" w:rsidRPr="000F3353" w:rsidRDefault="00356168" w:rsidP="004F0500">
            <w:pPr>
              <w:jc w:val="both"/>
            </w:pPr>
            <w:r w:rsidRPr="000F3353">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14:paraId="50785112" w14:textId="77777777" w:rsidR="00356168" w:rsidRPr="000F3353" w:rsidRDefault="00356168" w:rsidP="004F0500">
            <w:pPr>
              <w:jc w:val="both"/>
            </w:pPr>
            <w:r w:rsidRPr="000F3353">
              <w:t>планировать потребность службы бронирования и продаж в материальных ресурсах и персонале;</w:t>
            </w:r>
          </w:p>
          <w:p w14:paraId="32CAF6D5" w14:textId="77777777" w:rsidR="00356168" w:rsidRPr="000F3353" w:rsidRDefault="00356168" w:rsidP="004F0500">
            <w:pPr>
              <w:jc w:val="both"/>
            </w:pPr>
            <w:r w:rsidRPr="000F3353">
              <w:t>планировать и прогнозировать продажи.</w:t>
            </w:r>
          </w:p>
        </w:tc>
        <w:tc>
          <w:tcPr>
            <w:tcW w:w="4366" w:type="dxa"/>
            <w:tcBorders>
              <w:top w:val="single" w:sz="4" w:space="0" w:color="auto"/>
              <w:left w:val="single" w:sz="4" w:space="0" w:color="auto"/>
              <w:bottom w:val="single" w:sz="4" w:space="0" w:color="auto"/>
              <w:right w:val="single" w:sz="4" w:space="0" w:color="auto"/>
            </w:tcBorders>
            <w:hideMark/>
          </w:tcPr>
          <w:p w14:paraId="2F6C144F" w14:textId="77777777" w:rsidR="00356168" w:rsidRPr="000F3353" w:rsidRDefault="00356168" w:rsidP="004F0500">
            <w:pPr>
              <w:jc w:val="both"/>
            </w:pPr>
            <w:r w:rsidRPr="000F3353">
              <w:lastRenderedPageBreak/>
              <w:t>актуальный профессиональный и социальный контекст, в котором приходится работать и жить;</w:t>
            </w:r>
          </w:p>
          <w:p w14:paraId="6053E6C0" w14:textId="77777777" w:rsidR="00356168" w:rsidRPr="000F3353" w:rsidRDefault="00356168" w:rsidP="004F0500">
            <w:pPr>
              <w:jc w:val="both"/>
            </w:pPr>
            <w:r w:rsidRPr="000F3353">
              <w:t>основные источники информации и ресурсы для решения задач и проблем в профессиональном и/или социальном контексте;</w:t>
            </w:r>
          </w:p>
          <w:p w14:paraId="0DC83B9B" w14:textId="77777777" w:rsidR="00356168" w:rsidRPr="000F3353" w:rsidRDefault="00356168" w:rsidP="004F0500">
            <w:pPr>
              <w:jc w:val="both"/>
            </w:pPr>
            <w:r w:rsidRPr="000F3353">
              <w:t>алгоритмы разработки бизнес-идей и бизнес-плана;</w:t>
            </w:r>
          </w:p>
          <w:p w14:paraId="55A35358" w14:textId="77777777" w:rsidR="00356168" w:rsidRPr="000F3353" w:rsidRDefault="00356168" w:rsidP="004F0500">
            <w:pPr>
              <w:jc w:val="both"/>
            </w:pPr>
            <w:r w:rsidRPr="000F3353">
              <w:t>структура плана для решения задач;</w:t>
            </w:r>
          </w:p>
          <w:p w14:paraId="75C12CFC" w14:textId="77777777" w:rsidR="00356168" w:rsidRPr="000F3353" w:rsidRDefault="00356168" w:rsidP="004F0500">
            <w:pPr>
              <w:jc w:val="both"/>
            </w:pPr>
            <w:r w:rsidRPr="000F3353">
              <w:t>порядок оценки инвестиционной привлекательности разработанных бизнес-идей;</w:t>
            </w:r>
          </w:p>
          <w:p w14:paraId="0EE7AD78" w14:textId="77777777" w:rsidR="00356168" w:rsidRPr="000F3353" w:rsidRDefault="00356168" w:rsidP="004F0500">
            <w:pPr>
              <w:jc w:val="both"/>
            </w:pPr>
            <w:r w:rsidRPr="000F3353">
              <w:t>содержание актуальной нормативно-правовой документации;</w:t>
            </w:r>
          </w:p>
          <w:p w14:paraId="68F69A0D" w14:textId="77777777" w:rsidR="00356168" w:rsidRPr="000F3353" w:rsidRDefault="00356168" w:rsidP="004F0500">
            <w:pPr>
              <w:jc w:val="both"/>
            </w:pPr>
            <w:r w:rsidRPr="000F3353">
              <w:t>современная</w:t>
            </w:r>
            <w:r w:rsidRPr="000F3353">
              <w:tab/>
              <w:t>научная и профессиональная терминология;</w:t>
            </w:r>
          </w:p>
          <w:p w14:paraId="5780CD2C" w14:textId="77777777" w:rsidR="00356168" w:rsidRPr="000F3353" w:rsidRDefault="00356168" w:rsidP="004F0500">
            <w:pPr>
              <w:jc w:val="both"/>
            </w:pPr>
            <w:r w:rsidRPr="000F3353">
              <w:t>возможные траектории профессионального развития и самообразования;</w:t>
            </w:r>
          </w:p>
          <w:p w14:paraId="034BF2C5" w14:textId="77777777" w:rsidR="00356168" w:rsidRPr="000F3353" w:rsidRDefault="00356168" w:rsidP="004F0500">
            <w:pPr>
              <w:jc w:val="both"/>
            </w:pPr>
            <w:r w:rsidRPr="000F3353">
              <w:t>психология коллектива психология личности;</w:t>
            </w:r>
          </w:p>
          <w:p w14:paraId="13AD249E" w14:textId="77777777" w:rsidR="00356168" w:rsidRPr="000F3353" w:rsidRDefault="00356168" w:rsidP="004F0500">
            <w:pPr>
              <w:jc w:val="both"/>
            </w:pPr>
            <w:r w:rsidRPr="000F3353">
              <w:t>основы проектной деятельности;</w:t>
            </w:r>
          </w:p>
          <w:p w14:paraId="74628BF4" w14:textId="77777777" w:rsidR="00356168" w:rsidRPr="000F3353" w:rsidRDefault="00356168" w:rsidP="004F0500">
            <w:pPr>
              <w:jc w:val="both"/>
            </w:pPr>
            <w:r w:rsidRPr="000F3353">
              <w:t>особенности социального и культурного контекста;</w:t>
            </w:r>
          </w:p>
          <w:p w14:paraId="039FF639" w14:textId="77777777" w:rsidR="00356168" w:rsidRPr="000F3353" w:rsidRDefault="00356168" w:rsidP="004F0500">
            <w:pPr>
              <w:jc w:val="both"/>
            </w:pPr>
            <w:r w:rsidRPr="000F3353">
              <w:t>правила оформления документов;</w:t>
            </w:r>
          </w:p>
          <w:p w14:paraId="2AB58F72" w14:textId="77777777" w:rsidR="00356168" w:rsidRPr="000F3353" w:rsidRDefault="00356168" w:rsidP="004F0500">
            <w:pPr>
              <w:jc w:val="both"/>
            </w:pPr>
            <w:r w:rsidRPr="000F3353">
              <w:t>хозяйственно-экономические основы нормативного регулирования гостиничного дела;</w:t>
            </w:r>
          </w:p>
          <w:p w14:paraId="124CDEBC" w14:textId="77777777" w:rsidR="00356168" w:rsidRPr="000F3353" w:rsidRDefault="00356168" w:rsidP="004F0500">
            <w:pPr>
              <w:jc w:val="both"/>
            </w:pPr>
            <w:r w:rsidRPr="000F3353">
              <w:t>содержание профессиональной документации, определяющее экономику и бухгалтерский учет гостиничного предприятия;</w:t>
            </w:r>
          </w:p>
          <w:p w14:paraId="2A098F5D" w14:textId="77777777" w:rsidR="00356168" w:rsidRPr="000F3353" w:rsidRDefault="00356168" w:rsidP="004F0500">
            <w:pPr>
              <w:jc w:val="both"/>
            </w:pPr>
            <w:r w:rsidRPr="000F3353">
              <w:t xml:space="preserve">характеристику документального оформления договорных отношений в гостинице, место и роль в этих </w:t>
            </w:r>
            <w:r w:rsidRPr="000F3353">
              <w:lastRenderedPageBreak/>
              <w:t>отношениях технических работников</w:t>
            </w:r>
            <w:r w:rsidRPr="000F3353">
              <w:tab/>
              <w:t>и специалистов;</w:t>
            </w:r>
          </w:p>
          <w:p w14:paraId="4BCDBE0C" w14:textId="77777777" w:rsidR="00356168" w:rsidRPr="000F3353" w:rsidRDefault="00356168" w:rsidP="004F0500">
            <w:pPr>
              <w:jc w:val="both"/>
            </w:pPr>
            <w:r w:rsidRPr="000F3353">
              <w:t>основы предпринимательской деятельности;</w:t>
            </w:r>
          </w:p>
          <w:p w14:paraId="2F00B557" w14:textId="77777777" w:rsidR="00356168" w:rsidRPr="000F3353" w:rsidRDefault="00356168" w:rsidP="004F0500">
            <w:pPr>
              <w:jc w:val="both"/>
            </w:pPr>
            <w:r w:rsidRPr="000F3353">
              <w:t>основы финансовой грамотности;</w:t>
            </w:r>
          </w:p>
          <w:p w14:paraId="4939A26C" w14:textId="77777777" w:rsidR="00356168" w:rsidRPr="000F3353" w:rsidRDefault="00356168" w:rsidP="004F0500">
            <w:pPr>
              <w:jc w:val="both"/>
            </w:pPr>
            <w:r w:rsidRPr="000F3353">
              <w:t>правила разработки бизнес-планов;</w:t>
            </w:r>
          </w:p>
          <w:p w14:paraId="4318DE94" w14:textId="77777777" w:rsidR="00356168" w:rsidRPr="000F3353" w:rsidRDefault="00356168" w:rsidP="004F0500">
            <w:pPr>
              <w:jc w:val="both"/>
            </w:pPr>
            <w:r w:rsidRPr="000F3353">
              <w:t>порядок выстраивания презентации;</w:t>
            </w:r>
          </w:p>
          <w:p w14:paraId="2C1FA956" w14:textId="77777777" w:rsidR="00356168" w:rsidRPr="000F3353" w:rsidRDefault="00356168" w:rsidP="004F0500">
            <w:pPr>
              <w:jc w:val="both"/>
            </w:pPr>
            <w:r w:rsidRPr="000F3353">
              <w:t>кредитные банковские продукты;</w:t>
            </w:r>
          </w:p>
          <w:p w14:paraId="55B00C5A" w14:textId="77777777" w:rsidR="00356168" w:rsidRPr="000F3353" w:rsidRDefault="00356168" w:rsidP="004F0500">
            <w:pPr>
              <w:jc w:val="both"/>
            </w:pPr>
            <w:r w:rsidRPr="000F3353">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w:t>
            </w:r>
          </w:p>
          <w:p w14:paraId="5DD6B6CE" w14:textId="77777777" w:rsidR="00356168" w:rsidRPr="000F3353" w:rsidRDefault="00356168" w:rsidP="004F0500">
            <w:pPr>
              <w:jc w:val="both"/>
            </w:pPr>
            <w:r w:rsidRPr="000F3353">
              <w:t>принципы взаимодействия службы приема и размещения с другими отделами гостиницы;</w:t>
            </w:r>
          </w:p>
          <w:p w14:paraId="112FDC13" w14:textId="77777777" w:rsidR="00356168" w:rsidRPr="000F3353" w:rsidRDefault="00356168" w:rsidP="004F0500">
            <w:pPr>
              <w:jc w:val="both"/>
            </w:pPr>
            <w:r w:rsidRPr="000F3353">
              <w:t>методика определения потребностей службы приема и размещения в материальных ресурсах и персонале;</w:t>
            </w:r>
          </w:p>
          <w:p w14:paraId="741A7335" w14:textId="77777777" w:rsidR="00356168" w:rsidRPr="000F3353" w:rsidRDefault="00356168" w:rsidP="004F0500">
            <w:pPr>
              <w:jc w:val="both"/>
            </w:pPr>
            <w:r w:rsidRPr="000F3353">
              <w:t>методы планирования труда работников службы питания;</w:t>
            </w:r>
          </w:p>
          <w:p w14:paraId="35C29BD6" w14:textId="77777777" w:rsidR="00356168" w:rsidRPr="000F3353" w:rsidRDefault="00356168" w:rsidP="004F0500">
            <w:pPr>
              <w:jc w:val="both"/>
            </w:pPr>
            <w:r w:rsidRPr="000F3353">
              <w:t>структуру и место службы питания в системе управления гостиничным предприятием;</w:t>
            </w:r>
          </w:p>
          <w:p w14:paraId="05E123A8" w14:textId="77777777" w:rsidR="00356168" w:rsidRPr="000F3353" w:rsidRDefault="00356168" w:rsidP="004F0500">
            <w:pPr>
              <w:jc w:val="both"/>
            </w:pPr>
            <w:r w:rsidRPr="000F3353">
              <w:t>принципы взаимодействия службы питания с другими отделами гостиницы;</w:t>
            </w:r>
          </w:p>
          <w:p w14:paraId="29219F60" w14:textId="77777777" w:rsidR="00356168" w:rsidRPr="000F3353" w:rsidRDefault="00356168" w:rsidP="004F0500">
            <w:pPr>
              <w:jc w:val="both"/>
            </w:pPr>
            <w:r w:rsidRPr="000F3353">
              <w:t>методика определения потребностей службы питания в материальных ресурсах и персонале;</w:t>
            </w:r>
          </w:p>
          <w:p w14:paraId="09EBFA53" w14:textId="77777777" w:rsidR="00356168" w:rsidRPr="000F3353" w:rsidRDefault="00356168" w:rsidP="004F0500">
            <w:pPr>
              <w:jc w:val="both"/>
            </w:pPr>
            <w:r w:rsidRPr="000F3353">
              <w:t>методы планирования труда работников службы обслуживания и эксплуатации номерного фонда;</w:t>
            </w:r>
          </w:p>
          <w:p w14:paraId="3CEEEA77" w14:textId="77777777" w:rsidR="00356168" w:rsidRPr="000F3353" w:rsidRDefault="00356168" w:rsidP="004F0500">
            <w:pPr>
              <w:jc w:val="both"/>
            </w:pPr>
            <w:r w:rsidRPr="000F3353">
              <w:t>структуру и место службы обслуживания и эксплуатации номерного фонда в системе управления гостиничным предприятием;</w:t>
            </w:r>
          </w:p>
          <w:p w14:paraId="34A5A66E" w14:textId="77777777" w:rsidR="00356168" w:rsidRPr="000F3353" w:rsidRDefault="00356168" w:rsidP="004F0500">
            <w:pPr>
              <w:jc w:val="both"/>
            </w:pPr>
            <w:r w:rsidRPr="000F3353">
              <w:t>принципы взаимодействия службы обслуживания и эксплуатации номерного фонда с другими отделами гостиницы;</w:t>
            </w:r>
          </w:p>
          <w:p w14:paraId="51EEA393" w14:textId="77777777" w:rsidR="00356168" w:rsidRPr="000F3353" w:rsidRDefault="00356168" w:rsidP="004F0500">
            <w:pPr>
              <w:jc w:val="both"/>
            </w:pPr>
            <w:r w:rsidRPr="000F3353">
              <w:t>методика определения потребностей службы обслуживания и эксплуатации номерного фонда в материальных ресурсах и персонале;</w:t>
            </w:r>
          </w:p>
          <w:p w14:paraId="4B062188" w14:textId="77777777" w:rsidR="00356168" w:rsidRPr="000F3353" w:rsidRDefault="00356168" w:rsidP="004F0500">
            <w:pPr>
              <w:jc w:val="both"/>
            </w:pPr>
            <w:r w:rsidRPr="000F3353">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14:paraId="45414429" w14:textId="77777777" w:rsidR="00356168" w:rsidRPr="000F3353" w:rsidRDefault="00356168" w:rsidP="004F0500">
            <w:pPr>
              <w:jc w:val="both"/>
            </w:pPr>
            <w:r w:rsidRPr="000F3353">
              <w:t xml:space="preserve">рынок гостиничных услуг и современные тенденции развития </w:t>
            </w:r>
            <w:r w:rsidRPr="000F3353">
              <w:lastRenderedPageBreak/>
              <w:t>гостиничного рынка;</w:t>
            </w:r>
          </w:p>
          <w:p w14:paraId="73E0A5FE" w14:textId="77777777" w:rsidR="00356168" w:rsidRPr="000F3353" w:rsidRDefault="00356168" w:rsidP="004F0500">
            <w:pPr>
              <w:jc w:val="both"/>
            </w:pPr>
            <w:r w:rsidRPr="000F3353">
              <w:t>виды каналов сбыта гостиничного продукта.</w:t>
            </w:r>
          </w:p>
        </w:tc>
      </w:tr>
    </w:tbl>
    <w:p w14:paraId="00B75D13" w14:textId="77777777" w:rsidR="00061341" w:rsidRDefault="00061341"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157A56CE" w14:textId="77777777" w:rsidR="00BA71CA" w:rsidRDefault="00BA71CA"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1160D975" w14:textId="77777777" w:rsidR="00363A34" w:rsidRPr="005E0598"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A20A8B">
        <w:rPr>
          <w:b/>
          <w:bCs/>
          <w:sz w:val="28"/>
          <w:szCs w:val="28"/>
        </w:rPr>
        <w:t>2. СТРУКТУРА И СОДЕРЖАНИЕ</w:t>
      </w:r>
      <w:r w:rsidRPr="005E0598">
        <w:rPr>
          <w:b/>
          <w:bCs/>
          <w:sz w:val="28"/>
          <w:szCs w:val="28"/>
        </w:rPr>
        <w:t>ДИСЦИПЛИНЫ</w:t>
      </w:r>
    </w:p>
    <w:p w14:paraId="4B831A75" w14:textId="77777777" w:rsidR="00363A34" w:rsidRPr="005E0598"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bCs/>
          <w:sz w:val="28"/>
          <w:szCs w:val="28"/>
        </w:rPr>
      </w:pPr>
    </w:p>
    <w:p w14:paraId="7F9ADE7E" w14:textId="77777777" w:rsidR="00363A34" w:rsidRPr="00A20A8B"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5E0598">
        <w:rPr>
          <w:b/>
          <w:bCs/>
          <w:sz w:val="28"/>
          <w:szCs w:val="28"/>
        </w:rPr>
        <w:t xml:space="preserve">2.1. Объем </w:t>
      </w:r>
      <w:r w:rsidRPr="00A20A8B">
        <w:rPr>
          <w:b/>
          <w:bCs/>
          <w:sz w:val="28"/>
          <w:szCs w:val="28"/>
        </w:rPr>
        <w:t>дисциплины и виды учебной работы</w:t>
      </w:r>
    </w:p>
    <w:p w14:paraId="73568427" w14:textId="77777777" w:rsidR="00363A34" w:rsidRPr="00A20A8B"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2306"/>
      </w:tblGrid>
      <w:tr w:rsidR="00356168" w:rsidRPr="00AB1062" w14:paraId="53F61903" w14:textId="77777777" w:rsidTr="004F0500">
        <w:trPr>
          <w:trHeight w:val="477"/>
        </w:trPr>
        <w:tc>
          <w:tcPr>
            <w:tcW w:w="7370" w:type="dxa"/>
          </w:tcPr>
          <w:p w14:paraId="5918BA16" w14:textId="77777777" w:rsidR="00356168" w:rsidRPr="00AB1062" w:rsidRDefault="00356168" w:rsidP="004F0500">
            <w:pPr>
              <w:ind w:firstLine="360"/>
              <w:jc w:val="center"/>
            </w:pPr>
            <w:r w:rsidRPr="00AB1062">
              <w:rPr>
                <w:b/>
              </w:rPr>
              <w:t>Вид учебной работы</w:t>
            </w:r>
          </w:p>
        </w:tc>
        <w:tc>
          <w:tcPr>
            <w:tcW w:w="2306" w:type="dxa"/>
          </w:tcPr>
          <w:p w14:paraId="24A7C9D1" w14:textId="77777777" w:rsidR="00356168" w:rsidRPr="00AB1062" w:rsidRDefault="00356168" w:rsidP="004F0500">
            <w:pPr>
              <w:ind w:firstLine="34"/>
              <w:jc w:val="center"/>
            </w:pPr>
            <w:r w:rsidRPr="00AB1062">
              <w:rPr>
                <w:b/>
              </w:rPr>
              <w:t xml:space="preserve">Объем часов </w:t>
            </w:r>
          </w:p>
        </w:tc>
      </w:tr>
      <w:tr w:rsidR="00356168" w:rsidRPr="00AB1062" w14:paraId="1C21FF27" w14:textId="77777777" w:rsidTr="004F0500">
        <w:trPr>
          <w:trHeight w:val="295"/>
        </w:trPr>
        <w:tc>
          <w:tcPr>
            <w:tcW w:w="7370" w:type="dxa"/>
          </w:tcPr>
          <w:p w14:paraId="232A69E0" w14:textId="77777777" w:rsidR="00356168" w:rsidRPr="00AB1062" w:rsidRDefault="00356168" w:rsidP="004F0500">
            <w:pPr>
              <w:spacing w:line="360" w:lineRule="auto"/>
              <w:rPr>
                <w:b/>
              </w:rPr>
            </w:pPr>
            <w:r w:rsidRPr="001121DA">
              <w:rPr>
                <w:b/>
                <w:color w:val="000000"/>
              </w:rPr>
              <w:t xml:space="preserve">Объем образовательной программы дисциплины </w:t>
            </w:r>
            <w:r w:rsidRPr="001121DA">
              <w:rPr>
                <w:b/>
              </w:rPr>
              <w:t>(</w:t>
            </w:r>
            <w:r w:rsidRPr="00AB1062">
              <w:rPr>
                <w:b/>
              </w:rPr>
              <w:t>всего)</w:t>
            </w:r>
          </w:p>
        </w:tc>
        <w:tc>
          <w:tcPr>
            <w:tcW w:w="2306" w:type="dxa"/>
          </w:tcPr>
          <w:p w14:paraId="2D2C6B6D" w14:textId="4BE301FC" w:rsidR="00356168" w:rsidRPr="00AB1062" w:rsidRDefault="001216F9" w:rsidP="004F0500">
            <w:pPr>
              <w:spacing w:line="360" w:lineRule="auto"/>
              <w:ind w:firstLine="360"/>
              <w:jc w:val="center"/>
              <w:rPr>
                <w:iCs/>
              </w:rPr>
            </w:pPr>
            <w:r>
              <w:rPr>
                <w:iCs/>
              </w:rPr>
              <w:t>70</w:t>
            </w:r>
          </w:p>
        </w:tc>
      </w:tr>
      <w:tr w:rsidR="00356168" w:rsidRPr="00AB1062" w14:paraId="039F1A6D" w14:textId="77777777" w:rsidTr="004F0500">
        <w:trPr>
          <w:trHeight w:val="419"/>
        </w:trPr>
        <w:tc>
          <w:tcPr>
            <w:tcW w:w="7370" w:type="dxa"/>
          </w:tcPr>
          <w:p w14:paraId="5F464ABD" w14:textId="77777777" w:rsidR="00356168" w:rsidRPr="00AB1062" w:rsidRDefault="00356168" w:rsidP="004F0500">
            <w:pPr>
              <w:spacing w:line="360" w:lineRule="auto"/>
              <w:jc w:val="both"/>
            </w:pPr>
            <w:r w:rsidRPr="00AB1062">
              <w:rPr>
                <w:b/>
              </w:rPr>
              <w:t>Обязательная</w:t>
            </w:r>
            <w:r w:rsidR="004F0500">
              <w:rPr>
                <w:b/>
                <w:lang w:val="en-US"/>
              </w:rPr>
              <w:t xml:space="preserve"> </w:t>
            </w:r>
            <w:r w:rsidRPr="00AB1062">
              <w:rPr>
                <w:b/>
              </w:rPr>
              <w:t xml:space="preserve">учебная нагрузка (всего) </w:t>
            </w:r>
          </w:p>
        </w:tc>
        <w:tc>
          <w:tcPr>
            <w:tcW w:w="2306" w:type="dxa"/>
          </w:tcPr>
          <w:p w14:paraId="26AE311E" w14:textId="3CE6F814" w:rsidR="00356168" w:rsidRPr="00AB1062" w:rsidRDefault="001216F9" w:rsidP="004F0500">
            <w:pPr>
              <w:spacing w:line="360" w:lineRule="auto"/>
              <w:ind w:firstLine="360"/>
              <w:jc w:val="center"/>
              <w:rPr>
                <w:iCs/>
              </w:rPr>
            </w:pPr>
            <w:r>
              <w:rPr>
                <w:iCs/>
              </w:rPr>
              <w:t>56</w:t>
            </w:r>
          </w:p>
        </w:tc>
      </w:tr>
      <w:tr w:rsidR="00356168" w:rsidRPr="00AB1062" w14:paraId="428851AD" w14:textId="77777777" w:rsidTr="004F0500">
        <w:trPr>
          <w:trHeight w:val="419"/>
        </w:trPr>
        <w:tc>
          <w:tcPr>
            <w:tcW w:w="7370" w:type="dxa"/>
          </w:tcPr>
          <w:p w14:paraId="09C588DD" w14:textId="77777777" w:rsidR="00356168" w:rsidRPr="00AB1062" w:rsidRDefault="00356168" w:rsidP="004F0500">
            <w:pPr>
              <w:spacing w:line="360" w:lineRule="auto"/>
              <w:jc w:val="both"/>
            </w:pPr>
            <w:r w:rsidRPr="00AB1062">
              <w:t>в том числе:</w:t>
            </w:r>
          </w:p>
        </w:tc>
        <w:tc>
          <w:tcPr>
            <w:tcW w:w="2306" w:type="dxa"/>
          </w:tcPr>
          <w:p w14:paraId="7A2041C6" w14:textId="77777777" w:rsidR="00356168" w:rsidRPr="00AB1062" w:rsidRDefault="00356168" w:rsidP="004F0500">
            <w:pPr>
              <w:spacing w:line="360" w:lineRule="auto"/>
              <w:ind w:firstLine="360"/>
              <w:jc w:val="center"/>
              <w:rPr>
                <w:iCs/>
              </w:rPr>
            </w:pPr>
          </w:p>
        </w:tc>
      </w:tr>
      <w:tr w:rsidR="00356168" w:rsidRPr="00AB1062" w14:paraId="61415A45" w14:textId="77777777" w:rsidTr="004F0500">
        <w:trPr>
          <w:trHeight w:val="435"/>
        </w:trPr>
        <w:tc>
          <w:tcPr>
            <w:tcW w:w="7370" w:type="dxa"/>
          </w:tcPr>
          <w:p w14:paraId="02B2205C" w14:textId="77777777" w:rsidR="00356168" w:rsidRPr="00AB1062" w:rsidRDefault="00356168" w:rsidP="004F0500">
            <w:pPr>
              <w:spacing w:line="360" w:lineRule="auto"/>
              <w:ind w:firstLine="284"/>
              <w:jc w:val="both"/>
            </w:pPr>
            <w:r w:rsidRPr="00AB1062">
              <w:t>практические занятия</w:t>
            </w:r>
          </w:p>
        </w:tc>
        <w:tc>
          <w:tcPr>
            <w:tcW w:w="2306" w:type="dxa"/>
          </w:tcPr>
          <w:p w14:paraId="069019FB" w14:textId="77777777" w:rsidR="00356168" w:rsidRPr="00AB1062" w:rsidRDefault="00356168" w:rsidP="004F0500">
            <w:pPr>
              <w:spacing w:line="360" w:lineRule="auto"/>
              <w:ind w:firstLine="360"/>
              <w:jc w:val="center"/>
              <w:rPr>
                <w:iCs/>
              </w:rPr>
            </w:pPr>
            <w:r>
              <w:rPr>
                <w:iCs/>
              </w:rPr>
              <w:t>22</w:t>
            </w:r>
          </w:p>
        </w:tc>
      </w:tr>
      <w:tr w:rsidR="00356168" w:rsidRPr="00AB1062" w14:paraId="4582BC53" w14:textId="77777777" w:rsidTr="004F0500">
        <w:trPr>
          <w:trHeight w:val="435"/>
        </w:trPr>
        <w:tc>
          <w:tcPr>
            <w:tcW w:w="7370" w:type="dxa"/>
          </w:tcPr>
          <w:p w14:paraId="233100B8" w14:textId="77777777" w:rsidR="00356168" w:rsidRPr="00456A61" w:rsidRDefault="00356168" w:rsidP="004F0500">
            <w:pPr>
              <w:spacing w:line="360" w:lineRule="auto"/>
              <w:jc w:val="both"/>
              <w:rPr>
                <w:b/>
              </w:rPr>
            </w:pPr>
            <w:r w:rsidRPr="00456A61">
              <w:rPr>
                <w:b/>
              </w:rPr>
              <w:t>Самостоятельная работа</w:t>
            </w:r>
          </w:p>
        </w:tc>
        <w:tc>
          <w:tcPr>
            <w:tcW w:w="2306" w:type="dxa"/>
          </w:tcPr>
          <w:p w14:paraId="29F56079" w14:textId="4910FD43" w:rsidR="00356168" w:rsidRPr="00AB1062" w:rsidRDefault="001216F9" w:rsidP="004F0500">
            <w:pPr>
              <w:spacing w:line="360" w:lineRule="auto"/>
              <w:ind w:firstLine="360"/>
              <w:jc w:val="center"/>
              <w:rPr>
                <w:iCs/>
              </w:rPr>
            </w:pPr>
            <w:r>
              <w:rPr>
                <w:iCs/>
              </w:rPr>
              <w:t>14</w:t>
            </w:r>
          </w:p>
        </w:tc>
      </w:tr>
      <w:tr w:rsidR="00356168" w:rsidRPr="00AB1062" w14:paraId="3D63516C" w14:textId="77777777" w:rsidTr="004F0500">
        <w:trPr>
          <w:trHeight w:val="419"/>
        </w:trPr>
        <w:tc>
          <w:tcPr>
            <w:tcW w:w="7370" w:type="dxa"/>
          </w:tcPr>
          <w:p w14:paraId="437FA919" w14:textId="77777777" w:rsidR="00356168" w:rsidRPr="00AB1062" w:rsidRDefault="00356168" w:rsidP="004F0500">
            <w:pPr>
              <w:spacing w:line="360" w:lineRule="auto"/>
            </w:pPr>
            <w:r w:rsidRPr="00456A61">
              <w:rPr>
                <w:b/>
                <w:iCs/>
              </w:rPr>
              <w:t>Промежуточная аттестация</w:t>
            </w:r>
            <w:r w:rsidRPr="00AB1062">
              <w:rPr>
                <w:iCs/>
              </w:rPr>
              <w:t xml:space="preserve"> в форме</w:t>
            </w:r>
            <w:r w:rsidR="004215C6">
              <w:rPr>
                <w:iCs/>
              </w:rPr>
              <w:t xml:space="preserve"> </w:t>
            </w:r>
            <w:r>
              <w:t>дифференцированного зачета</w:t>
            </w:r>
          </w:p>
        </w:tc>
        <w:tc>
          <w:tcPr>
            <w:tcW w:w="2306" w:type="dxa"/>
          </w:tcPr>
          <w:p w14:paraId="138701F8" w14:textId="051706FB" w:rsidR="00356168" w:rsidRPr="00AB1062" w:rsidRDefault="001216F9" w:rsidP="004F0500">
            <w:pPr>
              <w:spacing w:line="360" w:lineRule="auto"/>
              <w:ind w:firstLine="360"/>
              <w:jc w:val="center"/>
            </w:pPr>
            <w:r>
              <w:t>4</w:t>
            </w:r>
          </w:p>
        </w:tc>
      </w:tr>
    </w:tbl>
    <w:p w14:paraId="26377D45" w14:textId="77777777" w:rsidR="009B5F9E" w:rsidRPr="009B5F9E" w:rsidRDefault="009B5F9E" w:rsidP="009B5F9E"/>
    <w:p w14:paraId="39CD7C29" w14:textId="77777777" w:rsidR="009B5F9E" w:rsidRDefault="009B5F9E" w:rsidP="009B5F9E"/>
    <w:p w14:paraId="1B20FE4C" w14:textId="77777777" w:rsidR="00222B3E" w:rsidRPr="009B5F9E" w:rsidRDefault="00222B3E" w:rsidP="009B5F9E">
      <w:pPr>
        <w:sectPr w:rsidR="00222B3E" w:rsidRPr="009B5F9E" w:rsidSect="00356168">
          <w:footerReference w:type="default" r:id="rId8"/>
          <w:pgSz w:w="11906" w:h="16838"/>
          <w:pgMar w:top="1134" w:right="850" w:bottom="1134" w:left="1701" w:header="708" w:footer="708" w:gutter="0"/>
          <w:cols w:space="720"/>
          <w:titlePg/>
          <w:docGrid w:linePitch="326"/>
        </w:sectPr>
      </w:pPr>
    </w:p>
    <w:p w14:paraId="5BC8756F" w14:textId="77777777" w:rsidR="00363A34"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A20A8B">
        <w:rPr>
          <w:b/>
          <w:bCs/>
          <w:sz w:val="28"/>
          <w:szCs w:val="28"/>
        </w:rPr>
        <w:lastRenderedPageBreak/>
        <w:t xml:space="preserve">2.2. </w:t>
      </w:r>
      <w:r>
        <w:rPr>
          <w:b/>
          <w:bCs/>
          <w:sz w:val="28"/>
          <w:szCs w:val="28"/>
        </w:rPr>
        <w:t>Т</w:t>
      </w:r>
      <w:r w:rsidRPr="00A20A8B">
        <w:rPr>
          <w:b/>
          <w:bCs/>
          <w:sz w:val="28"/>
          <w:szCs w:val="28"/>
        </w:rPr>
        <w:t>ематический план и содержание дисциплины</w:t>
      </w:r>
    </w:p>
    <w:p w14:paraId="344E1CA2" w14:textId="77777777" w:rsidR="00363A34" w:rsidRDefault="009A57C9"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Pr>
          <w:b/>
          <w:bCs/>
          <w:caps/>
          <w:sz w:val="28"/>
          <w:szCs w:val="28"/>
        </w:rPr>
        <w:t>«</w:t>
      </w:r>
      <w:r w:rsidR="00356168" w:rsidRPr="00356168">
        <w:rPr>
          <w:b/>
          <w:bCs/>
          <w:caps/>
          <w:sz w:val="28"/>
          <w:szCs w:val="28"/>
        </w:rPr>
        <w:t>Предпринимательская деятельность в сфере туризма и гостиничного бизнеса</w:t>
      </w:r>
      <w:r>
        <w:rPr>
          <w:b/>
          <w:bCs/>
          <w:caps/>
          <w:sz w:val="28"/>
          <w:szCs w:val="28"/>
        </w:rPr>
        <w:t>»</w:t>
      </w:r>
    </w:p>
    <w:p w14:paraId="33AD4F9D" w14:textId="77777777" w:rsidR="00AF0580" w:rsidRPr="00A20A8B" w:rsidRDefault="00AF0580"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8452"/>
        <w:gridCol w:w="1692"/>
        <w:gridCol w:w="2014"/>
      </w:tblGrid>
      <w:tr w:rsidR="00356168" w:rsidRPr="00F43C76" w14:paraId="12002239" w14:textId="77777777" w:rsidTr="00962FEB">
        <w:trPr>
          <w:trHeight w:val="20"/>
        </w:trPr>
        <w:tc>
          <w:tcPr>
            <w:tcW w:w="889" w:type="pct"/>
            <w:tcBorders>
              <w:top w:val="single" w:sz="4" w:space="0" w:color="auto"/>
              <w:left w:val="single" w:sz="4" w:space="0" w:color="auto"/>
              <w:bottom w:val="single" w:sz="4" w:space="0" w:color="auto"/>
              <w:right w:val="single" w:sz="4" w:space="0" w:color="auto"/>
            </w:tcBorders>
            <w:vAlign w:val="center"/>
            <w:hideMark/>
          </w:tcPr>
          <w:p w14:paraId="1AD40EEE" w14:textId="77777777" w:rsidR="00356168" w:rsidRPr="00F43C76" w:rsidRDefault="00356168" w:rsidP="004F0500">
            <w:pPr>
              <w:suppressAutoHyphens/>
              <w:jc w:val="center"/>
              <w:rPr>
                <w:b/>
                <w:bCs/>
              </w:rPr>
            </w:pPr>
            <w:r w:rsidRPr="00F43C76">
              <w:rPr>
                <w:b/>
                <w:bCs/>
              </w:rPr>
              <w:t>Наименование разделов и тем</w:t>
            </w:r>
          </w:p>
        </w:tc>
        <w:tc>
          <w:tcPr>
            <w:tcW w:w="2858" w:type="pct"/>
            <w:tcBorders>
              <w:top w:val="single" w:sz="4" w:space="0" w:color="auto"/>
              <w:left w:val="single" w:sz="4" w:space="0" w:color="auto"/>
              <w:bottom w:val="single" w:sz="4" w:space="0" w:color="auto"/>
              <w:right w:val="single" w:sz="4" w:space="0" w:color="auto"/>
            </w:tcBorders>
            <w:vAlign w:val="center"/>
            <w:hideMark/>
          </w:tcPr>
          <w:p w14:paraId="544D9295" w14:textId="77777777" w:rsidR="00356168" w:rsidRPr="00F43C76" w:rsidRDefault="00356168" w:rsidP="004F0500">
            <w:pPr>
              <w:suppressAutoHyphens/>
              <w:jc w:val="center"/>
              <w:rPr>
                <w:b/>
                <w:bCs/>
              </w:rPr>
            </w:pPr>
            <w:r w:rsidRPr="00F43C76">
              <w:rPr>
                <w:b/>
                <w:bCs/>
              </w:rPr>
              <w:t>Содержание учебного материала и формы организации деятельности обучающихся</w:t>
            </w:r>
          </w:p>
        </w:tc>
        <w:tc>
          <w:tcPr>
            <w:tcW w:w="572" w:type="pct"/>
            <w:tcBorders>
              <w:top w:val="single" w:sz="4" w:space="0" w:color="auto"/>
              <w:left w:val="single" w:sz="4" w:space="0" w:color="auto"/>
              <w:bottom w:val="single" w:sz="4" w:space="0" w:color="auto"/>
              <w:right w:val="single" w:sz="4" w:space="0" w:color="auto"/>
            </w:tcBorders>
            <w:vAlign w:val="center"/>
            <w:hideMark/>
          </w:tcPr>
          <w:p w14:paraId="3EFD3AF7" w14:textId="77777777" w:rsidR="00356168" w:rsidRPr="00F43C76" w:rsidRDefault="00356168" w:rsidP="004F0500">
            <w:pPr>
              <w:suppressAutoHyphens/>
              <w:jc w:val="center"/>
              <w:rPr>
                <w:b/>
                <w:bCs/>
              </w:rPr>
            </w:pPr>
            <w:r w:rsidRPr="00F43C76">
              <w:rPr>
                <w:b/>
                <w:bCs/>
              </w:rPr>
              <w:t>Объем, акад. ч / в том числе в форме практической подготовки, акад ч</w:t>
            </w:r>
          </w:p>
        </w:tc>
        <w:tc>
          <w:tcPr>
            <w:tcW w:w="681" w:type="pct"/>
            <w:tcBorders>
              <w:top w:val="single" w:sz="4" w:space="0" w:color="auto"/>
              <w:left w:val="single" w:sz="4" w:space="0" w:color="auto"/>
              <w:bottom w:val="single" w:sz="4" w:space="0" w:color="auto"/>
              <w:right w:val="single" w:sz="4" w:space="0" w:color="auto"/>
            </w:tcBorders>
            <w:vAlign w:val="center"/>
            <w:hideMark/>
          </w:tcPr>
          <w:p w14:paraId="13CBF198" w14:textId="77777777" w:rsidR="00356168" w:rsidRPr="00F43C76" w:rsidRDefault="00356168" w:rsidP="004F0500">
            <w:pPr>
              <w:suppressAutoHyphens/>
              <w:jc w:val="center"/>
              <w:rPr>
                <w:b/>
                <w:bCs/>
              </w:rPr>
            </w:pPr>
            <w:r w:rsidRPr="00EB7A2F">
              <w:rPr>
                <w:b/>
                <w:bCs/>
              </w:rPr>
              <w:t xml:space="preserve">Коды компетенций </w:t>
            </w:r>
            <w:r w:rsidRPr="00EB7A2F">
              <w:rPr>
                <w:b/>
                <w:bCs/>
              </w:rPr>
              <w:br/>
              <w:t xml:space="preserve">и личностных результатов, формированию которых способствует элемент программы </w:t>
            </w:r>
          </w:p>
        </w:tc>
      </w:tr>
      <w:tr w:rsidR="00356168" w:rsidRPr="00F43C76" w14:paraId="176E51C0" w14:textId="77777777" w:rsidTr="00962FEB">
        <w:trPr>
          <w:trHeight w:val="371"/>
        </w:trPr>
        <w:tc>
          <w:tcPr>
            <w:tcW w:w="889" w:type="pct"/>
            <w:tcBorders>
              <w:top w:val="single" w:sz="4" w:space="0" w:color="auto"/>
              <w:left w:val="single" w:sz="4" w:space="0" w:color="auto"/>
              <w:bottom w:val="single" w:sz="4" w:space="0" w:color="auto"/>
              <w:right w:val="single" w:sz="4" w:space="0" w:color="auto"/>
            </w:tcBorders>
            <w:vAlign w:val="center"/>
            <w:hideMark/>
          </w:tcPr>
          <w:p w14:paraId="2A2D9B8E" w14:textId="77777777" w:rsidR="00356168" w:rsidRPr="00F43C76" w:rsidRDefault="00356168" w:rsidP="004F0500">
            <w:pPr>
              <w:jc w:val="center"/>
              <w:rPr>
                <w:b/>
                <w:bCs/>
                <w:i/>
                <w:iCs/>
              </w:rPr>
            </w:pPr>
            <w:r w:rsidRPr="00F43C76">
              <w:rPr>
                <w:b/>
                <w:bCs/>
                <w:i/>
                <w:iCs/>
              </w:rPr>
              <w:t>1</w:t>
            </w:r>
          </w:p>
        </w:tc>
        <w:tc>
          <w:tcPr>
            <w:tcW w:w="2858" w:type="pct"/>
            <w:tcBorders>
              <w:top w:val="single" w:sz="4" w:space="0" w:color="auto"/>
              <w:left w:val="single" w:sz="4" w:space="0" w:color="auto"/>
              <w:bottom w:val="single" w:sz="4" w:space="0" w:color="auto"/>
              <w:right w:val="single" w:sz="4" w:space="0" w:color="auto"/>
            </w:tcBorders>
            <w:vAlign w:val="center"/>
            <w:hideMark/>
          </w:tcPr>
          <w:p w14:paraId="32B56EED" w14:textId="77777777" w:rsidR="00356168" w:rsidRPr="00F43C76" w:rsidRDefault="00356168" w:rsidP="004F0500">
            <w:pPr>
              <w:jc w:val="center"/>
              <w:rPr>
                <w:b/>
                <w:bCs/>
                <w:i/>
                <w:iCs/>
              </w:rPr>
            </w:pPr>
            <w:r w:rsidRPr="00F43C76">
              <w:rPr>
                <w:b/>
                <w:bCs/>
                <w:i/>
                <w:iCs/>
              </w:rPr>
              <w:t>2</w:t>
            </w:r>
          </w:p>
        </w:tc>
        <w:tc>
          <w:tcPr>
            <w:tcW w:w="572" w:type="pct"/>
            <w:tcBorders>
              <w:top w:val="single" w:sz="4" w:space="0" w:color="auto"/>
              <w:left w:val="single" w:sz="4" w:space="0" w:color="auto"/>
              <w:bottom w:val="single" w:sz="4" w:space="0" w:color="auto"/>
              <w:right w:val="single" w:sz="4" w:space="0" w:color="auto"/>
            </w:tcBorders>
            <w:vAlign w:val="center"/>
            <w:hideMark/>
          </w:tcPr>
          <w:p w14:paraId="756D59DA" w14:textId="77777777" w:rsidR="00356168" w:rsidRPr="00F43C76" w:rsidRDefault="00356168" w:rsidP="004F0500">
            <w:pPr>
              <w:jc w:val="center"/>
              <w:rPr>
                <w:bCs/>
                <w:i/>
                <w:iCs/>
              </w:rPr>
            </w:pPr>
            <w:r w:rsidRPr="00F43C76">
              <w:rPr>
                <w:bCs/>
                <w:i/>
                <w:iCs/>
              </w:rPr>
              <w:t>3</w:t>
            </w:r>
          </w:p>
        </w:tc>
        <w:tc>
          <w:tcPr>
            <w:tcW w:w="681" w:type="pct"/>
            <w:tcBorders>
              <w:top w:val="single" w:sz="4" w:space="0" w:color="auto"/>
              <w:left w:val="single" w:sz="4" w:space="0" w:color="auto"/>
              <w:bottom w:val="single" w:sz="4" w:space="0" w:color="auto"/>
              <w:right w:val="single" w:sz="4" w:space="0" w:color="auto"/>
            </w:tcBorders>
            <w:vAlign w:val="center"/>
            <w:hideMark/>
          </w:tcPr>
          <w:p w14:paraId="7F1D05A4" w14:textId="77777777" w:rsidR="00356168" w:rsidRPr="00F43C76" w:rsidRDefault="00356168" w:rsidP="004F0500">
            <w:pPr>
              <w:jc w:val="center"/>
              <w:rPr>
                <w:b/>
                <w:bCs/>
                <w:i/>
                <w:iCs/>
              </w:rPr>
            </w:pPr>
            <w:r w:rsidRPr="00F43C76">
              <w:rPr>
                <w:b/>
                <w:bCs/>
                <w:i/>
                <w:iCs/>
              </w:rPr>
              <w:t>4</w:t>
            </w:r>
          </w:p>
        </w:tc>
      </w:tr>
      <w:tr w:rsidR="00356168" w:rsidRPr="00F43C76" w14:paraId="58B7AE88" w14:textId="77777777" w:rsidTr="00962FEB">
        <w:trPr>
          <w:trHeight w:val="172"/>
        </w:trPr>
        <w:tc>
          <w:tcPr>
            <w:tcW w:w="3747" w:type="pct"/>
            <w:gridSpan w:val="2"/>
            <w:tcBorders>
              <w:top w:val="single" w:sz="4" w:space="0" w:color="auto"/>
              <w:left w:val="single" w:sz="4" w:space="0" w:color="auto"/>
              <w:bottom w:val="single" w:sz="4" w:space="0" w:color="auto"/>
              <w:right w:val="single" w:sz="4" w:space="0" w:color="auto"/>
            </w:tcBorders>
            <w:hideMark/>
          </w:tcPr>
          <w:p w14:paraId="7E42FF40" w14:textId="77777777" w:rsidR="00356168" w:rsidRPr="00F43C76" w:rsidRDefault="00356168" w:rsidP="004F0500">
            <w:pPr>
              <w:rPr>
                <w:b/>
                <w:bCs/>
              </w:rPr>
            </w:pPr>
            <w:r w:rsidRPr="00F43C76">
              <w:rPr>
                <w:b/>
                <w:bCs/>
              </w:rPr>
              <w:t>Раздел 1. Содержание предпринимательской деятельности</w:t>
            </w:r>
          </w:p>
        </w:tc>
        <w:tc>
          <w:tcPr>
            <w:tcW w:w="572" w:type="pct"/>
            <w:tcBorders>
              <w:top w:val="single" w:sz="4" w:space="0" w:color="auto"/>
              <w:left w:val="single" w:sz="4" w:space="0" w:color="auto"/>
              <w:bottom w:val="single" w:sz="4" w:space="0" w:color="auto"/>
              <w:right w:val="single" w:sz="4" w:space="0" w:color="auto"/>
            </w:tcBorders>
            <w:vAlign w:val="center"/>
            <w:hideMark/>
          </w:tcPr>
          <w:p w14:paraId="6B47258C" w14:textId="77777777" w:rsidR="00356168" w:rsidRPr="004E5016" w:rsidRDefault="00356168" w:rsidP="004F0500">
            <w:pPr>
              <w:jc w:val="center"/>
              <w:rPr>
                <w:b/>
                <w:bCs/>
                <w:iCs/>
              </w:rPr>
            </w:pPr>
          </w:p>
        </w:tc>
        <w:tc>
          <w:tcPr>
            <w:tcW w:w="681" w:type="pct"/>
            <w:tcBorders>
              <w:top w:val="single" w:sz="4" w:space="0" w:color="auto"/>
              <w:left w:val="single" w:sz="4" w:space="0" w:color="auto"/>
              <w:bottom w:val="single" w:sz="4" w:space="0" w:color="auto"/>
              <w:right w:val="single" w:sz="4" w:space="0" w:color="auto"/>
            </w:tcBorders>
          </w:tcPr>
          <w:p w14:paraId="237849E5" w14:textId="77777777" w:rsidR="00356168" w:rsidRPr="00F43C76" w:rsidRDefault="00356168" w:rsidP="004F0500">
            <w:pPr>
              <w:jc w:val="center"/>
              <w:rPr>
                <w:b/>
                <w:bCs/>
                <w:i/>
                <w:iCs/>
              </w:rPr>
            </w:pPr>
          </w:p>
        </w:tc>
      </w:tr>
      <w:tr w:rsidR="00356168" w:rsidRPr="00F43C76" w14:paraId="21800F13" w14:textId="77777777" w:rsidTr="00962FEB">
        <w:trPr>
          <w:trHeight w:val="175"/>
        </w:trPr>
        <w:tc>
          <w:tcPr>
            <w:tcW w:w="889" w:type="pct"/>
            <w:vMerge w:val="restart"/>
            <w:tcBorders>
              <w:top w:val="single" w:sz="4" w:space="0" w:color="auto"/>
              <w:left w:val="single" w:sz="4" w:space="0" w:color="auto"/>
              <w:bottom w:val="single" w:sz="4" w:space="0" w:color="auto"/>
              <w:right w:val="single" w:sz="4" w:space="0" w:color="auto"/>
            </w:tcBorders>
          </w:tcPr>
          <w:p w14:paraId="19AF772B" w14:textId="77777777" w:rsidR="00356168" w:rsidRPr="00F43C76" w:rsidRDefault="00356168" w:rsidP="004F0500">
            <w:pPr>
              <w:jc w:val="both"/>
              <w:rPr>
                <w:b/>
                <w:bCs/>
              </w:rPr>
            </w:pPr>
            <w:r w:rsidRPr="00F43C76">
              <w:rPr>
                <w:b/>
                <w:bCs/>
              </w:rPr>
              <w:t>Тема 1.1. Содержание предпринимательской деятельности</w:t>
            </w:r>
          </w:p>
          <w:p w14:paraId="7B7B6557" w14:textId="77777777" w:rsidR="00356168" w:rsidRPr="00F43C76" w:rsidRDefault="00356168" w:rsidP="004F0500">
            <w:pPr>
              <w:jc w:val="both"/>
              <w:rPr>
                <w:b/>
                <w:bCs/>
              </w:rPr>
            </w:pPr>
          </w:p>
        </w:tc>
        <w:tc>
          <w:tcPr>
            <w:tcW w:w="2858" w:type="pct"/>
            <w:tcBorders>
              <w:top w:val="single" w:sz="4" w:space="0" w:color="auto"/>
              <w:left w:val="single" w:sz="4" w:space="0" w:color="auto"/>
              <w:bottom w:val="single" w:sz="4" w:space="0" w:color="auto"/>
              <w:right w:val="single" w:sz="4" w:space="0" w:color="auto"/>
            </w:tcBorders>
            <w:hideMark/>
          </w:tcPr>
          <w:p w14:paraId="47EBA7B3" w14:textId="77777777" w:rsidR="00356168" w:rsidRPr="00F43C76" w:rsidRDefault="00356168" w:rsidP="004F0500">
            <w:pPr>
              <w:jc w:val="both"/>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368D69DA" w14:textId="45364954" w:rsidR="00356168" w:rsidRPr="004E5016" w:rsidRDefault="00097AD3" w:rsidP="004F0500">
            <w:pPr>
              <w:suppressAutoHyphens/>
              <w:jc w:val="center"/>
              <w:rPr>
                <w:b/>
                <w:bCs/>
                <w:iCs/>
              </w:rPr>
            </w:pPr>
            <w:r>
              <w:rPr>
                <w:b/>
                <w:bCs/>
                <w:iCs/>
              </w:rPr>
              <w:t>10</w:t>
            </w:r>
          </w:p>
        </w:tc>
        <w:tc>
          <w:tcPr>
            <w:tcW w:w="681" w:type="pct"/>
            <w:vMerge w:val="restart"/>
            <w:tcBorders>
              <w:top w:val="single" w:sz="4" w:space="0" w:color="auto"/>
              <w:left w:val="single" w:sz="4" w:space="0" w:color="auto"/>
              <w:bottom w:val="single" w:sz="4" w:space="0" w:color="auto"/>
              <w:right w:val="single" w:sz="4" w:space="0" w:color="auto"/>
            </w:tcBorders>
          </w:tcPr>
          <w:p w14:paraId="6A229248" w14:textId="77777777" w:rsidR="00356168" w:rsidRPr="00F43C76" w:rsidRDefault="00356168" w:rsidP="004F0500">
            <w:pPr>
              <w:suppressAutoHyphens/>
              <w:jc w:val="center"/>
            </w:pPr>
            <w:r w:rsidRPr="00F43C76">
              <w:t>ОК 01</w:t>
            </w:r>
          </w:p>
          <w:p w14:paraId="4B52B5F0" w14:textId="77777777" w:rsidR="00356168" w:rsidRPr="00F43C76" w:rsidRDefault="00356168" w:rsidP="004F0500">
            <w:pPr>
              <w:suppressAutoHyphens/>
              <w:jc w:val="center"/>
            </w:pPr>
            <w:r w:rsidRPr="00F43C76">
              <w:t>ОК 03-05</w:t>
            </w:r>
          </w:p>
          <w:p w14:paraId="3F1A939A" w14:textId="77777777" w:rsidR="00356168" w:rsidRPr="00F43C76" w:rsidRDefault="00356168" w:rsidP="004F0500">
            <w:pPr>
              <w:suppressAutoHyphens/>
              <w:jc w:val="center"/>
            </w:pPr>
            <w:r w:rsidRPr="00F43C76">
              <w:t>ОК 09</w:t>
            </w:r>
          </w:p>
          <w:p w14:paraId="799D457F" w14:textId="77777777" w:rsidR="00356168" w:rsidRPr="00F43C76" w:rsidRDefault="00356168" w:rsidP="004F0500">
            <w:pPr>
              <w:jc w:val="center"/>
              <w:rPr>
                <w:b/>
                <w:i/>
              </w:rPr>
            </w:pPr>
          </w:p>
        </w:tc>
      </w:tr>
      <w:tr w:rsidR="00097AD3" w:rsidRPr="00F43C76" w14:paraId="12392F1B"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tcPr>
          <w:p w14:paraId="48CF2225"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tcPr>
          <w:p w14:paraId="4D5DC1E7" w14:textId="77777777" w:rsidR="00097AD3" w:rsidRPr="00F43C76" w:rsidRDefault="00097AD3" w:rsidP="004F0500">
            <w:pPr>
              <w:jc w:val="both"/>
            </w:pPr>
            <w:r w:rsidRPr="00F43C76">
              <w:t>Понятия и сущность предпринимательства. Условия для развития предпринимательской деятельности: экономические, социальные и правовые. Цели и задачи предпринимательства. Принципы, признаки, функции предпринимательства. Предпринимательская деятельность и предпринимательские отношения.</w:t>
            </w:r>
          </w:p>
        </w:tc>
        <w:tc>
          <w:tcPr>
            <w:tcW w:w="572" w:type="pct"/>
            <w:tcBorders>
              <w:top w:val="single" w:sz="4" w:space="0" w:color="auto"/>
              <w:left w:val="single" w:sz="4" w:space="0" w:color="auto"/>
              <w:right w:val="single" w:sz="4" w:space="0" w:color="auto"/>
            </w:tcBorders>
            <w:vAlign w:val="center"/>
          </w:tcPr>
          <w:p w14:paraId="20E49A4E" w14:textId="70D87FC5" w:rsidR="00097AD3" w:rsidRPr="00097AD3" w:rsidRDefault="00097AD3" w:rsidP="00097AD3">
            <w:pPr>
              <w:jc w:val="center"/>
              <w:rPr>
                <w:iCs/>
              </w:rPr>
            </w:pPr>
            <w:r w:rsidRPr="00097AD3">
              <w:rPr>
                <w:iCs/>
              </w:rPr>
              <w:t>2</w:t>
            </w:r>
          </w:p>
        </w:tc>
        <w:tc>
          <w:tcPr>
            <w:tcW w:w="681" w:type="pct"/>
            <w:vMerge/>
            <w:tcBorders>
              <w:top w:val="single" w:sz="4" w:space="0" w:color="auto"/>
              <w:left w:val="single" w:sz="4" w:space="0" w:color="auto"/>
              <w:bottom w:val="single" w:sz="4" w:space="0" w:color="auto"/>
              <w:right w:val="single" w:sz="4" w:space="0" w:color="auto"/>
            </w:tcBorders>
            <w:vAlign w:val="center"/>
          </w:tcPr>
          <w:p w14:paraId="7D005E93" w14:textId="77777777" w:rsidR="00097AD3" w:rsidRPr="00F43C76" w:rsidRDefault="00097AD3" w:rsidP="004F0500">
            <w:pPr>
              <w:rPr>
                <w:b/>
                <w:i/>
              </w:rPr>
            </w:pPr>
          </w:p>
        </w:tc>
      </w:tr>
      <w:tr w:rsidR="00097AD3" w:rsidRPr="00F43C76" w14:paraId="42C11300"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6D0E278"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068CF043" w14:textId="77777777" w:rsidR="00097AD3" w:rsidRPr="00F43C76" w:rsidRDefault="00097AD3" w:rsidP="004F0500">
            <w:pPr>
              <w:jc w:val="both"/>
              <w:rPr>
                <w:b/>
                <w:bCs/>
              </w:rPr>
            </w:pPr>
            <w:r w:rsidRPr="00F43C76">
              <w:t>Типы</w:t>
            </w:r>
            <w:r w:rsidRPr="00F43C76">
              <w:rPr>
                <w:spacing w:val="1"/>
              </w:rPr>
              <w:t xml:space="preserve"> и </w:t>
            </w:r>
            <w:r w:rsidRPr="00F43C76">
              <w:t>виды</w:t>
            </w:r>
            <w:r>
              <w:t xml:space="preserve"> </w:t>
            </w:r>
            <w:r w:rsidRPr="00F43C76">
              <w:t>предпринимательства.</w:t>
            </w:r>
            <w:r>
              <w:t xml:space="preserve"> </w:t>
            </w:r>
            <w:r w:rsidRPr="00F43C76">
              <w:t>Производственное,</w:t>
            </w:r>
            <w:r>
              <w:t xml:space="preserve"> </w:t>
            </w:r>
            <w:r w:rsidRPr="00F43C76">
              <w:t>коммерческое</w:t>
            </w:r>
            <w:r>
              <w:t xml:space="preserve"> </w:t>
            </w:r>
            <w:r w:rsidRPr="00F43C76">
              <w:t>предпринимательство. Финансовое предпринимательство. Консультационноепредпринимательство.Предпринимательскаядеятельностьмалыхпредприятий</w:t>
            </w:r>
          </w:p>
        </w:tc>
        <w:tc>
          <w:tcPr>
            <w:tcW w:w="572" w:type="pct"/>
            <w:tcBorders>
              <w:left w:val="single" w:sz="4" w:space="0" w:color="auto"/>
              <w:right w:val="single" w:sz="4" w:space="0" w:color="auto"/>
            </w:tcBorders>
            <w:vAlign w:val="center"/>
            <w:hideMark/>
          </w:tcPr>
          <w:p w14:paraId="67E9E592" w14:textId="3CAA8A33" w:rsidR="00097AD3" w:rsidRPr="00097AD3" w:rsidRDefault="00097AD3" w:rsidP="00097AD3">
            <w:pPr>
              <w:jc w:val="center"/>
              <w:rPr>
                <w:iCs/>
              </w:rPr>
            </w:pPr>
            <w:r w:rsidRPr="00097AD3">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3190AD4" w14:textId="77777777" w:rsidR="00097AD3" w:rsidRPr="00F43C76" w:rsidRDefault="00097AD3" w:rsidP="004F0500">
            <w:pPr>
              <w:rPr>
                <w:b/>
                <w:i/>
              </w:rPr>
            </w:pPr>
          </w:p>
        </w:tc>
      </w:tr>
      <w:tr w:rsidR="00097AD3" w:rsidRPr="00F43C76" w14:paraId="3147E116"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402B262"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768202BC" w14:textId="77777777" w:rsidR="00097AD3" w:rsidRPr="00F43C76" w:rsidRDefault="00097AD3" w:rsidP="004F0500">
            <w:pPr>
              <w:jc w:val="both"/>
            </w:pPr>
            <w:r w:rsidRPr="00F43C76">
              <w:t>Юридические основания для открытия предпринимательской деятельности. Сущность предпринимательской среды. Внешняя и внутренняя предпринимательская среда.</w:t>
            </w:r>
          </w:p>
        </w:tc>
        <w:tc>
          <w:tcPr>
            <w:tcW w:w="572" w:type="pct"/>
            <w:tcBorders>
              <w:left w:val="single" w:sz="4" w:space="0" w:color="auto"/>
              <w:right w:val="single" w:sz="4" w:space="0" w:color="auto"/>
            </w:tcBorders>
            <w:vAlign w:val="center"/>
            <w:hideMark/>
          </w:tcPr>
          <w:p w14:paraId="74AFDBC8" w14:textId="75849413" w:rsidR="00097AD3" w:rsidRPr="00097AD3" w:rsidRDefault="00097AD3" w:rsidP="00097AD3">
            <w:pPr>
              <w:jc w:val="center"/>
              <w:rPr>
                <w:iCs/>
              </w:rPr>
            </w:pPr>
            <w:r w:rsidRPr="00097AD3">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98F80AB" w14:textId="77777777" w:rsidR="00097AD3" w:rsidRPr="00F43C76" w:rsidRDefault="00097AD3" w:rsidP="004F0500">
            <w:pPr>
              <w:rPr>
                <w:b/>
                <w:i/>
              </w:rPr>
            </w:pPr>
          </w:p>
        </w:tc>
      </w:tr>
      <w:tr w:rsidR="00097AD3" w:rsidRPr="00F43C76" w14:paraId="4F2440CF"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D92CEFA"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741B1952" w14:textId="77777777" w:rsidR="00097AD3" w:rsidRPr="00F43C76" w:rsidRDefault="00097AD3" w:rsidP="004F0500">
            <w:pPr>
              <w:jc w:val="both"/>
            </w:pPr>
            <w:r w:rsidRPr="00F43C76">
              <w:t xml:space="preserve">Объекты и субъекты предпринимательской деятельности. Предприниматель, потребитель, наемный работник, государство как субъекты предпринимательской деятельности. Портрет современного предпринимателя. Основные составляющие современной концепции деловых качеств предпринимателя. Товар как объект предпринимательской деятельности. Свойства товара. Потребительская ценность товара. Понятие уникального торгового предложения уникального торгового предложения. Закономерности </w:t>
            </w:r>
            <w:r w:rsidRPr="00F43C76">
              <w:lastRenderedPageBreak/>
              <w:t>создания новых товаров</w:t>
            </w:r>
          </w:p>
        </w:tc>
        <w:tc>
          <w:tcPr>
            <w:tcW w:w="572" w:type="pct"/>
            <w:tcBorders>
              <w:left w:val="single" w:sz="4" w:space="0" w:color="auto"/>
              <w:bottom w:val="single" w:sz="4" w:space="0" w:color="auto"/>
              <w:right w:val="single" w:sz="4" w:space="0" w:color="auto"/>
            </w:tcBorders>
            <w:vAlign w:val="center"/>
            <w:hideMark/>
          </w:tcPr>
          <w:p w14:paraId="4EA74A16" w14:textId="7A319D07" w:rsidR="00097AD3" w:rsidRPr="00097AD3" w:rsidRDefault="00097AD3" w:rsidP="00097AD3">
            <w:pPr>
              <w:jc w:val="center"/>
              <w:rPr>
                <w:iCs/>
              </w:rPr>
            </w:pPr>
            <w:r w:rsidRPr="00097AD3">
              <w:rPr>
                <w:iCs/>
              </w:rPr>
              <w:lastRenderedPageBreak/>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2D20C08" w14:textId="77777777" w:rsidR="00097AD3" w:rsidRPr="00F43C76" w:rsidRDefault="00097AD3" w:rsidP="004F0500">
            <w:pPr>
              <w:rPr>
                <w:b/>
                <w:i/>
              </w:rPr>
            </w:pPr>
          </w:p>
        </w:tc>
      </w:tr>
      <w:tr w:rsidR="00356168" w:rsidRPr="00F43C76" w14:paraId="476A12F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CD71DFE"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3A66D1F" w14:textId="77777777"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42B4FB8E" w14:textId="77777777" w:rsidR="00356168" w:rsidRPr="004E5016" w:rsidRDefault="00254F6E" w:rsidP="004F0500">
            <w:pPr>
              <w:suppressAutoHyphens/>
              <w:jc w:val="center"/>
              <w:rPr>
                <w:b/>
                <w:bCs/>
                <w:iCs/>
              </w:rPr>
            </w:pPr>
            <w:r>
              <w:rPr>
                <w:b/>
                <w:bCs/>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4234064" w14:textId="77777777" w:rsidR="00356168" w:rsidRPr="00F43C76" w:rsidRDefault="00356168" w:rsidP="004F0500">
            <w:pPr>
              <w:rPr>
                <w:b/>
                <w:i/>
              </w:rPr>
            </w:pPr>
          </w:p>
        </w:tc>
      </w:tr>
      <w:tr w:rsidR="00356168" w:rsidRPr="00F43C76" w14:paraId="35E6D1D6"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B65A6DB"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5BEEA57" w14:textId="77777777" w:rsidR="00356168" w:rsidRPr="00F43C76" w:rsidRDefault="00356168" w:rsidP="004F0500">
            <w:pPr>
              <w:jc w:val="both"/>
              <w:rPr>
                <w:bCs/>
              </w:rPr>
            </w:pPr>
            <w:r w:rsidRPr="00F43C76">
              <w:rPr>
                <w:bCs/>
              </w:rPr>
              <w:t>Выполнение работы «100 идей, которые потрясли мир. Товары с коротким жизненным циклом. Товары, которые никогда не уйдут с рынка. Товары, которые исчезнут из обращения в ближайшее будущее</w:t>
            </w:r>
          </w:p>
        </w:tc>
        <w:tc>
          <w:tcPr>
            <w:tcW w:w="572" w:type="pct"/>
            <w:tcBorders>
              <w:top w:val="single" w:sz="4" w:space="0" w:color="auto"/>
              <w:left w:val="single" w:sz="4" w:space="0" w:color="auto"/>
              <w:bottom w:val="single" w:sz="4" w:space="0" w:color="auto"/>
              <w:right w:val="single" w:sz="4" w:space="0" w:color="auto"/>
            </w:tcBorders>
            <w:vAlign w:val="center"/>
            <w:hideMark/>
          </w:tcPr>
          <w:p w14:paraId="5830C9B8" w14:textId="77777777" w:rsidR="00356168" w:rsidRPr="00F43C76" w:rsidRDefault="00356168" w:rsidP="004F0500">
            <w:pPr>
              <w:suppressAutoHyphens/>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62B787EF" w14:textId="77777777" w:rsidR="00356168" w:rsidRPr="00F43C76" w:rsidRDefault="00356168" w:rsidP="004F0500">
            <w:pPr>
              <w:rPr>
                <w:b/>
                <w:i/>
              </w:rPr>
            </w:pPr>
          </w:p>
        </w:tc>
      </w:tr>
      <w:tr w:rsidR="00356168" w:rsidRPr="00F43C76" w14:paraId="2B45371A"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730CDBCD" w14:textId="77777777" w:rsidR="00356168" w:rsidRPr="00F43C76" w:rsidRDefault="00356168" w:rsidP="004F0500">
            <w:pPr>
              <w:jc w:val="both"/>
              <w:rPr>
                <w:b/>
                <w:bCs/>
              </w:rPr>
            </w:pPr>
            <w:r w:rsidRPr="00F43C76">
              <w:rPr>
                <w:b/>
                <w:bCs/>
              </w:rPr>
              <w:t>Раздел 2. Предпринимательская идея и ее выбор</w:t>
            </w:r>
          </w:p>
        </w:tc>
        <w:tc>
          <w:tcPr>
            <w:tcW w:w="572" w:type="pct"/>
            <w:tcBorders>
              <w:top w:val="single" w:sz="4" w:space="0" w:color="auto"/>
              <w:left w:val="single" w:sz="4" w:space="0" w:color="auto"/>
              <w:bottom w:val="single" w:sz="4" w:space="0" w:color="auto"/>
              <w:right w:val="single" w:sz="4" w:space="0" w:color="auto"/>
            </w:tcBorders>
            <w:vAlign w:val="center"/>
            <w:hideMark/>
          </w:tcPr>
          <w:p w14:paraId="4F59383D" w14:textId="77777777" w:rsidR="00356168" w:rsidRPr="004E5016" w:rsidRDefault="00356168" w:rsidP="004F0500">
            <w:pPr>
              <w:suppressAutoHyphens/>
              <w:jc w:val="center"/>
              <w:rPr>
                <w:b/>
                <w:bCs/>
                <w:iCs/>
              </w:rPr>
            </w:pPr>
          </w:p>
        </w:tc>
        <w:tc>
          <w:tcPr>
            <w:tcW w:w="681" w:type="pct"/>
            <w:tcBorders>
              <w:top w:val="single" w:sz="4" w:space="0" w:color="auto"/>
              <w:left w:val="single" w:sz="4" w:space="0" w:color="auto"/>
              <w:bottom w:val="single" w:sz="4" w:space="0" w:color="auto"/>
              <w:right w:val="single" w:sz="4" w:space="0" w:color="auto"/>
            </w:tcBorders>
          </w:tcPr>
          <w:p w14:paraId="2CCF643D" w14:textId="77777777" w:rsidR="00356168" w:rsidRPr="00F43C76" w:rsidRDefault="00356168" w:rsidP="004F0500">
            <w:pPr>
              <w:rPr>
                <w:b/>
              </w:rPr>
            </w:pPr>
          </w:p>
        </w:tc>
      </w:tr>
      <w:tr w:rsidR="00356168" w:rsidRPr="00F43C76" w14:paraId="798D1500" w14:textId="77777777" w:rsidTr="00962FEB">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14:paraId="195FAA1A" w14:textId="77777777" w:rsidR="00356168" w:rsidRPr="00F43C76" w:rsidRDefault="00356168" w:rsidP="004F0500">
            <w:pPr>
              <w:jc w:val="both"/>
              <w:rPr>
                <w:b/>
                <w:bCs/>
              </w:rPr>
            </w:pPr>
            <w:r w:rsidRPr="00F43C76">
              <w:rPr>
                <w:b/>
                <w:bCs/>
              </w:rPr>
              <w:t>Тема 2.1. Предпринимательская идея и ее выбор</w:t>
            </w:r>
          </w:p>
        </w:tc>
        <w:tc>
          <w:tcPr>
            <w:tcW w:w="2858" w:type="pct"/>
            <w:tcBorders>
              <w:top w:val="single" w:sz="4" w:space="0" w:color="auto"/>
              <w:left w:val="single" w:sz="4" w:space="0" w:color="auto"/>
              <w:bottom w:val="single" w:sz="4" w:space="0" w:color="auto"/>
              <w:right w:val="single" w:sz="4" w:space="0" w:color="auto"/>
            </w:tcBorders>
            <w:hideMark/>
          </w:tcPr>
          <w:p w14:paraId="060D7021" w14:textId="77777777" w:rsidR="00356168" w:rsidRPr="00F43C76" w:rsidRDefault="00356168" w:rsidP="004F0500">
            <w:pPr>
              <w:jc w:val="both"/>
              <w:rPr>
                <w:b/>
                <w:bCs/>
              </w:rPr>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4C935CCE" w14:textId="1BAA9F2C" w:rsidR="00356168" w:rsidRPr="004E5016" w:rsidRDefault="00097AD3" w:rsidP="004F0500">
            <w:pPr>
              <w:jc w:val="center"/>
              <w:rPr>
                <w:b/>
                <w:bCs/>
              </w:rPr>
            </w:pPr>
            <w:r>
              <w:rPr>
                <w:b/>
                <w:bCs/>
                <w:iCs/>
              </w:rPr>
              <w:t>8</w:t>
            </w:r>
          </w:p>
        </w:tc>
        <w:tc>
          <w:tcPr>
            <w:tcW w:w="681" w:type="pct"/>
            <w:vMerge w:val="restart"/>
            <w:tcBorders>
              <w:top w:val="single" w:sz="4" w:space="0" w:color="auto"/>
              <w:left w:val="single" w:sz="4" w:space="0" w:color="auto"/>
              <w:bottom w:val="single" w:sz="4" w:space="0" w:color="auto"/>
              <w:right w:val="single" w:sz="4" w:space="0" w:color="auto"/>
            </w:tcBorders>
          </w:tcPr>
          <w:p w14:paraId="4C5C3B3A" w14:textId="77777777" w:rsidR="00356168" w:rsidRPr="00F43C76" w:rsidRDefault="00356168" w:rsidP="004F0500">
            <w:pPr>
              <w:suppressAutoHyphens/>
              <w:jc w:val="center"/>
            </w:pPr>
            <w:r w:rsidRPr="00F43C76">
              <w:t>ОК 01</w:t>
            </w:r>
          </w:p>
          <w:p w14:paraId="09590B99" w14:textId="77777777" w:rsidR="00356168" w:rsidRPr="00F43C76" w:rsidRDefault="00356168" w:rsidP="004F0500">
            <w:pPr>
              <w:suppressAutoHyphens/>
              <w:jc w:val="center"/>
            </w:pPr>
            <w:r w:rsidRPr="00F43C76">
              <w:t>ОК 03-05</w:t>
            </w:r>
          </w:p>
          <w:p w14:paraId="381E92CC" w14:textId="77777777" w:rsidR="00356168" w:rsidRPr="00F43C76" w:rsidRDefault="00356168" w:rsidP="004F0500">
            <w:pPr>
              <w:suppressAutoHyphens/>
              <w:jc w:val="center"/>
            </w:pPr>
            <w:r w:rsidRPr="00F43C76">
              <w:t>ОК 09</w:t>
            </w:r>
          </w:p>
          <w:p w14:paraId="07F26804" w14:textId="77777777" w:rsidR="00356168" w:rsidRPr="00F43C76" w:rsidRDefault="00356168" w:rsidP="004F0500">
            <w:pPr>
              <w:jc w:val="center"/>
              <w:rPr>
                <w:b/>
              </w:rPr>
            </w:pPr>
          </w:p>
        </w:tc>
      </w:tr>
      <w:tr w:rsidR="00097AD3" w:rsidRPr="00F43C76" w14:paraId="73CDB07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46BA001"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FE61BB5" w14:textId="77777777" w:rsidR="00097AD3" w:rsidRPr="00F43C76" w:rsidRDefault="00097AD3" w:rsidP="004F0500">
            <w:pPr>
              <w:jc w:val="both"/>
            </w:pPr>
            <w:r w:rsidRPr="00F43C76">
              <w:t>Предпринимательская</w:t>
            </w:r>
            <w:r w:rsidRPr="00F43C76">
              <w:tab/>
              <w:t>идея</w:t>
            </w:r>
            <w:r>
              <w:t xml:space="preserve"> </w:t>
            </w:r>
            <w:r w:rsidRPr="00F43C76">
              <w:t>и</w:t>
            </w:r>
            <w:r>
              <w:t xml:space="preserve"> </w:t>
            </w:r>
            <w:r w:rsidRPr="00F43C76">
              <w:t>её</w:t>
            </w:r>
            <w:r>
              <w:t xml:space="preserve"> </w:t>
            </w:r>
            <w:r w:rsidRPr="00F43C76">
              <w:t>выбор.</w:t>
            </w:r>
            <w:r>
              <w:t xml:space="preserve"> </w:t>
            </w:r>
            <w:r w:rsidRPr="00F43C76">
              <w:t>Источники формирования предпринимательских идей. Методы выработки предпринимательских идей.</w:t>
            </w:r>
          </w:p>
        </w:tc>
        <w:tc>
          <w:tcPr>
            <w:tcW w:w="572" w:type="pct"/>
            <w:tcBorders>
              <w:top w:val="single" w:sz="4" w:space="0" w:color="auto"/>
              <w:left w:val="single" w:sz="4" w:space="0" w:color="auto"/>
              <w:right w:val="single" w:sz="4" w:space="0" w:color="auto"/>
            </w:tcBorders>
            <w:vAlign w:val="center"/>
            <w:hideMark/>
          </w:tcPr>
          <w:p w14:paraId="59C1C452" w14:textId="1DE91035" w:rsidR="00097AD3" w:rsidRPr="00F43C76" w:rsidRDefault="00097AD3" w:rsidP="00097AD3">
            <w:pPr>
              <w:jc w:val="center"/>
              <w:rPr>
                <w:bCs/>
              </w:rPr>
            </w:pPr>
            <w:r>
              <w:rPr>
                <w:b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9956842" w14:textId="77777777" w:rsidR="00097AD3" w:rsidRPr="00F43C76" w:rsidRDefault="00097AD3" w:rsidP="004F0500">
            <w:pPr>
              <w:rPr>
                <w:b/>
              </w:rPr>
            </w:pPr>
          </w:p>
        </w:tc>
      </w:tr>
      <w:tr w:rsidR="00097AD3" w:rsidRPr="00F43C76" w14:paraId="748B5975"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4F70B03"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046E46D6" w14:textId="77777777" w:rsidR="00097AD3" w:rsidRPr="00F43C76" w:rsidRDefault="00097AD3" w:rsidP="004F0500">
            <w:pPr>
              <w:jc w:val="both"/>
            </w:pPr>
            <w:r w:rsidRPr="00F43C76">
              <w:t>Процесс генерации предпринимательской идеи. Общая схема предпринимательских действий. Основные типы ключевых факторов успеха. Основные стадии жизненного цикла товара: генерирование деловой идеи, экспертная оценка идей, сбор и анализ рыночной информации, экспертная оценка информации, полученной в процессе осмысления идеи, принятие предпринимательского решения. разработка товарной модификации, ввод товара.</w:t>
            </w:r>
          </w:p>
        </w:tc>
        <w:tc>
          <w:tcPr>
            <w:tcW w:w="572" w:type="pct"/>
            <w:tcBorders>
              <w:left w:val="single" w:sz="4" w:space="0" w:color="auto"/>
              <w:bottom w:val="single" w:sz="4" w:space="0" w:color="auto"/>
              <w:right w:val="single" w:sz="4" w:space="0" w:color="auto"/>
            </w:tcBorders>
            <w:vAlign w:val="center"/>
            <w:hideMark/>
          </w:tcPr>
          <w:p w14:paraId="15A043EE" w14:textId="111F8FC8" w:rsidR="00097AD3" w:rsidRPr="00F43C76" w:rsidRDefault="00097AD3" w:rsidP="00097AD3">
            <w:pPr>
              <w:jc w:val="center"/>
              <w:rPr>
                <w:bCs/>
              </w:rPr>
            </w:pPr>
            <w:r>
              <w:rPr>
                <w:b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05AC02D" w14:textId="77777777" w:rsidR="00097AD3" w:rsidRPr="00F43C76" w:rsidRDefault="00097AD3" w:rsidP="004F0500">
            <w:pPr>
              <w:rPr>
                <w:b/>
              </w:rPr>
            </w:pPr>
          </w:p>
        </w:tc>
      </w:tr>
      <w:tr w:rsidR="00356168" w:rsidRPr="00F43C76" w14:paraId="09D69B0F"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0F3D8EA"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5D542C7" w14:textId="77777777"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216FA7DC" w14:textId="77777777" w:rsidR="00356168" w:rsidRPr="004E5016" w:rsidRDefault="00254F6E" w:rsidP="004F0500">
            <w:pPr>
              <w:jc w:val="center"/>
              <w:rPr>
                <w:b/>
              </w:rPr>
            </w:pPr>
            <w:r>
              <w:rPr>
                <w:b/>
              </w:rPr>
              <w:t>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5387550C" w14:textId="77777777" w:rsidR="00356168" w:rsidRPr="00F43C76" w:rsidRDefault="00356168" w:rsidP="004F0500">
            <w:pPr>
              <w:rPr>
                <w:b/>
              </w:rPr>
            </w:pPr>
          </w:p>
        </w:tc>
      </w:tr>
      <w:tr w:rsidR="00356168" w:rsidRPr="00F43C76" w14:paraId="4DC8B54C"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9073EEE"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7605F7F1" w14:textId="77777777" w:rsidR="00356168" w:rsidRPr="00F43C76" w:rsidRDefault="00356168" w:rsidP="004F0500">
            <w:pPr>
              <w:jc w:val="both"/>
            </w:pPr>
            <w:r w:rsidRPr="00F43C76">
              <w:rPr>
                <w:bCs/>
              </w:rPr>
              <w:t>Моделирование отличий товара (услуги), лежащего в основе деловой идеи. Конкурентный лист. Товарные характеристики. Позиционирование товара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5E05BD54"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D3D2532" w14:textId="77777777" w:rsidR="00356168" w:rsidRPr="00F43C76" w:rsidRDefault="00356168" w:rsidP="004F0500">
            <w:pPr>
              <w:rPr>
                <w:b/>
              </w:rPr>
            </w:pPr>
          </w:p>
        </w:tc>
      </w:tr>
      <w:tr w:rsidR="00356168" w:rsidRPr="00F43C76" w14:paraId="53828D78"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27DFFF0D" w14:textId="77777777" w:rsidR="00356168" w:rsidRPr="00F43C76" w:rsidRDefault="00356168" w:rsidP="004F0500">
            <w:pPr>
              <w:jc w:val="both"/>
              <w:rPr>
                <w:b/>
                <w:bCs/>
              </w:rPr>
            </w:pPr>
            <w:r w:rsidRPr="00F43C76">
              <w:rPr>
                <w:b/>
                <w:bCs/>
              </w:rPr>
              <w:t>Раздел 3. Создание собственного дела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5748526A" w14:textId="77777777" w:rsidR="00356168" w:rsidRPr="004E5016" w:rsidRDefault="00356168" w:rsidP="004F0500">
            <w:pPr>
              <w:jc w:val="center"/>
              <w:rPr>
                <w:b/>
                <w:bCs/>
              </w:rPr>
            </w:pPr>
          </w:p>
        </w:tc>
        <w:tc>
          <w:tcPr>
            <w:tcW w:w="681" w:type="pct"/>
            <w:tcBorders>
              <w:top w:val="single" w:sz="4" w:space="0" w:color="auto"/>
              <w:left w:val="single" w:sz="4" w:space="0" w:color="auto"/>
              <w:bottom w:val="single" w:sz="4" w:space="0" w:color="auto"/>
              <w:right w:val="single" w:sz="4" w:space="0" w:color="auto"/>
            </w:tcBorders>
          </w:tcPr>
          <w:p w14:paraId="0C8E8B4C" w14:textId="77777777" w:rsidR="00356168" w:rsidRPr="00F43C76" w:rsidRDefault="00356168" w:rsidP="004F0500">
            <w:pPr>
              <w:rPr>
                <w:b/>
                <w:bCs/>
              </w:rPr>
            </w:pPr>
          </w:p>
        </w:tc>
      </w:tr>
      <w:tr w:rsidR="00356168" w:rsidRPr="00F43C76" w14:paraId="4BB3D2BF" w14:textId="77777777" w:rsidTr="00962FEB">
        <w:trPr>
          <w:trHeight w:val="20"/>
        </w:trPr>
        <w:tc>
          <w:tcPr>
            <w:tcW w:w="889" w:type="pct"/>
            <w:vMerge w:val="restart"/>
            <w:tcBorders>
              <w:top w:val="single" w:sz="4" w:space="0" w:color="auto"/>
              <w:left w:val="single" w:sz="4" w:space="0" w:color="auto"/>
              <w:bottom w:val="single" w:sz="4" w:space="0" w:color="auto"/>
              <w:right w:val="single" w:sz="4" w:space="0" w:color="auto"/>
            </w:tcBorders>
          </w:tcPr>
          <w:p w14:paraId="527A0A89" w14:textId="77777777" w:rsidR="00356168" w:rsidRPr="00F43C76" w:rsidRDefault="00356168" w:rsidP="004F0500">
            <w:pPr>
              <w:jc w:val="both"/>
              <w:rPr>
                <w:b/>
                <w:bCs/>
              </w:rPr>
            </w:pPr>
            <w:r w:rsidRPr="00F43C76">
              <w:rPr>
                <w:b/>
                <w:bCs/>
              </w:rPr>
              <w:t>Тема 3.1. Создание собственного дела</w:t>
            </w:r>
          </w:p>
          <w:p w14:paraId="2EF310B9" w14:textId="77777777" w:rsidR="00356168" w:rsidRPr="00F43C76" w:rsidRDefault="00356168" w:rsidP="004F0500">
            <w:pPr>
              <w:jc w:val="both"/>
              <w:rPr>
                <w:b/>
                <w:bCs/>
              </w:rPr>
            </w:pPr>
          </w:p>
        </w:tc>
        <w:tc>
          <w:tcPr>
            <w:tcW w:w="2858" w:type="pct"/>
            <w:tcBorders>
              <w:top w:val="single" w:sz="4" w:space="0" w:color="auto"/>
              <w:left w:val="single" w:sz="4" w:space="0" w:color="auto"/>
              <w:bottom w:val="single" w:sz="4" w:space="0" w:color="auto"/>
              <w:right w:val="single" w:sz="4" w:space="0" w:color="auto"/>
            </w:tcBorders>
            <w:hideMark/>
          </w:tcPr>
          <w:p w14:paraId="3DD552B6" w14:textId="77777777" w:rsidR="00356168" w:rsidRPr="00F43C76" w:rsidRDefault="00356168" w:rsidP="004F0500">
            <w:pPr>
              <w:jc w:val="both"/>
              <w:rPr>
                <w:b/>
                <w:bCs/>
              </w:rPr>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3BD2F13A" w14:textId="24623F94" w:rsidR="00356168" w:rsidRPr="004E5016" w:rsidRDefault="00097AD3" w:rsidP="004F0500">
            <w:pPr>
              <w:jc w:val="center"/>
              <w:rPr>
                <w:b/>
                <w:bCs/>
              </w:rPr>
            </w:pPr>
            <w:r>
              <w:rPr>
                <w:b/>
                <w:bCs/>
                <w:iCs/>
              </w:rPr>
              <w:t>8</w:t>
            </w:r>
          </w:p>
        </w:tc>
        <w:tc>
          <w:tcPr>
            <w:tcW w:w="681" w:type="pct"/>
            <w:vMerge w:val="restart"/>
            <w:tcBorders>
              <w:top w:val="single" w:sz="4" w:space="0" w:color="auto"/>
              <w:left w:val="single" w:sz="4" w:space="0" w:color="auto"/>
              <w:bottom w:val="single" w:sz="4" w:space="0" w:color="auto"/>
              <w:right w:val="single" w:sz="4" w:space="0" w:color="auto"/>
            </w:tcBorders>
          </w:tcPr>
          <w:p w14:paraId="267D0122" w14:textId="77777777" w:rsidR="00356168" w:rsidRPr="00F43C76" w:rsidRDefault="00356168" w:rsidP="004F0500">
            <w:pPr>
              <w:suppressAutoHyphens/>
              <w:jc w:val="center"/>
            </w:pPr>
            <w:r w:rsidRPr="00F43C76">
              <w:t>ОК 01</w:t>
            </w:r>
          </w:p>
          <w:p w14:paraId="24A13EA2" w14:textId="77777777" w:rsidR="00356168" w:rsidRPr="00F43C76" w:rsidRDefault="00356168" w:rsidP="004F0500">
            <w:pPr>
              <w:suppressAutoHyphens/>
              <w:jc w:val="center"/>
            </w:pPr>
            <w:r w:rsidRPr="00F43C76">
              <w:t>ОК 03-05</w:t>
            </w:r>
          </w:p>
          <w:p w14:paraId="58EC990D" w14:textId="77777777" w:rsidR="00356168" w:rsidRPr="00F43C76" w:rsidRDefault="00356168" w:rsidP="004F0500">
            <w:pPr>
              <w:suppressAutoHyphens/>
              <w:jc w:val="center"/>
            </w:pPr>
            <w:r w:rsidRPr="00F43C76">
              <w:t>ОК 09</w:t>
            </w:r>
          </w:p>
          <w:p w14:paraId="07B87D84" w14:textId="77777777" w:rsidR="00356168" w:rsidRPr="00F43C76" w:rsidRDefault="00356168" w:rsidP="004F0500">
            <w:pPr>
              <w:jc w:val="center"/>
              <w:rPr>
                <w:b/>
              </w:rPr>
            </w:pPr>
          </w:p>
        </w:tc>
      </w:tr>
      <w:tr w:rsidR="00356168" w:rsidRPr="00F43C76" w14:paraId="01259464"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4CA8C027"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00E07F0C" w14:textId="77777777" w:rsidR="00356168" w:rsidRPr="00F43C76" w:rsidRDefault="00356168" w:rsidP="004F0500">
            <w:pPr>
              <w:jc w:val="both"/>
            </w:pPr>
            <w:r w:rsidRPr="00F43C76">
              <w:t>Новые бизнес-модели. Стратегия достижения успеха. Создание собственного дела. Общие условия и принципы. Правила start-up.</w:t>
            </w:r>
          </w:p>
        </w:tc>
        <w:tc>
          <w:tcPr>
            <w:tcW w:w="572" w:type="pct"/>
            <w:tcBorders>
              <w:top w:val="single" w:sz="4" w:space="0" w:color="auto"/>
              <w:left w:val="single" w:sz="4" w:space="0" w:color="auto"/>
              <w:right w:val="single" w:sz="4" w:space="0" w:color="auto"/>
            </w:tcBorders>
            <w:vAlign w:val="center"/>
            <w:hideMark/>
          </w:tcPr>
          <w:p w14:paraId="3F76B1E5" w14:textId="02DBACEC" w:rsidR="00356168" w:rsidRPr="00F43C76" w:rsidRDefault="00097AD3" w:rsidP="00097AD3">
            <w:pPr>
              <w:jc w:val="center"/>
              <w:rPr>
                <w:bCs/>
              </w:rPr>
            </w:pPr>
            <w:r>
              <w:rPr>
                <w:b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793836C" w14:textId="77777777" w:rsidR="00356168" w:rsidRPr="00F43C76" w:rsidRDefault="00356168" w:rsidP="004F0500">
            <w:pPr>
              <w:rPr>
                <w:b/>
              </w:rPr>
            </w:pPr>
          </w:p>
        </w:tc>
      </w:tr>
      <w:tr w:rsidR="00356168" w:rsidRPr="00F43C76" w14:paraId="2F90D368"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9BA5EC0"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DD1BBDA" w14:textId="77777777" w:rsidR="00356168" w:rsidRPr="00F43C76" w:rsidRDefault="00356168" w:rsidP="004F0500">
            <w:pPr>
              <w:jc w:val="both"/>
              <w:rPr>
                <w:bCs/>
              </w:rPr>
            </w:pPr>
            <w:r w:rsidRPr="00F43C76">
              <w:rPr>
                <w:bCs/>
              </w:rPr>
              <w:t>Основные этапы создания предпринимательской единицы. Порядок создания нового предприятия и его государственной регистрации.</w:t>
            </w:r>
          </w:p>
        </w:tc>
        <w:tc>
          <w:tcPr>
            <w:tcW w:w="572" w:type="pct"/>
            <w:tcBorders>
              <w:left w:val="single" w:sz="4" w:space="0" w:color="auto"/>
              <w:right w:val="single" w:sz="4" w:space="0" w:color="auto"/>
            </w:tcBorders>
            <w:vAlign w:val="center"/>
            <w:hideMark/>
          </w:tcPr>
          <w:p w14:paraId="12205FD8" w14:textId="4085953A" w:rsidR="00356168" w:rsidRPr="00F43C76" w:rsidRDefault="00097AD3" w:rsidP="00097AD3">
            <w:pPr>
              <w:jc w:val="center"/>
              <w:rPr>
                <w:bCs/>
              </w:rPr>
            </w:pPr>
            <w:r>
              <w:rPr>
                <w:b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F09A1CB" w14:textId="77777777" w:rsidR="00356168" w:rsidRPr="00F43C76" w:rsidRDefault="00356168" w:rsidP="004F0500">
            <w:pPr>
              <w:rPr>
                <w:b/>
              </w:rPr>
            </w:pPr>
          </w:p>
        </w:tc>
      </w:tr>
      <w:tr w:rsidR="00356168" w:rsidRPr="00F43C76" w14:paraId="22E38D1A"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20B192B"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5ED15F09" w14:textId="77777777" w:rsidR="00356168" w:rsidRPr="00F43C76" w:rsidRDefault="00356168" w:rsidP="004F0500">
            <w:pPr>
              <w:jc w:val="both"/>
              <w:rPr>
                <w:bCs/>
              </w:rPr>
            </w:pPr>
            <w:r w:rsidRPr="00F43C76">
              <w:rPr>
                <w:bCs/>
              </w:rPr>
              <w:t>Финансовое обеспечение деятельности предпринимательской единицы. Основные источники финансирования предпринимательской единицы: банковские и коммерческие кредиты, лизинг, франчайзинг. Венчурное</w:t>
            </w:r>
          </w:p>
          <w:p w14:paraId="2137C300" w14:textId="77777777" w:rsidR="00356168" w:rsidRPr="00F43C76" w:rsidRDefault="00356168" w:rsidP="004F0500">
            <w:pPr>
              <w:jc w:val="both"/>
              <w:rPr>
                <w:bCs/>
              </w:rPr>
            </w:pPr>
            <w:r w:rsidRPr="00F43C76">
              <w:rPr>
                <w:bCs/>
              </w:rPr>
              <w:t>финансирование. Бизнес-ангелы.</w:t>
            </w:r>
          </w:p>
        </w:tc>
        <w:tc>
          <w:tcPr>
            <w:tcW w:w="572" w:type="pct"/>
            <w:tcBorders>
              <w:left w:val="single" w:sz="4" w:space="0" w:color="auto"/>
              <w:bottom w:val="single" w:sz="4" w:space="0" w:color="auto"/>
              <w:right w:val="single" w:sz="4" w:space="0" w:color="auto"/>
            </w:tcBorders>
            <w:vAlign w:val="center"/>
            <w:hideMark/>
          </w:tcPr>
          <w:p w14:paraId="73408B99" w14:textId="5FBAB474" w:rsidR="00356168" w:rsidRPr="00F43C76" w:rsidRDefault="00097AD3" w:rsidP="00097AD3">
            <w:pPr>
              <w:jc w:val="center"/>
              <w:rPr>
                <w:bCs/>
              </w:rPr>
            </w:pPr>
            <w:r>
              <w:rPr>
                <w:b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E385A0E" w14:textId="77777777" w:rsidR="00356168" w:rsidRPr="00F43C76" w:rsidRDefault="00356168" w:rsidP="004F0500">
            <w:pPr>
              <w:rPr>
                <w:b/>
              </w:rPr>
            </w:pPr>
          </w:p>
        </w:tc>
      </w:tr>
      <w:tr w:rsidR="00356168" w:rsidRPr="00F43C76" w14:paraId="2E4E53E9"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EA8D2E6"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7DAF7AB9" w14:textId="77777777" w:rsidR="00356168" w:rsidRPr="00F43C76" w:rsidRDefault="00356168" w:rsidP="004F0500">
            <w:pPr>
              <w:jc w:val="both"/>
              <w:rPr>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5003FBC0" w14:textId="77777777" w:rsidR="00356168" w:rsidRPr="004E5016" w:rsidRDefault="00356168" w:rsidP="004F0500">
            <w:pPr>
              <w:jc w:val="center"/>
              <w:rPr>
                <w:b/>
              </w:rPr>
            </w:pPr>
            <w:r>
              <w:rPr>
                <w:b/>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3DDC7FF" w14:textId="77777777" w:rsidR="00356168" w:rsidRPr="00F43C76" w:rsidRDefault="00356168" w:rsidP="004F0500">
            <w:pPr>
              <w:rPr>
                <w:b/>
              </w:rPr>
            </w:pPr>
          </w:p>
        </w:tc>
      </w:tr>
      <w:tr w:rsidR="00356168" w:rsidRPr="00F43C76" w14:paraId="5DA7D766"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DF5D60F"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B21AAB5" w14:textId="77777777" w:rsidR="00356168" w:rsidRPr="00F43C76" w:rsidRDefault="00356168" w:rsidP="004F0500">
            <w:pPr>
              <w:jc w:val="both"/>
              <w:rPr>
                <w:bCs/>
              </w:rPr>
            </w:pPr>
            <w:r w:rsidRPr="00F43C76">
              <w:rPr>
                <w:bCs/>
              </w:rPr>
              <w:t>Деловая игра. Создание нового предприятия и подготовка пакета документов</w:t>
            </w:r>
            <w:r w:rsidR="004215C6">
              <w:rPr>
                <w:bCs/>
              </w:rPr>
              <w:t xml:space="preserve"> </w:t>
            </w:r>
            <w:r w:rsidRPr="00F43C76">
              <w:rPr>
                <w:bCs/>
              </w:rPr>
              <w:t>для государственной регистрации.</w:t>
            </w:r>
          </w:p>
        </w:tc>
        <w:tc>
          <w:tcPr>
            <w:tcW w:w="572" w:type="pct"/>
            <w:tcBorders>
              <w:top w:val="single" w:sz="4" w:space="0" w:color="auto"/>
              <w:left w:val="single" w:sz="4" w:space="0" w:color="auto"/>
              <w:bottom w:val="single" w:sz="4" w:space="0" w:color="auto"/>
              <w:right w:val="single" w:sz="4" w:space="0" w:color="auto"/>
            </w:tcBorders>
            <w:vAlign w:val="center"/>
            <w:hideMark/>
          </w:tcPr>
          <w:p w14:paraId="459EB081" w14:textId="77777777"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3E61B07" w14:textId="77777777" w:rsidR="00356168" w:rsidRPr="00F43C76" w:rsidRDefault="00356168" w:rsidP="004F0500">
            <w:pPr>
              <w:rPr>
                <w:b/>
              </w:rPr>
            </w:pPr>
          </w:p>
        </w:tc>
      </w:tr>
      <w:tr w:rsidR="00356168" w:rsidRPr="00F43C76" w14:paraId="62041381"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0AFF47A3" w14:textId="77777777" w:rsidR="00356168" w:rsidRPr="00F43C76" w:rsidRDefault="00356168" w:rsidP="004F0500">
            <w:pPr>
              <w:jc w:val="both"/>
              <w:rPr>
                <w:b/>
                <w:bCs/>
              </w:rPr>
            </w:pPr>
            <w:r w:rsidRPr="00F43C76">
              <w:rPr>
                <w:b/>
                <w:bCs/>
              </w:rPr>
              <w:t>Раздел 4. Технология бизнес-планирования</w:t>
            </w:r>
          </w:p>
        </w:tc>
        <w:tc>
          <w:tcPr>
            <w:tcW w:w="572" w:type="pct"/>
            <w:tcBorders>
              <w:top w:val="single" w:sz="4" w:space="0" w:color="auto"/>
              <w:left w:val="single" w:sz="4" w:space="0" w:color="auto"/>
              <w:bottom w:val="single" w:sz="4" w:space="0" w:color="auto"/>
              <w:right w:val="single" w:sz="4" w:space="0" w:color="auto"/>
            </w:tcBorders>
            <w:vAlign w:val="center"/>
            <w:hideMark/>
          </w:tcPr>
          <w:p w14:paraId="7E6BFB0C" w14:textId="77777777" w:rsidR="00356168" w:rsidRPr="004E5016" w:rsidRDefault="00356168" w:rsidP="004F0500">
            <w:pPr>
              <w:jc w:val="center"/>
              <w:rPr>
                <w:b/>
                <w:bCs/>
              </w:rPr>
            </w:pPr>
          </w:p>
        </w:tc>
        <w:tc>
          <w:tcPr>
            <w:tcW w:w="681" w:type="pct"/>
            <w:tcBorders>
              <w:top w:val="single" w:sz="4" w:space="0" w:color="auto"/>
              <w:left w:val="single" w:sz="4" w:space="0" w:color="auto"/>
              <w:bottom w:val="single" w:sz="4" w:space="0" w:color="auto"/>
              <w:right w:val="single" w:sz="4" w:space="0" w:color="auto"/>
            </w:tcBorders>
          </w:tcPr>
          <w:p w14:paraId="0F8AFC77" w14:textId="77777777" w:rsidR="00356168" w:rsidRPr="00F43C76" w:rsidRDefault="00356168" w:rsidP="004F0500">
            <w:pPr>
              <w:rPr>
                <w:b/>
                <w:bCs/>
              </w:rPr>
            </w:pPr>
          </w:p>
        </w:tc>
      </w:tr>
      <w:tr w:rsidR="00356168" w:rsidRPr="00F43C76" w14:paraId="1C33257E" w14:textId="77777777" w:rsidTr="00962FEB">
        <w:trPr>
          <w:trHeight w:val="187"/>
        </w:trPr>
        <w:tc>
          <w:tcPr>
            <w:tcW w:w="889" w:type="pct"/>
            <w:vMerge w:val="restart"/>
            <w:tcBorders>
              <w:top w:val="single" w:sz="4" w:space="0" w:color="auto"/>
              <w:left w:val="single" w:sz="4" w:space="0" w:color="auto"/>
              <w:bottom w:val="single" w:sz="4" w:space="0" w:color="auto"/>
              <w:right w:val="single" w:sz="4" w:space="0" w:color="auto"/>
            </w:tcBorders>
            <w:hideMark/>
          </w:tcPr>
          <w:p w14:paraId="516D377F" w14:textId="77777777" w:rsidR="00356168" w:rsidRPr="00F43C76" w:rsidRDefault="00356168" w:rsidP="004F0500">
            <w:pPr>
              <w:jc w:val="both"/>
              <w:rPr>
                <w:b/>
                <w:bCs/>
              </w:rPr>
            </w:pPr>
            <w:r w:rsidRPr="00F43C76">
              <w:rPr>
                <w:b/>
                <w:bCs/>
              </w:rPr>
              <w:t xml:space="preserve">Тема 4.1. Технология </w:t>
            </w:r>
            <w:r w:rsidRPr="00F43C76">
              <w:rPr>
                <w:b/>
                <w:bCs/>
              </w:rPr>
              <w:lastRenderedPageBreak/>
              <w:t>бизнес-планирования</w:t>
            </w:r>
          </w:p>
        </w:tc>
        <w:tc>
          <w:tcPr>
            <w:tcW w:w="2858" w:type="pct"/>
            <w:tcBorders>
              <w:top w:val="single" w:sz="4" w:space="0" w:color="auto"/>
              <w:left w:val="single" w:sz="4" w:space="0" w:color="auto"/>
              <w:bottom w:val="single" w:sz="4" w:space="0" w:color="auto"/>
              <w:right w:val="single" w:sz="4" w:space="0" w:color="auto"/>
            </w:tcBorders>
            <w:hideMark/>
          </w:tcPr>
          <w:p w14:paraId="65F6D1BC" w14:textId="77777777" w:rsidR="00356168" w:rsidRPr="00F43C76" w:rsidRDefault="00356168" w:rsidP="004F0500">
            <w:pPr>
              <w:jc w:val="both"/>
              <w:rPr>
                <w:b/>
                <w:bCs/>
              </w:rPr>
            </w:pPr>
            <w:r w:rsidRPr="00F43C76">
              <w:rPr>
                <w:b/>
                <w:bCs/>
              </w:rPr>
              <w:lastRenderedPageBreak/>
              <w:t xml:space="preserve">Содержание учебного материала </w:t>
            </w:r>
          </w:p>
        </w:tc>
        <w:tc>
          <w:tcPr>
            <w:tcW w:w="572" w:type="pct"/>
            <w:tcBorders>
              <w:top w:val="single" w:sz="4" w:space="0" w:color="auto"/>
              <w:left w:val="single" w:sz="4" w:space="0" w:color="auto"/>
              <w:bottom w:val="single" w:sz="4" w:space="0" w:color="auto"/>
              <w:right w:val="single" w:sz="4" w:space="0" w:color="auto"/>
            </w:tcBorders>
            <w:vAlign w:val="center"/>
            <w:hideMark/>
          </w:tcPr>
          <w:p w14:paraId="48D907E4" w14:textId="645B2B46" w:rsidR="00356168" w:rsidRPr="004E5016" w:rsidRDefault="00097AD3" w:rsidP="004F0500">
            <w:pPr>
              <w:jc w:val="center"/>
              <w:rPr>
                <w:b/>
                <w:bCs/>
                <w:iCs/>
              </w:rPr>
            </w:pPr>
            <w:r>
              <w:rPr>
                <w:b/>
                <w:bCs/>
                <w:iCs/>
              </w:rPr>
              <w:t>26</w:t>
            </w:r>
          </w:p>
        </w:tc>
        <w:tc>
          <w:tcPr>
            <w:tcW w:w="681" w:type="pct"/>
            <w:vMerge w:val="restart"/>
            <w:tcBorders>
              <w:top w:val="single" w:sz="4" w:space="0" w:color="auto"/>
              <w:left w:val="single" w:sz="4" w:space="0" w:color="auto"/>
              <w:bottom w:val="single" w:sz="4" w:space="0" w:color="auto"/>
              <w:right w:val="single" w:sz="4" w:space="0" w:color="auto"/>
            </w:tcBorders>
          </w:tcPr>
          <w:p w14:paraId="49109390" w14:textId="77777777" w:rsidR="00356168" w:rsidRPr="00F43C76" w:rsidRDefault="00356168" w:rsidP="004F0500">
            <w:pPr>
              <w:suppressAutoHyphens/>
              <w:jc w:val="center"/>
            </w:pPr>
            <w:r w:rsidRPr="00F43C76">
              <w:t>ОК 01</w:t>
            </w:r>
          </w:p>
          <w:p w14:paraId="1BF9DE12" w14:textId="77777777" w:rsidR="00356168" w:rsidRPr="00F43C76" w:rsidRDefault="00356168" w:rsidP="004F0500">
            <w:pPr>
              <w:suppressAutoHyphens/>
              <w:jc w:val="center"/>
            </w:pPr>
            <w:r w:rsidRPr="00F43C76">
              <w:lastRenderedPageBreak/>
              <w:t>ОК 03-05</w:t>
            </w:r>
          </w:p>
          <w:p w14:paraId="5BC91B73" w14:textId="77777777" w:rsidR="00356168" w:rsidRPr="00F43C76" w:rsidRDefault="00356168" w:rsidP="004F0500">
            <w:pPr>
              <w:suppressAutoHyphens/>
              <w:jc w:val="center"/>
            </w:pPr>
            <w:r w:rsidRPr="00F43C76">
              <w:t>ОК 09</w:t>
            </w:r>
          </w:p>
          <w:p w14:paraId="4D2EEC7C" w14:textId="77777777" w:rsidR="00356168" w:rsidRPr="00F43C76" w:rsidRDefault="00356168" w:rsidP="004F0500">
            <w:pPr>
              <w:jc w:val="center"/>
            </w:pPr>
          </w:p>
        </w:tc>
      </w:tr>
      <w:tr w:rsidR="00097AD3" w:rsidRPr="00F43C76" w14:paraId="6706F5C8"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71322172"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B3A07FA" w14:textId="77777777" w:rsidR="00097AD3" w:rsidRPr="00F43C76" w:rsidRDefault="00097AD3" w:rsidP="004F0500">
            <w:pPr>
              <w:jc w:val="both"/>
              <w:rPr>
                <w:bCs/>
              </w:rPr>
            </w:pPr>
            <w:r w:rsidRPr="00F43C76">
              <w:rPr>
                <w:bCs/>
              </w:rPr>
              <w:t>Назначение, цели и задачи бизнес-планирования. Функции бизнес-планов. Внутренние и внешние адресаты бизнес-планов. Виды бизнес-планов. Структура бизнес-плана. Краткое содержание разделов бизнес-плана</w:t>
            </w:r>
          </w:p>
        </w:tc>
        <w:tc>
          <w:tcPr>
            <w:tcW w:w="572" w:type="pct"/>
            <w:tcBorders>
              <w:top w:val="single" w:sz="4" w:space="0" w:color="auto"/>
              <w:left w:val="single" w:sz="4" w:space="0" w:color="auto"/>
              <w:right w:val="single" w:sz="4" w:space="0" w:color="auto"/>
            </w:tcBorders>
            <w:vAlign w:val="center"/>
            <w:hideMark/>
          </w:tcPr>
          <w:p w14:paraId="6C50DB82" w14:textId="72ECC059" w:rsidR="00097AD3" w:rsidRPr="00F43C76" w:rsidRDefault="00097AD3" w:rsidP="00097AD3">
            <w:pPr>
              <w:jc w:val="center"/>
              <w:rPr>
                <w:iCs/>
              </w:rPr>
            </w:pPr>
            <w:r>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501F452" w14:textId="77777777" w:rsidR="00097AD3" w:rsidRPr="00F43C76" w:rsidRDefault="00097AD3" w:rsidP="004F0500"/>
        </w:tc>
      </w:tr>
      <w:tr w:rsidR="00097AD3" w:rsidRPr="00F43C76" w14:paraId="065CD6CC"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10FED93"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B19D3CE" w14:textId="77777777" w:rsidR="00097AD3" w:rsidRPr="00F43C76" w:rsidRDefault="00097AD3" w:rsidP="004F0500">
            <w:pPr>
              <w:jc w:val="both"/>
            </w:pPr>
            <w:r w:rsidRPr="00F43C76">
              <w:t>Методики разработки бизнес-плана</w:t>
            </w:r>
          </w:p>
        </w:tc>
        <w:tc>
          <w:tcPr>
            <w:tcW w:w="572" w:type="pct"/>
            <w:tcBorders>
              <w:left w:val="single" w:sz="4" w:space="0" w:color="auto"/>
              <w:right w:val="single" w:sz="4" w:space="0" w:color="auto"/>
            </w:tcBorders>
            <w:vAlign w:val="center"/>
            <w:hideMark/>
          </w:tcPr>
          <w:p w14:paraId="18DF508B" w14:textId="7F9BFD35" w:rsidR="00097AD3" w:rsidRPr="00F43C76" w:rsidRDefault="00097AD3" w:rsidP="00097AD3">
            <w:pPr>
              <w:jc w:val="center"/>
              <w:rPr>
                <w:iCs/>
              </w:rPr>
            </w:pPr>
            <w:r>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A219BA5" w14:textId="77777777" w:rsidR="00097AD3" w:rsidRPr="00F43C76" w:rsidRDefault="00097AD3" w:rsidP="004F0500"/>
        </w:tc>
      </w:tr>
      <w:tr w:rsidR="00097AD3" w:rsidRPr="00F43C76" w14:paraId="23EAF722"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2A8F905"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7661567" w14:textId="77777777" w:rsidR="00097AD3" w:rsidRPr="00F43C76" w:rsidRDefault="00097AD3" w:rsidP="004F0500">
            <w:pPr>
              <w:jc w:val="both"/>
            </w:pPr>
            <w:r w:rsidRPr="00F43C76">
              <w:t>Разработка концепции бизнес-плана. Основные направления и характеристики планируемой деятельности. Характеристика предприятия, планирующего производство (продажу) продукции (услуг). Определение миссии (философии) предприятия. Цели бизнеса. Функции целей бизнеса. Определение целей разработки бизнес-плана</w:t>
            </w:r>
          </w:p>
        </w:tc>
        <w:tc>
          <w:tcPr>
            <w:tcW w:w="572" w:type="pct"/>
            <w:vMerge w:val="restart"/>
            <w:tcBorders>
              <w:left w:val="single" w:sz="4" w:space="0" w:color="auto"/>
              <w:right w:val="single" w:sz="4" w:space="0" w:color="auto"/>
            </w:tcBorders>
            <w:vAlign w:val="center"/>
            <w:hideMark/>
          </w:tcPr>
          <w:p w14:paraId="3D748478" w14:textId="77777777" w:rsidR="00097AD3" w:rsidRPr="00F43C76" w:rsidRDefault="00097AD3" w:rsidP="00097AD3">
            <w:pPr>
              <w:jc w:val="center"/>
              <w:rPr>
                <w:iCs/>
              </w:rPr>
            </w:pPr>
            <w:r>
              <w:rPr>
                <w:iCs/>
              </w:rPr>
              <w:t>2</w:t>
            </w:r>
          </w:p>
          <w:p w14:paraId="424FC910" w14:textId="5DD390C6" w:rsidR="00097AD3" w:rsidRPr="00F43C76" w:rsidRDefault="00097AD3" w:rsidP="00097AD3">
            <w:pPr>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09E150F2" w14:textId="77777777" w:rsidR="00097AD3" w:rsidRPr="00F43C76" w:rsidRDefault="00097AD3" w:rsidP="004F0500"/>
        </w:tc>
      </w:tr>
      <w:tr w:rsidR="00097AD3" w:rsidRPr="00F43C76" w14:paraId="42A885E3"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8179511"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0BBE6C1E" w14:textId="77777777" w:rsidR="00097AD3" w:rsidRPr="00F43C76" w:rsidRDefault="00097AD3" w:rsidP="004F0500">
            <w:pPr>
              <w:tabs>
                <w:tab w:val="left" w:pos="1268"/>
              </w:tabs>
              <w:jc w:val="both"/>
              <w:rPr>
                <w:bCs/>
              </w:rPr>
            </w:pPr>
            <w:r w:rsidRPr="00F43C76">
              <w:rPr>
                <w:bCs/>
              </w:rPr>
              <w:t>План маркетинга</w:t>
            </w:r>
          </w:p>
        </w:tc>
        <w:tc>
          <w:tcPr>
            <w:tcW w:w="572" w:type="pct"/>
            <w:vMerge/>
            <w:tcBorders>
              <w:left w:val="single" w:sz="4" w:space="0" w:color="auto"/>
              <w:right w:val="single" w:sz="4" w:space="0" w:color="auto"/>
            </w:tcBorders>
            <w:vAlign w:val="center"/>
            <w:hideMark/>
          </w:tcPr>
          <w:p w14:paraId="2346848E" w14:textId="11C49428" w:rsidR="00097AD3" w:rsidRPr="00F43C76" w:rsidRDefault="00097AD3" w:rsidP="00097AD3">
            <w:pPr>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63580444" w14:textId="77777777" w:rsidR="00097AD3" w:rsidRPr="00F43C76" w:rsidRDefault="00097AD3" w:rsidP="004F0500"/>
        </w:tc>
      </w:tr>
      <w:tr w:rsidR="00097AD3" w:rsidRPr="00F43C76" w14:paraId="54E6CC85"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56251F7E"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6936104B" w14:textId="77777777" w:rsidR="00097AD3" w:rsidRPr="00F43C76" w:rsidRDefault="00097AD3" w:rsidP="004F0500">
            <w:pPr>
              <w:pStyle w:val="TableParagraph"/>
              <w:ind w:firstLine="60"/>
              <w:jc w:val="both"/>
            </w:pPr>
            <w:r w:rsidRPr="00F43C76">
              <w:t>План</w:t>
            </w:r>
            <w:r>
              <w:t xml:space="preserve"> </w:t>
            </w:r>
            <w:r w:rsidRPr="00F43C76">
              <w:t>производства</w:t>
            </w:r>
            <w:r>
              <w:t xml:space="preserve"> </w:t>
            </w:r>
            <w:r w:rsidRPr="00F43C76">
              <w:t>(Эксплуатационная</w:t>
            </w:r>
            <w:r>
              <w:t xml:space="preserve"> </w:t>
            </w:r>
            <w:r w:rsidRPr="00F43C76">
              <w:t>программа</w:t>
            </w:r>
            <w:r>
              <w:t xml:space="preserve"> </w:t>
            </w:r>
            <w:r w:rsidRPr="00F43C76">
              <w:t>гостиничного</w:t>
            </w:r>
            <w:r>
              <w:t xml:space="preserve"> </w:t>
            </w:r>
            <w:r w:rsidRPr="00F43C76">
              <w:t>предприятия). Потребность в материальных и трудовых ресурсах</w:t>
            </w:r>
            <w:r>
              <w:t>,</w:t>
            </w:r>
            <w:r w:rsidRPr="00F43C76">
              <w:t xml:space="preserve"> структура</w:t>
            </w:r>
            <w:r>
              <w:t xml:space="preserve"> </w:t>
            </w:r>
            <w:r w:rsidRPr="00F43C76">
              <w:t>(суть</w:t>
            </w:r>
            <w:r>
              <w:t xml:space="preserve"> </w:t>
            </w:r>
            <w:r w:rsidRPr="00F43C76">
              <w:t>проекта;</w:t>
            </w:r>
            <w:r>
              <w:t xml:space="preserve"> </w:t>
            </w:r>
            <w:r w:rsidRPr="00F43C76">
              <w:t>эффективность</w:t>
            </w:r>
            <w:r>
              <w:t xml:space="preserve"> </w:t>
            </w:r>
            <w:r w:rsidRPr="00F43C76">
              <w:t>проекта,</w:t>
            </w:r>
            <w:r>
              <w:t xml:space="preserve"> </w:t>
            </w:r>
            <w:r w:rsidRPr="00F43C76">
              <w:t>сведения</w:t>
            </w:r>
            <w:r>
              <w:t xml:space="preserve"> </w:t>
            </w:r>
            <w:r w:rsidRPr="00F43C76">
              <w:t>о</w:t>
            </w:r>
            <w:r>
              <w:t xml:space="preserve"> </w:t>
            </w:r>
            <w:r w:rsidRPr="00F43C76">
              <w:t>фирме;</w:t>
            </w:r>
            <w:r>
              <w:t xml:space="preserve"> </w:t>
            </w:r>
            <w:r w:rsidRPr="00F43C76">
              <w:t>план</w:t>
            </w:r>
            <w:r>
              <w:t xml:space="preserve"> </w:t>
            </w:r>
            <w:r w:rsidRPr="00F43C76">
              <w:t>действий; назначение,</w:t>
            </w:r>
            <w:r>
              <w:t xml:space="preserve"> </w:t>
            </w:r>
            <w:r w:rsidRPr="00F43C76">
              <w:t>цели</w:t>
            </w:r>
            <w:r w:rsidRPr="00F43C76">
              <w:rPr>
                <w:spacing w:val="-5"/>
              </w:rPr>
              <w:t xml:space="preserve"> и </w:t>
            </w:r>
            <w:r w:rsidRPr="00F43C76">
              <w:t>задач</w:t>
            </w:r>
            <w:r>
              <w:t xml:space="preserve"> </w:t>
            </w:r>
            <w:r w:rsidRPr="00F43C76">
              <w:t>и</w:t>
            </w:r>
            <w:r>
              <w:t xml:space="preserve"> </w:t>
            </w:r>
            <w:r w:rsidRPr="00F43C76">
              <w:t>написания</w:t>
            </w:r>
          </w:p>
        </w:tc>
        <w:tc>
          <w:tcPr>
            <w:tcW w:w="572" w:type="pct"/>
            <w:tcBorders>
              <w:left w:val="single" w:sz="4" w:space="0" w:color="auto"/>
              <w:right w:val="single" w:sz="4" w:space="0" w:color="auto"/>
            </w:tcBorders>
            <w:vAlign w:val="center"/>
            <w:hideMark/>
          </w:tcPr>
          <w:p w14:paraId="5A1C002F" w14:textId="1865D28D" w:rsidR="00097AD3" w:rsidRPr="00F43C76" w:rsidRDefault="00097AD3" w:rsidP="00097AD3">
            <w:pPr>
              <w:jc w:val="center"/>
              <w:rPr>
                <w:iCs/>
              </w:rPr>
            </w:pPr>
            <w:r>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7F3FFD56" w14:textId="77777777" w:rsidR="00097AD3" w:rsidRPr="00F43C76" w:rsidRDefault="00097AD3" w:rsidP="004F0500"/>
        </w:tc>
      </w:tr>
      <w:tr w:rsidR="00097AD3" w:rsidRPr="00F43C76" w14:paraId="250D3574"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540E2F5" w14:textId="77777777" w:rsidR="00097AD3" w:rsidRPr="00F43C76" w:rsidRDefault="00097AD3"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154FA646" w14:textId="77777777" w:rsidR="00097AD3" w:rsidRPr="00F43C76" w:rsidRDefault="00097AD3" w:rsidP="004F0500">
            <w:pPr>
              <w:tabs>
                <w:tab w:val="left" w:pos="1268"/>
              </w:tabs>
              <w:jc w:val="both"/>
              <w:rPr>
                <w:b/>
                <w:bCs/>
              </w:rPr>
            </w:pPr>
            <w:r w:rsidRPr="00F43C76">
              <w:t>Финансовый</w:t>
            </w:r>
            <w:r>
              <w:t xml:space="preserve"> </w:t>
            </w:r>
            <w:r w:rsidRPr="00F43C76">
              <w:t>план.</w:t>
            </w:r>
            <w:r>
              <w:t xml:space="preserve"> </w:t>
            </w:r>
            <w:r w:rsidRPr="00F43C76">
              <w:t>Потребность</w:t>
            </w:r>
            <w:r>
              <w:t xml:space="preserve"> </w:t>
            </w:r>
            <w:r w:rsidRPr="00F43C76">
              <w:t>в</w:t>
            </w:r>
            <w:r>
              <w:t xml:space="preserve"> </w:t>
            </w:r>
            <w:r w:rsidRPr="00F43C76">
              <w:t>капитале</w:t>
            </w:r>
            <w:r w:rsidRPr="00F43C76">
              <w:rPr>
                <w:spacing w:val="48"/>
              </w:rPr>
              <w:t xml:space="preserve"> и </w:t>
            </w:r>
            <w:r w:rsidRPr="00F43C76">
              <w:t>источники</w:t>
            </w:r>
            <w:r>
              <w:t xml:space="preserve"> </w:t>
            </w:r>
            <w:r w:rsidRPr="00F43C76">
              <w:t>финансирования;</w:t>
            </w:r>
            <w:r>
              <w:t xml:space="preserve"> </w:t>
            </w:r>
            <w:r w:rsidRPr="00F43C76">
              <w:t>план</w:t>
            </w:r>
            <w:r>
              <w:t xml:space="preserve"> </w:t>
            </w:r>
            <w:r w:rsidRPr="00F43C76">
              <w:t>возврата</w:t>
            </w:r>
            <w:r>
              <w:t xml:space="preserve"> </w:t>
            </w:r>
            <w:r w:rsidRPr="00F43C76">
              <w:t>кредита)</w:t>
            </w:r>
          </w:p>
        </w:tc>
        <w:tc>
          <w:tcPr>
            <w:tcW w:w="572" w:type="pct"/>
            <w:tcBorders>
              <w:left w:val="single" w:sz="4" w:space="0" w:color="auto"/>
              <w:bottom w:val="single" w:sz="4" w:space="0" w:color="auto"/>
              <w:right w:val="single" w:sz="4" w:space="0" w:color="auto"/>
            </w:tcBorders>
            <w:vAlign w:val="center"/>
            <w:hideMark/>
          </w:tcPr>
          <w:p w14:paraId="2BAA9A08" w14:textId="154B1DCD" w:rsidR="00097AD3" w:rsidRPr="00F43C76" w:rsidRDefault="00097AD3" w:rsidP="00097AD3">
            <w:pPr>
              <w:jc w:val="center"/>
              <w:rPr>
                <w:iCs/>
              </w:rPr>
            </w:pPr>
            <w:r>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AE3ED23" w14:textId="77777777" w:rsidR="00097AD3" w:rsidRPr="00F43C76" w:rsidRDefault="00097AD3" w:rsidP="004F0500"/>
        </w:tc>
      </w:tr>
      <w:tr w:rsidR="00356168" w:rsidRPr="00F43C76" w14:paraId="4C40B49A"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6C85F89"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5005CDAE" w14:textId="77777777" w:rsidR="00356168" w:rsidRPr="00F43C76" w:rsidRDefault="00356168" w:rsidP="004F0500">
            <w:pPr>
              <w:jc w:val="both"/>
              <w:rPr>
                <w:bCs/>
              </w:rPr>
            </w:pPr>
            <w:r w:rsidRPr="00F43C76">
              <w:t>Резюме</w:t>
            </w:r>
            <w:r w:rsidR="004215C6">
              <w:t xml:space="preserve"> </w:t>
            </w:r>
            <w:r w:rsidRPr="00F43C76">
              <w:t>бизнес-плана.</w:t>
            </w:r>
            <w:r w:rsidR="004215C6">
              <w:t xml:space="preserve"> </w:t>
            </w:r>
            <w:r w:rsidRPr="00F43C76">
              <w:t>Инвестиционное</w:t>
            </w:r>
            <w:r w:rsidR="004215C6">
              <w:t xml:space="preserve"> </w:t>
            </w:r>
            <w:r w:rsidRPr="00F43C76">
              <w:t>предложение</w:t>
            </w:r>
          </w:p>
        </w:tc>
        <w:tc>
          <w:tcPr>
            <w:tcW w:w="572" w:type="pct"/>
            <w:tcBorders>
              <w:top w:val="single" w:sz="4" w:space="0" w:color="auto"/>
              <w:left w:val="single" w:sz="4" w:space="0" w:color="auto"/>
              <w:bottom w:val="single" w:sz="4" w:space="0" w:color="auto"/>
              <w:right w:val="single" w:sz="4" w:space="0" w:color="auto"/>
            </w:tcBorders>
            <w:vAlign w:val="center"/>
            <w:hideMark/>
          </w:tcPr>
          <w:p w14:paraId="09B06DEC" w14:textId="7DC30C3F" w:rsidR="00356168" w:rsidRPr="00F43C76" w:rsidRDefault="00097AD3" w:rsidP="00097AD3">
            <w:pPr>
              <w:jc w:val="center"/>
              <w:rPr>
                <w:iCs/>
              </w:rPr>
            </w:pPr>
            <w:r>
              <w:rPr>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5075A4D1" w14:textId="77777777" w:rsidR="00356168" w:rsidRPr="00F43C76" w:rsidRDefault="00356168" w:rsidP="004F0500"/>
        </w:tc>
      </w:tr>
      <w:tr w:rsidR="00356168" w:rsidRPr="00F43C76" w14:paraId="79D47C65"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95D4724"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3A7F300E" w14:textId="77777777"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14:paraId="3C636C37" w14:textId="77777777" w:rsidR="00356168" w:rsidRPr="004E5016" w:rsidRDefault="00254F6E" w:rsidP="004F0500">
            <w:pPr>
              <w:jc w:val="center"/>
              <w:rPr>
                <w:b/>
              </w:rPr>
            </w:pPr>
            <w:r>
              <w:rPr>
                <w:b/>
              </w:rPr>
              <w:t>14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4D3B5FBC" w14:textId="77777777" w:rsidR="00356168" w:rsidRPr="00F43C76" w:rsidRDefault="00356168" w:rsidP="004F0500"/>
        </w:tc>
      </w:tr>
      <w:tr w:rsidR="00356168" w:rsidRPr="00F43C76" w14:paraId="40B63050"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67B52B5F"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2C4DBEF1" w14:textId="77777777" w:rsidR="00356168" w:rsidRPr="00F43C76" w:rsidRDefault="00356168" w:rsidP="004F0500">
            <w:pPr>
              <w:pStyle w:val="TableParagraph"/>
              <w:jc w:val="both"/>
            </w:pPr>
            <w:r w:rsidRPr="00F43C76">
              <w:t>Разработка  концепции  предприятия сферы туризма и гостеприимства.  Презентация  идеи открытия</w:t>
            </w:r>
            <w:r w:rsidR="004215C6">
              <w:t xml:space="preserve"> </w:t>
            </w:r>
            <w:r w:rsidRPr="00F43C76">
              <w:t>собственного</w:t>
            </w:r>
            <w:r w:rsidR="004215C6">
              <w:t xml:space="preserve"> </w:t>
            </w:r>
            <w:r w:rsidRPr="00F43C76">
              <w:t>дела</w:t>
            </w:r>
            <w:r w:rsidR="004215C6">
              <w:t xml:space="preserve"> </w:t>
            </w:r>
            <w:r w:rsidRPr="00F43C76">
              <w:t>в</w:t>
            </w:r>
            <w:r w:rsidR="004215C6">
              <w:t xml:space="preserve"> </w:t>
            </w:r>
            <w:r w:rsidRPr="00F43C76">
              <w:t>профессиональной</w:t>
            </w:r>
            <w:r w:rsidR="004215C6">
              <w:t xml:space="preserve"> </w:t>
            </w:r>
            <w:r w:rsidRPr="00F43C76">
              <w:t>деятельности</w:t>
            </w:r>
          </w:p>
        </w:tc>
        <w:tc>
          <w:tcPr>
            <w:tcW w:w="572" w:type="pct"/>
            <w:tcBorders>
              <w:top w:val="single" w:sz="4" w:space="0" w:color="auto"/>
              <w:left w:val="single" w:sz="4" w:space="0" w:color="auto"/>
              <w:bottom w:val="single" w:sz="4" w:space="0" w:color="auto"/>
              <w:right w:val="single" w:sz="4" w:space="0" w:color="auto"/>
            </w:tcBorders>
            <w:vAlign w:val="center"/>
          </w:tcPr>
          <w:p w14:paraId="3DA2FED0" w14:textId="4DF7AB61" w:rsidR="00356168" w:rsidRPr="00F43C76" w:rsidRDefault="00097AD3" w:rsidP="004F0500">
            <w:pPr>
              <w:jc w:val="center"/>
              <w:rPr>
                <w:bCs/>
              </w:rPr>
            </w:pPr>
            <w:r>
              <w:rPr>
                <w:bCs/>
              </w:rPr>
              <w:t>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116548B" w14:textId="77777777" w:rsidR="00356168" w:rsidRPr="00F43C76" w:rsidRDefault="00356168" w:rsidP="004F0500"/>
        </w:tc>
      </w:tr>
      <w:tr w:rsidR="00356168" w:rsidRPr="00F43C76" w14:paraId="7CAAA825"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28684268"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42C86559" w14:textId="77777777" w:rsidR="00356168" w:rsidRPr="00F43C76" w:rsidRDefault="00356168" w:rsidP="004F0500">
            <w:pPr>
              <w:pStyle w:val="TableParagraph"/>
              <w:jc w:val="both"/>
            </w:pPr>
            <w:r w:rsidRPr="00F43C76">
              <w:t>Разработка маркетингового и финансового планов</w:t>
            </w:r>
          </w:p>
        </w:tc>
        <w:tc>
          <w:tcPr>
            <w:tcW w:w="572" w:type="pct"/>
            <w:tcBorders>
              <w:top w:val="single" w:sz="4" w:space="0" w:color="auto"/>
              <w:left w:val="single" w:sz="4" w:space="0" w:color="auto"/>
              <w:bottom w:val="single" w:sz="4" w:space="0" w:color="auto"/>
              <w:right w:val="single" w:sz="4" w:space="0" w:color="auto"/>
            </w:tcBorders>
            <w:vAlign w:val="center"/>
          </w:tcPr>
          <w:p w14:paraId="1CE4F1CF" w14:textId="31769855" w:rsidR="00356168" w:rsidRPr="00F43C76" w:rsidRDefault="00097AD3" w:rsidP="004F0500">
            <w:pPr>
              <w:jc w:val="center"/>
              <w:rPr>
                <w:bCs/>
              </w:rPr>
            </w:pPr>
            <w:r>
              <w:rPr>
                <w:b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61D49F3" w14:textId="77777777" w:rsidR="00356168" w:rsidRPr="00F43C76" w:rsidRDefault="00356168" w:rsidP="004F0500"/>
        </w:tc>
      </w:tr>
      <w:tr w:rsidR="00356168" w:rsidRPr="00F43C76" w14:paraId="1A63CF5A"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3A018E79"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68C39BAF" w14:textId="77777777" w:rsidR="00356168" w:rsidRPr="00F43C76" w:rsidRDefault="00356168" w:rsidP="004F0500">
            <w:pPr>
              <w:jc w:val="both"/>
            </w:pPr>
            <w:r w:rsidRPr="00F43C76">
              <w:t>Подготовка инвестиционного предложения</w:t>
            </w:r>
          </w:p>
        </w:tc>
        <w:tc>
          <w:tcPr>
            <w:tcW w:w="572" w:type="pct"/>
            <w:tcBorders>
              <w:top w:val="single" w:sz="4" w:space="0" w:color="auto"/>
              <w:left w:val="single" w:sz="4" w:space="0" w:color="auto"/>
              <w:bottom w:val="single" w:sz="4" w:space="0" w:color="auto"/>
              <w:right w:val="single" w:sz="4" w:space="0" w:color="auto"/>
            </w:tcBorders>
            <w:vAlign w:val="center"/>
          </w:tcPr>
          <w:p w14:paraId="33387FB6" w14:textId="2DBEC487" w:rsidR="00356168" w:rsidRPr="00F43C76" w:rsidRDefault="00097AD3" w:rsidP="004F0500">
            <w:pPr>
              <w:jc w:val="center"/>
              <w:rPr>
                <w:bCs/>
              </w:rPr>
            </w:pPr>
            <w:r>
              <w:rPr>
                <w:bCs/>
              </w:rPr>
              <w:t>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9883B9E" w14:textId="77777777" w:rsidR="00356168" w:rsidRPr="00F43C76" w:rsidRDefault="00356168" w:rsidP="004F0500"/>
        </w:tc>
      </w:tr>
      <w:tr w:rsidR="00356168" w:rsidRPr="00F43C76" w14:paraId="4B528B55" w14:textId="77777777"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021676F5" w14:textId="77777777"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14:paraId="32DE3E84" w14:textId="77777777" w:rsidR="00356168" w:rsidRPr="00F43C76" w:rsidRDefault="00356168" w:rsidP="004F0500">
            <w:pPr>
              <w:jc w:val="both"/>
              <w:rPr>
                <w:b/>
                <w:bCs/>
              </w:rPr>
            </w:pPr>
            <w:r w:rsidRPr="00F43C76">
              <w:t>Расчёт</w:t>
            </w:r>
            <w:r w:rsidR="004215C6">
              <w:t xml:space="preserve"> </w:t>
            </w:r>
            <w:r w:rsidRPr="00F43C76">
              <w:t>потребности проектируемого</w:t>
            </w:r>
            <w:r w:rsidR="004215C6">
              <w:t xml:space="preserve"> </w:t>
            </w:r>
            <w:r w:rsidRPr="00F43C76">
              <w:t>предприятия</w:t>
            </w:r>
            <w:r w:rsidR="004215C6">
              <w:t xml:space="preserve"> </w:t>
            </w:r>
            <w:r w:rsidRPr="00F43C76">
              <w:t>в</w:t>
            </w:r>
            <w:r w:rsidR="004215C6">
              <w:t xml:space="preserve"> </w:t>
            </w:r>
            <w:r w:rsidRPr="00F43C76">
              <w:t>трудовых</w:t>
            </w:r>
            <w:r w:rsidR="004215C6">
              <w:t xml:space="preserve"> </w:t>
            </w:r>
            <w:r w:rsidRPr="00F43C76">
              <w:t>и материальных ресурсах.</w:t>
            </w:r>
          </w:p>
        </w:tc>
        <w:tc>
          <w:tcPr>
            <w:tcW w:w="572" w:type="pct"/>
            <w:tcBorders>
              <w:top w:val="single" w:sz="4" w:space="0" w:color="auto"/>
              <w:left w:val="single" w:sz="4" w:space="0" w:color="auto"/>
              <w:bottom w:val="single" w:sz="4" w:space="0" w:color="auto"/>
              <w:right w:val="single" w:sz="4" w:space="0" w:color="auto"/>
            </w:tcBorders>
            <w:vAlign w:val="center"/>
          </w:tcPr>
          <w:p w14:paraId="13111990" w14:textId="0A864C1C" w:rsidR="00356168" w:rsidRPr="00F43C76" w:rsidRDefault="00097AD3" w:rsidP="004F0500">
            <w:pPr>
              <w:jc w:val="center"/>
              <w:rPr>
                <w:bCs/>
              </w:rPr>
            </w:pPr>
            <w:r>
              <w:rPr>
                <w:bCs/>
              </w:rPr>
              <w:t>4</w:t>
            </w: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120E57FF" w14:textId="77777777" w:rsidR="00356168" w:rsidRPr="00F43C76" w:rsidRDefault="00356168" w:rsidP="004F0500"/>
        </w:tc>
      </w:tr>
      <w:tr w:rsidR="00356168" w:rsidRPr="00F43C76" w14:paraId="62877A00" w14:textId="77777777" w:rsidTr="00962FEB">
        <w:tc>
          <w:tcPr>
            <w:tcW w:w="3747" w:type="pct"/>
            <w:gridSpan w:val="2"/>
            <w:tcBorders>
              <w:top w:val="single" w:sz="4" w:space="0" w:color="auto"/>
              <w:left w:val="single" w:sz="4" w:space="0" w:color="auto"/>
              <w:bottom w:val="single" w:sz="4" w:space="0" w:color="auto"/>
              <w:right w:val="single" w:sz="4" w:space="0" w:color="auto"/>
            </w:tcBorders>
          </w:tcPr>
          <w:p w14:paraId="38B81079" w14:textId="77777777" w:rsidR="00356168" w:rsidRPr="00F43C76" w:rsidRDefault="00356168" w:rsidP="00254F6E">
            <w:pPr>
              <w:suppressAutoHyphens/>
              <w:rPr>
                <w:b/>
              </w:rPr>
            </w:pPr>
            <w:r>
              <w:rPr>
                <w:b/>
              </w:rPr>
              <w:t>Самостоятельная работа</w:t>
            </w:r>
            <w:r w:rsidR="00254F6E">
              <w:rPr>
                <w:b/>
              </w:rPr>
              <w:t xml:space="preserve">: </w:t>
            </w:r>
            <w:r w:rsidR="00254F6E">
              <w:t>доработка разделов бизнес-плана</w:t>
            </w:r>
          </w:p>
        </w:tc>
        <w:tc>
          <w:tcPr>
            <w:tcW w:w="572" w:type="pct"/>
            <w:tcBorders>
              <w:top w:val="single" w:sz="4" w:space="0" w:color="auto"/>
              <w:left w:val="single" w:sz="4" w:space="0" w:color="auto"/>
              <w:bottom w:val="single" w:sz="4" w:space="0" w:color="auto"/>
              <w:right w:val="single" w:sz="4" w:space="0" w:color="auto"/>
            </w:tcBorders>
            <w:vAlign w:val="center"/>
          </w:tcPr>
          <w:p w14:paraId="085CCE92" w14:textId="2BD4B0BC" w:rsidR="00356168" w:rsidRPr="00356168" w:rsidRDefault="00097AD3" w:rsidP="004F0500">
            <w:pPr>
              <w:jc w:val="center"/>
              <w:rPr>
                <w:b/>
                <w:bCs/>
              </w:rPr>
            </w:pPr>
            <w:r>
              <w:rPr>
                <w:b/>
                <w:bCs/>
              </w:rPr>
              <w:t>14</w:t>
            </w:r>
          </w:p>
        </w:tc>
        <w:tc>
          <w:tcPr>
            <w:tcW w:w="681" w:type="pct"/>
            <w:tcBorders>
              <w:top w:val="single" w:sz="4" w:space="0" w:color="auto"/>
              <w:left w:val="single" w:sz="4" w:space="0" w:color="auto"/>
              <w:bottom w:val="single" w:sz="4" w:space="0" w:color="auto"/>
              <w:right w:val="single" w:sz="4" w:space="0" w:color="auto"/>
            </w:tcBorders>
          </w:tcPr>
          <w:p w14:paraId="6B6D7DFE" w14:textId="77777777" w:rsidR="00356168" w:rsidRPr="00F43C76" w:rsidRDefault="00356168" w:rsidP="004F0500">
            <w:pPr>
              <w:rPr>
                <w:b/>
                <w:i/>
              </w:rPr>
            </w:pPr>
          </w:p>
        </w:tc>
      </w:tr>
      <w:tr w:rsidR="00356168" w:rsidRPr="00F43C76" w14:paraId="240D2C4B" w14:textId="77777777" w:rsidTr="00962FEB">
        <w:tc>
          <w:tcPr>
            <w:tcW w:w="3747" w:type="pct"/>
            <w:gridSpan w:val="2"/>
            <w:tcBorders>
              <w:top w:val="single" w:sz="4" w:space="0" w:color="auto"/>
              <w:left w:val="single" w:sz="4" w:space="0" w:color="auto"/>
              <w:bottom w:val="single" w:sz="4" w:space="0" w:color="auto"/>
              <w:right w:val="single" w:sz="4" w:space="0" w:color="auto"/>
            </w:tcBorders>
            <w:hideMark/>
          </w:tcPr>
          <w:p w14:paraId="02602E3E" w14:textId="77777777" w:rsidR="00356168" w:rsidRPr="00F43C76" w:rsidRDefault="00356168" w:rsidP="004F0500">
            <w:pPr>
              <w:suppressAutoHyphens/>
              <w:rPr>
                <w:b/>
              </w:rPr>
            </w:pPr>
            <w:r w:rsidRPr="00F43C76">
              <w:rPr>
                <w:b/>
              </w:rPr>
              <w:t>Промежуточная аттестация</w:t>
            </w:r>
            <w:r>
              <w:rPr>
                <w:b/>
              </w:rPr>
              <w:t xml:space="preserve"> в форме дифференцированного зачета</w:t>
            </w:r>
          </w:p>
        </w:tc>
        <w:tc>
          <w:tcPr>
            <w:tcW w:w="572" w:type="pct"/>
            <w:tcBorders>
              <w:top w:val="single" w:sz="4" w:space="0" w:color="auto"/>
              <w:left w:val="single" w:sz="4" w:space="0" w:color="auto"/>
              <w:bottom w:val="single" w:sz="4" w:space="0" w:color="auto"/>
              <w:right w:val="single" w:sz="4" w:space="0" w:color="auto"/>
            </w:tcBorders>
            <w:vAlign w:val="center"/>
            <w:hideMark/>
          </w:tcPr>
          <w:p w14:paraId="3EDAA4A4" w14:textId="4DFCA335" w:rsidR="00356168" w:rsidRPr="00356168" w:rsidRDefault="00097AD3" w:rsidP="004F0500">
            <w:pPr>
              <w:jc w:val="center"/>
              <w:rPr>
                <w:b/>
                <w:bCs/>
              </w:rPr>
            </w:pPr>
            <w:r>
              <w:rPr>
                <w:b/>
                <w:bCs/>
              </w:rPr>
              <w:t>4</w:t>
            </w:r>
          </w:p>
        </w:tc>
        <w:tc>
          <w:tcPr>
            <w:tcW w:w="681" w:type="pct"/>
            <w:tcBorders>
              <w:top w:val="single" w:sz="4" w:space="0" w:color="auto"/>
              <w:left w:val="single" w:sz="4" w:space="0" w:color="auto"/>
              <w:bottom w:val="single" w:sz="4" w:space="0" w:color="auto"/>
              <w:right w:val="single" w:sz="4" w:space="0" w:color="auto"/>
            </w:tcBorders>
          </w:tcPr>
          <w:p w14:paraId="64EAF02F" w14:textId="77777777" w:rsidR="00356168" w:rsidRPr="00F43C76" w:rsidRDefault="00356168" w:rsidP="004F0500">
            <w:pPr>
              <w:rPr>
                <w:b/>
                <w:i/>
              </w:rPr>
            </w:pPr>
          </w:p>
        </w:tc>
      </w:tr>
      <w:tr w:rsidR="00356168" w:rsidRPr="00F43C76" w14:paraId="68B302DD" w14:textId="77777777"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14:paraId="2868FE55" w14:textId="77777777" w:rsidR="00356168" w:rsidRPr="00F43C76" w:rsidRDefault="00356168" w:rsidP="004F0500">
            <w:pPr>
              <w:rPr>
                <w:b/>
                <w:bCs/>
              </w:rPr>
            </w:pPr>
            <w:r w:rsidRPr="00F43C76">
              <w:rPr>
                <w:b/>
                <w:bCs/>
              </w:rPr>
              <w:t>Всего:</w:t>
            </w:r>
          </w:p>
        </w:tc>
        <w:tc>
          <w:tcPr>
            <w:tcW w:w="572" w:type="pct"/>
            <w:tcBorders>
              <w:top w:val="single" w:sz="4" w:space="0" w:color="auto"/>
              <w:left w:val="single" w:sz="4" w:space="0" w:color="auto"/>
              <w:bottom w:val="single" w:sz="4" w:space="0" w:color="auto"/>
              <w:right w:val="single" w:sz="4" w:space="0" w:color="auto"/>
            </w:tcBorders>
            <w:vAlign w:val="center"/>
            <w:hideMark/>
          </w:tcPr>
          <w:p w14:paraId="5EF1C87C" w14:textId="2629E3F1" w:rsidR="00356168" w:rsidRPr="004E5016" w:rsidRDefault="00097AD3" w:rsidP="004F0500">
            <w:pPr>
              <w:jc w:val="center"/>
              <w:rPr>
                <w:b/>
              </w:rPr>
            </w:pPr>
            <w:r>
              <w:rPr>
                <w:b/>
              </w:rPr>
              <w:t>70</w:t>
            </w:r>
          </w:p>
        </w:tc>
        <w:tc>
          <w:tcPr>
            <w:tcW w:w="681" w:type="pct"/>
            <w:tcBorders>
              <w:top w:val="single" w:sz="4" w:space="0" w:color="auto"/>
              <w:left w:val="single" w:sz="4" w:space="0" w:color="auto"/>
              <w:bottom w:val="single" w:sz="4" w:space="0" w:color="auto"/>
              <w:right w:val="single" w:sz="4" w:space="0" w:color="auto"/>
            </w:tcBorders>
          </w:tcPr>
          <w:p w14:paraId="7CA5336E" w14:textId="77777777" w:rsidR="00356168" w:rsidRPr="00F43C76" w:rsidRDefault="00356168" w:rsidP="004F0500">
            <w:pPr>
              <w:rPr>
                <w:b/>
                <w:bCs/>
                <w:i/>
              </w:rPr>
            </w:pPr>
          </w:p>
        </w:tc>
      </w:tr>
    </w:tbl>
    <w:p w14:paraId="3681B486" w14:textId="77777777" w:rsidR="00AF0580" w:rsidRPr="00A20A8B" w:rsidRDefault="00AF0580" w:rsidP="00AF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sz w:val="20"/>
          <w:szCs w:val="20"/>
        </w:rPr>
      </w:pPr>
    </w:p>
    <w:p w14:paraId="28F74329" w14:textId="77777777" w:rsidR="00AF0580" w:rsidRDefault="00AF0580" w:rsidP="00AF058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sectPr w:rsidR="00AF0580" w:rsidSect="00C34B77">
          <w:headerReference w:type="default" r:id="rId9"/>
          <w:footerReference w:type="default" r:id="rId10"/>
          <w:pgSz w:w="16838" w:h="11906" w:orient="landscape"/>
          <w:pgMar w:top="851" w:right="1134" w:bottom="851" w:left="1134" w:header="709" w:footer="709" w:gutter="0"/>
          <w:cols w:space="720"/>
        </w:sectPr>
      </w:pPr>
    </w:p>
    <w:p w14:paraId="30D84480" w14:textId="77777777" w:rsidR="00AF0580" w:rsidRDefault="00AF0580"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14:paraId="73C8BCB6" w14:textId="77777777" w:rsidR="00AF0580" w:rsidRDefault="00AF0580"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14:paraId="76FC86A1" w14:textId="77777777" w:rsidR="00363A34" w:rsidRPr="004373ED" w:rsidRDefault="00363A34"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r w:rsidRPr="004373ED">
        <w:rPr>
          <w:b/>
          <w:bCs/>
          <w:caps/>
        </w:rPr>
        <w:t>3. условия реализации программы дисциплины</w:t>
      </w:r>
    </w:p>
    <w:p w14:paraId="50C5B9B6"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C725242"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373ED">
        <w:rPr>
          <w:b/>
          <w:bCs/>
        </w:rPr>
        <w:t>3.1. Требования к минимальному материально-техническому обеспечению</w:t>
      </w:r>
    </w:p>
    <w:p w14:paraId="58CA9155"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73ED">
        <w:t>Реализация программы дисциплины требует наличия учебного кабинета.</w:t>
      </w:r>
    </w:p>
    <w:p w14:paraId="6E363E2C"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73ED">
        <w:t xml:space="preserve">Оборудование учебного кабинета: </w:t>
      </w:r>
    </w:p>
    <w:p w14:paraId="31FC0516" w14:textId="77777777" w:rsidR="00363A34" w:rsidRPr="004373ED" w:rsidRDefault="009B5F9E"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П</w:t>
      </w:r>
      <w:r w:rsidR="00363A34" w:rsidRPr="004373ED">
        <w:t>осадочных мест по количеству обучающихся;</w:t>
      </w:r>
    </w:p>
    <w:p w14:paraId="2C5BF46F"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Рабочее место преподавателя;</w:t>
      </w:r>
    </w:p>
    <w:p w14:paraId="5EBD1F30" w14:textId="77777777" w:rsidR="00363A34" w:rsidRPr="004373ED" w:rsidRDefault="00C34B77"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Нормативно-</w:t>
      </w:r>
      <w:r w:rsidR="00363A34" w:rsidRPr="004373ED">
        <w:t>правовая документация;</w:t>
      </w:r>
    </w:p>
    <w:p w14:paraId="18625E9D"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Раздаточный материал для выполнения заданий; </w:t>
      </w:r>
    </w:p>
    <w:p w14:paraId="10D46F46"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Комплект тестов по дисциплине</w:t>
      </w:r>
    </w:p>
    <w:p w14:paraId="40BD99C9"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Комплект учебно-методический документации</w:t>
      </w:r>
      <w:r w:rsidR="004215C6">
        <w:t xml:space="preserve"> </w:t>
      </w:r>
      <w:r w:rsidRPr="004373ED">
        <w:t>по дисциплине.</w:t>
      </w:r>
    </w:p>
    <w:p w14:paraId="44C18731"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Технические средства обучения: </w:t>
      </w:r>
    </w:p>
    <w:p w14:paraId="4F6C2E1A"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Персональные компьютеры с лицензионным программным обеспечением; </w:t>
      </w:r>
    </w:p>
    <w:p w14:paraId="04318A58"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Мультимедийное оборудование; </w:t>
      </w:r>
    </w:p>
    <w:p w14:paraId="7B94FED9"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Справочно-правовые системы;</w:t>
      </w:r>
    </w:p>
    <w:p w14:paraId="1E01C378" w14:textId="77777777"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Программное обеспечение общего и профессионального назначения.</w:t>
      </w:r>
    </w:p>
    <w:p w14:paraId="44B49727" w14:textId="77777777" w:rsidR="009B5F9E" w:rsidRPr="004373ED" w:rsidRDefault="009B5F9E"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p>
    <w:p w14:paraId="5F1794B9" w14:textId="77777777" w:rsidR="00363A34" w:rsidRPr="004373ED" w:rsidRDefault="00363A34"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4373ED">
        <w:rPr>
          <w:b/>
          <w:bCs/>
        </w:rPr>
        <w:t>3.2. Информационное обеспечение обучения</w:t>
      </w:r>
    </w:p>
    <w:p w14:paraId="26B16A14" w14:textId="77777777" w:rsidR="00222B3E" w:rsidRPr="004373ED" w:rsidRDefault="00222B3E"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14:paraId="7F3F582E" w14:textId="77777777" w:rsidR="00222B3E" w:rsidRPr="004373ED" w:rsidRDefault="00222B3E"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4373ED">
        <w:rPr>
          <w:b/>
          <w:bCs/>
        </w:rPr>
        <w:t>Перечень рекомендуемых учебных изданий, Интернет-ресурсов, дополнительной литературы</w:t>
      </w:r>
      <w:r w:rsidR="009B5F9E" w:rsidRPr="004373ED">
        <w:rPr>
          <w:b/>
          <w:bCs/>
        </w:rPr>
        <w:t>:</w:t>
      </w:r>
    </w:p>
    <w:p w14:paraId="3C26D186" w14:textId="77777777" w:rsidR="004373ED" w:rsidRPr="004373ED" w:rsidRDefault="004373ED"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p w14:paraId="3840E26A" w14:textId="77777777" w:rsidR="00254F6E" w:rsidRPr="00F221CD" w:rsidRDefault="00254F6E" w:rsidP="00254F6E">
      <w:pPr>
        <w:suppressAutoHyphens/>
        <w:ind w:firstLine="709"/>
        <w:jc w:val="both"/>
        <w:rPr>
          <w:b/>
        </w:rPr>
      </w:pPr>
      <w:r w:rsidRPr="00F221CD">
        <w:rPr>
          <w:b/>
        </w:rPr>
        <w:t>3.2.1. Основные печатные и электронные издания</w:t>
      </w:r>
    </w:p>
    <w:p w14:paraId="2C3AC318" w14:textId="77777777" w:rsidR="00254F6E" w:rsidRPr="00F221CD" w:rsidRDefault="00254F6E" w:rsidP="00254F6E">
      <w:pPr>
        <w:numPr>
          <w:ilvl w:val="0"/>
          <w:numId w:val="19"/>
        </w:numPr>
        <w:spacing w:line="276" w:lineRule="auto"/>
        <w:ind w:left="0" w:firstLine="709"/>
        <w:contextualSpacing/>
        <w:jc w:val="both"/>
      </w:pPr>
      <w:r w:rsidRPr="00F221CD">
        <w:t xml:space="preserve">Боголюбов, В. С.  Финансовый менеджмент в туризме и гостиничном хозяйстве : учебник для среднего профессионального образования / В. С. Боголюбов. – 2-е изд., испр. и доп. – Москва : Издательство Юрайт, 2021. – 293 с. – (Профессиональное образование). – ISBN 978-5-534-10541-4. – Текст : электронный // ЭБС Юрайт [сайт]. – URL: </w:t>
      </w:r>
      <w:hyperlink r:id="rId11" w:history="1">
        <w:r w:rsidRPr="00414238">
          <w:rPr>
            <w:rStyle w:val="ae"/>
          </w:rPr>
          <w:t>https://urait.ru/bcode/475817</w:t>
        </w:r>
      </w:hyperlink>
      <w:r>
        <w:t xml:space="preserve"> (дата обращения: 07.04.2023);</w:t>
      </w:r>
    </w:p>
    <w:p w14:paraId="655B273D" w14:textId="77777777" w:rsidR="00254F6E" w:rsidRPr="00F221CD" w:rsidRDefault="00254F6E" w:rsidP="00254F6E">
      <w:pPr>
        <w:numPr>
          <w:ilvl w:val="0"/>
          <w:numId w:val="19"/>
        </w:numPr>
        <w:spacing w:line="276" w:lineRule="auto"/>
        <w:ind w:left="0" w:firstLine="709"/>
        <w:contextualSpacing/>
        <w:jc w:val="both"/>
      </w:pPr>
      <w:r w:rsidRPr="00F221CD">
        <w:t xml:space="preserve">Николенко, П. Г.  Проектирование гостиничной деятельности : учебник и практикум для среднего профессионального образования / П. Г. Николенко, Т. Ф. Гаврильева. – Москва : Издательство Юрайт, 2021. – 413 с. – (Профессиональное образование). – ISBN 978-5-534-13044-7. – Текст : электронный // ЭБС Юрайт [сайт]. – URL: </w:t>
      </w:r>
      <w:hyperlink r:id="rId12" w:history="1">
        <w:r w:rsidRPr="00414238">
          <w:rPr>
            <w:rStyle w:val="ae"/>
          </w:rPr>
          <w:t>https://urait.ru/bcode/476139</w:t>
        </w:r>
      </w:hyperlink>
      <w:r>
        <w:t xml:space="preserve"> (дата обращения: 07.04.2023);</w:t>
      </w:r>
    </w:p>
    <w:p w14:paraId="74FD3FD9" w14:textId="77777777" w:rsidR="00254F6E" w:rsidRPr="00F221CD" w:rsidRDefault="00254F6E" w:rsidP="00254F6E">
      <w:pPr>
        <w:numPr>
          <w:ilvl w:val="0"/>
          <w:numId w:val="19"/>
        </w:numPr>
        <w:spacing w:line="276" w:lineRule="auto"/>
        <w:ind w:left="0" w:firstLine="709"/>
        <w:contextualSpacing/>
        <w:jc w:val="both"/>
      </w:pPr>
      <w:r w:rsidRPr="00F221CD">
        <w:t xml:space="preserve">Шубаева, В. Г.  Маркетинговые технологии в туризме : учебник и практикум для среднего профессионального образования / В. Г. Шубаева, И. О. Сердобольская. – 2-е изд., испр. и доп. – Москва : Издательство Юрайт, 2021. – 120 с. – (Профессиональное образование). – ISBN 978-5-534-10550-6. – Текст : электронный // ЭБС Юрайт [сайт]. – URL: </w:t>
      </w:r>
      <w:hyperlink r:id="rId13" w:history="1">
        <w:r w:rsidRPr="00414238">
          <w:rPr>
            <w:rStyle w:val="ae"/>
          </w:rPr>
          <w:t>https://urait.ru/bcode/475811</w:t>
        </w:r>
      </w:hyperlink>
      <w:r>
        <w:t xml:space="preserve"> (дата обращения: 07.04.2023).</w:t>
      </w:r>
    </w:p>
    <w:p w14:paraId="32876F3B" w14:textId="77777777" w:rsidR="00254F6E" w:rsidRDefault="00254F6E" w:rsidP="00254F6E">
      <w:pPr>
        <w:ind w:firstLine="709"/>
        <w:contextualSpacing/>
        <w:jc w:val="both"/>
        <w:rPr>
          <w:b/>
          <w:bCs/>
        </w:rPr>
      </w:pPr>
    </w:p>
    <w:p w14:paraId="10C2E69B" w14:textId="77777777" w:rsidR="00254F6E" w:rsidRPr="00F221CD" w:rsidRDefault="00254F6E" w:rsidP="00254F6E">
      <w:pPr>
        <w:ind w:firstLine="709"/>
        <w:contextualSpacing/>
        <w:jc w:val="both"/>
        <w:rPr>
          <w:bCs/>
          <w:i/>
        </w:rPr>
      </w:pPr>
      <w:r w:rsidRPr="00F221CD">
        <w:rPr>
          <w:b/>
          <w:bCs/>
        </w:rPr>
        <w:t>3.2.</w:t>
      </w:r>
      <w:r>
        <w:rPr>
          <w:b/>
          <w:bCs/>
        </w:rPr>
        <w:t>2</w:t>
      </w:r>
      <w:r w:rsidRPr="00F221CD">
        <w:rPr>
          <w:b/>
          <w:bCs/>
        </w:rPr>
        <w:t xml:space="preserve">. Дополнительные источники </w:t>
      </w:r>
    </w:p>
    <w:p w14:paraId="20157651" w14:textId="77777777" w:rsidR="00254F6E" w:rsidRPr="00F221CD" w:rsidRDefault="00254F6E" w:rsidP="00254F6E">
      <w:pPr>
        <w:ind w:firstLine="709"/>
        <w:jc w:val="both"/>
      </w:pPr>
      <w:r w:rsidRPr="00F221CD">
        <w:t>1. Федеральный закон от 24 ноября 1996 г. N 132-ФЗ «Об основах туристской деятельности в Российской Федерации»</w:t>
      </w:r>
    </w:p>
    <w:p w14:paraId="7268C921" w14:textId="77777777" w:rsidR="00254F6E" w:rsidRPr="00F221CD" w:rsidRDefault="00254F6E" w:rsidP="00254F6E">
      <w:pPr>
        <w:ind w:firstLine="709"/>
        <w:jc w:val="both"/>
      </w:pPr>
      <w:r w:rsidRPr="00F221CD">
        <w:t>2. Закон РФ от 07.02.1992 N 2300-1 (ред. от 11.06.2021) «О защите прав потребителей»</w:t>
      </w:r>
    </w:p>
    <w:p w14:paraId="38F8F0AC" w14:textId="77777777" w:rsidR="00254F6E" w:rsidRPr="00F221CD" w:rsidRDefault="00254F6E" w:rsidP="00254F6E">
      <w:pPr>
        <w:ind w:firstLine="709"/>
        <w:jc w:val="both"/>
      </w:pPr>
      <w:r w:rsidRPr="00F221CD">
        <w:t>3. Распоряжение Правительства РФ от 20.09.2019 N 2129-р (ред. от 23.11.2020) «Об утверждении Стратегии развития туризма в Российской Федерации на период до 2035 года»</w:t>
      </w:r>
    </w:p>
    <w:p w14:paraId="4135CFB9" w14:textId="77777777" w:rsidR="00254F6E" w:rsidRPr="00F221CD" w:rsidRDefault="00254F6E" w:rsidP="00254F6E">
      <w:pPr>
        <w:ind w:firstLine="709"/>
        <w:jc w:val="both"/>
      </w:pPr>
      <w:r w:rsidRPr="00F221CD">
        <w:lastRenderedPageBreak/>
        <w:t xml:space="preserve">4. Рассохина, Т. В.  Организация туристской индустрии: менеджмент туристских дестинаций : учебник и практикум для среднего профессионального образования / Т. В. Рассохина. – 2-е изд. – Москва : Издательство Юрайт, 2021. – 210 с. – (Профессиональное образование). – ISBN 978-5-534-12302-9. – Текст : электронный // ЭБС Юрайт [сайт]. – URL: </w:t>
      </w:r>
      <w:hyperlink r:id="rId14" w:history="1">
        <w:r w:rsidRPr="00414238">
          <w:rPr>
            <w:rStyle w:val="ae"/>
          </w:rPr>
          <w:t>https://urait.ru/bcode/475949</w:t>
        </w:r>
      </w:hyperlink>
      <w:r>
        <w:t xml:space="preserve"> (дата обращения: 07.04.2023);</w:t>
      </w:r>
    </w:p>
    <w:p w14:paraId="486ED2DC" w14:textId="77777777" w:rsidR="00254F6E" w:rsidRPr="00F221CD" w:rsidRDefault="00254F6E" w:rsidP="00254F6E">
      <w:pPr>
        <w:ind w:firstLine="709"/>
        <w:jc w:val="both"/>
      </w:pPr>
      <w:r w:rsidRPr="00F221CD">
        <w:t xml:space="preserve">5. Морозов, Г. Б.  Предпринимательская деятельность : учебник и практикум для среднего профессионального образования / Г. Б. Морозов. – 4-е изд., перераб. и доп. – Москва : Издательство Юрайт, 2021. – 457 с. – (Профессиональное образование). – ISBN 978-5-534-13977-8. – Текст : электронный // ЭБС Юрайт [сайт]. – URL: </w:t>
      </w:r>
      <w:hyperlink r:id="rId15" w:history="1">
        <w:r w:rsidRPr="00414238">
          <w:rPr>
            <w:rStyle w:val="ae"/>
          </w:rPr>
          <w:t>https://urait.ru/bcode/472980</w:t>
        </w:r>
      </w:hyperlink>
      <w:r>
        <w:t xml:space="preserve"> (дата обращения: 07.04.2023);</w:t>
      </w:r>
    </w:p>
    <w:p w14:paraId="5E9C15EA" w14:textId="77777777"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14:paraId="2501A39A" w14:textId="77777777" w:rsidR="00EB1CE3" w:rsidRPr="00C34B77" w:rsidRDefault="00EB1CE3" w:rsidP="00165A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caps/>
        </w:rPr>
      </w:pPr>
    </w:p>
    <w:p w14:paraId="4AEE0C82" w14:textId="77777777" w:rsidR="00363A34" w:rsidRPr="004373ED" w:rsidRDefault="009B5F9E" w:rsidP="00165A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caps/>
        </w:rPr>
      </w:pPr>
      <w:r w:rsidRPr="004373ED">
        <w:rPr>
          <w:b/>
          <w:bCs/>
          <w:caps/>
        </w:rPr>
        <w:br w:type="page"/>
      </w:r>
      <w:r w:rsidR="00363A34" w:rsidRPr="004373ED">
        <w:rPr>
          <w:b/>
          <w:bCs/>
          <w:caps/>
        </w:rPr>
        <w:lastRenderedPageBreak/>
        <w:t>4. Контроль и оценка результатов освоения Дисциплины</w:t>
      </w:r>
    </w:p>
    <w:p w14:paraId="2962AE98" w14:textId="77777777" w:rsidR="00363A34" w:rsidRPr="004373ED" w:rsidRDefault="00363A34" w:rsidP="00B618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254F6E" w:rsidRPr="00CC3FE0" w14:paraId="0708F167" w14:textId="77777777" w:rsidTr="004F0500">
        <w:tc>
          <w:tcPr>
            <w:tcW w:w="1750" w:type="pct"/>
            <w:tcBorders>
              <w:top w:val="single" w:sz="4" w:space="0" w:color="auto"/>
              <w:left w:val="single" w:sz="4" w:space="0" w:color="auto"/>
              <w:bottom w:val="single" w:sz="4" w:space="0" w:color="auto"/>
              <w:right w:val="single" w:sz="4" w:space="0" w:color="auto"/>
            </w:tcBorders>
            <w:hideMark/>
          </w:tcPr>
          <w:p w14:paraId="49D0CF1D" w14:textId="77777777" w:rsidR="00254F6E" w:rsidRPr="00CC3FE0" w:rsidRDefault="00254F6E" w:rsidP="004F0500">
            <w:pPr>
              <w:jc w:val="center"/>
              <w:rPr>
                <w:b/>
                <w:bCs/>
                <w:iCs/>
              </w:rPr>
            </w:pPr>
            <w:r w:rsidRPr="00CC3FE0">
              <w:rPr>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6AA679D4" w14:textId="77777777" w:rsidR="00254F6E" w:rsidRPr="00CC3FE0" w:rsidRDefault="00254F6E" w:rsidP="004F0500">
            <w:pPr>
              <w:jc w:val="center"/>
              <w:rPr>
                <w:b/>
                <w:bCs/>
                <w:iCs/>
              </w:rPr>
            </w:pPr>
            <w:r w:rsidRPr="00CC3FE0">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14:paraId="0F9CA23F" w14:textId="77777777" w:rsidR="00254F6E" w:rsidRPr="00CC3FE0" w:rsidRDefault="00254F6E" w:rsidP="004F0500">
            <w:pPr>
              <w:jc w:val="center"/>
              <w:rPr>
                <w:b/>
                <w:bCs/>
                <w:iCs/>
              </w:rPr>
            </w:pPr>
            <w:r w:rsidRPr="00CC3FE0">
              <w:rPr>
                <w:b/>
                <w:bCs/>
                <w:iCs/>
              </w:rPr>
              <w:t>Методы оценки</w:t>
            </w:r>
          </w:p>
        </w:tc>
      </w:tr>
      <w:tr w:rsidR="00254F6E" w:rsidRPr="00CC3FE0" w14:paraId="1BEA0922" w14:textId="77777777" w:rsidTr="004F0500">
        <w:trPr>
          <w:trHeight w:val="20"/>
        </w:trPr>
        <w:tc>
          <w:tcPr>
            <w:tcW w:w="1750" w:type="pct"/>
            <w:tcBorders>
              <w:top w:val="single" w:sz="4" w:space="0" w:color="auto"/>
              <w:left w:val="single" w:sz="4" w:space="0" w:color="auto"/>
              <w:bottom w:val="single" w:sz="4" w:space="0" w:color="auto"/>
              <w:right w:val="single" w:sz="4" w:space="0" w:color="auto"/>
            </w:tcBorders>
            <w:hideMark/>
          </w:tcPr>
          <w:p w14:paraId="7D21BDD4" w14:textId="77777777" w:rsidR="00254F6E" w:rsidRPr="00CC3FE0" w:rsidRDefault="00254F6E" w:rsidP="004F0500">
            <w:pPr>
              <w:jc w:val="both"/>
            </w:pPr>
            <w:r w:rsidRPr="00CC3FE0">
              <w:t>Перечень знаний, осваиваемых в рамках дисциплины:</w:t>
            </w:r>
          </w:p>
          <w:p w14:paraId="127C5DD0" w14:textId="77777777" w:rsidR="00254F6E" w:rsidRPr="00CC3FE0" w:rsidRDefault="00254F6E" w:rsidP="004F0500">
            <w:pPr>
              <w:jc w:val="both"/>
            </w:pPr>
            <w:r w:rsidRPr="00CC3FE0">
              <w:t>актуальный профессиональный и социальный контекст, в котором приходится работать и жить;</w:t>
            </w:r>
          </w:p>
          <w:p w14:paraId="4827A856" w14:textId="77777777" w:rsidR="00254F6E" w:rsidRPr="00CC3FE0" w:rsidRDefault="00254F6E" w:rsidP="004F0500">
            <w:pPr>
              <w:jc w:val="both"/>
            </w:pPr>
            <w:r w:rsidRPr="00CC3FE0">
              <w:t>основные источники информации и ресурсы для решения задач и проблем в профессиональном и/или социальном контексте;</w:t>
            </w:r>
          </w:p>
          <w:p w14:paraId="3471D8CA" w14:textId="77777777" w:rsidR="00254F6E" w:rsidRPr="00CC3FE0" w:rsidRDefault="00254F6E" w:rsidP="004F0500">
            <w:pPr>
              <w:jc w:val="both"/>
            </w:pPr>
            <w:r w:rsidRPr="00CC3FE0">
              <w:t>алгоритмы разработки бизнес-идей и бизнес-плана;</w:t>
            </w:r>
          </w:p>
          <w:p w14:paraId="0E96864B" w14:textId="77777777" w:rsidR="00254F6E" w:rsidRPr="00CC3FE0" w:rsidRDefault="00254F6E" w:rsidP="004F0500">
            <w:pPr>
              <w:jc w:val="both"/>
            </w:pPr>
            <w:r w:rsidRPr="00CC3FE0">
              <w:t>структура плана для решения задач;</w:t>
            </w:r>
          </w:p>
          <w:p w14:paraId="3FAA949B" w14:textId="77777777" w:rsidR="00254F6E" w:rsidRPr="00CC3FE0" w:rsidRDefault="00254F6E" w:rsidP="004F0500">
            <w:pPr>
              <w:jc w:val="both"/>
            </w:pPr>
            <w:r w:rsidRPr="00CC3FE0">
              <w:t>порядок оценки инвестиционной привлекательности разработанных бизнес-идей;</w:t>
            </w:r>
          </w:p>
          <w:p w14:paraId="0E13E257" w14:textId="77777777" w:rsidR="00254F6E" w:rsidRPr="00CC3FE0" w:rsidRDefault="00254F6E" w:rsidP="004F0500">
            <w:pPr>
              <w:jc w:val="both"/>
            </w:pPr>
            <w:r w:rsidRPr="00CC3FE0">
              <w:t>содержание актуальной нормативно-правовой документации;</w:t>
            </w:r>
          </w:p>
          <w:p w14:paraId="2BDEE9E4" w14:textId="77777777" w:rsidR="00254F6E" w:rsidRPr="00CC3FE0" w:rsidRDefault="00254F6E" w:rsidP="004F0500">
            <w:pPr>
              <w:jc w:val="both"/>
            </w:pPr>
            <w:r w:rsidRPr="00CC3FE0">
              <w:t>современная</w:t>
            </w:r>
            <w:r w:rsidRPr="00CC3FE0">
              <w:tab/>
              <w:t>научная и профессиональная терминология;</w:t>
            </w:r>
          </w:p>
          <w:p w14:paraId="21BF91D8" w14:textId="77777777" w:rsidR="00254F6E" w:rsidRPr="00CC3FE0" w:rsidRDefault="00254F6E" w:rsidP="004F0500">
            <w:pPr>
              <w:jc w:val="both"/>
            </w:pPr>
            <w:r w:rsidRPr="00CC3FE0">
              <w:t>возможные траектории профессионального развития и самообразования;</w:t>
            </w:r>
          </w:p>
          <w:p w14:paraId="4D4ABFEB" w14:textId="77777777" w:rsidR="00254F6E" w:rsidRPr="00CC3FE0" w:rsidRDefault="00254F6E" w:rsidP="004F0500">
            <w:pPr>
              <w:jc w:val="both"/>
            </w:pPr>
            <w:r w:rsidRPr="00CC3FE0">
              <w:t>психология коллектива психология личности;</w:t>
            </w:r>
          </w:p>
          <w:p w14:paraId="47B179E8" w14:textId="77777777" w:rsidR="00254F6E" w:rsidRPr="00CC3FE0" w:rsidRDefault="00254F6E" w:rsidP="004F0500">
            <w:pPr>
              <w:jc w:val="both"/>
            </w:pPr>
            <w:r w:rsidRPr="00CC3FE0">
              <w:t>основы проектной деятельности;</w:t>
            </w:r>
          </w:p>
          <w:p w14:paraId="7E9E8375" w14:textId="77777777" w:rsidR="00254F6E" w:rsidRPr="00CC3FE0" w:rsidRDefault="00254F6E" w:rsidP="004F0500">
            <w:pPr>
              <w:jc w:val="both"/>
            </w:pPr>
            <w:r w:rsidRPr="00CC3FE0">
              <w:t>особенности социального и культурного контекста;</w:t>
            </w:r>
          </w:p>
          <w:p w14:paraId="222618F7" w14:textId="77777777" w:rsidR="00254F6E" w:rsidRPr="00CC3FE0" w:rsidRDefault="00254F6E" w:rsidP="004F0500">
            <w:pPr>
              <w:jc w:val="both"/>
            </w:pPr>
            <w:r w:rsidRPr="00CC3FE0">
              <w:t>правила оформления документов;</w:t>
            </w:r>
          </w:p>
          <w:p w14:paraId="2A988024" w14:textId="77777777" w:rsidR="00254F6E" w:rsidRPr="00CC3FE0" w:rsidRDefault="00254F6E" w:rsidP="004F0500">
            <w:pPr>
              <w:jc w:val="both"/>
            </w:pPr>
            <w:r w:rsidRPr="00CC3FE0">
              <w:t>хозяйственно-экономические основы нормативного регулирования гостиничного дела;</w:t>
            </w:r>
          </w:p>
          <w:p w14:paraId="3778B8B3" w14:textId="77777777" w:rsidR="00254F6E" w:rsidRPr="00CC3FE0" w:rsidRDefault="00254F6E" w:rsidP="004F0500">
            <w:pPr>
              <w:jc w:val="both"/>
            </w:pPr>
            <w:r w:rsidRPr="00CC3FE0">
              <w:t>содержание профессиональной документации, определяющее экономику и бухгалтерский учет гостиничного предприятия;</w:t>
            </w:r>
          </w:p>
          <w:p w14:paraId="2D5279C7" w14:textId="77777777" w:rsidR="00254F6E" w:rsidRPr="00CC3FE0" w:rsidRDefault="00254F6E" w:rsidP="004F0500">
            <w:pPr>
              <w:jc w:val="both"/>
            </w:pPr>
            <w:r w:rsidRPr="00CC3FE0">
              <w:t xml:space="preserve">характеристику </w:t>
            </w:r>
            <w:r w:rsidRPr="00CC3FE0">
              <w:lastRenderedPageBreak/>
              <w:t>документального оформления договорных отношений в гостинице, место и роль в этих отношениях технических работников</w:t>
            </w:r>
            <w:r w:rsidRPr="00CC3FE0">
              <w:tab/>
              <w:t>и специалистов;</w:t>
            </w:r>
          </w:p>
          <w:p w14:paraId="50169D76" w14:textId="77777777" w:rsidR="00254F6E" w:rsidRPr="00CC3FE0" w:rsidRDefault="00254F6E" w:rsidP="004F0500">
            <w:pPr>
              <w:jc w:val="both"/>
            </w:pPr>
            <w:r w:rsidRPr="00CC3FE0">
              <w:t>основы предпринимательской деятельности;</w:t>
            </w:r>
          </w:p>
          <w:p w14:paraId="0EA38D5D" w14:textId="77777777" w:rsidR="00254F6E" w:rsidRPr="00CC3FE0" w:rsidRDefault="00254F6E" w:rsidP="004F0500">
            <w:pPr>
              <w:jc w:val="both"/>
            </w:pPr>
            <w:r w:rsidRPr="00CC3FE0">
              <w:t>основы финансовой грамотности;</w:t>
            </w:r>
          </w:p>
          <w:p w14:paraId="3372E5EE" w14:textId="77777777" w:rsidR="00254F6E" w:rsidRPr="00CC3FE0" w:rsidRDefault="00254F6E" w:rsidP="004F0500">
            <w:pPr>
              <w:jc w:val="both"/>
            </w:pPr>
            <w:r w:rsidRPr="00CC3FE0">
              <w:t>правила разработки бизнес-планов;</w:t>
            </w:r>
          </w:p>
          <w:p w14:paraId="59EB9754" w14:textId="77777777" w:rsidR="00254F6E" w:rsidRPr="00CC3FE0" w:rsidRDefault="00254F6E" w:rsidP="004F0500">
            <w:pPr>
              <w:jc w:val="both"/>
            </w:pPr>
            <w:r w:rsidRPr="00CC3FE0">
              <w:t>порядок выстраивания презентации;</w:t>
            </w:r>
          </w:p>
          <w:p w14:paraId="3E195060" w14:textId="77777777" w:rsidR="00254F6E" w:rsidRPr="00CC3FE0" w:rsidRDefault="00254F6E" w:rsidP="004F0500">
            <w:pPr>
              <w:jc w:val="both"/>
            </w:pPr>
            <w:r w:rsidRPr="00CC3FE0">
              <w:t>кредитные банковские продукты;</w:t>
            </w:r>
          </w:p>
          <w:p w14:paraId="6C2D4B10" w14:textId="77777777" w:rsidR="00254F6E" w:rsidRPr="00CC3FE0" w:rsidRDefault="00254F6E" w:rsidP="004F0500">
            <w:pPr>
              <w:jc w:val="both"/>
            </w:pPr>
            <w:r w:rsidRPr="00CC3FE0">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w:t>
            </w:r>
          </w:p>
          <w:p w14:paraId="20A59D00" w14:textId="77777777" w:rsidR="00254F6E" w:rsidRPr="00CC3FE0" w:rsidRDefault="00254F6E" w:rsidP="004F0500">
            <w:pPr>
              <w:jc w:val="both"/>
            </w:pPr>
            <w:r w:rsidRPr="00CC3FE0">
              <w:t>принципы взаимодействия службы приема и размещения с другими отделами гостиницы;</w:t>
            </w:r>
          </w:p>
          <w:p w14:paraId="0C84C9F7" w14:textId="77777777" w:rsidR="00254F6E" w:rsidRPr="00CC3FE0" w:rsidRDefault="00254F6E" w:rsidP="004F0500">
            <w:pPr>
              <w:jc w:val="both"/>
            </w:pPr>
            <w:r w:rsidRPr="00CC3FE0">
              <w:t>методика определения потребностей службы приема и размещения в материальных ресурсах и персонале;</w:t>
            </w:r>
          </w:p>
          <w:p w14:paraId="5D44CEB6" w14:textId="77777777" w:rsidR="00254F6E" w:rsidRPr="00CC3FE0" w:rsidRDefault="00254F6E" w:rsidP="004F0500">
            <w:pPr>
              <w:jc w:val="both"/>
            </w:pPr>
            <w:r w:rsidRPr="00CC3FE0">
              <w:t>методы планирования труда работников службы питания;</w:t>
            </w:r>
          </w:p>
          <w:p w14:paraId="33BB0EFC" w14:textId="77777777" w:rsidR="00254F6E" w:rsidRPr="00CC3FE0" w:rsidRDefault="00254F6E" w:rsidP="004F0500">
            <w:pPr>
              <w:jc w:val="both"/>
            </w:pPr>
            <w:r w:rsidRPr="00CC3FE0">
              <w:t>структуру и место службы питания в системе управления гостиничным предприятием;</w:t>
            </w:r>
          </w:p>
          <w:p w14:paraId="2A3A9E7C" w14:textId="77777777" w:rsidR="00254F6E" w:rsidRPr="00CC3FE0" w:rsidRDefault="00254F6E" w:rsidP="004F0500">
            <w:pPr>
              <w:jc w:val="both"/>
            </w:pPr>
            <w:r w:rsidRPr="00CC3FE0">
              <w:t>принципы взаимодействия службы питания с другими отделами гостиницы;</w:t>
            </w:r>
          </w:p>
          <w:p w14:paraId="25DEB2B8" w14:textId="77777777" w:rsidR="00254F6E" w:rsidRPr="00CC3FE0" w:rsidRDefault="00254F6E" w:rsidP="004F0500">
            <w:pPr>
              <w:jc w:val="both"/>
            </w:pPr>
            <w:r w:rsidRPr="00CC3FE0">
              <w:t>методика определения потребностей службы питания в материальных ресурсах и персонале;</w:t>
            </w:r>
          </w:p>
          <w:p w14:paraId="6B7B151B" w14:textId="77777777" w:rsidR="00254F6E" w:rsidRPr="00CC3FE0" w:rsidRDefault="00254F6E" w:rsidP="004F0500">
            <w:pPr>
              <w:jc w:val="both"/>
            </w:pPr>
            <w:r w:rsidRPr="00CC3FE0">
              <w:t>методы планирования труда работников службы обслуживания и эксплуатации номерного фонда;</w:t>
            </w:r>
          </w:p>
          <w:p w14:paraId="6BE5ABF6" w14:textId="77777777" w:rsidR="00254F6E" w:rsidRPr="00CC3FE0" w:rsidRDefault="00254F6E" w:rsidP="004F0500">
            <w:pPr>
              <w:jc w:val="both"/>
            </w:pPr>
            <w:r w:rsidRPr="00CC3FE0">
              <w:t>структуру и место службы обслуживания и эксплуатации номерного фонда в системе управления гостиничным предприятием;</w:t>
            </w:r>
          </w:p>
          <w:p w14:paraId="6502DFA5" w14:textId="77777777" w:rsidR="00254F6E" w:rsidRPr="00CC3FE0" w:rsidRDefault="00254F6E" w:rsidP="004F0500">
            <w:pPr>
              <w:jc w:val="both"/>
            </w:pPr>
            <w:r w:rsidRPr="00CC3FE0">
              <w:t xml:space="preserve">принципы взаимодействия </w:t>
            </w:r>
            <w:r w:rsidRPr="00CC3FE0">
              <w:lastRenderedPageBreak/>
              <w:t>службы обслуживания и эксплуатации номерного фонда с другими отделами гостиницы;</w:t>
            </w:r>
          </w:p>
          <w:p w14:paraId="3A4AB0B5" w14:textId="77777777" w:rsidR="00254F6E" w:rsidRPr="00CC3FE0" w:rsidRDefault="00254F6E" w:rsidP="004F0500">
            <w:pPr>
              <w:jc w:val="both"/>
            </w:pPr>
            <w:r w:rsidRPr="00CC3FE0">
              <w:t>методика определения потребностей службы обслуживания и эксплуатации номерного фонда в материальных ресурсах и персонале;</w:t>
            </w:r>
          </w:p>
          <w:p w14:paraId="5E69DB94" w14:textId="77777777" w:rsidR="00254F6E" w:rsidRPr="00CC3FE0" w:rsidRDefault="00254F6E" w:rsidP="004F0500">
            <w:pPr>
              <w:jc w:val="both"/>
            </w:pPr>
            <w:r w:rsidRPr="00CC3FE0">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14:paraId="1E19B614" w14:textId="77777777" w:rsidR="00254F6E" w:rsidRPr="00CC3FE0" w:rsidRDefault="00254F6E" w:rsidP="004F0500">
            <w:pPr>
              <w:jc w:val="both"/>
            </w:pPr>
            <w:r w:rsidRPr="00CC3FE0">
              <w:t>рынок гостиничных услуг и современные тенденции развития гостиничного рынка;</w:t>
            </w:r>
          </w:p>
          <w:p w14:paraId="5B6AD3AA" w14:textId="77777777" w:rsidR="00254F6E" w:rsidRPr="00CC3FE0" w:rsidRDefault="00254F6E" w:rsidP="004F0500">
            <w:pPr>
              <w:jc w:val="both"/>
            </w:pPr>
            <w:r w:rsidRPr="00CC3FE0">
              <w:t>виды каналов сбыта гостиничного продукта.</w:t>
            </w:r>
          </w:p>
        </w:tc>
        <w:tc>
          <w:tcPr>
            <w:tcW w:w="1507" w:type="pct"/>
            <w:tcBorders>
              <w:top w:val="single" w:sz="4" w:space="0" w:color="auto"/>
              <w:left w:val="single" w:sz="4" w:space="0" w:color="auto"/>
              <w:bottom w:val="single" w:sz="4" w:space="0" w:color="auto"/>
              <w:right w:val="single" w:sz="4" w:space="0" w:color="auto"/>
            </w:tcBorders>
          </w:tcPr>
          <w:p w14:paraId="2C46F5A7" w14:textId="77777777" w:rsidR="00254F6E" w:rsidRPr="00CC3FE0" w:rsidRDefault="00254F6E" w:rsidP="004F0500">
            <w:pPr>
              <w:jc w:val="both"/>
              <w:rPr>
                <w:bCs/>
              </w:rPr>
            </w:pPr>
            <w:r w:rsidRPr="00CC3FE0">
              <w:rPr>
                <w:bCs/>
              </w:rPr>
              <w:lastRenderedPageBreak/>
              <w:t>Знание этапов и методов принятия решений в структурном подразделении;</w:t>
            </w:r>
          </w:p>
          <w:p w14:paraId="394AD9CA" w14:textId="77777777" w:rsidR="00254F6E" w:rsidRPr="00CC3FE0" w:rsidRDefault="00254F6E" w:rsidP="004F0500">
            <w:pPr>
              <w:jc w:val="both"/>
              <w:rPr>
                <w:bCs/>
              </w:rPr>
            </w:pPr>
            <w:r w:rsidRPr="00CC3FE0">
              <w:rPr>
                <w:bCs/>
              </w:rPr>
              <w:t>Нормативно-правовой документации;</w:t>
            </w:r>
          </w:p>
          <w:p w14:paraId="0791F739" w14:textId="77777777" w:rsidR="00254F6E" w:rsidRPr="00CC3FE0" w:rsidRDefault="00254F6E" w:rsidP="004F0500">
            <w:pPr>
              <w:jc w:val="both"/>
              <w:rPr>
                <w:bCs/>
              </w:rPr>
            </w:pPr>
            <w:r w:rsidRPr="00CC3FE0">
              <w:rPr>
                <w:bCs/>
              </w:rPr>
              <w:t>Психологию коллектива и личности;</w:t>
            </w:r>
          </w:p>
          <w:p w14:paraId="05C5FB36" w14:textId="77777777" w:rsidR="00254F6E" w:rsidRPr="00CC3FE0" w:rsidRDefault="00254F6E" w:rsidP="004F0500">
            <w:pPr>
              <w:jc w:val="both"/>
              <w:rPr>
                <w:bCs/>
              </w:rPr>
            </w:pPr>
            <w:r w:rsidRPr="00CC3FE0">
              <w:rPr>
                <w:bCs/>
              </w:rPr>
              <w:t>Основы предпринимательской деятельности;</w:t>
            </w:r>
          </w:p>
          <w:p w14:paraId="1742EE42" w14:textId="77777777" w:rsidR="00254F6E" w:rsidRPr="00CC3FE0" w:rsidRDefault="00254F6E" w:rsidP="004F0500">
            <w:pPr>
              <w:jc w:val="both"/>
              <w:rPr>
                <w:bCs/>
              </w:rPr>
            </w:pPr>
            <w:r w:rsidRPr="00CC3FE0">
              <w:rPr>
                <w:bCs/>
              </w:rPr>
              <w:t>Основы маркетинга;</w:t>
            </w:r>
          </w:p>
          <w:p w14:paraId="7DBB10D2" w14:textId="77777777" w:rsidR="00254F6E" w:rsidRPr="00CC3FE0" w:rsidRDefault="00254F6E" w:rsidP="004F0500">
            <w:pPr>
              <w:jc w:val="both"/>
              <w:rPr>
                <w:bCs/>
              </w:rPr>
            </w:pPr>
            <w:r w:rsidRPr="00CC3FE0">
              <w:rPr>
                <w:bCs/>
              </w:rPr>
              <w:t>Основы финансовой грамотности;</w:t>
            </w:r>
          </w:p>
          <w:p w14:paraId="0C8146FF" w14:textId="77777777" w:rsidR="00254F6E" w:rsidRPr="00CC3FE0" w:rsidRDefault="00254F6E" w:rsidP="004F0500">
            <w:pPr>
              <w:jc w:val="both"/>
              <w:rPr>
                <w:bCs/>
              </w:rPr>
            </w:pPr>
            <w:r w:rsidRPr="00CC3FE0">
              <w:rPr>
                <w:bCs/>
              </w:rPr>
              <w:t>Правила оформления документов;</w:t>
            </w:r>
          </w:p>
          <w:p w14:paraId="568D5E1B" w14:textId="77777777" w:rsidR="00254F6E" w:rsidRPr="00CC3FE0" w:rsidRDefault="00254F6E" w:rsidP="004F0500">
            <w:pPr>
              <w:jc w:val="both"/>
              <w:rPr>
                <w:bCs/>
              </w:rPr>
            </w:pPr>
            <w:r w:rsidRPr="00CC3FE0">
              <w:rPr>
                <w:bCs/>
              </w:rPr>
              <w:t>Правила составления бизнес-планов;</w:t>
            </w:r>
          </w:p>
          <w:p w14:paraId="086017DD" w14:textId="77777777" w:rsidR="00254F6E" w:rsidRPr="00CC3FE0" w:rsidRDefault="00254F6E" w:rsidP="004F0500">
            <w:pPr>
              <w:jc w:val="both"/>
              <w:rPr>
                <w:bCs/>
              </w:rPr>
            </w:pPr>
          </w:p>
        </w:tc>
        <w:tc>
          <w:tcPr>
            <w:tcW w:w="1743" w:type="pct"/>
            <w:vMerge w:val="restart"/>
            <w:tcBorders>
              <w:top w:val="single" w:sz="4" w:space="0" w:color="auto"/>
              <w:left w:val="single" w:sz="4" w:space="0" w:color="auto"/>
              <w:bottom w:val="single" w:sz="4" w:space="0" w:color="auto"/>
              <w:right w:val="single" w:sz="4" w:space="0" w:color="auto"/>
            </w:tcBorders>
          </w:tcPr>
          <w:p w14:paraId="69803BE5" w14:textId="77777777" w:rsidR="00254F6E" w:rsidRPr="00CC3FE0" w:rsidRDefault="00254F6E" w:rsidP="004F0500">
            <w:pPr>
              <w:jc w:val="both"/>
              <w:rPr>
                <w:bCs/>
              </w:rPr>
            </w:pPr>
            <w:r w:rsidRPr="00CC3FE0">
              <w:rPr>
                <w:bCs/>
              </w:rPr>
              <w:t>Текущий контроль:</w:t>
            </w:r>
          </w:p>
          <w:p w14:paraId="7786AC63" w14:textId="77777777" w:rsidR="00254F6E" w:rsidRPr="00CC3FE0" w:rsidRDefault="00254F6E" w:rsidP="004F0500">
            <w:pPr>
              <w:jc w:val="both"/>
              <w:rPr>
                <w:bCs/>
              </w:rPr>
            </w:pPr>
            <w:r w:rsidRPr="00CC3FE0">
              <w:rPr>
                <w:bCs/>
              </w:rPr>
              <w:t>- тестирование;</w:t>
            </w:r>
          </w:p>
          <w:p w14:paraId="049036E6" w14:textId="77777777" w:rsidR="00254F6E" w:rsidRPr="00CC3FE0" w:rsidRDefault="00254F6E" w:rsidP="004F0500">
            <w:pPr>
              <w:jc w:val="both"/>
              <w:rPr>
                <w:bCs/>
              </w:rPr>
            </w:pPr>
            <w:r w:rsidRPr="00CC3FE0">
              <w:rPr>
                <w:bCs/>
              </w:rPr>
              <w:t>- устный опрос;</w:t>
            </w:r>
          </w:p>
          <w:p w14:paraId="2B96BC72" w14:textId="77777777" w:rsidR="00254F6E" w:rsidRPr="00CC3FE0" w:rsidRDefault="00254F6E" w:rsidP="004F0500">
            <w:pPr>
              <w:jc w:val="both"/>
              <w:rPr>
                <w:bCs/>
              </w:rPr>
            </w:pPr>
            <w:r w:rsidRPr="00CC3FE0">
              <w:rPr>
                <w:bCs/>
              </w:rPr>
              <w:t xml:space="preserve">- -оценка подготовленных </w:t>
            </w:r>
          </w:p>
          <w:p w14:paraId="50C81F4E" w14:textId="77777777" w:rsidR="00254F6E" w:rsidRPr="00CC3FE0" w:rsidRDefault="00254F6E" w:rsidP="004F0500">
            <w:pPr>
              <w:jc w:val="both"/>
              <w:rPr>
                <w:bCs/>
              </w:rPr>
            </w:pPr>
            <w:r w:rsidRPr="00CC3FE0">
              <w:rPr>
                <w:bCs/>
              </w:rPr>
              <w:t xml:space="preserve">обучающимися сообщений, </w:t>
            </w:r>
          </w:p>
          <w:p w14:paraId="2865CE87" w14:textId="77777777" w:rsidR="00254F6E" w:rsidRPr="00CC3FE0" w:rsidRDefault="00254F6E" w:rsidP="004F0500">
            <w:pPr>
              <w:jc w:val="both"/>
              <w:rPr>
                <w:bCs/>
              </w:rPr>
            </w:pPr>
            <w:r w:rsidRPr="00CC3FE0">
              <w:rPr>
                <w:bCs/>
              </w:rPr>
              <w:t>докладов, мультимедийных презентаций;</w:t>
            </w:r>
          </w:p>
          <w:p w14:paraId="64B0C6B1" w14:textId="77777777" w:rsidR="00254F6E" w:rsidRPr="00CC3FE0" w:rsidRDefault="00254F6E" w:rsidP="004F0500">
            <w:pPr>
              <w:jc w:val="both"/>
              <w:rPr>
                <w:bCs/>
              </w:rPr>
            </w:pPr>
            <w:r w:rsidRPr="00CC3FE0">
              <w:rPr>
                <w:bCs/>
              </w:rPr>
              <w:t>- решение ситуационных задач.</w:t>
            </w:r>
          </w:p>
          <w:p w14:paraId="6CC3503C" w14:textId="77777777" w:rsidR="00254F6E" w:rsidRPr="00CC3FE0" w:rsidRDefault="00254F6E" w:rsidP="004F0500">
            <w:pPr>
              <w:jc w:val="both"/>
              <w:rPr>
                <w:bCs/>
                <w:i/>
              </w:rPr>
            </w:pPr>
          </w:p>
        </w:tc>
      </w:tr>
      <w:tr w:rsidR="00254F6E" w:rsidRPr="00CC3FE0" w14:paraId="69B2208B" w14:textId="77777777" w:rsidTr="004F0500">
        <w:trPr>
          <w:trHeight w:val="896"/>
        </w:trPr>
        <w:tc>
          <w:tcPr>
            <w:tcW w:w="1750" w:type="pct"/>
            <w:tcBorders>
              <w:top w:val="single" w:sz="4" w:space="0" w:color="auto"/>
              <w:left w:val="single" w:sz="4" w:space="0" w:color="auto"/>
              <w:bottom w:val="single" w:sz="4" w:space="0" w:color="auto"/>
              <w:right w:val="single" w:sz="4" w:space="0" w:color="auto"/>
            </w:tcBorders>
            <w:hideMark/>
          </w:tcPr>
          <w:p w14:paraId="7C6D1039" w14:textId="77777777" w:rsidR="00254F6E" w:rsidRPr="00CC3FE0" w:rsidRDefault="00254F6E" w:rsidP="004F0500">
            <w:pPr>
              <w:jc w:val="both"/>
            </w:pPr>
            <w:r w:rsidRPr="00CC3FE0">
              <w:lastRenderedPageBreak/>
              <w:t>Перечень умений, осваиваемых в рамках дисциплины:</w:t>
            </w:r>
          </w:p>
          <w:p w14:paraId="7F1467B8" w14:textId="77777777" w:rsidR="00254F6E" w:rsidRPr="00CC3FE0" w:rsidRDefault="00254F6E" w:rsidP="004F0500">
            <w:pPr>
              <w:jc w:val="both"/>
            </w:pPr>
            <w:r w:rsidRPr="00CC3FE0">
              <w:t>распознавать</w:t>
            </w:r>
            <w:r w:rsidRPr="00CC3FE0">
              <w:tab/>
            </w:r>
            <w:r w:rsidRPr="00CC3FE0">
              <w:tab/>
              <w:t>задачу и/или проблему в профессиональном и/или социальном контексте;</w:t>
            </w:r>
          </w:p>
          <w:p w14:paraId="4CDBF85A" w14:textId="77777777" w:rsidR="00254F6E" w:rsidRPr="00CC3FE0" w:rsidRDefault="00254F6E" w:rsidP="004F0500">
            <w:pPr>
              <w:jc w:val="both"/>
            </w:pPr>
            <w:r w:rsidRPr="00CC3FE0">
              <w:t>анализировать задачу и/или проблему и выделять её составные части;</w:t>
            </w:r>
          </w:p>
          <w:p w14:paraId="2DD36DF0" w14:textId="77777777" w:rsidR="00254F6E" w:rsidRPr="00CC3FE0" w:rsidRDefault="00254F6E" w:rsidP="004F0500">
            <w:pPr>
              <w:jc w:val="both"/>
            </w:pPr>
            <w:r w:rsidRPr="00CC3FE0">
              <w:t>правильно выявлять и эффективно искать информацию, необходимую для решения задачи и/или проблемы;</w:t>
            </w:r>
          </w:p>
          <w:p w14:paraId="232D507A" w14:textId="77777777" w:rsidR="00254F6E" w:rsidRPr="00CC3FE0" w:rsidRDefault="00254F6E" w:rsidP="004F0500">
            <w:pPr>
              <w:jc w:val="both"/>
            </w:pPr>
            <w:r w:rsidRPr="00CC3FE0">
              <w:t>составлять план действия;</w:t>
            </w:r>
          </w:p>
          <w:p w14:paraId="1C752C51" w14:textId="77777777" w:rsidR="00254F6E" w:rsidRPr="00CC3FE0" w:rsidRDefault="00254F6E" w:rsidP="004F0500">
            <w:pPr>
              <w:jc w:val="both"/>
            </w:pPr>
            <w:r w:rsidRPr="00CC3FE0">
              <w:t>определить необходимые ресурсы;</w:t>
            </w:r>
          </w:p>
          <w:p w14:paraId="5631EAA7" w14:textId="77777777" w:rsidR="00254F6E" w:rsidRPr="00CC3FE0" w:rsidRDefault="00254F6E" w:rsidP="004F0500">
            <w:pPr>
              <w:jc w:val="both"/>
            </w:pPr>
            <w:r w:rsidRPr="00CC3FE0">
              <w:t>владеть актуальными методами работы в профессиональной и смежных сферах;</w:t>
            </w:r>
          </w:p>
          <w:p w14:paraId="5403F098" w14:textId="77777777" w:rsidR="00254F6E" w:rsidRPr="00CC3FE0" w:rsidRDefault="00254F6E" w:rsidP="004F0500">
            <w:pPr>
              <w:jc w:val="both"/>
            </w:pPr>
            <w:r w:rsidRPr="00CC3FE0">
              <w:t>реализовать составленный план;</w:t>
            </w:r>
          </w:p>
          <w:p w14:paraId="3631CE96" w14:textId="77777777" w:rsidR="00254F6E" w:rsidRPr="00CC3FE0" w:rsidRDefault="00254F6E" w:rsidP="004F0500">
            <w:pPr>
              <w:jc w:val="both"/>
            </w:pPr>
            <w:r w:rsidRPr="00CC3FE0">
              <w:t>оценивать результат и последствия своих действий;</w:t>
            </w:r>
          </w:p>
          <w:p w14:paraId="2FCF2264" w14:textId="77777777" w:rsidR="00254F6E" w:rsidRPr="00CC3FE0" w:rsidRDefault="00254F6E" w:rsidP="004F0500">
            <w:pPr>
              <w:jc w:val="both"/>
            </w:pPr>
            <w:r w:rsidRPr="00CC3FE0">
              <w:t xml:space="preserve">определять актуальность нормативно-правовой документации в профессиональной </w:t>
            </w:r>
            <w:r w:rsidRPr="00CC3FE0">
              <w:lastRenderedPageBreak/>
              <w:t>деятельности;</w:t>
            </w:r>
          </w:p>
          <w:p w14:paraId="38671E43" w14:textId="77777777" w:rsidR="00254F6E" w:rsidRPr="00CC3FE0" w:rsidRDefault="00254F6E" w:rsidP="004F0500">
            <w:pPr>
              <w:jc w:val="both"/>
            </w:pPr>
            <w:r w:rsidRPr="00CC3FE0">
              <w:t>выстраивать траектории профессионального и личностного развития;</w:t>
            </w:r>
          </w:p>
          <w:p w14:paraId="6700B233" w14:textId="77777777" w:rsidR="00254F6E" w:rsidRPr="00CC3FE0" w:rsidRDefault="00254F6E" w:rsidP="004F0500">
            <w:pPr>
              <w:jc w:val="both"/>
            </w:pPr>
            <w:r w:rsidRPr="00CC3FE0">
              <w:t>организовывать работу коллектива и команды;</w:t>
            </w:r>
          </w:p>
          <w:p w14:paraId="20C141C5" w14:textId="77777777" w:rsidR="00254F6E" w:rsidRPr="00CC3FE0" w:rsidRDefault="00254F6E" w:rsidP="004F0500">
            <w:pPr>
              <w:jc w:val="both"/>
            </w:pPr>
            <w:r w:rsidRPr="00CC3FE0">
              <w:t>взаимодействовать с коллегами, руководством, клиентами;</w:t>
            </w:r>
          </w:p>
          <w:p w14:paraId="3104E3FB" w14:textId="77777777" w:rsidR="00254F6E" w:rsidRPr="00CC3FE0" w:rsidRDefault="00254F6E" w:rsidP="004F0500">
            <w:pPr>
              <w:jc w:val="both"/>
            </w:pPr>
            <w:r w:rsidRPr="00CC3FE0">
              <w:t>излагать свои мысли на государственном языке;</w:t>
            </w:r>
          </w:p>
          <w:p w14:paraId="23AADD9E" w14:textId="77777777" w:rsidR="00254F6E" w:rsidRPr="00CC3FE0" w:rsidRDefault="00254F6E" w:rsidP="004F0500">
            <w:pPr>
              <w:jc w:val="both"/>
            </w:pPr>
            <w:r w:rsidRPr="00CC3FE0">
              <w:t>оформлять документы</w:t>
            </w:r>
          </w:p>
          <w:p w14:paraId="6D04AA2C" w14:textId="77777777" w:rsidR="00254F6E" w:rsidRPr="00CC3FE0" w:rsidRDefault="00254F6E" w:rsidP="004F0500">
            <w:pPr>
              <w:jc w:val="both"/>
            </w:pPr>
            <w:r w:rsidRPr="00CC3FE0">
              <w:t>применять на практике правовые и нормативные документы в контексте своих профессиональных обязанностей;</w:t>
            </w:r>
          </w:p>
          <w:p w14:paraId="67014787" w14:textId="77777777" w:rsidR="00254F6E" w:rsidRPr="00CC3FE0" w:rsidRDefault="00254F6E" w:rsidP="004F0500">
            <w:pPr>
              <w:jc w:val="both"/>
            </w:pPr>
            <w:r w:rsidRPr="00CC3FE0">
              <w:t>составлять договорную документацию в соответствии со своими профессиональными функциями;</w:t>
            </w:r>
          </w:p>
          <w:p w14:paraId="3721F576" w14:textId="77777777" w:rsidR="00254F6E" w:rsidRPr="00CC3FE0" w:rsidRDefault="00254F6E" w:rsidP="004F0500">
            <w:pPr>
              <w:jc w:val="both"/>
            </w:pPr>
            <w:r w:rsidRPr="00CC3FE0">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14:paraId="2CD28D87" w14:textId="77777777" w:rsidR="00254F6E" w:rsidRPr="00CC3FE0" w:rsidRDefault="00254F6E" w:rsidP="004F0500">
            <w:pPr>
              <w:jc w:val="both"/>
            </w:pPr>
            <w:r w:rsidRPr="00CC3FE0">
              <w:t>выявлять достоинства и недостатки коммерческой идеи;</w:t>
            </w:r>
          </w:p>
          <w:p w14:paraId="248C4FD5" w14:textId="77777777" w:rsidR="00254F6E" w:rsidRPr="00CC3FE0" w:rsidRDefault="00254F6E" w:rsidP="004F0500">
            <w:pPr>
              <w:jc w:val="both"/>
            </w:pPr>
            <w:r w:rsidRPr="00CC3FE0">
              <w:t>презентовать идеи открытия собственного дела в профессиональной деятельности;</w:t>
            </w:r>
          </w:p>
          <w:p w14:paraId="35DF6569" w14:textId="77777777" w:rsidR="00254F6E" w:rsidRPr="00CC3FE0" w:rsidRDefault="00254F6E" w:rsidP="004F0500">
            <w:pPr>
              <w:jc w:val="both"/>
            </w:pPr>
            <w:r w:rsidRPr="00CC3FE0">
              <w:t>оформлять бизнес-план рассчитывать размеры выплат по процентным ставкам кредитования;</w:t>
            </w:r>
          </w:p>
          <w:p w14:paraId="56424E7A" w14:textId="77777777" w:rsidR="00254F6E" w:rsidRPr="00CC3FE0" w:rsidRDefault="00254F6E" w:rsidP="004F0500">
            <w:pPr>
              <w:jc w:val="both"/>
            </w:pPr>
            <w:r w:rsidRPr="00CC3FE0">
              <w:t>планировать потребности в материальных ресурсах и персонале службы;</w:t>
            </w:r>
          </w:p>
          <w:p w14:paraId="48C97649" w14:textId="77777777"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w:t>
            </w:r>
            <w:r w:rsidRPr="00CC3FE0">
              <w:tab/>
              <w:t>и установленными нормативами;</w:t>
            </w:r>
          </w:p>
          <w:p w14:paraId="73CBB1CC" w14:textId="77777777" w:rsidR="00254F6E" w:rsidRPr="00CC3FE0" w:rsidRDefault="00254F6E" w:rsidP="004F0500">
            <w:pPr>
              <w:jc w:val="both"/>
            </w:pPr>
            <w:r w:rsidRPr="00CC3FE0">
              <w:t xml:space="preserve">планировать потребности в материальных ресурсах </w:t>
            </w:r>
            <w:r w:rsidRPr="00CC3FE0">
              <w:lastRenderedPageBreak/>
              <w:t>и персонале службы;</w:t>
            </w:r>
          </w:p>
          <w:p w14:paraId="6870D2CC" w14:textId="77777777"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w:t>
            </w:r>
            <w:r w:rsidRPr="00CC3FE0">
              <w:tab/>
              <w:t>и установленными нормативами;</w:t>
            </w:r>
          </w:p>
          <w:p w14:paraId="4B53C755" w14:textId="77777777" w:rsidR="00254F6E" w:rsidRPr="00CC3FE0" w:rsidRDefault="00254F6E" w:rsidP="004F0500">
            <w:pPr>
              <w:jc w:val="both"/>
            </w:pPr>
            <w:r w:rsidRPr="00CC3FE0">
              <w:t>планировать потребности в материальных ресурсах и персонале службы;</w:t>
            </w:r>
          </w:p>
          <w:p w14:paraId="6812DEF2" w14:textId="77777777"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14:paraId="36FFC64D" w14:textId="77777777" w:rsidR="00254F6E" w:rsidRPr="00CC3FE0" w:rsidRDefault="00254F6E" w:rsidP="004F0500">
            <w:pPr>
              <w:jc w:val="both"/>
            </w:pPr>
            <w:r w:rsidRPr="00CC3FE0">
              <w:t>планировать потребность службы бронирования и продаж в материальных ресурсах и персонале;</w:t>
            </w:r>
          </w:p>
          <w:p w14:paraId="0D675064" w14:textId="77777777" w:rsidR="00254F6E" w:rsidRPr="00CC3FE0" w:rsidRDefault="00254F6E" w:rsidP="004F0500">
            <w:pPr>
              <w:jc w:val="both"/>
              <w:rPr>
                <w:bCs/>
              </w:rPr>
            </w:pPr>
            <w:r w:rsidRPr="00CC3FE0">
              <w:t>планировать и прогнозировать продажи.</w:t>
            </w:r>
          </w:p>
        </w:tc>
        <w:tc>
          <w:tcPr>
            <w:tcW w:w="1507" w:type="pct"/>
            <w:tcBorders>
              <w:top w:val="single" w:sz="4" w:space="0" w:color="auto"/>
              <w:left w:val="single" w:sz="4" w:space="0" w:color="auto"/>
              <w:bottom w:val="single" w:sz="4" w:space="0" w:color="auto"/>
              <w:right w:val="single" w:sz="4" w:space="0" w:color="auto"/>
            </w:tcBorders>
            <w:hideMark/>
          </w:tcPr>
          <w:p w14:paraId="4F83CCB1" w14:textId="77777777" w:rsidR="00254F6E" w:rsidRPr="00CC3FE0" w:rsidRDefault="00254F6E" w:rsidP="004F0500">
            <w:pPr>
              <w:jc w:val="both"/>
              <w:rPr>
                <w:bCs/>
              </w:rPr>
            </w:pPr>
            <w:r w:rsidRPr="00CC3FE0">
              <w:rPr>
                <w:bCs/>
              </w:rPr>
              <w:lastRenderedPageBreak/>
              <w:t>Умение распознавать задачу или проблему в профессионально социальном контексте;</w:t>
            </w:r>
          </w:p>
          <w:p w14:paraId="0E507D44" w14:textId="77777777" w:rsidR="00254F6E" w:rsidRPr="00CC3FE0" w:rsidRDefault="00254F6E" w:rsidP="004F0500">
            <w:pPr>
              <w:jc w:val="both"/>
              <w:rPr>
                <w:bCs/>
              </w:rPr>
            </w:pPr>
            <w:r w:rsidRPr="00CC3FE0">
              <w:rPr>
                <w:bCs/>
              </w:rPr>
              <w:t>Анализировать и выделять составные части задачи или проблемы;</w:t>
            </w:r>
          </w:p>
          <w:p w14:paraId="40E260CF" w14:textId="77777777" w:rsidR="00254F6E" w:rsidRPr="00CC3FE0" w:rsidRDefault="00254F6E" w:rsidP="004F0500">
            <w:pPr>
              <w:jc w:val="both"/>
              <w:rPr>
                <w:bCs/>
              </w:rPr>
            </w:pPr>
            <w:r w:rsidRPr="00CC3FE0">
              <w:rPr>
                <w:bCs/>
              </w:rPr>
              <w:t>Составлять план действий;</w:t>
            </w:r>
          </w:p>
          <w:p w14:paraId="47A8CD80" w14:textId="77777777" w:rsidR="00254F6E" w:rsidRPr="00CC3FE0" w:rsidRDefault="00254F6E" w:rsidP="004F0500">
            <w:pPr>
              <w:jc w:val="both"/>
              <w:rPr>
                <w:bCs/>
              </w:rPr>
            </w:pPr>
            <w:r w:rsidRPr="00CC3FE0">
              <w:rPr>
                <w:bCs/>
              </w:rPr>
              <w:t>Реализовать составленный план;</w:t>
            </w:r>
          </w:p>
          <w:p w14:paraId="31E07B59" w14:textId="77777777" w:rsidR="00254F6E" w:rsidRPr="00CC3FE0" w:rsidRDefault="00254F6E" w:rsidP="004F0500">
            <w:pPr>
              <w:jc w:val="both"/>
              <w:rPr>
                <w:bCs/>
              </w:rPr>
            </w:pPr>
            <w:r w:rsidRPr="00CC3FE0">
              <w:rPr>
                <w:bCs/>
              </w:rPr>
              <w:t>Организовывать работу коллектива и команды;</w:t>
            </w:r>
          </w:p>
          <w:p w14:paraId="0BE8C2A0" w14:textId="77777777" w:rsidR="00254F6E" w:rsidRPr="00CC3FE0" w:rsidRDefault="00254F6E" w:rsidP="004F0500">
            <w:pPr>
              <w:jc w:val="both"/>
              <w:rPr>
                <w:bCs/>
              </w:rPr>
            </w:pPr>
            <w:r w:rsidRPr="00CC3FE0">
              <w:rPr>
                <w:bCs/>
              </w:rPr>
              <w:t>Взаимодействовать с клиентами, руководством и коллегами;</w:t>
            </w:r>
          </w:p>
          <w:p w14:paraId="7B7F3DED" w14:textId="77777777" w:rsidR="00254F6E" w:rsidRPr="00CC3FE0" w:rsidRDefault="00254F6E" w:rsidP="004F0500">
            <w:pPr>
              <w:jc w:val="both"/>
              <w:rPr>
                <w:bCs/>
              </w:rPr>
            </w:pPr>
            <w:r w:rsidRPr="00CC3FE0">
              <w:rPr>
                <w:bCs/>
              </w:rPr>
              <w:t>Излагать свои мысли на государственном языке;</w:t>
            </w:r>
          </w:p>
          <w:p w14:paraId="5B77AA14" w14:textId="77777777" w:rsidR="00254F6E" w:rsidRPr="00CC3FE0" w:rsidRDefault="00254F6E" w:rsidP="004F0500">
            <w:pPr>
              <w:jc w:val="both"/>
              <w:rPr>
                <w:bCs/>
              </w:rPr>
            </w:pPr>
            <w:r w:rsidRPr="00CC3FE0">
              <w:rPr>
                <w:bCs/>
              </w:rPr>
              <w:t>Применять на практике правовые и нормативные документы;</w:t>
            </w:r>
          </w:p>
          <w:p w14:paraId="18C49A35" w14:textId="77777777" w:rsidR="00254F6E" w:rsidRPr="00CC3FE0" w:rsidRDefault="00254F6E" w:rsidP="004F0500">
            <w:pPr>
              <w:jc w:val="both"/>
              <w:rPr>
                <w:bCs/>
              </w:rPr>
            </w:pPr>
            <w:r w:rsidRPr="00CC3FE0">
              <w:rPr>
                <w:bCs/>
              </w:rPr>
              <w:t>Составлять договорную документацию;</w:t>
            </w:r>
          </w:p>
          <w:p w14:paraId="495CAE08" w14:textId="77777777" w:rsidR="00254F6E" w:rsidRPr="00CC3FE0" w:rsidRDefault="00254F6E" w:rsidP="004F0500">
            <w:pPr>
              <w:jc w:val="both"/>
            </w:pPr>
            <w:r w:rsidRPr="00CC3FE0">
              <w:t>Выявлять достоинства и недостатки коммерческой идеи;</w:t>
            </w:r>
          </w:p>
          <w:p w14:paraId="038D4D64" w14:textId="77777777" w:rsidR="00254F6E" w:rsidRPr="00CC3FE0" w:rsidRDefault="00254F6E" w:rsidP="004F0500">
            <w:pPr>
              <w:jc w:val="both"/>
            </w:pPr>
            <w:r w:rsidRPr="00CC3FE0">
              <w:t>Презентовать идеи открытия собственного дела в профессиональной деятельности;</w:t>
            </w:r>
          </w:p>
          <w:p w14:paraId="5EDE98B1" w14:textId="77777777" w:rsidR="00254F6E" w:rsidRPr="00CC3FE0" w:rsidRDefault="00254F6E" w:rsidP="004F0500">
            <w:pPr>
              <w:jc w:val="both"/>
            </w:pPr>
            <w:r w:rsidRPr="00CC3FE0">
              <w:lastRenderedPageBreak/>
              <w:t>Оформлять бизнес-план рассчитывать размеры выплат по процентным ставкам кредитования;</w:t>
            </w:r>
          </w:p>
          <w:p w14:paraId="1C94B451" w14:textId="77777777" w:rsidR="00254F6E" w:rsidRPr="00CC3FE0" w:rsidRDefault="00254F6E" w:rsidP="004F0500">
            <w:pPr>
              <w:jc w:val="both"/>
            </w:pPr>
            <w:r w:rsidRPr="00CC3FE0">
              <w:t>Планировать потребности в материальных ресурсах и персонале службы;</w:t>
            </w:r>
          </w:p>
          <w:p w14:paraId="0FD63E20" w14:textId="77777777" w:rsidR="00254F6E" w:rsidRPr="00CC3FE0" w:rsidRDefault="00254F6E" w:rsidP="004F0500">
            <w:pPr>
              <w:jc w:val="both"/>
              <w:rPr>
                <w:bCs/>
              </w:rPr>
            </w:pPr>
            <w:r w:rsidRPr="00CC3FE0">
              <w:t>определять численность и Функциональные обязанности сотрудников.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A1C08" w14:textId="77777777" w:rsidR="00254F6E" w:rsidRPr="00CC3FE0" w:rsidRDefault="00254F6E" w:rsidP="004F0500">
            <w:pPr>
              <w:rPr>
                <w:bCs/>
                <w:i/>
              </w:rPr>
            </w:pPr>
          </w:p>
        </w:tc>
      </w:tr>
    </w:tbl>
    <w:p w14:paraId="719752D4" w14:textId="77777777" w:rsidR="00363A34"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sectPr w:rsidR="00363A34" w:rsidSect="00C34B7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F4B0" w14:textId="77777777" w:rsidR="004F0500" w:rsidRDefault="004F0500" w:rsidP="00795DF0">
      <w:r>
        <w:separator/>
      </w:r>
    </w:p>
  </w:endnote>
  <w:endnote w:type="continuationSeparator" w:id="0">
    <w:p w14:paraId="70E395F1" w14:textId="77777777" w:rsidR="004F0500" w:rsidRDefault="004F0500" w:rsidP="0079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674164"/>
      <w:docPartObj>
        <w:docPartGallery w:val="Page Numbers (Bottom of Page)"/>
        <w:docPartUnique/>
      </w:docPartObj>
    </w:sdtPr>
    <w:sdtEndPr/>
    <w:sdtContent>
      <w:p w14:paraId="183CCCA8" w14:textId="77777777" w:rsidR="004F0500" w:rsidRDefault="004215C6">
        <w:pPr>
          <w:pStyle w:val="a4"/>
          <w:jc w:val="center"/>
        </w:pPr>
        <w:r>
          <w:rPr>
            <w:noProof/>
          </w:rPr>
          <w:fldChar w:fldCharType="begin"/>
        </w:r>
        <w:r>
          <w:rPr>
            <w:noProof/>
          </w:rPr>
          <w:instrText>PAGE   \* MERGEFORMAT</w:instrText>
        </w:r>
        <w:r>
          <w:rPr>
            <w:noProof/>
          </w:rPr>
          <w:fldChar w:fldCharType="separate"/>
        </w:r>
        <w:r w:rsidR="00962FEB">
          <w:rPr>
            <w:noProof/>
          </w:rPr>
          <w:t>5</w:t>
        </w:r>
        <w:r>
          <w:rPr>
            <w:noProof/>
          </w:rPr>
          <w:fldChar w:fldCharType="end"/>
        </w:r>
      </w:p>
    </w:sdtContent>
  </w:sdt>
  <w:p w14:paraId="6F840EB6" w14:textId="77777777" w:rsidR="004F0500" w:rsidRDefault="004F0500" w:rsidP="006B263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89616"/>
      <w:docPartObj>
        <w:docPartGallery w:val="Page Numbers (Bottom of Page)"/>
        <w:docPartUnique/>
      </w:docPartObj>
    </w:sdtPr>
    <w:sdtEndPr/>
    <w:sdtContent>
      <w:p w14:paraId="7FE09B62" w14:textId="77777777" w:rsidR="004F0500" w:rsidRDefault="004215C6">
        <w:pPr>
          <w:pStyle w:val="a4"/>
          <w:jc w:val="center"/>
        </w:pPr>
        <w:r>
          <w:rPr>
            <w:noProof/>
          </w:rPr>
          <w:fldChar w:fldCharType="begin"/>
        </w:r>
        <w:r>
          <w:rPr>
            <w:noProof/>
          </w:rPr>
          <w:instrText>PAGE   \* MERGEFORMAT</w:instrText>
        </w:r>
        <w:r>
          <w:rPr>
            <w:noProof/>
          </w:rPr>
          <w:fldChar w:fldCharType="separate"/>
        </w:r>
        <w:r w:rsidR="00962FEB">
          <w:rPr>
            <w:noProof/>
          </w:rPr>
          <w:t>15</w:t>
        </w:r>
        <w:r>
          <w:rPr>
            <w:noProof/>
          </w:rPr>
          <w:fldChar w:fldCharType="end"/>
        </w:r>
      </w:p>
    </w:sdtContent>
  </w:sdt>
  <w:p w14:paraId="66B603E6" w14:textId="77777777" w:rsidR="004F0500" w:rsidRDefault="004F0500" w:rsidP="008E360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2AD5" w14:textId="77777777" w:rsidR="004F0500" w:rsidRDefault="004F0500" w:rsidP="00795DF0">
      <w:r>
        <w:separator/>
      </w:r>
    </w:p>
  </w:footnote>
  <w:footnote w:type="continuationSeparator" w:id="0">
    <w:p w14:paraId="540C46A6" w14:textId="77777777" w:rsidR="004F0500" w:rsidRDefault="004F0500" w:rsidP="0079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4C73" w14:textId="77777777" w:rsidR="004F0500" w:rsidRDefault="004F0500" w:rsidP="008E360C">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37"/>
    <w:multiLevelType w:val="hybridMultilevel"/>
    <w:tmpl w:val="9CF868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531C20"/>
    <w:multiLevelType w:val="hybridMultilevel"/>
    <w:tmpl w:val="7BAACA38"/>
    <w:lvl w:ilvl="0" w:tplc="C6984C76">
      <w:start w:val="1"/>
      <w:numFmt w:val="bullet"/>
      <w:lvlText w:val=""/>
      <w:lvlJc w:val="left"/>
      <w:pPr>
        <w:tabs>
          <w:tab w:val="num" w:pos="720"/>
        </w:tabs>
        <w:ind w:left="720" w:hanging="36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4D29D9"/>
    <w:multiLevelType w:val="hybridMultilevel"/>
    <w:tmpl w:val="3EBE6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 w15:restartNumberingAfterBreak="0">
    <w:nsid w:val="16EA37D6"/>
    <w:multiLevelType w:val="hybridMultilevel"/>
    <w:tmpl w:val="85988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FC6153"/>
    <w:multiLevelType w:val="hybridMultilevel"/>
    <w:tmpl w:val="B470E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768CB"/>
    <w:multiLevelType w:val="hybridMultilevel"/>
    <w:tmpl w:val="DCFADE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94F0023"/>
    <w:multiLevelType w:val="hybridMultilevel"/>
    <w:tmpl w:val="F6C201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D3B7726"/>
    <w:multiLevelType w:val="hybridMultilevel"/>
    <w:tmpl w:val="65781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262F0B"/>
    <w:multiLevelType w:val="hybridMultilevel"/>
    <w:tmpl w:val="FA7E3A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8175735"/>
    <w:multiLevelType w:val="hybridMultilevel"/>
    <w:tmpl w:val="CEC86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F053C9"/>
    <w:multiLevelType w:val="hybridMultilevel"/>
    <w:tmpl w:val="0860C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CAA2486"/>
    <w:multiLevelType w:val="hybridMultilevel"/>
    <w:tmpl w:val="D34EE43C"/>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4" w15:restartNumberingAfterBreak="0">
    <w:nsid w:val="5E733724"/>
    <w:multiLevelType w:val="hybridMultilevel"/>
    <w:tmpl w:val="13E0D0F4"/>
    <w:lvl w:ilvl="0" w:tplc="04190001">
      <w:start w:val="1"/>
      <w:numFmt w:val="bullet"/>
      <w:lvlText w:val=""/>
      <w:lvlJc w:val="left"/>
      <w:pPr>
        <w:ind w:left="720" w:hanging="360"/>
      </w:pPr>
      <w:rPr>
        <w:rFonts w:ascii="Symbol" w:hAnsi="Symbol" w:hint="default"/>
      </w:rPr>
    </w:lvl>
    <w:lvl w:ilvl="1" w:tplc="A1C0B118">
      <w:numFmt w:val="bullet"/>
      <w:lvlText w:val="•"/>
      <w:lvlJc w:val="left"/>
      <w:pPr>
        <w:ind w:left="1992" w:hanging="912"/>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D24124"/>
    <w:multiLevelType w:val="hybridMultilevel"/>
    <w:tmpl w:val="8460C3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15A7D82"/>
    <w:multiLevelType w:val="hybridMultilevel"/>
    <w:tmpl w:val="8A30C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05A0B1B"/>
    <w:multiLevelType w:val="hybridMultilevel"/>
    <w:tmpl w:val="F2BCCAAA"/>
    <w:lvl w:ilvl="0" w:tplc="4CD29CA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8" w15:restartNumberingAfterBreak="0">
    <w:nsid w:val="75A936C1"/>
    <w:multiLevelType w:val="hybridMultilevel"/>
    <w:tmpl w:val="90EE98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7"/>
  </w:num>
  <w:num w:numId="4">
    <w:abstractNumId w:val="1"/>
  </w:num>
  <w:num w:numId="5">
    <w:abstractNumId w:val="10"/>
  </w:num>
  <w:num w:numId="6">
    <w:abstractNumId w:val="6"/>
  </w:num>
  <w:num w:numId="7">
    <w:abstractNumId w:val="15"/>
  </w:num>
  <w:num w:numId="8">
    <w:abstractNumId w:val="9"/>
  </w:num>
  <w:num w:numId="9">
    <w:abstractNumId w:val="18"/>
  </w:num>
  <w:num w:numId="10">
    <w:abstractNumId w:val="12"/>
  </w:num>
  <w:num w:numId="11">
    <w:abstractNumId w:val="5"/>
  </w:num>
  <w:num w:numId="12">
    <w:abstractNumId w:val="17"/>
  </w:num>
  <w:num w:numId="13">
    <w:abstractNumId w:val="13"/>
  </w:num>
  <w:num w:numId="14">
    <w:abstractNumId w:val="2"/>
  </w:num>
  <w:num w:numId="15">
    <w:abstractNumId w:val="14"/>
  </w:num>
  <w:num w:numId="16">
    <w:abstractNumId w:val="8"/>
  </w:num>
  <w:num w:numId="17">
    <w:abstractNumId w:val="11"/>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83B"/>
    <w:rsid w:val="0000100C"/>
    <w:rsid w:val="00003A76"/>
    <w:rsid w:val="00013F13"/>
    <w:rsid w:val="00014837"/>
    <w:rsid w:val="00027532"/>
    <w:rsid w:val="00033BE5"/>
    <w:rsid w:val="00061341"/>
    <w:rsid w:val="0006264C"/>
    <w:rsid w:val="00064CD6"/>
    <w:rsid w:val="00066DB6"/>
    <w:rsid w:val="00093693"/>
    <w:rsid w:val="00097AD3"/>
    <w:rsid w:val="000A1B31"/>
    <w:rsid w:val="000A29D0"/>
    <w:rsid w:val="000F153B"/>
    <w:rsid w:val="00103197"/>
    <w:rsid w:val="00110815"/>
    <w:rsid w:val="001216F9"/>
    <w:rsid w:val="00165A4A"/>
    <w:rsid w:val="00166BB8"/>
    <w:rsid w:val="001A0E6A"/>
    <w:rsid w:val="001A14A6"/>
    <w:rsid w:val="001C269F"/>
    <w:rsid w:val="001C38BF"/>
    <w:rsid w:val="00203999"/>
    <w:rsid w:val="002127B3"/>
    <w:rsid w:val="00222B3E"/>
    <w:rsid w:val="00254F6E"/>
    <w:rsid w:val="002617B0"/>
    <w:rsid w:val="00262BAB"/>
    <w:rsid w:val="00271EB3"/>
    <w:rsid w:val="00280528"/>
    <w:rsid w:val="002A1EFA"/>
    <w:rsid w:val="002A2C21"/>
    <w:rsid w:val="002B16B4"/>
    <w:rsid w:val="00315DE4"/>
    <w:rsid w:val="00331F01"/>
    <w:rsid w:val="00344260"/>
    <w:rsid w:val="00352757"/>
    <w:rsid w:val="00356168"/>
    <w:rsid w:val="00363A34"/>
    <w:rsid w:val="00366483"/>
    <w:rsid w:val="00373B9D"/>
    <w:rsid w:val="00385ED8"/>
    <w:rsid w:val="00390591"/>
    <w:rsid w:val="003C740C"/>
    <w:rsid w:val="003D7DC2"/>
    <w:rsid w:val="004215C6"/>
    <w:rsid w:val="004372CF"/>
    <w:rsid w:val="004373ED"/>
    <w:rsid w:val="00462ADF"/>
    <w:rsid w:val="00463240"/>
    <w:rsid w:val="00466A8F"/>
    <w:rsid w:val="00472F0C"/>
    <w:rsid w:val="00475842"/>
    <w:rsid w:val="00480514"/>
    <w:rsid w:val="00494775"/>
    <w:rsid w:val="004969E5"/>
    <w:rsid w:val="004A518F"/>
    <w:rsid w:val="004D5442"/>
    <w:rsid w:val="004F0500"/>
    <w:rsid w:val="004F1BDF"/>
    <w:rsid w:val="004F5E4E"/>
    <w:rsid w:val="0052289B"/>
    <w:rsid w:val="005654B7"/>
    <w:rsid w:val="00573064"/>
    <w:rsid w:val="00576907"/>
    <w:rsid w:val="00596A61"/>
    <w:rsid w:val="005C3DE8"/>
    <w:rsid w:val="005E0598"/>
    <w:rsid w:val="00601EFE"/>
    <w:rsid w:val="00606645"/>
    <w:rsid w:val="00634FD3"/>
    <w:rsid w:val="006427DF"/>
    <w:rsid w:val="00656A01"/>
    <w:rsid w:val="00665CCD"/>
    <w:rsid w:val="00666307"/>
    <w:rsid w:val="00676669"/>
    <w:rsid w:val="00683AC9"/>
    <w:rsid w:val="0069492C"/>
    <w:rsid w:val="006B1752"/>
    <w:rsid w:val="006B263B"/>
    <w:rsid w:val="006D228E"/>
    <w:rsid w:val="006F76EB"/>
    <w:rsid w:val="007006CA"/>
    <w:rsid w:val="00707C9A"/>
    <w:rsid w:val="007206F9"/>
    <w:rsid w:val="00723E6F"/>
    <w:rsid w:val="00734227"/>
    <w:rsid w:val="00770C02"/>
    <w:rsid w:val="0077637D"/>
    <w:rsid w:val="00787B68"/>
    <w:rsid w:val="00795DF0"/>
    <w:rsid w:val="007B34C6"/>
    <w:rsid w:val="007C264C"/>
    <w:rsid w:val="007D39E7"/>
    <w:rsid w:val="007D7E35"/>
    <w:rsid w:val="008212A8"/>
    <w:rsid w:val="00844E78"/>
    <w:rsid w:val="00856961"/>
    <w:rsid w:val="00876445"/>
    <w:rsid w:val="008775B8"/>
    <w:rsid w:val="00890FAA"/>
    <w:rsid w:val="008A324F"/>
    <w:rsid w:val="008A39A4"/>
    <w:rsid w:val="008C54AD"/>
    <w:rsid w:val="008E360C"/>
    <w:rsid w:val="008F3CD5"/>
    <w:rsid w:val="008F598A"/>
    <w:rsid w:val="00913911"/>
    <w:rsid w:val="00931EA7"/>
    <w:rsid w:val="0095298D"/>
    <w:rsid w:val="0095607C"/>
    <w:rsid w:val="00962FEB"/>
    <w:rsid w:val="009653AB"/>
    <w:rsid w:val="009A57C9"/>
    <w:rsid w:val="009A6AC3"/>
    <w:rsid w:val="009B5F9E"/>
    <w:rsid w:val="009E706F"/>
    <w:rsid w:val="00A015B3"/>
    <w:rsid w:val="00A07B12"/>
    <w:rsid w:val="00A11E66"/>
    <w:rsid w:val="00A20A8B"/>
    <w:rsid w:val="00A22683"/>
    <w:rsid w:val="00A22EFB"/>
    <w:rsid w:val="00A36A39"/>
    <w:rsid w:val="00A72F37"/>
    <w:rsid w:val="00A90C5B"/>
    <w:rsid w:val="00AA4A12"/>
    <w:rsid w:val="00AC4C63"/>
    <w:rsid w:val="00AF0580"/>
    <w:rsid w:val="00AF73B6"/>
    <w:rsid w:val="00B12D51"/>
    <w:rsid w:val="00B15949"/>
    <w:rsid w:val="00B26B7C"/>
    <w:rsid w:val="00B32071"/>
    <w:rsid w:val="00B333D4"/>
    <w:rsid w:val="00B34EB6"/>
    <w:rsid w:val="00B432E9"/>
    <w:rsid w:val="00B579B1"/>
    <w:rsid w:val="00B57FDC"/>
    <w:rsid w:val="00B6183B"/>
    <w:rsid w:val="00B62060"/>
    <w:rsid w:val="00B62F2D"/>
    <w:rsid w:val="00B72D52"/>
    <w:rsid w:val="00B74D35"/>
    <w:rsid w:val="00B75564"/>
    <w:rsid w:val="00B83379"/>
    <w:rsid w:val="00B86658"/>
    <w:rsid w:val="00BA71CA"/>
    <w:rsid w:val="00BB0E49"/>
    <w:rsid w:val="00BC0A67"/>
    <w:rsid w:val="00BC6281"/>
    <w:rsid w:val="00BD60C1"/>
    <w:rsid w:val="00BF1689"/>
    <w:rsid w:val="00C1456C"/>
    <w:rsid w:val="00C3003F"/>
    <w:rsid w:val="00C34B77"/>
    <w:rsid w:val="00C35F5D"/>
    <w:rsid w:val="00C52BD5"/>
    <w:rsid w:val="00CA6636"/>
    <w:rsid w:val="00CA75E2"/>
    <w:rsid w:val="00CB6A1D"/>
    <w:rsid w:val="00CC0229"/>
    <w:rsid w:val="00CD2AF8"/>
    <w:rsid w:val="00CD371F"/>
    <w:rsid w:val="00CD5A53"/>
    <w:rsid w:val="00CF1915"/>
    <w:rsid w:val="00CF3CCD"/>
    <w:rsid w:val="00D06466"/>
    <w:rsid w:val="00D23DD7"/>
    <w:rsid w:val="00D37F4D"/>
    <w:rsid w:val="00D47832"/>
    <w:rsid w:val="00D84F9A"/>
    <w:rsid w:val="00D925BE"/>
    <w:rsid w:val="00DA2340"/>
    <w:rsid w:val="00DA5917"/>
    <w:rsid w:val="00DB1059"/>
    <w:rsid w:val="00DC4AC2"/>
    <w:rsid w:val="00DF2A79"/>
    <w:rsid w:val="00E14B29"/>
    <w:rsid w:val="00E166CA"/>
    <w:rsid w:val="00E17309"/>
    <w:rsid w:val="00E371BB"/>
    <w:rsid w:val="00E46008"/>
    <w:rsid w:val="00E545FB"/>
    <w:rsid w:val="00E6363A"/>
    <w:rsid w:val="00E72F8B"/>
    <w:rsid w:val="00E9496C"/>
    <w:rsid w:val="00EA4864"/>
    <w:rsid w:val="00EB1CE3"/>
    <w:rsid w:val="00ED4DF7"/>
    <w:rsid w:val="00EE63A1"/>
    <w:rsid w:val="00EF3B3F"/>
    <w:rsid w:val="00F169C8"/>
    <w:rsid w:val="00F502AE"/>
    <w:rsid w:val="00F61F18"/>
    <w:rsid w:val="00F626C9"/>
    <w:rsid w:val="00FD3978"/>
    <w:rsid w:val="00FD5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397BEB"/>
  <w15:docId w15:val="{55A00E8C-3CFF-40A2-BA5B-1BFB0188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83B"/>
    <w:rPr>
      <w:rFonts w:ascii="Times New Roman" w:eastAsia="Times New Roman" w:hAnsi="Times New Roman"/>
      <w:sz w:val="24"/>
      <w:szCs w:val="24"/>
    </w:rPr>
  </w:style>
  <w:style w:type="paragraph" w:styleId="1">
    <w:name w:val="heading 1"/>
    <w:basedOn w:val="a"/>
    <w:next w:val="a"/>
    <w:link w:val="10"/>
    <w:uiPriority w:val="99"/>
    <w:qFormat/>
    <w:rsid w:val="00B6183B"/>
    <w:pPr>
      <w:keepNext/>
      <w:autoSpaceDE w:val="0"/>
      <w:autoSpaceDN w:val="0"/>
      <w:ind w:firstLine="284"/>
      <w:outlineLvl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6183B"/>
    <w:rPr>
      <w:rFonts w:ascii="Times New Roman" w:hAnsi="Times New Roman" w:cs="Times New Roman"/>
      <w:sz w:val="24"/>
      <w:szCs w:val="24"/>
      <w:lang w:eastAsia="ru-RU"/>
    </w:rPr>
  </w:style>
  <w:style w:type="table" w:styleId="a3">
    <w:name w:val="Table Grid"/>
    <w:basedOn w:val="a1"/>
    <w:uiPriority w:val="99"/>
    <w:rsid w:val="00B618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uiPriority w:val="99"/>
    <w:rsid w:val="00B6183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uiPriority w:val="99"/>
    <w:rsid w:val="00B6183B"/>
    <w:pPr>
      <w:tabs>
        <w:tab w:val="center" w:pos="4677"/>
        <w:tab w:val="right" w:pos="9355"/>
      </w:tabs>
    </w:pPr>
    <w:rPr>
      <w:rFonts w:eastAsia="Calibri"/>
    </w:rPr>
  </w:style>
  <w:style w:type="character" w:customStyle="1" w:styleId="a5">
    <w:name w:val="Нижний колонтитул Знак"/>
    <w:link w:val="a4"/>
    <w:uiPriority w:val="99"/>
    <w:locked/>
    <w:rsid w:val="00B6183B"/>
    <w:rPr>
      <w:rFonts w:ascii="Times New Roman" w:hAnsi="Times New Roman" w:cs="Times New Roman"/>
      <w:sz w:val="24"/>
      <w:szCs w:val="24"/>
      <w:lang w:eastAsia="ru-RU"/>
    </w:rPr>
  </w:style>
  <w:style w:type="character" w:styleId="a6">
    <w:name w:val="page number"/>
    <w:basedOn w:val="a0"/>
    <w:uiPriority w:val="99"/>
    <w:rsid w:val="00B6183B"/>
  </w:style>
  <w:style w:type="paragraph" w:styleId="a7">
    <w:name w:val="Body Text Indent"/>
    <w:basedOn w:val="a"/>
    <w:link w:val="a8"/>
    <w:uiPriority w:val="99"/>
    <w:rsid w:val="00B6183B"/>
    <w:pPr>
      <w:spacing w:after="120"/>
      <w:ind w:left="283"/>
    </w:pPr>
    <w:rPr>
      <w:rFonts w:eastAsia="Calibri"/>
    </w:rPr>
  </w:style>
  <w:style w:type="character" w:customStyle="1" w:styleId="a8">
    <w:name w:val="Основной текст с отступом Знак"/>
    <w:link w:val="a7"/>
    <w:uiPriority w:val="99"/>
    <w:locked/>
    <w:rsid w:val="00B6183B"/>
    <w:rPr>
      <w:rFonts w:ascii="Times New Roman" w:hAnsi="Times New Roman" w:cs="Times New Roman"/>
      <w:sz w:val="24"/>
      <w:szCs w:val="24"/>
      <w:lang w:eastAsia="ru-RU"/>
    </w:rPr>
  </w:style>
  <w:style w:type="paragraph" w:styleId="a9">
    <w:name w:val="header"/>
    <w:basedOn w:val="a"/>
    <w:link w:val="aa"/>
    <w:uiPriority w:val="99"/>
    <w:rsid w:val="00B6183B"/>
    <w:pPr>
      <w:tabs>
        <w:tab w:val="center" w:pos="4677"/>
        <w:tab w:val="right" w:pos="9355"/>
      </w:tabs>
    </w:pPr>
    <w:rPr>
      <w:rFonts w:eastAsia="Calibri"/>
    </w:rPr>
  </w:style>
  <w:style w:type="character" w:customStyle="1" w:styleId="aa">
    <w:name w:val="Верхний колонтитул Знак"/>
    <w:link w:val="a9"/>
    <w:uiPriority w:val="99"/>
    <w:locked/>
    <w:rsid w:val="00B6183B"/>
    <w:rPr>
      <w:rFonts w:ascii="Times New Roman" w:hAnsi="Times New Roman" w:cs="Times New Roman"/>
      <w:sz w:val="24"/>
      <w:szCs w:val="24"/>
      <w:lang w:eastAsia="ru-RU"/>
    </w:rPr>
  </w:style>
  <w:style w:type="paragraph" w:styleId="ab">
    <w:name w:val="No Spacing"/>
    <w:uiPriority w:val="99"/>
    <w:qFormat/>
    <w:rsid w:val="00B62F2D"/>
    <w:rPr>
      <w:sz w:val="22"/>
      <w:szCs w:val="22"/>
      <w:lang w:eastAsia="en-US"/>
    </w:rPr>
  </w:style>
  <w:style w:type="paragraph" w:styleId="ac">
    <w:name w:val="Title"/>
    <w:basedOn w:val="a"/>
    <w:link w:val="ad"/>
    <w:uiPriority w:val="10"/>
    <w:qFormat/>
    <w:locked/>
    <w:rsid w:val="00222B3E"/>
    <w:pPr>
      <w:jc w:val="center"/>
    </w:pPr>
    <w:rPr>
      <w:rFonts w:ascii="Tahoma" w:hAnsi="Tahoma"/>
      <w:b/>
      <w:szCs w:val="20"/>
    </w:rPr>
  </w:style>
  <w:style w:type="character" w:customStyle="1" w:styleId="ad">
    <w:name w:val="Заголовок Знак"/>
    <w:link w:val="ac"/>
    <w:uiPriority w:val="10"/>
    <w:rsid w:val="00222B3E"/>
    <w:rPr>
      <w:rFonts w:ascii="Tahoma" w:eastAsia="Times New Roman" w:hAnsi="Tahoma"/>
      <w:b/>
      <w:sz w:val="24"/>
    </w:rPr>
  </w:style>
  <w:style w:type="character" w:styleId="ae">
    <w:name w:val="Hyperlink"/>
    <w:uiPriority w:val="99"/>
    <w:rsid w:val="009B5F9E"/>
    <w:rPr>
      <w:color w:val="0000FF"/>
      <w:u w:val="single"/>
    </w:rPr>
  </w:style>
  <w:style w:type="paragraph" w:customStyle="1" w:styleId="af">
    <w:name w:val="Знак Знак Знак"/>
    <w:basedOn w:val="a"/>
    <w:uiPriority w:val="99"/>
    <w:rsid w:val="008A324F"/>
    <w:pPr>
      <w:spacing w:after="160" w:line="240" w:lineRule="exact"/>
    </w:pPr>
    <w:rPr>
      <w:rFonts w:ascii="Verdana" w:hAnsi="Verdana" w:cs="Verdana"/>
      <w:sz w:val="20"/>
      <w:szCs w:val="20"/>
    </w:rPr>
  </w:style>
  <w:style w:type="paragraph" w:customStyle="1" w:styleId="12">
    <w:name w:val="Обычный1"/>
    <w:rsid w:val="00014837"/>
    <w:rPr>
      <w:rFonts w:cs="Calibri"/>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56168"/>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356168"/>
    <w:rPr>
      <w:rFonts w:ascii="Times New Roman" w:eastAsia="Times New Roman" w:hAnsi="Times New Roman"/>
      <w:lang w:val="en-US"/>
    </w:rPr>
  </w:style>
  <w:style w:type="character" w:styleId="af2">
    <w:name w:val="footnote reference"/>
    <w:aliases w:val="Знак сноски-FN,Ciae niinee-FN,AЗнак сноски зел"/>
    <w:uiPriority w:val="99"/>
    <w:rsid w:val="00356168"/>
    <w:rPr>
      <w:rFonts w:cs="Times New Roman"/>
      <w:vertAlign w:val="superscript"/>
    </w:rPr>
  </w:style>
  <w:style w:type="character" w:styleId="af3">
    <w:name w:val="Emphasis"/>
    <w:qFormat/>
    <w:locked/>
    <w:rsid w:val="00356168"/>
    <w:rPr>
      <w:rFonts w:cs="Times New Roman"/>
      <w:i/>
    </w:rPr>
  </w:style>
  <w:style w:type="paragraph" w:customStyle="1" w:styleId="TableParagraph">
    <w:name w:val="Table Paragraph"/>
    <w:basedOn w:val="a"/>
    <w:uiPriority w:val="1"/>
    <w:qFormat/>
    <w:rsid w:val="00356168"/>
    <w:pPr>
      <w:widowControl w:val="0"/>
      <w:autoSpaceDE w:val="0"/>
      <w:autoSpaceDN w:val="0"/>
      <w:ind w:left="9"/>
    </w:pPr>
    <w:rPr>
      <w:sz w:val="22"/>
      <w:szCs w:val="22"/>
      <w:lang w:eastAsia="en-US"/>
    </w:rPr>
  </w:style>
  <w:style w:type="character" w:customStyle="1" w:styleId="13">
    <w:name w:val="Неразрешенное упоминание1"/>
    <w:basedOn w:val="a0"/>
    <w:uiPriority w:val="99"/>
    <w:semiHidden/>
    <w:unhideWhenUsed/>
    <w:rsid w:val="0025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758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ait.ru/bcode/4761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5817" TargetMode="External"/><Relationship Id="rId5" Type="http://schemas.openxmlformats.org/officeDocument/2006/relationships/footnotes" Target="footnotes.xml"/><Relationship Id="rId15" Type="http://schemas.openxmlformats.org/officeDocument/2006/relationships/hyperlink" Target="https://urait.ru/bcode/47298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urait.ru/bcode/475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3203</Words>
  <Characters>18258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21419</CharactersWithSpaces>
  <SharedDoc>false</SharedDoc>
  <HLinks>
    <vt:vector size="18" baseType="variant">
      <vt:variant>
        <vt:i4>1310811</vt:i4>
      </vt:variant>
      <vt:variant>
        <vt:i4>6</vt:i4>
      </vt:variant>
      <vt:variant>
        <vt:i4>0</vt:i4>
      </vt:variant>
      <vt:variant>
        <vt:i4>5</vt:i4>
      </vt:variant>
      <vt:variant>
        <vt:lpwstr>http://www.kodeks.ru/</vt:lpwstr>
      </vt:variant>
      <vt:variant>
        <vt:lpwstr/>
      </vt:variant>
      <vt:variant>
        <vt:i4>1179719</vt:i4>
      </vt:variant>
      <vt:variant>
        <vt:i4>3</vt:i4>
      </vt:variant>
      <vt:variant>
        <vt:i4>0</vt:i4>
      </vt:variant>
      <vt:variant>
        <vt:i4>5</vt:i4>
      </vt:variant>
      <vt:variant>
        <vt:lpwstr>http://www.consultant.ru/</vt:lpwstr>
      </vt:variant>
      <vt:variant>
        <vt:lpwstr/>
      </vt:variant>
      <vt:variant>
        <vt:i4>720982</vt:i4>
      </vt:variant>
      <vt:variant>
        <vt:i4>0</vt:i4>
      </vt:variant>
      <vt:variant>
        <vt:i4>0</vt:i4>
      </vt:variant>
      <vt:variant>
        <vt:i4>5</vt:i4>
      </vt:variant>
      <vt:variant>
        <vt:lpwstr>http://www.garant.ru/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кеу</dc:creator>
  <cp:keywords/>
  <dc:description/>
  <cp:lastModifiedBy>техникум</cp:lastModifiedBy>
  <cp:revision>9</cp:revision>
  <cp:lastPrinted>2022-02-16T10:27:00Z</cp:lastPrinted>
  <dcterms:created xsi:type="dcterms:W3CDTF">2023-04-07T11:58:00Z</dcterms:created>
  <dcterms:modified xsi:type="dcterms:W3CDTF">2025-05-27T07:49:00Z</dcterms:modified>
</cp:coreProperties>
</file>