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114AA6" w14:textId="77777777" w:rsidR="00FA0648" w:rsidRDefault="004F6CA0">
      <w:pPr>
        <w:pBdr>
          <w:top w:val="nil"/>
          <w:left w:val="nil"/>
          <w:bottom w:val="nil"/>
          <w:right w:val="nil"/>
          <w:between w:val="nil"/>
        </w:pBdr>
        <w:ind w:left="1701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ЧАСТНОЕ ПРОФЕССИОНАЛЬНОЕ</w:t>
      </w:r>
      <w:r>
        <w:rPr>
          <w:noProof/>
        </w:rPr>
        <w:drawing>
          <wp:anchor distT="0" distB="0" distL="114300" distR="114300" simplePos="0" relativeHeight="251658240" behindDoc="0" locked="0" layoutInCell="1" allowOverlap="1" wp14:anchorId="10E165AF" wp14:editId="320696DC">
            <wp:simplePos x="0" y="0"/>
            <wp:positionH relativeFrom="column">
              <wp:posOffset>-363854</wp:posOffset>
            </wp:positionH>
            <wp:positionV relativeFrom="paragraph">
              <wp:posOffset>146685</wp:posOffset>
            </wp:positionV>
            <wp:extent cx="1342390" cy="1003935"/>
            <wp:effectExtent l="0" t="0" r="0" b="0"/>
            <wp:wrapSquare wrapText="bothSides" distT="0" distB="0" distL="114300" distR="114300"/>
            <wp:docPr id="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42390" cy="100393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3469A85C" w14:textId="77777777" w:rsidR="00FA0648" w:rsidRDefault="004F6CA0">
      <w:pPr>
        <w:pBdr>
          <w:top w:val="nil"/>
          <w:left w:val="nil"/>
          <w:bottom w:val="nil"/>
          <w:right w:val="nil"/>
          <w:between w:val="nil"/>
        </w:pBdr>
        <w:ind w:left="1701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ОБРАЗОВАТЕЛЬНОЕ УЧРЕЖДЕНИЕ</w:t>
      </w:r>
    </w:p>
    <w:p w14:paraId="546C9408" w14:textId="77777777" w:rsidR="00FA0648" w:rsidRDefault="004F6CA0">
      <w:pPr>
        <w:pBdr>
          <w:top w:val="nil"/>
          <w:left w:val="nil"/>
          <w:bottom w:val="nil"/>
          <w:right w:val="nil"/>
          <w:between w:val="nil"/>
        </w:pBdr>
        <w:ind w:left="1701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ПЕТРОЗАВОДСКИЙКООПЕРАТИВНЫЙТЕХНИКУМ</w:t>
      </w:r>
    </w:p>
    <w:p w14:paraId="6477E31A" w14:textId="77777777" w:rsidR="00FA0648" w:rsidRDefault="004F6CA0">
      <w:pPr>
        <w:pBdr>
          <w:top w:val="nil"/>
          <w:left w:val="nil"/>
          <w:bottom w:val="nil"/>
          <w:right w:val="nil"/>
          <w:between w:val="nil"/>
        </w:pBdr>
        <w:ind w:left="1701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КАРЕЛРЕСПОТРЕБСОЮЗА (ЧПОУ ПКТК)</w:t>
      </w:r>
    </w:p>
    <w:p w14:paraId="6650415F" w14:textId="77777777" w:rsidR="00FA0648" w:rsidRDefault="004F6CA0">
      <w:pPr>
        <w:pBdr>
          <w:top w:val="nil"/>
          <w:left w:val="nil"/>
          <w:bottom w:val="nil"/>
          <w:right w:val="nil"/>
          <w:between w:val="nil"/>
        </w:pBdr>
        <w:ind w:left="1701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185660 Республика Карелия г. Петрозаводск, пр. Первомайский, 1-А,</w:t>
      </w:r>
    </w:p>
    <w:p w14:paraId="2FE8CD0D" w14:textId="69AFB0CF" w:rsidR="00FA0648" w:rsidRDefault="004F6CA0">
      <w:pPr>
        <w:pBdr>
          <w:top w:val="nil"/>
          <w:left w:val="nil"/>
          <w:bottom w:val="nil"/>
          <w:right w:val="nil"/>
          <w:between w:val="nil"/>
        </w:pBdr>
        <w:ind w:left="1701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тел./факс (8-814 -2)70-22-73, E-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mail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="00886FCE" w:rsidRPr="00886FC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main@koopteh10.ru</w:t>
      </w:r>
    </w:p>
    <w:p w14:paraId="110F4903" w14:textId="14F46B14" w:rsidR="00FA0648" w:rsidRDefault="004F6CA0">
      <w:pPr>
        <w:pBdr>
          <w:top w:val="nil"/>
          <w:left w:val="nil"/>
          <w:bottom w:val="nil"/>
          <w:right w:val="nil"/>
          <w:between w:val="nil"/>
        </w:pBdr>
        <w:ind w:left="1701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ОКОПО </w:t>
      </w:r>
      <w:r w:rsidR="001311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03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728471, ОГРН 1021000534488, </w:t>
      </w:r>
    </w:p>
    <w:p w14:paraId="1270B10A" w14:textId="66ECFF30" w:rsidR="00FA0648" w:rsidRDefault="004F6CA0">
      <w:pPr>
        <w:pBdr>
          <w:top w:val="nil"/>
          <w:left w:val="nil"/>
          <w:bottom w:val="nil"/>
          <w:right w:val="nil"/>
          <w:between w:val="nil"/>
        </w:pBdr>
        <w:ind w:left="1701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ИНН 10</w:t>
      </w:r>
      <w:r w:rsidR="001311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03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020548, КПП 10</w:t>
      </w:r>
      <w:r w:rsidR="001311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0303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0</w:t>
      </w:r>
      <w:r w:rsidR="001311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03</w:t>
      </w:r>
    </w:p>
    <w:p w14:paraId="084481E9" w14:textId="77777777" w:rsidR="00FA0648" w:rsidRDefault="00FA064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F1F4B02" w14:textId="77777777" w:rsidR="00FA0648" w:rsidRDefault="00FA064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E8D8EA1" w14:textId="77777777" w:rsidR="00FA0648" w:rsidRDefault="00FA064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7A5768E" w14:textId="77777777" w:rsidR="00FA0648" w:rsidRDefault="00FA064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1C1E4AC" w14:textId="77777777" w:rsidR="00FA0648" w:rsidRDefault="00FA064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66E9870" w14:textId="77777777" w:rsidR="00FA0648" w:rsidRDefault="004F6CA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РАБОЧАЯ ПРОГРАММА ДИСЦИПЛИНЫ </w:t>
      </w:r>
    </w:p>
    <w:p w14:paraId="3BDAE77D" w14:textId="77777777" w:rsidR="00FA0648" w:rsidRDefault="00FA064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7EF8857" w14:textId="77777777" w:rsidR="00FA0648" w:rsidRDefault="004F6CA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ОСНОВЫ ФИЛОСОФИИ</w:t>
      </w:r>
    </w:p>
    <w:p w14:paraId="1B4E5AF5" w14:textId="77777777" w:rsidR="00FA0648" w:rsidRDefault="00FA064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8042B51" w14:textId="5C591CE4" w:rsidR="00FA0648" w:rsidRDefault="004F6CA0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>по специальности</w:t>
      </w:r>
    </w:p>
    <w:p w14:paraId="42FE92C0" w14:textId="77777777" w:rsidR="00FA0648" w:rsidRDefault="00FA0648">
      <w:pPr>
        <w:pBdr>
          <w:top w:val="nil"/>
          <w:left w:val="nil"/>
          <w:bottom w:val="nil"/>
          <w:right w:val="nil"/>
          <w:between w:val="nil"/>
        </w:pBdr>
        <w:ind w:firstLine="19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B509ECD" w14:textId="77777777" w:rsidR="00FA0648" w:rsidRDefault="004F6CA0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09.02.06</w:t>
      </w:r>
      <w:r w:rsidR="00026B0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Сетевое и системное администрирование</w:t>
      </w:r>
    </w:p>
    <w:p w14:paraId="1EE8EA27" w14:textId="77777777" w:rsidR="00FA0648" w:rsidRDefault="00FA0648">
      <w:pPr>
        <w:pBdr>
          <w:top w:val="nil"/>
          <w:left w:val="nil"/>
          <w:bottom w:val="nil"/>
          <w:right w:val="nil"/>
          <w:between w:val="nil"/>
        </w:pBdr>
        <w:ind w:firstLine="19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86B9F2D" w14:textId="77777777" w:rsidR="00FA0648" w:rsidRDefault="00FA064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3C6665B" w14:textId="77777777" w:rsidR="00FA0648" w:rsidRDefault="00FA064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D515ED6" w14:textId="77777777" w:rsidR="00FA0648" w:rsidRDefault="00FA064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5B03745" w14:textId="77777777" w:rsidR="00FA0648" w:rsidRDefault="00FA064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44531E7" w14:textId="77777777" w:rsidR="00FA0648" w:rsidRDefault="00FA064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D982A9B" w14:textId="77777777" w:rsidR="00FA0648" w:rsidRDefault="00FA064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1A76549" w14:textId="77777777" w:rsidR="00FA0648" w:rsidRDefault="00FA064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DE56759" w14:textId="77777777" w:rsidR="00FA0648" w:rsidRDefault="00FA064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4BACC9F" w14:textId="77777777" w:rsidR="00FA0648" w:rsidRDefault="00FA064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D48E360" w14:textId="77777777" w:rsidR="00FA0648" w:rsidRDefault="00FA064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047BE22" w14:textId="554AC0E4" w:rsidR="00FA0648" w:rsidRDefault="00704FC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г. Петрозаводск, 202</w:t>
      </w:r>
      <w:r w:rsidR="007849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5 </w:t>
      </w:r>
      <w:r w:rsidR="004F6C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г. </w:t>
      </w:r>
    </w:p>
    <w:p w14:paraId="7B55D353" w14:textId="77777777" w:rsidR="005978E5" w:rsidRDefault="005978E5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699011A" w14:textId="77777777" w:rsidR="00FA0648" w:rsidRDefault="00FA0648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3A3A820" w14:textId="77777777" w:rsidR="005978E5" w:rsidRDefault="005978E5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875BC73" w14:textId="77777777" w:rsidR="005978E5" w:rsidRDefault="005978E5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6789628" w14:textId="77777777" w:rsidR="003872D6" w:rsidRDefault="003872D6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 w:type="page"/>
      </w:r>
    </w:p>
    <w:p w14:paraId="67CB6609" w14:textId="74EE24BD" w:rsidR="00FA0648" w:rsidRDefault="004F6CA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Рабочая программа (далее – программа) дисциплины «</w:t>
      </w:r>
      <w:bookmarkStart w:id="0" w:name="_GoBack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Основы философии</w:t>
      </w:r>
      <w:bookmarkEnd w:id="0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 разработана на основе Федерального государственного образовательного стандарта среднего профессионального образования по специальности 09.02.06</w:t>
      </w:r>
      <w:r w:rsidR="007849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Сетевое и системное администрирование (утв. приказом Министерства образования и науки РФ от 09.12.2</w:t>
      </w:r>
      <w:r w:rsidR="001311BC">
        <w:rPr>
          <w:rFonts w:ascii="Times New Roman" w:eastAsia="Times New Roman" w:hAnsi="Times New Roman" w:cs="Times New Roman"/>
          <w:color w:val="000000"/>
          <w:sz w:val="24"/>
          <w:szCs w:val="24"/>
        </w:rPr>
        <w:t>03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6 N 1548).</w:t>
      </w:r>
    </w:p>
    <w:p w14:paraId="01165472" w14:textId="77777777" w:rsidR="00FA0648" w:rsidRDefault="00FA064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50B23F7A" w14:textId="77777777" w:rsidR="00FA0648" w:rsidRDefault="004F6CA0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Организация-разработчик: Частное профессиональное образовательное учреждение Петрозаводский кооперативный техникум Карелреспотребсоюза. </w:t>
      </w:r>
    </w:p>
    <w:p w14:paraId="613A0FA6" w14:textId="77777777" w:rsidR="00FA0648" w:rsidRDefault="00FA0648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90293F8" w14:textId="2CDA8D02" w:rsidR="00FA0648" w:rsidRDefault="004F6CA0" w:rsidP="00784901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Разработчик</w:t>
      </w:r>
      <w:r w:rsidR="00784901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  <w:r w:rsidR="00784901" w:rsidRPr="00784901">
        <w:rPr>
          <w:rFonts w:ascii="Times New Roman" w:eastAsia="Times New Roman" w:hAnsi="Times New Roman" w:cs="Times New Roman"/>
          <w:color w:val="000000"/>
          <w:sz w:val="24"/>
          <w:szCs w:val="24"/>
        </w:rPr>
        <w:t> Ермилова</w:t>
      </w:r>
      <w:proofErr w:type="gramEnd"/>
      <w:r w:rsidR="00784901" w:rsidRPr="007849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О. А., Ушаков К. М., Ускова К. В., Шабунин Е.М.</w:t>
      </w:r>
    </w:p>
    <w:p w14:paraId="72F3830F" w14:textId="77777777" w:rsidR="00FA0648" w:rsidRDefault="00FA0648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2F7BAEF" w14:textId="77777777" w:rsidR="00FA0648" w:rsidRDefault="004F6CA0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br w:type="page"/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lastRenderedPageBreak/>
        <w:t>1. Паспорт программы дисциплины</w:t>
      </w:r>
    </w:p>
    <w:p w14:paraId="74CB0643" w14:textId="77777777" w:rsidR="00FA0648" w:rsidRDefault="004F6CA0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Основы философии</w:t>
      </w:r>
    </w:p>
    <w:p w14:paraId="44C8C886" w14:textId="77777777" w:rsidR="00D46244" w:rsidRDefault="00D46244" w:rsidP="00D462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B2ACD80" w14:textId="4C1E6300" w:rsidR="00D46244" w:rsidRPr="00D46244" w:rsidRDefault="00D46244" w:rsidP="00D46244">
      <w:pPr>
        <w:numPr>
          <w:ilvl w:val="1"/>
          <w:numId w:val="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46244">
        <w:rPr>
          <w:rFonts w:ascii="Times New Roman" w:hAnsi="Times New Roman" w:cs="Times New Roman"/>
          <w:b/>
          <w:sz w:val="24"/>
          <w:szCs w:val="24"/>
        </w:rPr>
        <w:t>Область применения программы</w:t>
      </w:r>
    </w:p>
    <w:p w14:paraId="641A8E86" w14:textId="77777777" w:rsidR="00D46244" w:rsidRPr="00D46244" w:rsidRDefault="00D46244" w:rsidP="00D462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20" w:right="-185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F3CF276" w14:textId="77777777" w:rsidR="00D46244" w:rsidRPr="00D46244" w:rsidRDefault="00D46244" w:rsidP="00D4624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46244">
        <w:rPr>
          <w:rFonts w:ascii="Times New Roman" w:eastAsia="Times New Roman" w:hAnsi="Times New Roman" w:cs="Times New Roman"/>
          <w:color w:val="000000"/>
          <w:sz w:val="24"/>
          <w:szCs w:val="24"/>
        </w:rPr>
        <w:t>Программа дисциплины является частью программы подготовки специалистов среднего звена (ППССЗ) в соответствии с ФГОС по специальности 09.02.06 Сетевое и системное администрирование.</w:t>
      </w:r>
    </w:p>
    <w:p w14:paraId="037601D0" w14:textId="77777777" w:rsidR="00D46244" w:rsidRPr="00D46244" w:rsidRDefault="00D46244" w:rsidP="00D4624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center"/>
        <w:rPr>
          <w:rFonts w:ascii="Times New Roman" w:hAnsi="Times New Roman" w:cs="Times New Roman"/>
          <w:sz w:val="24"/>
          <w:szCs w:val="24"/>
        </w:rPr>
      </w:pPr>
    </w:p>
    <w:p w14:paraId="613047E0" w14:textId="77777777" w:rsidR="00D46244" w:rsidRPr="00D46244" w:rsidRDefault="00D46244" w:rsidP="00D46244">
      <w:pPr>
        <w:numPr>
          <w:ilvl w:val="1"/>
          <w:numId w:val="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46244">
        <w:rPr>
          <w:rFonts w:ascii="Times New Roman" w:hAnsi="Times New Roman" w:cs="Times New Roman"/>
          <w:b/>
          <w:sz w:val="24"/>
          <w:szCs w:val="24"/>
        </w:rPr>
        <w:t>Место учебного предмета в структуре программы подготовки специалистов среднего звена:</w:t>
      </w:r>
    </w:p>
    <w:p w14:paraId="144248E0" w14:textId="77777777" w:rsidR="00D46244" w:rsidRPr="00D46244" w:rsidRDefault="00D46244" w:rsidP="00D462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20" w:right="-185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DF26D73" w14:textId="60EE0A9C" w:rsidR="00D46244" w:rsidRPr="00D46244" w:rsidRDefault="00D46244" w:rsidP="00D462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rFonts w:ascii="Times New Roman" w:hAnsi="Times New Roman" w:cs="Times New Roman"/>
          <w:sz w:val="24"/>
          <w:szCs w:val="24"/>
        </w:rPr>
      </w:pPr>
      <w:r w:rsidRPr="00D46244">
        <w:rPr>
          <w:rFonts w:ascii="Times New Roman" w:hAnsi="Times New Roman" w:cs="Times New Roman"/>
          <w:sz w:val="24"/>
          <w:szCs w:val="24"/>
        </w:rPr>
        <w:t xml:space="preserve">предмет входит в социально-гуманитарный цикл. </w:t>
      </w:r>
    </w:p>
    <w:p w14:paraId="685DB7D5" w14:textId="77777777" w:rsidR="00D46244" w:rsidRPr="00D46244" w:rsidRDefault="00D46244" w:rsidP="00D4624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rFonts w:ascii="Times New Roman" w:hAnsi="Times New Roman" w:cs="Times New Roman"/>
          <w:sz w:val="24"/>
          <w:szCs w:val="24"/>
        </w:rPr>
      </w:pPr>
    </w:p>
    <w:p w14:paraId="6E624529" w14:textId="77777777" w:rsidR="00D46244" w:rsidRPr="00D46244" w:rsidRDefault="00D46244" w:rsidP="00D46244">
      <w:pPr>
        <w:numPr>
          <w:ilvl w:val="1"/>
          <w:numId w:val="6"/>
        </w:numPr>
        <w:rPr>
          <w:rFonts w:ascii="Times New Roman" w:hAnsi="Times New Roman" w:cs="Times New Roman"/>
          <w:b/>
          <w:sz w:val="24"/>
          <w:szCs w:val="24"/>
        </w:rPr>
      </w:pPr>
      <w:r w:rsidRPr="00D46244">
        <w:rPr>
          <w:rFonts w:ascii="Times New Roman" w:hAnsi="Times New Roman" w:cs="Times New Roman"/>
          <w:b/>
          <w:sz w:val="24"/>
          <w:szCs w:val="24"/>
        </w:rPr>
        <w:t>Планируемые результаты освоения учебного предмета:</w:t>
      </w:r>
    </w:p>
    <w:p w14:paraId="4B042D7B" w14:textId="77777777" w:rsidR="00D46244" w:rsidRPr="00D46244" w:rsidRDefault="00D46244" w:rsidP="00D46244">
      <w:pPr>
        <w:ind w:left="420"/>
        <w:rPr>
          <w:rFonts w:ascii="Times New Roman" w:hAnsi="Times New Roman" w:cs="Times New Roman"/>
          <w:b/>
          <w:sz w:val="24"/>
          <w:szCs w:val="24"/>
        </w:rPr>
      </w:pPr>
    </w:p>
    <w:p w14:paraId="7A7DDC11" w14:textId="1DCC88C7" w:rsidR="00052209" w:rsidRPr="00D46244" w:rsidRDefault="00052209" w:rsidP="00052209">
      <w:pPr>
        <w:spacing w:before="120" w:after="120"/>
        <w:rPr>
          <w:rFonts w:ascii="Times New Roman" w:hAnsi="Times New Roman" w:cs="Times New Roman"/>
          <w:b/>
          <w:sz w:val="24"/>
          <w:szCs w:val="24"/>
        </w:rPr>
      </w:pPr>
      <w:r w:rsidRPr="00D46244">
        <w:rPr>
          <w:rFonts w:ascii="Times New Roman" w:hAnsi="Times New Roman" w:cs="Times New Roman"/>
          <w:b/>
          <w:sz w:val="24"/>
          <w:szCs w:val="24"/>
        </w:rPr>
        <w:t>Цель и планируемые результаты освоения дисциплины:</w:t>
      </w:r>
    </w:p>
    <w:tbl>
      <w:tblPr>
        <w:tblW w:w="92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9"/>
        <w:gridCol w:w="3261"/>
        <w:gridCol w:w="4858"/>
      </w:tblGrid>
      <w:tr w:rsidR="00052209" w:rsidRPr="00D46244" w14:paraId="71775C5B" w14:textId="77777777" w:rsidTr="00026B0B">
        <w:trPr>
          <w:trHeight w:val="649"/>
        </w:trPr>
        <w:tc>
          <w:tcPr>
            <w:tcW w:w="1129" w:type="dxa"/>
            <w:hideMark/>
          </w:tcPr>
          <w:p w14:paraId="49707681" w14:textId="77777777" w:rsidR="00052209" w:rsidRPr="00D46244" w:rsidRDefault="00052209" w:rsidP="00026B0B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244">
              <w:rPr>
                <w:rFonts w:ascii="Times New Roman" w:hAnsi="Times New Roman" w:cs="Times New Roman"/>
                <w:sz w:val="24"/>
                <w:szCs w:val="24"/>
              </w:rPr>
              <w:t>Код ПК, ОК</w:t>
            </w:r>
          </w:p>
        </w:tc>
        <w:tc>
          <w:tcPr>
            <w:tcW w:w="3261" w:type="dxa"/>
            <w:hideMark/>
          </w:tcPr>
          <w:p w14:paraId="7A7F164A" w14:textId="77777777" w:rsidR="00052209" w:rsidRPr="00D46244" w:rsidRDefault="00052209" w:rsidP="00026B0B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244">
              <w:rPr>
                <w:rFonts w:ascii="Times New Roman" w:hAnsi="Times New Roman" w:cs="Times New Roman"/>
                <w:sz w:val="24"/>
                <w:szCs w:val="24"/>
              </w:rPr>
              <w:t>Умения</w:t>
            </w:r>
          </w:p>
        </w:tc>
        <w:tc>
          <w:tcPr>
            <w:tcW w:w="4858" w:type="dxa"/>
            <w:hideMark/>
          </w:tcPr>
          <w:p w14:paraId="78871681" w14:textId="77777777" w:rsidR="00052209" w:rsidRPr="00D46244" w:rsidRDefault="00052209" w:rsidP="00026B0B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244">
              <w:rPr>
                <w:rFonts w:ascii="Times New Roman" w:hAnsi="Times New Roman" w:cs="Times New Roman"/>
                <w:sz w:val="24"/>
                <w:szCs w:val="24"/>
              </w:rPr>
              <w:t>Знания</w:t>
            </w:r>
          </w:p>
        </w:tc>
      </w:tr>
      <w:tr w:rsidR="00052209" w:rsidRPr="00D46244" w14:paraId="5FE99F1F" w14:textId="77777777" w:rsidTr="00026B0B">
        <w:trPr>
          <w:trHeight w:val="212"/>
        </w:trPr>
        <w:tc>
          <w:tcPr>
            <w:tcW w:w="1129" w:type="dxa"/>
          </w:tcPr>
          <w:p w14:paraId="780B8EC2" w14:textId="77777777" w:rsidR="00886FCE" w:rsidRPr="00D46244" w:rsidRDefault="001311BC" w:rsidP="00026B0B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244">
              <w:rPr>
                <w:rFonts w:ascii="Times New Roman" w:hAnsi="Times New Roman" w:cs="Times New Roman"/>
                <w:sz w:val="24"/>
                <w:szCs w:val="24"/>
              </w:rPr>
              <w:t xml:space="preserve">ОК 03. </w:t>
            </w:r>
            <w:r w:rsidR="00886FCE" w:rsidRPr="00D46244">
              <w:rPr>
                <w:rFonts w:ascii="Times New Roman" w:hAnsi="Times New Roman" w:cs="Times New Roman"/>
                <w:sz w:val="24"/>
                <w:szCs w:val="24"/>
              </w:rPr>
              <w:t xml:space="preserve"> ОК 04,</w:t>
            </w:r>
          </w:p>
          <w:p w14:paraId="0B1EF4E4" w14:textId="6F3FA78C" w:rsidR="00052209" w:rsidRPr="00D46244" w:rsidRDefault="00052209" w:rsidP="00026B0B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244">
              <w:rPr>
                <w:rFonts w:ascii="Times New Roman" w:hAnsi="Times New Roman" w:cs="Times New Roman"/>
                <w:sz w:val="24"/>
                <w:szCs w:val="24"/>
              </w:rPr>
              <w:t>ОК 06</w:t>
            </w:r>
          </w:p>
          <w:p w14:paraId="3DA57C9C" w14:textId="77777777" w:rsidR="00052209" w:rsidRPr="00D46244" w:rsidRDefault="00052209" w:rsidP="00026B0B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14:paraId="09C29BF4" w14:textId="77777777" w:rsidR="00886FCE" w:rsidRPr="00D46244" w:rsidRDefault="00886FCE" w:rsidP="00886F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6244">
              <w:rPr>
                <w:rFonts w:ascii="Times New Roman" w:hAnsi="Times New Roman" w:cs="Times New Roman"/>
                <w:sz w:val="24"/>
                <w:szCs w:val="24"/>
              </w:rPr>
              <w:t>ориентироваться в истории развития философского знания;</w:t>
            </w:r>
          </w:p>
          <w:p w14:paraId="09E582C9" w14:textId="77777777" w:rsidR="00886FCE" w:rsidRPr="00D46244" w:rsidRDefault="00886FCE" w:rsidP="00886F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6244">
              <w:rPr>
                <w:rFonts w:ascii="Times New Roman" w:hAnsi="Times New Roman" w:cs="Times New Roman"/>
                <w:sz w:val="24"/>
                <w:szCs w:val="24"/>
              </w:rPr>
              <w:t xml:space="preserve">вырабатывать свою точку зрения и аргументированно дискутировать по важнейшим проблемам философии. </w:t>
            </w:r>
          </w:p>
          <w:p w14:paraId="6BD7E7B6" w14:textId="44D713C3" w:rsidR="00052209" w:rsidRPr="00D46244" w:rsidRDefault="00886FCE" w:rsidP="00886FCE">
            <w:pPr>
              <w:spacing w:before="120" w:after="120"/>
              <w:ind w:left="6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6244">
              <w:rPr>
                <w:rFonts w:ascii="Times New Roman" w:hAnsi="Times New Roman" w:cs="Times New Roman"/>
                <w:sz w:val="24"/>
                <w:szCs w:val="24"/>
              </w:rPr>
              <w:t>применять полученные в курсе изучения философии знания в практической, в том числе и профессиональной, деятельности</w:t>
            </w:r>
          </w:p>
        </w:tc>
        <w:tc>
          <w:tcPr>
            <w:tcW w:w="4858" w:type="dxa"/>
          </w:tcPr>
          <w:p w14:paraId="54E12255" w14:textId="77777777" w:rsidR="00052209" w:rsidRPr="00D46244" w:rsidRDefault="00052209" w:rsidP="00026B0B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D46244">
              <w:rPr>
                <w:rFonts w:ascii="Times New Roman" w:hAnsi="Times New Roman" w:cs="Times New Roman"/>
                <w:sz w:val="24"/>
                <w:szCs w:val="24"/>
              </w:rPr>
              <w:t>основных философских учений;</w:t>
            </w:r>
          </w:p>
          <w:p w14:paraId="5BEF0266" w14:textId="77777777" w:rsidR="00052209" w:rsidRPr="00D46244" w:rsidRDefault="00052209" w:rsidP="00026B0B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D46244">
              <w:rPr>
                <w:rFonts w:ascii="Times New Roman" w:hAnsi="Times New Roman" w:cs="Times New Roman"/>
                <w:sz w:val="24"/>
                <w:szCs w:val="24"/>
              </w:rPr>
              <w:t>главных философских терминов и понятий</w:t>
            </w:r>
          </w:p>
          <w:p w14:paraId="7B3BF5FE" w14:textId="77777777" w:rsidR="00052209" w:rsidRPr="00D46244" w:rsidRDefault="00052209" w:rsidP="00026B0B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D46244">
              <w:rPr>
                <w:rFonts w:ascii="Times New Roman" w:hAnsi="Times New Roman" w:cs="Times New Roman"/>
                <w:sz w:val="24"/>
                <w:szCs w:val="24"/>
              </w:rPr>
              <w:t>проблематики и предметного поля важнейших философских дисциплин</w:t>
            </w:r>
          </w:p>
          <w:p w14:paraId="4659038A" w14:textId="77777777" w:rsidR="00052209" w:rsidRPr="00D46244" w:rsidRDefault="00052209" w:rsidP="00026B0B">
            <w:pPr>
              <w:spacing w:before="120" w:after="120"/>
              <w:ind w:firstLine="1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6CD81AC6" w14:textId="6E709B7D" w:rsidR="003872D6" w:rsidRDefault="003872D6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36" w:lineRule="auto"/>
        <w:ind w:left="-180" w:firstLine="18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710A03B7" w14:textId="283D86AF" w:rsidR="00886FCE" w:rsidRDefault="00886FCE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36" w:lineRule="auto"/>
        <w:ind w:left="-180" w:firstLine="18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5B649D26" w14:textId="3DED8FC6" w:rsidR="00886FCE" w:rsidRDefault="00886FCE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36" w:lineRule="auto"/>
        <w:ind w:left="-180" w:firstLine="18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5DB17805" w14:textId="7C563087" w:rsidR="00886FCE" w:rsidRDefault="00886FCE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36" w:lineRule="auto"/>
        <w:ind w:left="-180" w:firstLine="18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1190ADA5" w14:textId="0A1E0944" w:rsidR="00886FCE" w:rsidRDefault="00886FCE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36" w:lineRule="auto"/>
        <w:ind w:left="-180" w:firstLine="18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3D563EFC" w14:textId="30BB15C0" w:rsidR="00886FCE" w:rsidRDefault="00886FCE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36" w:lineRule="auto"/>
        <w:ind w:left="-180" w:firstLine="18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143E362D" w14:textId="31B12481" w:rsidR="00886FCE" w:rsidRDefault="00886FCE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36" w:lineRule="auto"/>
        <w:ind w:left="-180" w:firstLine="18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73D23FA1" w14:textId="63DFEA5D" w:rsidR="00886FCE" w:rsidRDefault="00886FCE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36" w:lineRule="auto"/>
        <w:ind w:left="-180" w:firstLine="18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202EDAC3" w14:textId="408B30AC" w:rsidR="00886FCE" w:rsidRDefault="00886FCE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36" w:lineRule="auto"/>
        <w:ind w:left="-180" w:firstLine="18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36D71B6A" w14:textId="75437EAE" w:rsidR="00886FCE" w:rsidRDefault="00886FCE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36" w:lineRule="auto"/>
        <w:ind w:left="-180" w:firstLine="18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36A9A0B6" w14:textId="69A40B68" w:rsidR="00886FCE" w:rsidRDefault="00886FCE" w:rsidP="007C3514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36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732371E1" w14:textId="77777777" w:rsidR="00886FCE" w:rsidRDefault="00886FCE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36" w:lineRule="auto"/>
        <w:ind w:left="-180" w:firstLine="18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73C37EDE" w14:textId="21F29755" w:rsidR="00FA0648" w:rsidRPr="00886FCE" w:rsidRDefault="004F6CA0" w:rsidP="00886FCE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36" w:lineRule="auto"/>
        <w:ind w:left="-180" w:firstLine="18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lastRenderedPageBreak/>
        <w:t>2.1. Объем дисциплины и виды учебной работы</w:t>
      </w:r>
    </w:p>
    <w:p w14:paraId="2DE6F5DF" w14:textId="77777777" w:rsidR="00FA0648" w:rsidRDefault="00FA0648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36" w:lineRule="auto"/>
        <w:ind w:left="-180" w:firstLine="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</w:p>
    <w:tbl>
      <w:tblPr>
        <w:tblStyle w:val="a7"/>
        <w:tblW w:w="8870" w:type="dxa"/>
        <w:jc w:val="center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609"/>
        <w:gridCol w:w="2261"/>
      </w:tblGrid>
      <w:tr w:rsidR="00FA0648" w14:paraId="38A772FA" w14:textId="77777777">
        <w:trPr>
          <w:trHeight w:val="460"/>
          <w:jc w:val="center"/>
        </w:trPr>
        <w:tc>
          <w:tcPr>
            <w:tcW w:w="6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0734328" w14:textId="77777777" w:rsidR="00FA0648" w:rsidRDefault="004F6C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3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Вид учебной работы</w:t>
            </w:r>
          </w:p>
        </w:tc>
        <w:tc>
          <w:tcPr>
            <w:tcW w:w="2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0E41286" w14:textId="77777777" w:rsidR="00FA0648" w:rsidRDefault="004F6C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3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Объем часов</w:t>
            </w:r>
          </w:p>
        </w:tc>
      </w:tr>
      <w:tr w:rsidR="00FA0648" w14:paraId="652A4F31" w14:textId="77777777">
        <w:trPr>
          <w:trHeight w:val="285"/>
          <w:jc w:val="center"/>
        </w:trPr>
        <w:tc>
          <w:tcPr>
            <w:tcW w:w="6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F2A190" w14:textId="77777777" w:rsidR="00FA0648" w:rsidRDefault="004F6C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3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Объем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образовательной программы</w:t>
            </w:r>
          </w:p>
        </w:tc>
        <w:tc>
          <w:tcPr>
            <w:tcW w:w="2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2CC265" w14:textId="77777777" w:rsidR="00FA0648" w:rsidRDefault="004F6C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3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48</w:t>
            </w:r>
          </w:p>
        </w:tc>
      </w:tr>
      <w:tr w:rsidR="00FA0648" w14:paraId="4B3351CE" w14:textId="77777777">
        <w:trPr>
          <w:jc w:val="center"/>
        </w:trPr>
        <w:tc>
          <w:tcPr>
            <w:tcW w:w="6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2CF4FA" w14:textId="77777777" w:rsidR="00FA0648" w:rsidRDefault="004F6C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3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Обязательная аудиторная учебная нагрузка (всего) </w:t>
            </w:r>
          </w:p>
        </w:tc>
        <w:tc>
          <w:tcPr>
            <w:tcW w:w="2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BEDD0F" w14:textId="36C61CB0" w:rsidR="00FA0648" w:rsidRPr="0025129D" w:rsidRDefault="004F6C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3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4</w:t>
            </w:r>
            <w:r w:rsidR="0025129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4</w:t>
            </w:r>
          </w:p>
        </w:tc>
      </w:tr>
      <w:tr w:rsidR="00FA0648" w14:paraId="18610A71" w14:textId="77777777">
        <w:trPr>
          <w:jc w:val="center"/>
        </w:trPr>
        <w:tc>
          <w:tcPr>
            <w:tcW w:w="6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D61F03" w14:textId="77777777" w:rsidR="00FA0648" w:rsidRDefault="004F6C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3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том числе:</w:t>
            </w:r>
          </w:p>
        </w:tc>
        <w:tc>
          <w:tcPr>
            <w:tcW w:w="2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705B07" w14:textId="77777777" w:rsidR="00FA0648" w:rsidRDefault="00FA06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3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A0648" w14:paraId="06509F7F" w14:textId="77777777">
        <w:trPr>
          <w:jc w:val="center"/>
        </w:trPr>
        <w:tc>
          <w:tcPr>
            <w:tcW w:w="6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DA3DEE" w14:textId="77777777" w:rsidR="00FA0648" w:rsidRDefault="004F6C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36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практические занятия</w:t>
            </w:r>
          </w:p>
        </w:tc>
        <w:tc>
          <w:tcPr>
            <w:tcW w:w="2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86CC19" w14:textId="77777777" w:rsidR="00FA0648" w:rsidRDefault="004F6C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3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18</w:t>
            </w:r>
          </w:p>
        </w:tc>
      </w:tr>
      <w:tr w:rsidR="00FA0648" w14:paraId="025B8A39" w14:textId="77777777">
        <w:trPr>
          <w:jc w:val="center"/>
        </w:trPr>
        <w:tc>
          <w:tcPr>
            <w:tcW w:w="6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037864" w14:textId="19F5A840" w:rsidR="00886FCE" w:rsidRPr="00886FCE" w:rsidRDefault="004F6C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36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Самостоятельная работа обучающегося (всего)</w:t>
            </w:r>
          </w:p>
        </w:tc>
        <w:tc>
          <w:tcPr>
            <w:tcW w:w="2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2E8971" w14:textId="20271B3C" w:rsidR="007C3514" w:rsidRPr="007C3514" w:rsidRDefault="0025129D" w:rsidP="007C35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3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4</w:t>
            </w:r>
          </w:p>
        </w:tc>
      </w:tr>
      <w:tr w:rsidR="00FA0648" w14:paraId="7D1A043F" w14:textId="77777777">
        <w:trPr>
          <w:jc w:val="center"/>
        </w:trPr>
        <w:tc>
          <w:tcPr>
            <w:tcW w:w="88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D25BD7" w14:textId="318BE30B" w:rsidR="00FA0648" w:rsidRPr="00886FCE" w:rsidRDefault="004F6C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36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Промежуточная аттестация в форме дифференцированного зачета</w:t>
            </w:r>
          </w:p>
        </w:tc>
      </w:tr>
    </w:tbl>
    <w:p w14:paraId="6A21DE1C" w14:textId="77777777" w:rsidR="00FA0648" w:rsidRDefault="00FA064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FA0648">
          <w:footerReference w:type="even" r:id="rId8"/>
          <w:footerReference w:type="default" r:id="rId9"/>
          <w:pgSz w:w="11906" w:h="16838"/>
          <w:pgMar w:top="1134" w:right="850" w:bottom="1134" w:left="1701" w:header="708" w:footer="708" w:gutter="0"/>
          <w:pgNumType w:start="1"/>
          <w:cols w:space="720"/>
          <w:titlePg/>
        </w:sectPr>
      </w:pPr>
    </w:p>
    <w:p w14:paraId="3052C532" w14:textId="39881BA9" w:rsidR="00FA0648" w:rsidRDefault="004F6CA0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lastRenderedPageBreak/>
        <w:t>2.2.1.</w:t>
      </w:r>
      <w:r w:rsidR="003872D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Тематический план и содержание дисциплины</w:t>
      </w:r>
      <w:r>
        <w:rPr>
          <w:rFonts w:ascii="Times New Roman" w:eastAsia="Times New Roman" w:hAnsi="Times New Roman" w:cs="Times New Roman"/>
          <w:b/>
          <w:smallCaps/>
          <w:color w:val="000000"/>
          <w:sz w:val="24"/>
          <w:szCs w:val="24"/>
        </w:rPr>
        <w:t xml:space="preserve"> 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Основы философии» </w:t>
      </w:r>
    </w:p>
    <w:p w14:paraId="79D56C3C" w14:textId="2AF1FF9E" w:rsidR="00FA0648" w:rsidRDefault="00FA0648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Style w:val="a8"/>
        <w:tblW w:w="14709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819"/>
        <w:gridCol w:w="553"/>
        <w:gridCol w:w="8628"/>
        <w:gridCol w:w="1150"/>
        <w:gridCol w:w="1559"/>
      </w:tblGrid>
      <w:tr w:rsidR="00FA0648" w14:paraId="043726FC" w14:textId="77777777">
        <w:trPr>
          <w:trHeight w:val="699"/>
        </w:trPr>
        <w:tc>
          <w:tcPr>
            <w:tcW w:w="2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A641A5" w14:textId="77777777" w:rsidR="00FA0648" w:rsidRDefault="004F6C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91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31168F" w14:textId="77777777" w:rsidR="00FA0648" w:rsidRDefault="00FA06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6A3B2797" w14:textId="77777777" w:rsidR="00FA0648" w:rsidRDefault="004F6C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Содержание учебного материала, самостоятельная работа обучающихся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6ABC2B" w14:textId="77777777" w:rsidR="00FA0648" w:rsidRDefault="004F6C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Объем часов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C1C889" w14:textId="0F050216" w:rsidR="00FA0648" w:rsidRDefault="003872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Осваиваемые компетенции</w:t>
            </w:r>
          </w:p>
        </w:tc>
      </w:tr>
      <w:tr w:rsidR="00FA0648" w14:paraId="21778506" w14:textId="77777777">
        <w:trPr>
          <w:trHeight w:val="433"/>
        </w:trPr>
        <w:tc>
          <w:tcPr>
            <w:tcW w:w="120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DF44B9" w14:textId="77777777" w:rsidR="00FA0648" w:rsidRDefault="004F6C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Раздел 1. Предмет философии и ее история</w:t>
            </w:r>
          </w:p>
        </w:tc>
        <w:tc>
          <w:tcPr>
            <w:tcW w:w="2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5C495E" w14:textId="77777777" w:rsidR="00FA0648" w:rsidRDefault="00FA06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A0648" w14:paraId="679E9FBA" w14:textId="77777777">
        <w:trPr>
          <w:trHeight w:val="567"/>
        </w:trPr>
        <w:tc>
          <w:tcPr>
            <w:tcW w:w="28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3703E9" w14:textId="77777777" w:rsidR="00FA0648" w:rsidRDefault="004F6C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Тема 1.1.</w:t>
            </w:r>
          </w:p>
          <w:p w14:paraId="369DB51F" w14:textId="77777777" w:rsidR="00FA0648" w:rsidRDefault="004F6C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Основные понятия и предмет философии</w:t>
            </w: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3A37EF" w14:textId="77777777" w:rsidR="00FA0648" w:rsidRDefault="004F6C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8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80B0AD" w14:textId="77777777" w:rsidR="00FA0648" w:rsidRDefault="004F6C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Становление философии из мифологии. Характерные черты философии: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понятийность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логичность,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дискурсивность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06C96B" w14:textId="77777777" w:rsidR="00FA0648" w:rsidRDefault="004F6C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  <w:p w14:paraId="2E69EF47" w14:textId="77777777" w:rsidR="00FA0648" w:rsidRDefault="00FA06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0D55BA" w14:textId="137B659C" w:rsidR="00FA0648" w:rsidRDefault="003872D6" w:rsidP="003872D6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2209">
              <w:rPr>
                <w:rFonts w:ascii="Times New Roman" w:hAnsi="Times New Roman"/>
                <w:sz w:val="24"/>
              </w:rPr>
              <w:t xml:space="preserve">ОК </w:t>
            </w:r>
            <w:r w:rsidR="001311BC">
              <w:rPr>
                <w:rFonts w:ascii="Times New Roman" w:hAnsi="Times New Roman"/>
                <w:sz w:val="24"/>
              </w:rPr>
              <w:t>03</w:t>
            </w:r>
            <w:r w:rsidRPr="00052209">
              <w:rPr>
                <w:rFonts w:ascii="Times New Roman" w:hAnsi="Times New Roman"/>
                <w:sz w:val="24"/>
              </w:rPr>
              <w:t>- ОК 04, ОК 06</w:t>
            </w:r>
          </w:p>
        </w:tc>
      </w:tr>
      <w:tr w:rsidR="00FA0648" w14:paraId="2F13B778" w14:textId="77777777">
        <w:trPr>
          <w:trHeight w:val="248"/>
        </w:trPr>
        <w:tc>
          <w:tcPr>
            <w:tcW w:w="28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6296A2" w14:textId="77777777" w:rsidR="00FA0648" w:rsidRDefault="00FA06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39AC8E" w14:textId="77777777" w:rsidR="00FA0648" w:rsidRDefault="004F6C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8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9D860C" w14:textId="093958BB" w:rsidR="00FA0648" w:rsidRDefault="004F6C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Практическое занятие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Предмет</w:t>
            </w:r>
            <w:r w:rsidR="003872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определение философии.</w:t>
            </w:r>
            <w:r w:rsidR="003872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Основной вопрос философии. 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2C589F" w14:textId="77777777" w:rsidR="00FA0648" w:rsidRDefault="004F6C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509291" w14:textId="23BD9898" w:rsidR="00FA0648" w:rsidRDefault="003872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2209">
              <w:rPr>
                <w:rFonts w:ascii="Times New Roman" w:hAnsi="Times New Roman"/>
                <w:sz w:val="24"/>
              </w:rPr>
              <w:t xml:space="preserve">ОК </w:t>
            </w:r>
            <w:r w:rsidR="001311BC">
              <w:rPr>
                <w:rFonts w:ascii="Times New Roman" w:hAnsi="Times New Roman"/>
                <w:sz w:val="24"/>
              </w:rPr>
              <w:t>03</w:t>
            </w:r>
            <w:r w:rsidRPr="00052209">
              <w:rPr>
                <w:rFonts w:ascii="Times New Roman" w:hAnsi="Times New Roman"/>
                <w:sz w:val="24"/>
              </w:rPr>
              <w:t>- ОК 04, ОК 06</w:t>
            </w:r>
          </w:p>
        </w:tc>
      </w:tr>
      <w:tr w:rsidR="00FA0648" w14:paraId="49ABAD0D" w14:textId="77777777">
        <w:trPr>
          <w:trHeight w:val="707"/>
        </w:trPr>
        <w:tc>
          <w:tcPr>
            <w:tcW w:w="28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723490" w14:textId="77777777" w:rsidR="00FA0648" w:rsidRDefault="00FA06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1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57341C" w14:textId="77777777" w:rsidR="00FA0648" w:rsidRDefault="004F6C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Самостоятельная работа: работа с философским словарем: смысл понятий «логика», «философия», «дискурсивность».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76C7B3" w14:textId="77777777" w:rsidR="00FA0648" w:rsidRDefault="004F6C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D7FA58" w14:textId="30379A6D" w:rsidR="00FA0648" w:rsidRDefault="003872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2209">
              <w:rPr>
                <w:rFonts w:ascii="Times New Roman" w:hAnsi="Times New Roman"/>
                <w:sz w:val="24"/>
              </w:rPr>
              <w:t xml:space="preserve">ОК </w:t>
            </w:r>
            <w:r w:rsidR="001311BC">
              <w:rPr>
                <w:rFonts w:ascii="Times New Roman" w:hAnsi="Times New Roman"/>
                <w:sz w:val="24"/>
              </w:rPr>
              <w:t>03</w:t>
            </w:r>
            <w:r w:rsidRPr="00052209">
              <w:rPr>
                <w:rFonts w:ascii="Times New Roman" w:hAnsi="Times New Roman"/>
                <w:sz w:val="24"/>
              </w:rPr>
              <w:t>- ОК 04, ОК 06</w:t>
            </w:r>
          </w:p>
        </w:tc>
      </w:tr>
      <w:tr w:rsidR="00FA0648" w14:paraId="6A638B15" w14:textId="77777777">
        <w:trPr>
          <w:trHeight w:val="433"/>
        </w:trPr>
        <w:tc>
          <w:tcPr>
            <w:tcW w:w="28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1AB692" w14:textId="77777777" w:rsidR="00FA0648" w:rsidRDefault="00FA06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4DDAD9A0" w14:textId="77777777" w:rsidR="00FA0648" w:rsidRDefault="004F6C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Тема 1.2.</w:t>
            </w:r>
          </w:p>
          <w:p w14:paraId="5FDBC01E" w14:textId="77777777" w:rsidR="00FA0648" w:rsidRDefault="004F6C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Философия Древнего мира и </w:t>
            </w:r>
          </w:p>
          <w:p w14:paraId="0C661572" w14:textId="77777777" w:rsidR="00FA0648" w:rsidRDefault="004F6C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Средневековая философия</w:t>
            </w:r>
          </w:p>
          <w:p w14:paraId="43516206" w14:textId="77777777" w:rsidR="00FA0648" w:rsidRDefault="00FA06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2A4F15" w14:textId="77777777" w:rsidR="00FA0648" w:rsidRDefault="00FA06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06289660" w14:textId="77777777" w:rsidR="00FA0648" w:rsidRDefault="004F6C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</w:t>
            </w:r>
          </w:p>
          <w:p w14:paraId="5E1D87C3" w14:textId="77777777" w:rsidR="00FA0648" w:rsidRDefault="00FA06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EE2818" w14:textId="16B2CE17" w:rsidR="00FA0648" w:rsidRDefault="004F6C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Предпосылки философии в Древнем мире (Индия).</w:t>
            </w:r>
            <w:r w:rsidR="00251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Становление философии в Древней Греции. Периодизация.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84FBE9" w14:textId="77777777" w:rsidR="00FA0648" w:rsidRDefault="00FA06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1CC0CF4C" w14:textId="77777777" w:rsidR="00FA0648" w:rsidRDefault="004F6C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C07C0B" w14:textId="17340110" w:rsidR="00FA0648" w:rsidRDefault="003872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2209">
              <w:rPr>
                <w:rFonts w:ascii="Times New Roman" w:hAnsi="Times New Roman"/>
                <w:sz w:val="24"/>
              </w:rPr>
              <w:t xml:space="preserve">ОК </w:t>
            </w:r>
            <w:r w:rsidR="001311BC">
              <w:rPr>
                <w:rFonts w:ascii="Times New Roman" w:hAnsi="Times New Roman"/>
                <w:sz w:val="24"/>
              </w:rPr>
              <w:t>03</w:t>
            </w:r>
            <w:r w:rsidRPr="00052209">
              <w:rPr>
                <w:rFonts w:ascii="Times New Roman" w:hAnsi="Times New Roman"/>
                <w:sz w:val="24"/>
              </w:rPr>
              <w:t>- ОК 04, ОК 06</w:t>
            </w:r>
          </w:p>
        </w:tc>
      </w:tr>
      <w:tr w:rsidR="00FA0648" w14:paraId="76424D8C" w14:textId="77777777">
        <w:trPr>
          <w:trHeight w:val="689"/>
        </w:trPr>
        <w:tc>
          <w:tcPr>
            <w:tcW w:w="28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DBA3B6" w14:textId="77777777" w:rsidR="00FA0648" w:rsidRDefault="00FA06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2432FE" w14:textId="77777777" w:rsidR="00FA0648" w:rsidRDefault="00FA06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57C504C0" w14:textId="77777777" w:rsidR="00FA0648" w:rsidRDefault="004F6C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8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5428B8" w14:textId="7CA534DA" w:rsidR="00FA0648" w:rsidRDefault="002512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-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1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Философия Древнего Рима. Средневековая философия: патристика и схоластика 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AAF510" w14:textId="77777777" w:rsidR="00FA0648" w:rsidRDefault="00FA06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50880E99" w14:textId="77777777" w:rsidR="00FA0648" w:rsidRDefault="004F6C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DCAF6A" w14:textId="091DE395" w:rsidR="00FA0648" w:rsidRDefault="003872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2209">
              <w:rPr>
                <w:rFonts w:ascii="Times New Roman" w:hAnsi="Times New Roman"/>
                <w:sz w:val="24"/>
              </w:rPr>
              <w:t xml:space="preserve">ОК </w:t>
            </w:r>
            <w:r w:rsidR="001311BC">
              <w:rPr>
                <w:rFonts w:ascii="Times New Roman" w:hAnsi="Times New Roman"/>
                <w:sz w:val="24"/>
              </w:rPr>
              <w:t>03</w:t>
            </w:r>
            <w:r w:rsidRPr="00052209">
              <w:rPr>
                <w:rFonts w:ascii="Times New Roman" w:hAnsi="Times New Roman"/>
                <w:sz w:val="24"/>
              </w:rPr>
              <w:t>- ОК 04, ОК 06</w:t>
            </w:r>
          </w:p>
        </w:tc>
      </w:tr>
      <w:tr w:rsidR="0025129D" w14:paraId="4B16B88F" w14:textId="77777777" w:rsidTr="00BA6986">
        <w:trPr>
          <w:trHeight w:val="415"/>
        </w:trPr>
        <w:tc>
          <w:tcPr>
            <w:tcW w:w="28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A5DE1B" w14:textId="77777777" w:rsidR="0025129D" w:rsidRDefault="002512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1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AF8B37" w14:textId="00A68C7D" w:rsidR="0025129D" w:rsidRPr="0025129D" w:rsidRDefault="002512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5129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Самостоятельная работа: Философские школы.</w:t>
            </w:r>
            <w:r w:rsidR="003872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25129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Сократ. Платон. Аристотель.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C884A" w14:textId="77777777" w:rsidR="0025129D" w:rsidRDefault="002512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4F85210D" w14:textId="77777777" w:rsidR="0025129D" w:rsidRDefault="002512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B1765D" w14:textId="42EF8FB6" w:rsidR="0025129D" w:rsidRDefault="003872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2209">
              <w:rPr>
                <w:rFonts w:ascii="Times New Roman" w:hAnsi="Times New Roman"/>
                <w:sz w:val="24"/>
              </w:rPr>
              <w:t xml:space="preserve">ОК </w:t>
            </w:r>
            <w:r w:rsidR="001311BC">
              <w:rPr>
                <w:rFonts w:ascii="Times New Roman" w:hAnsi="Times New Roman"/>
                <w:sz w:val="24"/>
              </w:rPr>
              <w:t>03</w:t>
            </w:r>
            <w:r w:rsidRPr="00052209">
              <w:rPr>
                <w:rFonts w:ascii="Times New Roman" w:hAnsi="Times New Roman"/>
                <w:sz w:val="24"/>
              </w:rPr>
              <w:t>- ОК 04, ОК 06</w:t>
            </w:r>
          </w:p>
        </w:tc>
      </w:tr>
      <w:tr w:rsidR="00FA0648" w14:paraId="21EA4D0D" w14:textId="77777777">
        <w:trPr>
          <w:trHeight w:val="826"/>
        </w:trPr>
        <w:tc>
          <w:tcPr>
            <w:tcW w:w="28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B319A5" w14:textId="77777777" w:rsidR="00FA0648" w:rsidRDefault="00FA06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0EEBA4AA" w14:textId="77777777" w:rsidR="00FA0648" w:rsidRDefault="004F6C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Тема 1.3.</w:t>
            </w:r>
          </w:p>
          <w:p w14:paraId="0118B972" w14:textId="77777777" w:rsidR="00FA0648" w:rsidRDefault="004F6C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Философия Возрождения и Нового и времени</w:t>
            </w:r>
          </w:p>
          <w:p w14:paraId="2C8EF9EC" w14:textId="77777777" w:rsidR="00FA0648" w:rsidRDefault="00FA06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04168C5C" w14:textId="77777777" w:rsidR="00FA0648" w:rsidRDefault="00FA06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7013582F" w14:textId="77777777" w:rsidR="00FA0648" w:rsidRDefault="00FA06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2AF275" w14:textId="77777777" w:rsidR="00FA0648" w:rsidRDefault="00FA06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57A4399C" w14:textId="77777777" w:rsidR="00FA0648" w:rsidRDefault="004F6C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8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42FDF9" w14:textId="77777777" w:rsidR="00FA0648" w:rsidRDefault="004F6C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-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Практическое занятие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Гуманизм и антропоцентризм эпохи Возрождения. Особенности философии Нового времени: эмпиризм и рационализм в теории познания.</w:t>
            </w:r>
          </w:p>
          <w:p w14:paraId="6F160D4D" w14:textId="77777777" w:rsidR="00FA0648" w:rsidRDefault="004F6C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-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</w:r>
          </w:p>
          <w:p w14:paraId="3C0926A1" w14:textId="77777777" w:rsidR="00FA0648" w:rsidRDefault="004F6C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-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1BB871" w14:textId="77777777" w:rsidR="00FA0648" w:rsidRDefault="00FA06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307FAB9B" w14:textId="77777777" w:rsidR="00FA0648" w:rsidRDefault="004F6C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435A41" w14:textId="0648D25D" w:rsidR="00FA0648" w:rsidRDefault="003872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52209">
              <w:rPr>
                <w:rFonts w:ascii="Times New Roman" w:hAnsi="Times New Roman"/>
                <w:sz w:val="24"/>
              </w:rPr>
              <w:t xml:space="preserve">ОК </w:t>
            </w:r>
            <w:r w:rsidR="001311BC">
              <w:rPr>
                <w:rFonts w:ascii="Times New Roman" w:hAnsi="Times New Roman"/>
                <w:sz w:val="24"/>
              </w:rPr>
              <w:t>03</w:t>
            </w:r>
            <w:r w:rsidRPr="00052209">
              <w:rPr>
                <w:rFonts w:ascii="Times New Roman" w:hAnsi="Times New Roman"/>
                <w:sz w:val="24"/>
              </w:rPr>
              <w:t>- ОК 04, ОК 06</w:t>
            </w:r>
          </w:p>
        </w:tc>
      </w:tr>
      <w:tr w:rsidR="00FA0648" w14:paraId="4FC36C3B" w14:textId="77777777">
        <w:trPr>
          <w:trHeight w:val="548"/>
        </w:trPr>
        <w:tc>
          <w:tcPr>
            <w:tcW w:w="28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9AB29B" w14:textId="77777777" w:rsidR="00FA0648" w:rsidRDefault="00FA06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C2B7B5" w14:textId="77777777" w:rsidR="00FA0648" w:rsidRDefault="004F6C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8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0E549A" w14:textId="77777777" w:rsidR="00FA0648" w:rsidRDefault="004F6C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-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Немецкая классическая философия. Философия позитивизма и эволюционизма.</w:t>
            </w:r>
          </w:p>
          <w:p w14:paraId="1AD0541E" w14:textId="77777777" w:rsidR="00FA0648" w:rsidRDefault="00FA06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-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37B0E8" w14:textId="77777777" w:rsidR="00FA0648" w:rsidRDefault="004F6C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8A7BFE" w14:textId="49F32094" w:rsidR="00FA0648" w:rsidRDefault="003872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2209">
              <w:rPr>
                <w:rFonts w:ascii="Times New Roman" w:hAnsi="Times New Roman"/>
                <w:sz w:val="24"/>
              </w:rPr>
              <w:t xml:space="preserve">ОК </w:t>
            </w:r>
            <w:r w:rsidR="001311BC">
              <w:rPr>
                <w:rFonts w:ascii="Times New Roman" w:hAnsi="Times New Roman"/>
                <w:sz w:val="24"/>
              </w:rPr>
              <w:t>03</w:t>
            </w:r>
            <w:r w:rsidRPr="00052209">
              <w:rPr>
                <w:rFonts w:ascii="Times New Roman" w:hAnsi="Times New Roman"/>
                <w:sz w:val="24"/>
              </w:rPr>
              <w:t>- ОК 04, ОК 06</w:t>
            </w:r>
          </w:p>
        </w:tc>
      </w:tr>
      <w:tr w:rsidR="00FA0648" w14:paraId="5DF5D6C3" w14:textId="77777777">
        <w:trPr>
          <w:trHeight w:val="717"/>
        </w:trPr>
        <w:tc>
          <w:tcPr>
            <w:tcW w:w="28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1BECAD" w14:textId="77777777" w:rsidR="00FA0648" w:rsidRDefault="00FA06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536923" w14:textId="77777777" w:rsidR="00FA0648" w:rsidRDefault="004F6C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-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8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F537B7" w14:textId="48E7D36B" w:rsidR="00FA0648" w:rsidRDefault="004F6C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-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Русская философия Х1Х-ХХ вв. о путях развития российской цивилизации.</w:t>
            </w:r>
            <w:r w:rsidR="003872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Русская идея.</w:t>
            </w:r>
            <w:r w:rsidR="003872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Философские взгляды славянофилов и западников.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670C58" w14:textId="77777777" w:rsidR="00FA0648" w:rsidRDefault="00FA06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615173E5" w14:textId="77777777" w:rsidR="00FA0648" w:rsidRDefault="004F6C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0E12D8" w14:textId="1882B5F3" w:rsidR="00FA0648" w:rsidRDefault="003872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52209">
              <w:rPr>
                <w:rFonts w:ascii="Times New Roman" w:hAnsi="Times New Roman"/>
                <w:sz w:val="24"/>
              </w:rPr>
              <w:t xml:space="preserve">ОК </w:t>
            </w:r>
            <w:r w:rsidR="001311BC">
              <w:rPr>
                <w:rFonts w:ascii="Times New Roman" w:hAnsi="Times New Roman"/>
                <w:sz w:val="24"/>
              </w:rPr>
              <w:t>03</w:t>
            </w:r>
            <w:r w:rsidRPr="00052209">
              <w:rPr>
                <w:rFonts w:ascii="Times New Roman" w:hAnsi="Times New Roman"/>
                <w:sz w:val="24"/>
              </w:rPr>
              <w:t>- ОК 04, ОК 06</w:t>
            </w:r>
          </w:p>
        </w:tc>
      </w:tr>
      <w:tr w:rsidR="00FA0648" w14:paraId="127FAD42" w14:textId="77777777">
        <w:trPr>
          <w:trHeight w:val="836"/>
        </w:trPr>
        <w:tc>
          <w:tcPr>
            <w:tcW w:w="2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3CDF11" w14:textId="77777777" w:rsidR="00FA0648" w:rsidRDefault="00FA06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29465C0E" w14:textId="77777777" w:rsidR="00FA0648" w:rsidRDefault="004F6C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Тема 1.4.</w:t>
            </w:r>
          </w:p>
          <w:p w14:paraId="0B464680" w14:textId="77777777" w:rsidR="00FA0648" w:rsidRDefault="004F6C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Современная философия</w:t>
            </w: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0B65EF" w14:textId="77777777" w:rsidR="00FA0648" w:rsidRDefault="004F6C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8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52359A" w14:textId="2AEC9461" w:rsidR="00FA0648" w:rsidRDefault="004F6C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Основные направления философии ХХ века: неопозитивизм, прагматизм и</w:t>
            </w:r>
            <w:r w:rsidR="003872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экзистенциализм. Философия бессознательного.</w:t>
            </w:r>
          </w:p>
          <w:p w14:paraId="2EDF1C21" w14:textId="77777777" w:rsidR="00FA0648" w:rsidRDefault="00FA06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46E6E5" w14:textId="77777777" w:rsidR="00FA0648" w:rsidRDefault="00FA06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7B14AEE9" w14:textId="77777777" w:rsidR="00FA0648" w:rsidRDefault="004F6C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8AE4FD" w14:textId="104E1B41" w:rsidR="00FA0648" w:rsidRDefault="003872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2209">
              <w:rPr>
                <w:rFonts w:ascii="Times New Roman" w:hAnsi="Times New Roman"/>
                <w:sz w:val="24"/>
              </w:rPr>
              <w:t xml:space="preserve">ОК </w:t>
            </w:r>
            <w:r w:rsidR="001311BC">
              <w:rPr>
                <w:rFonts w:ascii="Times New Roman" w:hAnsi="Times New Roman"/>
                <w:sz w:val="24"/>
              </w:rPr>
              <w:t>03</w:t>
            </w:r>
            <w:r w:rsidRPr="00052209">
              <w:rPr>
                <w:rFonts w:ascii="Times New Roman" w:hAnsi="Times New Roman"/>
                <w:sz w:val="24"/>
              </w:rPr>
              <w:t>- ОК 04, ОК 06</w:t>
            </w:r>
          </w:p>
        </w:tc>
      </w:tr>
      <w:tr w:rsidR="00FA0648" w14:paraId="0A38D43B" w14:textId="77777777">
        <w:trPr>
          <w:trHeight w:val="433"/>
        </w:trPr>
        <w:tc>
          <w:tcPr>
            <w:tcW w:w="120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266D4E" w14:textId="77777777" w:rsidR="00FA0648" w:rsidRDefault="004F6C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Раздел 2. Структура и основные направления философии</w:t>
            </w:r>
          </w:p>
        </w:tc>
        <w:tc>
          <w:tcPr>
            <w:tcW w:w="2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3C293F" w14:textId="77777777" w:rsidR="00FA0648" w:rsidRDefault="00FA06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27071C8C" w14:textId="77777777" w:rsidR="00FA0648" w:rsidRDefault="00FA06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56DEE559" w14:textId="77777777" w:rsidR="00FA0648" w:rsidRDefault="00FA06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401173E7" w14:textId="77777777" w:rsidR="00FA0648" w:rsidRDefault="00FA06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78984652" w14:textId="77777777" w:rsidR="00FA0648" w:rsidRDefault="004F6C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22</w:t>
            </w:r>
          </w:p>
          <w:p w14:paraId="04CEBD17" w14:textId="77777777" w:rsidR="00FA0648" w:rsidRDefault="00FA06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872D6" w14:paraId="01549BDF" w14:textId="77777777">
        <w:trPr>
          <w:trHeight w:val="972"/>
        </w:trPr>
        <w:tc>
          <w:tcPr>
            <w:tcW w:w="28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3289BD" w14:textId="77777777" w:rsidR="003872D6" w:rsidRDefault="003872D6" w:rsidP="003872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Тема 2.1.</w:t>
            </w:r>
          </w:p>
          <w:p w14:paraId="4ADAFB3D" w14:textId="77777777" w:rsidR="003872D6" w:rsidRDefault="003872D6" w:rsidP="003872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Методы</w:t>
            </w:r>
          </w:p>
          <w:p w14:paraId="4DE53C5C" w14:textId="77777777" w:rsidR="003872D6" w:rsidRDefault="003872D6" w:rsidP="003872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философии и ее </w:t>
            </w:r>
          </w:p>
          <w:p w14:paraId="6E497028" w14:textId="77777777" w:rsidR="003872D6" w:rsidRDefault="003872D6" w:rsidP="003872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строение</w:t>
            </w: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60AD77" w14:textId="77777777" w:rsidR="003872D6" w:rsidRDefault="003872D6" w:rsidP="003872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8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EB5652" w14:textId="77777777" w:rsidR="003872D6" w:rsidRDefault="003872D6" w:rsidP="003872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Этапы философии: античный, средневековый Нового времени, ХХ века. Основные картины мира: философская (античность), религиозная (Средневековье), научная (Новое время, ХХ век).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5B4215" w14:textId="77777777" w:rsidR="003872D6" w:rsidRDefault="003872D6" w:rsidP="003872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3403059B" w14:textId="77777777" w:rsidR="003872D6" w:rsidRDefault="003872D6" w:rsidP="003872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6F0662" w14:textId="62AA0AC0" w:rsidR="003872D6" w:rsidRDefault="003872D6" w:rsidP="003872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250A">
              <w:rPr>
                <w:rFonts w:ascii="Times New Roman" w:hAnsi="Times New Roman"/>
                <w:sz w:val="24"/>
              </w:rPr>
              <w:t xml:space="preserve">ОК </w:t>
            </w:r>
            <w:r w:rsidR="001311BC">
              <w:rPr>
                <w:rFonts w:ascii="Times New Roman" w:hAnsi="Times New Roman"/>
                <w:sz w:val="24"/>
              </w:rPr>
              <w:t>03</w:t>
            </w:r>
            <w:r w:rsidRPr="00AB250A">
              <w:rPr>
                <w:rFonts w:ascii="Times New Roman" w:hAnsi="Times New Roman"/>
                <w:sz w:val="24"/>
              </w:rPr>
              <w:t>- ОК 04, ОК 06</w:t>
            </w:r>
          </w:p>
        </w:tc>
      </w:tr>
      <w:tr w:rsidR="003872D6" w14:paraId="7F6AD582" w14:textId="77777777">
        <w:trPr>
          <w:trHeight w:val="580"/>
        </w:trPr>
        <w:tc>
          <w:tcPr>
            <w:tcW w:w="28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EC6B51" w14:textId="77777777" w:rsidR="003872D6" w:rsidRDefault="003872D6" w:rsidP="003872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DDC9D5" w14:textId="77777777" w:rsidR="003872D6" w:rsidRDefault="003872D6" w:rsidP="003872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8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94D9B1" w14:textId="77777777" w:rsidR="003872D6" w:rsidRDefault="003872D6" w:rsidP="003872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Практическое занятие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Методы философии: формально-логический, диалектический, системный, герменевтический и др. Строение философии и ее основные направления. 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702D5A" w14:textId="77777777" w:rsidR="003872D6" w:rsidRDefault="003872D6" w:rsidP="003872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888533" w14:textId="210D2982" w:rsidR="003872D6" w:rsidRDefault="003872D6" w:rsidP="003872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250A">
              <w:rPr>
                <w:rFonts w:ascii="Times New Roman" w:hAnsi="Times New Roman"/>
                <w:sz w:val="24"/>
              </w:rPr>
              <w:t xml:space="preserve">ОК </w:t>
            </w:r>
            <w:r w:rsidR="001311BC">
              <w:rPr>
                <w:rFonts w:ascii="Times New Roman" w:hAnsi="Times New Roman"/>
                <w:sz w:val="24"/>
              </w:rPr>
              <w:t>03</w:t>
            </w:r>
            <w:r w:rsidRPr="00AB250A">
              <w:rPr>
                <w:rFonts w:ascii="Times New Roman" w:hAnsi="Times New Roman"/>
                <w:sz w:val="24"/>
              </w:rPr>
              <w:t>- ОК 04, ОК 06</w:t>
            </w:r>
          </w:p>
        </w:tc>
      </w:tr>
      <w:tr w:rsidR="003872D6" w14:paraId="1A537B77" w14:textId="77777777">
        <w:trPr>
          <w:trHeight w:val="1144"/>
        </w:trPr>
        <w:tc>
          <w:tcPr>
            <w:tcW w:w="28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8DD037" w14:textId="77777777" w:rsidR="003872D6" w:rsidRDefault="003872D6" w:rsidP="003872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Тема 2.2.</w:t>
            </w:r>
          </w:p>
          <w:p w14:paraId="1B79AEB7" w14:textId="77777777" w:rsidR="003872D6" w:rsidRDefault="003872D6" w:rsidP="003872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Учение о бытии и теория познания </w:t>
            </w: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306911" w14:textId="77777777" w:rsidR="003872D6" w:rsidRDefault="003872D6" w:rsidP="003872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</w:t>
            </w:r>
          </w:p>
          <w:p w14:paraId="2A3B68B3" w14:textId="77777777" w:rsidR="003872D6" w:rsidRDefault="003872D6" w:rsidP="003872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442C655B" w14:textId="77777777" w:rsidR="003872D6" w:rsidRDefault="003872D6" w:rsidP="003872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76393516" w14:textId="77777777" w:rsidR="003872D6" w:rsidRDefault="003872D6" w:rsidP="003872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0BB695D1" w14:textId="77777777" w:rsidR="003872D6" w:rsidRDefault="003872D6" w:rsidP="003872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769E1A1C" w14:textId="77777777" w:rsidR="003872D6" w:rsidRDefault="003872D6" w:rsidP="003872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2A5CA44D" w14:textId="77777777" w:rsidR="003872D6" w:rsidRDefault="003872D6" w:rsidP="003872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17E8D4" w14:textId="12037D5A" w:rsidR="003872D6" w:rsidRDefault="003872D6" w:rsidP="003872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Онтология -учение о бытии. Современные онтологические представления. Материя, движение, пространство, время, причинность, целесообразность. </w:t>
            </w:r>
          </w:p>
          <w:p w14:paraId="134BD21A" w14:textId="77777777" w:rsidR="003872D6" w:rsidRDefault="003872D6" w:rsidP="003872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5EC7F50D" w14:textId="77777777" w:rsidR="003872D6" w:rsidRDefault="003872D6" w:rsidP="003872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3810EA1C" w14:textId="77777777" w:rsidR="003872D6" w:rsidRDefault="003872D6" w:rsidP="003872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7BF20DB5" w14:textId="77777777" w:rsidR="003872D6" w:rsidRDefault="003872D6" w:rsidP="003872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1004DB48" w14:textId="77777777" w:rsidR="003872D6" w:rsidRDefault="003872D6" w:rsidP="003872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255D1CD2" w14:textId="77777777" w:rsidR="003872D6" w:rsidRDefault="003872D6" w:rsidP="003872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275898" w14:textId="77777777" w:rsidR="003872D6" w:rsidRDefault="003872D6" w:rsidP="003872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007E6A75" w14:textId="77777777" w:rsidR="003872D6" w:rsidRDefault="003872D6" w:rsidP="003872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569308" w14:textId="009C972B" w:rsidR="003872D6" w:rsidRDefault="003872D6" w:rsidP="003872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250A">
              <w:rPr>
                <w:rFonts w:ascii="Times New Roman" w:hAnsi="Times New Roman"/>
                <w:sz w:val="24"/>
              </w:rPr>
              <w:t xml:space="preserve">ОК </w:t>
            </w:r>
            <w:r w:rsidR="001311BC">
              <w:rPr>
                <w:rFonts w:ascii="Times New Roman" w:hAnsi="Times New Roman"/>
                <w:sz w:val="24"/>
              </w:rPr>
              <w:t>03</w:t>
            </w:r>
            <w:r w:rsidRPr="00AB250A">
              <w:rPr>
                <w:rFonts w:ascii="Times New Roman" w:hAnsi="Times New Roman"/>
                <w:sz w:val="24"/>
              </w:rPr>
              <w:t>- ОК 04, ОК 06</w:t>
            </w:r>
          </w:p>
        </w:tc>
      </w:tr>
      <w:tr w:rsidR="003872D6" w14:paraId="527B860E" w14:textId="77777777">
        <w:trPr>
          <w:trHeight w:val="1001"/>
        </w:trPr>
        <w:tc>
          <w:tcPr>
            <w:tcW w:w="28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B44ABE" w14:textId="77777777" w:rsidR="003872D6" w:rsidRDefault="003872D6" w:rsidP="003872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A40B94" w14:textId="77777777" w:rsidR="003872D6" w:rsidRDefault="003872D6" w:rsidP="003872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8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5CFB37" w14:textId="4ED30F6C" w:rsidR="003872D6" w:rsidRDefault="003872D6" w:rsidP="003872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Практическое занятие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Гносеология – учение о познании. Соотношение абсолютной и относительной истины. Соотношение философской, религиозной и научной истин. Методология научного познания. Ступени познания.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1E4DA4" w14:textId="77777777" w:rsidR="003872D6" w:rsidRDefault="003872D6" w:rsidP="003872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51954C31" w14:textId="77777777" w:rsidR="003872D6" w:rsidRDefault="003872D6" w:rsidP="003872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  <w:p w14:paraId="6798D5CE" w14:textId="77777777" w:rsidR="003872D6" w:rsidRDefault="003872D6" w:rsidP="003872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F72CBA" w14:textId="05E5684C" w:rsidR="003872D6" w:rsidRDefault="003872D6" w:rsidP="003872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250A">
              <w:rPr>
                <w:rFonts w:ascii="Times New Roman" w:hAnsi="Times New Roman"/>
                <w:sz w:val="24"/>
              </w:rPr>
              <w:t xml:space="preserve">ОК </w:t>
            </w:r>
            <w:r w:rsidR="001311BC">
              <w:rPr>
                <w:rFonts w:ascii="Times New Roman" w:hAnsi="Times New Roman"/>
                <w:sz w:val="24"/>
              </w:rPr>
              <w:t>03</w:t>
            </w:r>
            <w:r w:rsidRPr="00AB250A">
              <w:rPr>
                <w:rFonts w:ascii="Times New Roman" w:hAnsi="Times New Roman"/>
                <w:sz w:val="24"/>
              </w:rPr>
              <w:t>- ОК 04, ОК 06</w:t>
            </w:r>
          </w:p>
        </w:tc>
      </w:tr>
      <w:tr w:rsidR="003872D6" w14:paraId="1D27B907" w14:textId="77777777">
        <w:trPr>
          <w:trHeight w:val="570"/>
        </w:trPr>
        <w:tc>
          <w:tcPr>
            <w:tcW w:w="28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D2A08C" w14:textId="77777777" w:rsidR="003872D6" w:rsidRDefault="003872D6" w:rsidP="003872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Тема 2.2.1.</w:t>
            </w:r>
          </w:p>
          <w:p w14:paraId="1666166B" w14:textId="77777777" w:rsidR="003872D6" w:rsidRDefault="003872D6" w:rsidP="003872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6576CE80" w14:textId="77777777" w:rsidR="003872D6" w:rsidRDefault="003872D6" w:rsidP="003872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DCF738" w14:textId="77777777" w:rsidR="003872D6" w:rsidRDefault="003872D6" w:rsidP="003872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8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04D657" w14:textId="77777777" w:rsidR="003872D6" w:rsidRDefault="003872D6" w:rsidP="003872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Философия о происхождении и сущности человека. Основные антропологические константы: сознание, речь, труд, общество. 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9FADE2" w14:textId="77777777" w:rsidR="003872D6" w:rsidRDefault="003872D6" w:rsidP="003872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01DE8E9F" w14:textId="77777777" w:rsidR="003872D6" w:rsidRDefault="003872D6" w:rsidP="003872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DE747E" w14:textId="1C33FB56" w:rsidR="003872D6" w:rsidRDefault="003872D6" w:rsidP="003872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250A">
              <w:rPr>
                <w:rFonts w:ascii="Times New Roman" w:hAnsi="Times New Roman"/>
                <w:sz w:val="24"/>
              </w:rPr>
              <w:t xml:space="preserve">ОК </w:t>
            </w:r>
            <w:r w:rsidR="001311BC">
              <w:rPr>
                <w:rFonts w:ascii="Times New Roman" w:hAnsi="Times New Roman"/>
                <w:sz w:val="24"/>
              </w:rPr>
              <w:t>03</w:t>
            </w:r>
            <w:r w:rsidRPr="00AB250A">
              <w:rPr>
                <w:rFonts w:ascii="Times New Roman" w:hAnsi="Times New Roman"/>
                <w:sz w:val="24"/>
              </w:rPr>
              <w:t>- ОК 04, ОК 06</w:t>
            </w:r>
          </w:p>
        </w:tc>
      </w:tr>
      <w:tr w:rsidR="003872D6" w14:paraId="267D9448" w14:textId="77777777">
        <w:trPr>
          <w:trHeight w:val="970"/>
        </w:trPr>
        <w:tc>
          <w:tcPr>
            <w:tcW w:w="28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F1FE50" w14:textId="77777777" w:rsidR="003872D6" w:rsidRDefault="003872D6" w:rsidP="003872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B60274" w14:textId="77777777" w:rsidR="003872D6" w:rsidRDefault="003872D6" w:rsidP="003872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8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88E93F" w14:textId="5E8C7E38" w:rsidR="003872D6" w:rsidRDefault="003872D6" w:rsidP="003872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Практическое занятие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Проблема "я", образ "я", внутренне и внешнее "я". Личность и сущность. Основные характеристики человека: несводимость,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непредопределённость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невыразимость, неповторимость, незаменимость.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68C5D8" w14:textId="77777777" w:rsidR="003872D6" w:rsidRDefault="003872D6" w:rsidP="003872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577AAC89" w14:textId="77777777" w:rsidR="003872D6" w:rsidRDefault="003872D6" w:rsidP="003872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2E18E2" w14:textId="0BD97E5F" w:rsidR="003872D6" w:rsidRDefault="003872D6" w:rsidP="003872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250A">
              <w:rPr>
                <w:rFonts w:ascii="Times New Roman" w:hAnsi="Times New Roman"/>
                <w:sz w:val="24"/>
              </w:rPr>
              <w:t xml:space="preserve">ОК </w:t>
            </w:r>
            <w:r w:rsidR="001311BC">
              <w:rPr>
                <w:rFonts w:ascii="Times New Roman" w:hAnsi="Times New Roman"/>
                <w:sz w:val="24"/>
              </w:rPr>
              <w:t>03</w:t>
            </w:r>
            <w:r w:rsidRPr="00AB250A">
              <w:rPr>
                <w:rFonts w:ascii="Times New Roman" w:hAnsi="Times New Roman"/>
                <w:sz w:val="24"/>
              </w:rPr>
              <w:t>- ОК 04, ОК 06</w:t>
            </w:r>
          </w:p>
        </w:tc>
      </w:tr>
      <w:tr w:rsidR="003872D6" w14:paraId="7DF856E1" w14:textId="77777777">
        <w:trPr>
          <w:trHeight w:val="575"/>
        </w:trPr>
        <w:tc>
          <w:tcPr>
            <w:tcW w:w="28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AE6380" w14:textId="77777777" w:rsidR="003872D6" w:rsidRDefault="003872D6" w:rsidP="003872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2BFB11" w14:textId="77777777" w:rsidR="003872D6" w:rsidRDefault="003872D6" w:rsidP="003872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8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4BA5A6" w14:textId="49BFCF9C" w:rsidR="003872D6" w:rsidRDefault="003872D6" w:rsidP="003872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Практическое занятие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Проблема сознания. Сознание, мышление, язык. Мозг и сознание. Сознательное и бессознательное. Основные идеи З. Фрейда, К. Юнга.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1EAF6B" w14:textId="77777777" w:rsidR="003872D6" w:rsidRDefault="003872D6" w:rsidP="003872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  <w:p w14:paraId="0E3C54BF" w14:textId="77777777" w:rsidR="003872D6" w:rsidRDefault="003872D6" w:rsidP="003872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8BD1B1" w14:textId="53DDEC7D" w:rsidR="003872D6" w:rsidRDefault="003872D6" w:rsidP="003872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250A">
              <w:rPr>
                <w:rFonts w:ascii="Times New Roman" w:hAnsi="Times New Roman"/>
                <w:sz w:val="24"/>
              </w:rPr>
              <w:t xml:space="preserve">ОК </w:t>
            </w:r>
            <w:r w:rsidR="001311BC">
              <w:rPr>
                <w:rFonts w:ascii="Times New Roman" w:hAnsi="Times New Roman"/>
                <w:sz w:val="24"/>
              </w:rPr>
              <w:t>03</w:t>
            </w:r>
            <w:r w:rsidRPr="00AB250A">
              <w:rPr>
                <w:rFonts w:ascii="Times New Roman" w:hAnsi="Times New Roman"/>
                <w:sz w:val="24"/>
              </w:rPr>
              <w:t>- ОК 04, ОК 06</w:t>
            </w:r>
          </w:p>
        </w:tc>
      </w:tr>
      <w:tr w:rsidR="003872D6" w14:paraId="63CF4973" w14:textId="77777777">
        <w:trPr>
          <w:trHeight w:val="868"/>
        </w:trPr>
        <w:tc>
          <w:tcPr>
            <w:tcW w:w="28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29DEF0" w14:textId="77777777" w:rsidR="003872D6" w:rsidRDefault="003872D6" w:rsidP="003872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505A77ED" w14:textId="77777777" w:rsidR="003872D6" w:rsidRDefault="003872D6" w:rsidP="003872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Тема 2.3.</w:t>
            </w:r>
          </w:p>
          <w:p w14:paraId="39B797AA" w14:textId="77777777" w:rsidR="003872D6" w:rsidRDefault="003872D6" w:rsidP="003872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Этика и </w:t>
            </w:r>
          </w:p>
          <w:p w14:paraId="5342230F" w14:textId="77777777" w:rsidR="003872D6" w:rsidRDefault="003872D6" w:rsidP="003872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социальная </w:t>
            </w:r>
          </w:p>
          <w:p w14:paraId="2B47C92C" w14:textId="77777777" w:rsidR="003872D6" w:rsidRDefault="003872D6" w:rsidP="003872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философия</w:t>
            </w:r>
          </w:p>
          <w:p w14:paraId="7BFD64D6" w14:textId="77777777" w:rsidR="003872D6" w:rsidRDefault="003872D6" w:rsidP="003872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43126D5D" w14:textId="77777777" w:rsidR="003872D6" w:rsidRDefault="003872D6" w:rsidP="003872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FA59EF" w14:textId="77777777" w:rsidR="003872D6" w:rsidRDefault="003872D6" w:rsidP="003872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8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58F4CD" w14:textId="77777777" w:rsidR="003872D6" w:rsidRDefault="003872D6" w:rsidP="003872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-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Общезначимость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этики. Добродетель, удовольствие или преодоление страданий как высшая цель. Религиозная этика. Свобода и ответственность. Насилие и активное непротивление злу. 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B42130" w14:textId="77777777" w:rsidR="003872D6" w:rsidRDefault="003872D6" w:rsidP="003872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4769D134" w14:textId="77777777" w:rsidR="003872D6" w:rsidRDefault="003872D6" w:rsidP="003872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2197F4" w14:textId="6B4FE899" w:rsidR="003872D6" w:rsidRDefault="003872D6" w:rsidP="003872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250A">
              <w:rPr>
                <w:rFonts w:ascii="Times New Roman" w:hAnsi="Times New Roman"/>
                <w:sz w:val="24"/>
              </w:rPr>
              <w:t xml:space="preserve">ОК </w:t>
            </w:r>
            <w:r w:rsidR="001311BC">
              <w:rPr>
                <w:rFonts w:ascii="Times New Roman" w:hAnsi="Times New Roman"/>
                <w:sz w:val="24"/>
              </w:rPr>
              <w:t>03</w:t>
            </w:r>
            <w:r w:rsidRPr="00AB250A">
              <w:rPr>
                <w:rFonts w:ascii="Times New Roman" w:hAnsi="Times New Roman"/>
                <w:sz w:val="24"/>
              </w:rPr>
              <w:t>- ОК 04, ОК 06</w:t>
            </w:r>
          </w:p>
        </w:tc>
      </w:tr>
      <w:tr w:rsidR="003872D6" w14:paraId="2E0991E2" w14:textId="77777777">
        <w:trPr>
          <w:trHeight w:val="710"/>
        </w:trPr>
        <w:tc>
          <w:tcPr>
            <w:tcW w:w="28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41AA81" w14:textId="77777777" w:rsidR="003872D6" w:rsidRDefault="003872D6" w:rsidP="003872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36D5A7" w14:textId="77777777" w:rsidR="003872D6" w:rsidRDefault="003872D6" w:rsidP="003872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8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AF49BF" w14:textId="77777777" w:rsidR="003872D6" w:rsidRDefault="003872D6" w:rsidP="003872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Практическое занятие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Формы развития общества.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AD1BAC" w14:textId="77777777" w:rsidR="003872D6" w:rsidRDefault="003872D6" w:rsidP="003872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6D0B75EA" w14:textId="77777777" w:rsidR="003872D6" w:rsidRDefault="003872D6" w:rsidP="003872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20A291" w14:textId="23FB16BD" w:rsidR="003872D6" w:rsidRDefault="003872D6" w:rsidP="003872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250A">
              <w:rPr>
                <w:rFonts w:ascii="Times New Roman" w:hAnsi="Times New Roman"/>
                <w:sz w:val="24"/>
              </w:rPr>
              <w:t xml:space="preserve">ОК </w:t>
            </w:r>
            <w:r w:rsidR="001311BC">
              <w:rPr>
                <w:rFonts w:ascii="Times New Roman" w:hAnsi="Times New Roman"/>
                <w:sz w:val="24"/>
              </w:rPr>
              <w:t>03</w:t>
            </w:r>
            <w:r w:rsidRPr="00AB250A">
              <w:rPr>
                <w:rFonts w:ascii="Times New Roman" w:hAnsi="Times New Roman"/>
                <w:sz w:val="24"/>
              </w:rPr>
              <w:t>- ОК 04, ОК 06</w:t>
            </w:r>
          </w:p>
        </w:tc>
      </w:tr>
      <w:tr w:rsidR="003872D6" w14:paraId="7EA19151" w14:textId="77777777">
        <w:trPr>
          <w:trHeight w:val="848"/>
        </w:trPr>
        <w:tc>
          <w:tcPr>
            <w:tcW w:w="28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2E52A9" w14:textId="77777777" w:rsidR="003872D6" w:rsidRDefault="003872D6" w:rsidP="003872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25E2C7" w14:textId="77777777" w:rsidR="003872D6" w:rsidRDefault="003872D6" w:rsidP="003872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8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79CDC6" w14:textId="77777777" w:rsidR="003872D6" w:rsidRDefault="003872D6" w:rsidP="003872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Философия и глобальные проблемы современности. Этические проблемы, связанные с развитием и использованием достижений науки, техники и технологий. Влияние природы на общество.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D80AD5" w14:textId="77777777" w:rsidR="003872D6" w:rsidRDefault="003872D6" w:rsidP="003872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0E24686C" w14:textId="77777777" w:rsidR="003872D6" w:rsidRDefault="003872D6" w:rsidP="003872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402EF" w14:textId="1A47F87E" w:rsidR="003872D6" w:rsidRDefault="003872D6" w:rsidP="003872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250A">
              <w:rPr>
                <w:rFonts w:ascii="Times New Roman" w:hAnsi="Times New Roman"/>
                <w:sz w:val="24"/>
              </w:rPr>
              <w:t xml:space="preserve">ОК </w:t>
            </w:r>
            <w:r w:rsidR="001311BC">
              <w:rPr>
                <w:rFonts w:ascii="Times New Roman" w:hAnsi="Times New Roman"/>
                <w:sz w:val="24"/>
              </w:rPr>
              <w:t>03</w:t>
            </w:r>
            <w:r w:rsidRPr="00AB250A">
              <w:rPr>
                <w:rFonts w:ascii="Times New Roman" w:hAnsi="Times New Roman"/>
                <w:sz w:val="24"/>
              </w:rPr>
              <w:t>- ОК 04, ОК 06</w:t>
            </w:r>
          </w:p>
        </w:tc>
      </w:tr>
      <w:tr w:rsidR="003872D6" w14:paraId="71AB7625" w14:textId="77777777">
        <w:trPr>
          <w:trHeight w:val="575"/>
        </w:trPr>
        <w:tc>
          <w:tcPr>
            <w:tcW w:w="28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50D26E" w14:textId="77777777" w:rsidR="003872D6" w:rsidRDefault="003872D6" w:rsidP="003872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12A57F22" w14:textId="77777777" w:rsidR="003872D6" w:rsidRDefault="003872D6" w:rsidP="003872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Тема 2.4.</w:t>
            </w:r>
          </w:p>
          <w:p w14:paraId="720B0587" w14:textId="77777777" w:rsidR="003872D6" w:rsidRDefault="003872D6" w:rsidP="003872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Место философии в духовной культуре и ее значение</w:t>
            </w: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E00581" w14:textId="77777777" w:rsidR="003872D6" w:rsidRDefault="003872D6" w:rsidP="003872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8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3FEA46" w14:textId="19CEBB72" w:rsidR="003872D6" w:rsidRDefault="003872D6" w:rsidP="003872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-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Практическое занятие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Философия и формы культуры. Сходство и различие философии от искусства, религии, науки и идеологии. </w:t>
            </w:r>
          </w:p>
          <w:p w14:paraId="4B0B530D" w14:textId="77777777" w:rsidR="003872D6" w:rsidRDefault="003872D6" w:rsidP="003872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-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0C7DE87A" w14:textId="77777777" w:rsidR="003872D6" w:rsidRDefault="003872D6" w:rsidP="003872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-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554C4020" w14:textId="77777777" w:rsidR="003872D6" w:rsidRDefault="003872D6" w:rsidP="003872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-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6944E11E" w14:textId="77777777" w:rsidR="003872D6" w:rsidRDefault="003872D6" w:rsidP="003872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-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127D1F68" w14:textId="77777777" w:rsidR="003872D6" w:rsidRDefault="003872D6" w:rsidP="003872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-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652A94A6" w14:textId="77777777" w:rsidR="003872D6" w:rsidRDefault="003872D6" w:rsidP="003872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-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2D95832A" w14:textId="77777777" w:rsidR="003872D6" w:rsidRDefault="003872D6" w:rsidP="003872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-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5BD5BA72" w14:textId="77777777" w:rsidR="003872D6" w:rsidRDefault="003872D6" w:rsidP="003872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-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5E9F9A" w14:textId="77777777" w:rsidR="003872D6" w:rsidRDefault="003872D6" w:rsidP="003872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  <w:p w14:paraId="161D97E9" w14:textId="77777777" w:rsidR="003872D6" w:rsidRDefault="003872D6" w:rsidP="003872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08598BA2" w14:textId="77777777" w:rsidR="003872D6" w:rsidRDefault="003872D6" w:rsidP="003872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6E4E6BFD" w14:textId="77777777" w:rsidR="003872D6" w:rsidRDefault="003872D6" w:rsidP="003872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5191B435" w14:textId="77777777" w:rsidR="003872D6" w:rsidRDefault="003872D6" w:rsidP="003872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BB334A" w14:textId="72E83AAD" w:rsidR="003872D6" w:rsidRDefault="003872D6" w:rsidP="003872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250A">
              <w:rPr>
                <w:rFonts w:ascii="Times New Roman" w:hAnsi="Times New Roman"/>
                <w:sz w:val="24"/>
              </w:rPr>
              <w:t xml:space="preserve">ОК </w:t>
            </w:r>
            <w:r w:rsidR="001311BC">
              <w:rPr>
                <w:rFonts w:ascii="Times New Roman" w:hAnsi="Times New Roman"/>
                <w:sz w:val="24"/>
              </w:rPr>
              <w:t>03</w:t>
            </w:r>
            <w:r w:rsidRPr="00AB250A">
              <w:rPr>
                <w:rFonts w:ascii="Times New Roman" w:hAnsi="Times New Roman"/>
                <w:sz w:val="24"/>
              </w:rPr>
              <w:t>- ОК 04, ОК 06</w:t>
            </w:r>
          </w:p>
        </w:tc>
      </w:tr>
      <w:tr w:rsidR="003872D6" w14:paraId="23E21D97" w14:textId="77777777">
        <w:trPr>
          <w:trHeight w:val="429"/>
        </w:trPr>
        <w:tc>
          <w:tcPr>
            <w:tcW w:w="28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E06898" w14:textId="77777777" w:rsidR="003872D6" w:rsidRDefault="003872D6" w:rsidP="003872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197280" w14:textId="77777777" w:rsidR="003872D6" w:rsidRDefault="003872D6" w:rsidP="003872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8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4A65D4" w14:textId="77777777" w:rsidR="003872D6" w:rsidRDefault="003872D6" w:rsidP="003872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-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Практическое занятие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Место философии в жизни человека.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313ADF" w14:textId="77777777" w:rsidR="003872D6" w:rsidRDefault="003872D6" w:rsidP="003872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AC7A70" w14:textId="30602948" w:rsidR="003872D6" w:rsidRDefault="003872D6" w:rsidP="003872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250A">
              <w:rPr>
                <w:rFonts w:ascii="Times New Roman" w:hAnsi="Times New Roman"/>
                <w:sz w:val="24"/>
              </w:rPr>
              <w:t xml:space="preserve">ОК </w:t>
            </w:r>
            <w:r w:rsidR="001311BC">
              <w:rPr>
                <w:rFonts w:ascii="Times New Roman" w:hAnsi="Times New Roman"/>
                <w:sz w:val="24"/>
              </w:rPr>
              <w:t>03</w:t>
            </w:r>
            <w:r w:rsidRPr="00AB250A">
              <w:rPr>
                <w:rFonts w:ascii="Times New Roman" w:hAnsi="Times New Roman"/>
                <w:sz w:val="24"/>
              </w:rPr>
              <w:t>- ОК 04, ОК 06</w:t>
            </w:r>
          </w:p>
        </w:tc>
      </w:tr>
      <w:tr w:rsidR="00FA0648" w14:paraId="6D87933E" w14:textId="77777777">
        <w:trPr>
          <w:trHeight w:val="525"/>
        </w:trPr>
        <w:tc>
          <w:tcPr>
            <w:tcW w:w="120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95E9EC" w14:textId="77777777" w:rsidR="00FA0648" w:rsidRDefault="004F6C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-1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Дифференцированный зачет</w:t>
            </w:r>
          </w:p>
        </w:tc>
        <w:tc>
          <w:tcPr>
            <w:tcW w:w="2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3BC1D2" w14:textId="77777777" w:rsidR="00FA0648" w:rsidRDefault="004F6C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4</w:t>
            </w:r>
          </w:p>
        </w:tc>
      </w:tr>
      <w:tr w:rsidR="00FA0648" w14:paraId="7E4ED357" w14:textId="77777777">
        <w:trPr>
          <w:trHeight w:val="567"/>
        </w:trPr>
        <w:tc>
          <w:tcPr>
            <w:tcW w:w="120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289867" w14:textId="77777777" w:rsidR="00FA0648" w:rsidRDefault="00FA06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016B6A09" w14:textId="77777777" w:rsidR="00FA0648" w:rsidRDefault="004F6C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Всего:</w:t>
            </w:r>
          </w:p>
        </w:tc>
        <w:tc>
          <w:tcPr>
            <w:tcW w:w="2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CF7ABE" w14:textId="77777777" w:rsidR="00FA0648" w:rsidRDefault="00FA06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02A48998" w14:textId="77777777" w:rsidR="00FA0648" w:rsidRDefault="004F6C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48</w:t>
            </w:r>
          </w:p>
          <w:p w14:paraId="7D3F3E88" w14:textId="77777777" w:rsidR="00FA0648" w:rsidRDefault="004F6C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ab/>
            </w:r>
          </w:p>
        </w:tc>
      </w:tr>
    </w:tbl>
    <w:p w14:paraId="310EA75E" w14:textId="77777777" w:rsidR="00FA0648" w:rsidRDefault="00FA0648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1B1F40C" w14:textId="2664EE3D" w:rsidR="00FA0648" w:rsidRDefault="00FA0648" w:rsidP="00886FCE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2EC57FD" w14:textId="77777777" w:rsidR="00FA0648" w:rsidRDefault="00FA0648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FA0648">
          <w:pgSz w:w="16838" w:h="11906" w:orient="landscape"/>
          <w:pgMar w:top="851" w:right="1134" w:bottom="1701" w:left="1134" w:header="709" w:footer="709" w:gutter="0"/>
          <w:cols w:space="720"/>
        </w:sectPr>
      </w:pPr>
    </w:p>
    <w:p w14:paraId="3FF84067" w14:textId="77777777" w:rsidR="00FA0648" w:rsidRDefault="004F6CA0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lastRenderedPageBreak/>
        <w:t>3. УСЛОВИЯ РЕАЛИЗАЦИИ ДИСЦИПЛИНЫ</w:t>
      </w:r>
    </w:p>
    <w:p w14:paraId="31CB91CD" w14:textId="77777777" w:rsidR="00FA0648" w:rsidRDefault="00FA0648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9A542E8" w14:textId="77777777" w:rsidR="00FA0648" w:rsidRDefault="004F6CA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3.1. Требования к минимальному материально-техническому обеспечение</w:t>
      </w:r>
    </w:p>
    <w:p w14:paraId="0404AB88" w14:textId="77777777" w:rsidR="00FA0648" w:rsidRDefault="00FA0648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2352D70" w14:textId="77777777" w:rsidR="00FA0648" w:rsidRDefault="004F6CA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Реализация программы дисциплины требует наличия учебного кабинета социально-гуманитарного цикла.</w:t>
      </w:r>
    </w:p>
    <w:p w14:paraId="0D1D01E6" w14:textId="68115775" w:rsidR="00FA0648" w:rsidRDefault="004F6CA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Оборудование учебного кабинета: посадочные места по количеству обучающихся,</w:t>
      </w:r>
      <w:r w:rsidR="003872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рабочее место преподавателя,</w:t>
      </w:r>
      <w:r w:rsidR="003872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комплекты учебно-наглядных пособий по разделам дисциплины,</w:t>
      </w:r>
      <w:r w:rsidR="003872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учебно-методический комплекс «Основы философии», рабочая программа;</w:t>
      </w:r>
    </w:p>
    <w:p w14:paraId="2CDE90B9" w14:textId="7C551AA3" w:rsidR="00FA0648" w:rsidRDefault="004F6CA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Технические средства обучения:</w:t>
      </w:r>
      <w:r w:rsidR="003872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компьютер, проектор</w:t>
      </w:r>
    </w:p>
    <w:p w14:paraId="7162DD93" w14:textId="77777777" w:rsidR="00FA0648" w:rsidRDefault="00FA0648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8DB3E78" w14:textId="77777777" w:rsidR="00FA0648" w:rsidRDefault="004F6CA0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3.2. Информационное обеспечение обучения</w:t>
      </w:r>
    </w:p>
    <w:p w14:paraId="0DF87B5B" w14:textId="77777777" w:rsidR="00FA0648" w:rsidRDefault="004F6CA0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Перечень рекомендуемых учебных изданий, Интернет-ресурсов, дополнительной литературы.</w:t>
      </w:r>
    </w:p>
    <w:p w14:paraId="10A10BFB" w14:textId="77777777" w:rsidR="00FA0648" w:rsidRDefault="00FA0648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536EDB79" w14:textId="77777777" w:rsidR="001311BC" w:rsidRPr="001311BC" w:rsidRDefault="001311BC" w:rsidP="001311B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311BC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Основные источники:</w:t>
      </w:r>
    </w:p>
    <w:p w14:paraId="5EE68300" w14:textId="77777777" w:rsidR="001311BC" w:rsidRPr="001311BC" w:rsidRDefault="001311BC" w:rsidP="001311B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311BC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14:paraId="4C3C933B" w14:textId="77777777" w:rsidR="001311BC" w:rsidRPr="001311BC" w:rsidRDefault="001311BC" w:rsidP="001311B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311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 Дмитриев, В. В. Основы философии : учебник для среднего профессионального образования / В. В. Дмитриев, Л. Д. Дымченко. — 3-е изд., </w:t>
      </w:r>
      <w:proofErr w:type="spellStart"/>
      <w:r w:rsidRPr="001311BC">
        <w:rPr>
          <w:rFonts w:ascii="Times New Roman" w:eastAsia="Times New Roman" w:hAnsi="Times New Roman" w:cs="Times New Roman"/>
          <w:color w:val="000000"/>
          <w:sz w:val="24"/>
          <w:szCs w:val="24"/>
        </w:rPr>
        <w:t>перераб</w:t>
      </w:r>
      <w:proofErr w:type="spellEnd"/>
      <w:r w:rsidRPr="001311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и доп. — </w:t>
      </w:r>
      <w:proofErr w:type="gramStart"/>
      <w:r w:rsidRPr="001311BC">
        <w:rPr>
          <w:rFonts w:ascii="Times New Roman" w:eastAsia="Times New Roman" w:hAnsi="Times New Roman" w:cs="Times New Roman"/>
          <w:color w:val="000000"/>
          <w:sz w:val="24"/>
          <w:szCs w:val="24"/>
        </w:rPr>
        <w:t>Москва :</w:t>
      </w:r>
      <w:proofErr w:type="gramEnd"/>
      <w:r w:rsidRPr="001311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Издательство Юрайт, 2025. — 223 с.</w:t>
      </w:r>
    </w:p>
    <w:p w14:paraId="55BB3260" w14:textId="77777777" w:rsidR="001311BC" w:rsidRDefault="001311BC" w:rsidP="001311B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</w:p>
    <w:p w14:paraId="4AE91E6B" w14:textId="7D057735" w:rsidR="001311BC" w:rsidRPr="001311BC" w:rsidRDefault="001311BC" w:rsidP="001311B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311BC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 xml:space="preserve">Дополнительные источники: </w:t>
      </w:r>
    </w:p>
    <w:p w14:paraId="6C40BC7F" w14:textId="77777777" w:rsidR="001311BC" w:rsidRPr="001311BC" w:rsidRDefault="001311BC" w:rsidP="001311B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311BC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14:paraId="0A8C34DF" w14:textId="03E065E9" w:rsidR="001311BC" w:rsidRPr="001311BC" w:rsidRDefault="001311BC" w:rsidP="001311B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311BC">
        <w:rPr>
          <w:rFonts w:ascii="Times New Roman" w:eastAsia="Times New Roman" w:hAnsi="Times New Roman" w:cs="Times New Roman"/>
          <w:color w:val="000000"/>
          <w:sz w:val="24"/>
          <w:szCs w:val="24"/>
        </w:rPr>
        <w:t>1.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311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Электронный учебник Основы философии Хрестоматия по философии в 2 ч. Часть 1, 2 под ред. Чумакова А. Н. https://urait.ru/book/hrestomatiya-po-filosofii-v-2-ch-chast-1-457129, </w:t>
      </w:r>
      <w:hyperlink r:id="rId10" w:history="1">
        <w:r w:rsidRPr="001311BC">
          <w:rPr>
            <w:rStyle w:val="af"/>
            <w:rFonts w:ascii="Times New Roman" w:eastAsia="Times New Roman" w:hAnsi="Times New Roman" w:cs="Times New Roman"/>
            <w:sz w:val="24"/>
            <w:szCs w:val="24"/>
          </w:rPr>
          <w:t>https://urait.ru/book/hrestomatiya-po-filosofii-v-2-ch-chast-2-457130. Дата обращения 15.</w:t>
        </w:r>
        <w:r>
          <w:rPr>
            <w:rStyle w:val="af"/>
            <w:rFonts w:ascii="Times New Roman" w:eastAsia="Times New Roman" w:hAnsi="Times New Roman" w:cs="Times New Roman"/>
            <w:sz w:val="24"/>
            <w:szCs w:val="24"/>
          </w:rPr>
          <w:t>03</w:t>
        </w:r>
        <w:r w:rsidRPr="001311BC">
          <w:rPr>
            <w:rStyle w:val="af"/>
            <w:rFonts w:ascii="Times New Roman" w:eastAsia="Times New Roman" w:hAnsi="Times New Roman" w:cs="Times New Roman"/>
            <w:sz w:val="24"/>
            <w:szCs w:val="24"/>
          </w:rPr>
          <w:t>.2025</w:t>
        </w:r>
      </w:hyperlink>
      <w:r w:rsidRPr="001311BC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595E7639" w14:textId="77777777" w:rsidR="001311BC" w:rsidRPr="001311BC" w:rsidRDefault="001311BC" w:rsidP="001311BC"/>
    <w:p w14:paraId="3FD515AB" w14:textId="77777777" w:rsidR="001311BC" w:rsidRPr="001311BC" w:rsidRDefault="001311BC" w:rsidP="001311B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311BC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Интернет - ресурсы:</w:t>
      </w:r>
    </w:p>
    <w:p w14:paraId="6CAD25F9" w14:textId="77777777" w:rsidR="001311BC" w:rsidRPr="001311BC" w:rsidRDefault="001311BC" w:rsidP="001311B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311BC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14:paraId="4996AE07" w14:textId="1D2AAE97" w:rsidR="001311BC" w:rsidRPr="001311BC" w:rsidRDefault="001311BC" w:rsidP="001311BC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311BC"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Образовательный портал о культуре, искусстве и истории ARZAMAS. [Электронный ресурс]/ Режим доступа https://arzamas.academy/. Дата обращения 15.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03</w:t>
      </w:r>
      <w:r w:rsidRPr="001311BC">
        <w:rPr>
          <w:rFonts w:ascii="Times New Roman" w:eastAsia="Times New Roman" w:hAnsi="Times New Roman" w:cs="Times New Roman"/>
          <w:color w:val="000000"/>
          <w:sz w:val="24"/>
          <w:szCs w:val="24"/>
        </w:rPr>
        <w:t>.2025.</w:t>
      </w:r>
    </w:p>
    <w:p w14:paraId="349F2407" w14:textId="754AB7E7" w:rsidR="001311BC" w:rsidRPr="001311BC" w:rsidRDefault="001311BC" w:rsidP="001311BC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1" w:name="_30j0zll"/>
      <w:r w:rsidRPr="001311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Образовательный портал </w:t>
      </w:r>
      <w:proofErr w:type="spellStart"/>
      <w:r w:rsidRPr="001311BC">
        <w:rPr>
          <w:rFonts w:ascii="Times New Roman" w:eastAsia="Times New Roman" w:hAnsi="Times New Roman" w:cs="Times New Roman"/>
          <w:color w:val="000000"/>
          <w:sz w:val="24"/>
          <w:szCs w:val="24"/>
        </w:rPr>
        <w:t>ПостНаука</w:t>
      </w:r>
      <w:proofErr w:type="spellEnd"/>
      <w:r w:rsidRPr="001311BC">
        <w:rPr>
          <w:rFonts w:ascii="Times New Roman" w:eastAsia="Times New Roman" w:hAnsi="Times New Roman" w:cs="Times New Roman"/>
          <w:color w:val="000000"/>
          <w:sz w:val="24"/>
          <w:szCs w:val="24"/>
        </w:rPr>
        <w:t>. [Электронный ресурс]/ Режим доступа </w:t>
      </w:r>
      <w:r w:rsidRPr="001311BC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https://postnauka.ru/</w:t>
      </w:r>
      <w:r w:rsidRPr="001311BC">
        <w:rPr>
          <w:rFonts w:ascii="Times New Roman" w:eastAsia="Times New Roman" w:hAnsi="Times New Roman" w:cs="Times New Roman"/>
          <w:color w:val="000000"/>
          <w:sz w:val="24"/>
          <w:szCs w:val="24"/>
        </w:rPr>
        <w:t>. Дата обращения 15.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03</w:t>
      </w:r>
      <w:r w:rsidRPr="001311BC">
        <w:rPr>
          <w:rFonts w:ascii="Times New Roman" w:eastAsia="Times New Roman" w:hAnsi="Times New Roman" w:cs="Times New Roman"/>
          <w:color w:val="000000"/>
          <w:sz w:val="24"/>
          <w:szCs w:val="24"/>
        </w:rPr>
        <w:t>.2025.</w:t>
      </w:r>
    </w:p>
    <w:p w14:paraId="5835E015" w14:textId="563A9025" w:rsidR="001311BC" w:rsidRPr="001311BC" w:rsidRDefault="001311BC" w:rsidP="001311BC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2" w:name="_1fob9te"/>
      <w:bookmarkEnd w:id="1"/>
      <w:r w:rsidRPr="001311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Образовательный портал </w:t>
      </w:r>
      <w:proofErr w:type="spellStart"/>
      <w:r w:rsidRPr="001311BC">
        <w:rPr>
          <w:rFonts w:ascii="Times New Roman" w:eastAsia="Times New Roman" w:hAnsi="Times New Roman" w:cs="Times New Roman"/>
          <w:color w:val="000000"/>
          <w:sz w:val="24"/>
          <w:szCs w:val="24"/>
        </w:rPr>
        <w:t>hiSocrates</w:t>
      </w:r>
      <w:proofErr w:type="spellEnd"/>
      <w:r w:rsidRPr="001311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Философия в сети. [Электронный ресурс]/ Режим </w:t>
      </w:r>
      <w:proofErr w:type="spellStart"/>
      <w:r w:rsidRPr="001311BC">
        <w:rPr>
          <w:rFonts w:ascii="Times New Roman" w:eastAsia="Times New Roman" w:hAnsi="Times New Roman" w:cs="Times New Roman"/>
          <w:color w:val="000000"/>
          <w:sz w:val="24"/>
          <w:szCs w:val="24"/>
        </w:rPr>
        <w:t>доcтупа</w:t>
      </w:r>
      <w:proofErr w:type="spellEnd"/>
      <w:r w:rsidRPr="001311BC">
        <w:rPr>
          <w:rFonts w:ascii="Times New Roman" w:eastAsia="Times New Roman" w:hAnsi="Times New Roman" w:cs="Times New Roman"/>
          <w:color w:val="000000"/>
          <w:sz w:val="24"/>
          <w:szCs w:val="24"/>
        </w:rPr>
        <w:t> https://hisocrates.com/. Дата обращения 15.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03</w:t>
      </w:r>
      <w:r w:rsidRPr="001311BC">
        <w:rPr>
          <w:rFonts w:ascii="Times New Roman" w:eastAsia="Times New Roman" w:hAnsi="Times New Roman" w:cs="Times New Roman"/>
          <w:color w:val="000000"/>
          <w:sz w:val="24"/>
          <w:szCs w:val="24"/>
        </w:rPr>
        <w:t>.2025.</w:t>
      </w:r>
    </w:p>
    <w:p w14:paraId="25E260AB" w14:textId="0F8D549C" w:rsidR="001311BC" w:rsidRPr="001311BC" w:rsidRDefault="001311BC" w:rsidP="001311BC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311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Образовательный </w:t>
      </w:r>
      <w:proofErr w:type="spellStart"/>
      <w:r w:rsidRPr="001311BC">
        <w:rPr>
          <w:rFonts w:ascii="Times New Roman" w:eastAsia="Times New Roman" w:hAnsi="Times New Roman" w:cs="Times New Roman"/>
          <w:color w:val="000000"/>
          <w:sz w:val="24"/>
          <w:szCs w:val="24"/>
        </w:rPr>
        <w:t>порталNewочем</w:t>
      </w:r>
      <w:proofErr w:type="spellEnd"/>
      <w:r w:rsidRPr="001311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[Электронный ресурс]/ Режим </w:t>
      </w:r>
      <w:proofErr w:type="spellStart"/>
      <w:r w:rsidRPr="001311BC">
        <w:rPr>
          <w:rFonts w:ascii="Times New Roman" w:eastAsia="Times New Roman" w:hAnsi="Times New Roman" w:cs="Times New Roman"/>
          <w:color w:val="000000"/>
          <w:sz w:val="24"/>
          <w:szCs w:val="24"/>
        </w:rPr>
        <w:t>доcтупа</w:t>
      </w:r>
      <w:proofErr w:type="spellEnd"/>
      <w:r w:rsidRPr="001311BC">
        <w:rPr>
          <w:rFonts w:ascii="Times New Roman" w:eastAsia="Times New Roman" w:hAnsi="Times New Roman" w:cs="Times New Roman"/>
          <w:color w:val="000000"/>
          <w:sz w:val="24"/>
          <w:szCs w:val="24"/>
        </w:rPr>
        <w:t> https://newochem.io/. Дата обращения 15.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03</w:t>
      </w:r>
      <w:r w:rsidRPr="001311BC">
        <w:rPr>
          <w:rFonts w:ascii="Times New Roman" w:eastAsia="Times New Roman" w:hAnsi="Times New Roman" w:cs="Times New Roman"/>
          <w:color w:val="000000"/>
          <w:sz w:val="24"/>
          <w:szCs w:val="24"/>
        </w:rPr>
        <w:t>.2025.</w:t>
      </w:r>
    </w:p>
    <w:p w14:paraId="78A34E31" w14:textId="0E767512" w:rsidR="001311BC" w:rsidRPr="001311BC" w:rsidRDefault="001311BC" w:rsidP="001311BC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311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Электронно-библиотечная система. [Электронный ресурс]/ Режим </w:t>
      </w:r>
      <w:proofErr w:type="spellStart"/>
      <w:r w:rsidRPr="001311BC">
        <w:rPr>
          <w:rFonts w:ascii="Times New Roman" w:eastAsia="Times New Roman" w:hAnsi="Times New Roman" w:cs="Times New Roman"/>
          <w:color w:val="000000"/>
          <w:sz w:val="24"/>
          <w:szCs w:val="24"/>
        </w:rPr>
        <w:t>доcтупа</w:t>
      </w:r>
      <w:proofErr w:type="spellEnd"/>
      <w:r w:rsidRPr="001311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http://www.knigafund.ru. Дата обращения 15.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03</w:t>
      </w:r>
      <w:r w:rsidRPr="001311BC">
        <w:rPr>
          <w:rFonts w:ascii="Times New Roman" w:eastAsia="Times New Roman" w:hAnsi="Times New Roman" w:cs="Times New Roman"/>
          <w:color w:val="000000"/>
          <w:sz w:val="24"/>
          <w:szCs w:val="24"/>
        </w:rPr>
        <w:t>.2025.</w:t>
      </w:r>
    </w:p>
    <w:p w14:paraId="2BFBB858" w14:textId="53A7F090" w:rsidR="001311BC" w:rsidRPr="001311BC" w:rsidRDefault="001311BC" w:rsidP="001311BC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311BC">
        <w:rPr>
          <w:rFonts w:ascii="Times New Roman" w:eastAsia="Times New Roman" w:hAnsi="Times New Roman" w:cs="Times New Roman"/>
          <w:color w:val="000000"/>
          <w:sz w:val="24"/>
          <w:szCs w:val="24"/>
        </w:rPr>
        <w:t>Архив философии истории [Электронный ресурс]/ Режим доcтупаwww.nsu.ru/</w:t>
      </w:r>
      <w:proofErr w:type="spellStart"/>
      <w:r w:rsidRPr="001311BC">
        <w:rPr>
          <w:rFonts w:ascii="Times New Roman" w:eastAsia="Times New Roman" w:hAnsi="Times New Roman" w:cs="Times New Roman"/>
          <w:color w:val="000000"/>
          <w:sz w:val="24"/>
          <w:szCs w:val="24"/>
        </w:rPr>
        <w:t>filf</w:t>
      </w:r>
      <w:proofErr w:type="spellEnd"/>
      <w:r w:rsidRPr="001311BC">
        <w:rPr>
          <w:rFonts w:ascii="Times New Roman" w:eastAsia="Times New Roman" w:hAnsi="Times New Roman" w:cs="Times New Roman"/>
          <w:color w:val="000000"/>
          <w:sz w:val="24"/>
          <w:szCs w:val="24"/>
        </w:rPr>
        <w:t>/</w:t>
      </w:r>
      <w:proofErr w:type="spellStart"/>
      <w:r w:rsidRPr="001311BC">
        <w:rPr>
          <w:rFonts w:ascii="Times New Roman" w:eastAsia="Times New Roman" w:hAnsi="Times New Roman" w:cs="Times New Roman"/>
          <w:color w:val="000000"/>
          <w:sz w:val="24"/>
          <w:szCs w:val="24"/>
        </w:rPr>
        <w:t>rpha</w:t>
      </w:r>
      <w:proofErr w:type="spellEnd"/>
      <w:r w:rsidRPr="001311BC">
        <w:rPr>
          <w:rFonts w:ascii="Times New Roman" w:eastAsia="Times New Roman" w:hAnsi="Times New Roman" w:cs="Times New Roman"/>
          <w:color w:val="000000"/>
          <w:sz w:val="24"/>
          <w:szCs w:val="24"/>
        </w:rPr>
        <w:t>. Дата обращения 15.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03</w:t>
      </w:r>
      <w:r w:rsidRPr="001311BC">
        <w:rPr>
          <w:rFonts w:ascii="Times New Roman" w:eastAsia="Times New Roman" w:hAnsi="Times New Roman" w:cs="Times New Roman"/>
          <w:color w:val="000000"/>
          <w:sz w:val="24"/>
          <w:szCs w:val="24"/>
        </w:rPr>
        <w:t>.2025.</w:t>
      </w:r>
    </w:p>
    <w:p w14:paraId="72DBDC43" w14:textId="50163744" w:rsidR="001311BC" w:rsidRPr="001311BC" w:rsidRDefault="001311BC" w:rsidP="001311BC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311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Тексты на каф. философской антропологии СПбГУ [Электронный ресурс]/ Режим </w:t>
      </w:r>
      <w:proofErr w:type="spellStart"/>
      <w:r w:rsidRPr="001311BC">
        <w:rPr>
          <w:rFonts w:ascii="Times New Roman" w:eastAsia="Times New Roman" w:hAnsi="Times New Roman" w:cs="Times New Roman"/>
          <w:color w:val="000000"/>
          <w:sz w:val="24"/>
          <w:szCs w:val="24"/>
        </w:rPr>
        <w:t>доcтупа</w:t>
      </w:r>
      <w:proofErr w:type="spellEnd"/>
      <w:r w:rsidRPr="001311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http://anthropology.ru/ru/index.html. Дата обращения 15.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03</w:t>
      </w:r>
      <w:r w:rsidRPr="001311BC">
        <w:rPr>
          <w:rFonts w:ascii="Times New Roman" w:eastAsia="Times New Roman" w:hAnsi="Times New Roman" w:cs="Times New Roman"/>
          <w:color w:val="000000"/>
          <w:sz w:val="24"/>
          <w:szCs w:val="24"/>
        </w:rPr>
        <w:t>.2025</w:t>
      </w:r>
    </w:p>
    <w:p w14:paraId="779DDD70" w14:textId="325B50E3" w:rsidR="001311BC" w:rsidRPr="001311BC" w:rsidRDefault="001311BC" w:rsidP="001311BC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311BC">
        <w:rPr>
          <w:rFonts w:ascii="Times New Roman" w:eastAsia="Times New Roman" w:hAnsi="Times New Roman" w:cs="Times New Roman"/>
          <w:color w:val="000000"/>
          <w:sz w:val="24"/>
          <w:szCs w:val="24"/>
        </w:rPr>
        <w:t>Античные и византийские авторы [Электронный ресурс]/ Режим доступа http://miriobiblion.narod.ru. Дата обращения 15.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03</w:t>
      </w:r>
      <w:r w:rsidRPr="001311BC">
        <w:rPr>
          <w:rFonts w:ascii="Times New Roman" w:eastAsia="Times New Roman" w:hAnsi="Times New Roman" w:cs="Times New Roman"/>
          <w:color w:val="000000"/>
          <w:sz w:val="24"/>
          <w:szCs w:val="24"/>
        </w:rPr>
        <w:t>.2025.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6"/>
      </w:tblGrid>
      <w:tr w:rsidR="001311BC" w:rsidRPr="001311BC" w14:paraId="3A702DB7" w14:textId="77777777" w:rsidTr="001311BC">
        <w:trPr>
          <w:tblCellSpacing w:w="0" w:type="dxa"/>
        </w:trPr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450F7D" w14:textId="77777777" w:rsidR="001311BC" w:rsidRPr="001311BC" w:rsidRDefault="001311BC" w:rsidP="001311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11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</w:tbl>
    <w:p w14:paraId="7C969055" w14:textId="09144F96" w:rsidR="001311BC" w:rsidRDefault="001311BC" w:rsidP="001311B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311BC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14:paraId="6B3DF486" w14:textId="1E9EBE5E" w:rsidR="00886FCE" w:rsidRDefault="00886FCE" w:rsidP="001311B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AF9E162" w14:textId="6F484025" w:rsidR="00886FCE" w:rsidRDefault="00886FCE" w:rsidP="001311B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1D1B996" w14:textId="77777777" w:rsidR="00886FCE" w:rsidRPr="001311BC" w:rsidRDefault="00886FCE" w:rsidP="001311B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bookmarkEnd w:id="2"/>
    <w:p w14:paraId="3714D198" w14:textId="77777777" w:rsidR="00FA0648" w:rsidRDefault="00FA0648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34B97C73" w14:textId="77777777" w:rsidR="00FA0648" w:rsidRDefault="004F6CA0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lastRenderedPageBreak/>
        <w:t>4. КОНТРОЛЬ И ОЦЕНКА РЕЗУЛЬТАТОВ ОСВОЕНИЯ ДИСЦИПЛИНЫ</w:t>
      </w:r>
    </w:p>
    <w:p w14:paraId="4AE82583" w14:textId="77777777" w:rsidR="00FA0648" w:rsidRDefault="00FA0648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46F3F558" w14:textId="77777777" w:rsidR="00FA0648" w:rsidRDefault="004F6CA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Контроль и оценка результатов освоения дисциплины осуществляется преподавателем в процессе проведения занятий и контрольных работ, тестирования.</w:t>
      </w:r>
    </w:p>
    <w:p w14:paraId="18181A3F" w14:textId="77777777" w:rsidR="00FA0648" w:rsidRDefault="00FA0648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W w:w="500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14"/>
        <w:gridCol w:w="3265"/>
        <w:gridCol w:w="3065"/>
        <w:gridCol w:w="6"/>
      </w:tblGrid>
      <w:tr w:rsidR="00052209" w:rsidRPr="00052209" w14:paraId="771E9893" w14:textId="77777777" w:rsidTr="00026B0B">
        <w:trPr>
          <w:gridAfter w:val="1"/>
          <w:wAfter w:w="3" w:type="pct"/>
        </w:trPr>
        <w:tc>
          <w:tcPr>
            <w:tcW w:w="1612" w:type="pct"/>
          </w:tcPr>
          <w:p w14:paraId="6FB39E3A" w14:textId="77777777" w:rsidR="00052209" w:rsidRPr="00052209" w:rsidRDefault="00052209" w:rsidP="00026B0B">
            <w:pP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052209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Результаты обучения</w:t>
            </w:r>
          </w:p>
        </w:tc>
        <w:tc>
          <w:tcPr>
            <w:tcW w:w="1746" w:type="pct"/>
          </w:tcPr>
          <w:p w14:paraId="58CA11E0" w14:textId="77777777" w:rsidR="00052209" w:rsidRPr="00052209" w:rsidRDefault="00052209" w:rsidP="00026B0B">
            <w:pPr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052209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Критерии оценки</w:t>
            </w:r>
          </w:p>
        </w:tc>
        <w:tc>
          <w:tcPr>
            <w:tcW w:w="1639" w:type="pct"/>
          </w:tcPr>
          <w:p w14:paraId="5B1CB37D" w14:textId="77777777" w:rsidR="00052209" w:rsidRPr="00052209" w:rsidRDefault="00052209" w:rsidP="00026B0B">
            <w:pPr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052209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Методы оценки</w:t>
            </w:r>
          </w:p>
        </w:tc>
      </w:tr>
      <w:tr w:rsidR="00052209" w:rsidRPr="00052209" w14:paraId="17B389C9" w14:textId="77777777" w:rsidTr="00026B0B">
        <w:trPr>
          <w:trHeight w:val="3254"/>
        </w:trPr>
        <w:tc>
          <w:tcPr>
            <w:tcW w:w="1612" w:type="pct"/>
          </w:tcPr>
          <w:p w14:paraId="6BD03B42" w14:textId="77777777" w:rsidR="00052209" w:rsidRPr="00052209" w:rsidRDefault="00052209" w:rsidP="00026B0B">
            <w:pPr>
              <w:rPr>
                <w:rFonts w:ascii="Times New Roman" w:hAnsi="Times New Roman"/>
                <w:sz w:val="24"/>
                <w:szCs w:val="24"/>
              </w:rPr>
            </w:pPr>
            <w:r w:rsidRPr="00052209">
              <w:rPr>
                <w:rFonts w:ascii="Times New Roman" w:hAnsi="Times New Roman"/>
                <w:sz w:val="24"/>
                <w:szCs w:val="24"/>
              </w:rPr>
              <w:t>Знание:</w:t>
            </w:r>
          </w:p>
          <w:p w14:paraId="2E7E368F" w14:textId="77777777" w:rsidR="00052209" w:rsidRPr="00052209" w:rsidRDefault="00052209" w:rsidP="00026B0B">
            <w:pPr>
              <w:rPr>
                <w:rFonts w:ascii="Times New Roman" w:hAnsi="Times New Roman"/>
                <w:sz w:val="24"/>
                <w:szCs w:val="24"/>
              </w:rPr>
            </w:pPr>
            <w:r w:rsidRPr="00052209">
              <w:rPr>
                <w:rFonts w:ascii="Times New Roman" w:hAnsi="Times New Roman"/>
                <w:sz w:val="24"/>
                <w:szCs w:val="24"/>
              </w:rPr>
              <w:t>основных философских учений;</w:t>
            </w:r>
          </w:p>
          <w:p w14:paraId="3AFFCEDC" w14:textId="77777777" w:rsidR="00052209" w:rsidRPr="00052209" w:rsidRDefault="00052209" w:rsidP="00026B0B">
            <w:pPr>
              <w:rPr>
                <w:rFonts w:ascii="Times New Roman" w:hAnsi="Times New Roman"/>
                <w:sz w:val="24"/>
                <w:szCs w:val="24"/>
              </w:rPr>
            </w:pPr>
            <w:r w:rsidRPr="00052209">
              <w:rPr>
                <w:rFonts w:ascii="Times New Roman" w:hAnsi="Times New Roman"/>
                <w:sz w:val="24"/>
                <w:szCs w:val="24"/>
              </w:rPr>
              <w:t>главных философских терминов и понятий</w:t>
            </w:r>
          </w:p>
          <w:p w14:paraId="02AFAFA2" w14:textId="77777777" w:rsidR="00052209" w:rsidRPr="00052209" w:rsidRDefault="00052209" w:rsidP="00026B0B">
            <w:pPr>
              <w:rPr>
                <w:rFonts w:ascii="Times New Roman" w:hAnsi="Times New Roman"/>
                <w:sz w:val="24"/>
                <w:szCs w:val="24"/>
              </w:rPr>
            </w:pPr>
            <w:r w:rsidRPr="00052209">
              <w:rPr>
                <w:rFonts w:ascii="Times New Roman" w:hAnsi="Times New Roman"/>
                <w:sz w:val="24"/>
                <w:szCs w:val="24"/>
              </w:rPr>
              <w:t>проблематики и предметного поля важнейших философских дисциплин</w:t>
            </w:r>
          </w:p>
          <w:p w14:paraId="28F187EF" w14:textId="77777777" w:rsidR="00052209" w:rsidRPr="00052209" w:rsidRDefault="00052209" w:rsidP="00026B0B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46" w:type="pct"/>
            <w:vMerge w:val="restart"/>
          </w:tcPr>
          <w:p w14:paraId="54F8AA80" w14:textId="77777777" w:rsidR="00052209" w:rsidRPr="00052209" w:rsidRDefault="00052209" w:rsidP="00026B0B">
            <w:pPr>
              <w:pStyle w:val="10"/>
              <w:jc w:val="both"/>
              <w:rPr>
                <w:color w:val="000000"/>
                <w:lang w:val="ru-RU"/>
              </w:rPr>
            </w:pPr>
            <w:r w:rsidRPr="00052209">
              <w:rPr>
                <w:color w:val="000000"/>
                <w:lang w:val="ru-RU"/>
              </w:rPr>
              <w:t>«Отлично» - теоретическое содержание курса освоено полностью, без пробелов, умения сформированы, все предусмотренные программой учебные задания выполнены, качество их выполнения оценено высоко.</w:t>
            </w:r>
          </w:p>
          <w:p w14:paraId="62B1D6B3" w14:textId="77777777" w:rsidR="00052209" w:rsidRPr="00052209" w:rsidRDefault="00052209" w:rsidP="00026B0B">
            <w:pPr>
              <w:pStyle w:val="10"/>
              <w:jc w:val="both"/>
              <w:rPr>
                <w:color w:val="000000"/>
                <w:lang w:val="ru-RU"/>
              </w:rPr>
            </w:pPr>
            <w:r w:rsidRPr="00052209">
              <w:rPr>
                <w:color w:val="000000"/>
                <w:lang w:val="ru-RU"/>
              </w:rPr>
              <w:t>«Хорошо» - теоретическое содержание курса освоено полностью, без пробелов, некоторые умения сформированы недостаточно, все предусмотренные программой учебные задания выполнены, некоторые виды заданий выполнены с ошибками.</w:t>
            </w:r>
          </w:p>
          <w:p w14:paraId="5B8687F0" w14:textId="77777777" w:rsidR="00052209" w:rsidRPr="00052209" w:rsidRDefault="00052209" w:rsidP="00026B0B">
            <w:pPr>
              <w:pStyle w:val="10"/>
              <w:ind w:right="-2"/>
              <w:jc w:val="both"/>
              <w:rPr>
                <w:color w:val="000000"/>
                <w:lang w:val="ru-RU"/>
              </w:rPr>
            </w:pPr>
            <w:r w:rsidRPr="00052209">
              <w:rPr>
                <w:color w:val="000000"/>
                <w:lang w:val="ru-RU"/>
              </w:rPr>
              <w:t>«Удовлетворительно» - теоретическое содержание курса освоено частично, но пробелы не носят существенного характера, необходимые умения работы с освоенным материалом в основном сформированы, большинство предусмотренных программой обучения учебных заданий выполнено, некоторые из выполненных заданий содержат ошибки.</w:t>
            </w:r>
          </w:p>
          <w:p w14:paraId="5319E624" w14:textId="77777777" w:rsidR="00052209" w:rsidRPr="00052209" w:rsidRDefault="00052209" w:rsidP="00026B0B">
            <w:pPr>
              <w:pStyle w:val="10"/>
              <w:jc w:val="both"/>
              <w:rPr>
                <w:color w:val="000000"/>
                <w:lang w:val="ru-RU"/>
              </w:rPr>
            </w:pPr>
            <w:r w:rsidRPr="00052209">
              <w:rPr>
                <w:color w:val="000000"/>
                <w:lang w:val="ru-RU"/>
              </w:rPr>
              <w:t>«Неудовлетворительно» - теоретическое содержание курса не освоено, необходимые умения не сформированы, выполненные учебные задания содержат грубые ошибки.</w:t>
            </w:r>
          </w:p>
        </w:tc>
        <w:tc>
          <w:tcPr>
            <w:tcW w:w="1642" w:type="pct"/>
            <w:gridSpan w:val="2"/>
            <w:vMerge w:val="restart"/>
          </w:tcPr>
          <w:p w14:paraId="239ED8C2" w14:textId="77777777" w:rsidR="00052209" w:rsidRPr="00052209" w:rsidRDefault="00052209" w:rsidP="00026B0B">
            <w:pPr>
              <w:rPr>
                <w:rFonts w:ascii="Times New Roman" w:hAnsi="Times New Roman"/>
                <w:sz w:val="24"/>
                <w:szCs w:val="24"/>
              </w:rPr>
            </w:pPr>
            <w:r w:rsidRPr="00052209">
              <w:rPr>
                <w:rFonts w:ascii="Times New Roman" w:hAnsi="Times New Roman"/>
                <w:sz w:val="24"/>
                <w:szCs w:val="24"/>
              </w:rPr>
              <w:t>•</w:t>
            </w:r>
            <w:r w:rsidRPr="00052209">
              <w:rPr>
                <w:rFonts w:ascii="Times New Roman" w:hAnsi="Times New Roman"/>
                <w:sz w:val="24"/>
                <w:szCs w:val="24"/>
              </w:rPr>
              <w:tab/>
              <w:t>Тестирование.</w:t>
            </w:r>
          </w:p>
          <w:p w14:paraId="1FEE509D" w14:textId="77777777" w:rsidR="00052209" w:rsidRPr="00052209" w:rsidRDefault="00052209" w:rsidP="00026B0B">
            <w:pPr>
              <w:rPr>
                <w:rFonts w:ascii="Times New Roman" w:hAnsi="Times New Roman"/>
                <w:sz w:val="24"/>
                <w:szCs w:val="24"/>
              </w:rPr>
            </w:pPr>
            <w:r w:rsidRPr="00052209">
              <w:rPr>
                <w:rFonts w:ascii="Times New Roman" w:hAnsi="Times New Roman"/>
                <w:sz w:val="24"/>
                <w:szCs w:val="24"/>
              </w:rPr>
              <w:t>•</w:t>
            </w:r>
            <w:r w:rsidRPr="00052209">
              <w:rPr>
                <w:rFonts w:ascii="Times New Roman" w:hAnsi="Times New Roman"/>
                <w:sz w:val="24"/>
                <w:szCs w:val="24"/>
              </w:rPr>
              <w:tab/>
              <w:t>Контрольная работа.</w:t>
            </w:r>
          </w:p>
          <w:p w14:paraId="14974B1D" w14:textId="77777777" w:rsidR="00052209" w:rsidRPr="00052209" w:rsidRDefault="00052209" w:rsidP="00052209">
            <w:pPr>
              <w:rPr>
                <w:rFonts w:ascii="Times New Roman" w:hAnsi="Times New Roman"/>
                <w:sz w:val="24"/>
                <w:szCs w:val="24"/>
              </w:rPr>
            </w:pPr>
            <w:r w:rsidRPr="00052209">
              <w:rPr>
                <w:rFonts w:ascii="Times New Roman" w:hAnsi="Times New Roman"/>
                <w:sz w:val="24"/>
                <w:szCs w:val="24"/>
              </w:rPr>
              <w:t>•</w:t>
            </w:r>
            <w:r w:rsidRPr="00052209">
              <w:rPr>
                <w:rFonts w:ascii="Times New Roman" w:hAnsi="Times New Roman"/>
                <w:sz w:val="24"/>
                <w:szCs w:val="24"/>
              </w:rPr>
              <w:tab/>
              <w:t>Самостоятельная работа.</w:t>
            </w:r>
          </w:p>
          <w:p w14:paraId="0B29543B" w14:textId="77777777" w:rsidR="00052209" w:rsidRPr="00052209" w:rsidRDefault="00052209" w:rsidP="00026B0B">
            <w:pPr>
              <w:rPr>
                <w:rFonts w:ascii="Times New Roman" w:hAnsi="Times New Roman"/>
                <w:sz w:val="24"/>
                <w:szCs w:val="24"/>
              </w:rPr>
            </w:pPr>
            <w:r w:rsidRPr="00052209">
              <w:rPr>
                <w:rFonts w:ascii="Times New Roman" w:hAnsi="Times New Roman"/>
                <w:sz w:val="24"/>
                <w:szCs w:val="24"/>
              </w:rPr>
              <w:t>•</w:t>
            </w:r>
            <w:r w:rsidRPr="00052209">
              <w:rPr>
                <w:rFonts w:ascii="Times New Roman" w:hAnsi="Times New Roman"/>
                <w:sz w:val="24"/>
                <w:szCs w:val="24"/>
              </w:rPr>
              <w:tab/>
              <w:t>Наблюдение за выполнением практического задания.</w:t>
            </w:r>
          </w:p>
          <w:p w14:paraId="4B9113DB" w14:textId="77777777" w:rsidR="00052209" w:rsidRPr="00052209" w:rsidRDefault="00052209" w:rsidP="00052209">
            <w:pPr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</w:tc>
      </w:tr>
      <w:tr w:rsidR="00052209" w:rsidRPr="00052209" w14:paraId="06CDFB9F" w14:textId="77777777" w:rsidTr="00026B0B">
        <w:tc>
          <w:tcPr>
            <w:tcW w:w="1612" w:type="pct"/>
          </w:tcPr>
          <w:p w14:paraId="5DB99399" w14:textId="77777777" w:rsidR="00052209" w:rsidRPr="00052209" w:rsidRDefault="00052209" w:rsidP="00026B0B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052209">
              <w:rPr>
                <w:rFonts w:ascii="Times New Roman" w:hAnsi="Times New Roman"/>
                <w:bCs/>
                <w:sz w:val="24"/>
                <w:szCs w:val="24"/>
              </w:rPr>
              <w:t>Умение:</w:t>
            </w:r>
          </w:p>
          <w:p w14:paraId="33603B89" w14:textId="77777777" w:rsidR="00052209" w:rsidRPr="00052209" w:rsidRDefault="00052209" w:rsidP="00026B0B">
            <w:pPr>
              <w:rPr>
                <w:rFonts w:ascii="Times New Roman" w:hAnsi="Times New Roman"/>
                <w:sz w:val="24"/>
                <w:szCs w:val="24"/>
              </w:rPr>
            </w:pPr>
            <w:r w:rsidRPr="00052209">
              <w:rPr>
                <w:rFonts w:ascii="Times New Roman" w:hAnsi="Times New Roman"/>
                <w:sz w:val="24"/>
                <w:szCs w:val="24"/>
              </w:rPr>
              <w:t>ориентироваться в истории развития философского знания;</w:t>
            </w:r>
          </w:p>
          <w:p w14:paraId="0DD8C047" w14:textId="77777777" w:rsidR="00052209" w:rsidRPr="00052209" w:rsidRDefault="00052209" w:rsidP="00026B0B">
            <w:pPr>
              <w:rPr>
                <w:rFonts w:ascii="Times New Roman" w:hAnsi="Times New Roman"/>
                <w:sz w:val="24"/>
                <w:szCs w:val="24"/>
              </w:rPr>
            </w:pPr>
            <w:r w:rsidRPr="00052209">
              <w:rPr>
                <w:rFonts w:ascii="Times New Roman" w:hAnsi="Times New Roman"/>
                <w:sz w:val="24"/>
                <w:szCs w:val="24"/>
              </w:rPr>
              <w:t xml:space="preserve">вырабатывать свою точку зрения и аргументированно дискутировать по важнейшим проблемам философии. </w:t>
            </w:r>
          </w:p>
          <w:p w14:paraId="4F551E89" w14:textId="77777777" w:rsidR="00052209" w:rsidRPr="00052209" w:rsidRDefault="00052209" w:rsidP="00026B0B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052209">
              <w:rPr>
                <w:rFonts w:ascii="Times New Roman" w:hAnsi="Times New Roman"/>
                <w:sz w:val="24"/>
                <w:szCs w:val="24"/>
              </w:rPr>
              <w:t>применять полученные в курсе изучения философии знания в практической, в том числе и профессиональной, деятельности</w:t>
            </w:r>
          </w:p>
        </w:tc>
        <w:tc>
          <w:tcPr>
            <w:tcW w:w="1746" w:type="pct"/>
            <w:vMerge/>
          </w:tcPr>
          <w:p w14:paraId="0F815732" w14:textId="77777777" w:rsidR="00052209" w:rsidRPr="00052209" w:rsidRDefault="00052209" w:rsidP="00026B0B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642" w:type="pct"/>
            <w:gridSpan w:val="2"/>
            <w:vMerge/>
          </w:tcPr>
          <w:p w14:paraId="6FFAE271" w14:textId="77777777" w:rsidR="00052209" w:rsidRPr="00052209" w:rsidRDefault="00052209" w:rsidP="00026B0B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</w:tbl>
    <w:p w14:paraId="273AABE6" w14:textId="77777777" w:rsidR="00FA0648" w:rsidRDefault="00FA0648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sectPr w:rsidR="00FA0648" w:rsidSect="00A31133">
      <w:pgSz w:w="11906" w:h="16838"/>
      <w:pgMar w:top="1134" w:right="851" w:bottom="1134" w:left="1701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B920A17" w14:textId="77777777" w:rsidR="00D7253D" w:rsidRDefault="00D7253D">
      <w:r>
        <w:separator/>
      </w:r>
    </w:p>
  </w:endnote>
  <w:endnote w:type="continuationSeparator" w:id="0">
    <w:p w14:paraId="4409B73D" w14:textId="77777777" w:rsidR="00D7253D" w:rsidRDefault="00D725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Noto Sans Symbols">
    <w:altName w:val="Calibri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D9F474" w14:textId="77777777" w:rsidR="00026B0B" w:rsidRDefault="00026B0B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right"/>
      <w:rPr>
        <w:rFonts w:ascii="Times New Roman" w:eastAsia="Times New Roman" w:hAnsi="Times New Roman" w:cs="Times New Roman"/>
        <w:color w:val="000000"/>
        <w:sz w:val="24"/>
        <w:szCs w:val="24"/>
      </w:rPr>
    </w:pPr>
    <w:r>
      <w:rPr>
        <w:rFonts w:ascii="Times New Roman" w:eastAsia="Times New Roman" w:hAnsi="Times New Roman" w:cs="Times New Roman"/>
        <w:color w:val="000000"/>
        <w:sz w:val="24"/>
        <w:szCs w:val="24"/>
      </w:rPr>
      <w:fldChar w:fldCharType="begin"/>
    </w:r>
    <w:r>
      <w:rPr>
        <w:rFonts w:ascii="Times New Roman" w:eastAsia="Times New Roman" w:hAnsi="Times New Roman" w:cs="Times New Roman"/>
        <w:color w:val="000000"/>
        <w:sz w:val="24"/>
        <w:szCs w:val="24"/>
      </w:rPr>
      <w:instrText>PAGE</w:instrText>
    </w:r>
    <w:r>
      <w:rPr>
        <w:rFonts w:ascii="Times New Roman" w:eastAsia="Times New Roman" w:hAnsi="Times New Roman" w:cs="Times New Roman"/>
        <w:color w:val="000000"/>
        <w:sz w:val="24"/>
        <w:szCs w:val="24"/>
      </w:rPr>
      <w:fldChar w:fldCharType="end"/>
    </w:r>
  </w:p>
  <w:p w14:paraId="7C83BDA9" w14:textId="77777777" w:rsidR="00026B0B" w:rsidRDefault="00026B0B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ind w:right="360"/>
      <w:rPr>
        <w:rFonts w:ascii="Times New Roman" w:eastAsia="Times New Roman" w:hAnsi="Times New Roman" w:cs="Times New Roman"/>
        <w:color w:val="000000"/>
        <w:sz w:val="24"/>
        <w:szCs w:val="2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074607" w14:textId="2212AEA6" w:rsidR="00026B0B" w:rsidRDefault="00026B0B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right"/>
      <w:rPr>
        <w:rFonts w:ascii="Times New Roman" w:eastAsia="Times New Roman" w:hAnsi="Times New Roman" w:cs="Times New Roman"/>
        <w:color w:val="000000"/>
        <w:sz w:val="24"/>
        <w:szCs w:val="24"/>
      </w:rPr>
    </w:pPr>
  </w:p>
  <w:p w14:paraId="451636A3" w14:textId="77777777" w:rsidR="00026B0B" w:rsidRDefault="00026B0B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ind w:right="360"/>
      <w:rPr>
        <w:rFonts w:ascii="Times New Roman" w:eastAsia="Times New Roman" w:hAnsi="Times New Roman" w:cs="Times New Roman"/>
        <w:color w:val="000000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9E339BE" w14:textId="77777777" w:rsidR="00D7253D" w:rsidRDefault="00D7253D">
      <w:r>
        <w:separator/>
      </w:r>
    </w:p>
  </w:footnote>
  <w:footnote w:type="continuationSeparator" w:id="0">
    <w:p w14:paraId="65EAE5B0" w14:textId="77777777" w:rsidR="00D7253D" w:rsidRDefault="00D725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572951"/>
    <w:multiLevelType w:val="multilevel"/>
    <w:tmpl w:val="813674C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" w15:restartNumberingAfterBreak="0">
    <w:nsid w:val="24ED526E"/>
    <w:multiLevelType w:val="multilevel"/>
    <w:tmpl w:val="031A59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F963825"/>
    <w:multiLevelType w:val="multilevel"/>
    <w:tmpl w:val="50E6EBAA"/>
    <w:lvl w:ilvl="0">
      <w:start w:val="1"/>
      <w:numFmt w:val="decimal"/>
      <w:lvlText w:val="%1."/>
      <w:lvlJc w:val="left"/>
      <w:pPr>
        <w:ind w:left="1068" w:hanging="360"/>
      </w:pPr>
      <w:rPr>
        <w:rFonts w:ascii="Times New Roman" w:eastAsia="Times New Roman" w:hAnsi="Times New Roman" w:cs="Times New Roman"/>
        <w:b w:val="0"/>
        <w:sz w:val="24"/>
        <w:szCs w:val="24"/>
        <w:vertAlign w:val="baseline"/>
      </w:rPr>
    </w:lvl>
    <w:lvl w:ilvl="1">
      <w:start w:val="1"/>
      <w:numFmt w:val="lowerLetter"/>
      <w:lvlText w:val="%2."/>
      <w:lvlJc w:val="left"/>
      <w:pPr>
        <w:ind w:left="1788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508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228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948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668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388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108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828" w:hanging="180"/>
      </w:pPr>
      <w:rPr>
        <w:vertAlign w:val="baseline"/>
      </w:rPr>
    </w:lvl>
  </w:abstractNum>
  <w:abstractNum w:abstractNumId="3" w15:restartNumberingAfterBreak="0">
    <w:nsid w:val="4C6D43C7"/>
    <w:multiLevelType w:val="multilevel"/>
    <w:tmpl w:val="449A341C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57F340F6"/>
    <w:multiLevelType w:val="multilevel"/>
    <w:tmpl w:val="AC48BA7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decimal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decimal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vertAlign w:val="baseline"/>
      </w:rPr>
    </w:lvl>
  </w:abstractNum>
  <w:abstractNum w:abstractNumId="5" w15:restartNumberingAfterBreak="0">
    <w:nsid w:val="5B3D09A2"/>
    <w:multiLevelType w:val="hybridMultilevel"/>
    <w:tmpl w:val="EA4AA7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1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0648"/>
    <w:rsid w:val="00026B0B"/>
    <w:rsid w:val="00052209"/>
    <w:rsid w:val="00083ADE"/>
    <w:rsid w:val="001311BC"/>
    <w:rsid w:val="001A64F8"/>
    <w:rsid w:val="0025129D"/>
    <w:rsid w:val="002E2648"/>
    <w:rsid w:val="00336B4B"/>
    <w:rsid w:val="003872D6"/>
    <w:rsid w:val="003B455B"/>
    <w:rsid w:val="00424293"/>
    <w:rsid w:val="004F6CA0"/>
    <w:rsid w:val="005978E5"/>
    <w:rsid w:val="006E5920"/>
    <w:rsid w:val="00704FC8"/>
    <w:rsid w:val="00784901"/>
    <w:rsid w:val="007C3514"/>
    <w:rsid w:val="00886FCE"/>
    <w:rsid w:val="008D16AA"/>
    <w:rsid w:val="009D695D"/>
    <w:rsid w:val="00A31133"/>
    <w:rsid w:val="00A95AB5"/>
    <w:rsid w:val="00B12EFA"/>
    <w:rsid w:val="00D1204B"/>
    <w:rsid w:val="00D46244"/>
    <w:rsid w:val="00D66BE0"/>
    <w:rsid w:val="00D7253D"/>
    <w:rsid w:val="00E57F0F"/>
    <w:rsid w:val="00FA06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8C868A"/>
  <w15:docId w15:val="{AA3F2F70-F2E8-4B12-B01F-294F8D7956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31133"/>
  </w:style>
  <w:style w:type="paragraph" w:styleId="1">
    <w:name w:val="heading 1"/>
    <w:basedOn w:val="a"/>
    <w:next w:val="a"/>
    <w:uiPriority w:val="9"/>
    <w:qFormat/>
    <w:rsid w:val="00A31133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rsid w:val="00A31133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rsid w:val="00A31133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rsid w:val="00A31133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rsid w:val="00A31133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rsid w:val="00A31133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A31133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rsid w:val="00A31133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rsid w:val="00A31133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rsid w:val="00A3113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"/>
    <w:rsid w:val="00A3113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"/>
    <w:rsid w:val="00A3113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"/>
    <w:rsid w:val="00A3113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"/>
    <w:rsid w:val="00A31133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customStyle="1" w:styleId="10">
    <w:name w:val="Обычный (веб)1"/>
    <w:basedOn w:val="a"/>
    <w:next w:val="aa"/>
    <w:uiPriority w:val="99"/>
    <w:qFormat/>
    <w:rsid w:val="00052209"/>
    <w:pPr>
      <w:widowControl w:val="0"/>
    </w:pPr>
    <w:rPr>
      <w:rFonts w:ascii="Times New Roman" w:eastAsia="Times New Roman" w:hAnsi="Times New Roman" w:cs="Times New Roman"/>
      <w:sz w:val="24"/>
      <w:szCs w:val="24"/>
      <w:lang w:val="en-US" w:eastAsia="nl-NL"/>
    </w:rPr>
  </w:style>
  <w:style w:type="paragraph" w:styleId="aa">
    <w:name w:val="Normal (Web)"/>
    <w:basedOn w:val="a"/>
    <w:uiPriority w:val="99"/>
    <w:semiHidden/>
    <w:unhideWhenUsed/>
    <w:rsid w:val="00052209"/>
    <w:rPr>
      <w:rFonts w:ascii="Times New Roman" w:hAnsi="Times New Roman" w:cs="Times New Roman"/>
      <w:sz w:val="24"/>
      <w:szCs w:val="24"/>
    </w:rPr>
  </w:style>
  <w:style w:type="paragraph" w:styleId="ab">
    <w:name w:val="header"/>
    <w:basedOn w:val="a"/>
    <w:link w:val="ac"/>
    <w:uiPriority w:val="99"/>
    <w:unhideWhenUsed/>
    <w:rsid w:val="003872D6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3872D6"/>
  </w:style>
  <w:style w:type="paragraph" w:styleId="ad">
    <w:name w:val="footer"/>
    <w:basedOn w:val="a"/>
    <w:link w:val="ae"/>
    <w:uiPriority w:val="99"/>
    <w:unhideWhenUsed/>
    <w:rsid w:val="003872D6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3872D6"/>
  </w:style>
  <w:style w:type="character" w:styleId="af">
    <w:name w:val="Hyperlink"/>
    <w:basedOn w:val="a0"/>
    <w:uiPriority w:val="99"/>
    <w:unhideWhenUsed/>
    <w:rsid w:val="003872D6"/>
    <w:rPr>
      <w:color w:val="0000FF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3872D6"/>
    <w:rPr>
      <w:color w:val="605E5C"/>
      <w:shd w:val="clear" w:color="auto" w:fill="E1DFDD"/>
    </w:rPr>
  </w:style>
  <w:style w:type="paragraph" w:styleId="af0">
    <w:name w:val="List Paragraph"/>
    <w:basedOn w:val="a"/>
    <w:uiPriority w:val="34"/>
    <w:qFormat/>
    <w:rsid w:val="001311BC"/>
    <w:pPr>
      <w:ind w:left="720"/>
      <w:contextualSpacing/>
    </w:pPr>
  </w:style>
  <w:style w:type="character" w:styleId="af1">
    <w:name w:val="Intense Emphasis"/>
    <w:basedOn w:val="a0"/>
    <w:uiPriority w:val="21"/>
    <w:qFormat/>
    <w:rsid w:val="003B455B"/>
    <w:rPr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141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1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s://urait.ru/book/hrestomatiya-po-filosofii-v-2-ch-chast-2-457130.%20&#1044;&#1072;&#1090;&#1072;%20&#1086;&#1073;&#1088;&#1072;&#1097;&#1077;&#1085;&#1080;&#1103;%2015.01.2025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1554</Words>
  <Characters>8861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User20_12</dc:creator>
  <cp:lastModifiedBy>Шидерская О.С</cp:lastModifiedBy>
  <cp:revision>7</cp:revision>
  <cp:lastPrinted>2023-12-14T06:23:00Z</cp:lastPrinted>
  <dcterms:created xsi:type="dcterms:W3CDTF">2025-06-14T21:04:00Z</dcterms:created>
  <dcterms:modified xsi:type="dcterms:W3CDTF">2025-06-17T09:50:00Z</dcterms:modified>
</cp:coreProperties>
</file>