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E9E" w:rsidRPr="00560E9E" w:rsidRDefault="00560E9E" w:rsidP="00560E9E">
      <w:pPr>
        <w:pStyle w:val="1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E9E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0E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560E9E" w:rsidRPr="00560E9E" w:rsidRDefault="00560E9E" w:rsidP="00560E9E">
      <w:pPr>
        <w:pStyle w:val="12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E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560E9E" w:rsidRPr="00560E9E" w:rsidRDefault="00560E9E" w:rsidP="00560E9E">
      <w:pPr>
        <w:pStyle w:val="12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E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560E9E" w:rsidRPr="00560E9E" w:rsidRDefault="00560E9E" w:rsidP="00560E9E">
      <w:pPr>
        <w:pStyle w:val="12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E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560E9E" w:rsidRPr="00560E9E" w:rsidRDefault="00560E9E" w:rsidP="00560E9E">
      <w:pPr>
        <w:pStyle w:val="12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E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560E9E" w:rsidRPr="00560E9E" w:rsidRDefault="00560E9E" w:rsidP="00560E9E">
      <w:pPr>
        <w:pStyle w:val="12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E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 w:rsidRPr="00560E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 w:rsidRPr="00560E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0256A" w:rsidRPr="00D025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main@koopteh10.ru</w:t>
      </w:r>
    </w:p>
    <w:p w:rsidR="00560E9E" w:rsidRPr="00560E9E" w:rsidRDefault="00560E9E" w:rsidP="00560E9E">
      <w:pPr>
        <w:pStyle w:val="12"/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E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560E9E" w:rsidRPr="00560E9E" w:rsidRDefault="00560E9E" w:rsidP="00560E9E">
      <w:pPr>
        <w:pStyle w:val="12"/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0E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560E9E" w:rsidRPr="00560E9E" w:rsidRDefault="00560E9E" w:rsidP="00560E9E">
      <w:pPr>
        <w:pStyle w:val="12"/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0E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560E9E" w:rsidRPr="00560E9E" w:rsidRDefault="00560E9E" w:rsidP="00560E9E">
      <w:pPr>
        <w:pStyle w:val="12"/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E9E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-151765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0E9E" w:rsidRPr="00560E9E" w:rsidRDefault="00560E9E" w:rsidP="00560E9E">
      <w:pPr>
        <w:pStyle w:val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0E9E" w:rsidRPr="00560E9E" w:rsidRDefault="00560E9E" w:rsidP="00560E9E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E9E" w:rsidRPr="00560E9E" w:rsidRDefault="00560E9E" w:rsidP="00560E9E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E9E" w:rsidRPr="00560E9E" w:rsidRDefault="00560E9E" w:rsidP="00560E9E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E9E" w:rsidRPr="00560E9E" w:rsidRDefault="00560E9E" w:rsidP="00560E9E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E9E" w:rsidRPr="00560E9E" w:rsidRDefault="00560E9E" w:rsidP="00560E9E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E9E" w:rsidRPr="00560E9E" w:rsidRDefault="00560E9E" w:rsidP="00560E9E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E9E" w:rsidRPr="00560E9E" w:rsidRDefault="00560E9E" w:rsidP="00560E9E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E9E" w:rsidRPr="00560E9E" w:rsidRDefault="00560E9E" w:rsidP="00560E9E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E9E" w:rsidRPr="00560E9E" w:rsidRDefault="00560E9E" w:rsidP="00560E9E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0E9E" w:rsidRPr="00560E9E" w:rsidRDefault="00560E9E" w:rsidP="00560E9E">
      <w:pPr>
        <w:pStyle w:val="1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 w:rsidRPr="00560E9E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560E9E" w:rsidRPr="00560E9E" w:rsidRDefault="00560E9E" w:rsidP="00560E9E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E9E">
        <w:rPr>
          <w:rFonts w:ascii="Times New Roman" w:hAnsi="Times New Roman" w:cs="Times New Roman"/>
          <w:b/>
          <w:sz w:val="28"/>
          <w:szCs w:val="28"/>
        </w:rPr>
        <w:t>1С ПРОГРАММИРОВАНИЕ</w:t>
      </w:r>
    </w:p>
    <w:p w:rsidR="00560E9E" w:rsidRPr="00560E9E" w:rsidRDefault="00560E9E" w:rsidP="0056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rPr>
          <w:rFonts w:ascii="Times New Roman" w:hAnsi="Times New Roman" w:cs="Times New Roman"/>
          <w:sz w:val="28"/>
          <w:szCs w:val="28"/>
        </w:rPr>
      </w:pPr>
    </w:p>
    <w:p w:rsidR="00560E9E" w:rsidRPr="00560E9E" w:rsidRDefault="00560E9E" w:rsidP="0056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rFonts w:ascii="Times New Roman" w:hAnsi="Times New Roman" w:cs="Times New Roman"/>
          <w:sz w:val="24"/>
          <w:szCs w:val="28"/>
        </w:rPr>
      </w:pPr>
      <w:r w:rsidRPr="00560E9E">
        <w:rPr>
          <w:rFonts w:ascii="Times New Roman" w:hAnsi="Times New Roman" w:cs="Times New Roman"/>
          <w:sz w:val="24"/>
          <w:szCs w:val="28"/>
        </w:rPr>
        <w:t>по специальности</w:t>
      </w:r>
    </w:p>
    <w:p w:rsidR="00560E9E" w:rsidRPr="00560E9E" w:rsidRDefault="00560E9E" w:rsidP="0056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560E9E">
        <w:rPr>
          <w:rFonts w:ascii="Times New Roman" w:hAnsi="Times New Roman" w:cs="Times New Roman"/>
          <w:bCs/>
          <w:sz w:val="24"/>
          <w:szCs w:val="28"/>
        </w:rPr>
        <w:t>09.02.07 Информационные системы и программирование</w:t>
      </w:r>
    </w:p>
    <w:p w:rsidR="00560E9E" w:rsidRPr="00560E9E" w:rsidRDefault="00560E9E" w:rsidP="0056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560E9E" w:rsidRPr="00560E9E" w:rsidRDefault="00560E9E" w:rsidP="0056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560E9E" w:rsidRPr="00560E9E" w:rsidRDefault="00560E9E" w:rsidP="0056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560E9E" w:rsidRPr="00560E9E" w:rsidRDefault="00560E9E" w:rsidP="0056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sz w:val="28"/>
          <w:szCs w:val="28"/>
        </w:rPr>
      </w:pPr>
    </w:p>
    <w:p w:rsidR="00560E9E" w:rsidRPr="00560E9E" w:rsidRDefault="00560E9E" w:rsidP="0056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hAnsi="Times New Roman" w:cs="Times New Roman"/>
          <w:sz w:val="24"/>
          <w:szCs w:val="24"/>
        </w:rPr>
      </w:pPr>
    </w:p>
    <w:p w:rsidR="00560E9E" w:rsidRPr="00560E9E" w:rsidRDefault="00560E9E" w:rsidP="00560E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560E9E" w:rsidRPr="00560E9E" w:rsidRDefault="00560E9E" w:rsidP="00560E9E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560E9E" w:rsidRPr="00560E9E" w:rsidRDefault="00560E9E" w:rsidP="00560E9E">
      <w:pPr>
        <w:widowControl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560E9E" w:rsidRPr="00560E9E" w:rsidRDefault="00560E9E" w:rsidP="00560E9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60E9E">
        <w:rPr>
          <w:rFonts w:ascii="Times New Roman" w:hAnsi="Times New Roman" w:cs="Times New Roman"/>
          <w:sz w:val="24"/>
          <w:szCs w:val="24"/>
        </w:rPr>
        <w:t>г. Петрозаводск, 2025 г.</w:t>
      </w:r>
    </w:p>
    <w:p w:rsidR="00560E9E" w:rsidRPr="00560E9E" w:rsidRDefault="00560E9E" w:rsidP="00560E9E">
      <w:pPr>
        <w:rPr>
          <w:rFonts w:ascii="Times New Roman" w:hAnsi="Times New Roman" w:cs="Times New Roman"/>
          <w:sz w:val="24"/>
          <w:szCs w:val="24"/>
        </w:rPr>
      </w:pPr>
      <w:r w:rsidRPr="00560E9E">
        <w:rPr>
          <w:rFonts w:ascii="Times New Roman" w:hAnsi="Times New Roman" w:cs="Times New Roman"/>
          <w:sz w:val="24"/>
          <w:szCs w:val="24"/>
        </w:rPr>
        <w:br w:type="page"/>
      </w:r>
      <w:r w:rsidRPr="00560E9E">
        <w:rPr>
          <w:rFonts w:ascii="Times New Roman" w:hAnsi="Times New Roman" w:cs="Times New Roman"/>
          <w:sz w:val="24"/>
          <w:szCs w:val="24"/>
        </w:rPr>
        <w:lastRenderedPageBreak/>
        <w:t xml:space="preserve">Рабочая программа (далее – программа) дисциплины «1С программирование» разработана на основе </w:t>
      </w:r>
      <w:r w:rsidRPr="00560E9E">
        <w:rPr>
          <w:rFonts w:ascii="Times New Roman" w:hAnsi="Times New Roman" w:cs="Times New Roman"/>
          <w:bCs/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60E9E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программирование.</w:t>
      </w:r>
    </w:p>
    <w:p w:rsidR="00560E9E" w:rsidRPr="00560E9E" w:rsidRDefault="00560E9E" w:rsidP="00560E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0E9E" w:rsidRPr="00560E9E" w:rsidRDefault="00560E9E" w:rsidP="00560E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60E9E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560E9E" w:rsidRPr="00560E9E" w:rsidRDefault="00560E9E" w:rsidP="00560E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60E9E" w:rsidRPr="00560E9E" w:rsidRDefault="00560E9E" w:rsidP="00560E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560E9E">
        <w:rPr>
          <w:rFonts w:ascii="Times New Roman" w:hAnsi="Times New Roman" w:cs="Times New Roman"/>
          <w:sz w:val="24"/>
          <w:szCs w:val="24"/>
        </w:rPr>
        <w:t>Разработчик: Панкова Е.С. - преподаватель ЧПОУ ПКТК.</w:t>
      </w:r>
    </w:p>
    <w:p w:rsidR="00560E9E" w:rsidRPr="00560E9E" w:rsidRDefault="00560E9E" w:rsidP="00560E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60E9E" w:rsidRPr="00560E9E" w:rsidRDefault="00560E9E" w:rsidP="00560E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60E9E" w:rsidRPr="00560E9E" w:rsidRDefault="00560E9E" w:rsidP="00560E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60E9E" w:rsidRPr="00560E9E" w:rsidRDefault="00560E9E" w:rsidP="00560E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60E9E" w:rsidRPr="00560E9E" w:rsidRDefault="00560E9E" w:rsidP="00560E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60E9E" w:rsidRPr="00560E9E" w:rsidRDefault="00560E9E" w:rsidP="00560E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60E9E" w:rsidRPr="00560E9E" w:rsidRDefault="00560E9E" w:rsidP="00560E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60E9E" w:rsidRPr="00560E9E" w:rsidRDefault="00560E9E" w:rsidP="00560E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60E9E" w:rsidRPr="00560E9E" w:rsidRDefault="00560E9E" w:rsidP="00560E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</w:rPr>
      </w:pPr>
    </w:p>
    <w:p w:rsidR="00560E9E" w:rsidRPr="00560E9E" w:rsidRDefault="00560E9E" w:rsidP="00560E9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560E9E" w:rsidRPr="00560E9E" w:rsidRDefault="00560E9E" w:rsidP="00560E9E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vertAlign w:val="superscript"/>
        </w:rPr>
      </w:pPr>
    </w:p>
    <w:p w:rsidR="00560E9E" w:rsidRPr="00560E9E" w:rsidRDefault="00560E9E" w:rsidP="00560E9E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vertAlign w:val="superscript"/>
        </w:rPr>
      </w:pPr>
    </w:p>
    <w:p w:rsidR="00560E9E" w:rsidRPr="00560E9E" w:rsidRDefault="00560E9E" w:rsidP="00560E9E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vertAlign w:val="superscript"/>
        </w:rPr>
      </w:pPr>
    </w:p>
    <w:p w:rsidR="00560E9E" w:rsidRPr="00560E9E" w:rsidRDefault="00560E9E" w:rsidP="00560E9E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vertAlign w:val="superscript"/>
        </w:rPr>
      </w:pPr>
    </w:p>
    <w:p w:rsidR="00560E9E" w:rsidRPr="00560E9E" w:rsidRDefault="00560E9E" w:rsidP="00560E9E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vertAlign w:val="superscript"/>
        </w:rPr>
      </w:pPr>
    </w:p>
    <w:p w:rsidR="00560E9E" w:rsidRPr="00560E9E" w:rsidRDefault="00560E9E" w:rsidP="00560E9E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vertAlign w:val="superscript"/>
        </w:rPr>
      </w:pPr>
    </w:p>
    <w:p w:rsidR="00560E9E" w:rsidRPr="00560E9E" w:rsidRDefault="00560E9E" w:rsidP="00560E9E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vertAlign w:val="superscript"/>
        </w:rPr>
      </w:pPr>
    </w:p>
    <w:p w:rsidR="00560E9E" w:rsidRPr="00560E9E" w:rsidRDefault="00560E9E" w:rsidP="00560E9E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vertAlign w:val="superscript"/>
        </w:rPr>
      </w:pPr>
    </w:p>
    <w:p w:rsidR="00560E9E" w:rsidRPr="00560E9E" w:rsidRDefault="00560E9E" w:rsidP="00560E9E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vertAlign w:val="superscript"/>
        </w:rPr>
      </w:pPr>
    </w:p>
    <w:p w:rsidR="00560E9E" w:rsidRPr="00560E9E" w:rsidRDefault="00560E9E" w:rsidP="00560E9E">
      <w:pPr>
        <w:widowControl w:val="0"/>
        <w:tabs>
          <w:tab w:val="left" w:pos="0"/>
        </w:tabs>
        <w:suppressAutoHyphens/>
        <w:rPr>
          <w:rFonts w:ascii="Times New Roman" w:hAnsi="Times New Roman" w:cs="Times New Roman"/>
          <w:vertAlign w:val="superscript"/>
        </w:rPr>
      </w:pPr>
    </w:p>
    <w:p w:rsidR="00560E9E" w:rsidRPr="00560E9E" w:rsidRDefault="00560E9E">
      <w:pPr>
        <w:rPr>
          <w:rFonts w:ascii="Times New Roman" w:hAnsi="Times New Roman" w:cs="Times New Roman"/>
          <w:b/>
          <w:sz w:val="28"/>
          <w:szCs w:val="28"/>
        </w:rPr>
      </w:pPr>
    </w:p>
    <w:p w:rsidR="00560E9E" w:rsidRPr="00560E9E" w:rsidRDefault="00560E9E" w:rsidP="00560E9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60E9E">
        <w:rPr>
          <w:rFonts w:ascii="Times New Roman" w:hAnsi="Times New Roman" w:cs="Times New Roman"/>
          <w:b/>
          <w:sz w:val="28"/>
          <w:szCs w:val="28"/>
        </w:rPr>
        <w:br w:type="page"/>
      </w:r>
      <w:r w:rsidRPr="00560E9E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ПРОГРАММЫ ДИСЦИПЛИНЫ</w:t>
      </w:r>
    </w:p>
    <w:p w:rsidR="00D0256A" w:rsidRPr="00560E9E" w:rsidRDefault="00D0256A" w:rsidP="00D0256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E9E">
        <w:rPr>
          <w:rFonts w:ascii="Times New Roman" w:hAnsi="Times New Roman" w:cs="Times New Roman"/>
          <w:b/>
          <w:sz w:val="28"/>
          <w:szCs w:val="28"/>
        </w:rPr>
        <w:t>1С ПРОГРАММИРОВАНИЕ</w:t>
      </w:r>
    </w:p>
    <w:p w:rsidR="00560E9E" w:rsidRPr="00560E9E" w:rsidRDefault="00560E9E" w:rsidP="0056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b/>
        </w:rPr>
      </w:pPr>
      <w:r w:rsidRPr="00560E9E">
        <w:rPr>
          <w:rFonts w:ascii="Times New Roman" w:hAnsi="Times New Roman" w:cs="Times New Roman"/>
          <w:b/>
        </w:rPr>
        <w:t>1.1. Область применения программы</w:t>
      </w:r>
    </w:p>
    <w:p w:rsidR="00560E9E" w:rsidRPr="00560E9E" w:rsidRDefault="00560E9E" w:rsidP="00560E9E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60E9E">
        <w:rPr>
          <w:rFonts w:ascii="Times New Roman" w:hAnsi="Times New Roman" w:cs="Times New Roman"/>
        </w:rPr>
        <w:t>Дисциплина «</w:t>
      </w:r>
      <w:r>
        <w:rPr>
          <w:rFonts w:ascii="Times New Roman" w:hAnsi="Times New Roman" w:cs="Times New Roman"/>
        </w:rPr>
        <w:t>1С программирование</w:t>
      </w:r>
      <w:r w:rsidRPr="00560E9E">
        <w:rPr>
          <w:rFonts w:ascii="Times New Roman" w:hAnsi="Times New Roman" w:cs="Times New Roman"/>
        </w:rPr>
        <w:t>» принадлежит к общепрофессиональному циклу.</w:t>
      </w:r>
    </w:p>
    <w:p w:rsidR="00560E9E" w:rsidRPr="00560E9E" w:rsidRDefault="00560E9E" w:rsidP="0056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b/>
        </w:rPr>
      </w:pPr>
      <w:r w:rsidRPr="00560E9E">
        <w:rPr>
          <w:rFonts w:ascii="Times New Roman" w:hAnsi="Times New Roman" w:cs="Times New Roman"/>
          <w:b/>
        </w:rPr>
        <w:t>1.2. Место дисциплины в структуре основной профессиональной образовательной программы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657"/>
        <w:gridCol w:w="4769"/>
      </w:tblGrid>
      <w:tr w:rsidR="00560E9E" w:rsidRPr="00560E9E" w:rsidTr="002872D7">
        <w:tc>
          <w:tcPr>
            <w:tcW w:w="1129" w:type="dxa"/>
            <w:vAlign w:val="center"/>
          </w:tcPr>
          <w:p w:rsidR="00560E9E" w:rsidRPr="00560E9E" w:rsidRDefault="00560E9E" w:rsidP="002872D7">
            <w:pPr>
              <w:pStyle w:val="2"/>
              <w:spacing w:before="0"/>
              <w:jc w:val="center"/>
              <w:rPr>
                <w:rStyle w:val="a6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560E9E">
              <w:rPr>
                <w:rStyle w:val="a6"/>
                <w:rFonts w:ascii="Times New Roman" w:hAnsi="Times New Roman"/>
                <w:iCs/>
                <w:color w:val="auto"/>
                <w:sz w:val="22"/>
                <w:szCs w:val="22"/>
              </w:rPr>
              <w:t>Код ПК, ОК</w:t>
            </w:r>
          </w:p>
        </w:tc>
        <w:tc>
          <w:tcPr>
            <w:tcW w:w="3657" w:type="dxa"/>
            <w:vAlign w:val="center"/>
          </w:tcPr>
          <w:p w:rsidR="00560E9E" w:rsidRPr="00560E9E" w:rsidRDefault="00560E9E" w:rsidP="002872D7">
            <w:pPr>
              <w:pStyle w:val="2"/>
              <w:spacing w:before="0"/>
              <w:jc w:val="center"/>
              <w:rPr>
                <w:rStyle w:val="a6"/>
                <w:rFonts w:ascii="Times New Roman" w:hAnsi="Times New Roman"/>
                <w:color w:val="auto"/>
                <w:sz w:val="22"/>
                <w:szCs w:val="22"/>
              </w:rPr>
            </w:pPr>
            <w:r w:rsidRPr="00560E9E">
              <w:rPr>
                <w:rStyle w:val="a6"/>
                <w:rFonts w:ascii="Times New Roman" w:hAnsi="Times New Roman"/>
                <w:iCs/>
                <w:color w:val="auto"/>
                <w:sz w:val="22"/>
                <w:szCs w:val="22"/>
              </w:rPr>
              <w:t>Умения</w:t>
            </w:r>
          </w:p>
        </w:tc>
        <w:tc>
          <w:tcPr>
            <w:tcW w:w="4769" w:type="dxa"/>
            <w:vAlign w:val="center"/>
          </w:tcPr>
          <w:p w:rsidR="00560E9E" w:rsidRPr="00560E9E" w:rsidRDefault="00560E9E" w:rsidP="002872D7">
            <w:pPr>
              <w:pStyle w:val="2"/>
              <w:spacing w:before="0"/>
              <w:jc w:val="center"/>
              <w:rPr>
                <w:rStyle w:val="a6"/>
                <w:rFonts w:ascii="Times New Roman" w:hAnsi="Times New Roman"/>
                <w:iCs/>
                <w:color w:val="auto"/>
                <w:sz w:val="22"/>
                <w:szCs w:val="22"/>
              </w:rPr>
            </w:pPr>
            <w:r w:rsidRPr="00560E9E">
              <w:rPr>
                <w:rStyle w:val="a6"/>
                <w:rFonts w:ascii="Times New Roman" w:hAnsi="Times New Roman"/>
                <w:iCs/>
                <w:color w:val="auto"/>
                <w:sz w:val="22"/>
                <w:szCs w:val="22"/>
              </w:rPr>
              <w:t>Знания</w:t>
            </w:r>
          </w:p>
        </w:tc>
      </w:tr>
      <w:tr w:rsidR="00560E9E" w:rsidRPr="00560E9E" w:rsidTr="00560E9E">
        <w:trPr>
          <w:trHeight w:val="5548"/>
        </w:trPr>
        <w:tc>
          <w:tcPr>
            <w:tcW w:w="1129" w:type="dxa"/>
            <w:vAlign w:val="center"/>
          </w:tcPr>
          <w:p w:rsidR="00E32D9F" w:rsidRPr="00560E9E" w:rsidRDefault="00E32D9F" w:rsidP="00E3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1</w:t>
            </w:r>
          </w:p>
          <w:p w:rsidR="00E32D9F" w:rsidRPr="00560E9E" w:rsidRDefault="00E32D9F" w:rsidP="00E3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2</w:t>
            </w:r>
          </w:p>
          <w:p w:rsidR="00E32D9F" w:rsidRPr="00560E9E" w:rsidRDefault="00E32D9F" w:rsidP="00E3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4</w:t>
            </w:r>
          </w:p>
          <w:p w:rsidR="00E32D9F" w:rsidRPr="00560E9E" w:rsidRDefault="00E32D9F" w:rsidP="00E3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5</w:t>
            </w:r>
          </w:p>
          <w:p w:rsidR="00E32D9F" w:rsidRPr="00560E9E" w:rsidRDefault="00E32D9F" w:rsidP="00E3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9</w:t>
            </w:r>
          </w:p>
          <w:p w:rsidR="00E32D9F" w:rsidRPr="00560E9E" w:rsidRDefault="00E32D9F" w:rsidP="00E3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10</w:t>
            </w:r>
          </w:p>
          <w:p w:rsidR="00E32D9F" w:rsidRPr="00560E9E" w:rsidRDefault="00E32D9F" w:rsidP="00E3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2.1- ПК 2</w:t>
            </w:r>
            <w:r w:rsidRPr="00560E9E">
              <w:rPr>
                <w:rFonts w:ascii="Times New Roman" w:hAnsi="Times New Roman" w:cs="Times New Roman"/>
              </w:rPr>
              <w:t>.5</w:t>
            </w:r>
          </w:p>
          <w:p w:rsidR="00E32D9F" w:rsidRDefault="00E32D9F" w:rsidP="00E3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</w:rPr>
              <w:t>3.1-3.4</w:t>
            </w:r>
          </w:p>
          <w:p w:rsidR="00E32D9F" w:rsidRDefault="00E32D9F" w:rsidP="00E3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5.4-5.7</w:t>
            </w:r>
          </w:p>
          <w:p w:rsidR="00E32D9F" w:rsidRPr="00560E9E" w:rsidRDefault="00E32D9F" w:rsidP="00E32D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6.2</w:t>
            </w:r>
          </w:p>
          <w:p w:rsidR="00560E9E" w:rsidRPr="00560E9E" w:rsidRDefault="00560E9E" w:rsidP="00E32D9F">
            <w:pPr>
              <w:spacing w:after="0"/>
              <w:jc w:val="center"/>
              <w:rPr>
                <w:rStyle w:val="a6"/>
                <w:rFonts w:ascii="Times New Roman" w:hAnsi="Times New Roman"/>
                <w:b/>
                <w:i w:val="0"/>
                <w:iCs/>
              </w:rPr>
            </w:pPr>
          </w:p>
        </w:tc>
        <w:tc>
          <w:tcPr>
            <w:tcW w:w="3657" w:type="dxa"/>
          </w:tcPr>
          <w:p w:rsidR="00560E9E" w:rsidRPr="00560E9E" w:rsidRDefault="00560E9E" w:rsidP="00560E9E">
            <w:pPr>
              <w:spacing w:after="0"/>
              <w:ind w:left="5" w:firstLine="142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Разрабатывать алгоритмы для конкретных задач.</w:t>
            </w:r>
          </w:p>
          <w:p w:rsidR="00560E9E" w:rsidRPr="00560E9E" w:rsidRDefault="00560E9E" w:rsidP="00560E9E">
            <w:pPr>
              <w:spacing w:after="0"/>
              <w:ind w:left="5" w:firstLine="142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 xml:space="preserve">Использовать </w:t>
            </w:r>
            <w:r>
              <w:rPr>
                <w:rFonts w:ascii="Times New Roman" w:hAnsi="Times New Roman" w:cs="Times New Roman"/>
              </w:rPr>
              <w:t>внешние обработки для</w:t>
            </w:r>
            <w:r w:rsidRPr="00560E9E">
              <w:rPr>
                <w:rFonts w:ascii="Times New Roman" w:hAnsi="Times New Roman" w:cs="Times New Roman"/>
              </w:rPr>
              <w:t xml:space="preserve"> графического отображения алгоритмов.</w:t>
            </w:r>
          </w:p>
          <w:p w:rsidR="00560E9E" w:rsidRPr="00560E9E" w:rsidRDefault="00560E9E" w:rsidP="00560E9E">
            <w:pPr>
              <w:spacing w:after="0"/>
              <w:ind w:left="5" w:firstLine="142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Определять сложность работы алгоритмов.</w:t>
            </w:r>
          </w:p>
          <w:p w:rsidR="00560E9E" w:rsidRPr="00560E9E" w:rsidRDefault="00560E9E" w:rsidP="00560E9E">
            <w:pPr>
              <w:spacing w:after="0"/>
              <w:ind w:left="5" w:firstLine="142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Работать в среде программирования</w:t>
            </w:r>
            <w:r>
              <w:rPr>
                <w:rFonts w:ascii="Times New Roman" w:hAnsi="Times New Roman" w:cs="Times New Roman"/>
              </w:rPr>
              <w:t xml:space="preserve"> 1С: Предприятие Конфигуратор</w:t>
            </w:r>
            <w:r w:rsidRPr="00560E9E">
              <w:rPr>
                <w:rFonts w:ascii="Times New Roman" w:hAnsi="Times New Roman" w:cs="Times New Roman"/>
              </w:rPr>
              <w:t>.</w:t>
            </w:r>
          </w:p>
          <w:p w:rsidR="00560E9E" w:rsidRPr="00560E9E" w:rsidRDefault="00560E9E" w:rsidP="00560E9E">
            <w:pPr>
              <w:spacing w:after="0"/>
              <w:ind w:left="5" w:firstLine="142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Реализовывать построенные алгоритмы в виде программ на конкретном языке программирования</w:t>
            </w:r>
            <w:r>
              <w:rPr>
                <w:rFonts w:ascii="Times New Roman" w:hAnsi="Times New Roman" w:cs="Times New Roman"/>
              </w:rPr>
              <w:t xml:space="preserve"> 1С Программирование</w:t>
            </w:r>
            <w:r w:rsidRPr="00560E9E">
              <w:rPr>
                <w:rFonts w:ascii="Times New Roman" w:hAnsi="Times New Roman" w:cs="Times New Roman"/>
              </w:rPr>
              <w:t>.</w:t>
            </w:r>
          </w:p>
          <w:p w:rsidR="00560E9E" w:rsidRPr="00560E9E" w:rsidRDefault="00560E9E" w:rsidP="00560E9E">
            <w:pPr>
              <w:spacing w:after="0"/>
              <w:ind w:left="5" w:firstLine="142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Оформлять код программы в соответствии со стандартом кодирования.</w:t>
            </w:r>
          </w:p>
          <w:p w:rsidR="00560E9E" w:rsidRDefault="00560E9E" w:rsidP="00560E9E">
            <w:pPr>
              <w:spacing w:after="0"/>
              <w:ind w:left="5" w:firstLine="142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Выполнять проверку, отладку кода программы.</w:t>
            </w:r>
          </w:p>
          <w:p w:rsidR="00560E9E" w:rsidRDefault="00560E9E" w:rsidP="00560E9E">
            <w:pPr>
              <w:spacing w:after="0"/>
              <w:ind w:left="5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Создавать формы, обрабатывать их. Встраивать в них документы и отчёты</w:t>
            </w:r>
          </w:p>
          <w:p w:rsidR="00F249FE" w:rsidRPr="00560E9E" w:rsidRDefault="00F249FE" w:rsidP="00560E9E">
            <w:pPr>
              <w:spacing w:after="0"/>
              <w:ind w:left="5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Использовать язык запросов 1С</w:t>
            </w:r>
          </w:p>
          <w:p w:rsidR="00560E9E" w:rsidRPr="00560E9E" w:rsidRDefault="00560E9E" w:rsidP="00560E9E">
            <w:pPr>
              <w:spacing w:after="0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69" w:type="dxa"/>
            <w:vAlign w:val="center"/>
          </w:tcPr>
          <w:p w:rsidR="00560E9E" w:rsidRDefault="00560E9E" w:rsidP="00560E9E">
            <w:pPr>
              <w:spacing w:after="0"/>
              <w:ind w:left="5" w:firstLine="142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F249FE" w:rsidRDefault="00F249FE" w:rsidP="00560E9E">
            <w:pPr>
              <w:spacing w:after="0"/>
              <w:ind w:left="5" w:firstLine="142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  <w:iCs/>
              </w:rPr>
              <w:t>Объектно-ориентированную модель программирования, основные принципы объектно-ориентированного программирования</w:t>
            </w:r>
          </w:p>
          <w:p w:rsidR="00560E9E" w:rsidRDefault="00560E9E" w:rsidP="00F249FE">
            <w:pPr>
              <w:spacing w:after="0"/>
              <w:ind w:left="5" w:firstLine="142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Основные элементы языка</w:t>
            </w:r>
            <w:r w:rsidR="00F249FE">
              <w:rPr>
                <w:rFonts w:ascii="Times New Roman" w:hAnsi="Times New Roman" w:cs="Times New Roman"/>
              </w:rPr>
              <w:t xml:space="preserve"> 1С</w:t>
            </w:r>
            <w:r w:rsidRPr="00560E9E">
              <w:rPr>
                <w:rFonts w:ascii="Times New Roman" w:hAnsi="Times New Roman" w:cs="Times New Roman"/>
              </w:rPr>
              <w:t xml:space="preserve">, структуру программы, операторы </w:t>
            </w:r>
            <w:r w:rsidR="00F249FE">
              <w:rPr>
                <w:rFonts w:ascii="Times New Roman" w:hAnsi="Times New Roman" w:cs="Times New Roman"/>
              </w:rPr>
              <w:t xml:space="preserve">и операции, </w:t>
            </w:r>
            <w:r w:rsidRPr="00560E9E">
              <w:rPr>
                <w:rFonts w:ascii="Times New Roman" w:hAnsi="Times New Roman" w:cs="Times New Roman"/>
              </w:rPr>
              <w:t>управляющ</w:t>
            </w:r>
            <w:r w:rsidR="00F249FE">
              <w:rPr>
                <w:rFonts w:ascii="Times New Roman" w:hAnsi="Times New Roman" w:cs="Times New Roman"/>
              </w:rPr>
              <w:t>ие структуры, структуры данных.</w:t>
            </w:r>
          </w:p>
          <w:p w:rsidR="00F249FE" w:rsidRPr="00560E9E" w:rsidRDefault="00F249FE" w:rsidP="00F249FE">
            <w:pPr>
              <w:spacing w:after="0"/>
              <w:ind w:left="5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элементы языка запросов 1С</w:t>
            </w:r>
          </w:p>
          <w:p w:rsidR="00560E9E" w:rsidRPr="00560E9E" w:rsidRDefault="00F249FE" w:rsidP="00560E9E">
            <w:pPr>
              <w:spacing w:after="0"/>
              <w:ind w:left="5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Модули со своими формами и метаданными</w:t>
            </w:r>
          </w:p>
          <w:p w:rsidR="00560E9E" w:rsidRPr="00560E9E" w:rsidRDefault="00560E9E" w:rsidP="00F249FE">
            <w:pPr>
              <w:pStyle w:val="2"/>
              <w:spacing w:before="0" w:line="276" w:lineRule="auto"/>
              <w:ind w:left="5" w:firstLine="142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</w:p>
        </w:tc>
      </w:tr>
    </w:tbl>
    <w:p w:rsidR="00560E9E" w:rsidRPr="00560E9E" w:rsidRDefault="00560E9E" w:rsidP="0056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both"/>
        <w:rPr>
          <w:rFonts w:ascii="Times New Roman" w:hAnsi="Times New Roman" w:cs="Times New Roman"/>
        </w:rPr>
      </w:pPr>
    </w:p>
    <w:p w:rsidR="00560E9E" w:rsidRPr="00560E9E" w:rsidRDefault="00560E9E" w:rsidP="00560E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</w:rPr>
      </w:pPr>
    </w:p>
    <w:p w:rsidR="00560E9E" w:rsidRPr="00560E9E" w:rsidRDefault="00560E9E" w:rsidP="00560E9E">
      <w:pPr>
        <w:rPr>
          <w:rFonts w:ascii="Times New Roman" w:hAnsi="Times New Roman" w:cs="Times New Roman"/>
          <w:b/>
          <w:sz w:val="28"/>
          <w:szCs w:val="28"/>
        </w:rPr>
      </w:pPr>
      <w:r w:rsidRPr="00560E9E">
        <w:rPr>
          <w:rFonts w:ascii="Times New Roman" w:hAnsi="Times New Roman" w:cs="Times New Roman"/>
          <w:b/>
        </w:rPr>
        <w:br w:type="page"/>
      </w:r>
    </w:p>
    <w:p w:rsidR="00B9044D" w:rsidRPr="00560E9E" w:rsidRDefault="00B9044D" w:rsidP="00B9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E9E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СОДЕРЖАНИЕДИСЦИПЛИНЫ</w:t>
      </w:r>
    </w:p>
    <w:p w:rsidR="00B9044D" w:rsidRPr="00560E9E" w:rsidRDefault="00B9044D" w:rsidP="00B9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44D" w:rsidRPr="00560E9E" w:rsidRDefault="00B9044D" w:rsidP="00A63C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rFonts w:ascii="Times New Roman" w:hAnsi="Times New Roman" w:cs="Times New Roman"/>
          <w:u w:val="single"/>
        </w:rPr>
      </w:pPr>
      <w:r w:rsidRPr="00560E9E">
        <w:rPr>
          <w:rFonts w:ascii="Times New Roman" w:hAnsi="Times New Roman" w:cs="Times New Roman"/>
          <w:b/>
        </w:rPr>
        <w:t>2.1. Объем дисциплины и виды учебной работы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4"/>
        <w:gridCol w:w="1800"/>
      </w:tblGrid>
      <w:tr w:rsidR="00B9044D" w:rsidRPr="00560E9E" w:rsidTr="00B9044D">
        <w:trPr>
          <w:trHeight w:val="460"/>
        </w:trPr>
        <w:tc>
          <w:tcPr>
            <w:tcW w:w="7904" w:type="dxa"/>
            <w:shd w:val="clear" w:color="auto" w:fill="auto"/>
          </w:tcPr>
          <w:p w:rsidR="00B9044D" w:rsidRPr="00560E9E" w:rsidRDefault="00B9044D" w:rsidP="00B9044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560E9E">
              <w:rPr>
                <w:rFonts w:ascii="Times New Roman" w:hAnsi="Times New Roman" w:cs="Times New Roman"/>
                <w:b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B9044D" w:rsidRPr="00560E9E" w:rsidRDefault="00B9044D" w:rsidP="00B9044D">
            <w:pPr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  <w:r w:rsidRPr="00560E9E">
              <w:rPr>
                <w:rFonts w:ascii="Times New Roman" w:hAnsi="Times New Roman" w:cs="Times New Roman"/>
                <w:b/>
                <w:iCs/>
                <w:szCs w:val="28"/>
              </w:rPr>
              <w:t>Объем часов</w:t>
            </w:r>
          </w:p>
        </w:tc>
      </w:tr>
      <w:tr w:rsidR="00B9044D" w:rsidRPr="00560E9E" w:rsidTr="00B9044D">
        <w:trPr>
          <w:trHeight w:val="285"/>
        </w:trPr>
        <w:tc>
          <w:tcPr>
            <w:tcW w:w="7904" w:type="dxa"/>
            <w:shd w:val="clear" w:color="auto" w:fill="auto"/>
          </w:tcPr>
          <w:p w:rsidR="00B9044D" w:rsidRPr="00560E9E" w:rsidRDefault="00B9044D" w:rsidP="00B9044D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560E9E">
              <w:rPr>
                <w:rFonts w:ascii="Times New Roman" w:hAnsi="Times New Roman" w:cs="Times New Roman"/>
                <w:b/>
                <w:szCs w:val="28"/>
              </w:rPr>
              <w:t>Общая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B9044D" w:rsidRPr="00560E9E" w:rsidRDefault="00A63C7D" w:rsidP="00B9044D">
            <w:pPr>
              <w:jc w:val="center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r w:rsidRPr="00560E9E">
              <w:rPr>
                <w:rFonts w:ascii="Times New Roman" w:hAnsi="Times New Roman" w:cs="Times New Roman"/>
                <w:iCs/>
                <w:szCs w:val="28"/>
              </w:rPr>
              <w:t>116</w:t>
            </w:r>
          </w:p>
        </w:tc>
      </w:tr>
      <w:tr w:rsidR="00B9044D" w:rsidRPr="00560E9E" w:rsidTr="00B9044D">
        <w:tc>
          <w:tcPr>
            <w:tcW w:w="7904" w:type="dxa"/>
            <w:shd w:val="clear" w:color="auto" w:fill="auto"/>
          </w:tcPr>
          <w:p w:rsidR="00B9044D" w:rsidRPr="00560E9E" w:rsidRDefault="00B9044D" w:rsidP="00B9044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60E9E">
              <w:rPr>
                <w:rFonts w:ascii="Times New Roman" w:hAnsi="Times New Roman" w:cs="Times New Roman"/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B9044D" w:rsidRPr="00560E9E" w:rsidRDefault="00A63C7D" w:rsidP="00B9044D">
            <w:pPr>
              <w:jc w:val="center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r w:rsidRPr="00560E9E">
              <w:rPr>
                <w:rFonts w:ascii="Times New Roman" w:hAnsi="Times New Roman" w:cs="Times New Roman"/>
                <w:iCs/>
                <w:szCs w:val="28"/>
              </w:rPr>
              <w:t>94</w:t>
            </w:r>
          </w:p>
        </w:tc>
      </w:tr>
      <w:tr w:rsidR="00B9044D" w:rsidRPr="00560E9E" w:rsidTr="00B9044D">
        <w:tc>
          <w:tcPr>
            <w:tcW w:w="7904" w:type="dxa"/>
            <w:shd w:val="clear" w:color="auto" w:fill="auto"/>
          </w:tcPr>
          <w:p w:rsidR="00B9044D" w:rsidRPr="00560E9E" w:rsidRDefault="00B9044D" w:rsidP="00B9044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60E9E">
              <w:rPr>
                <w:rFonts w:ascii="Times New Roman" w:hAnsi="Times New Roman" w:cs="Times New Roman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B9044D" w:rsidRPr="00560E9E" w:rsidRDefault="00B9044D" w:rsidP="00B9044D">
            <w:pPr>
              <w:jc w:val="center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</w:p>
        </w:tc>
      </w:tr>
      <w:tr w:rsidR="00B9044D" w:rsidRPr="00560E9E" w:rsidTr="00B9044D">
        <w:tc>
          <w:tcPr>
            <w:tcW w:w="7904" w:type="dxa"/>
            <w:shd w:val="clear" w:color="auto" w:fill="auto"/>
          </w:tcPr>
          <w:p w:rsidR="00B9044D" w:rsidRPr="00560E9E" w:rsidRDefault="00B9044D" w:rsidP="00B9044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60E9E">
              <w:rPr>
                <w:rFonts w:ascii="Times New Roman" w:hAnsi="Times New Roman" w:cs="Times New Roman"/>
                <w:szCs w:val="28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:rsidR="00B9044D" w:rsidRPr="00560E9E" w:rsidRDefault="006171EC" w:rsidP="00B9044D">
            <w:pPr>
              <w:jc w:val="center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r w:rsidRPr="00560E9E">
              <w:rPr>
                <w:rFonts w:ascii="Times New Roman" w:hAnsi="Times New Roman" w:cs="Times New Roman"/>
                <w:iCs/>
                <w:szCs w:val="28"/>
              </w:rPr>
              <w:t>30</w:t>
            </w:r>
          </w:p>
        </w:tc>
      </w:tr>
      <w:tr w:rsidR="00B9044D" w:rsidRPr="00560E9E" w:rsidTr="00B9044D">
        <w:tc>
          <w:tcPr>
            <w:tcW w:w="7904" w:type="dxa"/>
            <w:shd w:val="clear" w:color="auto" w:fill="auto"/>
          </w:tcPr>
          <w:p w:rsidR="00B9044D" w:rsidRPr="00560E9E" w:rsidRDefault="00B9044D" w:rsidP="00B9044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60E9E">
              <w:rPr>
                <w:rFonts w:ascii="Times New Roman" w:hAnsi="Times New Roman" w:cs="Times New Roman"/>
                <w:szCs w:val="28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B9044D" w:rsidRPr="00560E9E" w:rsidRDefault="006171EC" w:rsidP="00B9044D">
            <w:pPr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  <w:r w:rsidRPr="00560E9E">
              <w:rPr>
                <w:rFonts w:ascii="Times New Roman" w:hAnsi="Times New Roman" w:cs="Times New Roman"/>
                <w:iCs/>
                <w:szCs w:val="28"/>
              </w:rPr>
              <w:t>64</w:t>
            </w:r>
          </w:p>
        </w:tc>
      </w:tr>
      <w:tr w:rsidR="00B9044D" w:rsidRPr="00560E9E" w:rsidTr="00B9044D">
        <w:tc>
          <w:tcPr>
            <w:tcW w:w="7904" w:type="dxa"/>
            <w:shd w:val="clear" w:color="auto" w:fill="auto"/>
          </w:tcPr>
          <w:p w:rsidR="00B9044D" w:rsidRPr="00560E9E" w:rsidRDefault="00B9044D" w:rsidP="00B9044D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560E9E">
              <w:rPr>
                <w:rFonts w:ascii="Times New Roman" w:hAnsi="Times New Roman" w:cs="Times New Roman"/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B9044D" w:rsidRPr="00560E9E" w:rsidRDefault="00A63C7D" w:rsidP="00B9044D">
            <w:pPr>
              <w:jc w:val="center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r w:rsidRPr="00560E9E">
              <w:rPr>
                <w:rFonts w:ascii="Times New Roman" w:hAnsi="Times New Roman" w:cs="Times New Roman"/>
                <w:iCs/>
                <w:szCs w:val="28"/>
              </w:rPr>
              <w:t>16</w:t>
            </w:r>
          </w:p>
        </w:tc>
      </w:tr>
      <w:tr w:rsidR="00B9044D" w:rsidRPr="00560E9E" w:rsidTr="00B9044D">
        <w:tc>
          <w:tcPr>
            <w:tcW w:w="7904" w:type="dxa"/>
            <w:shd w:val="clear" w:color="auto" w:fill="auto"/>
          </w:tcPr>
          <w:p w:rsidR="00B9044D" w:rsidRPr="00560E9E" w:rsidRDefault="00B9044D" w:rsidP="00B9044D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560E9E">
              <w:rPr>
                <w:rFonts w:ascii="Times New Roman" w:hAnsi="Times New Roman" w:cs="Times New Roman"/>
                <w:iCs/>
                <w:szCs w:val="28"/>
              </w:rPr>
              <w:t xml:space="preserve">Промежуточная аттестация в форме экзамена     </w:t>
            </w:r>
          </w:p>
        </w:tc>
        <w:tc>
          <w:tcPr>
            <w:tcW w:w="1800" w:type="dxa"/>
            <w:shd w:val="clear" w:color="auto" w:fill="auto"/>
          </w:tcPr>
          <w:p w:rsidR="00B9044D" w:rsidRPr="00560E9E" w:rsidRDefault="00B45E41" w:rsidP="00B9044D">
            <w:pPr>
              <w:jc w:val="center"/>
              <w:rPr>
                <w:rFonts w:ascii="Times New Roman" w:hAnsi="Times New Roman" w:cs="Times New Roman"/>
                <w:iCs/>
                <w:szCs w:val="28"/>
                <w:highlight w:val="yellow"/>
              </w:rPr>
            </w:pPr>
            <w:r w:rsidRPr="00560E9E">
              <w:rPr>
                <w:rFonts w:ascii="Times New Roman" w:hAnsi="Times New Roman" w:cs="Times New Roman"/>
                <w:iCs/>
                <w:szCs w:val="28"/>
              </w:rPr>
              <w:t>6</w:t>
            </w:r>
          </w:p>
        </w:tc>
      </w:tr>
    </w:tbl>
    <w:p w:rsidR="00B9044D" w:rsidRPr="00560E9E" w:rsidRDefault="00B9044D" w:rsidP="00B9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</w:rPr>
        <w:sectPr w:rsidR="00B9044D" w:rsidRPr="00560E9E">
          <w:footerReference w:type="even" r:id="rId10"/>
          <w:footerReference w:type="default" r:id="rId11"/>
          <w:pgSz w:w="11907" w:h="1683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B9044D" w:rsidRPr="00560E9E" w:rsidRDefault="00B9044D" w:rsidP="00B9044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 w:rsidRPr="00560E9E">
        <w:rPr>
          <w:b/>
          <w:szCs w:val="28"/>
        </w:rPr>
        <w:lastRenderedPageBreak/>
        <w:t>2.2. Тематический план и содержание дисциплины</w:t>
      </w:r>
      <w:r w:rsidR="00982AD4" w:rsidRPr="00560E9E">
        <w:rPr>
          <w:b/>
          <w:szCs w:val="28"/>
        </w:rPr>
        <w:t xml:space="preserve"> 1С</w:t>
      </w:r>
      <w:r w:rsidRPr="00560E9E">
        <w:rPr>
          <w:b/>
          <w:szCs w:val="28"/>
        </w:rPr>
        <w:t xml:space="preserve"> </w:t>
      </w:r>
      <w:r w:rsidR="00982AD4" w:rsidRPr="00560E9E">
        <w:rPr>
          <w:b/>
          <w:szCs w:val="28"/>
        </w:rPr>
        <w:t>Программирование</w:t>
      </w:r>
      <w:r w:rsidRPr="00560E9E">
        <w:rPr>
          <w:b/>
          <w:szCs w:val="28"/>
        </w:rPr>
        <w:t>:</w:t>
      </w:r>
    </w:p>
    <w:p w:rsidR="00B9044D" w:rsidRPr="00560E9E" w:rsidRDefault="00B9044D" w:rsidP="00B9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560E9E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560E9E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560E9E">
        <w:rPr>
          <w:rFonts w:ascii="Times New Roman" w:hAnsi="Times New Roman" w:cs="Times New Roman"/>
          <w:bCs/>
          <w:i/>
          <w:sz w:val="20"/>
          <w:szCs w:val="20"/>
        </w:rPr>
        <w:tab/>
      </w:r>
    </w:p>
    <w:tbl>
      <w:tblPr>
        <w:tblW w:w="15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2"/>
        <w:gridCol w:w="735"/>
        <w:gridCol w:w="8935"/>
        <w:gridCol w:w="1702"/>
        <w:gridCol w:w="1702"/>
      </w:tblGrid>
      <w:tr w:rsidR="00004326" w:rsidRPr="00560E9E" w:rsidTr="00004326">
        <w:trPr>
          <w:trHeight w:val="20"/>
        </w:trPr>
        <w:tc>
          <w:tcPr>
            <w:tcW w:w="2492" w:type="dxa"/>
          </w:tcPr>
          <w:p w:rsidR="00004326" w:rsidRPr="00560E9E" w:rsidRDefault="00004326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9670" w:type="dxa"/>
            <w:gridSpan w:val="2"/>
          </w:tcPr>
          <w:p w:rsidR="00004326" w:rsidRPr="00560E9E" w:rsidRDefault="00004326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702" w:type="dxa"/>
          </w:tcPr>
          <w:p w:rsidR="00004326" w:rsidRPr="00560E9E" w:rsidRDefault="00004326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702" w:type="dxa"/>
          </w:tcPr>
          <w:p w:rsidR="00004326" w:rsidRPr="00560E9E" w:rsidRDefault="00004326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Кода компетенций, формированию которых способствует элемент программы</w:t>
            </w:r>
          </w:p>
        </w:tc>
      </w:tr>
      <w:tr w:rsidR="00004326" w:rsidRPr="00560E9E" w:rsidTr="00D0256A">
        <w:trPr>
          <w:trHeight w:val="466"/>
        </w:trPr>
        <w:tc>
          <w:tcPr>
            <w:tcW w:w="12162" w:type="dxa"/>
            <w:gridSpan w:val="3"/>
          </w:tcPr>
          <w:p w:rsidR="00004326" w:rsidRPr="00560E9E" w:rsidRDefault="00004326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4326" w:rsidRPr="00560E9E" w:rsidRDefault="00004326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1. Введение в язык программирования 1С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004326" w:rsidRPr="00560E9E" w:rsidRDefault="00004326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004326" w:rsidRPr="00560E9E" w:rsidRDefault="00004326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1</w:t>
            </w:r>
          </w:p>
          <w:p w:rsidR="00004326" w:rsidRPr="00560E9E" w:rsidRDefault="00004326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2</w:t>
            </w:r>
          </w:p>
          <w:p w:rsidR="00004326" w:rsidRPr="00560E9E" w:rsidRDefault="00004326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4</w:t>
            </w:r>
          </w:p>
          <w:p w:rsidR="00004326" w:rsidRPr="00560E9E" w:rsidRDefault="00004326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5</w:t>
            </w:r>
          </w:p>
          <w:p w:rsidR="00004326" w:rsidRPr="00560E9E" w:rsidRDefault="00004326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9</w:t>
            </w:r>
          </w:p>
          <w:p w:rsidR="00004326" w:rsidRPr="00560E9E" w:rsidRDefault="00004326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10</w:t>
            </w:r>
          </w:p>
          <w:p w:rsidR="00004326" w:rsidRDefault="00004326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</w:rPr>
              <w:t>3.1-3.4</w:t>
            </w:r>
          </w:p>
          <w:p w:rsidR="00004326" w:rsidRPr="00560E9E" w:rsidRDefault="00004326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6.2</w:t>
            </w:r>
          </w:p>
          <w:p w:rsidR="00004326" w:rsidRPr="00560E9E" w:rsidRDefault="00004326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2D9F" w:rsidRPr="00560E9E" w:rsidTr="00004326">
        <w:trPr>
          <w:trHeight w:val="70"/>
        </w:trPr>
        <w:tc>
          <w:tcPr>
            <w:tcW w:w="2492" w:type="dxa"/>
            <w:vMerge w:val="restart"/>
          </w:tcPr>
          <w:p w:rsidR="00E32D9F" w:rsidRPr="00560E9E" w:rsidRDefault="00E32D9F" w:rsidP="00D02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1.1. </w:t>
            </w:r>
          </w:p>
          <w:p w:rsidR="00E32D9F" w:rsidRPr="00560E9E" w:rsidRDefault="00E32D9F" w:rsidP="00D02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sz w:val="20"/>
                <w:szCs w:val="20"/>
              </w:rPr>
              <w:t>Введение в 1С: Предприятие.</w:t>
            </w:r>
          </w:p>
          <w:p w:rsidR="00E32D9F" w:rsidRPr="00560E9E" w:rsidRDefault="00E32D9F" w:rsidP="00D02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sz w:val="20"/>
                <w:szCs w:val="20"/>
              </w:rPr>
              <w:t>Основы языка программирования 1С</w:t>
            </w:r>
          </w:p>
          <w:p w:rsidR="00E32D9F" w:rsidRPr="00560E9E" w:rsidRDefault="00E32D9F" w:rsidP="00D02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70" w:type="dxa"/>
            <w:gridSpan w:val="2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Обзор системы 1С. Архитектура и компоненты. Режимы запуска. Основные объекты конфигурации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Внешние обработки.  Переменные. Типы данных. Операторы.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Практические занятия: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 общих базовых задач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Практические занятия: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 базовых задач по алгоритмам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Практические занятия: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 базовых математических задач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Массивы. Структура. Список значений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Практические занятия: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 задач с массивами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Практические занятия: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 задач с соответствием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Практические занятия: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 задач со списком значений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E32D9F" w:rsidRPr="00560E9E" w:rsidTr="00D0256A">
        <w:trPr>
          <w:trHeight w:val="138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Условные конструкции и циклы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Практические занятия: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Решение задач по условным конструкциям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Практические занятия: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Решение задач по циклам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Практические занятия: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 задач по циклам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Простые процедуры и функции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2D9F" w:rsidRPr="00560E9E" w:rsidTr="00D0256A">
        <w:trPr>
          <w:trHeight w:val="212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Практические занятия: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 задач по простым процедурам и функциям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E32D9F" w:rsidRPr="00560E9E" w:rsidTr="00D0256A">
        <w:trPr>
          <w:trHeight w:val="258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Практические занятия: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 задач по простым процедурам и функциям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E32D9F" w:rsidRPr="00560E9E" w:rsidTr="00D0256A">
        <w:trPr>
          <w:trHeight w:val="276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Практические занятия: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Решение задач по простым процедурам и функциям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E32D9F" w:rsidRPr="00560E9E" w:rsidTr="00D0256A">
        <w:trPr>
          <w:trHeight w:val="266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70" w:type="dxa"/>
            <w:gridSpan w:val="2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повторение изученного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E32D9F" w:rsidRPr="00560E9E" w:rsidTr="00D0256A">
        <w:trPr>
          <w:trHeight w:val="284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70" w:type="dxa"/>
            <w:gridSpan w:val="2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подготовка к итоговой практической работе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E32D9F" w:rsidRPr="00560E9E" w:rsidTr="00D0256A">
        <w:trPr>
          <w:trHeight w:val="419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8935" w:type="dxa"/>
          </w:tcPr>
          <w:p w:rsidR="00E32D9F" w:rsidRPr="00560E9E" w:rsidRDefault="00D0256A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E32D9F"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рактическая работа по основам 1С программирования.</w:t>
            </w:r>
          </w:p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задач на 1С.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</w:tr>
      <w:tr w:rsidR="00004326" w:rsidRPr="00560E9E" w:rsidTr="00D0256A">
        <w:trPr>
          <w:trHeight w:val="547"/>
        </w:trPr>
        <w:tc>
          <w:tcPr>
            <w:tcW w:w="12162" w:type="dxa"/>
            <w:gridSpan w:val="3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04326" w:rsidRPr="00560E9E" w:rsidRDefault="00004326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2. Работа с метаданными и формами. Язык запросов 1С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004326" w:rsidRPr="00560E9E" w:rsidRDefault="00004326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235250" w:rsidRPr="00560E9E" w:rsidRDefault="00235250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1</w:t>
            </w:r>
          </w:p>
          <w:p w:rsidR="00235250" w:rsidRPr="00560E9E" w:rsidRDefault="00235250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2</w:t>
            </w:r>
          </w:p>
          <w:p w:rsidR="00235250" w:rsidRPr="00560E9E" w:rsidRDefault="00235250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4</w:t>
            </w:r>
          </w:p>
          <w:p w:rsidR="00235250" w:rsidRPr="00560E9E" w:rsidRDefault="00235250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5</w:t>
            </w:r>
          </w:p>
          <w:p w:rsidR="00235250" w:rsidRPr="00560E9E" w:rsidRDefault="00235250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lastRenderedPageBreak/>
              <w:t>ОК 9</w:t>
            </w:r>
          </w:p>
          <w:p w:rsidR="00235250" w:rsidRPr="00560E9E" w:rsidRDefault="00235250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10</w:t>
            </w:r>
          </w:p>
          <w:p w:rsidR="00235250" w:rsidRPr="00560E9E" w:rsidRDefault="00235250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2.1- ПК 2</w:t>
            </w:r>
            <w:r w:rsidRPr="00560E9E">
              <w:rPr>
                <w:rFonts w:ascii="Times New Roman" w:hAnsi="Times New Roman" w:cs="Times New Roman"/>
              </w:rPr>
              <w:t>.5</w:t>
            </w:r>
          </w:p>
          <w:p w:rsidR="00235250" w:rsidRDefault="00235250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5.4-5.7</w:t>
            </w:r>
          </w:p>
          <w:p w:rsidR="00004326" w:rsidRPr="00560E9E" w:rsidRDefault="00235250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6.2</w:t>
            </w:r>
          </w:p>
          <w:p w:rsidR="00004326" w:rsidRPr="00560E9E" w:rsidRDefault="00004326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 w:val="restart"/>
          </w:tcPr>
          <w:p w:rsidR="00E32D9F" w:rsidRPr="00560E9E" w:rsidRDefault="00E32D9F" w:rsidP="00D02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2.1. </w:t>
            </w:r>
          </w:p>
          <w:p w:rsidR="00E32D9F" w:rsidRPr="00560E9E" w:rsidRDefault="00E32D9F" w:rsidP="00D02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sz w:val="20"/>
                <w:szCs w:val="20"/>
              </w:rPr>
              <w:t xml:space="preserve">Конфигурация и </w:t>
            </w:r>
            <w:r w:rsidRPr="00560E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метаданные</w:t>
            </w:r>
          </w:p>
        </w:tc>
        <w:tc>
          <w:tcPr>
            <w:tcW w:w="9670" w:type="dxa"/>
            <w:gridSpan w:val="2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Справочники. Документы. Регистры. Отчёты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Формы списков и элементов.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21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Управляемые формы.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22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Модули и их типы. Сохранение и загрузка конфигурации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Создание справочников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24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Создание документов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Создание отчётов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Создание форм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27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Практические занятия: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Создание форм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70" w:type="dxa"/>
            <w:gridSpan w:val="2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повторение изученного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70" w:type="dxa"/>
            <w:gridSpan w:val="2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подготовка к итоговой практической работе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28</w:t>
            </w:r>
          </w:p>
        </w:tc>
        <w:tc>
          <w:tcPr>
            <w:tcW w:w="8935" w:type="dxa"/>
          </w:tcPr>
          <w:p w:rsidR="00E32D9F" w:rsidRPr="00560E9E" w:rsidRDefault="00D0256A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r w:rsidR="00E32D9F"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рактическая работа по созданию форм и метаданным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 w:val="restart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2.2.</w:t>
            </w:r>
          </w:p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Язык запросов 1С</w:t>
            </w:r>
          </w:p>
        </w:tc>
        <w:tc>
          <w:tcPr>
            <w:tcW w:w="9670" w:type="dxa"/>
            <w:gridSpan w:val="2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29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Введение в язык запросов. Основные объекты для работы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pStyle w:val="a8"/>
              <w:rPr>
                <w:bCs/>
                <w:sz w:val="20"/>
                <w:szCs w:val="20"/>
              </w:rPr>
            </w:pPr>
            <w:r w:rsidRPr="00560E9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pStyle w:val="a8"/>
              <w:rPr>
                <w:b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конструкции (Выбрать, условия отбора, Соединение таблиц)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pStyle w:val="a8"/>
              <w:rPr>
                <w:bCs/>
                <w:sz w:val="20"/>
                <w:szCs w:val="20"/>
              </w:rPr>
            </w:pPr>
            <w:r w:rsidRPr="00560E9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pStyle w:val="a8"/>
              <w:rPr>
                <w:b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Группировка и агрегатные функции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32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Временные таблицы и подзапросы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33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Работа с датами и 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NULL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34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Оптимизация запросов (индексы оптимизация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JOIN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Практические занятия: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запросов, группировки, объединения, оптимизация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36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Практические занятия: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группировки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37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Практические занятия: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объединения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Практические занятия: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запросов, группировки, объединения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39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Практические занятия: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Оптимизация запросов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70" w:type="dxa"/>
            <w:gridSpan w:val="2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повторение изученного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70" w:type="dxa"/>
            <w:gridSpan w:val="2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подготовка к итоговой практической работе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40</w:t>
            </w:r>
          </w:p>
        </w:tc>
        <w:tc>
          <w:tcPr>
            <w:tcW w:w="8935" w:type="dxa"/>
          </w:tcPr>
          <w:p w:rsidR="00E32D9F" w:rsidRPr="00560E9E" w:rsidRDefault="00D0256A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  <w:r w:rsidR="00E32D9F"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актическая работа по запросам, группировкам, объединениям и оптимизации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235250" w:rsidRPr="00560E9E" w:rsidTr="00D0256A">
        <w:trPr>
          <w:trHeight w:val="358"/>
        </w:trPr>
        <w:tc>
          <w:tcPr>
            <w:tcW w:w="12162" w:type="dxa"/>
            <w:gridSpan w:val="3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35250" w:rsidRPr="00560E9E" w:rsidRDefault="00235250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Раздел 3. Создание информационной базы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235250" w:rsidRPr="00560E9E" w:rsidRDefault="00235250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:rsidR="00235250" w:rsidRPr="00E32D9F" w:rsidRDefault="00235250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2D9F" w:rsidRPr="00560E9E" w:rsidTr="00D0256A">
        <w:trPr>
          <w:trHeight w:val="263"/>
        </w:trPr>
        <w:tc>
          <w:tcPr>
            <w:tcW w:w="2492" w:type="dxa"/>
            <w:vMerge w:val="restart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Тема 3.1. 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информационной базы данных</w:t>
            </w:r>
          </w:p>
        </w:tc>
        <w:tc>
          <w:tcPr>
            <w:tcW w:w="9670" w:type="dxa"/>
            <w:gridSpan w:val="2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Практические занятия: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FFFFFF" w:themeFill="background1"/>
          </w:tcPr>
          <w:p w:rsidR="00E32D9F" w:rsidRPr="00560E9E" w:rsidRDefault="00E32D9F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1</w:t>
            </w:r>
          </w:p>
          <w:p w:rsidR="00E32D9F" w:rsidRPr="00560E9E" w:rsidRDefault="00E32D9F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2</w:t>
            </w:r>
          </w:p>
          <w:p w:rsidR="00E32D9F" w:rsidRPr="00560E9E" w:rsidRDefault="00E32D9F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4</w:t>
            </w:r>
          </w:p>
          <w:p w:rsidR="00E32D9F" w:rsidRPr="00560E9E" w:rsidRDefault="00E32D9F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5</w:t>
            </w:r>
          </w:p>
          <w:p w:rsidR="00E32D9F" w:rsidRPr="00560E9E" w:rsidRDefault="00E32D9F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9</w:t>
            </w:r>
          </w:p>
          <w:p w:rsidR="00E32D9F" w:rsidRPr="00560E9E" w:rsidRDefault="00E32D9F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>ОК 10</w:t>
            </w:r>
          </w:p>
          <w:p w:rsidR="00E32D9F" w:rsidRPr="00560E9E" w:rsidRDefault="00E32D9F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2.1- ПК 2</w:t>
            </w:r>
            <w:r w:rsidRPr="00560E9E">
              <w:rPr>
                <w:rFonts w:ascii="Times New Roman" w:hAnsi="Times New Roman" w:cs="Times New Roman"/>
              </w:rPr>
              <w:t>.5</w:t>
            </w:r>
          </w:p>
          <w:p w:rsidR="00E32D9F" w:rsidRDefault="00E32D9F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0E9E">
              <w:rPr>
                <w:rFonts w:ascii="Times New Roman" w:hAnsi="Times New Roman" w:cs="Times New Roman"/>
              </w:rPr>
              <w:t xml:space="preserve">ПК </w:t>
            </w:r>
            <w:r>
              <w:rPr>
                <w:rFonts w:ascii="Times New Roman" w:hAnsi="Times New Roman" w:cs="Times New Roman"/>
              </w:rPr>
              <w:t>3.1-3.4</w:t>
            </w:r>
          </w:p>
          <w:p w:rsidR="00E32D9F" w:rsidRDefault="00E32D9F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5.4-5.7</w:t>
            </w:r>
          </w:p>
          <w:p w:rsidR="00E32D9F" w:rsidRPr="00560E9E" w:rsidRDefault="00E32D9F" w:rsidP="00D025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ПК 6.2</w:t>
            </w:r>
          </w:p>
        </w:tc>
      </w:tr>
      <w:tr w:rsidR="00E32D9F" w:rsidRPr="00560E9E" w:rsidTr="00D0256A">
        <w:trPr>
          <w:trHeight w:val="259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41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Создание информационной базы. 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E32D9F" w:rsidRPr="00560E9E" w:rsidTr="00D0256A">
        <w:trPr>
          <w:trHeight w:val="164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42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формы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43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документов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44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отчётов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2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45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регистров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E32D9F" w:rsidRPr="00560E9E" w:rsidTr="00D0256A">
        <w:trPr>
          <w:trHeight w:val="28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46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запросов  в базе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E32D9F" w:rsidRPr="00560E9E" w:rsidTr="00D0256A">
        <w:trPr>
          <w:trHeight w:val="228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47</w:t>
            </w:r>
          </w:p>
        </w:tc>
        <w:tc>
          <w:tcPr>
            <w:tcW w:w="8935" w:type="dxa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Оптимизация базы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560E9E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E32D9F" w:rsidRPr="00560E9E" w:rsidTr="00004326">
        <w:trPr>
          <w:trHeight w:val="33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70" w:type="dxa"/>
            <w:gridSpan w:val="2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повторение изученного материала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32D9F" w:rsidRPr="00560E9E" w:rsidTr="00004326">
        <w:trPr>
          <w:trHeight w:val="330"/>
        </w:trPr>
        <w:tc>
          <w:tcPr>
            <w:tcW w:w="2492" w:type="dxa"/>
            <w:vMerge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70" w:type="dxa"/>
            <w:gridSpan w:val="2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Самостоятельная работа:</w:t>
            </w: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подготовка к экзамену</w:t>
            </w:r>
          </w:p>
        </w:tc>
        <w:tc>
          <w:tcPr>
            <w:tcW w:w="1702" w:type="dxa"/>
            <w:shd w:val="clear" w:color="auto" w:fill="FFFFFF" w:themeFill="background1"/>
            <w:vAlign w:val="center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2" w:type="dxa"/>
            <w:vMerge/>
            <w:shd w:val="clear" w:color="auto" w:fill="FFFFFF" w:themeFill="background1"/>
          </w:tcPr>
          <w:p w:rsidR="00E32D9F" w:rsidRPr="00560E9E" w:rsidRDefault="00E32D9F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4326" w:rsidRPr="00560E9E" w:rsidTr="00004326">
        <w:trPr>
          <w:trHeight w:val="20"/>
        </w:trPr>
        <w:tc>
          <w:tcPr>
            <w:tcW w:w="2492" w:type="dxa"/>
          </w:tcPr>
          <w:p w:rsidR="00004326" w:rsidRPr="00560E9E" w:rsidRDefault="00004326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670" w:type="dxa"/>
            <w:gridSpan w:val="2"/>
          </w:tcPr>
          <w:p w:rsidR="00004326" w:rsidRPr="00560E9E" w:rsidRDefault="00004326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Экзамен </w:t>
            </w:r>
          </w:p>
        </w:tc>
        <w:tc>
          <w:tcPr>
            <w:tcW w:w="1702" w:type="dxa"/>
            <w:shd w:val="clear" w:color="auto" w:fill="FFFFFF" w:themeFill="background1"/>
          </w:tcPr>
          <w:p w:rsidR="00004326" w:rsidRPr="00560E9E" w:rsidRDefault="00004326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702" w:type="dxa"/>
            <w:shd w:val="clear" w:color="auto" w:fill="FFFFFF" w:themeFill="background1"/>
          </w:tcPr>
          <w:p w:rsidR="00004326" w:rsidRPr="00560E9E" w:rsidRDefault="00004326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04326" w:rsidRPr="00560E9E" w:rsidTr="00004326">
        <w:trPr>
          <w:trHeight w:val="20"/>
        </w:trPr>
        <w:tc>
          <w:tcPr>
            <w:tcW w:w="12162" w:type="dxa"/>
            <w:gridSpan w:val="3"/>
          </w:tcPr>
          <w:p w:rsidR="00004326" w:rsidRPr="00560E9E" w:rsidRDefault="00004326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2" w:type="dxa"/>
            <w:shd w:val="clear" w:color="auto" w:fill="FFFFFF" w:themeFill="background1"/>
          </w:tcPr>
          <w:p w:rsidR="00004326" w:rsidRPr="00560E9E" w:rsidRDefault="00004326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0E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</w:t>
            </w:r>
          </w:p>
        </w:tc>
        <w:tc>
          <w:tcPr>
            <w:tcW w:w="1702" w:type="dxa"/>
            <w:shd w:val="clear" w:color="auto" w:fill="FFFFFF" w:themeFill="background1"/>
          </w:tcPr>
          <w:p w:rsidR="00004326" w:rsidRPr="00560E9E" w:rsidRDefault="00004326" w:rsidP="00D025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F249FE" w:rsidRDefault="00F249FE" w:rsidP="00B3721D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</w:pPr>
    </w:p>
    <w:p w:rsidR="00F249FE" w:rsidRDefault="00F249FE" w:rsidP="00F249FE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  <w:sectPr w:rsidR="00F249FE" w:rsidSect="00F249FE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249FE" w:rsidRPr="00D66339" w:rsidRDefault="00F249FE" w:rsidP="00F249F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</w:pPr>
      <w:r w:rsidRPr="00D66339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  <w:lastRenderedPageBreak/>
        <w:t>3. УСЛОВИЯ РЕАЛИЗАЦИИ ПРОГРАММЫ ДИСЦИПЛИНЫ</w:t>
      </w:r>
    </w:p>
    <w:p w:rsidR="00F249FE" w:rsidRPr="0023667D" w:rsidRDefault="00F249FE" w:rsidP="00F249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3667D">
        <w:rPr>
          <w:rFonts w:ascii="Times New Roman" w:eastAsia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F249FE" w:rsidRPr="0023667D" w:rsidRDefault="00F249FE" w:rsidP="00F249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67D">
        <w:rPr>
          <w:rFonts w:ascii="Times New Roman" w:eastAsia="Times New Roman" w:hAnsi="Times New Roman" w:cs="Times New Roman"/>
          <w:sz w:val="24"/>
          <w:szCs w:val="24"/>
        </w:rPr>
        <w:t>Реализация программы дисциплины требует наличия учебного кабинета «Программирования и баз данных»; лабораторий информационных систем, инструментальных средств разработки.</w:t>
      </w:r>
    </w:p>
    <w:p w:rsidR="00F249FE" w:rsidRPr="0023667D" w:rsidRDefault="00F249FE" w:rsidP="00F249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67D">
        <w:rPr>
          <w:rFonts w:ascii="Times New Roman" w:eastAsia="Times New Roman" w:hAnsi="Times New Roman" w:cs="Times New Roman"/>
          <w:sz w:val="24"/>
          <w:szCs w:val="24"/>
        </w:rPr>
        <w:t>Оборудование учебного кабинета на 25 посадочных мест: проектор, комплект учебно-методической документации.</w:t>
      </w:r>
    </w:p>
    <w:p w:rsidR="00F249FE" w:rsidRPr="0023667D" w:rsidRDefault="00F249FE" w:rsidP="00F249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667D">
        <w:rPr>
          <w:rFonts w:ascii="Times New Roman" w:eastAsia="Times New Roman" w:hAnsi="Times New Roman" w:cs="Times New Roman"/>
          <w:sz w:val="24"/>
          <w:szCs w:val="24"/>
        </w:rPr>
        <w:t>Оборудование лаборатории и рабочих мест лаборатории: 15 персональных компьютеров, принтер, проектор, программное обеспечение общего и профессионального назначения, комплект учебно-методической документации.</w:t>
      </w:r>
    </w:p>
    <w:p w:rsidR="00F249FE" w:rsidRPr="0023667D" w:rsidRDefault="00F249FE" w:rsidP="00F249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B9044D" w:rsidRPr="00B3721D" w:rsidRDefault="00ED304B" w:rsidP="00B904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4"/>
          <w:szCs w:val="24"/>
        </w:rPr>
      </w:pPr>
      <w:r w:rsidRPr="00B3721D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B3721D" w:rsidRPr="00576290" w:rsidRDefault="00B3721D" w:rsidP="00576290">
      <w:pPr>
        <w:pStyle w:val="a9"/>
        <w:shd w:val="clear" w:color="auto" w:fill="FFFFFF"/>
        <w:spacing w:before="0" w:beforeAutospacing="0" w:after="240" w:afterAutospacing="0"/>
        <w:rPr>
          <w:color w:val="333333"/>
        </w:rPr>
      </w:pPr>
      <w:r w:rsidRPr="00576290">
        <w:rPr>
          <w:color w:val="333333"/>
        </w:rPr>
        <w:t xml:space="preserve">1. М. Г. Радченко, Е. Ю. Хрусталева 1C:Предприятие 8.3. Практическое пособие разработчика. Примеры и типовые приемы. [Текст] / М. Г. Радченко, Е. Ю. Хрусталева — Издание 3. </w:t>
      </w:r>
      <w:proofErr w:type="gramStart"/>
      <w:r w:rsidRPr="00576290">
        <w:rPr>
          <w:color w:val="333333"/>
        </w:rPr>
        <w:t>— :</w:t>
      </w:r>
      <w:proofErr w:type="gramEnd"/>
      <w:r w:rsidRPr="00576290">
        <w:rPr>
          <w:color w:val="333333"/>
        </w:rPr>
        <w:t xml:space="preserve"> , 2023 — 983 c.</w:t>
      </w:r>
    </w:p>
    <w:p w:rsidR="00ED304B" w:rsidRPr="009E5DAE" w:rsidRDefault="00B3721D" w:rsidP="00576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576290">
        <w:rPr>
          <w:rFonts w:ascii="Times New Roman" w:hAnsi="Times New Roman" w:cs="Times New Roman"/>
          <w:sz w:val="24"/>
          <w:szCs w:val="24"/>
        </w:rPr>
        <w:t xml:space="preserve">2. </w:t>
      </w:r>
      <w:r w:rsidR="00576290" w:rsidRPr="00576290">
        <w:rPr>
          <w:rFonts w:ascii="Times New Roman" w:hAnsi="Times New Roman" w:cs="Times New Roman"/>
          <w:sz w:val="24"/>
          <w:szCs w:val="24"/>
        </w:rPr>
        <w:t>М. Г. Радченко 1</w:t>
      </w:r>
      <w:proofErr w:type="gramStart"/>
      <w:r w:rsidR="00576290" w:rsidRPr="00576290">
        <w:rPr>
          <w:rFonts w:ascii="Times New Roman" w:hAnsi="Times New Roman" w:cs="Times New Roman"/>
          <w:sz w:val="24"/>
          <w:szCs w:val="24"/>
        </w:rPr>
        <w:t>С:Программирование</w:t>
      </w:r>
      <w:proofErr w:type="gramEnd"/>
      <w:r w:rsidR="00576290" w:rsidRPr="00576290">
        <w:rPr>
          <w:rFonts w:ascii="Times New Roman" w:hAnsi="Times New Roman" w:cs="Times New Roman"/>
          <w:sz w:val="24"/>
          <w:szCs w:val="24"/>
        </w:rPr>
        <w:t xml:space="preserve"> для начинающих. Детям и родителям, менеджерам и руководителям. Разработка в системе «1</w:t>
      </w:r>
      <w:proofErr w:type="gramStart"/>
      <w:r w:rsidR="00576290" w:rsidRPr="00576290"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 w:rsidR="00576290" w:rsidRPr="00576290">
        <w:rPr>
          <w:rFonts w:ascii="Times New Roman" w:hAnsi="Times New Roman" w:cs="Times New Roman"/>
          <w:sz w:val="24"/>
          <w:szCs w:val="24"/>
        </w:rPr>
        <w:t xml:space="preserve"> 8.3» [Текст] / М. Г. Радченко — Издание 2. — : , 2022 — 780 c.</w:t>
      </w:r>
    </w:p>
    <w:p w:rsidR="00576290" w:rsidRPr="00576290" w:rsidRDefault="00576290" w:rsidP="00576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 w:cs="Times New Roman"/>
          <w:sz w:val="24"/>
          <w:szCs w:val="24"/>
        </w:rPr>
      </w:pPr>
      <w:r w:rsidRPr="00576290">
        <w:rPr>
          <w:rFonts w:ascii="Times New Roman" w:hAnsi="Times New Roman" w:cs="Times New Roman"/>
          <w:sz w:val="24"/>
          <w:szCs w:val="24"/>
        </w:rPr>
        <w:t xml:space="preserve">3. Электронный учебник по программированию в 1С </w:t>
      </w:r>
      <w:proofErr w:type="gramStart"/>
      <w:r w:rsidRPr="00576290">
        <w:rPr>
          <w:rFonts w:ascii="Times New Roman" w:hAnsi="Times New Roman" w:cs="Times New Roman"/>
          <w:sz w:val="24"/>
          <w:szCs w:val="24"/>
        </w:rPr>
        <w:t>/  [</w:t>
      </w:r>
      <w:proofErr w:type="gramEnd"/>
      <w:r w:rsidRPr="00576290">
        <w:rPr>
          <w:rFonts w:ascii="Times New Roman" w:hAnsi="Times New Roman" w:cs="Times New Roman"/>
          <w:sz w:val="24"/>
          <w:szCs w:val="24"/>
        </w:rPr>
        <w:t xml:space="preserve">Электронный ресурс] // </w:t>
      </w:r>
      <w:r w:rsidRPr="00576290">
        <w:rPr>
          <w:rFonts w:ascii="Times New Roman" w:hAnsi="Times New Roman" w:cs="Times New Roman"/>
          <w:sz w:val="24"/>
          <w:szCs w:val="24"/>
          <w:lang w:val="en-US"/>
        </w:rPr>
        <w:t>LiveJournal</w:t>
      </w:r>
      <w:r w:rsidRPr="00576290">
        <w:rPr>
          <w:rFonts w:ascii="Times New Roman" w:hAnsi="Times New Roman" w:cs="Times New Roman"/>
          <w:sz w:val="24"/>
          <w:szCs w:val="24"/>
        </w:rPr>
        <w:t xml:space="preserve"> : [сайт]. — </w:t>
      </w:r>
      <w:r w:rsidRPr="00576290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576290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57629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576290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57629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luckyea</w:t>
        </w:r>
        <w:proofErr w:type="spellEnd"/>
        <w:r w:rsidRPr="00576290">
          <w:rPr>
            <w:rStyle w:val="aa"/>
            <w:rFonts w:ascii="Times New Roman" w:hAnsi="Times New Roman" w:cs="Times New Roman"/>
            <w:sz w:val="24"/>
            <w:szCs w:val="24"/>
          </w:rPr>
          <w:t>77.</w:t>
        </w:r>
        <w:proofErr w:type="spellStart"/>
        <w:r w:rsidRPr="0057629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livejournal</w:t>
        </w:r>
        <w:proofErr w:type="spellEnd"/>
        <w:r w:rsidRPr="00576290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r w:rsidRPr="0057629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576290">
          <w:rPr>
            <w:rStyle w:val="aa"/>
            <w:rFonts w:ascii="Times New Roman" w:hAnsi="Times New Roman" w:cs="Times New Roman"/>
            <w:sz w:val="24"/>
            <w:szCs w:val="24"/>
          </w:rPr>
          <w:t>/4331982.</w:t>
        </w:r>
        <w:r w:rsidRPr="0057629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html</w:t>
        </w:r>
        <w:r w:rsidRPr="00576290">
          <w:rPr>
            <w:rStyle w:val="aa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Pr="0057629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ysclid</w:t>
        </w:r>
        <w:proofErr w:type="spellEnd"/>
        <w:r w:rsidRPr="00576290">
          <w:rPr>
            <w:rStyle w:val="aa"/>
            <w:rFonts w:ascii="Times New Roman" w:hAnsi="Times New Roman" w:cs="Times New Roman"/>
            <w:sz w:val="24"/>
            <w:szCs w:val="24"/>
          </w:rPr>
          <w:t>=</w:t>
        </w:r>
        <w:r w:rsidRPr="0057629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m</w:t>
        </w:r>
        <w:r w:rsidRPr="00576290">
          <w:rPr>
            <w:rStyle w:val="aa"/>
            <w:rFonts w:ascii="Times New Roman" w:hAnsi="Times New Roman" w:cs="Times New Roman"/>
            <w:sz w:val="24"/>
            <w:szCs w:val="24"/>
          </w:rPr>
          <w:t>9</w:t>
        </w:r>
        <w:proofErr w:type="spellStart"/>
        <w:r w:rsidRPr="0057629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chqw</w:t>
        </w:r>
        <w:proofErr w:type="spellEnd"/>
        <w:r w:rsidRPr="00576290">
          <w:rPr>
            <w:rStyle w:val="aa"/>
            <w:rFonts w:ascii="Times New Roman" w:hAnsi="Times New Roman" w:cs="Times New Roman"/>
            <w:sz w:val="24"/>
            <w:szCs w:val="24"/>
          </w:rPr>
          <w:t>1</w:t>
        </w:r>
        <w:r w:rsidRPr="0057629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c</w:t>
        </w:r>
        <w:r w:rsidRPr="00576290">
          <w:rPr>
            <w:rStyle w:val="aa"/>
            <w:rFonts w:ascii="Times New Roman" w:hAnsi="Times New Roman" w:cs="Times New Roman"/>
            <w:sz w:val="24"/>
            <w:szCs w:val="24"/>
          </w:rPr>
          <w:t>5</w:t>
        </w:r>
        <w:r w:rsidRPr="00576290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z</w:t>
        </w:r>
        <w:r w:rsidRPr="00576290">
          <w:rPr>
            <w:rStyle w:val="aa"/>
            <w:rFonts w:ascii="Times New Roman" w:hAnsi="Times New Roman" w:cs="Times New Roman"/>
            <w:sz w:val="24"/>
            <w:szCs w:val="24"/>
          </w:rPr>
          <w:t>200634287</w:t>
        </w:r>
      </w:hyperlink>
      <w:r w:rsidRPr="00576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6290" w:rsidRPr="00576290" w:rsidRDefault="00576290" w:rsidP="005762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rPr>
          <w:rFonts w:ascii="Times New Roman" w:hAnsi="Times New Roman" w:cs="Times New Roman"/>
        </w:rPr>
      </w:pPr>
    </w:p>
    <w:p w:rsidR="00F249FE" w:rsidRPr="009E5DAE" w:rsidRDefault="00ED304B">
      <w:pPr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  <w:br w:type="page"/>
      </w:r>
    </w:p>
    <w:p w:rsidR="00F249FE" w:rsidRPr="00D66339" w:rsidRDefault="00F249FE" w:rsidP="00F249FE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</w:pPr>
      <w:r w:rsidRPr="00D66339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</w:rPr>
        <w:lastRenderedPageBreak/>
        <w:t>4. КОНТРОЛЬ И ОЦЕНКА РЕЗУЛЬТАТОВ ОСВОЕНИЯ ДИСЦИПЛИНЫ</w:t>
      </w:r>
    </w:p>
    <w:p w:rsidR="00F249FE" w:rsidRPr="00960A20" w:rsidRDefault="00F249FE" w:rsidP="00F249FE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bookmarkStart w:id="0" w:name="_GoBack"/>
      <w:bookmarkEnd w:id="0"/>
      <w:r w:rsidRPr="00960A2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Текущий контроль проводится преподавателем в процессе проведения практических занятий, тестиров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ания, а также выполнения обучающ</w:t>
      </w:r>
      <w:r w:rsidRPr="00960A20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имися индивидуальных заданий, проектов, исследований.</w:t>
      </w:r>
    </w:p>
    <w:p w:rsidR="00F249FE" w:rsidRPr="00960A20" w:rsidRDefault="00F249FE" w:rsidP="00F249F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A20">
        <w:rPr>
          <w:rFonts w:ascii="Times New Roman" w:eastAsia="Times New Roman" w:hAnsi="Times New Roman" w:cs="Times New Roman"/>
          <w:sz w:val="24"/>
          <w:szCs w:val="24"/>
        </w:rPr>
        <w:t xml:space="preserve">Обучение по дисциплине завершается промежуточной аттестацией в форме экзамена, который проводит преподаватель дисциплины. </w:t>
      </w:r>
    </w:p>
    <w:p w:rsidR="00F249FE" w:rsidRPr="00960A20" w:rsidRDefault="00F249FE" w:rsidP="00F249F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A20">
        <w:rPr>
          <w:rFonts w:ascii="Times New Roman" w:eastAsia="Times New Roman" w:hAnsi="Times New Roman" w:cs="Times New Roman"/>
          <w:sz w:val="24"/>
          <w:szCs w:val="24"/>
        </w:rPr>
        <w:t xml:space="preserve">Для промежуточной аттестации и текущего контроля образовательными учреждениями создаются фонды оценочных средств (ФОС). </w:t>
      </w:r>
    </w:p>
    <w:p w:rsidR="00F249FE" w:rsidRPr="00960A20" w:rsidRDefault="00F249FE" w:rsidP="00F249F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0A20">
        <w:rPr>
          <w:rFonts w:ascii="Times New Roman" w:eastAsia="Times New Roman" w:hAnsi="Times New Roman" w:cs="Times New Roman"/>
          <w:sz w:val="24"/>
          <w:szCs w:val="24"/>
        </w:rPr>
        <w:t>ФОС включают в себя педагогические контрольно-измерительные материалы, предназначенные для определения соответствия (или несоответствия) индивидуальных образовательных достижений основным показателя</w:t>
      </w:r>
      <w:r>
        <w:rPr>
          <w:rFonts w:ascii="Times New Roman" w:eastAsia="Times New Roman" w:hAnsi="Times New Roman" w:cs="Times New Roman"/>
          <w:sz w:val="24"/>
          <w:szCs w:val="24"/>
        </w:rPr>
        <w:t>м оценки результатов подготовки.</w:t>
      </w:r>
    </w:p>
    <w:tbl>
      <w:tblPr>
        <w:tblW w:w="94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99"/>
        <w:gridCol w:w="4866"/>
      </w:tblGrid>
      <w:tr w:rsidR="00F249FE" w:rsidRPr="00960A20" w:rsidTr="002872D7">
        <w:trPr>
          <w:tblCellSpacing w:w="0" w:type="dxa"/>
          <w:jc w:val="center"/>
        </w:trPr>
        <w:tc>
          <w:tcPr>
            <w:tcW w:w="4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FE" w:rsidRPr="00960A20" w:rsidRDefault="00F249FE" w:rsidP="002872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F249FE" w:rsidRPr="00960A20" w:rsidRDefault="00F249FE" w:rsidP="002872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49FE" w:rsidRPr="00960A20" w:rsidRDefault="00F249FE" w:rsidP="002872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A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F249FE" w:rsidRPr="00960A20" w:rsidTr="002872D7">
        <w:trPr>
          <w:tblCellSpacing w:w="0" w:type="dxa"/>
          <w:jc w:val="center"/>
        </w:trPr>
        <w:tc>
          <w:tcPr>
            <w:tcW w:w="4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49FE" w:rsidRPr="00960A20" w:rsidRDefault="00F249FE" w:rsidP="002872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A20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освоения дисциплины обучающийся должен уметь:</w:t>
            </w:r>
          </w:p>
          <w:p w:rsidR="009E5DAE" w:rsidRPr="009E5DAE" w:rsidRDefault="009E5DAE" w:rsidP="009E5DAE">
            <w:pPr>
              <w:pStyle w:val="a8"/>
              <w:numPr>
                <w:ilvl w:val="0"/>
                <w:numId w:val="5"/>
              </w:numPr>
              <w:ind w:left="78" w:firstLine="487"/>
            </w:pPr>
            <w:r w:rsidRPr="009E5DAE">
              <w:t>Разрабатывать алгоритмы для конкретных задач.</w:t>
            </w:r>
          </w:p>
          <w:p w:rsidR="009E5DAE" w:rsidRPr="009E5DAE" w:rsidRDefault="009E5DAE" w:rsidP="009E5DAE">
            <w:pPr>
              <w:pStyle w:val="a8"/>
              <w:numPr>
                <w:ilvl w:val="0"/>
                <w:numId w:val="5"/>
              </w:numPr>
              <w:ind w:left="78" w:firstLine="487"/>
            </w:pPr>
            <w:r w:rsidRPr="009E5DAE">
              <w:t>Использовать внешние обработки для графического отображения алгоритмов.</w:t>
            </w:r>
          </w:p>
          <w:p w:rsidR="009E5DAE" w:rsidRPr="009E5DAE" w:rsidRDefault="009E5DAE" w:rsidP="009E5DAE">
            <w:pPr>
              <w:pStyle w:val="a8"/>
              <w:numPr>
                <w:ilvl w:val="0"/>
                <w:numId w:val="5"/>
              </w:numPr>
              <w:ind w:left="78" w:firstLine="487"/>
            </w:pPr>
            <w:r w:rsidRPr="009E5DAE">
              <w:t>Определять сложность работы алгоритмов.</w:t>
            </w:r>
          </w:p>
          <w:p w:rsidR="009E5DAE" w:rsidRPr="009E5DAE" w:rsidRDefault="009E5DAE" w:rsidP="009E5DAE">
            <w:pPr>
              <w:pStyle w:val="a8"/>
              <w:numPr>
                <w:ilvl w:val="0"/>
                <w:numId w:val="5"/>
              </w:numPr>
              <w:ind w:left="78" w:firstLine="487"/>
            </w:pPr>
            <w:r w:rsidRPr="009E5DAE">
              <w:t>Работать в среде программирования 1С: Предприятие Конфигуратор.</w:t>
            </w:r>
          </w:p>
          <w:p w:rsidR="009E5DAE" w:rsidRPr="009E5DAE" w:rsidRDefault="009E5DAE" w:rsidP="009E5DAE">
            <w:pPr>
              <w:pStyle w:val="a8"/>
              <w:numPr>
                <w:ilvl w:val="0"/>
                <w:numId w:val="5"/>
              </w:numPr>
              <w:ind w:left="78" w:firstLine="487"/>
            </w:pPr>
            <w:r w:rsidRPr="009E5DAE">
              <w:t>Реализовывать построенные алгоритмы в виде программ на конкретном языке программирования 1С Программирование.</w:t>
            </w:r>
          </w:p>
          <w:p w:rsidR="009E5DAE" w:rsidRPr="009E5DAE" w:rsidRDefault="009E5DAE" w:rsidP="009E5DAE">
            <w:pPr>
              <w:pStyle w:val="a8"/>
              <w:numPr>
                <w:ilvl w:val="0"/>
                <w:numId w:val="5"/>
              </w:numPr>
              <w:ind w:left="78" w:firstLine="487"/>
            </w:pPr>
            <w:r w:rsidRPr="009E5DAE">
              <w:t>Оформлять код программы в соответствии со стандартом кодирования.</w:t>
            </w:r>
          </w:p>
          <w:p w:rsidR="009E5DAE" w:rsidRPr="009E5DAE" w:rsidRDefault="009E5DAE" w:rsidP="009E5DAE">
            <w:pPr>
              <w:pStyle w:val="a8"/>
              <w:numPr>
                <w:ilvl w:val="0"/>
                <w:numId w:val="5"/>
              </w:numPr>
              <w:ind w:left="78" w:firstLine="487"/>
            </w:pPr>
            <w:r w:rsidRPr="009E5DAE">
              <w:t>Выполнять проверку, отладку кода программы.</w:t>
            </w:r>
          </w:p>
          <w:p w:rsidR="009E5DAE" w:rsidRPr="009E5DAE" w:rsidRDefault="009E5DAE" w:rsidP="009E5DAE">
            <w:pPr>
              <w:pStyle w:val="a8"/>
              <w:numPr>
                <w:ilvl w:val="0"/>
                <w:numId w:val="5"/>
              </w:numPr>
              <w:ind w:left="78" w:firstLine="487"/>
            </w:pPr>
            <w:r w:rsidRPr="009E5DAE">
              <w:t>Создавать формы, обрабатывать их. Встраивать в них документы и отчёты</w:t>
            </w:r>
          </w:p>
          <w:p w:rsidR="009E5DAE" w:rsidRPr="009E5DAE" w:rsidRDefault="009E5DAE" w:rsidP="009E5DAE">
            <w:pPr>
              <w:pStyle w:val="a8"/>
              <w:numPr>
                <w:ilvl w:val="0"/>
                <w:numId w:val="5"/>
              </w:numPr>
              <w:ind w:left="78" w:firstLine="487"/>
            </w:pPr>
            <w:r w:rsidRPr="009E5DAE">
              <w:t>Использовать язык запросов 1С</w:t>
            </w:r>
          </w:p>
          <w:p w:rsidR="00F249FE" w:rsidRPr="00960A20" w:rsidRDefault="00F249FE" w:rsidP="009E5DAE">
            <w:pPr>
              <w:spacing w:after="0" w:line="240" w:lineRule="auto"/>
              <w:ind w:left="78" w:firstLine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9FE" w:rsidRPr="00960A20" w:rsidRDefault="00F249FE" w:rsidP="009E5DAE">
            <w:pPr>
              <w:spacing w:after="0" w:line="240" w:lineRule="auto"/>
              <w:ind w:left="78" w:firstLine="4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A20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освоения дисциплины обучающийся должен знать:</w:t>
            </w:r>
          </w:p>
          <w:p w:rsidR="009E5DAE" w:rsidRPr="009E5DAE" w:rsidRDefault="009E5DAE" w:rsidP="009E5DAE">
            <w:pPr>
              <w:pStyle w:val="a8"/>
              <w:numPr>
                <w:ilvl w:val="0"/>
                <w:numId w:val="4"/>
              </w:numPr>
              <w:ind w:left="78" w:firstLine="487"/>
            </w:pPr>
            <w:r w:rsidRPr="009E5DAE">
              <w:t>Понятие алгоритмизации, свойства алгоритмов, общие принципы построения алгоритмов, основные алгоритмические конструкции.</w:t>
            </w:r>
          </w:p>
          <w:p w:rsidR="009E5DAE" w:rsidRPr="009E5DAE" w:rsidRDefault="009E5DAE" w:rsidP="009E5DAE">
            <w:pPr>
              <w:pStyle w:val="a8"/>
              <w:numPr>
                <w:ilvl w:val="0"/>
                <w:numId w:val="4"/>
              </w:numPr>
              <w:ind w:left="78" w:firstLine="487"/>
            </w:pPr>
            <w:r w:rsidRPr="009E5DAE">
              <w:rPr>
                <w:iCs/>
              </w:rPr>
              <w:t xml:space="preserve">Объектно-ориентированную </w:t>
            </w:r>
            <w:r w:rsidRPr="009E5DAE">
              <w:rPr>
                <w:iCs/>
              </w:rPr>
              <w:lastRenderedPageBreak/>
              <w:t>модель программирования, основные принципы объектно-ориентированного программирования</w:t>
            </w:r>
          </w:p>
          <w:p w:rsidR="009E5DAE" w:rsidRPr="009E5DAE" w:rsidRDefault="009E5DAE" w:rsidP="009E5DAE">
            <w:pPr>
              <w:pStyle w:val="a8"/>
              <w:numPr>
                <w:ilvl w:val="0"/>
                <w:numId w:val="4"/>
              </w:numPr>
              <w:ind w:left="78" w:firstLine="487"/>
            </w:pPr>
            <w:r w:rsidRPr="009E5DAE">
              <w:t>Основные элементы языка 1С, структуру программы, операторы и операции, управляющие структуры, структуры данных.</w:t>
            </w:r>
          </w:p>
          <w:p w:rsidR="009E5DAE" w:rsidRPr="009E5DAE" w:rsidRDefault="009E5DAE" w:rsidP="009E5DAE">
            <w:pPr>
              <w:pStyle w:val="a8"/>
              <w:numPr>
                <w:ilvl w:val="0"/>
                <w:numId w:val="4"/>
              </w:numPr>
              <w:ind w:left="78" w:firstLine="487"/>
            </w:pPr>
            <w:r w:rsidRPr="009E5DAE">
              <w:t>Основные элементы языка запросов 1С</w:t>
            </w:r>
          </w:p>
          <w:p w:rsidR="009E5DAE" w:rsidRPr="009E5DAE" w:rsidRDefault="009E5DAE" w:rsidP="009E5DAE">
            <w:pPr>
              <w:pStyle w:val="a8"/>
              <w:numPr>
                <w:ilvl w:val="0"/>
                <w:numId w:val="4"/>
              </w:numPr>
              <w:ind w:left="78" w:firstLine="487"/>
            </w:pPr>
            <w:r w:rsidRPr="009E5DAE">
              <w:t>Модули со своими формами и метаданными</w:t>
            </w:r>
          </w:p>
          <w:p w:rsidR="00F249FE" w:rsidRPr="00960A20" w:rsidRDefault="00F249FE" w:rsidP="009E5DA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49FE" w:rsidRPr="00960A20" w:rsidRDefault="00F249FE" w:rsidP="002872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9FE" w:rsidRPr="00960A20" w:rsidRDefault="00F249FE" w:rsidP="002872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занятия по всем темам дисциплины. </w:t>
            </w:r>
          </w:p>
          <w:p w:rsidR="00F249FE" w:rsidRDefault="00F249FE" w:rsidP="002872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EDC" w:rsidRDefault="00AD5EDC" w:rsidP="002872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EDC" w:rsidRDefault="00AD5EDC" w:rsidP="002872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EDC" w:rsidRPr="00960A20" w:rsidRDefault="00AD5EDC" w:rsidP="002872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9FE" w:rsidRPr="00960A20" w:rsidRDefault="00F249FE" w:rsidP="002872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A2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Практические работы по составлению программ</w:t>
            </w:r>
            <w:r w:rsidR="00AD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информационных баз</w:t>
            </w:r>
            <w:r w:rsidRPr="00960A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249FE" w:rsidRPr="00960A20" w:rsidRDefault="00F249FE" w:rsidP="002872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</w:t>
            </w:r>
            <w:r w:rsidR="00AD5E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Pr="00960A2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темам раздела</w:t>
            </w:r>
          </w:p>
          <w:p w:rsidR="00F249FE" w:rsidRPr="00960A20" w:rsidRDefault="00F249FE" w:rsidP="002872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творческих заданий по составлению </w:t>
            </w:r>
            <w:r w:rsidR="00AD5ED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информационной базы</w:t>
            </w:r>
          </w:p>
          <w:p w:rsidR="00F249FE" w:rsidRPr="00960A20" w:rsidRDefault="00F249FE" w:rsidP="002872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9FE" w:rsidRDefault="00F249FE" w:rsidP="002872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EDC" w:rsidRDefault="00AD5EDC" w:rsidP="00AD5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EDC" w:rsidRDefault="00AD5EDC" w:rsidP="002872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D5EDC" w:rsidRPr="00960A20" w:rsidRDefault="00AD5EDC" w:rsidP="002872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49FE" w:rsidRPr="00960A20" w:rsidRDefault="00F249FE" w:rsidP="002872D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  <w:r w:rsidRPr="00960A20">
              <w:rPr>
                <w:rFonts w:ascii="Times New Roman" w:eastAsia="Times New Roman" w:hAnsi="Times New Roman" w:cs="Times New Roman"/>
                <w:sz w:val="24"/>
                <w:szCs w:val="24"/>
              </w:rPr>
              <w:t>по дисциплине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форме э</w:t>
            </w:r>
            <w:r w:rsidRPr="00960A20">
              <w:rPr>
                <w:rFonts w:ascii="Times New Roman" w:eastAsia="Times New Roman" w:hAnsi="Times New Roman" w:cs="Times New Roman"/>
                <w:sz w:val="24"/>
                <w:szCs w:val="24"/>
              </w:rPr>
              <w:t>кзамен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60A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249FE" w:rsidRPr="00960A20" w:rsidRDefault="00F249FE" w:rsidP="00F249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044D" w:rsidRPr="00560E9E" w:rsidRDefault="00B9044D" w:rsidP="00F249FE">
      <w:pPr>
        <w:jc w:val="center"/>
        <w:rPr>
          <w:rFonts w:ascii="Times New Roman" w:hAnsi="Times New Roman" w:cs="Times New Roman"/>
        </w:rPr>
      </w:pPr>
    </w:p>
    <w:sectPr w:rsidR="00B9044D" w:rsidRPr="00560E9E" w:rsidSect="00F249F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5B1" w:rsidRDefault="007955B1" w:rsidP="008001AD">
      <w:pPr>
        <w:spacing w:after="0" w:line="240" w:lineRule="auto"/>
      </w:pPr>
      <w:r>
        <w:separator/>
      </w:r>
    </w:p>
  </w:endnote>
  <w:endnote w:type="continuationSeparator" w:id="0">
    <w:p w:rsidR="007955B1" w:rsidRDefault="007955B1" w:rsidP="0080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44D" w:rsidRDefault="00D23F1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9044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1592A">
      <w:rPr>
        <w:rStyle w:val="a3"/>
        <w:noProof/>
      </w:rPr>
      <w:t>2</w:t>
    </w:r>
    <w:r>
      <w:rPr>
        <w:rStyle w:val="a3"/>
      </w:rPr>
      <w:fldChar w:fldCharType="end"/>
    </w:r>
  </w:p>
  <w:p w:rsidR="00B9044D" w:rsidRDefault="00B9044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44D" w:rsidRDefault="00D23F1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9044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E5DAE">
      <w:rPr>
        <w:rStyle w:val="a3"/>
        <w:noProof/>
      </w:rPr>
      <w:t>8</w:t>
    </w:r>
    <w:r>
      <w:rPr>
        <w:rStyle w:val="a3"/>
      </w:rPr>
      <w:fldChar w:fldCharType="end"/>
    </w:r>
  </w:p>
  <w:p w:rsidR="00B9044D" w:rsidRDefault="00B9044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5B1" w:rsidRDefault="007955B1" w:rsidP="008001AD">
      <w:pPr>
        <w:spacing w:after="0" w:line="240" w:lineRule="auto"/>
      </w:pPr>
      <w:r>
        <w:separator/>
      </w:r>
    </w:p>
  </w:footnote>
  <w:footnote w:type="continuationSeparator" w:id="0">
    <w:p w:rsidR="007955B1" w:rsidRDefault="007955B1" w:rsidP="00800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02C37"/>
    <w:multiLevelType w:val="hybridMultilevel"/>
    <w:tmpl w:val="E9E47314"/>
    <w:lvl w:ilvl="0" w:tplc="041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" w15:restartNumberingAfterBreak="0">
    <w:nsid w:val="112A32AB"/>
    <w:multiLevelType w:val="multilevel"/>
    <w:tmpl w:val="EC2E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35D98"/>
    <w:multiLevelType w:val="multilevel"/>
    <w:tmpl w:val="B676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306BD0"/>
    <w:multiLevelType w:val="hybridMultilevel"/>
    <w:tmpl w:val="A9084114"/>
    <w:lvl w:ilvl="0" w:tplc="041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4" w15:restartNumberingAfterBreak="0">
    <w:nsid w:val="4F647836"/>
    <w:multiLevelType w:val="multilevel"/>
    <w:tmpl w:val="E898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044D"/>
    <w:rsid w:val="00004326"/>
    <w:rsid w:val="0001592A"/>
    <w:rsid w:val="001B2F6C"/>
    <w:rsid w:val="00235250"/>
    <w:rsid w:val="00252C86"/>
    <w:rsid w:val="00274F0C"/>
    <w:rsid w:val="002B52D8"/>
    <w:rsid w:val="00361270"/>
    <w:rsid w:val="00430382"/>
    <w:rsid w:val="00560E9E"/>
    <w:rsid w:val="00563704"/>
    <w:rsid w:val="00576290"/>
    <w:rsid w:val="00602351"/>
    <w:rsid w:val="006171EC"/>
    <w:rsid w:val="006A11D9"/>
    <w:rsid w:val="006D3C4B"/>
    <w:rsid w:val="00701FE1"/>
    <w:rsid w:val="007955B1"/>
    <w:rsid w:val="007B3766"/>
    <w:rsid w:val="008001AD"/>
    <w:rsid w:val="00882C3A"/>
    <w:rsid w:val="00957AC6"/>
    <w:rsid w:val="00982AD4"/>
    <w:rsid w:val="009E5DAE"/>
    <w:rsid w:val="00A63C7D"/>
    <w:rsid w:val="00A83100"/>
    <w:rsid w:val="00AD5EDC"/>
    <w:rsid w:val="00AE21AC"/>
    <w:rsid w:val="00B3721D"/>
    <w:rsid w:val="00B45E41"/>
    <w:rsid w:val="00B9044D"/>
    <w:rsid w:val="00BB03D9"/>
    <w:rsid w:val="00C276D0"/>
    <w:rsid w:val="00D0256A"/>
    <w:rsid w:val="00D21007"/>
    <w:rsid w:val="00D23F16"/>
    <w:rsid w:val="00D52BF9"/>
    <w:rsid w:val="00D66344"/>
    <w:rsid w:val="00DB083A"/>
    <w:rsid w:val="00E32D9F"/>
    <w:rsid w:val="00ED304B"/>
    <w:rsid w:val="00F249FE"/>
    <w:rsid w:val="00FC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1212"/>
  <w15:docId w15:val="{15417967-E968-4539-941E-F3522591A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5DAE"/>
  </w:style>
  <w:style w:type="paragraph" w:styleId="1">
    <w:name w:val="heading 1"/>
    <w:basedOn w:val="a"/>
    <w:next w:val="a"/>
    <w:link w:val="10"/>
    <w:uiPriority w:val="99"/>
    <w:qFormat/>
    <w:rsid w:val="00B9044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60E9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B9044D"/>
    <w:rPr>
      <w:rFonts w:cs="Times New Roman"/>
    </w:rPr>
  </w:style>
  <w:style w:type="paragraph" w:styleId="a4">
    <w:name w:val="footer"/>
    <w:basedOn w:val="a"/>
    <w:link w:val="a5"/>
    <w:uiPriority w:val="99"/>
    <w:rsid w:val="00B904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B9044D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B9044D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uiPriority w:val="20"/>
    <w:qFormat/>
    <w:rsid w:val="00B9044D"/>
    <w:rPr>
      <w:rFonts w:cs="Times New Roman"/>
      <w:i/>
    </w:rPr>
  </w:style>
  <w:style w:type="character" w:styleId="a7">
    <w:name w:val="Strong"/>
    <w:basedOn w:val="a0"/>
    <w:uiPriority w:val="99"/>
    <w:qFormat/>
    <w:rsid w:val="00B9044D"/>
    <w:rPr>
      <w:rFonts w:cs="Times New Roman"/>
      <w:b/>
      <w:bCs/>
    </w:rPr>
  </w:style>
  <w:style w:type="paragraph" w:customStyle="1" w:styleId="11">
    <w:name w:val="1"/>
    <w:basedOn w:val="a"/>
    <w:uiPriority w:val="99"/>
    <w:rsid w:val="00B90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904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Обычный1"/>
    <w:rsid w:val="00560E9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560E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B37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5762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9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uckyea77.livejournal.com/4331982.html?ysclid=m9chqw1c5z2006342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B4AC5-717B-4ED8-BAEA-9341BCD07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10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User20_01</dc:creator>
  <cp:keywords/>
  <dc:description/>
  <cp:lastModifiedBy>Шидерская О.С</cp:lastModifiedBy>
  <cp:revision>21</cp:revision>
  <dcterms:created xsi:type="dcterms:W3CDTF">2025-04-08T09:05:00Z</dcterms:created>
  <dcterms:modified xsi:type="dcterms:W3CDTF">2025-04-11T08:27:00Z</dcterms:modified>
</cp:coreProperties>
</file>