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6B1D0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1D7EDC" w:rsidRPr="00731D58">
        <w:rPr>
          <w:b/>
          <w:color w:val="000000"/>
          <w:shd w:val="clear" w:color="auto" w:fill="FFFFFF"/>
        </w:rPr>
        <w:t>main@koopteh10.ru</w:t>
      </w:r>
      <w:r w:rsidR="001D7EDC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6027E3" w:rsidP="006B1D08">
      <w:pPr>
        <w:ind w:left="1080"/>
        <w:jc w:val="center"/>
        <w:rPr>
          <w:b/>
        </w:rPr>
      </w:pPr>
      <w:r w:rsidRPr="006027E3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  <w:bookmarkStart w:id="0" w:name="_GoBack"/>
      <w:bookmarkEnd w:id="0"/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CF0309" w:rsidP="006B1D08">
      <w:pPr>
        <w:jc w:val="center"/>
      </w:pPr>
      <w:r w:rsidRPr="003E0103">
        <w:t>для специальност</w:t>
      </w:r>
      <w:r w:rsidR="00F3146C">
        <w:t>и</w:t>
      </w:r>
    </w:p>
    <w:p w:rsidR="006B1D08" w:rsidRPr="003E0103" w:rsidRDefault="006B1D08" w:rsidP="006B1D08">
      <w:pPr>
        <w:jc w:val="center"/>
      </w:pPr>
    </w:p>
    <w:p w:rsidR="00F3146C" w:rsidRDefault="00F3146C" w:rsidP="00F314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bookmarkStart w:id="1" w:name="_Hlk134726179"/>
      <w:r>
        <w:t>43.02.16 Туризм и гостеприимство</w:t>
      </w:r>
      <w:bookmarkEnd w:id="1"/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52223" w:rsidRDefault="00652223" w:rsidP="006B1D08">
      <w:pPr>
        <w:jc w:val="center"/>
      </w:pPr>
    </w:p>
    <w:p w:rsidR="00652223" w:rsidRDefault="00652223" w:rsidP="006B1D08">
      <w:pPr>
        <w:jc w:val="center"/>
      </w:pPr>
    </w:p>
    <w:p w:rsidR="006B1D08" w:rsidRPr="003E0103" w:rsidRDefault="006B1D08" w:rsidP="00124115"/>
    <w:p w:rsidR="006B1D08" w:rsidRDefault="006B1D08" w:rsidP="006B1D08">
      <w:pPr>
        <w:jc w:val="center"/>
      </w:pPr>
    </w:p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>
        <w:t>2</w:t>
      </w:r>
      <w:r w:rsidR="001D7EDC">
        <w:t>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</w:t>
      </w:r>
      <w:r w:rsidR="00DC7A81">
        <w:t xml:space="preserve">(далее – программа) </w:t>
      </w:r>
      <w:r w:rsidRPr="008518DD">
        <w:t xml:space="preserve">учебного предмета </w:t>
      </w:r>
      <w:r w:rsidRPr="003E0103">
        <w:t>«</w:t>
      </w:r>
      <w:r>
        <w:t>География</w:t>
      </w:r>
      <w:r w:rsidRPr="003E0103">
        <w:t>»</w:t>
      </w:r>
      <w:r w:rsidR="00C3531B">
        <w:t xml:space="preserve"> </w:t>
      </w:r>
      <w:r w:rsidRPr="003E0103">
        <w:t>разработана на основе Федерального</w:t>
      </w:r>
      <w:r w:rsidR="00C3531B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8C6DBA" w:rsidRPr="008C6DBA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</w:rPr>
      </w:pPr>
      <w:r>
        <w:t xml:space="preserve">Программа </w:t>
      </w:r>
      <w:r w:rsidR="00DC7A81">
        <w:t>учебного предмета</w:t>
      </w:r>
      <w:r>
        <w:t xml:space="preserve"> является частью программы подготовки специалистов среднего звена (ППССЗ) по специальност</w:t>
      </w:r>
      <w:r w:rsidR="004F3553">
        <w:t xml:space="preserve">ям </w:t>
      </w:r>
      <w:r w:rsidR="008C6DBA" w:rsidRPr="008C6DBA">
        <w:rPr>
          <w:bCs/>
        </w:rPr>
        <w:t>43.02.16 Туризм и гостеприимство</w:t>
      </w:r>
      <w:r w:rsidR="00DC7A81">
        <w:rPr>
          <w:bCs/>
        </w:rPr>
        <w:t>.</w:t>
      </w:r>
    </w:p>
    <w:p w:rsidR="00124115" w:rsidRDefault="00124115" w:rsidP="008C6DB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4F3553" w:rsidRPr="004F3553" w:rsidRDefault="004F3553" w:rsidP="004F35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DC7A81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 и относится к естественнонаучным предметам.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CA3117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01</w:t>
      </w:r>
      <w:r>
        <w:t xml:space="preserve"> – </w:t>
      </w:r>
      <w:r w:rsidRPr="00635F4D">
        <w:t>Выбирать способы решения задач профессиональной деятельности применительно к различным контекстам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02</w:t>
      </w:r>
      <w:r>
        <w:t xml:space="preserve"> – </w:t>
      </w:r>
      <w:r w:rsidRPr="00635F4D"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03</w:t>
      </w:r>
      <w:r>
        <w:t xml:space="preserve"> – </w:t>
      </w:r>
      <w:r w:rsidRPr="00635F4D"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04</w:t>
      </w:r>
      <w:r>
        <w:t xml:space="preserve"> –</w:t>
      </w:r>
      <w:r w:rsidRPr="00635F4D">
        <w:t>Эффективно взаимодействовать и работать в коллективе и команде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05</w:t>
      </w:r>
      <w:r>
        <w:t xml:space="preserve"> – </w:t>
      </w:r>
      <w:r w:rsidRPr="00635F4D"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ОК06</w:t>
      </w:r>
      <w:r>
        <w:t xml:space="preserve"> – </w:t>
      </w:r>
      <w:r w:rsidRPr="00635F4D">
        <w:t>Проявлять гражданско</w:t>
      </w:r>
      <w:r>
        <w:t>-</w:t>
      </w:r>
      <w:r w:rsidRPr="00635F4D">
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35F4D">
        <w:t>ОК 07</w:t>
      </w:r>
      <w:r>
        <w:t xml:space="preserve"> – </w:t>
      </w:r>
      <w:r w:rsidRPr="00635F4D"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</w:t>
      </w:r>
      <w:r w:rsidR="006D047C">
        <w:t xml:space="preserve"> </w:t>
      </w:r>
      <w:r w:rsidRPr="00635F4D">
        <w:t>в чрезвычайных ситуациях</w:t>
      </w:r>
      <w:r>
        <w:t>.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>В рамках программы учебного предмета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(ПР):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</w:t>
            </w:r>
            <w:r w:rsidRPr="00E835F2">
              <w:lastRenderedPageBreak/>
              <w:t>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1D7EDC" w:rsidRPr="00F426AA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DC" w:rsidRDefault="001D7EDC" w:rsidP="006D047C">
            <w:pPr>
              <w:suppressAutoHyphens/>
              <w:ind w:firstLine="22"/>
              <w:rPr>
                <w:i/>
              </w:rPr>
            </w:pPr>
            <w:bookmarkStart w:id="2" w:name="_Hlk86243808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2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bookmarkStart w:id="3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3"/>
          <w:p w:rsidR="001D7EDC" w:rsidRPr="00CB3F84" w:rsidRDefault="001D7EDC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DC" w:rsidRDefault="001D7EDC" w:rsidP="006D047C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D7EDC" w:rsidRPr="00CB3F84" w:rsidRDefault="001D7EDC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DC" w:rsidRDefault="001D7EDC" w:rsidP="006D047C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</w:t>
            </w:r>
            <w:r w:rsidRPr="00CB3F84">
              <w:lastRenderedPageBreak/>
              <w:t>обосновывать выводы на основе использования географических знаний;</w:t>
            </w:r>
          </w:p>
          <w:p w:rsidR="001D7EDC" w:rsidRPr="00CB3F84" w:rsidRDefault="001D7EDC" w:rsidP="002013D2">
            <w:pPr>
              <w:suppressAutoHyphens/>
              <w:jc w:val="both"/>
              <w:rPr>
                <w:i/>
              </w:rPr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1D7EDC" w:rsidRPr="00CB3F84" w:rsidRDefault="001D7EDC" w:rsidP="002013D2">
            <w:pPr>
              <w:suppressAutoHyphens/>
              <w:jc w:val="both"/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1D7EDC" w:rsidRPr="00CB3F84" w:rsidRDefault="001D7EDC" w:rsidP="002013D2">
            <w:pPr>
              <w:suppressAutoHyphens/>
              <w:jc w:val="both"/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</w:t>
            </w:r>
            <w:r w:rsidRPr="00CB3F84">
              <w:lastRenderedPageBreak/>
              <w:t>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1D7EDC" w:rsidRPr="00CB3F84" w:rsidRDefault="001D7EDC" w:rsidP="002013D2">
            <w:pPr>
              <w:suppressAutoHyphens/>
              <w:jc w:val="both"/>
            </w:pPr>
          </w:p>
        </w:tc>
      </w:tr>
      <w:tr w:rsidR="001D7EDC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D7EDC" w:rsidRPr="00CB3F84" w:rsidRDefault="001D7EDC" w:rsidP="002013D2">
            <w:pPr>
              <w:suppressAutoHyphens/>
              <w:jc w:val="both"/>
            </w:pPr>
          </w:p>
        </w:tc>
      </w:tr>
      <w:tr w:rsidR="001D7EDC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1D7EDC" w:rsidRPr="00CB3F84" w:rsidRDefault="001D7EDC" w:rsidP="002013D2">
            <w:pPr>
              <w:suppressAutoHyphens/>
              <w:jc w:val="both"/>
            </w:pPr>
          </w:p>
        </w:tc>
      </w:tr>
      <w:tr w:rsidR="001D7EDC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D7EDC" w:rsidRPr="00CB3F84" w:rsidRDefault="001D7EDC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1D7EDC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D7EDC" w:rsidRPr="00CB3F84" w:rsidRDefault="001D7EDC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1D7EDC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D7EDC" w:rsidRPr="00CB3F84" w:rsidRDefault="001D7EDC" w:rsidP="002013D2">
            <w:pPr>
              <w:suppressAutoHyphens/>
              <w:jc w:val="both"/>
              <w:rPr>
                <w:i/>
              </w:rPr>
            </w:pPr>
          </w:p>
        </w:tc>
      </w:tr>
      <w:tr w:rsidR="001D7EDC" w:rsidRPr="005F2294" w:rsidTr="006D047C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Default="001D7EDC" w:rsidP="006D047C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DC" w:rsidRPr="00CB3F84" w:rsidRDefault="001D7EDC" w:rsidP="002013D2">
            <w:r w:rsidRPr="00CB3F84">
              <w:t>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</w:tc>
      </w:tr>
    </w:tbl>
    <w:p w:rsidR="00124115" w:rsidRDefault="00124115" w:rsidP="004A5953">
      <w:pPr>
        <w:suppressAutoHyphens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050"/>
        <w:gridCol w:w="2521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54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8C6DBA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631A10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</w:t>
            </w:r>
            <w:r w:rsidR="00124115">
              <w:rPr>
                <w:lang w:val="en-US"/>
              </w:rPr>
              <w:t>амостоятельная</w:t>
            </w:r>
            <w:proofErr w:type="spellEnd"/>
            <w:r>
              <w:t xml:space="preserve"> </w:t>
            </w:r>
            <w:proofErr w:type="spellStart"/>
            <w:r w:rsidR="00124115"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931ED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8C6DBA"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  <w:r w:rsidR="006D047C">
              <w:rPr>
                <w:b/>
                <w:iCs/>
              </w:rPr>
              <w:t xml:space="preserve">в форме </w:t>
            </w:r>
            <w:r>
              <w:rPr>
                <w:b/>
                <w:iCs/>
              </w:rPr>
              <w:t>экзамен</w:t>
            </w:r>
            <w:r w:rsidR="00631A10">
              <w:rPr>
                <w:b/>
                <w:iCs/>
              </w:rPr>
              <w:t>а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631A10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23" w:rsidRPr="00652223" w:rsidRDefault="00652223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52223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 w:rsidR="006D047C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0931ED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«Источники географической информации»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Геополитика.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Международные отношения в современном мире.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Основные признаки различия развитых и развивающихся стран.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Монархии на политической карте мира.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Современная политическая карта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313B23" w:rsidRDefault="00742E46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0931ED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</w:t>
            </w: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lastRenderedPageBreak/>
              <w:t xml:space="preserve">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0931ED">
              <w:rPr>
                <w:rFonts w:eastAsia="Calibri"/>
                <w:bCs/>
                <w:lang w:eastAsia="ar-SA"/>
              </w:rPr>
              <w:t>Самостоятельная работа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0931ED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652223" w:rsidRDefault="000931E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0931E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1ED" w:rsidRDefault="000931E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Default="000931E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0931ED" w:rsidRDefault="000931ED" w:rsidP="000931ED">
            <w:pPr>
              <w:suppressAutoHyphens/>
              <w:rPr>
                <w:rFonts w:eastAsia="Calibri"/>
                <w:b/>
                <w:bCs/>
                <w:i/>
                <w:lang w:eastAsia="ar-SA"/>
              </w:rPr>
            </w:pPr>
            <w:r w:rsidRPr="000931ED">
              <w:rPr>
                <w:rFonts w:eastAsia="Calibri"/>
                <w:b/>
                <w:bCs/>
                <w:i/>
                <w:lang w:eastAsia="ar-SA"/>
              </w:rPr>
              <w:t>Самостоятельная работа «География мировых природных ресурсов»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1. Экологические проблемы мира.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2. Современное состояние освоения планеты.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3. Проблемы мирного освоения космоса.</w:t>
            </w:r>
          </w:p>
          <w:p w:rsidR="000931ED" w:rsidRPr="000931ED" w:rsidRDefault="000931ED" w:rsidP="000931ED">
            <w:pPr>
              <w:suppressAutoHyphens/>
              <w:rPr>
                <w:rFonts w:eastAsia="Calibri"/>
                <w:bCs/>
                <w:i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4. Рекреационные ресурсы.</w:t>
            </w:r>
          </w:p>
          <w:p w:rsidR="000931ED" w:rsidRDefault="000931ED" w:rsidP="000931ED">
            <w:pPr>
              <w:suppressAutoHyphens/>
              <w:rPr>
                <w:rFonts w:eastAsia="Calibri"/>
                <w:b/>
                <w:bCs/>
                <w:lang w:eastAsia="ar-SA"/>
              </w:rPr>
            </w:pPr>
            <w:r w:rsidRPr="000931ED">
              <w:rPr>
                <w:rFonts w:eastAsia="Calibri"/>
                <w:bCs/>
                <w:i/>
                <w:lang w:eastAsia="ar-SA"/>
              </w:rPr>
              <w:t>5. Культурно-исторические центры мира.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1ED" w:rsidRPr="00CF0B66" w:rsidRDefault="00742E4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0931E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</w:rPr>
              <w:t>Тема 3.2. Качество жизни населения.</w:t>
            </w:r>
          </w:p>
          <w:p w:rsid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  <w:p w:rsidR="00AA3612" w:rsidRPr="00742E46" w:rsidRDefault="00AA3612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C90CBA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Практическ</w:t>
            </w:r>
            <w:r>
              <w:rPr>
                <w:rFonts w:ascii="Times New Roman CYR" w:eastAsiaTheme="minorEastAsia" w:hAnsi="Times New Roman CYR" w:cs="Times New Roman CYR"/>
              </w:rPr>
              <w:t>ое занятие</w:t>
            </w:r>
            <w:r w:rsidRPr="00853AB6">
              <w:rPr>
                <w:rFonts w:ascii="Times New Roman CYR" w:eastAsiaTheme="minorEastAsia" w:hAnsi="Times New Roman CYR" w:cs="Times New Roman CYR"/>
              </w:rPr>
              <w:t xml:space="preserve">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652223" w:rsidRDefault="00853AB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853AB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853AB6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  <w:r w:rsidRPr="00853AB6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742E46">
              <w:rPr>
                <w:rFonts w:ascii="Times New Roman CYR" w:eastAsiaTheme="minorEastAsia" w:hAnsi="Times New Roman CYR" w:cs="Times New Roman CYR"/>
              </w:rPr>
              <w:t>Самостоятельная работа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652223" w:rsidRDefault="00742E4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742E4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E46" w:rsidRDefault="00742E4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Default="00742E4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/>
                <w:bCs/>
                <w:i/>
              </w:rPr>
              <w:t>Самостоятельная работа «Население мира»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Примерная тематика внеаудиторной самостоятельной работы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1. «Демографический взрыв», его причины и последствия.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2. Депопуляция.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3. Главные историко-культурные центры мира.</w:t>
            </w:r>
          </w:p>
          <w:p w:rsidR="00742E46" w:rsidRP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Cs/>
                <w:i/>
              </w:rPr>
            </w:pPr>
            <w:r w:rsidRPr="00742E46">
              <w:rPr>
                <w:rFonts w:ascii="Times New Roman CYR" w:eastAsiaTheme="minorEastAsia" w:hAnsi="Times New Roman CYR" w:cs="Times New Roman CYR"/>
                <w:i/>
              </w:rPr>
              <w:t>4. Современные функции и проблемы крупных городов.</w:t>
            </w:r>
          </w:p>
          <w:p w:rsidR="00742E46" w:rsidRDefault="00742E46" w:rsidP="00742E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742E46">
              <w:rPr>
                <w:rFonts w:ascii="Times New Roman CYR" w:eastAsiaTheme="minorEastAsia" w:hAnsi="Times New Roman CYR" w:cs="Times New Roman CYR"/>
                <w:bCs/>
                <w:i/>
              </w:rPr>
              <w:t>5. «Утечка умов».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46" w:rsidRPr="0036501D" w:rsidRDefault="00853AB6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742E4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853AB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lang w:val="en-US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40358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853AB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E67AA6">
            <w:r w:rsidRPr="00E67AA6">
              <w:rPr>
                <w:b/>
              </w:rPr>
              <w:t xml:space="preserve">Тема 4.2. </w:t>
            </w:r>
            <w:r>
              <w:t xml:space="preserve"> </w:t>
            </w:r>
            <w:r w:rsidRPr="00E67AA6">
              <w:rPr>
                <w:b/>
              </w:rPr>
              <w:t>География главных отраслей мирового хозяйства.</w:t>
            </w:r>
          </w:p>
          <w:p w:rsidR="00E67AA6" w:rsidRPr="00E67AA6" w:rsidRDefault="00E67AA6" w:rsidP="00E67AA6">
            <w:r>
              <w:t>Промышленность мира. Географические особенности размещения основных видов сырьевых и топливных ресурсов. Страны-лидеры по запасам и добыче нефти, природного газа и угля.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CA6840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r w:rsidRPr="00E67AA6">
              <w:t>Самостоятельная работа 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E67AA6">
            <w:pPr>
              <w:jc w:val="both"/>
              <w:rPr>
                <w:rFonts w:eastAsia="Calibri"/>
                <w:b/>
                <w:bCs/>
                <w:i/>
              </w:rPr>
            </w:pPr>
            <w:r w:rsidRPr="00E67AA6">
              <w:rPr>
                <w:b/>
                <w:bCs/>
                <w:i/>
              </w:rPr>
              <w:t>Самостоятельная работа «Мировое хозяйство»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1. Научно-техническая революция.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2. Сельское хозяйство и его роль в современном мире.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t>3. Международные магистрали и транспортные узлы.</w:t>
            </w:r>
          </w:p>
          <w:p w:rsidR="00E67AA6" w:rsidRPr="00E67AA6" w:rsidRDefault="00E67AA6" w:rsidP="00E67AA6">
            <w:pPr>
              <w:jc w:val="both"/>
              <w:rPr>
                <w:rFonts w:eastAsia="Calibri"/>
                <w:bCs/>
                <w:i/>
              </w:rPr>
            </w:pPr>
            <w:r w:rsidRPr="00E67AA6">
              <w:rPr>
                <w:rFonts w:eastAsia="Calibri"/>
                <w:bCs/>
                <w:i/>
              </w:rPr>
              <w:lastRenderedPageBreak/>
              <w:t>4. География мировых валютно-финансовых отношений.</w:t>
            </w:r>
          </w:p>
          <w:p w:rsidR="00E67AA6" w:rsidRPr="00E67AA6" w:rsidRDefault="00E67AA6" w:rsidP="00E67AA6">
            <w:r w:rsidRPr="00E67AA6">
              <w:rPr>
                <w:rFonts w:eastAsia="Calibri"/>
                <w:bCs/>
                <w:i/>
              </w:rPr>
              <w:t>5. Международный туризм.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E3E3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E67AA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F90E17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853AB6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AB6" w:rsidRDefault="00853AB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853AB6" w:rsidRDefault="00853AB6" w:rsidP="00853A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5.2 </w:t>
            </w:r>
            <w:r w:rsidRPr="00853AB6">
              <w:rPr>
                <w:rFonts w:ascii="Times New Roman CYR" w:eastAsiaTheme="minorEastAsia" w:hAnsi="Times New Roman CYR" w:cs="Times New Roman CYR"/>
                <w:b/>
              </w:rPr>
              <w:t>Зарубежная Европа.</w:t>
            </w:r>
          </w:p>
          <w:p w:rsidR="00853AB6" w:rsidRPr="00C12AC1" w:rsidRDefault="00853AB6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53AB6">
              <w:rPr>
                <w:rFonts w:ascii="Times New Roman CYR" w:eastAsiaTheme="minorEastAsia" w:hAnsi="Times New Roman CYR" w:cs="Times New Roman CYR"/>
              </w:rPr>
              <w:t>Зарубежная Европа: состав (субрегионы: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субрегионов. Геополитические проблемы региона.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AB6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853AB6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Сравнение по уровню социально-экономического развития стран различных субрегионов зарубежной Европы с использованием источников географической информации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2812FD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5.3. </w:t>
            </w:r>
            <w:r w:rsidRPr="00C12AC1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C12AC1">
              <w:rPr>
                <w:b/>
                <w:lang w:eastAsia="ar-SA"/>
              </w:rPr>
              <w:t>Зарубежная Азия</w:t>
            </w:r>
          </w:p>
          <w:p w:rsidR="00C12AC1" w:rsidRPr="00C12AC1" w:rsidRDefault="00C12AC1" w:rsidP="002812F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Зарубежная</w:t>
            </w:r>
            <w:r>
              <w:rPr>
                <w:lang w:eastAsia="ar-SA"/>
              </w:rPr>
              <w:t xml:space="preserve"> Азия</w:t>
            </w:r>
            <w:r w:rsidRPr="00C12AC1">
              <w:rPr>
                <w:lang w:eastAsia="ar-SA"/>
              </w:rPr>
              <w:t>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субрегионов. Особенности экономико-географического положения, природно-ресурсного капитала, населения, хозяйства стран зарубежной Азии, современные проблемы (на примере Индии, Китая, Японии).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 работа «</w:t>
            </w:r>
            <w:r w:rsidR="00C12AC1" w:rsidRPr="00C12AC1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>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</w:t>
            </w:r>
            <w:r w:rsidR="00C12AC1"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12AC1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C12AC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Тема 5.4 </w:t>
            </w:r>
            <w:r w:rsidRPr="00C12AC1">
              <w:rPr>
                <w:rFonts w:ascii="Times New Roman CYR" w:eastAsiaTheme="minorEastAsia" w:hAnsi="Times New Roman CYR" w:cs="Times New Roman CYR"/>
                <w:bCs w:val="0"/>
                <w:kern w:val="0"/>
                <w:sz w:val="24"/>
                <w:szCs w:val="24"/>
              </w:rPr>
              <w:t>Америка</w:t>
            </w:r>
          </w:p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Америка</w:t>
            </w:r>
            <w:r w:rsidRPr="00C12AC1">
              <w:rPr>
                <w:rFonts w:ascii="Times New Roman" w:hAnsi="Times New Roman"/>
                <w:b w:val="0"/>
                <w:sz w:val="24"/>
                <w:szCs w:val="24"/>
                <w:lang w:eastAsia="ar-SA"/>
              </w:rPr>
              <w:t>: состав (субрегионы: США и Канада, Латинская Америка), общая экономико-географическая характеристика. Особенности природно-ресурсного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стран Америки, современные проблемы (на примере США, Канады, Мексики, Бразилии).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C12AC1" w:rsidRDefault="00C12AC1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EE3E3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12AC1" w:rsidRDefault="002812FD" w:rsidP="00C12AC1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 xml:space="preserve">Практическая работа </w:t>
            </w:r>
            <w:r w:rsidR="00C12AC1" w:rsidRPr="00C12AC1">
              <w:rPr>
                <w:b/>
                <w:lang w:eastAsia="ar-SA"/>
              </w:rPr>
              <w:t>«</w:t>
            </w:r>
            <w:r w:rsidR="00C12AC1" w:rsidRPr="00C12AC1">
              <w:rPr>
                <w:rFonts w:ascii="Times New Roman CYR" w:eastAsiaTheme="minorEastAsia" w:hAnsi="Times New Roman CYR" w:cs="Times New Roman CYR"/>
                <w:b/>
              </w:rPr>
              <w:t>Объяснение</w:t>
            </w:r>
            <w:r w:rsidR="00C12AC1" w:rsidRPr="00C12AC1">
              <w:rPr>
                <w:b/>
                <w:lang w:eastAsia="ar-SA"/>
              </w:rPr>
              <w:t xml:space="preserve"> особенностей территориальной структуры хозяйства Канады и Бразилии на основе анализа географических карт </w:t>
            </w:r>
            <w:r w:rsidRPr="002812FD">
              <w:rPr>
                <w:b/>
                <w:lang w:eastAsia="ar-SA"/>
              </w:rPr>
              <w:t>Экономико-географическая характеристика стран Северной Америки»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C12AC1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AC1" w:rsidRDefault="00C12AC1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Default="00C12AC1" w:rsidP="00C12AC1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Тема 5.5. </w:t>
            </w:r>
            <w:r w:rsidRPr="00C12AC1">
              <w:rPr>
                <w:b/>
                <w:lang w:eastAsia="ar-SA"/>
              </w:rPr>
              <w:t>Африка</w:t>
            </w:r>
          </w:p>
          <w:p w:rsidR="00C12AC1" w:rsidRPr="00A72CDD" w:rsidRDefault="00C12AC1" w:rsidP="00A72CDD">
            <w:pPr>
              <w:suppressAutoHyphens/>
              <w:rPr>
                <w:lang w:eastAsia="ar-SA"/>
              </w:rPr>
            </w:pPr>
            <w:r w:rsidRPr="00C12AC1">
              <w:rPr>
                <w:lang w:eastAsia="ar-SA"/>
              </w:rPr>
              <w:t>Африка: состав (субрегионы: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субрегионов. Экономические и социальные проблемы региона. Особенности экономико-географического положения, природно-ресурсного капитала, населения, хозяйства стран Африки (ЮАР, Египет, Алжир).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AC1" w:rsidRPr="002812FD" w:rsidRDefault="00A72CD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C12AC1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Практическое занятие </w:t>
            </w:r>
            <w:r w:rsidR="00EE3E30">
              <w:rPr>
                <w:lang w:eastAsia="ar-SA"/>
              </w:rPr>
              <w:t>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652223" w:rsidRDefault="002812F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A72CD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</w:t>
            </w:r>
            <w:r w:rsidR="00A72CDD">
              <w:t>Сравнение на основе анализа статистических данных роли сельского хозяйства в экономике Алжира и Эфиопии</w:t>
            </w:r>
            <w:r w:rsidRPr="002812FD">
              <w:rPr>
                <w:b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9837F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7F5" w:rsidRDefault="009837F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Pr="009837F5" w:rsidRDefault="009837F5" w:rsidP="009837F5">
            <w:pPr>
              <w:suppressAutoHyphens/>
              <w:rPr>
                <w:b/>
                <w:lang w:eastAsia="ar-SA"/>
              </w:rPr>
            </w:pPr>
            <w:r w:rsidRPr="009837F5">
              <w:rPr>
                <w:b/>
                <w:lang w:eastAsia="ar-SA"/>
              </w:rPr>
              <w:t xml:space="preserve">Тема 5.6. </w:t>
            </w:r>
            <w:r w:rsidRPr="009837F5">
              <w:rPr>
                <w:rFonts w:ascii="Times New Roman CYR" w:eastAsiaTheme="minorEastAsia" w:hAnsi="Times New Roman CYR" w:cs="Times New Roman CYR"/>
                <w:b/>
              </w:rPr>
              <w:t xml:space="preserve"> </w:t>
            </w:r>
            <w:r w:rsidRPr="009837F5">
              <w:rPr>
                <w:b/>
                <w:lang w:eastAsia="ar-SA"/>
              </w:rPr>
              <w:t xml:space="preserve">Австралия и Океания. </w:t>
            </w:r>
          </w:p>
          <w:p w:rsidR="009837F5" w:rsidRPr="00E67AA6" w:rsidRDefault="009837F5" w:rsidP="002812FD">
            <w:pPr>
              <w:suppressAutoHyphens/>
              <w:rPr>
                <w:lang w:eastAsia="ar-SA"/>
              </w:rPr>
            </w:pPr>
            <w:r w:rsidRPr="009837F5">
              <w:rPr>
                <w:lang w:eastAsia="ar-SA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7F5" w:rsidRDefault="009837F5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9837F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E67AA6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AA6" w:rsidRDefault="00E67AA6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E67AA6" w:rsidRDefault="00E67AA6" w:rsidP="002812FD">
            <w:pPr>
              <w:suppressAutoHyphens/>
              <w:rPr>
                <w:lang w:eastAsia="ar-SA"/>
              </w:rPr>
            </w:pPr>
            <w:r w:rsidRPr="00E67AA6">
              <w:rPr>
                <w:lang w:eastAsia="ar-SA"/>
              </w:rPr>
              <w:t>Самостоятельная работа 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Default="00E67AA6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A6" w:rsidRPr="00652223" w:rsidRDefault="00E67AA6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 w:rsidR="0036501D">
              <w:rPr>
                <w:b/>
                <w:bCs/>
                <w:lang w:eastAsia="ar-SA"/>
              </w:rPr>
              <w:t xml:space="preserve">  «Регионы и страны</w:t>
            </w:r>
            <w:r w:rsidRPr="002812FD">
              <w:rPr>
                <w:b/>
                <w:bCs/>
                <w:lang w:eastAsia="ar-SA"/>
              </w:rPr>
              <w:t>»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1. Национальная кухня Италии.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2. Национальная кухня Греции.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3. Национальная кухня Казахстана.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4. Национальная кухня Лаоса.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5. Национальная кухня США.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6. Национальная кухня Новой Зеландии.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7. Национальная кухня ЮАР.</w:t>
            </w:r>
          </w:p>
          <w:p w:rsidR="002812FD" w:rsidRPr="00F90E17" w:rsidRDefault="002812FD" w:rsidP="002812FD">
            <w:pPr>
              <w:suppressAutoHyphens/>
              <w:rPr>
                <w:bCs/>
                <w:i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F90E17">
              <w:rPr>
                <w:bCs/>
                <w:i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EE3E30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>Россия в современном 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F90E17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  <w:r w:rsidR="00F90E17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 xml:space="preserve">Отрасли международной специализации РФ. Особенности географии экономических, </w:t>
            </w:r>
            <w:r w:rsidRPr="00C5504C">
              <w:rPr>
                <w:lang w:eastAsia="ar-SA"/>
              </w:rPr>
              <w:lastRenderedPageBreak/>
              <w:t>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AA361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36501D" w:rsidRDefault="00AA3612" w:rsidP="00C5504C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Практическое занятие 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652223" w:rsidRDefault="00AA3612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AA3612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12" w:rsidRDefault="00AA3612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AA3612" w:rsidRDefault="00AA3612" w:rsidP="00C5504C">
            <w:pPr>
              <w:suppressAutoHyphens/>
              <w:rPr>
                <w:b/>
                <w:lang w:eastAsia="ar-SA"/>
              </w:rPr>
            </w:pPr>
            <w:r w:rsidRPr="00AA3612">
              <w:rPr>
                <w:b/>
                <w:lang w:eastAsia="ar-SA"/>
              </w:rPr>
              <w:t xml:space="preserve">Практическая работа </w:t>
            </w:r>
            <w:r w:rsidRPr="00AA3612">
              <w:rPr>
                <w:b/>
                <w:bCs/>
                <w:i/>
                <w:lang w:eastAsia="ar-SA"/>
              </w:rPr>
              <w:t>«</w:t>
            </w:r>
            <w:r w:rsidRPr="00AA3612">
              <w:rPr>
                <w:b/>
                <w:lang w:eastAsia="ar-SA"/>
              </w:rPr>
              <w:t>Изменение направления международных экономических связей России в новых экономических условиях</w:t>
            </w:r>
            <w:r w:rsidRPr="00AA3612">
              <w:rPr>
                <w:b/>
                <w:bCs/>
                <w:i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612" w:rsidRPr="00C5504C" w:rsidRDefault="00AA3612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AA3612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36501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C5504C">
            <w:pPr>
              <w:suppressAutoHyphens/>
              <w:rPr>
                <w:lang w:eastAsia="ar-SA"/>
              </w:rPr>
            </w:pPr>
            <w:r w:rsidRPr="0036501D">
              <w:rPr>
                <w:lang w:eastAsia="ar-SA"/>
              </w:rPr>
              <w:t>Самостоятельная работа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652223" w:rsidRDefault="0036501D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36501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501D" w:rsidRDefault="0036501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01D" w:rsidRPr="0036501D" w:rsidRDefault="0036501D" w:rsidP="0036501D">
            <w:pPr>
              <w:jc w:val="both"/>
              <w:rPr>
                <w:rFonts w:eastAsia="Calibri"/>
                <w:b/>
                <w:bCs/>
                <w:i/>
              </w:rPr>
            </w:pPr>
            <w:r w:rsidRPr="0036501D">
              <w:rPr>
                <w:b/>
                <w:bCs/>
                <w:i/>
              </w:rPr>
              <w:t>Самостоятельная работа «Россия в современном мире»</w:t>
            </w:r>
          </w:p>
          <w:p w:rsidR="0036501D" w:rsidRPr="0036501D" w:rsidRDefault="0036501D" w:rsidP="0036501D">
            <w:pPr>
              <w:jc w:val="both"/>
              <w:rPr>
                <w:i/>
              </w:rPr>
            </w:pPr>
            <w:r w:rsidRPr="0036501D">
              <w:rPr>
                <w:rFonts w:eastAsia="Calibri"/>
                <w:bCs/>
                <w:i/>
              </w:rPr>
              <w:t>Примерная тематика внеаудиторной самостоятельной работы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1. Россия на карте мира.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2. Население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3. Народы России.</w:t>
            </w:r>
          </w:p>
          <w:p w:rsidR="0036501D" w:rsidRPr="0036501D" w:rsidRDefault="0036501D" w:rsidP="0036501D">
            <w:pPr>
              <w:rPr>
                <w:i/>
              </w:rPr>
            </w:pPr>
            <w:r w:rsidRPr="0036501D">
              <w:rPr>
                <w:i/>
              </w:rPr>
              <w:t>4. Государственная территория России.</w:t>
            </w:r>
          </w:p>
          <w:p w:rsidR="0036501D" w:rsidRPr="0036501D" w:rsidRDefault="0036501D" w:rsidP="0036501D">
            <w:pPr>
              <w:suppressAutoHyphens/>
              <w:rPr>
                <w:lang w:eastAsia="ar-SA"/>
              </w:rPr>
            </w:pPr>
            <w:r w:rsidRPr="0036501D">
              <w:rPr>
                <w:i/>
              </w:rPr>
              <w:t>5. Национальная кухня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1D" w:rsidRPr="00C5504C" w:rsidRDefault="0036501D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36501D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F90E17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sz w:val="24"/>
                <w:szCs w:val="24"/>
              </w:rPr>
              <w:t>ОК0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</w:tr>
      <w:tr w:rsidR="00F90E17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17" w:rsidRDefault="00F90E17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>
              <w:rPr>
                <w:rFonts w:ascii="Times New Roman CYR" w:eastAsiaTheme="minorEastAsia" w:hAnsi="Times New Roman CYR" w:cs="Times New Roman CYR"/>
                <w:b/>
              </w:rPr>
              <w:t xml:space="preserve">Тема 7.1. 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  <w:r w:rsidRPr="00F90E17">
              <w:rPr>
                <w:rFonts w:ascii="Times New Roman CYR" w:eastAsiaTheme="minorEastAsia" w:hAnsi="Times New Roman CYR" w:cs="Times New Roman CYR"/>
                <w:b/>
              </w:rPr>
              <w:t>Возможные пути решения глобальных проблем.</w:t>
            </w:r>
            <w:r w:rsidRPr="00F90E17">
              <w:rPr>
                <w:rFonts w:ascii="Times New Roman CYR" w:eastAsiaTheme="minorEastAsia" w:hAnsi="Times New Roman CYR" w:cs="Times New Roman CYR"/>
              </w:rPr>
              <w:t xml:space="preserve"> </w:t>
            </w:r>
          </w:p>
          <w:p w:rsidR="00F90E17" w:rsidRPr="00F90E17" w:rsidRDefault="00F90E17" w:rsidP="00F90E17">
            <w:pPr>
              <w:rPr>
                <w:rFonts w:ascii="Times New Roman CYR" w:eastAsiaTheme="minorEastAsia" w:hAnsi="Times New Roman CYR" w:cs="Times New Roman CYR"/>
              </w:rPr>
            </w:pPr>
            <w:r w:rsidRPr="00F90E17">
              <w:rPr>
                <w:rFonts w:ascii="Times New Roman CYR" w:eastAsiaTheme="minorEastAsia" w:hAnsi="Times New Roman CYR" w:cs="Times New Roman CYR"/>
              </w:rPr>
              <w:t>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17" w:rsidRPr="00C65FF2" w:rsidRDefault="00F90E17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7C" w:rsidRPr="00652223" w:rsidRDefault="006D047C" w:rsidP="006D047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522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652223" w:rsidRPr="00652223" w:rsidRDefault="006D047C" w:rsidP="006D047C">
            <w:pPr>
              <w:jc w:val="center"/>
            </w:pPr>
            <w:r w:rsidRPr="00652223">
              <w:t>ОК0</w:t>
            </w:r>
            <w:r>
              <w:rPr>
                <w:b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 w:rsidR="0036501D">
              <w:rPr>
                <w:rFonts w:ascii="Times New Roman" w:hAnsi="Times New Roman"/>
                <w:bCs w:val="0"/>
                <w:sz w:val="24"/>
                <w:szCs w:val="24"/>
              </w:rPr>
              <w:t xml:space="preserve"> </w:t>
            </w:r>
            <w:r w:rsidR="00631A1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Экзамен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AA3612" w:rsidRDefault="00AA361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A3612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652223" w:rsidRDefault="00124115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6D4BA8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Default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Default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BA8" w:rsidRPr="00F6095D" w:rsidRDefault="006D4BA8" w:rsidP="006D4BA8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righ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Всего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Pr="00AA3612" w:rsidRDefault="006D4BA8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72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A8" w:rsidRPr="00652223" w:rsidRDefault="006D4BA8" w:rsidP="006522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Реализация программы </w:t>
      </w:r>
      <w:r w:rsidR="001D7EDC">
        <w:rPr>
          <w:bCs/>
        </w:rPr>
        <w:t xml:space="preserve">учебного предмета </w:t>
      </w:r>
      <w:r>
        <w:rPr>
          <w:bCs/>
        </w:rPr>
        <w:t>требует наличия учебного кабинета.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1D7EDC" w:rsidRPr="00F03A15" w:rsidRDefault="001D7EDC" w:rsidP="001D7EDC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1D7EDC" w:rsidRPr="00F03A15" w:rsidRDefault="001D7EDC" w:rsidP="001D7EDC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1D7EDC" w:rsidRPr="00F03A15" w:rsidRDefault="001D7EDC" w:rsidP="001D7EDC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1D7EDC" w:rsidRPr="00F03A15" w:rsidRDefault="001D7EDC" w:rsidP="001D7EDC">
      <w:pPr>
        <w:pStyle w:val="a4"/>
        <w:numPr>
          <w:ilvl w:val="0"/>
          <w:numId w:val="5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1D7EDC" w:rsidRPr="00F03A15" w:rsidRDefault="001D7EDC" w:rsidP="001D7EDC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1D7EDC" w:rsidRPr="00F03A15" w:rsidRDefault="001D7EDC" w:rsidP="001D7EDC">
      <w:pPr>
        <w:pStyle w:val="a4"/>
        <w:numPr>
          <w:ilvl w:val="0"/>
          <w:numId w:val="6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6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1D7EDC" w:rsidRPr="00F03A15" w:rsidRDefault="001D7EDC" w:rsidP="001D7EDC">
      <w:pPr>
        <w:pStyle w:val="a4"/>
        <w:numPr>
          <w:ilvl w:val="0"/>
          <w:numId w:val="6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7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1D7EDC" w:rsidRPr="00F6095D" w:rsidRDefault="001D7EDC" w:rsidP="001D7EDC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1D7EDC" w:rsidRPr="00C02A8E" w:rsidRDefault="001D7EDC" w:rsidP="001D7EDC">
      <w:pPr>
        <w:pStyle w:val="a4"/>
        <w:numPr>
          <w:ilvl w:val="0"/>
          <w:numId w:val="7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1D7EDC" w:rsidRDefault="001D7EDC" w:rsidP="001D7EDC"/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1438DD" w:rsidRDefault="00C65FF2" w:rsidP="001438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  <w:r w:rsidRPr="00C65FF2">
        <w:rPr>
          <w:b/>
          <w:caps/>
          <w:lang w:eastAsia="ar-SA"/>
        </w:rPr>
        <w:t>4. Контроль и оценка результатов освоения УЧЕБНОГО ПРЕДМЕТА</w:t>
      </w:r>
    </w:p>
    <w:p w:rsidR="001438DD" w:rsidRDefault="001438DD" w:rsidP="001438DD">
      <w:pPr>
        <w:suppressAutoHyphens/>
        <w:rPr>
          <w:lang w:eastAsia="ar-SA"/>
        </w:rPr>
      </w:pPr>
    </w:p>
    <w:tbl>
      <w:tblPr>
        <w:tblW w:w="0" w:type="auto"/>
        <w:tblLook w:val="04A0"/>
      </w:tblPr>
      <w:tblGrid>
        <w:gridCol w:w="6941"/>
        <w:gridCol w:w="2404"/>
      </w:tblGrid>
      <w:tr w:rsidR="00AF5B4D" w:rsidTr="00AF5B4D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5B4D" w:rsidRPr="00C65FF2" w:rsidRDefault="00AF5B4D" w:rsidP="00AF5B4D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AF5B4D" w:rsidRPr="00C65FF2" w:rsidRDefault="00AF5B4D" w:rsidP="00AF5B4D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AF5B4D" w:rsidTr="00AF5B4D">
        <w:trPr>
          <w:trHeight w:val="6795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EDC" w:rsidRPr="00F03A15" w:rsidRDefault="001D7EDC" w:rsidP="001D7EDC">
            <w:bookmarkStart w:id="5" w:name="_Hlk137137977"/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1D7EDC" w:rsidRPr="00F03A15" w:rsidRDefault="001D7EDC" w:rsidP="001D7EDC">
            <w:bookmarkStart w:id="6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1D7EDC" w:rsidRPr="00F03A15" w:rsidRDefault="001D7EDC" w:rsidP="001D7EDC">
            <w:bookmarkStart w:id="7" w:name="sub_19103"/>
            <w:bookmarkEnd w:id="6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D7EDC" w:rsidRPr="00F03A15" w:rsidRDefault="001D7EDC" w:rsidP="001D7EDC">
            <w:bookmarkStart w:id="8" w:name="sub_19104"/>
            <w:bookmarkEnd w:id="7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1D7EDC" w:rsidRPr="00F03A15" w:rsidRDefault="001D7EDC" w:rsidP="001D7EDC">
            <w:bookmarkStart w:id="9" w:name="sub_19105"/>
            <w:bookmarkEnd w:id="8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</w:t>
            </w:r>
            <w:r w:rsidRPr="00F03A15">
              <w:lastRenderedPageBreak/>
              <w:t>результатов наблюдения; формулировать обобщения и выводы по результатам наблюдения;</w:t>
            </w:r>
          </w:p>
          <w:p w:rsidR="001D7EDC" w:rsidRPr="00F03A15" w:rsidRDefault="001D7EDC" w:rsidP="001D7EDC">
            <w:bookmarkStart w:id="10" w:name="sub_19106"/>
            <w:bookmarkEnd w:id="9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1D7EDC" w:rsidRPr="00F03A15" w:rsidRDefault="001D7EDC" w:rsidP="001D7EDC">
            <w:bookmarkStart w:id="11" w:name="sub_19107"/>
            <w:bookmarkEnd w:id="10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1D7EDC" w:rsidRPr="00F03A15" w:rsidRDefault="001D7EDC" w:rsidP="001D7EDC">
            <w:bookmarkStart w:id="12" w:name="sub_19108"/>
            <w:bookmarkEnd w:id="11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1D7EDC" w:rsidRPr="00F03A15" w:rsidRDefault="001D7EDC" w:rsidP="001D7EDC">
            <w:bookmarkStart w:id="13" w:name="sub_19109"/>
            <w:bookmarkEnd w:id="12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</w:t>
            </w:r>
            <w:r w:rsidRPr="00F03A15">
              <w:lastRenderedPageBreak/>
              <w:t xml:space="preserve">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1D7EDC" w:rsidRPr="00F03A15" w:rsidRDefault="001D7EDC" w:rsidP="001D7EDC">
            <w:bookmarkStart w:id="14" w:name="sub_191010"/>
            <w:bookmarkEnd w:id="13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4"/>
          </w:p>
          <w:p w:rsidR="00AF5B4D" w:rsidRPr="00C65FF2" w:rsidRDefault="00AF5B4D" w:rsidP="00AF5B4D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 w:rsidR="004A5953">
              <w:rPr>
                <w:b/>
                <w:lang w:eastAsia="ar-SA"/>
              </w:rPr>
              <w:t>экзамена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AF5B4D" w:rsidRPr="00C65FF2" w:rsidRDefault="00AF5B4D" w:rsidP="00AF5B4D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jc w:val="center"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F5B4D" w:rsidP="00AF5B4D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AF5B4D" w:rsidRDefault="00AF5B4D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9708F0" w:rsidRDefault="009708F0" w:rsidP="009708F0">
            <w:pPr>
              <w:suppressAutoHyphens/>
              <w:rPr>
                <w:bCs/>
                <w:lang w:eastAsia="ar-SA"/>
              </w:rPr>
            </w:pPr>
            <w:r w:rsidRPr="009708F0">
              <w:rPr>
                <w:bCs/>
                <w:lang w:eastAsia="ar-SA"/>
              </w:rPr>
              <w:t>практическая работа</w:t>
            </w:r>
          </w:p>
          <w:p w:rsidR="009708F0" w:rsidRDefault="009708F0" w:rsidP="00AF5B4D">
            <w:pPr>
              <w:suppressAutoHyphens/>
            </w:pPr>
            <w:r>
              <w:t>з</w:t>
            </w:r>
            <w:r w:rsidRPr="009C2642">
              <w:t>ащита реферата</w:t>
            </w:r>
          </w:p>
          <w:p w:rsidR="009708F0" w:rsidRDefault="009708F0" w:rsidP="00AF5B4D">
            <w:pPr>
              <w:suppressAutoHyphens/>
            </w:pPr>
            <w:r>
              <w:t>п</w:t>
            </w:r>
            <w:r w:rsidRPr="009708F0">
              <w:t>одготовка и выступление с докладом, сообщением, презентацией</w:t>
            </w: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Default="009708F0" w:rsidP="00AF5B4D">
            <w:pPr>
              <w:suppressAutoHyphens/>
              <w:rPr>
                <w:lang w:eastAsia="ar-SA"/>
              </w:rPr>
            </w:pPr>
          </w:p>
          <w:p w:rsidR="009708F0" w:rsidRPr="00C65FF2" w:rsidRDefault="009708F0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AF5B4D" w:rsidRPr="00C65FF2" w:rsidRDefault="00AF5B4D" w:rsidP="00AF5B4D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Pr="00C65FF2" w:rsidRDefault="00AF5B4D" w:rsidP="00AF5B4D">
            <w:pPr>
              <w:suppressAutoHyphens/>
              <w:rPr>
                <w:lang w:eastAsia="ar-SA"/>
              </w:rPr>
            </w:pPr>
          </w:p>
          <w:p w:rsidR="00AF5B4D" w:rsidRDefault="00AD1C81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Default="006D4BA8" w:rsidP="00AF5B4D">
            <w:pPr>
              <w:suppressAutoHyphens/>
              <w:rPr>
                <w:lang w:eastAsia="ar-SA"/>
              </w:rPr>
            </w:pPr>
          </w:p>
          <w:p w:rsidR="006D4BA8" w:rsidRPr="00C65FF2" w:rsidRDefault="001D7EDC" w:rsidP="00AF5B4D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экзамен</w:t>
            </w:r>
          </w:p>
        </w:tc>
      </w:tr>
      <w:bookmarkEnd w:id="5"/>
    </w:tbl>
    <w:p w:rsidR="00C65FF2" w:rsidRDefault="00C65FF2" w:rsidP="00124115"/>
    <w:sectPr w:rsidR="00C65FF2" w:rsidSect="00336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931ED"/>
    <w:rsid w:val="000A71DC"/>
    <w:rsid w:val="000B50B3"/>
    <w:rsid w:val="00123F78"/>
    <w:rsid w:val="00124115"/>
    <w:rsid w:val="001438DD"/>
    <w:rsid w:val="001D2E53"/>
    <w:rsid w:val="001D7EDC"/>
    <w:rsid w:val="002812FD"/>
    <w:rsid w:val="002D5321"/>
    <w:rsid w:val="00313B23"/>
    <w:rsid w:val="00336E3D"/>
    <w:rsid w:val="0036501D"/>
    <w:rsid w:val="0040358C"/>
    <w:rsid w:val="004A5953"/>
    <w:rsid w:val="004F3553"/>
    <w:rsid w:val="00586995"/>
    <w:rsid w:val="005B02F9"/>
    <w:rsid w:val="005E7590"/>
    <w:rsid w:val="006027E3"/>
    <w:rsid w:val="00631A10"/>
    <w:rsid w:val="00635F4D"/>
    <w:rsid w:val="00652223"/>
    <w:rsid w:val="006555C2"/>
    <w:rsid w:val="006B1D08"/>
    <w:rsid w:val="006D047C"/>
    <w:rsid w:val="006D26F3"/>
    <w:rsid w:val="006D4BA8"/>
    <w:rsid w:val="00742E46"/>
    <w:rsid w:val="007853BB"/>
    <w:rsid w:val="00853AB6"/>
    <w:rsid w:val="008C6DBA"/>
    <w:rsid w:val="008F2CB2"/>
    <w:rsid w:val="009708F0"/>
    <w:rsid w:val="009837F5"/>
    <w:rsid w:val="00A72CDD"/>
    <w:rsid w:val="00A761C0"/>
    <w:rsid w:val="00AA3612"/>
    <w:rsid w:val="00AD1C81"/>
    <w:rsid w:val="00AF5B4D"/>
    <w:rsid w:val="00BE35C4"/>
    <w:rsid w:val="00C04A26"/>
    <w:rsid w:val="00C12AC1"/>
    <w:rsid w:val="00C3531B"/>
    <w:rsid w:val="00C5504C"/>
    <w:rsid w:val="00C65FF2"/>
    <w:rsid w:val="00C90CBA"/>
    <w:rsid w:val="00CA3117"/>
    <w:rsid w:val="00CA6840"/>
    <w:rsid w:val="00CF0309"/>
    <w:rsid w:val="00CF0B66"/>
    <w:rsid w:val="00D54295"/>
    <w:rsid w:val="00D81A8A"/>
    <w:rsid w:val="00DC7A81"/>
    <w:rsid w:val="00E67AA6"/>
    <w:rsid w:val="00E72242"/>
    <w:rsid w:val="00E835F2"/>
    <w:rsid w:val="00ED0E46"/>
    <w:rsid w:val="00EE3E30"/>
    <w:rsid w:val="00F3146C"/>
    <w:rsid w:val="00F6095D"/>
    <w:rsid w:val="00F90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29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2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448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424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17</Pages>
  <Words>4910</Words>
  <Characters>27987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16</cp:revision>
  <cp:lastPrinted>2024-11-15T08:20:00Z</cp:lastPrinted>
  <dcterms:created xsi:type="dcterms:W3CDTF">2023-06-04T07:32:00Z</dcterms:created>
  <dcterms:modified xsi:type="dcterms:W3CDTF">2025-06-03T20:37:00Z</dcterms:modified>
</cp:coreProperties>
</file>