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B2" w:rsidRPr="006D5090" w:rsidRDefault="00124EB2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942448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4244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2448">
        <w:rPr>
          <w:rFonts w:ascii="Times New Roman" w:hAnsi="Times New Roman" w:cs="Times New Roman"/>
          <w:sz w:val="24"/>
          <w:szCs w:val="24"/>
        </w:rPr>
        <w:t>ЧАСТНОЕ ПРОФЕССИОНАЛЬНОЕ</w:t>
      </w:r>
    </w:p>
    <w:p w:rsidR="00124EB2" w:rsidRPr="00942448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42448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24EB2" w:rsidRPr="00942448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42448">
        <w:rPr>
          <w:rFonts w:ascii="Times New Roman" w:hAnsi="Times New Roman" w:cs="Times New Roman"/>
          <w:sz w:val="24"/>
          <w:szCs w:val="24"/>
        </w:rPr>
        <w:t>ПЕТРОЗАВОДСКИЙ КООПЕРАТИВНЫЙ ТЕХНИКУМ</w:t>
      </w:r>
    </w:p>
    <w:p w:rsidR="00124EB2" w:rsidRPr="00942448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42448">
        <w:rPr>
          <w:rFonts w:ascii="Times New Roman" w:hAnsi="Times New Roman" w:cs="Times New Roman"/>
          <w:sz w:val="24"/>
          <w:szCs w:val="24"/>
        </w:rPr>
        <w:t>КАРЕЛРЕСПОТРЕБСОЮЗА (ЧПОУ ПКТК)</w:t>
      </w:r>
    </w:p>
    <w:p w:rsidR="00124EB2" w:rsidRPr="00942448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42448">
        <w:rPr>
          <w:rFonts w:ascii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942448" w:rsidRPr="00942448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42448">
        <w:rPr>
          <w:rFonts w:ascii="Times New Roman" w:hAnsi="Times New Roman" w:cs="Times New Roman"/>
          <w:sz w:val="24"/>
          <w:szCs w:val="24"/>
        </w:rPr>
        <w:t>тел./факс (8-814 -2)  70-22-73, E-</w:t>
      </w:r>
      <w:proofErr w:type="spellStart"/>
      <w:r w:rsidRPr="0094244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42448">
        <w:rPr>
          <w:rFonts w:ascii="Times New Roman" w:hAnsi="Times New Roman" w:cs="Times New Roman"/>
          <w:sz w:val="24"/>
          <w:szCs w:val="24"/>
        </w:rPr>
        <w:t xml:space="preserve"> </w:t>
      </w:r>
      <w:r w:rsidR="00942448" w:rsidRPr="00942448">
        <w:rPr>
          <w:rFonts w:ascii="Times New Roman" w:hAnsi="Times New Roman" w:cs="Times New Roman"/>
          <w:color w:val="000000"/>
          <w:shd w:val="clear" w:color="auto" w:fill="FFFFFF"/>
        </w:rPr>
        <w:t>main@koopteh10.ru </w:t>
      </w:r>
    </w:p>
    <w:p w:rsidR="00124EB2" w:rsidRPr="00942448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42448">
        <w:rPr>
          <w:rFonts w:ascii="Times New Roman" w:hAnsi="Times New Roman" w:cs="Times New Roman"/>
          <w:sz w:val="24"/>
          <w:szCs w:val="24"/>
        </w:rPr>
        <w:t xml:space="preserve">ОКОПО 01728471, ОГРН 1021000534488, </w:t>
      </w:r>
    </w:p>
    <w:p w:rsidR="00124EB2" w:rsidRPr="006D5090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48">
        <w:rPr>
          <w:rFonts w:ascii="Times New Roman" w:hAnsi="Times New Roman" w:cs="Times New Roman"/>
          <w:sz w:val="24"/>
          <w:szCs w:val="24"/>
        </w:rPr>
        <w:t>ИНН 1001020548, КПП 100101001</w:t>
      </w:r>
    </w:p>
    <w:p w:rsidR="00124EB2" w:rsidRPr="006D5090" w:rsidRDefault="006D1B20" w:rsidP="006D5090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24EB2" w:rsidRPr="006D5090" w:rsidRDefault="00124EB2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Default="00124EB2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P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090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090">
        <w:rPr>
          <w:rFonts w:ascii="Times New Roman" w:hAnsi="Times New Roman" w:cs="Times New Roman"/>
          <w:b/>
          <w:sz w:val="32"/>
          <w:szCs w:val="32"/>
        </w:rPr>
        <w:t xml:space="preserve">ДИСЦИПЛИНЫ </w:t>
      </w:r>
    </w:p>
    <w:p w:rsidR="00124EB2" w:rsidRPr="006D5090" w:rsidRDefault="003A5FAA" w:rsidP="006D50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5090">
        <w:rPr>
          <w:rFonts w:ascii="Times New Roman" w:hAnsi="Times New Roman"/>
          <w:b/>
          <w:sz w:val="32"/>
          <w:szCs w:val="32"/>
        </w:rPr>
        <w:t xml:space="preserve"> КРАЕВЕДЕНИЕ</w:t>
      </w: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5090">
        <w:rPr>
          <w:rFonts w:ascii="Times New Roman" w:hAnsi="Times New Roman" w:cs="Times New Roman"/>
          <w:sz w:val="32"/>
          <w:szCs w:val="32"/>
        </w:rPr>
        <w:t>для специальности</w:t>
      </w:r>
    </w:p>
    <w:p w:rsidR="00124EB2" w:rsidRPr="006D5090" w:rsidRDefault="003A5FAA" w:rsidP="006D509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vertAlign w:val="superscript"/>
        </w:rPr>
      </w:pPr>
      <w:r w:rsidRPr="006D5090">
        <w:rPr>
          <w:rFonts w:ascii="Times New Roman" w:hAnsi="Times New Roman"/>
          <w:b/>
          <w:bCs/>
          <w:sz w:val="32"/>
          <w:szCs w:val="32"/>
        </w:rPr>
        <w:t>43.02.16 Туризм и гостеприимство</w:t>
      </w: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5090" w:rsidRP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5090" w:rsidRP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P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Default="00942448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2025</w:t>
      </w:r>
      <w:r w:rsidR="00124EB2" w:rsidRPr="006D509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FAA" w:rsidRPr="003D04A9" w:rsidRDefault="00124EB2" w:rsidP="003A5FAA">
      <w:pPr>
        <w:jc w:val="both"/>
        <w:rPr>
          <w:rFonts w:ascii="Times New Roman" w:hAnsi="Times New Roman"/>
        </w:rPr>
      </w:pPr>
      <w:r w:rsidRPr="003D04A9">
        <w:rPr>
          <w:rFonts w:ascii="Times New Roman" w:hAnsi="Times New Roman" w:cs="Times New Roman"/>
        </w:rPr>
        <w:lastRenderedPageBreak/>
        <w:t xml:space="preserve">Рабочая программа дисциплины </w:t>
      </w:r>
      <w:r w:rsidR="00921A1B" w:rsidRPr="003D04A9">
        <w:rPr>
          <w:rFonts w:ascii="Times New Roman" w:hAnsi="Times New Roman" w:cs="Times New Roman"/>
        </w:rPr>
        <w:t xml:space="preserve">(далее - программа дисциплины) </w:t>
      </w:r>
      <w:r w:rsidRPr="003D04A9">
        <w:rPr>
          <w:rFonts w:ascii="Times New Roman" w:hAnsi="Times New Roman" w:cs="Times New Roman"/>
        </w:rPr>
        <w:t>«</w:t>
      </w:r>
      <w:r w:rsidR="003A5FAA" w:rsidRPr="003D04A9">
        <w:rPr>
          <w:rFonts w:ascii="Times New Roman" w:hAnsi="Times New Roman"/>
        </w:rPr>
        <w:t>Краеведение»</w:t>
      </w:r>
      <w:r w:rsidRPr="003D04A9">
        <w:rPr>
          <w:rFonts w:ascii="Times New Roman" w:hAnsi="Times New Roman" w:cs="Times New Roman"/>
        </w:rPr>
        <w:t xml:space="preserve">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3A5FAA" w:rsidRPr="00921A1B">
        <w:rPr>
          <w:rFonts w:ascii="Times New Roman" w:hAnsi="Times New Roman"/>
          <w:bCs/>
        </w:rPr>
        <w:t>43.02.16 Туризм   и </w:t>
      </w:r>
      <w:r w:rsidR="00921A1B" w:rsidRPr="00921A1B">
        <w:rPr>
          <w:rFonts w:ascii="Times New Roman" w:hAnsi="Times New Roman"/>
          <w:bCs/>
        </w:rPr>
        <w:t>гостеприимство</w:t>
      </w:r>
      <w:r w:rsidR="00921A1B" w:rsidRPr="003D04A9">
        <w:rPr>
          <w:rFonts w:ascii="Times New Roman" w:hAnsi="Times New Roman"/>
          <w:b/>
          <w:bCs/>
        </w:rPr>
        <w:t xml:space="preserve"> </w:t>
      </w:r>
      <w:r w:rsidR="00921A1B" w:rsidRPr="003D04A9">
        <w:rPr>
          <w:rFonts w:ascii="Times New Roman" w:hAnsi="Times New Roman"/>
        </w:rPr>
        <w:t>(</w:t>
      </w:r>
      <w:r w:rsidR="003A5FAA" w:rsidRPr="003D04A9">
        <w:rPr>
          <w:rFonts w:ascii="Times New Roman" w:hAnsi="Times New Roman"/>
          <w:bCs/>
        </w:rPr>
        <w:t>утв. приказом Министерства образования и науки РФ от 12 декабря 2022 г. N 1100).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Разработчик: </w:t>
      </w:r>
      <w:r w:rsidR="003A5FAA">
        <w:rPr>
          <w:rFonts w:ascii="Times New Roman" w:hAnsi="Times New Roman" w:cs="Times New Roman"/>
        </w:rPr>
        <w:t xml:space="preserve"> Гребенникова. Н.Е., </w:t>
      </w:r>
      <w:r w:rsidRPr="00124EB2">
        <w:rPr>
          <w:rFonts w:ascii="Times New Roman" w:hAnsi="Times New Roman" w:cs="Times New Roman"/>
        </w:rPr>
        <w:t xml:space="preserve"> преподаватель ЧПОУ ПКТК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br w:type="page"/>
      </w:r>
    </w:p>
    <w:p w:rsidR="00124EB2" w:rsidRPr="006D5090" w:rsidRDefault="00124EB2" w:rsidP="00836B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D5090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 ДИСЦИПЛИНЫ</w:t>
      </w:r>
    </w:p>
    <w:p w:rsidR="003D04A9" w:rsidRPr="006D5090" w:rsidRDefault="003D04A9" w:rsidP="00836B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090">
        <w:rPr>
          <w:rFonts w:ascii="Times New Roman" w:hAnsi="Times New Roman"/>
          <w:b/>
          <w:sz w:val="24"/>
          <w:szCs w:val="24"/>
        </w:rPr>
        <w:t>КРАЕВЕДЕНИЕ</w:t>
      </w:r>
    </w:p>
    <w:p w:rsidR="00124EB2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124EB2" w:rsidRPr="006D5090" w:rsidRDefault="00124EB2" w:rsidP="006D5090">
      <w:pPr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6D5090">
        <w:rPr>
          <w:rFonts w:ascii="Times New Roman" w:hAnsi="Times New Roman" w:cs="Times New Roman"/>
          <w:sz w:val="24"/>
          <w:szCs w:val="24"/>
        </w:rPr>
        <w:t>Программа дисциплины является частью программы подгото</w:t>
      </w:r>
      <w:r w:rsidR="003D04A9" w:rsidRPr="006D5090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921A1B">
        <w:rPr>
          <w:rFonts w:ascii="Times New Roman" w:hAnsi="Times New Roman" w:cs="Times New Roman"/>
          <w:sz w:val="24"/>
          <w:szCs w:val="24"/>
        </w:rPr>
        <w:t xml:space="preserve"> </w:t>
      </w:r>
      <w:r w:rsidRPr="006D5090">
        <w:rPr>
          <w:rFonts w:ascii="Times New Roman" w:hAnsi="Times New Roman" w:cs="Times New Roman"/>
          <w:sz w:val="24"/>
          <w:szCs w:val="24"/>
        </w:rPr>
        <w:t xml:space="preserve">(ППССЗ) по </w:t>
      </w:r>
      <w:r w:rsidR="00921A1B" w:rsidRPr="006D5090">
        <w:rPr>
          <w:rFonts w:ascii="Times New Roman" w:hAnsi="Times New Roman" w:cs="Times New Roman"/>
          <w:sz w:val="24"/>
          <w:szCs w:val="24"/>
        </w:rPr>
        <w:t>специальности 43.02.16</w:t>
      </w:r>
      <w:r w:rsidR="003D04A9" w:rsidRPr="006D5090">
        <w:rPr>
          <w:rFonts w:ascii="Times New Roman" w:hAnsi="Times New Roman"/>
          <w:b/>
          <w:bCs/>
          <w:sz w:val="24"/>
          <w:szCs w:val="24"/>
        </w:rPr>
        <w:t xml:space="preserve"> Туризм и гостеприимство</w:t>
      </w:r>
      <w:r w:rsidR="00921A1B">
        <w:rPr>
          <w:rFonts w:ascii="Times New Roman" w:hAnsi="Times New Roman"/>
          <w:b/>
          <w:bCs/>
          <w:sz w:val="24"/>
          <w:szCs w:val="24"/>
        </w:rPr>
        <w:t>.</w:t>
      </w:r>
    </w:p>
    <w:p w:rsidR="00124EB2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программы подготовки специалистов среднего звена:</w:t>
      </w:r>
    </w:p>
    <w:p w:rsidR="00124EB2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дисциплина входит в</w:t>
      </w:r>
      <w:r w:rsidR="009A22B6" w:rsidRPr="006D5090">
        <w:rPr>
          <w:rFonts w:ascii="Times New Roman" w:hAnsi="Times New Roman" w:cs="Times New Roman"/>
          <w:sz w:val="24"/>
          <w:szCs w:val="24"/>
        </w:rPr>
        <w:t xml:space="preserve"> </w:t>
      </w:r>
      <w:r w:rsidRPr="006D5090">
        <w:rPr>
          <w:rFonts w:ascii="Times New Roman" w:hAnsi="Times New Roman" w:cs="Times New Roman"/>
          <w:sz w:val="24"/>
          <w:szCs w:val="24"/>
        </w:rPr>
        <w:t xml:space="preserve"> </w:t>
      </w:r>
      <w:r w:rsidR="009A22B6" w:rsidRPr="006D5090">
        <w:rPr>
          <w:rFonts w:ascii="Times New Roman" w:hAnsi="Times New Roman"/>
          <w:sz w:val="24"/>
          <w:szCs w:val="24"/>
        </w:rPr>
        <w:t>общепрофессиональный цикл. Входит в вариативную часть ППССЗ.</w:t>
      </w:r>
    </w:p>
    <w:p w:rsidR="00124EB2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3D04A9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обучающийся должен </w:t>
      </w:r>
      <w:r w:rsidRPr="006D5090">
        <w:rPr>
          <w:rFonts w:ascii="Times New Roman" w:hAnsi="Times New Roman" w:cs="Times New Roman"/>
          <w:b/>
          <w:sz w:val="24"/>
          <w:szCs w:val="24"/>
          <w:u w:val="single"/>
        </w:rPr>
        <w:t>уметь</w:t>
      </w:r>
      <w:r w:rsidRPr="006D5090">
        <w:rPr>
          <w:rFonts w:ascii="Times New Roman" w:hAnsi="Times New Roman" w:cs="Times New Roman"/>
          <w:b/>
          <w:sz w:val="24"/>
          <w:szCs w:val="24"/>
        </w:rPr>
        <w:t>:</w:t>
      </w:r>
    </w:p>
    <w:p w:rsidR="003D04A9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-</w:t>
      </w:r>
      <w:r w:rsidR="003D04A9" w:rsidRPr="006D5090">
        <w:rPr>
          <w:rFonts w:ascii="Times New Roman" w:hAnsi="Times New Roman" w:cs="Times New Roman"/>
          <w:sz w:val="24"/>
          <w:szCs w:val="24"/>
        </w:rPr>
        <w:t xml:space="preserve"> Анализировать, сравнивать, обобщать факты прошлого и современности, руководствуясь историзмом, объективностью, методами исторической науки</w:t>
      </w:r>
    </w:p>
    <w:p w:rsidR="003D04A9" w:rsidRPr="006D5090" w:rsidRDefault="003D04A9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- Давать оценку историческим событиям и явлениям, деятельности исторических личностей Карелии</w:t>
      </w:r>
    </w:p>
    <w:p w:rsidR="00124EB2" w:rsidRPr="006D5090" w:rsidRDefault="003D04A9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-Применять исторические знания о крае при анализе различных проблем современного общества – социальных, культурных, этнографических и др.</w:t>
      </w:r>
    </w:p>
    <w:p w:rsidR="003D04A9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обучающийся должен </w:t>
      </w:r>
      <w:r w:rsidRPr="006D5090">
        <w:rPr>
          <w:rFonts w:ascii="Times New Roman" w:hAnsi="Times New Roman" w:cs="Times New Roman"/>
          <w:b/>
          <w:sz w:val="24"/>
          <w:szCs w:val="24"/>
          <w:u w:val="single"/>
        </w:rPr>
        <w:t>знать:</w:t>
      </w:r>
    </w:p>
    <w:p w:rsidR="009A22B6" w:rsidRPr="006D5090" w:rsidRDefault="00124EB2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>-</w:t>
      </w:r>
      <w:r w:rsidR="009A22B6" w:rsidRPr="006D5090">
        <w:t xml:space="preserve"> </w:t>
      </w:r>
      <w:r w:rsidR="003D04A9" w:rsidRPr="006D5090">
        <w:rPr>
          <w:iCs/>
        </w:rPr>
        <w:t>Общее географическое положение Республики Карелия и особенности ее климата, рельефа, растительности и животного мира</w:t>
      </w:r>
    </w:p>
    <w:p w:rsidR="009A22B6" w:rsidRPr="006D5090" w:rsidRDefault="00124EB2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>-</w:t>
      </w:r>
      <w:r w:rsidR="009A22B6" w:rsidRPr="006D5090">
        <w:t xml:space="preserve"> </w:t>
      </w:r>
      <w:r w:rsidR="009A22B6" w:rsidRPr="006D5090">
        <w:rPr>
          <w:iCs/>
        </w:rPr>
        <w:t>Характеристику и местоположение основных водных ресурсов  на территории Республики Карелия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rPr>
          <w:iCs/>
        </w:rPr>
        <w:t>- Характеристику географических памятников на территории Республики Карелия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>-  Историю развития республики Карелия в различные периоды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 xml:space="preserve">-  </w:t>
      </w:r>
      <w:r w:rsidRPr="006D5090">
        <w:rPr>
          <w:iCs/>
        </w:rPr>
        <w:t>Памятники истории и культуры на территории Карелии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 xml:space="preserve">- </w:t>
      </w:r>
      <w:r w:rsidRPr="006D5090">
        <w:rPr>
          <w:iCs/>
        </w:rPr>
        <w:t>Особенности духовной культуры и декоративно-прикладного искусства народов, проживающих на территории Республики Карелия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rPr>
          <w:iCs/>
        </w:rPr>
        <w:t>- Устройство органов государственной власти и местного самоуправления Республики Карелия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rPr>
          <w:iCs/>
        </w:rPr>
        <w:t>- Характеристику основных отраслей экономики Республики Карелия</w:t>
      </w: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В процессе освоения программы дисциплины обучающиеся овладевают следующими общими (ОК) компетенциями:</w:t>
      </w: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 xml:space="preserve"> ОК 01 – </w:t>
      </w:r>
      <w:r w:rsidR="00720AA2" w:rsidRPr="006D5090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 xml:space="preserve">ОК 02 – </w:t>
      </w:r>
      <w:r w:rsidR="00720AA2" w:rsidRPr="006D5090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 xml:space="preserve">ОК 04 - </w:t>
      </w:r>
      <w:r w:rsidR="00720AA2" w:rsidRPr="006D5090">
        <w:rPr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команде</w:t>
      </w:r>
    </w:p>
    <w:p w:rsidR="00124EB2" w:rsidRPr="00124EB2" w:rsidRDefault="00124EB2" w:rsidP="00124EB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:rsidR="00124EB2" w:rsidRPr="00124EB2" w:rsidRDefault="00124EB2" w:rsidP="00124EB2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работы:</w:t>
      </w: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124EB2" w:rsidRPr="00124EB2" w:rsidRDefault="000A73B8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66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shd w:val="clear" w:color="auto" w:fill="auto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  <w:bCs/>
                <w:i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124EB2" w:rsidRPr="00124EB2" w:rsidRDefault="00B94E19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54</w:t>
            </w:r>
            <w:bookmarkStart w:id="0" w:name="_GoBack"/>
            <w:bookmarkEnd w:id="0"/>
          </w:p>
        </w:tc>
      </w:tr>
      <w:tr w:rsidR="00124EB2" w:rsidRPr="00124EB2" w:rsidTr="00383170">
        <w:trPr>
          <w:trHeight w:val="336"/>
        </w:trPr>
        <w:tc>
          <w:tcPr>
            <w:tcW w:w="5000" w:type="pct"/>
            <w:gridSpan w:val="2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Cs/>
              </w:rPr>
            </w:pPr>
            <w:r w:rsidRPr="00124EB2">
              <w:rPr>
                <w:rFonts w:ascii="Times New Roman" w:hAnsi="Times New Roman" w:cs="Times New Roman"/>
              </w:rPr>
              <w:t>в т. ч.: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124EB2" w:rsidRPr="00124EB2" w:rsidRDefault="000A73B8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124EB2" w:rsidRPr="00124EB2" w:rsidRDefault="000A73B8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самостоятельная</w:t>
            </w:r>
            <w:proofErr w:type="spellEnd"/>
            <w:r w:rsidRPr="00124E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124EB2" w:rsidRPr="00124EB2" w:rsidRDefault="000A73B8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</w:tr>
      <w:tr w:rsidR="00124EB2" w:rsidRPr="00124EB2" w:rsidTr="00383170">
        <w:trPr>
          <w:trHeight w:val="331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 xml:space="preserve">Промежуточная аттестация (дифференцированный </w:t>
            </w:r>
            <w:r w:rsidR="00921A1B" w:rsidRPr="00124EB2">
              <w:rPr>
                <w:rFonts w:ascii="Times New Roman" w:hAnsi="Times New Roman" w:cs="Times New Roman"/>
                <w:b/>
                <w:iCs/>
              </w:rPr>
              <w:t>зачет)</w:t>
            </w:r>
          </w:p>
        </w:tc>
        <w:tc>
          <w:tcPr>
            <w:tcW w:w="1317" w:type="pct"/>
            <w:vAlign w:val="center"/>
          </w:tcPr>
          <w:p w:rsidR="00124EB2" w:rsidRPr="00124EB2" w:rsidRDefault="006D5090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</w:tr>
    </w:tbl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124EB2" w:rsidRPr="00124EB2" w:rsidSect="00174C6B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24EB2" w:rsidRPr="00124EB2" w:rsidRDefault="00124EB2" w:rsidP="00FC14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916" w:hanging="632"/>
        <w:rPr>
          <w:rFonts w:ascii="Times New Roman" w:hAnsi="Times New Roman"/>
          <w:bCs w:val="0"/>
          <w:i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Pr="00124EB2"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FC1424">
        <w:rPr>
          <w:rFonts w:ascii="Times New Roman" w:hAnsi="Times New Roman"/>
          <w:b w:val="0"/>
          <w:caps/>
          <w:sz w:val="24"/>
          <w:szCs w:val="24"/>
        </w:rPr>
        <w:t>КраЕВЕДЕНИЕ</w:t>
      </w:r>
      <w:r w:rsidRPr="00124EB2">
        <w:rPr>
          <w:rFonts w:ascii="Times New Roman" w:hAnsi="Times New Roman"/>
          <w:b w:val="0"/>
          <w:caps/>
          <w:sz w:val="24"/>
          <w:szCs w:val="24"/>
        </w:rPr>
        <w:t>»</w:t>
      </w:r>
      <w:r w:rsidRPr="00124EB2"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25"/>
        <w:gridCol w:w="9096"/>
        <w:gridCol w:w="1247"/>
        <w:gridCol w:w="1526"/>
      </w:tblGrid>
      <w:tr w:rsidR="00735152" w:rsidRPr="00124EB2" w:rsidTr="000E6FBC">
        <w:tc>
          <w:tcPr>
            <w:tcW w:w="0" w:type="auto"/>
            <w:vAlign w:val="center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825" w:type="dxa"/>
            <w:vAlign w:val="center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096" w:type="dxa"/>
            <w:vAlign w:val="center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vAlign w:val="center"/>
          </w:tcPr>
          <w:p w:rsidR="00124EB2" w:rsidRPr="00124EB2" w:rsidRDefault="00124EB2" w:rsidP="00EF0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4EB2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D63BFF" w:rsidRPr="00124EB2" w:rsidTr="000E6FBC">
        <w:tc>
          <w:tcPr>
            <w:tcW w:w="0" w:type="auto"/>
            <w:vMerge w:val="restart"/>
          </w:tcPr>
          <w:p w:rsidR="00D63BFF" w:rsidRDefault="00D63BFF" w:rsidP="00EF0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</w:p>
          <w:p w:rsidR="00D63BFF" w:rsidRPr="00BC07AC" w:rsidRDefault="00D63BFF" w:rsidP="00EF0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/>
                <w:sz w:val="24"/>
                <w:szCs w:val="24"/>
              </w:rPr>
              <w:t>Природно-географическое положение Республики Карелия</w:t>
            </w:r>
          </w:p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</w:t>
            </w:r>
          </w:p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ОК 02 </w:t>
            </w:r>
          </w:p>
          <w:p w:rsidR="00D63BFF" w:rsidRPr="00D63BFF" w:rsidRDefault="00EF07AB" w:rsidP="00EF07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>Общее географическое положение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Республики </w:t>
            </w: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 xml:space="preserve"> Карелии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>Водные ресурсы и климат Карелии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>Растительность, животный мир и земельные ресурсы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4-6</w:t>
            </w:r>
          </w:p>
        </w:tc>
        <w:tc>
          <w:tcPr>
            <w:tcW w:w="9096" w:type="dxa"/>
          </w:tcPr>
          <w:p w:rsidR="00D63BFF" w:rsidRPr="008D7732" w:rsidRDefault="000E6FBC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E6FBC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63BFF"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Природно</w:t>
            </w:r>
            <w:r w:rsidR="00921A1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D63BFF"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географическое положение Р</w:t>
            </w:r>
            <w:r w:rsidR="00D63BF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еспублики Карелия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921A1B">
        <w:trPr>
          <w:trHeight w:val="776"/>
        </w:trPr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7-8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Самостоятельная работа.</w:t>
            </w:r>
          </w:p>
          <w:p w:rsidR="00D63BFF" w:rsidRPr="008D7732" w:rsidRDefault="00921A1B" w:rsidP="00EF07A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sz w:val="24"/>
                <w:szCs w:val="24"/>
              </w:rPr>
              <w:t>Подготовка презентаций</w:t>
            </w:r>
            <w:r w:rsidR="00D63BFF" w:rsidRPr="008D7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BF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докладов по</w:t>
            </w:r>
            <w:r w:rsidR="00D63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BFF" w:rsidRPr="008D7732">
              <w:rPr>
                <w:rFonts w:ascii="Times New Roman" w:hAnsi="Times New Roman"/>
                <w:bCs/>
                <w:sz w:val="24"/>
                <w:szCs w:val="24"/>
              </w:rPr>
              <w:t>теме «Природно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63BFF" w:rsidRPr="008D7732">
              <w:rPr>
                <w:rFonts w:ascii="Times New Roman" w:hAnsi="Times New Roman"/>
                <w:bCs/>
                <w:sz w:val="24"/>
                <w:szCs w:val="24"/>
              </w:rPr>
              <w:t>географическое положение Р</w:t>
            </w:r>
            <w:r w:rsidR="00D63BFF">
              <w:rPr>
                <w:rFonts w:ascii="Times New Roman" w:hAnsi="Times New Roman"/>
                <w:bCs/>
                <w:sz w:val="24"/>
                <w:szCs w:val="24"/>
              </w:rPr>
              <w:t>еспублики Карелия</w:t>
            </w:r>
            <w:r w:rsidR="00D63BFF" w:rsidRPr="008D773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 w:val="restart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sz w:val="24"/>
                <w:szCs w:val="24"/>
              </w:rPr>
              <w:t>Тема 2.</w:t>
            </w:r>
          </w:p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sz w:val="24"/>
                <w:szCs w:val="24"/>
              </w:rPr>
              <w:t>Историческое краеведение</w:t>
            </w: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>Древний период развития края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096" w:type="dxa"/>
          </w:tcPr>
          <w:p w:rsidR="00D63BFF" w:rsidRPr="007C4D4E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2"/>
                <w:szCs w:val="22"/>
              </w:rPr>
            </w:pPr>
            <w:r w:rsidRPr="007C4D4E">
              <w:rPr>
                <w:rFonts w:ascii="Times New Roman" w:hAnsi="Times New Roman"/>
                <w:b w:val="0"/>
                <w:sz w:val="22"/>
                <w:szCs w:val="22"/>
              </w:rPr>
              <w:t>Карелия в эпоху Петра 1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096" w:type="dxa"/>
          </w:tcPr>
          <w:p w:rsidR="00D63BFF" w:rsidRPr="00E97B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7BB2">
              <w:rPr>
                <w:rFonts w:ascii="Times New Roman" w:hAnsi="Times New Roman"/>
                <w:b w:val="0"/>
                <w:sz w:val="24"/>
                <w:szCs w:val="24"/>
              </w:rPr>
              <w:t>Развитие Карелии в 18-19 веках</w:t>
            </w:r>
          </w:p>
        </w:tc>
        <w:tc>
          <w:tcPr>
            <w:tcW w:w="1247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096" w:type="dxa"/>
          </w:tcPr>
          <w:p w:rsidR="00D63BFF" w:rsidRPr="00E97B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7BB2">
              <w:rPr>
                <w:rFonts w:ascii="Times New Roman" w:hAnsi="Times New Roman"/>
                <w:b w:val="0"/>
                <w:sz w:val="24"/>
                <w:szCs w:val="24"/>
              </w:rPr>
              <w:t>Советско-финская (</w:t>
            </w:r>
            <w:r w:rsidR="00921A1B" w:rsidRPr="00E97BB2">
              <w:rPr>
                <w:rFonts w:ascii="Times New Roman" w:hAnsi="Times New Roman"/>
                <w:b w:val="0"/>
                <w:sz w:val="24"/>
                <w:szCs w:val="24"/>
              </w:rPr>
              <w:t>Зимняя) война</w:t>
            </w:r>
            <w:r w:rsidRPr="00E97BB2">
              <w:rPr>
                <w:rFonts w:ascii="Times New Roman" w:hAnsi="Times New Roman"/>
                <w:b w:val="0"/>
                <w:sz w:val="24"/>
                <w:szCs w:val="24"/>
              </w:rPr>
              <w:t xml:space="preserve"> 1939 -1940 гг.</w:t>
            </w:r>
          </w:p>
        </w:tc>
        <w:tc>
          <w:tcPr>
            <w:tcW w:w="1247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13-14</w:t>
            </w:r>
          </w:p>
        </w:tc>
        <w:tc>
          <w:tcPr>
            <w:tcW w:w="9096" w:type="dxa"/>
          </w:tcPr>
          <w:p w:rsidR="00D63BFF" w:rsidRPr="00E97B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7BB2">
              <w:rPr>
                <w:rFonts w:ascii="Times New Roman" w:hAnsi="Times New Roman"/>
                <w:b w:val="0"/>
                <w:sz w:val="24"/>
                <w:szCs w:val="24"/>
              </w:rPr>
              <w:t xml:space="preserve">Карелия в период Великой Отечественной Войны </w:t>
            </w:r>
          </w:p>
        </w:tc>
        <w:tc>
          <w:tcPr>
            <w:tcW w:w="1247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15-17</w:t>
            </w:r>
          </w:p>
        </w:tc>
        <w:tc>
          <w:tcPr>
            <w:tcW w:w="9096" w:type="dxa"/>
          </w:tcPr>
          <w:p w:rsidR="00D63BFF" w:rsidRPr="008D7732" w:rsidRDefault="000E6FBC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E6FBC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 w:rsidRPr="000E6FB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63BF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Историческое краеведение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rPr>
          <w:trHeight w:val="636"/>
        </w:trPr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18-19</w:t>
            </w:r>
          </w:p>
        </w:tc>
        <w:tc>
          <w:tcPr>
            <w:tcW w:w="9096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Самостоятельная работа.</w:t>
            </w:r>
          </w:p>
          <w:p w:rsidR="00D63BFF" w:rsidRPr="003669DE" w:rsidRDefault="00D63BFF" w:rsidP="00EF07AB">
            <w:r w:rsidRPr="008D7732">
              <w:rPr>
                <w:rFonts w:ascii="Times New Roman" w:hAnsi="Times New Roman"/>
                <w:sz w:val="24"/>
                <w:szCs w:val="24"/>
              </w:rPr>
              <w:t>Подготовка  презентаций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докладов </w:t>
            </w:r>
            <w:r w:rsidRPr="008D7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9DE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8D7732">
              <w:rPr>
                <w:rFonts w:ascii="Times New Roman" w:hAnsi="Times New Roman"/>
                <w:bCs/>
                <w:sz w:val="24"/>
                <w:szCs w:val="24"/>
              </w:rPr>
              <w:t xml:space="preserve"> теме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"Историческое краеведение"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 w:val="restart"/>
          </w:tcPr>
          <w:p w:rsidR="00D63BFF" w:rsidRDefault="00D63BFF" w:rsidP="00EF07AB">
            <w:pPr>
              <w:rPr>
                <w:rFonts w:ascii="Times New Roman" w:hAnsi="Times New Roman"/>
                <w:b/>
              </w:rPr>
            </w:pPr>
            <w:r w:rsidRPr="0011616B">
              <w:rPr>
                <w:rFonts w:ascii="Times New Roman" w:hAnsi="Times New Roman"/>
                <w:b/>
              </w:rPr>
              <w:t>Тема 3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63BFF" w:rsidRPr="0011616B" w:rsidRDefault="00D63BFF" w:rsidP="00EF07AB">
            <w:pPr>
              <w:rPr>
                <w:rFonts w:ascii="Times New Roman" w:hAnsi="Times New Roman"/>
                <w:b/>
              </w:rPr>
            </w:pPr>
            <w:r w:rsidRPr="0011616B">
              <w:rPr>
                <w:rFonts w:ascii="Times New Roman" w:hAnsi="Times New Roman"/>
                <w:b/>
              </w:rPr>
              <w:t>Искусствоведческое и этнографическое направления краеведения</w:t>
            </w:r>
          </w:p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D63BFF" w:rsidRPr="0073515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7351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</w:t>
            </w: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ОК 02 </w:t>
            </w:r>
          </w:p>
          <w:p w:rsidR="00D63BFF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04</w:t>
            </w: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096" w:type="dxa"/>
          </w:tcPr>
          <w:p w:rsidR="00D63BFF" w:rsidRPr="0073515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735152">
              <w:rPr>
                <w:rFonts w:ascii="Times New Roman" w:hAnsi="Times New Roman"/>
                <w:b w:val="0"/>
                <w:sz w:val="24"/>
                <w:szCs w:val="24"/>
              </w:rPr>
              <w:t>Музейная сеть Петрозаводска и Карелии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21</w:t>
            </w:r>
          </w:p>
        </w:tc>
        <w:tc>
          <w:tcPr>
            <w:tcW w:w="9096" w:type="dxa"/>
          </w:tcPr>
          <w:p w:rsidR="00D63BFF" w:rsidRPr="0073515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735152">
              <w:rPr>
                <w:rFonts w:ascii="Times New Roman" w:hAnsi="Times New Roman"/>
                <w:b w:val="0"/>
                <w:sz w:val="24"/>
                <w:szCs w:val="24"/>
              </w:rPr>
              <w:t>Духовная культура и обычаи карельского и вепсского народов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22</w:t>
            </w:r>
          </w:p>
        </w:tc>
        <w:tc>
          <w:tcPr>
            <w:tcW w:w="9096" w:type="dxa"/>
          </w:tcPr>
          <w:p w:rsidR="00D63BFF" w:rsidRPr="0073515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5152">
              <w:rPr>
                <w:rFonts w:ascii="Times New Roman" w:hAnsi="Times New Roman"/>
                <w:b w:val="0"/>
                <w:sz w:val="24"/>
                <w:szCs w:val="24"/>
              </w:rPr>
              <w:t>Архитектура Карелии</w:t>
            </w:r>
          </w:p>
        </w:tc>
        <w:tc>
          <w:tcPr>
            <w:tcW w:w="1247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23-25</w:t>
            </w:r>
          </w:p>
        </w:tc>
        <w:tc>
          <w:tcPr>
            <w:tcW w:w="9096" w:type="dxa"/>
          </w:tcPr>
          <w:p w:rsidR="00D63BFF" w:rsidRPr="00735152" w:rsidRDefault="000E6FBC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E6FBC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63BFF" w:rsidRPr="007351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Искусствоведческое и этнографическое направления краеведения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735152" w:rsidRPr="00124EB2" w:rsidTr="000E6FBC">
        <w:tc>
          <w:tcPr>
            <w:tcW w:w="0" w:type="auto"/>
            <w:vMerge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24EB2" w:rsidRPr="00124EB2" w:rsidRDefault="00B07CE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26-27</w:t>
            </w:r>
          </w:p>
        </w:tc>
        <w:tc>
          <w:tcPr>
            <w:tcW w:w="9096" w:type="dxa"/>
          </w:tcPr>
          <w:p w:rsidR="00124EB2" w:rsidRPr="00CC72DD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C72D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Самостоятельная работа.</w:t>
            </w:r>
          </w:p>
          <w:p w:rsidR="00CC72DD" w:rsidRPr="00CC72DD" w:rsidRDefault="00CC72DD" w:rsidP="00EF07AB">
            <w:pPr>
              <w:rPr>
                <w:rFonts w:ascii="Times New Roman" w:hAnsi="Times New Roman"/>
                <w:b/>
              </w:rPr>
            </w:pPr>
            <w:r w:rsidRPr="00CC72DD">
              <w:rPr>
                <w:rFonts w:ascii="Times New Roman" w:hAnsi="Times New Roman"/>
                <w:sz w:val="24"/>
                <w:szCs w:val="24"/>
              </w:rPr>
              <w:t xml:space="preserve">Подготовка  презентаций и докладов  </w:t>
            </w:r>
            <w:r w:rsidRPr="00CC72DD">
              <w:rPr>
                <w:rFonts w:ascii="Times New Roman" w:hAnsi="Times New Roman"/>
                <w:bCs/>
                <w:sz w:val="24"/>
                <w:szCs w:val="24"/>
              </w:rPr>
              <w:t>по теме "</w:t>
            </w:r>
            <w:r w:rsidRPr="00CC72DD">
              <w:rPr>
                <w:rFonts w:ascii="Times New Roman" w:hAnsi="Times New Roman"/>
                <w:sz w:val="24"/>
                <w:szCs w:val="24"/>
              </w:rPr>
              <w:t xml:space="preserve"> Искусствоведческое и </w:t>
            </w:r>
            <w:r w:rsidRPr="00CC72DD">
              <w:rPr>
                <w:rFonts w:ascii="Times New Roman" w:hAnsi="Times New Roman"/>
                <w:sz w:val="24"/>
                <w:szCs w:val="24"/>
              </w:rPr>
              <w:lastRenderedPageBreak/>
              <w:t>этнографическое направления краеведения"</w:t>
            </w:r>
          </w:p>
        </w:tc>
        <w:tc>
          <w:tcPr>
            <w:tcW w:w="1247" w:type="dxa"/>
          </w:tcPr>
          <w:p w:rsidR="00124EB2" w:rsidRPr="00124EB2" w:rsidRDefault="00B07CE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526" w:type="dxa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F07AB" w:rsidRPr="00124EB2" w:rsidTr="000E6FBC">
        <w:tc>
          <w:tcPr>
            <w:tcW w:w="0" w:type="auto"/>
            <w:vMerge w:val="restart"/>
          </w:tcPr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011BD">
              <w:rPr>
                <w:rFonts w:ascii="Times New Roman" w:hAnsi="Times New Roman"/>
                <w:sz w:val="24"/>
                <w:szCs w:val="24"/>
              </w:rPr>
              <w:t xml:space="preserve">Тема 4 </w:t>
            </w:r>
          </w:p>
          <w:p w:rsidR="00EF07AB" w:rsidRPr="000011BD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0011BD">
              <w:rPr>
                <w:rFonts w:ascii="Times New Roman" w:hAnsi="Times New Roman"/>
                <w:sz w:val="24"/>
                <w:szCs w:val="24"/>
              </w:rPr>
              <w:t>Государственная власть и местное самоуправление в Республике Карелия</w:t>
            </w: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</w:t>
            </w: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ОК 02 </w:t>
            </w:r>
          </w:p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04</w:t>
            </w:r>
          </w:p>
        </w:tc>
      </w:tr>
      <w:tr w:rsidR="00EF07AB" w:rsidRPr="00124EB2" w:rsidTr="000E6FBC">
        <w:tc>
          <w:tcPr>
            <w:tcW w:w="0" w:type="auto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28</w:t>
            </w:r>
          </w:p>
        </w:tc>
        <w:tc>
          <w:tcPr>
            <w:tcW w:w="9096" w:type="dxa"/>
          </w:tcPr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F07AB" w:rsidRPr="000011BD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011BD">
              <w:rPr>
                <w:rFonts w:ascii="Times New Roman" w:hAnsi="Times New Roman"/>
                <w:b w:val="0"/>
                <w:sz w:val="24"/>
                <w:szCs w:val="24"/>
              </w:rPr>
              <w:t>Законодательная, исполнительная и судебная  власть в РК. Местное самоуправление.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F07AB" w:rsidRPr="00124EB2" w:rsidTr="000E6FBC">
        <w:trPr>
          <w:trHeight w:val="325"/>
        </w:trPr>
        <w:tc>
          <w:tcPr>
            <w:tcW w:w="0" w:type="auto"/>
            <w:vMerge w:val="restart"/>
          </w:tcPr>
          <w:p w:rsidR="00EF07AB" w:rsidRPr="000011BD" w:rsidRDefault="00EF07AB" w:rsidP="00EF0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11BD"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011BD">
              <w:rPr>
                <w:rFonts w:ascii="Times New Roman" w:hAnsi="Times New Roman"/>
                <w:sz w:val="24"/>
                <w:szCs w:val="24"/>
              </w:rPr>
              <w:t>Экономика Республики Карелия</w:t>
            </w: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EF07AB" w:rsidRPr="000011BD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011B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</w:t>
            </w: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ОК 02 </w:t>
            </w:r>
          </w:p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04</w:t>
            </w:r>
          </w:p>
        </w:tc>
      </w:tr>
      <w:tr w:rsidR="00EF07AB" w:rsidRPr="00124EB2" w:rsidTr="000E6FBC">
        <w:tc>
          <w:tcPr>
            <w:tcW w:w="0" w:type="auto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29</w:t>
            </w:r>
          </w:p>
        </w:tc>
        <w:tc>
          <w:tcPr>
            <w:tcW w:w="9096" w:type="dxa"/>
          </w:tcPr>
          <w:p w:rsidR="00EF07AB" w:rsidRPr="000011BD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011BD">
              <w:rPr>
                <w:rFonts w:ascii="Times New Roman" w:hAnsi="Times New Roman"/>
                <w:b w:val="0"/>
                <w:sz w:val="24"/>
                <w:szCs w:val="24"/>
              </w:rPr>
              <w:t>Характеристика основных отраслей экономики Республики Карелия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F07AB" w:rsidRPr="00124EB2" w:rsidTr="000E6FBC">
        <w:tc>
          <w:tcPr>
            <w:tcW w:w="0" w:type="auto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30-32</w:t>
            </w:r>
          </w:p>
        </w:tc>
        <w:tc>
          <w:tcPr>
            <w:tcW w:w="9096" w:type="dxa"/>
          </w:tcPr>
          <w:p w:rsidR="00EF07AB" w:rsidRPr="000011BD" w:rsidRDefault="000E6FBC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E6FB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занятие: </w:t>
            </w:r>
            <w:r w:rsidR="00EF07AB" w:rsidRPr="000E6FBC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EF07AB" w:rsidRPr="000011B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индустрии туризма и гостеприимства в Республике Карелия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F07AB" w:rsidRPr="00124EB2" w:rsidTr="000E6FBC">
        <w:tc>
          <w:tcPr>
            <w:tcW w:w="0" w:type="auto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33</w:t>
            </w:r>
          </w:p>
        </w:tc>
        <w:tc>
          <w:tcPr>
            <w:tcW w:w="9096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Промежуточная аттестация: </w:t>
            </w:r>
            <w:r w:rsidRPr="00E732F9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1247" w:type="dxa"/>
          </w:tcPr>
          <w:p w:rsidR="00EF07AB" w:rsidRPr="00124EB2" w:rsidRDefault="006D5090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386B48" w:rsidRPr="00124EB2" w:rsidTr="000E6FBC">
        <w:tc>
          <w:tcPr>
            <w:tcW w:w="0" w:type="auto"/>
          </w:tcPr>
          <w:p w:rsidR="00386B48" w:rsidRPr="00124EB2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86B48" w:rsidRPr="00124EB2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386B48" w:rsidRPr="00386B48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86B48">
              <w:rPr>
                <w:rFonts w:ascii="Times New Roman" w:hAnsi="Times New Roman"/>
                <w:bCs w:val="0"/>
                <w:sz w:val="24"/>
                <w:szCs w:val="24"/>
              </w:rPr>
              <w:t>Всего:</w:t>
            </w:r>
          </w:p>
        </w:tc>
        <w:tc>
          <w:tcPr>
            <w:tcW w:w="1247" w:type="dxa"/>
          </w:tcPr>
          <w:p w:rsidR="00386B48" w:rsidRPr="00124EB2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66</w:t>
            </w:r>
          </w:p>
        </w:tc>
        <w:tc>
          <w:tcPr>
            <w:tcW w:w="1526" w:type="dxa"/>
          </w:tcPr>
          <w:p w:rsidR="00386B48" w:rsidRPr="00124EB2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124EB2" w:rsidRPr="00124EB2" w:rsidSect="00174C6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EB2" w:rsidRPr="008D3B88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8D3B88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B88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B88">
        <w:rPr>
          <w:rFonts w:ascii="Times New Roman" w:hAnsi="Times New Roman" w:cs="Times New Roman"/>
          <w:bCs/>
          <w:sz w:val="24"/>
          <w:szCs w:val="24"/>
        </w:rPr>
        <w:t>Реализация программы дисциплины требует наличия учебного кабинета.</w:t>
      </w:r>
      <w:r w:rsidRPr="008D3B8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</w:t>
      </w:r>
      <w:r w:rsidRPr="008D3B8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B88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EB2" w:rsidRPr="008D3B88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8D3B88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B88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D3B88">
        <w:rPr>
          <w:rFonts w:ascii="Times New Roman" w:hAnsi="Times New Roman" w:cs="Times New Roman"/>
          <w:bCs/>
          <w:sz w:val="24"/>
          <w:szCs w:val="24"/>
          <w:u w:val="single"/>
        </w:rPr>
        <w:t>Основные источники:</w:t>
      </w:r>
    </w:p>
    <w:p w:rsidR="009F0C9C" w:rsidRPr="00942448" w:rsidRDefault="009F0C9C" w:rsidP="009F0C9C">
      <w:pPr>
        <w:pStyle w:val="a9"/>
        <w:snapToGrid w:val="0"/>
        <w:jc w:val="both"/>
        <w:rPr>
          <w:bCs/>
        </w:rPr>
      </w:pPr>
      <w:r w:rsidRPr="00942448">
        <w:rPr>
          <w:bCs/>
        </w:rPr>
        <w:t xml:space="preserve">1. </w:t>
      </w:r>
      <w:proofErr w:type="spellStart"/>
      <w:r w:rsidRPr="00942448">
        <w:rPr>
          <w:bCs/>
        </w:rPr>
        <w:t>Потахин</w:t>
      </w:r>
      <w:proofErr w:type="spellEnd"/>
      <w:r w:rsidRPr="00942448">
        <w:rPr>
          <w:bCs/>
        </w:rPr>
        <w:t xml:space="preserve"> С. Б., Андрианова Е. В., Антонова Р. Ф., Горлов В. И., Литвин А. С., </w:t>
      </w:r>
      <w:proofErr w:type="spellStart"/>
      <w:r w:rsidRPr="00942448">
        <w:rPr>
          <w:bCs/>
        </w:rPr>
        <w:t>Полевщикова</w:t>
      </w:r>
      <w:proofErr w:type="spellEnd"/>
      <w:r w:rsidRPr="00942448">
        <w:rPr>
          <w:bCs/>
        </w:rPr>
        <w:t xml:space="preserve"> Н. Б., Полин А. К., Семёнов В. Н. География Карелии. Петро</w:t>
      </w:r>
      <w:r w:rsidR="00942448" w:rsidRPr="00942448">
        <w:rPr>
          <w:bCs/>
        </w:rPr>
        <w:t>заводск: КГПУ, 2022</w:t>
      </w:r>
      <w:r w:rsidRPr="00942448">
        <w:rPr>
          <w:bCs/>
        </w:rPr>
        <w:t>. 80 с.</w:t>
      </w:r>
    </w:p>
    <w:p w:rsidR="00D2494E" w:rsidRPr="00942448" w:rsidRDefault="009F0C9C" w:rsidP="003F359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48">
        <w:rPr>
          <w:rFonts w:ascii="Times New Roman" w:hAnsi="Times New Roman" w:cs="Times New Roman"/>
          <w:sz w:val="24"/>
          <w:szCs w:val="24"/>
        </w:rPr>
        <w:t xml:space="preserve">2. </w:t>
      </w:r>
      <w:r w:rsidR="00D2494E" w:rsidRPr="00942448">
        <w:rPr>
          <w:rFonts w:ascii="Times New Roman" w:hAnsi="Times New Roman" w:cs="Times New Roman"/>
          <w:sz w:val="24"/>
          <w:szCs w:val="24"/>
        </w:rPr>
        <w:t>3.</w:t>
      </w:r>
      <w:r w:rsidR="00D2494E" w:rsidRPr="00942448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 xml:space="preserve"> Шмакова, Г. В. </w:t>
      </w:r>
      <w:r w:rsidR="00D2494E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="00D2494E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>Краеведение :</w:t>
      </w:r>
      <w:proofErr w:type="gramEnd"/>
      <w:r w:rsidR="00D2494E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Г. В. Шмакова. — 2-е изд., </w:t>
      </w:r>
      <w:proofErr w:type="spellStart"/>
      <w:r w:rsidR="00D2494E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="00D2494E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 — Москва : Издательство Юрайт, 2023. — 116 с. — (Профессиональное образование). — ISBN 978-5-534-08414-6. — </w:t>
      </w:r>
      <w:proofErr w:type="gramStart"/>
      <w:r w:rsidR="00D2494E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="00D2494E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Юрайт [сайт]. — URL: </w:t>
      </w:r>
      <w:hyperlink r:id="rId10" w:tgtFrame="_blank" w:history="1">
        <w:r w:rsidR="00D2494E" w:rsidRPr="00942448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single" w:sz="2" w:space="0" w:color="E5E7EB" w:frame="1"/>
            <w:shd w:val="clear" w:color="auto" w:fill="FFFFFF"/>
          </w:rPr>
          <w:t>https://urait.ru/bcode/516219</w:t>
        </w:r>
      </w:hyperlink>
      <w:r w:rsidR="00D2494E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> (дата обращения: 11.0</w:t>
      </w:r>
      <w:r w:rsidR="00942448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>5.2025</w:t>
      </w:r>
      <w:r w:rsidR="00D2494E" w:rsidRPr="0094244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D3B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Дополнительные источники: </w:t>
      </w:r>
    </w:p>
    <w:p w:rsidR="003F3597" w:rsidRPr="008D3B88" w:rsidRDefault="003F3597" w:rsidP="003F3597">
      <w:pPr>
        <w:pStyle w:val="a9"/>
        <w:snapToGrid w:val="0"/>
        <w:rPr>
          <w:bCs/>
        </w:rPr>
      </w:pPr>
      <w:r w:rsidRPr="008D3B88">
        <w:rPr>
          <w:bCs/>
        </w:rPr>
        <w:t>1. История Карелии: учебник для 10 – 11 класса общеобразовательных учреждений</w:t>
      </w:r>
    </w:p>
    <w:p w:rsidR="003F3597" w:rsidRPr="008D3B88" w:rsidRDefault="003F3597" w:rsidP="003F3597">
      <w:pPr>
        <w:pStyle w:val="a9"/>
        <w:snapToGrid w:val="0"/>
        <w:rPr>
          <w:bCs/>
        </w:rPr>
      </w:pPr>
      <w:r w:rsidRPr="008D3B88">
        <w:rPr>
          <w:bCs/>
        </w:rPr>
        <w:t>Республики Карелия (авторы Шумилов М.И. и др.)</w:t>
      </w:r>
    </w:p>
    <w:p w:rsidR="00124EB2" w:rsidRPr="003F3597" w:rsidRDefault="00124EB2" w:rsidP="003F3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hAnsi="Times New Roman" w:cs="Times New Roman"/>
          <w:bCs/>
          <w:u w:val="single"/>
        </w:rPr>
      </w:pPr>
    </w:p>
    <w:p w:rsidR="00124EB2" w:rsidRPr="00124EB2" w:rsidRDefault="00124EB2" w:rsidP="003F3597">
      <w:pPr>
        <w:pStyle w:val="a3"/>
        <w:ind w:left="0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24EB2" w:rsidRPr="00124EB2" w:rsidTr="0038317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EB2" w:rsidRPr="00124EB2" w:rsidRDefault="00124EB2" w:rsidP="00383170">
            <w:pPr>
              <w:rPr>
                <w:rFonts w:ascii="Times New Roman" w:hAnsi="Times New Roman" w:cs="Times New Roman"/>
              </w:rPr>
            </w:pPr>
          </w:p>
        </w:tc>
      </w:tr>
    </w:tbl>
    <w:p w:rsidR="00124EB2" w:rsidRPr="00124EB2" w:rsidRDefault="00124EB2" w:rsidP="00124EB2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br w:type="page"/>
      </w:r>
    </w:p>
    <w:p w:rsidR="00124EB2" w:rsidRPr="00514A74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514A74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124EB2" w:rsidRPr="00514A74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24EB2" w:rsidRPr="00514A74" w:rsidTr="00383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514A74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124EB2" w:rsidRPr="00514A74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514A74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124EB2" w:rsidRPr="00514A74" w:rsidTr="00383170">
        <w:trPr>
          <w:trHeight w:val="37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Уметь:</w:t>
            </w: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EB2" w:rsidRPr="00514A74" w:rsidTr="00383170">
        <w:trPr>
          <w:trHeight w:val="6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74" w:rsidRPr="00514A74" w:rsidRDefault="00514A74" w:rsidP="0051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Анализировать, сравнивать, обобщать факты прошлого и современности, руководствуясь историзмом, объективностью, методами исторической науки</w:t>
            </w:r>
          </w:p>
          <w:p w:rsidR="00514A74" w:rsidRPr="00514A74" w:rsidRDefault="00514A74" w:rsidP="0051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- Давать оценку историческим событиям и явлениям, деятельности исторических личностей Карелии</w:t>
            </w:r>
          </w:p>
          <w:p w:rsidR="00514A74" w:rsidRPr="00514A74" w:rsidRDefault="00514A74" w:rsidP="0051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-Применять исторические знания о нашем крае при анализе различных проблем современного общества – социальных, культурных, этнографических и др.</w:t>
            </w: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ab/>
              <w:t>Тестирование</w:t>
            </w:r>
          </w:p>
          <w:p w:rsidR="00124EB2" w:rsidRPr="00514A74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и выступление с док</w:t>
            </w:r>
            <w:r w:rsidR="00514A74" w:rsidRPr="00514A74">
              <w:rPr>
                <w:rFonts w:ascii="Times New Roman" w:hAnsi="Times New Roman" w:cs="Times New Roman"/>
                <w:sz w:val="24"/>
                <w:szCs w:val="24"/>
              </w:rPr>
              <w:t>ладом, сообщением, презентацией</w:t>
            </w:r>
          </w:p>
          <w:p w:rsidR="00124EB2" w:rsidRPr="00514A74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•    </w:t>
            </w: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схемы – конспекта</w:t>
            </w:r>
          </w:p>
          <w:p w:rsidR="00124EB2" w:rsidRPr="00514A74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r w:rsidR="00514A74" w:rsidRPr="00514A74">
              <w:rPr>
                <w:rFonts w:ascii="Times New Roman" w:hAnsi="Times New Roman" w:cs="Times New Roman"/>
                <w:sz w:val="24"/>
                <w:szCs w:val="24"/>
              </w:rPr>
              <w:t>(дифференцированный зачет)</w:t>
            </w: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EB2" w:rsidRPr="00514A74" w:rsidTr="00383170">
        <w:trPr>
          <w:trHeight w:val="37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74" w:rsidRPr="00514A74" w:rsidRDefault="00124EB2" w:rsidP="00514A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Знать: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rPr>
                <w:iCs/>
              </w:rPr>
              <w:t>Общее географическое положение Республики Карелия и особенности ее климата, рельефа, растительности и животного мира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t xml:space="preserve">- </w:t>
            </w:r>
            <w:r w:rsidRPr="00514A74">
              <w:rPr>
                <w:iCs/>
              </w:rPr>
              <w:t>Характеристику и местоположение основных водных ресурсов  на территории Республики Карелия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rPr>
                <w:iCs/>
              </w:rPr>
              <w:t>- Характеристику географических памятников на территории Республики Карелия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t>-  Историю развития республики Карелия в различные периоды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t xml:space="preserve">-  </w:t>
            </w:r>
            <w:r w:rsidRPr="00514A74">
              <w:rPr>
                <w:iCs/>
              </w:rPr>
              <w:t>Памятники истории и культуры на территории Карелии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t xml:space="preserve">- </w:t>
            </w:r>
            <w:r w:rsidRPr="00514A74">
              <w:rPr>
                <w:iCs/>
              </w:rPr>
              <w:t>Особенности духовной культуры и декоративно-прикладного искусства народов, проживающих на территории Республики Карелия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rPr>
                <w:iCs/>
              </w:rPr>
              <w:t>- Устройство органов государственной власти и местного самоуправления Республики Карелия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rPr>
                <w:iCs/>
              </w:rPr>
              <w:t>- Характеристику основных отраслей экономики Республики Карелия</w:t>
            </w:r>
          </w:p>
          <w:p w:rsidR="00124EB2" w:rsidRPr="00514A74" w:rsidRDefault="00124EB2" w:rsidP="00514A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74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ab/>
              <w:t>Тестирование</w:t>
            </w:r>
          </w:p>
          <w:p w:rsidR="00514A74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и выступление с докладом, сообщением, презентацией</w:t>
            </w:r>
          </w:p>
          <w:p w:rsidR="00514A74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•    </w:t>
            </w: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схемы – конспекта</w:t>
            </w:r>
          </w:p>
          <w:p w:rsidR="00514A74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124EB2" w:rsidRPr="00514A74" w:rsidRDefault="00124EB2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EB2" w:rsidRPr="00514A74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EB2" w:rsidRPr="00514A74" w:rsidTr="00383170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</w:tr>
      <w:tr w:rsidR="00124EB2" w:rsidRPr="00514A74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74" w:rsidRPr="00514A74" w:rsidRDefault="00124EB2" w:rsidP="00514A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 01</w:t>
            </w:r>
            <w:r w:rsidR="00514A74"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 ОК 01 – Выбирать способы решения задач профессиональной деятельности применительно к различным контекстам</w:t>
            </w:r>
          </w:p>
          <w:p w:rsidR="00514A74" w:rsidRPr="00514A74" w:rsidRDefault="00514A74" w:rsidP="00514A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ОК 02 – Выбирать способы решения задач профессиональной деятельности применительно к различным контекстам</w:t>
            </w:r>
          </w:p>
          <w:p w:rsidR="00514A74" w:rsidRPr="00514A74" w:rsidRDefault="00514A74" w:rsidP="00514A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ОК 04 - Эффективно взаимодействовать и работать в коллективе и команде</w:t>
            </w:r>
          </w:p>
          <w:p w:rsidR="00514A74" w:rsidRPr="00514A74" w:rsidRDefault="00514A74" w:rsidP="00514A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r w:rsidR="00514A74"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презентации/защита доклада </w:t>
            </w: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групповая работа, </w:t>
            </w:r>
            <w:proofErr w:type="spellStart"/>
            <w:r w:rsidR="00514A74"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взаимооценка</w:t>
            </w:r>
            <w:proofErr w:type="spellEnd"/>
          </w:p>
          <w:p w:rsidR="00124EB2" w:rsidRPr="00514A74" w:rsidRDefault="00124EB2" w:rsidP="00514A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и </w:t>
            </w:r>
            <w:r w:rsidR="00514A74"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 групповых проектов</w:t>
            </w: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, анализ и систематизация  информации и т.п.</w:t>
            </w:r>
          </w:p>
        </w:tc>
      </w:tr>
    </w:tbl>
    <w:p w:rsidR="00124EB2" w:rsidRPr="00124EB2" w:rsidRDefault="00124EB2" w:rsidP="00124EB2">
      <w:pPr>
        <w:ind w:firstLine="567"/>
        <w:rPr>
          <w:rFonts w:ascii="Times New Roman" w:hAnsi="Times New Roman" w:cs="Times New Roman"/>
        </w:rPr>
      </w:pPr>
    </w:p>
    <w:p w:rsidR="002F59FF" w:rsidRPr="00124EB2" w:rsidRDefault="002F59FF" w:rsidP="00124EB2">
      <w:pPr>
        <w:rPr>
          <w:rFonts w:ascii="Times New Roman" w:hAnsi="Times New Roman" w:cs="Times New Roman"/>
        </w:rPr>
      </w:pPr>
    </w:p>
    <w:sectPr w:rsidR="002F59FF" w:rsidRPr="00124EB2" w:rsidSect="0017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B20" w:rsidRDefault="006D1B20" w:rsidP="002F59FF">
      <w:pPr>
        <w:spacing w:after="0" w:line="240" w:lineRule="auto"/>
      </w:pPr>
      <w:r>
        <w:separator/>
      </w:r>
    </w:p>
  </w:endnote>
  <w:endnote w:type="continuationSeparator" w:id="0">
    <w:p w:rsidR="006D1B20" w:rsidRDefault="006D1B20" w:rsidP="002F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843" w:rsidRDefault="008760E6" w:rsidP="008518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4E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3843" w:rsidRDefault="00093843" w:rsidP="008518D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843" w:rsidRDefault="008760E6" w:rsidP="008518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4E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5076">
      <w:rPr>
        <w:rStyle w:val="a8"/>
        <w:noProof/>
      </w:rPr>
      <w:t>9</w:t>
    </w:r>
    <w:r>
      <w:rPr>
        <w:rStyle w:val="a8"/>
      </w:rPr>
      <w:fldChar w:fldCharType="end"/>
    </w:r>
  </w:p>
  <w:p w:rsidR="00093843" w:rsidRDefault="00093843" w:rsidP="008518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B20" w:rsidRDefault="006D1B20" w:rsidP="002F59FF">
      <w:pPr>
        <w:spacing w:after="0" w:line="240" w:lineRule="auto"/>
      </w:pPr>
      <w:r>
        <w:separator/>
      </w:r>
    </w:p>
  </w:footnote>
  <w:footnote w:type="continuationSeparator" w:id="0">
    <w:p w:rsidR="006D1B20" w:rsidRDefault="006D1B20" w:rsidP="002F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B4822"/>
    <w:multiLevelType w:val="hybridMultilevel"/>
    <w:tmpl w:val="22EE77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A94BD1"/>
    <w:multiLevelType w:val="hybridMultilevel"/>
    <w:tmpl w:val="AFB40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B2"/>
    <w:rsid w:val="000011BD"/>
    <w:rsid w:val="00016C7A"/>
    <w:rsid w:val="00093843"/>
    <w:rsid w:val="000A73B8"/>
    <w:rsid w:val="000E6FBC"/>
    <w:rsid w:val="00124EB2"/>
    <w:rsid w:val="00174C6B"/>
    <w:rsid w:val="00287130"/>
    <w:rsid w:val="002F59FF"/>
    <w:rsid w:val="0032356E"/>
    <w:rsid w:val="003669DE"/>
    <w:rsid w:val="00386B48"/>
    <w:rsid w:val="003A5FAA"/>
    <w:rsid w:val="003D04A9"/>
    <w:rsid w:val="003D5559"/>
    <w:rsid w:val="003F3597"/>
    <w:rsid w:val="00437FDC"/>
    <w:rsid w:val="00514A74"/>
    <w:rsid w:val="006D1B20"/>
    <w:rsid w:val="006D5090"/>
    <w:rsid w:val="00706FE0"/>
    <w:rsid w:val="00720AA2"/>
    <w:rsid w:val="00735152"/>
    <w:rsid w:val="007C4D4E"/>
    <w:rsid w:val="00833D88"/>
    <w:rsid w:val="00836BCC"/>
    <w:rsid w:val="008566E7"/>
    <w:rsid w:val="008760E6"/>
    <w:rsid w:val="00885076"/>
    <w:rsid w:val="00895108"/>
    <w:rsid w:val="008D3B88"/>
    <w:rsid w:val="008D7732"/>
    <w:rsid w:val="00921A1B"/>
    <w:rsid w:val="00942448"/>
    <w:rsid w:val="009A22B6"/>
    <w:rsid w:val="009F0C9C"/>
    <w:rsid w:val="00B07CE8"/>
    <w:rsid w:val="00B94E19"/>
    <w:rsid w:val="00BC07AC"/>
    <w:rsid w:val="00C65B30"/>
    <w:rsid w:val="00CC72DD"/>
    <w:rsid w:val="00D17DF5"/>
    <w:rsid w:val="00D2494E"/>
    <w:rsid w:val="00D63BFF"/>
    <w:rsid w:val="00E100F7"/>
    <w:rsid w:val="00E97BB2"/>
    <w:rsid w:val="00EF07AB"/>
    <w:rsid w:val="00F243B7"/>
    <w:rsid w:val="00F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8A51B4"/>
  <w15:docId w15:val="{E4E65E4E-8F74-4AFB-B16E-1FA31089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9FF"/>
  </w:style>
  <w:style w:type="paragraph" w:styleId="1">
    <w:name w:val="heading 1"/>
    <w:basedOn w:val="a"/>
    <w:next w:val="a"/>
    <w:link w:val="10"/>
    <w:qFormat/>
    <w:rsid w:val="00124E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E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aliases w:val="Содержание. 2 уровень,List Paragraph"/>
    <w:basedOn w:val="a"/>
    <w:link w:val="a4"/>
    <w:uiPriority w:val="99"/>
    <w:qFormat/>
    <w:rsid w:val="00124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124EB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124E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24EB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124EB2"/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99"/>
    <w:qFormat/>
    <w:locked/>
    <w:rsid w:val="003D04A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9F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F0C9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514A7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1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1621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Шидерская О.С</cp:lastModifiedBy>
  <cp:revision>42</cp:revision>
  <dcterms:created xsi:type="dcterms:W3CDTF">2024-05-06T11:26:00Z</dcterms:created>
  <dcterms:modified xsi:type="dcterms:W3CDTF">2025-05-27T09:06:00Z</dcterms:modified>
</cp:coreProperties>
</file>