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616A66">
        <w:rPr>
          <w:rFonts w:ascii="Times New Roman" w:hAnsi="Times New Roman"/>
          <w:b w:val="0"/>
          <w:szCs w:val="24"/>
        </w:rPr>
        <w:t>г</w:t>
      </w:r>
      <w:proofErr w:type="gramEnd"/>
      <w:r w:rsidRPr="00616A66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E-mail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801B15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686EE9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EF0EB4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070BD3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38.02.08 Торговое дело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616A66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Pr="00616A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EF0EB4">
        <w:rPr>
          <w:rFonts w:ascii="Times New Roman" w:hAnsi="Times New Roman" w:cs="Times New Roman"/>
          <w:sz w:val="24"/>
          <w:szCs w:val="24"/>
        </w:rPr>
        <w:t xml:space="preserve"> </w:t>
      </w:r>
      <w:r w:rsidR="00070BD3">
        <w:rPr>
          <w:rFonts w:ascii="Times New Roman" w:hAnsi="Times New Roman" w:cs="Times New Roman"/>
          <w:color w:val="000000"/>
          <w:sz w:val="24"/>
          <w:szCs w:val="24"/>
        </w:rPr>
        <w:t>38.02.08 Торговое дело.</w:t>
      </w:r>
      <w:bookmarkStart w:id="0" w:name="_GoBack"/>
      <w:bookmarkEnd w:id="0"/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развивать </w:t>
      </w: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креативное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делать осознанный выбор, аргументировать его, брать ответственность за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в) эмоциональный интеллект, предполагающий </w:t>
      </w: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proofErr w:type="spellStart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</w:t>
      </w:r>
      <w:proofErr w:type="spellEnd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proofErr w:type="gramStart"/>
      <w:r w:rsidRPr="007773D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</w:r>
      <w:proofErr w:type="gramStart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кристаллическая решетка, типы химических реакций (окислительно-восстановительные,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экзо-и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</w:t>
      </w:r>
      <w:proofErr w:type="gram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фактологические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  <w:proofErr w:type="gramEnd"/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proofErr w:type="gramStart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</w:r>
      <w:proofErr w:type="gram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</w:t>
      </w:r>
      <w:proofErr w:type="gramStart"/>
      <w:r w:rsidRPr="007773D7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хлорид-анионы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proofErr w:type="spellStart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</w:r>
      <w:proofErr w:type="gramStart"/>
      <w:r w:rsidRPr="0033692B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proofErr w:type="gramEnd"/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Алкины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</w:t>
            </w:r>
            <w:proofErr w:type="gram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пл</w:t>
            </w:r>
            <w:proofErr w:type="gram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компьютер с лицензионным программным обеспечением и </w:t>
      </w:r>
      <w:proofErr w:type="spellStart"/>
      <w:r w:rsidRPr="0020754A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20754A">
        <w:rPr>
          <w:rFonts w:ascii="Times New Roman" w:hAnsi="Times New Roman" w:cs="Times New Roman"/>
          <w:bCs/>
          <w:sz w:val="24"/>
          <w:szCs w:val="24"/>
        </w:rPr>
        <w:t>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</w:t>
      </w:r>
      <w:proofErr w:type="gramStart"/>
      <w:r w:rsidRPr="005A0EED">
        <w:t>с</w:t>
      </w:r>
      <w:proofErr w:type="gramEnd"/>
      <w:r w:rsidRPr="005A0EED">
        <w:t>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</w:t>
      </w:r>
      <w:proofErr w:type="gramStart"/>
      <w:r>
        <w:t>с</w:t>
      </w:r>
      <w:proofErr w:type="gramEnd"/>
      <w:r>
        <w:t>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Тупикин</w:t>
      </w:r>
      <w:proofErr w:type="spellEnd"/>
      <w:r>
        <w:t xml:space="preserve">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</w:t>
      </w:r>
      <w:proofErr w:type="gramStart"/>
      <w:r>
        <w:t>с</w:t>
      </w:r>
      <w:proofErr w:type="gramEnd"/>
      <w:r>
        <w:t>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EF0EB4" w:rsidRDefault="0029747E" w:rsidP="00EF0EB4">
      <w:pPr>
        <w:pStyle w:val="a6"/>
        <w:numPr>
          <w:ilvl w:val="0"/>
          <w:numId w:val="12"/>
        </w:numPr>
        <w:ind w:left="993" w:hanging="284"/>
        <w:rPr>
          <w:lang w:eastAsia="ar-SA"/>
        </w:rPr>
      </w:pPr>
      <w:r w:rsidRPr="00EF0EB4">
        <w:rPr>
          <w:lang w:eastAsia="ar-SA"/>
        </w:rPr>
        <w:t>Савина Л.А. Зани</w:t>
      </w:r>
      <w:r w:rsidR="0080514F" w:rsidRPr="00EF0EB4">
        <w:rPr>
          <w:lang w:eastAsia="ar-SA"/>
        </w:rPr>
        <w:t>м</w:t>
      </w:r>
      <w:r w:rsidRPr="00EF0EB4">
        <w:rPr>
          <w:lang w:eastAsia="ar-SA"/>
        </w:rPr>
        <w:t xml:space="preserve">ательная химия/ </w:t>
      </w:r>
      <w:r w:rsidR="00C44818" w:rsidRPr="00EF0EB4">
        <w:rPr>
          <w:lang w:eastAsia="ar-SA"/>
        </w:rPr>
        <w:t xml:space="preserve">Москва: Издательство АСТ, 2023. – 223 </w:t>
      </w:r>
      <w:proofErr w:type="gramStart"/>
      <w:r w:rsidR="00C44818" w:rsidRPr="00EF0EB4">
        <w:rPr>
          <w:lang w:eastAsia="ar-SA"/>
        </w:rPr>
        <w:t>с</w:t>
      </w:r>
      <w:proofErr w:type="gramEnd"/>
      <w:r w:rsidR="00C44818" w:rsidRPr="00EF0EB4">
        <w:rPr>
          <w:lang w:eastAsia="ar-SA"/>
        </w:rPr>
        <w:t>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</w:t>
      </w:r>
      <w:r w:rsidR="00EF0EB4">
        <w:rPr>
          <w:b/>
          <w:caps/>
        </w:rPr>
        <w:t>татов освоения Учебного предметА ХИМИЯ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EF0EB4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      </w:r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экзо-и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</w:t>
            </w:r>
            <w:proofErr w:type="gram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проводить реакции ионного обмена, определять среду водных растворов, качественные реакции на сульфат-, карбона</w:t>
            </w:r>
            <w:proofErr w:type="gram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хлорид-анионы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F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EF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EF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EF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EF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EF0EB4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EF0EB4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EF0EB4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EF0EB4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EF0EB4">
            <w:pPr>
              <w:pStyle w:val="a6"/>
              <w:ind w:left="0"/>
              <w:jc w:val="both"/>
              <w:rPr>
                <w:lang w:eastAsia="en-US"/>
              </w:rPr>
            </w:pPr>
            <w:proofErr w:type="gramStart"/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  <w:proofErr w:type="gramEnd"/>
          </w:p>
          <w:p w:rsidR="00E86093" w:rsidRPr="0020754A" w:rsidRDefault="00E86093" w:rsidP="00EF0EB4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EF0EB4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EF0EB4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EF0EB4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EF0EB4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EF0EB4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F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B2FEE"/>
    <w:multiLevelType w:val="hybridMultilevel"/>
    <w:tmpl w:val="0802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C81"/>
    <w:rsid w:val="00021710"/>
    <w:rsid w:val="0002747F"/>
    <w:rsid w:val="00070BD3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B3DD3"/>
    <w:rsid w:val="00422A47"/>
    <w:rsid w:val="00525DE1"/>
    <w:rsid w:val="005A0EED"/>
    <w:rsid w:val="00616A66"/>
    <w:rsid w:val="00686EE9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1B15"/>
    <w:rsid w:val="0080514F"/>
    <w:rsid w:val="00902EA7"/>
    <w:rsid w:val="009C723A"/>
    <w:rsid w:val="00A55C81"/>
    <w:rsid w:val="00A61553"/>
    <w:rsid w:val="00B10AEA"/>
    <w:rsid w:val="00B52A75"/>
    <w:rsid w:val="00BE24C7"/>
    <w:rsid w:val="00C44818"/>
    <w:rsid w:val="00C44D35"/>
    <w:rsid w:val="00C75BBF"/>
    <w:rsid w:val="00D83AB5"/>
    <w:rsid w:val="00E176DE"/>
    <w:rsid w:val="00E24E3B"/>
    <w:rsid w:val="00E653DD"/>
    <w:rsid w:val="00E86093"/>
    <w:rsid w:val="00E96F97"/>
    <w:rsid w:val="00EF0EB4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User_21</cp:lastModifiedBy>
  <cp:revision>29</cp:revision>
  <dcterms:created xsi:type="dcterms:W3CDTF">2024-04-24T07:42:00Z</dcterms:created>
  <dcterms:modified xsi:type="dcterms:W3CDTF">2025-05-16T09:08:00Z</dcterms:modified>
</cp:coreProperties>
</file>