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9431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0288" behindDoc="0" locked="0" layoutInCell="1" allowOverlap="1" wp14:anchorId="35FE37E3" wp14:editId="74B2CCDD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26D">
        <w:rPr>
          <w:rFonts w:ascii="Times New Roman" w:hAnsi="Times New Roman" w:cs="Times New Roman"/>
          <w:b w:val="0"/>
          <w:szCs w:val="24"/>
        </w:rPr>
        <w:t>ЧАСТНОЕ ПРОФЕССИОНАЛЬНОЕ</w:t>
      </w:r>
    </w:p>
    <w:p w14:paraId="48B31B41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ОБРАЗОВАТЕЛЬНОЕ УЧРЕЖДЕНИЕ</w:t>
      </w:r>
    </w:p>
    <w:p w14:paraId="1A296568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ПЕТРОЗАВОДСКИЙ КООПЕРАТИВНЫЙ ТЕХНИКУМ</w:t>
      </w:r>
    </w:p>
    <w:p w14:paraId="412403A0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КАРЕЛРЕСПОТРЕБСОЮЗА (ЧПОУ ПКТК)</w:t>
      </w:r>
    </w:p>
    <w:p w14:paraId="1DABD77C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185660 Республика Карелия г. Петрозаводск, пр. Первомайский, 1-А,</w:t>
      </w:r>
    </w:p>
    <w:p w14:paraId="64767906" w14:textId="12142294" w:rsidR="0097326D" w:rsidRPr="00C63BBB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тел</w:t>
      </w:r>
      <w:r w:rsidRPr="00C63BBB">
        <w:rPr>
          <w:rFonts w:ascii="Times New Roman" w:hAnsi="Times New Roman" w:cs="Times New Roman"/>
          <w:b w:val="0"/>
          <w:szCs w:val="24"/>
          <w:lang w:val="en-US"/>
        </w:rPr>
        <w:t>./</w:t>
      </w:r>
      <w:r w:rsidRPr="0097326D">
        <w:rPr>
          <w:rFonts w:ascii="Times New Roman" w:hAnsi="Times New Roman" w:cs="Times New Roman"/>
          <w:b w:val="0"/>
          <w:szCs w:val="24"/>
        </w:rPr>
        <w:t>факс</w:t>
      </w:r>
      <w:r w:rsidRPr="00C63BBB">
        <w:rPr>
          <w:rFonts w:ascii="Times New Roman" w:hAnsi="Times New Roman" w:cs="Times New Roman"/>
          <w:b w:val="0"/>
          <w:szCs w:val="24"/>
          <w:lang w:val="en-US"/>
        </w:rPr>
        <w:t xml:space="preserve"> (8-814 -2) 70-22-73, E-mail </w:t>
      </w:r>
      <w:proofErr w:type="spellStart"/>
      <w:r w:rsidR="00C63BBB">
        <w:rPr>
          <w:rFonts w:ascii="Times New Roman" w:hAnsi="Times New Roman" w:cs="Times New Roman"/>
          <w:b w:val="0"/>
          <w:szCs w:val="24"/>
          <w:lang w:val="en-US"/>
        </w:rPr>
        <w:t>main@koopteh</w:t>
      </w:r>
      <w:proofErr w:type="spellEnd"/>
      <w:r w:rsidR="00C63BBB">
        <w:rPr>
          <w:rFonts w:ascii="Times New Roman" w:hAnsi="Times New Roman" w:cs="Times New Roman"/>
          <w:b w:val="0"/>
          <w:szCs w:val="24"/>
        </w:rPr>
        <w:t>10</w:t>
      </w:r>
      <w:r w:rsidR="00C63BBB">
        <w:rPr>
          <w:rFonts w:ascii="Times New Roman" w:hAnsi="Times New Roman" w:cs="Times New Roman"/>
          <w:b w:val="0"/>
          <w:szCs w:val="24"/>
          <w:lang w:val="en-US"/>
        </w:rPr>
        <w:t>.</w:t>
      </w:r>
      <w:proofErr w:type="spellStart"/>
      <w:r w:rsidR="00C63BBB">
        <w:rPr>
          <w:rFonts w:ascii="Times New Roman" w:hAnsi="Times New Roman" w:cs="Times New Roman"/>
          <w:b w:val="0"/>
          <w:szCs w:val="24"/>
          <w:lang w:val="en-US"/>
        </w:rPr>
        <w:t>ru</w:t>
      </w:r>
      <w:proofErr w:type="spellEnd"/>
    </w:p>
    <w:p w14:paraId="300DD83C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 xml:space="preserve">ОКОПО 01728471, ОГРН 1021000534488, </w:t>
      </w:r>
    </w:p>
    <w:p w14:paraId="1E2D55B5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ИНН 1001020548, КПП 100101001</w:t>
      </w:r>
    </w:p>
    <w:p w14:paraId="4C3DC769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  <w:r w:rsidRPr="009732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6A2C7B" wp14:editId="26391745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9525" t="9525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42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    </w:pict>
          </mc:Fallback>
        </mc:AlternateContent>
      </w:r>
    </w:p>
    <w:p w14:paraId="7917EBFF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25C58236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25210CBD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7FF26E32" w14:textId="77777777" w:rsidR="0097326D" w:rsidRPr="0097326D" w:rsidRDefault="0097326D" w:rsidP="0097326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27A7591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7EFD09D3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4C6ECECD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52005EB8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733EA749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45A491AE" w14:textId="77777777" w:rsidR="0097326D" w:rsidRPr="0097326D" w:rsidRDefault="0097326D" w:rsidP="0097326D">
      <w:pPr>
        <w:jc w:val="center"/>
        <w:rPr>
          <w:rFonts w:ascii="Times New Roman" w:hAnsi="Times New Roman" w:cs="Times New Roman"/>
          <w:b/>
          <w:sz w:val="28"/>
        </w:rPr>
      </w:pPr>
      <w:r w:rsidRPr="0097326D">
        <w:rPr>
          <w:rFonts w:ascii="Times New Roman" w:hAnsi="Times New Roman" w:cs="Times New Roman"/>
          <w:b/>
          <w:sz w:val="28"/>
        </w:rPr>
        <w:t xml:space="preserve"> РАБОЧАЯ ПРОГРАММА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14:paraId="5575AB48" w14:textId="77777777"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E38D8A7" w14:textId="77777777" w:rsidR="0097326D" w:rsidRPr="0097326D" w:rsidRDefault="0097326D" w:rsidP="0097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97326D">
        <w:rPr>
          <w:rFonts w:ascii="Times New Roman" w:hAnsi="Times New Roman" w:cs="Times New Roman"/>
          <w:b/>
          <w:caps/>
          <w:sz w:val="28"/>
          <w:szCs w:val="28"/>
        </w:rPr>
        <w:t>ПМ.0</w:t>
      </w:r>
      <w:r w:rsidR="00E026EB">
        <w:rPr>
          <w:rFonts w:ascii="Times New Roman" w:hAnsi="Times New Roman" w:cs="Times New Roman"/>
          <w:b/>
          <w:caps/>
          <w:sz w:val="28"/>
          <w:szCs w:val="28"/>
        </w:rPr>
        <w:t xml:space="preserve">3 </w:t>
      </w:r>
      <w:r w:rsidR="00E026EB" w:rsidRPr="00E026EB">
        <w:rPr>
          <w:rFonts w:ascii="Times New Roman" w:hAnsi="Times New Roman" w:cs="Times New Roman"/>
          <w:b/>
          <w:caps/>
          <w:sz w:val="28"/>
          <w:szCs w:val="28"/>
        </w:rPr>
        <w:t>Организация и осуществление интернет-маркетинга</w:t>
      </w:r>
    </w:p>
    <w:p w14:paraId="05DC3CF0" w14:textId="77777777"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14:paraId="6D1A747D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для специальности</w:t>
      </w:r>
    </w:p>
    <w:p w14:paraId="2AF3CD2F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66133B98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</w:p>
    <w:p w14:paraId="0AE226EA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20FB99AE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6F43644D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076BD1BE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4E5A0B90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6F7A6D39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46BD22B6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60E97575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774C056F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3A795DCC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5D10394B" w14:textId="117DC649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г. Петрозаводск, 202</w:t>
      </w:r>
      <w:r w:rsidR="00C63BBB">
        <w:rPr>
          <w:rFonts w:ascii="Times New Roman" w:hAnsi="Times New Roman" w:cs="Times New Roman"/>
        </w:rPr>
        <w:t>5</w:t>
      </w:r>
      <w:r w:rsidRPr="0097326D">
        <w:rPr>
          <w:rFonts w:ascii="Times New Roman" w:hAnsi="Times New Roman" w:cs="Times New Roman"/>
        </w:rPr>
        <w:t xml:space="preserve"> г.</w:t>
      </w:r>
    </w:p>
    <w:p w14:paraId="5272D873" w14:textId="77777777" w:rsidR="0097326D" w:rsidRPr="0097326D" w:rsidRDefault="0097326D" w:rsidP="0097326D">
      <w:pPr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br w:type="page"/>
      </w:r>
    </w:p>
    <w:p w14:paraId="1AE68454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lastRenderedPageBreak/>
        <w:t xml:space="preserve">Рабочая программа </w:t>
      </w:r>
      <w:r w:rsidR="00F66EBC">
        <w:rPr>
          <w:rFonts w:ascii="Times New Roman" w:hAnsi="Times New Roman" w:cs="Times New Roman"/>
        </w:rPr>
        <w:t xml:space="preserve">(далее – программа) </w:t>
      </w:r>
      <w:r w:rsidRPr="0097326D">
        <w:rPr>
          <w:rFonts w:ascii="Times New Roman" w:hAnsi="Times New Roman" w:cs="Times New Roman"/>
        </w:rPr>
        <w:t>профессионального модуля ПМ</w:t>
      </w:r>
      <w:r>
        <w:rPr>
          <w:rFonts w:ascii="Times New Roman" w:hAnsi="Times New Roman" w:cs="Times New Roman"/>
        </w:rPr>
        <w:t>.</w:t>
      </w:r>
      <w:r w:rsidR="00E026EB">
        <w:rPr>
          <w:rFonts w:ascii="Times New Roman" w:hAnsi="Times New Roman" w:cs="Times New Roman"/>
        </w:rPr>
        <w:t>03</w:t>
      </w:r>
      <w:r w:rsidRPr="0097326D">
        <w:rPr>
          <w:rFonts w:ascii="Times New Roman" w:hAnsi="Times New Roman" w:cs="Times New Roman"/>
        </w:rPr>
        <w:t xml:space="preserve"> </w:t>
      </w:r>
      <w:r w:rsidR="00E026EB" w:rsidRPr="00E026EB">
        <w:rPr>
          <w:rFonts w:ascii="Times New Roman" w:hAnsi="Times New Roman" w:cs="Times New Roman"/>
        </w:rPr>
        <w:t>Организация и осуществление интернет-маркетинга</w:t>
      </w:r>
      <w:r w:rsidR="00E026EB">
        <w:rPr>
          <w:rFonts w:ascii="Times New Roman" w:hAnsi="Times New Roman" w:cs="Times New Roman"/>
        </w:rPr>
        <w:t xml:space="preserve"> </w:t>
      </w:r>
      <w:r w:rsidRPr="0097326D">
        <w:rPr>
          <w:rFonts w:ascii="Times New Roman" w:hAnsi="Times New Roman" w:cs="Times New Roman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  <w:r w:rsidRPr="0097326D">
        <w:rPr>
          <w:rFonts w:ascii="Times New Roman" w:hAnsi="Times New Roman" w:cs="Times New Roman"/>
          <w:bCs/>
        </w:rPr>
        <w:t>.</w:t>
      </w:r>
    </w:p>
    <w:p w14:paraId="186F481C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02E197E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394968C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</w:p>
    <w:p w14:paraId="76602CEF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Разработчик: </w:t>
      </w:r>
    </w:p>
    <w:p w14:paraId="62A8BE40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Гущина А.О.,</w:t>
      </w:r>
      <w:r w:rsidRPr="0097326D">
        <w:rPr>
          <w:rFonts w:ascii="Times New Roman" w:hAnsi="Times New Roman" w:cs="Times New Roman"/>
        </w:rPr>
        <w:t xml:space="preserve"> преподаватель ЧПОУ ПКТК.</w:t>
      </w:r>
    </w:p>
    <w:p w14:paraId="7E9786D2" w14:textId="77777777" w:rsidR="0097326D" w:rsidRDefault="00973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1C23DF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</w:t>
      </w:r>
    </w:p>
    <w:p w14:paraId="5098E5F9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14BB51A2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ПМ.0</w:t>
      </w:r>
      <w:r w:rsidR="00E026E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026EB" w:rsidRPr="00E026EB">
        <w:rPr>
          <w:rFonts w:ascii="Times New Roman" w:hAnsi="Times New Roman" w:cs="Times New Roman"/>
          <w:b/>
          <w:sz w:val="24"/>
          <w:szCs w:val="24"/>
        </w:rPr>
        <w:t>ОРГАНИЗАЦИЯ И ОСУЩЕСТВЛЕНИЕ ИНТЕРНЕТ-МАРКЕТИНГА</w:t>
      </w:r>
    </w:p>
    <w:p w14:paraId="713774F6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EFBA6" w14:textId="77777777"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4358F9EE" w14:textId="77777777"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</w:t>
      </w:r>
      <w:r w:rsidR="001B519B">
        <w:rPr>
          <w:rFonts w:ascii="Times New Roman" w:hAnsi="Times New Roman" w:cs="Times New Roman"/>
          <w:sz w:val="24"/>
          <w:szCs w:val="24"/>
        </w:rPr>
        <w:t>й</w:t>
      </w:r>
      <w:r w:rsidRPr="00534277">
        <w:rPr>
          <w:rFonts w:ascii="Times New Roman" w:hAnsi="Times New Roman" w:cs="Times New Roman"/>
          <w:sz w:val="24"/>
          <w:szCs w:val="24"/>
        </w:rPr>
        <w:t>ся должен освоить основной вид деятельности «</w:t>
      </w:r>
      <w:r w:rsidR="00E026EB" w:rsidRPr="00E026EB">
        <w:rPr>
          <w:rFonts w:ascii="Times New Roman" w:hAnsi="Times New Roman" w:cs="Times New Roman"/>
          <w:sz w:val="24"/>
          <w:szCs w:val="24"/>
        </w:rPr>
        <w:t>Организация и осуществление интернет-маркетинга</w:t>
      </w:r>
      <w:r w:rsidRPr="00534277">
        <w:rPr>
          <w:rFonts w:ascii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4778E538" w14:textId="77777777" w:rsidR="00E367B8" w:rsidRPr="00A37B7C" w:rsidRDefault="00E367B8" w:rsidP="00E367B8">
      <w:pPr>
        <w:spacing w:before="24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37B7C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136"/>
      </w:tblGrid>
      <w:tr w:rsidR="00E367B8" w:rsidRPr="00A37B7C" w14:paraId="60E14BC3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34F" w14:textId="77777777" w:rsidR="00E367B8" w:rsidRPr="002456ED" w:rsidRDefault="00E367B8" w:rsidP="0045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E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8A2" w14:textId="77777777" w:rsidR="00E367B8" w:rsidRPr="00A37B7C" w:rsidRDefault="00E367B8" w:rsidP="004542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E367B8" w:rsidRPr="00A37B7C" w14:paraId="7879C75E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AAC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25E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67B8" w:rsidRPr="00A37B7C" w14:paraId="332AB7F1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C54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408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67B8" w:rsidRPr="00A37B7C" w14:paraId="7C6964AF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4B9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B36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367B8" w:rsidRPr="00A37B7C" w14:paraId="404C1678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754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829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67B8" w:rsidRPr="00A37B7C" w14:paraId="0E7A07DB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0CF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F86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67B8" w:rsidRPr="00A37B7C" w14:paraId="7F6A110A" w14:textId="77777777" w:rsidTr="0045423D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DAB" w14:textId="77777777" w:rsidR="00E367B8" w:rsidRPr="00E367B8" w:rsidRDefault="00E367B8" w:rsidP="0045423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367" w14:textId="77777777" w:rsidR="00E367B8" w:rsidRPr="00A37B7C" w:rsidRDefault="00E367B8" w:rsidP="0045423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31C98C2" w14:textId="77777777" w:rsidR="00E367B8" w:rsidRPr="00A37B7C" w:rsidRDefault="00E367B8" w:rsidP="00E367B8">
      <w:pPr>
        <w:ind w:firstLine="709"/>
        <w:rPr>
          <w:rFonts w:ascii="Times New Roman" w:hAnsi="Times New Roman"/>
          <w:bCs/>
          <w:iCs/>
          <w:sz w:val="4"/>
          <w:szCs w:val="4"/>
        </w:rPr>
      </w:pPr>
    </w:p>
    <w:p w14:paraId="1B1D0227" w14:textId="77777777" w:rsidR="00E367B8" w:rsidRPr="00A37B7C" w:rsidRDefault="00E367B8" w:rsidP="00E367B8">
      <w:pPr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A37B7C"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162"/>
      </w:tblGrid>
      <w:tr w:rsidR="00E367B8" w:rsidRPr="00A37B7C" w14:paraId="7CF25CB8" w14:textId="77777777" w:rsidTr="0045423D">
        <w:tc>
          <w:tcPr>
            <w:tcW w:w="1204" w:type="dxa"/>
          </w:tcPr>
          <w:p w14:paraId="42E84412" w14:textId="77777777" w:rsidR="00E367B8" w:rsidRPr="002456ED" w:rsidRDefault="00E367B8" w:rsidP="0045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E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63883F54" w14:textId="77777777" w:rsidR="00E367B8" w:rsidRPr="00A37B7C" w:rsidRDefault="00E367B8" w:rsidP="004542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367B8" w:rsidRPr="00A37B7C" w14:paraId="2C4EFDAC" w14:textId="77777777" w:rsidTr="0045423D">
        <w:tc>
          <w:tcPr>
            <w:tcW w:w="1204" w:type="dxa"/>
          </w:tcPr>
          <w:p w14:paraId="78DBEB90" w14:textId="77777777" w:rsidR="00E367B8" w:rsidRPr="00E367B8" w:rsidRDefault="00E367B8" w:rsidP="00E367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ВД 3</w:t>
            </w:r>
          </w:p>
        </w:tc>
        <w:tc>
          <w:tcPr>
            <w:tcW w:w="8367" w:type="dxa"/>
          </w:tcPr>
          <w:p w14:paraId="27E8E2BC" w14:textId="77777777" w:rsidR="00E367B8" w:rsidRPr="00A37B7C" w:rsidRDefault="00E367B8" w:rsidP="0045423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Организация и осуществление интернет-маркетинга </w:t>
            </w:r>
          </w:p>
        </w:tc>
      </w:tr>
      <w:tr w:rsidR="00E367B8" w:rsidRPr="00A37B7C" w14:paraId="388D1716" w14:textId="77777777" w:rsidTr="0045423D">
        <w:tc>
          <w:tcPr>
            <w:tcW w:w="1204" w:type="dxa"/>
          </w:tcPr>
          <w:p w14:paraId="6D666BE0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3.1</w:t>
            </w:r>
          </w:p>
        </w:tc>
        <w:tc>
          <w:tcPr>
            <w:tcW w:w="8367" w:type="dxa"/>
          </w:tcPr>
          <w:p w14:paraId="0D4559A7" w14:textId="77777777" w:rsidR="00E367B8" w:rsidRPr="00A37B7C" w:rsidRDefault="00E367B8" w:rsidP="0045423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Определять готовность веб-сайта к продвижению</w:t>
            </w:r>
          </w:p>
        </w:tc>
      </w:tr>
      <w:tr w:rsidR="00E367B8" w:rsidRPr="00A37B7C" w14:paraId="39DBA4D1" w14:textId="77777777" w:rsidTr="0045423D">
        <w:tc>
          <w:tcPr>
            <w:tcW w:w="1204" w:type="dxa"/>
          </w:tcPr>
          <w:p w14:paraId="17BB8268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3.2</w:t>
            </w:r>
          </w:p>
        </w:tc>
        <w:tc>
          <w:tcPr>
            <w:tcW w:w="8367" w:type="dxa"/>
          </w:tcPr>
          <w:p w14:paraId="0F869A57" w14:textId="77777777" w:rsidR="00E367B8" w:rsidRPr="00A37B7C" w:rsidRDefault="00E367B8" w:rsidP="0045423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интернет-пространство, а также поведение пользователей при поиске необходимой информации в информационно- телекоммуникационной сети «Интернет»</w:t>
            </w:r>
          </w:p>
        </w:tc>
      </w:tr>
      <w:tr w:rsidR="00E367B8" w:rsidRPr="00A37B7C" w14:paraId="1EB8233C" w14:textId="77777777" w:rsidTr="0045423D">
        <w:tc>
          <w:tcPr>
            <w:tcW w:w="1204" w:type="dxa"/>
          </w:tcPr>
          <w:p w14:paraId="3A4EBC05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3.3</w:t>
            </w:r>
          </w:p>
        </w:tc>
        <w:tc>
          <w:tcPr>
            <w:tcW w:w="8367" w:type="dxa"/>
          </w:tcPr>
          <w:p w14:paraId="798FDA57" w14:textId="77777777" w:rsidR="00E367B8" w:rsidRPr="00A37B7C" w:rsidRDefault="00E367B8" w:rsidP="004542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5C1C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стратегии проведения контекстно-медийной и медийной кампаний и их реализации в сети</w:t>
            </w:r>
          </w:p>
        </w:tc>
      </w:tr>
      <w:tr w:rsidR="00E367B8" w:rsidRPr="00A37B7C" w14:paraId="129CC608" w14:textId="77777777" w:rsidTr="0045423D">
        <w:tc>
          <w:tcPr>
            <w:tcW w:w="1204" w:type="dxa"/>
          </w:tcPr>
          <w:p w14:paraId="192C705E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3.4</w:t>
            </w:r>
          </w:p>
        </w:tc>
        <w:tc>
          <w:tcPr>
            <w:tcW w:w="8367" w:type="dxa"/>
          </w:tcPr>
          <w:p w14:paraId="58DF8922" w14:textId="77777777"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рекламные кампании в социальных медиа для привлечения пользователей в интернет-сообщество;</w:t>
            </w:r>
          </w:p>
        </w:tc>
      </w:tr>
      <w:tr w:rsidR="00E367B8" w:rsidRPr="00A37B7C" w14:paraId="78C41FB4" w14:textId="77777777" w:rsidTr="0045423D">
        <w:tc>
          <w:tcPr>
            <w:tcW w:w="1204" w:type="dxa"/>
          </w:tcPr>
          <w:p w14:paraId="2365CADE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3.5</w:t>
            </w:r>
          </w:p>
        </w:tc>
        <w:tc>
          <w:tcPr>
            <w:tcW w:w="8367" w:type="dxa"/>
          </w:tcPr>
          <w:p w14:paraId="132475B3" w14:textId="77777777"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Составлять технические задания в соответствии с требованиями заказчика</w:t>
            </w:r>
          </w:p>
        </w:tc>
      </w:tr>
      <w:tr w:rsidR="00E367B8" w:rsidRPr="00A37B7C" w14:paraId="3C7D3A7C" w14:textId="77777777" w:rsidTr="0045423D">
        <w:tc>
          <w:tcPr>
            <w:tcW w:w="1204" w:type="dxa"/>
          </w:tcPr>
          <w:p w14:paraId="170127C4" w14:textId="77777777" w:rsidR="00E367B8" w:rsidRPr="00E367B8" w:rsidRDefault="00E367B8" w:rsidP="004542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67B8">
              <w:rPr>
                <w:rFonts w:ascii="Times New Roman" w:hAnsi="Times New Roman"/>
                <w:bCs/>
                <w:iCs/>
                <w:sz w:val="24"/>
                <w:szCs w:val="24"/>
              </w:rPr>
              <w:t>ПК 3.6</w:t>
            </w:r>
          </w:p>
        </w:tc>
        <w:tc>
          <w:tcPr>
            <w:tcW w:w="8367" w:type="dxa"/>
          </w:tcPr>
          <w:p w14:paraId="225F48EC" w14:textId="77777777" w:rsidR="00E367B8" w:rsidRPr="00A37B7C" w:rsidRDefault="00E367B8" w:rsidP="004542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аналитические работы по реализации стратегий продвижения в информационно-телекоммуникационной сети «Интернет»</w:t>
            </w:r>
          </w:p>
        </w:tc>
      </w:tr>
    </w:tbl>
    <w:p w14:paraId="2B397C18" w14:textId="77777777" w:rsidR="00E367B8" w:rsidRPr="00A37B7C" w:rsidRDefault="00E367B8" w:rsidP="00E367B8">
      <w:pPr>
        <w:spacing w:before="24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A37B7C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579"/>
      </w:tblGrid>
      <w:tr w:rsidR="00E367B8" w:rsidRPr="002067A5" w14:paraId="530857E1" w14:textId="77777777" w:rsidTr="0045423D">
        <w:tc>
          <w:tcPr>
            <w:tcW w:w="2802" w:type="dxa"/>
          </w:tcPr>
          <w:p w14:paraId="575A5E6A" w14:textId="77777777"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6662" w:type="dxa"/>
          </w:tcPr>
          <w:p w14:paraId="40E4DD1A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проведения технического анализа аудируемого веб-сайта;</w:t>
            </w:r>
          </w:p>
          <w:p w14:paraId="27030B0F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базового аудита эргономичности (юзабилити) аудируемого веб-сайта;</w:t>
            </w:r>
          </w:p>
          <w:p w14:paraId="3ACC0568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проведения аудита визуально-эстетического решения аудируемого вебсайта;</w:t>
            </w:r>
          </w:p>
          <w:p w14:paraId="3FF84125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поисковой выдачи;</w:t>
            </w:r>
          </w:p>
          <w:p w14:paraId="31E80488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веб-сайтов конкурентов из поисковой выдачи;</w:t>
            </w:r>
          </w:p>
          <w:p w14:paraId="2D0291F3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поведения пользователей при поиске необходимой информации в информационно-телекоммуникационной сети "интернет";</w:t>
            </w:r>
          </w:p>
          <w:p w14:paraId="56A5E820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определения стратегии поискового продвижения;</w:t>
            </w:r>
          </w:p>
          <w:p w14:paraId="35C6ED17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проверки и корректировки списка ключевых слов и словосочетаний, используемых при поисковом продвижении;</w:t>
            </w:r>
          </w:p>
          <w:p w14:paraId="2B82608D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присутствия компании в информационном пространстве на основе данных из поисковых систем;</w:t>
            </w:r>
          </w:p>
          <w:p w14:paraId="43BEC8DB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определения стратегии продвижения в социальных сетях;</w:t>
            </w:r>
          </w:p>
          <w:p w14:paraId="092C45EA" w14:textId="77777777"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размещения текстовых рекламных объявлений в социальных медиа информационно-телекоммуникационной сети «Интернет»;</w:t>
            </w:r>
          </w:p>
          <w:p w14:paraId="0282D902" w14:textId="77777777"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размещения медийных рекламных объявлений в социальных медиа информационно-телекоммуникационной сети «Интернет»;</w:t>
            </w:r>
          </w:p>
          <w:p w14:paraId="70CBE1A3" w14:textId="77777777" w:rsidR="00E367B8" w:rsidRPr="002067A5" w:rsidRDefault="00E367B8" w:rsidP="00E367B8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9C2818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использования информационных, навигационных и функциональных элементов страниц веб-сайта посетителями, пришедшими по ссылкам из систем контекстно-медийной рекламы;</w:t>
            </w:r>
          </w:p>
          <w:p w14:paraId="79BB17A0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анализа показателей эффективности проведения контекстно-медийной рекламной кампании;</w:t>
            </w:r>
          </w:p>
          <w:p w14:paraId="19865F72" w14:textId="77777777" w:rsidR="00E367B8" w:rsidRPr="002067A5" w:rsidRDefault="00E367B8" w:rsidP="00E367B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составления отчетов по результатам выделения сегментов целевой аудитории.</w:t>
            </w:r>
          </w:p>
        </w:tc>
      </w:tr>
      <w:tr w:rsidR="00E367B8" w:rsidRPr="002067A5" w14:paraId="14F4986E" w14:textId="77777777" w:rsidTr="0045423D">
        <w:tc>
          <w:tcPr>
            <w:tcW w:w="2802" w:type="dxa"/>
          </w:tcPr>
          <w:p w14:paraId="022026D0" w14:textId="77777777"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6662" w:type="dxa"/>
          </w:tcPr>
          <w:p w14:paraId="267DA566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технические ошибки в работе веб-сайта;</w:t>
            </w:r>
          </w:p>
          <w:p w14:paraId="3D3EF780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документировать выявленные ошибки в работе веб-сайта;</w:t>
            </w:r>
          </w:p>
          <w:p w14:paraId="33A9B1E2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формулировать предложения по исправлению выявленных технических ошибок и ошибок в эргономичности (юзабилити);</w:t>
            </w:r>
          </w:p>
          <w:p w14:paraId="1019F06A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технические преимущества веб-сайтов конкурентов;</w:t>
            </w:r>
          </w:p>
          <w:p w14:paraId="4E28C6A8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выявлять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14:paraId="0D5A050F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использовать инструменты для проведения технического аудита;</w:t>
            </w:r>
          </w:p>
          <w:p w14:paraId="5180C4C0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определять факторы, влияющие на позиции веб-сайтов в поисковой выдаче;</w:t>
            </w:r>
          </w:p>
          <w:p w14:paraId="5408CB59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список ключевых слов и словосочетаний для анализа поисковой выдачи;</w:t>
            </w:r>
          </w:p>
          <w:p w14:paraId="706DE7C0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актуализировать информацию о поведении пользователей веб-сайтов заданной тематики в информационно-телекоммуникационной сети "интернет";</w:t>
            </w:r>
          </w:p>
          <w:p w14:paraId="4360A976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анализировать собранную информацию и принимать </w:t>
            </w:r>
            <w:r w:rsidRPr="002067A5">
              <w:rPr>
                <w:rFonts w:ascii="Times New Roman" w:hAnsi="Times New Roman"/>
                <w:sz w:val="24"/>
                <w:szCs w:val="24"/>
              </w:rPr>
              <w:lastRenderedPageBreak/>
              <w:t>решение о порядке работы с веб-сайтом с целью оптимизации по требованиям поисковой машины;</w:t>
            </w:r>
          </w:p>
          <w:p w14:paraId="6E51DF51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список ключевых слов и словосочетаний, необходимых для оптимизации веб-сайта под требования поисковых машин;</w:t>
            </w:r>
          </w:p>
          <w:p w14:paraId="55F12341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анализировать релевантность составленного списка ключевых слов и словосочетаний тематике оптимизируемого веб-сайта;</w:t>
            </w:r>
          </w:p>
          <w:p w14:paraId="1EE26622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анализировать список ключевых слов и словосочетаний на соответствие техническому заданию;</w:t>
            </w:r>
          </w:p>
          <w:p w14:paraId="6E74E0F1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определять маркетинговые стратегии;</w:t>
            </w:r>
          </w:p>
          <w:p w14:paraId="14E67F68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smm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-стратегии;</w:t>
            </w:r>
          </w:p>
          <w:p w14:paraId="69B26403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контент-планы;</w:t>
            </w:r>
          </w:p>
          <w:p w14:paraId="7BB3BFDF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стратегии продвижения;</w:t>
            </w:r>
          </w:p>
          <w:p w14:paraId="39D4C6B9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сегментировать целевую аудиторию для разных задач и продуктов;</w:t>
            </w:r>
          </w:p>
          <w:p w14:paraId="32D872A9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разрабатывать уникальные торговые предложения;</w:t>
            </w:r>
          </w:p>
          <w:p w14:paraId="34B393DD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разрабатывать рекламные модули;</w:t>
            </w:r>
          </w:p>
          <w:p w14:paraId="683C5049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стратегии продвижения;</w:t>
            </w:r>
          </w:p>
          <w:p w14:paraId="6CE0F9E7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сегментировать целевую аудиторию для разных задач и продуктов;</w:t>
            </w:r>
          </w:p>
          <w:p w14:paraId="0DDFF6A7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обосновывать выбор целевой аудитории;</w:t>
            </w:r>
          </w:p>
          <w:p w14:paraId="64060F27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тексты и рекламные слоганы;</w:t>
            </w:r>
          </w:p>
          <w:p w14:paraId="578024A2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создавать тексты для социальных сетей, для сайтов,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, презентаций;</w:t>
            </w:r>
          </w:p>
          <w:p w14:paraId="6A0A300B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различать виды текстов;</w:t>
            </w:r>
          </w:p>
          <w:p w14:paraId="23E203FE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рассчитывать бюджет на создание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BFF3A0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писать техническое задание на создание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 xml:space="preserve"> для сторонних организаций;</w:t>
            </w:r>
          </w:p>
          <w:p w14:paraId="4EF21E7C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определять СТА для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886153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 xml:space="preserve">работать с бесплатными сервисами создания </w:t>
            </w:r>
            <w:proofErr w:type="spellStart"/>
            <w:r w:rsidRPr="002067A5">
              <w:rPr>
                <w:rFonts w:ascii="Times New Roman" w:hAnsi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0A84AB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создавать уникальное торговое предложение для определенных задач, работать с сервисами рассылок;</w:t>
            </w:r>
          </w:p>
          <w:p w14:paraId="6E9073F4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составлять информационно-аналитические справки;</w:t>
            </w:r>
          </w:p>
          <w:p w14:paraId="36BD3DB2" w14:textId="77777777" w:rsidR="00E367B8" w:rsidRPr="002067A5" w:rsidRDefault="00E367B8" w:rsidP="00E367B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sz w:val="24"/>
                <w:szCs w:val="24"/>
              </w:rPr>
              <w:t>оформлять отчетные документы.</w:t>
            </w:r>
          </w:p>
        </w:tc>
      </w:tr>
      <w:tr w:rsidR="00E367B8" w:rsidRPr="002067A5" w14:paraId="05F13DCD" w14:textId="77777777" w:rsidTr="0045423D">
        <w:tc>
          <w:tcPr>
            <w:tcW w:w="2802" w:type="dxa"/>
          </w:tcPr>
          <w:p w14:paraId="0688615F" w14:textId="77777777" w:rsidR="00E367B8" w:rsidRPr="002067A5" w:rsidRDefault="00E367B8" w:rsidP="00454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6662" w:type="dxa"/>
          </w:tcPr>
          <w:p w14:paraId="390C2FD6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эргономичности (юзабилити) веб-сайтов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2393F2AB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веб-технологии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7DD1605C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веб-дизайна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46AAC3F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компьютерной грамотности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B5ECC6B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методы обработки текстовой информации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2ED5156A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правила реферирования, аннотирования и редактирования текстов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FA356C1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основы письменной деловой коммуникации использовать инструменты для проведения технического аудита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7843FC62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составления и план документа аудита интернет-маркетинга организации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336265F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основ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оптимизации веб-сайта под требования поисковых машин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2F6B0492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способ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корректировки внутренних ошибок веб-сайта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79B2AC2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функционирования современных систем администрирования веб-сайтов;</w:t>
            </w:r>
          </w:p>
          <w:p w14:paraId="56C42686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современных поисковых машин;</w:t>
            </w:r>
          </w:p>
          <w:p w14:paraId="3E06B88C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14:paraId="22E2B2D8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внутренни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ошибк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веб-сайта, влияющи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на результат работы поисковых машин, и способов устранения ошибок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DF3D618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особенност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функционирования современных систем администрирования веб-сайтов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E693774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а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составления и критери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качества списка ключевых слов и словосочетаний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58123CC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стандарт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делового общения в письменной и устной форме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26472DF7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особенност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функционирования современных поисковых машин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13BB22F1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0D383299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правил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формирования основных тегов (заголовков страницы, ключевых слов страницы, описания страницы)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3FF9D027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метод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обработки текстовой и графической информации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6DB34753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ab/>
              <w:t>основ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ы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копирайтинга и веб-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райтинга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;</w:t>
            </w:r>
          </w:p>
          <w:p w14:paraId="11C42F38" w14:textId="77777777"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основы эргономичности (юзабилити) веб-сайтов </w:t>
            </w:r>
            <w:proofErr w:type="gram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  веб</w:t>
            </w:r>
            <w:proofErr w:type="gram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-дизайна;</w:t>
            </w:r>
          </w:p>
          <w:p w14:paraId="2E5438C2" w14:textId="77777777"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реферирования, аннотирования и редактирования текстов;</w:t>
            </w:r>
          </w:p>
          <w:p w14:paraId="701233E7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перечень (количество и названия) рекламных механизмов показа аудитории рекламных сообщений в сети «интернет»;</w:t>
            </w:r>
          </w:p>
          <w:p w14:paraId="055E256D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современных рекламных систем в составе социальных медиа;</w:t>
            </w:r>
          </w:p>
          <w:p w14:paraId="07CE677F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основы разработки и поддержки сайтов/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651CA6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основы гипертекстовой разметки;</w:t>
            </w:r>
          </w:p>
          <w:p w14:paraId="0608D7E9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стандарты верстки веб-сайтов;</w:t>
            </w:r>
          </w:p>
          <w:p w14:paraId="1C4FC3B0" w14:textId="77777777" w:rsidR="00E367B8" w:rsidRPr="002067A5" w:rsidRDefault="00E367B8" w:rsidP="00E367B8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принципиальные отличия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лендингов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от сайтов;</w:t>
            </w:r>
          </w:p>
          <w:p w14:paraId="3B12F9B3" w14:textId="77777777"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сервисы для автоматизации рассылок;</w:t>
            </w:r>
          </w:p>
          <w:p w14:paraId="62021BCC" w14:textId="77777777" w:rsidR="00E367B8" w:rsidRPr="002067A5" w:rsidRDefault="00E367B8" w:rsidP="00E367B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обработки текстовой информации и графической информации.</w:t>
            </w:r>
          </w:p>
        </w:tc>
      </w:tr>
    </w:tbl>
    <w:p w14:paraId="12DC890A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1907" w:h="16840"/>
          <w:pgMar w:top="1134" w:right="851" w:bottom="1134" w:left="1701" w:header="709" w:footer="709" w:gutter="0"/>
          <w:cols w:space="720"/>
        </w:sectPr>
      </w:pPr>
    </w:p>
    <w:p w14:paraId="3181F483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профессионального модуля</w:t>
      </w:r>
    </w:p>
    <w:p w14:paraId="618E220D" w14:textId="77777777"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2.1. Структура профессионального модуля </w:t>
      </w:r>
    </w:p>
    <w:p w14:paraId="24BD2C1C" w14:textId="77777777" w:rsidR="001B519B" w:rsidRPr="00534277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119"/>
        <w:gridCol w:w="1144"/>
        <w:gridCol w:w="732"/>
        <w:gridCol w:w="806"/>
        <w:gridCol w:w="1520"/>
        <w:gridCol w:w="1369"/>
        <w:gridCol w:w="1560"/>
        <w:gridCol w:w="578"/>
        <w:gridCol w:w="9"/>
        <w:gridCol w:w="2621"/>
      </w:tblGrid>
      <w:tr w:rsidR="00074E7A" w:rsidRPr="00534277" w14:paraId="3DC2FB91" w14:textId="77777777" w:rsidTr="00B72253">
        <w:trPr>
          <w:trHeight w:val="484"/>
        </w:trPr>
        <w:tc>
          <w:tcPr>
            <w:tcW w:w="625" w:type="pct"/>
            <w:vMerge w:val="restart"/>
            <w:vAlign w:val="center"/>
          </w:tcPr>
          <w:p w14:paraId="0851EA6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014" w:type="pct"/>
            <w:vMerge w:val="restart"/>
            <w:vAlign w:val="center"/>
          </w:tcPr>
          <w:p w14:paraId="499ABFD8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профессионального модуля</w:t>
            </w:r>
          </w:p>
        </w:tc>
        <w:tc>
          <w:tcPr>
            <w:tcW w:w="3361" w:type="pct"/>
            <w:gridSpan w:val="9"/>
            <w:tcBorders>
              <w:bottom w:val="single" w:sz="4" w:space="0" w:color="auto"/>
            </w:tcBorders>
            <w:vAlign w:val="center"/>
          </w:tcPr>
          <w:p w14:paraId="50BEAB6B" w14:textId="77777777" w:rsidR="00074E7A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, ч.</w:t>
            </w:r>
          </w:p>
        </w:tc>
      </w:tr>
      <w:tr w:rsidR="00074E7A" w:rsidRPr="00534277" w14:paraId="6C0B0F5E" w14:textId="77777777" w:rsidTr="00074E7A">
        <w:trPr>
          <w:trHeight w:val="58"/>
        </w:trPr>
        <w:tc>
          <w:tcPr>
            <w:tcW w:w="625" w:type="pct"/>
            <w:vMerge/>
          </w:tcPr>
          <w:p w14:paraId="7C39BF64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4E7057BD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14:paraId="46E2C39A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ОП</w:t>
            </w:r>
          </w:p>
        </w:tc>
        <w:tc>
          <w:tcPr>
            <w:tcW w:w="238" w:type="pct"/>
            <w:vMerge w:val="restart"/>
            <w:shd w:val="clear" w:color="auto" w:fill="auto"/>
            <w:textDirection w:val="btLr"/>
          </w:tcPr>
          <w:p w14:paraId="0476D1E7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96" w:type="pct"/>
            <w:gridSpan w:val="5"/>
          </w:tcPr>
          <w:p w14:paraId="5D5F2E0F" w14:textId="77777777"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преподавателем</w:t>
            </w:r>
          </w:p>
        </w:tc>
        <w:tc>
          <w:tcPr>
            <w:tcW w:w="855" w:type="pct"/>
            <w:gridSpan w:val="2"/>
            <w:vMerge w:val="restart"/>
            <w:vAlign w:val="center"/>
          </w:tcPr>
          <w:p w14:paraId="2776D68F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1511EF0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6B014AD8" w14:textId="77777777" w:rsidTr="00074E7A">
        <w:tc>
          <w:tcPr>
            <w:tcW w:w="625" w:type="pct"/>
            <w:vMerge/>
          </w:tcPr>
          <w:p w14:paraId="7F597BB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26EBEAF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43A26E62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49717F3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  <w:textDirection w:val="btLr"/>
            <w:vAlign w:val="center"/>
          </w:tcPr>
          <w:p w14:paraId="222A441D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gridSpan w:val="4"/>
          </w:tcPr>
          <w:p w14:paraId="4A83CBED" w14:textId="77777777"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5" w:type="pct"/>
            <w:gridSpan w:val="2"/>
            <w:vMerge/>
            <w:vAlign w:val="center"/>
          </w:tcPr>
          <w:p w14:paraId="3D33103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03205F94" w14:textId="77777777" w:rsidTr="00074E7A">
        <w:trPr>
          <w:cantSplit/>
          <w:trHeight w:val="1634"/>
        </w:trPr>
        <w:tc>
          <w:tcPr>
            <w:tcW w:w="625" w:type="pct"/>
            <w:vMerge/>
          </w:tcPr>
          <w:p w14:paraId="2BA123E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5FEB09E4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56E759C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046BFAF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14:paraId="3D8891A1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extDirection w:val="btLr"/>
            <w:vAlign w:val="center"/>
          </w:tcPr>
          <w:p w14:paraId="3B479F89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445" w:type="pct"/>
            <w:textDirection w:val="btLr"/>
            <w:vAlign w:val="center"/>
          </w:tcPr>
          <w:p w14:paraId="45C020A3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занятия</w:t>
            </w:r>
          </w:p>
        </w:tc>
        <w:tc>
          <w:tcPr>
            <w:tcW w:w="507" w:type="pct"/>
            <w:textDirection w:val="btLr"/>
            <w:vAlign w:val="center"/>
          </w:tcPr>
          <w:p w14:paraId="76B0ED32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проектирование</w:t>
            </w:r>
          </w:p>
        </w:tc>
        <w:tc>
          <w:tcPr>
            <w:tcW w:w="188" w:type="pct"/>
            <w:textDirection w:val="btLr"/>
            <w:vAlign w:val="center"/>
          </w:tcPr>
          <w:p w14:paraId="7C888B2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5" w:type="pct"/>
            <w:gridSpan w:val="2"/>
            <w:vMerge/>
            <w:vAlign w:val="center"/>
          </w:tcPr>
          <w:p w14:paraId="1D4F37E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14:paraId="3958C4BC" w14:textId="77777777" w:rsidTr="00074E7A">
        <w:tc>
          <w:tcPr>
            <w:tcW w:w="625" w:type="pct"/>
          </w:tcPr>
          <w:p w14:paraId="0BFF6F42" w14:textId="77777777"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14" w:type="pct"/>
          </w:tcPr>
          <w:p w14:paraId="615BFD2F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E367B8" w:rsidRPr="00A37B7C">
              <w:rPr>
                <w:rFonts w:ascii="Times New Roman" w:hAnsi="Times New Roman"/>
              </w:rPr>
              <w:t>Технология интернет-маркетинга</w:t>
            </w:r>
          </w:p>
        </w:tc>
        <w:tc>
          <w:tcPr>
            <w:tcW w:w="372" w:type="pct"/>
          </w:tcPr>
          <w:p w14:paraId="210CEC7A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38" w:type="pct"/>
          </w:tcPr>
          <w:p w14:paraId="07D8CAE8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" w:type="pct"/>
          </w:tcPr>
          <w:p w14:paraId="22ECDDCE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4" w:type="pct"/>
          </w:tcPr>
          <w:p w14:paraId="7405F229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5" w:type="pct"/>
          </w:tcPr>
          <w:p w14:paraId="2328164B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" w:type="pct"/>
          </w:tcPr>
          <w:p w14:paraId="53EBF76A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1E7F71E1" w14:textId="77777777" w:rsidR="00B37E9B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pct"/>
            <w:gridSpan w:val="2"/>
          </w:tcPr>
          <w:p w14:paraId="1A408C73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6F2A4E3C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1D80398A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14:paraId="5B2C236C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72" w:type="pct"/>
            <w:shd w:val="clear" w:color="auto" w:fill="auto"/>
          </w:tcPr>
          <w:p w14:paraId="4757BA3B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" w:type="pct"/>
            <w:shd w:val="clear" w:color="auto" w:fill="auto"/>
          </w:tcPr>
          <w:p w14:paraId="0B9034AA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6411F52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7B5B642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7C1E246D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2B6857F8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D038DFF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6C6B65B9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3EADBC33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45084085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E36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14:paraId="689FF75F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372" w:type="pct"/>
            <w:shd w:val="clear" w:color="auto" w:fill="auto"/>
          </w:tcPr>
          <w:p w14:paraId="5BE1D52C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8" w:type="pct"/>
            <w:shd w:val="clear" w:color="auto" w:fill="auto"/>
          </w:tcPr>
          <w:p w14:paraId="01BBD4C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DDE76F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7A869CB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19366E00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5826A9ED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E51BE3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00FB2B0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14:paraId="63B4DA33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2A19CD84" w14:textId="77777777"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</w:tcPr>
          <w:p w14:paraId="3AEE0FDA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72" w:type="pct"/>
            <w:shd w:val="clear" w:color="auto" w:fill="auto"/>
          </w:tcPr>
          <w:p w14:paraId="59E3024C" w14:textId="77777777"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14:paraId="74DC1139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398D9BF6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08A507B5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3E256E57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3D06D34D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9E506B1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723E8658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14:paraId="2CE3BFE5" w14:textId="77777777" w:rsidTr="00074E7A">
        <w:tc>
          <w:tcPr>
            <w:tcW w:w="625" w:type="pct"/>
          </w:tcPr>
          <w:p w14:paraId="2C23B6A9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71234CF4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72" w:type="pct"/>
          </w:tcPr>
          <w:p w14:paraId="724C2B7E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38" w:type="pct"/>
          </w:tcPr>
          <w:p w14:paraId="6F2D6E8A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" w:type="pct"/>
          </w:tcPr>
          <w:p w14:paraId="3CF6A862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94" w:type="pct"/>
          </w:tcPr>
          <w:p w14:paraId="5DA68201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5" w:type="pct"/>
          </w:tcPr>
          <w:p w14:paraId="57D6485D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" w:type="pct"/>
          </w:tcPr>
          <w:p w14:paraId="52A2F61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</w:tcPr>
          <w:p w14:paraId="50C8D109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</w:tcPr>
          <w:p w14:paraId="430834F0" w14:textId="77777777" w:rsidR="00074E7A" w:rsidRPr="00534277" w:rsidRDefault="00E367B8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8456C77" w14:textId="77777777"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br w:type="page"/>
      </w:r>
      <w:r w:rsidRPr="00534277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9015"/>
        <w:gridCol w:w="1006"/>
        <w:gridCol w:w="1788"/>
      </w:tblGrid>
      <w:tr w:rsidR="00FC6376" w:rsidRPr="00FC6376" w14:paraId="424CD6B2" w14:textId="77777777" w:rsidTr="00FC6376">
        <w:trPr>
          <w:trHeight w:val="1204"/>
        </w:trPr>
        <w:tc>
          <w:tcPr>
            <w:tcW w:w="1012" w:type="pct"/>
          </w:tcPr>
          <w:p w14:paraId="5A5ED484" w14:textId="77777777" w:rsidR="00FC6376" w:rsidRPr="002067A5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69" w:type="pct"/>
            <w:vAlign w:val="center"/>
          </w:tcPr>
          <w:p w14:paraId="030BAA24" w14:textId="77777777" w:rsidR="00FC6376" w:rsidRPr="002067A5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14:paraId="718AE6EA" w14:textId="77777777" w:rsidR="00FC6376" w:rsidRPr="002067A5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410" w:type="pct"/>
            <w:vAlign w:val="center"/>
          </w:tcPr>
          <w:p w14:paraId="78C995EB" w14:textId="77777777" w:rsidR="00FC6376" w:rsidRPr="00FC6376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pct"/>
            <w:vAlign w:val="center"/>
          </w:tcPr>
          <w:p w14:paraId="68895354" w14:textId="77777777"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14:paraId="774E9A33" w14:textId="77777777"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компетенций,</w:t>
            </w:r>
          </w:p>
          <w:p w14:paraId="1D7E8AD2" w14:textId="77777777"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формированию которых</w:t>
            </w:r>
          </w:p>
          <w:p w14:paraId="1AA04A2C" w14:textId="77777777"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14:paraId="124A3016" w14:textId="77777777" w:rsidR="002067A5" w:rsidRPr="00B72253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14:paraId="43237503" w14:textId="77777777" w:rsidR="00FC6376" w:rsidRPr="00FC6376" w:rsidRDefault="002067A5" w:rsidP="00206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C6376" w:rsidRPr="00FC6376" w14:paraId="34259E2D" w14:textId="77777777" w:rsidTr="00FC6376">
        <w:trPr>
          <w:trHeight w:val="317"/>
        </w:trPr>
        <w:tc>
          <w:tcPr>
            <w:tcW w:w="4181" w:type="pct"/>
            <w:gridSpan w:val="2"/>
          </w:tcPr>
          <w:p w14:paraId="18D54601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Технология интернет-маркетинга</w:t>
            </w:r>
          </w:p>
        </w:tc>
        <w:tc>
          <w:tcPr>
            <w:tcW w:w="410" w:type="pct"/>
            <w:vAlign w:val="center"/>
          </w:tcPr>
          <w:p w14:paraId="48EB57F3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09" w:type="pct"/>
            <w:vAlign w:val="center"/>
          </w:tcPr>
          <w:p w14:paraId="0799D8FA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C6376" w:rsidRPr="00FC6376" w14:paraId="7A4C1D86" w14:textId="77777777" w:rsidTr="00FC6376">
        <w:trPr>
          <w:trHeight w:val="279"/>
        </w:trPr>
        <w:tc>
          <w:tcPr>
            <w:tcW w:w="4181" w:type="pct"/>
            <w:gridSpan w:val="2"/>
          </w:tcPr>
          <w:p w14:paraId="2231F665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МДК.03.01 Технология интернет-маркетинга</w:t>
            </w:r>
          </w:p>
        </w:tc>
        <w:tc>
          <w:tcPr>
            <w:tcW w:w="410" w:type="pct"/>
            <w:vAlign w:val="center"/>
          </w:tcPr>
          <w:p w14:paraId="71C6568E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09" w:type="pct"/>
            <w:vAlign w:val="center"/>
          </w:tcPr>
          <w:p w14:paraId="60F38BEE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76" w:rsidRPr="00FC6376" w14:paraId="395080B2" w14:textId="77777777" w:rsidTr="00FC6376">
        <w:trPr>
          <w:trHeight w:val="417"/>
        </w:trPr>
        <w:tc>
          <w:tcPr>
            <w:tcW w:w="1012" w:type="pct"/>
            <w:vMerge w:val="restart"/>
          </w:tcPr>
          <w:p w14:paraId="55158561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14:paraId="35AAC310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маркетинга</w:t>
            </w:r>
          </w:p>
        </w:tc>
        <w:tc>
          <w:tcPr>
            <w:tcW w:w="3169" w:type="pct"/>
          </w:tcPr>
          <w:p w14:paraId="730A1B12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</w:tcPr>
          <w:p w14:paraId="65BD6EB5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14:paraId="2F4D089F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14A183A5" w14:textId="77777777" w:rsidTr="00FC6376">
        <w:trPr>
          <w:trHeight w:val="339"/>
        </w:trPr>
        <w:tc>
          <w:tcPr>
            <w:tcW w:w="1012" w:type="pct"/>
            <w:vMerge/>
          </w:tcPr>
          <w:p w14:paraId="60660AB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5B54D4B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057495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Процесс управления маркетингом, основные этапы, проблемы реализации.</w:t>
            </w:r>
            <w:bookmarkEnd w:id="0"/>
          </w:p>
        </w:tc>
        <w:tc>
          <w:tcPr>
            <w:tcW w:w="410" w:type="pct"/>
            <w:vAlign w:val="center"/>
          </w:tcPr>
          <w:p w14:paraId="57630F09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0E44AF7A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7C0CA1AD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0BA35932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6D439693" w14:textId="77777777" w:rsidTr="00FC6376">
        <w:trPr>
          <w:trHeight w:val="360"/>
        </w:trPr>
        <w:tc>
          <w:tcPr>
            <w:tcW w:w="1012" w:type="pct"/>
            <w:vMerge/>
          </w:tcPr>
          <w:p w14:paraId="1344186D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669CC04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57506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Сегментирование рынка и позиционирование товара на рынке. </w:t>
            </w:r>
            <w:bookmarkEnd w:id="1"/>
          </w:p>
        </w:tc>
        <w:tc>
          <w:tcPr>
            <w:tcW w:w="410" w:type="pct"/>
            <w:vAlign w:val="center"/>
          </w:tcPr>
          <w:p w14:paraId="13C474B2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2BD8FD3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439946CC" w14:textId="77777777" w:rsidTr="00FC6376">
        <w:trPr>
          <w:trHeight w:val="285"/>
        </w:trPr>
        <w:tc>
          <w:tcPr>
            <w:tcW w:w="1012" w:type="pct"/>
            <w:vMerge/>
          </w:tcPr>
          <w:p w14:paraId="54F4683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F4F8FC0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6057514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Организация службы маркетинга на предприятии.</w:t>
            </w:r>
            <w:bookmarkEnd w:id="2"/>
          </w:p>
        </w:tc>
        <w:tc>
          <w:tcPr>
            <w:tcW w:w="410" w:type="pct"/>
            <w:vAlign w:val="center"/>
          </w:tcPr>
          <w:p w14:paraId="6A4A9D4D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B818A09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7D8C64CB" w14:textId="77777777" w:rsidTr="00FC6376">
        <w:trPr>
          <w:trHeight w:val="390"/>
        </w:trPr>
        <w:tc>
          <w:tcPr>
            <w:tcW w:w="1012" w:type="pct"/>
            <w:vMerge/>
          </w:tcPr>
          <w:p w14:paraId="6A3DDD8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2690ABD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6057521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Маркетинговая среда предприятия в рыночной экономике. </w:t>
            </w:r>
            <w:bookmarkEnd w:id="3"/>
          </w:p>
        </w:tc>
        <w:tc>
          <w:tcPr>
            <w:tcW w:w="410" w:type="pct"/>
            <w:vAlign w:val="center"/>
          </w:tcPr>
          <w:p w14:paraId="72CDEE6A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1405F1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7639FF8D" w14:textId="77777777" w:rsidTr="00FC6376">
        <w:trPr>
          <w:trHeight w:val="390"/>
        </w:trPr>
        <w:tc>
          <w:tcPr>
            <w:tcW w:w="1012" w:type="pct"/>
            <w:vMerge/>
          </w:tcPr>
          <w:p w14:paraId="0E03BA7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015C88A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6057530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факторы микросреды функционирования фирмы. </w:t>
            </w:r>
            <w:bookmarkEnd w:id="4"/>
          </w:p>
        </w:tc>
        <w:tc>
          <w:tcPr>
            <w:tcW w:w="410" w:type="pct"/>
            <w:vAlign w:val="center"/>
          </w:tcPr>
          <w:p w14:paraId="1EBB3764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F48C85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0AFAE32B" w14:textId="77777777" w:rsidTr="00FC6376">
        <w:trPr>
          <w:trHeight w:val="315"/>
        </w:trPr>
        <w:tc>
          <w:tcPr>
            <w:tcW w:w="1012" w:type="pct"/>
            <w:vMerge/>
          </w:tcPr>
          <w:p w14:paraId="2A0DB78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B46F196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6057538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Основные факторы макросреды функционирования фирмы.</w:t>
            </w:r>
            <w:bookmarkEnd w:id="5"/>
          </w:p>
        </w:tc>
        <w:tc>
          <w:tcPr>
            <w:tcW w:w="410" w:type="pct"/>
            <w:vAlign w:val="center"/>
          </w:tcPr>
          <w:p w14:paraId="1BAEFA23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2BEC0E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61C2DA1B" w14:textId="77777777" w:rsidTr="00FC6376">
        <w:trPr>
          <w:trHeight w:val="360"/>
        </w:trPr>
        <w:tc>
          <w:tcPr>
            <w:tcW w:w="1012" w:type="pct"/>
            <w:vMerge/>
          </w:tcPr>
          <w:p w14:paraId="55E9912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7C728FA2" w14:textId="77777777" w:rsidR="002E74A7" w:rsidRPr="002067A5" w:rsidRDefault="002E74A7" w:rsidP="00FC6376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6057547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Жизненный цикл товаров: основные стадии.</w:t>
            </w:r>
            <w:bookmarkEnd w:id="6"/>
          </w:p>
        </w:tc>
        <w:tc>
          <w:tcPr>
            <w:tcW w:w="410" w:type="pct"/>
            <w:vAlign w:val="center"/>
          </w:tcPr>
          <w:p w14:paraId="51FD2D77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8C6128E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43AD365E" w14:textId="77777777" w:rsidTr="00FC6376">
        <w:trPr>
          <w:trHeight w:val="496"/>
        </w:trPr>
        <w:tc>
          <w:tcPr>
            <w:tcW w:w="1012" w:type="pct"/>
            <w:vMerge/>
          </w:tcPr>
          <w:p w14:paraId="0B3615D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4F11015" w14:textId="77777777" w:rsidR="002E74A7" w:rsidRPr="002067A5" w:rsidRDefault="00B3341E" w:rsidP="00B33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Продвижение товаров и услуг.</w:t>
            </w:r>
          </w:p>
        </w:tc>
        <w:tc>
          <w:tcPr>
            <w:tcW w:w="410" w:type="pct"/>
            <w:vAlign w:val="center"/>
          </w:tcPr>
          <w:p w14:paraId="1F02BED6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75FDCFA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1F994553" w14:textId="77777777" w:rsidTr="0037592D">
        <w:trPr>
          <w:trHeight w:val="219"/>
        </w:trPr>
        <w:tc>
          <w:tcPr>
            <w:tcW w:w="1012" w:type="pct"/>
            <w:vMerge/>
          </w:tcPr>
          <w:p w14:paraId="670B7BED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E9E33C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схемы жизненного цикла товаров</w:t>
            </w:r>
          </w:p>
        </w:tc>
        <w:tc>
          <w:tcPr>
            <w:tcW w:w="410" w:type="pct"/>
            <w:vAlign w:val="center"/>
          </w:tcPr>
          <w:p w14:paraId="563421DE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90428AD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C6376" w:rsidRPr="00FC6376" w14:paraId="5A08E420" w14:textId="77777777" w:rsidTr="00FC6376">
        <w:trPr>
          <w:trHeight w:val="417"/>
        </w:trPr>
        <w:tc>
          <w:tcPr>
            <w:tcW w:w="1012" w:type="pct"/>
            <w:vMerge w:val="restart"/>
          </w:tcPr>
          <w:p w14:paraId="560537C6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14:paraId="213990BB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характеристики интернет-маркетинга</w:t>
            </w:r>
          </w:p>
        </w:tc>
        <w:tc>
          <w:tcPr>
            <w:tcW w:w="3169" w:type="pct"/>
          </w:tcPr>
          <w:p w14:paraId="38721BB1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</w:tcPr>
          <w:p w14:paraId="0C9D3344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14:paraId="05C462A4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43A" w:rsidRPr="00FC6376" w14:paraId="47ECF79B" w14:textId="77777777" w:rsidTr="00FC6376">
        <w:tc>
          <w:tcPr>
            <w:tcW w:w="1012" w:type="pct"/>
            <w:vMerge/>
          </w:tcPr>
          <w:p w14:paraId="22248275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DAD8C61" w14:textId="77777777" w:rsidR="000D043A" w:rsidRPr="002067A5" w:rsidRDefault="000D043A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интернет-маркетинга. Термины и определения, относящиеся к интернет-маркетингу. </w:t>
            </w:r>
          </w:p>
        </w:tc>
        <w:tc>
          <w:tcPr>
            <w:tcW w:w="410" w:type="pct"/>
            <w:vAlign w:val="center"/>
          </w:tcPr>
          <w:p w14:paraId="35EF6930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3CA32B55" w14:textId="77777777"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5AC22E00" w14:textId="77777777"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666B92D6" w14:textId="77777777" w:rsidR="000D043A" w:rsidRPr="00FC6376" w:rsidRDefault="000D043A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14:paraId="5B23CA6B" w14:textId="77777777" w:rsidTr="00FC6376">
        <w:trPr>
          <w:trHeight w:val="321"/>
        </w:trPr>
        <w:tc>
          <w:tcPr>
            <w:tcW w:w="1012" w:type="pct"/>
            <w:vMerge/>
          </w:tcPr>
          <w:p w14:paraId="68E3C34F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4C88AEA" w14:textId="77777777" w:rsidR="000D043A" w:rsidRPr="002067A5" w:rsidRDefault="00B3341E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0D043A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клиенты интернет-маркетинга. </w:t>
            </w:r>
          </w:p>
        </w:tc>
        <w:tc>
          <w:tcPr>
            <w:tcW w:w="410" w:type="pct"/>
            <w:vAlign w:val="center"/>
          </w:tcPr>
          <w:p w14:paraId="1C85E4FD" w14:textId="77777777" w:rsidR="000D043A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57AE774E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3A" w:rsidRPr="00FC6376" w14:paraId="3FD896DB" w14:textId="77777777" w:rsidTr="00FC6376">
        <w:trPr>
          <w:trHeight w:val="363"/>
        </w:trPr>
        <w:tc>
          <w:tcPr>
            <w:tcW w:w="1012" w:type="pct"/>
            <w:vMerge/>
          </w:tcPr>
          <w:p w14:paraId="071957F8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72508A8D" w14:textId="77777777" w:rsidR="000D043A" w:rsidRPr="002067A5" w:rsidRDefault="00B3341E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="000D043A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интернет-маркетинга для различных групп пользователей </w:t>
            </w:r>
          </w:p>
        </w:tc>
        <w:tc>
          <w:tcPr>
            <w:tcW w:w="410" w:type="pct"/>
            <w:vAlign w:val="center"/>
          </w:tcPr>
          <w:p w14:paraId="16E02BAD" w14:textId="77777777" w:rsidR="000D043A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0F8476B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76" w:rsidRPr="00FC6376" w14:paraId="1E64B809" w14:textId="77777777" w:rsidTr="00FC6376">
        <w:tc>
          <w:tcPr>
            <w:tcW w:w="1012" w:type="pct"/>
            <w:vMerge/>
          </w:tcPr>
          <w:p w14:paraId="7320383B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61A261F" w14:textId="77777777" w:rsidR="00FC6376" w:rsidRPr="002067A5" w:rsidRDefault="00FC6376" w:rsidP="00FC6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Маркетинговые сервисы поисковых систем, маркетинговые программы и информационные системы</w:t>
            </w:r>
          </w:p>
        </w:tc>
        <w:tc>
          <w:tcPr>
            <w:tcW w:w="410" w:type="pct"/>
            <w:vAlign w:val="center"/>
          </w:tcPr>
          <w:p w14:paraId="24354250" w14:textId="77777777" w:rsidR="00FC6376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A3DC2BE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76" w:rsidRPr="00FC6376" w14:paraId="6C66EEE3" w14:textId="77777777" w:rsidTr="00FC6376">
        <w:tc>
          <w:tcPr>
            <w:tcW w:w="1012" w:type="pct"/>
            <w:vMerge w:val="restart"/>
          </w:tcPr>
          <w:p w14:paraId="18F4EFEA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</w:p>
          <w:p w14:paraId="07A491CB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маркетинге</w:t>
            </w:r>
          </w:p>
        </w:tc>
        <w:tc>
          <w:tcPr>
            <w:tcW w:w="3169" w:type="pct"/>
            <w:vAlign w:val="bottom"/>
          </w:tcPr>
          <w:p w14:paraId="4F79CB8C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0E82998C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4349419D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43A" w:rsidRPr="00FC6376" w14:paraId="43488DF9" w14:textId="77777777" w:rsidTr="00FC6376">
        <w:trPr>
          <w:trHeight w:val="407"/>
        </w:trPr>
        <w:tc>
          <w:tcPr>
            <w:tcW w:w="1012" w:type="pct"/>
            <w:vMerge/>
          </w:tcPr>
          <w:p w14:paraId="43E765EA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1F3D87C5" w14:textId="77777777" w:rsidR="000D043A" w:rsidRPr="002067A5" w:rsidRDefault="000D043A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Сервисные программы для оценки потребительской ценности. Программы лояльности</w:t>
            </w:r>
          </w:p>
        </w:tc>
        <w:tc>
          <w:tcPr>
            <w:tcW w:w="410" w:type="pct"/>
            <w:vMerge w:val="restart"/>
            <w:vAlign w:val="center"/>
          </w:tcPr>
          <w:p w14:paraId="168E482B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6B73448D" w14:textId="77777777"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ПК 3.1, ПК 3.2, ПК 3.3, ПК 3.4, </w:t>
            </w:r>
            <w:r w:rsidRPr="00A37B7C">
              <w:rPr>
                <w:rFonts w:ascii="Times New Roman" w:hAnsi="Times New Roman"/>
              </w:rPr>
              <w:lastRenderedPageBreak/>
              <w:t>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4019D87F" w14:textId="77777777" w:rsidR="000D043A" w:rsidRPr="00A37B7C" w:rsidRDefault="000D043A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3A9362F8" w14:textId="77777777" w:rsidR="000D043A" w:rsidRPr="00FC6376" w:rsidRDefault="000D043A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14:paraId="45EE0432" w14:textId="77777777" w:rsidTr="00FC6376">
        <w:trPr>
          <w:trHeight w:val="330"/>
        </w:trPr>
        <w:tc>
          <w:tcPr>
            <w:tcW w:w="1012" w:type="pct"/>
            <w:vMerge/>
          </w:tcPr>
          <w:p w14:paraId="517B670B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062CE5D2" w14:textId="77777777" w:rsidR="000D043A" w:rsidRPr="002067A5" w:rsidRDefault="000D043A" w:rsidP="00FC6376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Новые решения для рекламы: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Signage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Indoor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0" w:type="pct"/>
            <w:vMerge/>
            <w:vAlign w:val="center"/>
          </w:tcPr>
          <w:p w14:paraId="03794E15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14:paraId="5FB53639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6484E08E" w14:textId="77777777" w:rsidTr="00FC6376">
        <w:trPr>
          <w:trHeight w:val="570"/>
        </w:trPr>
        <w:tc>
          <w:tcPr>
            <w:tcW w:w="1012" w:type="pct"/>
            <w:vMerge/>
          </w:tcPr>
          <w:p w14:paraId="5723C3AF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12170265" w14:textId="77777777" w:rsidR="002E74A7" w:rsidRPr="002067A5" w:rsidRDefault="002E74A7" w:rsidP="00FC6376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управления опытом потребителей  </w:t>
            </w:r>
          </w:p>
        </w:tc>
        <w:tc>
          <w:tcPr>
            <w:tcW w:w="410" w:type="pct"/>
            <w:vAlign w:val="center"/>
          </w:tcPr>
          <w:p w14:paraId="17C38CCC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3FD391D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6D36E064" w14:textId="77777777" w:rsidTr="00FC6376">
        <w:trPr>
          <w:trHeight w:val="576"/>
        </w:trPr>
        <w:tc>
          <w:tcPr>
            <w:tcW w:w="1012" w:type="pct"/>
            <w:vMerge/>
          </w:tcPr>
          <w:p w14:paraId="58A78B5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2E987333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форм опроса для сайта произвольной компании с целью определения отношения клиентов к ее товарам (услугам) с использованием цифровых технологий и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 клиента </w:t>
            </w:r>
          </w:p>
        </w:tc>
        <w:tc>
          <w:tcPr>
            <w:tcW w:w="410" w:type="pct"/>
            <w:vAlign w:val="center"/>
          </w:tcPr>
          <w:p w14:paraId="29883E06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AC0457E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56797D2" w14:textId="77777777" w:rsidTr="00FC6376">
        <w:trPr>
          <w:trHeight w:val="1092"/>
        </w:trPr>
        <w:tc>
          <w:tcPr>
            <w:tcW w:w="1012" w:type="pct"/>
            <w:vMerge/>
          </w:tcPr>
          <w:p w14:paraId="6D4B529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7DAB506D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поиску числа посетителей сайта, используя возможности маркетинговой программы (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SerpParser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аналогичной): составьте отчет по поиску числа посетителей сайта предприятия по месяцам и дням, в том числе из разных поисковых систем.</w:t>
            </w:r>
          </w:p>
        </w:tc>
        <w:tc>
          <w:tcPr>
            <w:tcW w:w="410" w:type="pct"/>
            <w:vAlign w:val="center"/>
          </w:tcPr>
          <w:p w14:paraId="30395804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2F2530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2F984479" w14:textId="77777777" w:rsidTr="00FC6376">
        <w:trPr>
          <w:trHeight w:val="177"/>
        </w:trPr>
        <w:tc>
          <w:tcPr>
            <w:tcW w:w="1012" w:type="pct"/>
            <w:vMerge w:val="restart"/>
          </w:tcPr>
          <w:p w14:paraId="32382530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14:paraId="2EF76A5F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проекта в интернет-маркетинге</w:t>
            </w:r>
          </w:p>
        </w:tc>
        <w:tc>
          <w:tcPr>
            <w:tcW w:w="3169" w:type="pct"/>
            <w:vAlign w:val="center"/>
          </w:tcPr>
          <w:p w14:paraId="64B8805F" w14:textId="77777777" w:rsidR="00FC6376" w:rsidRPr="002067A5" w:rsidRDefault="00FC6376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1521AFC1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48604087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40EC1AD2" w14:textId="77777777" w:rsidTr="00FC6376">
        <w:trPr>
          <w:trHeight w:val="177"/>
        </w:trPr>
        <w:tc>
          <w:tcPr>
            <w:tcW w:w="1012" w:type="pct"/>
            <w:vMerge/>
          </w:tcPr>
          <w:p w14:paraId="7F87B01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14:paraId="137B7644" w14:textId="77777777"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«целевая аудитория», виды целевой аудитории и способы ее анализа.</w:t>
            </w:r>
          </w:p>
        </w:tc>
        <w:tc>
          <w:tcPr>
            <w:tcW w:w="410" w:type="pct"/>
            <w:vAlign w:val="center"/>
          </w:tcPr>
          <w:p w14:paraId="0274D7C3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57860B23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4C661981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03ED47E7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5E0EED9F" w14:textId="77777777" w:rsidTr="00FC6376">
        <w:trPr>
          <w:trHeight w:val="177"/>
        </w:trPr>
        <w:tc>
          <w:tcPr>
            <w:tcW w:w="1012" w:type="pct"/>
            <w:vMerge/>
          </w:tcPr>
          <w:p w14:paraId="3CCDC31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14:paraId="3CC1B979" w14:textId="77777777"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Определение, сегментация и составление портрета целевой аудитории проекта.</w:t>
            </w:r>
          </w:p>
        </w:tc>
        <w:tc>
          <w:tcPr>
            <w:tcW w:w="410" w:type="pct"/>
            <w:vAlign w:val="center"/>
          </w:tcPr>
          <w:p w14:paraId="6EF51D50" w14:textId="77777777" w:rsidR="002E74A7" w:rsidRPr="000D043A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C72756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734371D6" w14:textId="77777777" w:rsidTr="00FC6376">
        <w:trPr>
          <w:trHeight w:val="177"/>
        </w:trPr>
        <w:tc>
          <w:tcPr>
            <w:tcW w:w="1012" w:type="pct"/>
            <w:vMerge/>
          </w:tcPr>
          <w:p w14:paraId="7DBEDA9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14:paraId="1DD55117" w14:textId="77777777"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внешней среды предприятия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14:paraId="1B949EA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F97F29E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467BB806" w14:textId="77777777" w:rsidTr="00FC6376">
        <w:trPr>
          <w:trHeight w:val="177"/>
        </w:trPr>
        <w:tc>
          <w:tcPr>
            <w:tcW w:w="1012" w:type="pct"/>
            <w:vMerge/>
          </w:tcPr>
          <w:p w14:paraId="7D7301C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14:paraId="4018CE0B" w14:textId="77777777" w:rsidR="002E74A7" w:rsidRPr="002067A5" w:rsidRDefault="002E74A7" w:rsidP="00FC63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внутренней среды предприятия</w:t>
            </w:r>
          </w:p>
        </w:tc>
        <w:tc>
          <w:tcPr>
            <w:tcW w:w="410" w:type="pct"/>
            <w:vAlign w:val="center"/>
          </w:tcPr>
          <w:p w14:paraId="12A55B3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CA9BB1A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E74A7" w:rsidRPr="00FC6376" w14:paraId="3B099BAA" w14:textId="77777777" w:rsidTr="00FC6376">
        <w:trPr>
          <w:trHeight w:val="177"/>
        </w:trPr>
        <w:tc>
          <w:tcPr>
            <w:tcW w:w="1012" w:type="pct"/>
            <w:vMerge/>
          </w:tcPr>
          <w:p w14:paraId="134FA77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center"/>
          </w:tcPr>
          <w:p w14:paraId="71D7EED8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6. </w:t>
            </w: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целевой аудитории: выделить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сегменты целевой аудитории, составить описание каждого сегмента с учетом следующих характеристик: фото типичного представителя, пол, возраст, география проживания, семейное положение, образование, доход, профессиональная деятельность, интересы, стиль жизни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14:paraId="03F2CF48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506A58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FC6376" w:rsidRPr="00FC6376" w14:paraId="01EEB014" w14:textId="77777777" w:rsidTr="00FC6376">
        <w:trPr>
          <w:trHeight w:val="177"/>
        </w:trPr>
        <w:tc>
          <w:tcPr>
            <w:tcW w:w="1012" w:type="pct"/>
            <w:vMerge w:val="restart"/>
          </w:tcPr>
          <w:p w14:paraId="7AA59E3F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</w:t>
            </w:r>
          </w:p>
          <w:p w14:paraId="3EB4E0C1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 готовности веб-сайта к продвижению</w:t>
            </w:r>
          </w:p>
        </w:tc>
        <w:tc>
          <w:tcPr>
            <w:tcW w:w="3169" w:type="pct"/>
            <w:vAlign w:val="bottom"/>
          </w:tcPr>
          <w:p w14:paraId="3C1F2E58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1341C4D5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D28D134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24A9AEE3" w14:textId="77777777" w:rsidTr="00FC6376">
        <w:trPr>
          <w:trHeight w:val="177"/>
        </w:trPr>
        <w:tc>
          <w:tcPr>
            <w:tcW w:w="1012" w:type="pct"/>
            <w:vMerge/>
          </w:tcPr>
          <w:p w14:paraId="3CE5B03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52A68D6B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основ эргономичности (юзабилити) веб-сайтов, веб-технологии, веб-дизайна, компьютерной грамотности</w:t>
            </w:r>
          </w:p>
        </w:tc>
        <w:tc>
          <w:tcPr>
            <w:tcW w:w="410" w:type="pct"/>
            <w:vAlign w:val="center"/>
          </w:tcPr>
          <w:p w14:paraId="5A8C2560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4D82B61B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2A9108AB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19066050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0D043A" w:rsidRPr="00FC6376" w14:paraId="260FF5DF" w14:textId="77777777" w:rsidTr="00FC6376">
        <w:trPr>
          <w:trHeight w:val="662"/>
        </w:trPr>
        <w:tc>
          <w:tcPr>
            <w:tcW w:w="1012" w:type="pct"/>
            <w:vMerge/>
          </w:tcPr>
          <w:p w14:paraId="1CA6FB6E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4D0870F2" w14:textId="77777777" w:rsidR="000D043A" w:rsidRPr="002067A5" w:rsidRDefault="000D043A" w:rsidP="000D043A">
            <w:pPr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обработки текстовой информации, правила реферирования, аннотирования и редактирования текстов, </w:t>
            </w:r>
          </w:p>
        </w:tc>
        <w:tc>
          <w:tcPr>
            <w:tcW w:w="410" w:type="pct"/>
            <w:vMerge w:val="restart"/>
            <w:vAlign w:val="center"/>
          </w:tcPr>
          <w:p w14:paraId="57E1C06A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A9F8DCF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3A" w:rsidRPr="00FC6376" w14:paraId="568E60ED" w14:textId="77777777" w:rsidTr="00FC6376">
        <w:trPr>
          <w:trHeight w:val="735"/>
        </w:trPr>
        <w:tc>
          <w:tcPr>
            <w:tcW w:w="1012" w:type="pct"/>
            <w:vMerge/>
          </w:tcPr>
          <w:p w14:paraId="4D584447" w14:textId="77777777" w:rsidR="000D043A" w:rsidRPr="002067A5" w:rsidRDefault="000D043A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4E403095" w14:textId="77777777" w:rsidR="000D043A" w:rsidRPr="002067A5" w:rsidRDefault="000D043A" w:rsidP="000D043A">
            <w:pPr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письменной деловой коммуникации использования инструментов для проведения технического аудита</w:t>
            </w:r>
          </w:p>
        </w:tc>
        <w:tc>
          <w:tcPr>
            <w:tcW w:w="410" w:type="pct"/>
            <w:vMerge/>
            <w:vAlign w:val="center"/>
          </w:tcPr>
          <w:p w14:paraId="0F94A756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14:paraId="54E45499" w14:textId="77777777" w:rsidR="000D043A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58881A23" w14:textId="77777777" w:rsidTr="00FC6376">
        <w:trPr>
          <w:trHeight w:val="319"/>
        </w:trPr>
        <w:tc>
          <w:tcPr>
            <w:tcW w:w="1012" w:type="pct"/>
            <w:vMerge/>
          </w:tcPr>
          <w:p w14:paraId="2F293AC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5BC1374A" w14:textId="77777777" w:rsidR="002E74A7" w:rsidRPr="002067A5" w:rsidRDefault="002E74A7" w:rsidP="000D043A">
            <w:pPr>
              <w:tabs>
                <w:tab w:val="left" w:pos="247"/>
              </w:tabs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составления и план документа аудита интернет-маркетинга организации. </w:t>
            </w:r>
          </w:p>
        </w:tc>
        <w:tc>
          <w:tcPr>
            <w:tcW w:w="410" w:type="pct"/>
            <w:vAlign w:val="center"/>
          </w:tcPr>
          <w:p w14:paraId="1E72FEE8" w14:textId="77777777" w:rsidR="002E74A7" w:rsidRPr="00FC6376" w:rsidRDefault="000D043A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CA9C8C6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4B8EF0C9" w14:textId="77777777" w:rsidTr="00FC6376">
        <w:trPr>
          <w:trHeight w:val="825"/>
        </w:trPr>
        <w:tc>
          <w:tcPr>
            <w:tcW w:w="1012" w:type="pct"/>
            <w:vMerge/>
          </w:tcPr>
          <w:p w14:paraId="785F921E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05758E33" w14:textId="77777777"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Основы оптимизации веб-сайта под требования поисковых машин. Способы корректировки внутренних ошибок веб-сайта</w:t>
            </w:r>
          </w:p>
        </w:tc>
        <w:tc>
          <w:tcPr>
            <w:tcW w:w="410" w:type="pct"/>
            <w:vAlign w:val="center"/>
          </w:tcPr>
          <w:p w14:paraId="09DCF367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C7264B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230B7C53" w14:textId="77777777" w:rsidTr="00FC6376">
        <w:trPr>
          <w:trHeight w:val="600"/>
        </w:trPr>
        <w:tc>
          <w:tcPr>
            <w:tcW w:w="1012" w:type="pct"/>
            <w:vMerge/>
          </w:tcPr>
          <w:p w14:paraId="45B8384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75476F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Выявление технических ошибок в работе веб-сайта и их документирование</w:t>
            </w:r>
          </w:p>
        </w:tc>
        <w:tc>
          <w:tcPr>
            <w:tcW w:w="410" w:type="pct"/>
            <w:vAlign w:val="center"/>
          </w:tcPr>
          <w:p w14:paraId="0E644317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76E71AB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E9F721B" w14:textId="77777777" w:rsidTr="00FC6376">
        <w:trPr>
          <w:trHeight w:val="558"/>
        </w:trPr>
        <w:tc>
          <w:tcPr>
            <w:tcW w:w="1012" w:type="pct"/>
            <w:vMerge/>
          </w:tcPr>
          <w:p w14:paraId="0AAD2F6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100658D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исправлению выявленных технических ошибок и ошибок в эргономичности (юзабилити)</w:t>
            </w:r>
          </w:p>
        </w:tc>
        <w:tc>
          <w:tcPr>
            <w:tcW w:w="410" w:type="pct"/>
            <w:vAlign w:val="center"/>
          </w:tcPr>
          <w:p w14:paraId="7744919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C93012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379CB83" w14:textId="77777777" w:rsidTr="00FC6376">
        <w:trPr>
          <w:trHeight w:val="173"/>
        </w:trPr>
        <w:tc>
          <w:tcPr>
            <w:tcW w:w="1012" w:type="pct"/>
            <w:vMerge/>
          </w:tcPr>
          <w:p w14:paraId="55E9603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751CA865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Pr="002067A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и анализ технических преимуществ веб-сайтов конкурентов</w:t>
            </w:r>
          </w:p>
        </w:tc>
        <w:tc>
          <w:tcPr>
            <w:tcW w:w="410" w:type="pct"/>
            <w:vAlign w:val="center"/>
          </w:tcPr>
          <w:p w14:paraId="67750E0B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0A8B6CF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1DFCE1B" w14:textId="77777777" w:rsidTr="00FC6376">
        <w:trPr>
          <w:trHeight w:val="173"/>
        </w:trPr>
        <w:tc>
          <w:tcPr>
            <w:tcW w:w="1012" w:type="pct"/>
            <w:vMerge/>
          </w:tcPr>
          <w:p w14:paraId="62812FC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1133200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2067A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Исследование особенностей эргономичности (юзабилити) веб-сайтов конкурентов, влияющих на занимаемые ими позиции в выдаче поисковой машины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vAlign w:val="center"/>
          </w:tcPr>
          <w:p w14:paraId="2871E6C5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4AED2F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F7E2AC5" w14:textId="77777777" w:rsidTr="00FC6376">
        <w:trPr>
          <w:trHeight w:val="173"/>
        </w:trPr>
        <w:tc>
          <w:tcPr>
            <w:tcW w:w="1012" w:type="pct"/>
            <w:vMerge/>
          </w:tcPr>
          <w:p w14:paraId="71F2B82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78E870F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применение инструментов для проведения технического аудита </w:t>
            </w:r>
          </w:p>
        </w:tc>
        <w:tc>
          <w:tcPr>
            <w:tcW w:w="410" w:type="pct"/>
            <w:vAlign w:val="center"/>
          </w:tcPr>
          <w:p w14:paraId="01DFFF6D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956BC3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02E98596" w14:textId="77777777" w:rsidTr="00FC6376">
        <w:trPr>
          <w:trHeight w:val="120"/>
        </w:trPr>
        <w:tc>
          <w:tcPr>
            <w:tcW w:w="1012" w:type="pct"/>
            <w:vMerge w:val="restart"/>
          </w:tcPr>
          <w:p w14:paraId="063BB448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1.6. </w:t>
            </w:r>
          </w:p>
          <w:p w14:paraId="3B7FE7DA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 интернет-пространства и поведения пользователей при поиске необходимой информации в информационно-телекоммуникационной сети «Интернет»</w:t>
            </w:r>
          </w:p>
        </w:tc>
        <w:tc>
          <w:tcPr>
            <w:tcW w:w="3169" w:type="pct"/>
            <w:vAlign w:val="bottom"/>
          </w:tcPr>
          <w:p w14:paraId="34EE6ACA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3983A3FF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0A373499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15F7B962" w14:textId="77777777" w:rsidTr="00FC6376">
        <w:trPr>
          <w:trHeight w:val="117"/>
        </w:trPr>
        <w:tc>
          <w:tcPr>
            <w:tcW w:w="1012" w:type="pct"/>
            <w:vMerge/>
          </w:tcPr>
          <w:p w14:paraId="53B68137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1B87FDE4" w14:textId="77777777"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внутренних ошибок веб-сайта, влияющих на результат работы поисковых машин, и способов устранения ошибок, особенностей функционирования современных систем администрирования веб-сайтов.</w:t>
            </w:r>
          </w:p>
        </w:tc>
        <w:tc>
          <w:tcPr>
            <w:tcW w:w="410" w:type="pct"/>
            <w:vAlign w:val="center"/>
          </w:tcPr>
          <w:p w14:paraId="4B23D551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38BB54D3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05B1F8AD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179DA60B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375552AA" w14:textId="77777777" w:rsidTr="00FC6376">
        <w:trPr>
          <w:trHeight w:val="117"/>
        </w:trPr>
        <w:tc>
          <w:tcPr>
            <w:tcW w:w="1012" w:type="pct"/>
            <w:vMerge/>
          </w:tcPr>
          <w:p w14:paraId="5B8F9FB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2FEF3BBF" w14:textId="77777777"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Организация правил составления и критериев качества списка ключевых слов и словосочетаний, стандартов делового общения в письменной и устной форме, особенностей функционирования современных поисковых машин.</w:t>
            </w:r>
          </w:p>
        </w:tc>
        <w:tc>
          <w:tcPr>
            <w:tcW w:w="410" w:type="pct"/>
            <w:vAlign w:val="center"/>
          </w:tcPr>
          <w:p w14:paraId="07D3E96E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7AEC8A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7AF6EEEE" w14:textId="77777777" w:rsidTr="00FC6376">
        <w:trPr>
          <w:trHeight w:val="560"/>
        </w:trPr>
        <w:tc>
          <w:tcPr>
            <w:tcW w:w="1012" w:type="pct"/>
            <w:vMerge/>
          </w:tcPr>
          <w:p w14:paraId="5F5117F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4511B1F4" w14:textId="77777777"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правил формирования служебного файла, размещенного в корневом каталоге веб-сайта и сообщающего поисковым машинам алгоритм индексации содержимого веб-сайта. </w:t>
            </w:r>
          </w:p>
        </w:tc>
        <w:tc>
          <w:tcPr>
            <w:tcW w:w="410" w:type="pct"/>
            <w:vAlign w:val="center"/>
          </w:tcPr>
          <w:p w14:paraId="52E4B934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BA1D86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5BCD72D2" w14:textId="77777777" w:rsidTr="00FC6376">
        <w:trPr>
          <w:trHeight w:val="645"/>
        </w:trPr>
        <w:tc>
          <w:tcPr>
            <w:tcW w:w="1012" w:type="pct"/>
            <w:vMerge/>
          </w:tcPr>
          <w:p w14:paraId="6E391DA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2033F0AE" w14:textId="77777777" w:rsidR="002E74A7" w:rsidRPr="002067A5" w:rsidRDefault="002E74A7" w:rsidP="00FC6376">
            <w:pPr>
              <w:numPr>
                <w:ilvl w:val="0"/>
                <w:numId w:val="9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формирования основных тегов (заголовков страницы, ключевых слов страницы, описания страницы). </w:t>
            </w:r>
          </w:p>
        </w:tc>
        <w:tc>
          <w:tcPr>
            <w:tcW w:w="410" w:type="pct"/>
            <w:vAlign w:val="center"/>
          </w:tcPr>
          <w:p w14:paraId="03A508AC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D4A709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7BEBAEC1" w14:textId="77777777" w:rsidTr="00FC6376">
        <w:trPr>
          <w:trHeight w:val="630"/>
        </w:trPr>
        <w:tc>
          <w:tcPr>
            <w:tcW w:w="1012" w:type="pct"/>
            <w:vMerge/>
          </w:tcPr>
          <w:p w14:paraId="73BABDC6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vAlign w:val="bottom"/>
          </w:tcPr>
          <w:p w14:paraId="5E0F4CD0" w14:textId="77777777" w:rsidR="002E74A7" w:rsidRPr="002067A5" w:rsidRDefault="00B3341E" w:rsidP="00B3341E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етоды обработки текстовой и графической информации основ копирайтинга и веб-</w:t>
            </w:r>
            <w:proofErr w:type="spellStart"/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райтинга</w:t>
            </w:r>
            <w:proofErr w:type="spellEnd"/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vAlign w:val="center"/>
          </w:tcPr>
          <w:p w14:paraId="0C02B962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5F8E94B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2C0E5B40" w14:textId="77777777" w:rsidTr="00FC6376">
        <w:trPr>
          <w:trHeight w:val="416"/>
        </w:trPr>
        <w:tc>
          <w:tcPr>
            <w:tcW w:w="1012" w:type="pct"/>
            <w:vMerge/>
          </w:tcPr>
          <w:p w14:paraId="1B9C1B8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ED7BADE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12.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на определение факторов, влияющих на позиции веб-сайтов в поисковой выдаче. Составление списка ключевых слов и словосочетаний для анализа поисковой выдачи.</w:t>
            </w:r>
          </w:p>
        </w:tc>
        <w:tc>
          <w:tcPr>
            <w:tcW w:w="410" w:type="pct"/>
            <w:vAlign w:val="center"/>
          </w:tcPr>
          <w:p w14:paraId="4528A76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3ABACBB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DD47EF6" w14:textId="77777777" w:rsidTr="00FC6376">
        <w:trPr>
          <w:trHeight w:val="117"/>
        </w:trPr>
        <w:tc>
          <w:tcPr>
            <w:tcW w:w="1012" w:type="pct"/>
            <w:vMerge/>
          </w:tcPr>
          <w:p w14:paraId="3DCF6D82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59A8E419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13.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на актуализацию информации о поведении пользователей веб-сайтов и заданной тематики в информационно-телекоммуникационной сети «Интернет», анализ собранной информации и принятие решения о порядке работы с веб-сайтом с целью оптимизации по требованиям поисковой машины.</w:t>
            </w:r>
          </w:p>
        </w:tc>
        <w:tc>
          <w:tcPr>
            <w:tcW w:w="410" w:type="pct"/>
            <w:vAlign w:val="center"/>
          </w:tcPr>
          <w:p w14:paraId="3F43850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C5401C4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04CC7215" w14:textId="77777777" w:rsidTr="00FC6376">
        <w:trPr>
          <w:trHeight w:val="117"/>
        </w:trPr>
        <w:tc>
          <w:tcPr>
            <w:tcW w:w="1012" w:type="pct"/>
            <w:vMerge/>
          </w:tcPr>
          <w:p w14:paraId="3C179D8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7102142F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по составлению списка ключевых слов и словосочетаний, необходимых для оптимизации веб-сайта под требования поисковых машин</w:t>
            </w:r>
          </w:p>
        </w:tc>
        <w:tc>
          <w:tcPr>
            <w:tcW w:w="410" w:type="pct"/>
            <w:vAlign w:val="center"/>
          </w:tcPr>
          <w:p w14:paraId="77CD435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89E1D0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568735E" w14:textId="77777777" w:rsidTr="00FC6376">
        <w:trPr>
          <w:trHeight w:val="117"/>
        </w:trPr>
        <w:tc>
          <w:tcPr>
            <w:tcW w:w="1012" w:type="pct"/>
            <w:vMerge/>
          </w:tcPr>
          <w:p w14:paraId="32414F9E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E983EE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релевантности составленного списка ключевых слов и словосочетаний тематике оптимизируемого веб-сайта, анализ списка ключевых слов и словосочетаний на соответствие техническому заданию</w:t>
            </w:r>
          </w:p>
        </w:tc>
        <w:tc>
          <w:tcPr>
            <w:tcW w:w="410" w:type="pct"/>
            <w:vAlign w:val="center"/>
          </w:tcPr>
          <w:p w14:paraId="01B13FD1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7E9F4FE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9E389D6" w14:textId="77777777" w:rsidTr="00FC6376">
        <w:trPr>
          <w:trHeight w:val="117"/>
        </w:trPr>
        <w:tc>
          <w:tcPr>
            <w:tcW w:w="1012" w:type="pct"/>
            <w:vMerge/>
          </w:tcPr>
          <w:p w14:paraId="031EA56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9BAFBF6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информационных материалов методического характера </w:t>
            </w:r>
          </w:p>
        </w:tc>
        <w:tc>
          <w:tcPr>
            <w:tcW w:w="410" w:type="pct"/>
            <w:vAlign w:val="center"/>
          </w:tcPr>
          <w:p w14:paraId="2560ED07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271FC2A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1E2522D" w14:textId="77777777" w:rsidTr="00FC6376">
        <w:trPr>
          <w:trHeight w:val="276"/>
        </w:trPr>
        <w:tc>
          <w:tcPr>
            <w:tcW w:w="1012" w:type="pct"/>
            <w:vMerge/>
          </w:tcPr>
          <w:p w14:paraId="692BA18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9E04FCC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справки, в которой будет проведен анализ присутствия заказчика в информационном пространстве на основе данных из поисковых систем</w:t>
            </w:r>
          </w:p>
        </w:tc>
        <w:tc>
          <w:tcPr>
            <w:tcW w:w="410" w:type="pct"/>
            <w:vAlign w:val="center"/>
          </w:tcPr>
          <w:p w14:paraId="3D620ED7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5E01DC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1221289D" w14:textId="77777777" w:rsidTr="00FC6376">
        <w:trPr>
          <w:trHeight w:val="117"/>
        </w:trPr>
        <w:tc>
          <w:tcPr>
            <w:tcW w:w="1012" w:type="pct"/>
            <w:vMerge/>
          </w:tcPr>
          <w:p w14:paraId="527752E7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6B4377E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конкурентов. Анализ результатов поиска не менее 5 аналогичных проектов (конкурентов), в соответствии с заданием, и составление аналитической справки, в которой проведен анализ проектов (конкурентов) не менее чем по 5 критериям.</w:t>
            </w:r>
          </w:p>
        </w:tc>
        <w:tc>
          <w:tcPr>
            <w:tcW w:w="410" w:type="pct"/>
            <w:vAlign w:val="center"/>
          </w:tcPr>
          <w:p w14:paraId="0AC1B2DF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3F7BD2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D9ED534" w14:textId="77777777" w:rsidTr="00FC6376">
        <w:trPr>
          <w:trHeight w:val="117"/>
        </w:trPr>
        <w:tc>
          <w:tcPr>
            <w:tcW w:w="1012" w:type="pct"/>
            <w:vMerge/>
          </w:tcPr>
          <w:p w14:paraId="1D1FCA8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7A97F6C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сравнительного анализа аналогичных проектов (конкурентов), в соответствии с заданием, проведение анализа проектов.</w:t>
            </w:r>
          </w:p>
        </w:tc>
        <w:tc>
          <w:tcPr>
            <w:tcW w:w="410" w:type="pct"/>
            <w:vAlign w:val="center"/>
          </w:tcPr>
          <w:p w14:paraId="6C8A3F07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EA0E5D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7043D06A" w14:textId="77777777" w:rsidTr="00FC6376">
        <w:trPr>
          <w:trHeight w:val="117"/>
        </w:trPr>
        <w:tc>
          <w:tcPr>
            <w:tcW w:w="1012" w:type="pct"/>
            <w:vMerge/>
          </w:tcPr>
          <w:p w14:paraId="6166132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23F9317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20.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Выявление страниц и (или) аккаунтов проектов (конкурентов) с проведением сравнительного анализа</w:t>
            </w:r>
          </w:p>
        </w:tc>
        <w:tc>
          <w:tcPr>
            <w:tcW w:w="410" w:type="pct"/>
            <w:vAlign w:val="center"/>
          </w:tcPr>
          <w:p w14:paraId="29EB2621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D22848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2DC88935" w14:textId="77777777" w:rsidTr="00FC6376">
        <w:trPr>
          <w:trHeight w:val="120"/>
        </w:trPr>
        <w:tc>
          <w:tcPr>
            <w:tcW w:w="1012" w:type="pct"/>
            <w:vMerge w:val="restart"/>
          </w:tcPr>
          <w:p w14:paraId="749F5F60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1.7.</w:t>
            </w:r>
          </w:p>
          <w:p w14:paraId="211AE33B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Разработка стратегии проведения контекстно-медийной и медийной кампаний и их реализация в сети 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«Интернет» </w:t>
            </w:r>
          </w:p>
        </w:tc>
        <w:tc>
          <w:tcPr>
            <w:tcW w:w="3169" w:type="pct"/>
            <w:vAlign w:val="bottom"/>
          </w:tcPr>
          <w:p w14:paraId="1F8C23EE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5E4B1E9A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02E1DC2E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1113166D" w14:textId="77777777" w:rsidTr="00FC6376">
        <w:trPr>
          <w:trHeight w:val="585"/>
        </w:trPr>
        <w:tc>
          <w:tcPr>
            <w:tcW w:w="1012" w:type="pct"/>
            <w:vMerge/>
          </w:tcPr>
          <w:p w14:paraId="01448E7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E19943D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«стратегия продвижения». Виды и закономерности стратегии продвижения. Концепция продвижения, цели и задачи продвижения. </w:t>
            </w:r>
          </w:p>
        </w:tc>
        <w:tc>
          <w:tcPr>
            <w:tcW w:w="410" w:type="pct"/>
            <w:vAlign w:val="center"/>
          </w:tcPr>
          <w:p w14:paraId="7658C66B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46C0EF81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72B112C8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0E2A8A94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7ABE6573" w14:textId="77777777" w:rsidTr="00FC6376">
        <w:trPr>
          <w:trHeight w:val="559"/>
        </w:trPr>
        <w:tc>
          <w:tcPr>
            <w:tcW w:w="1012" w:type="pct"/>
            <w:vMerge/>
          </w:tcPr>
          <w:p w14:paraId="24501217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2ED2C291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Целевая аудитория, модели поведения аудитории и методы влияния на нее</w:t>
            </w:r>
          </w:p>
        </w:tc>
        <w:tc>
          <w:tcPr>
            <w:tcW w:w="410" w:type="pct"/>
            <w:vAlign w:val="center"/>
          </w:tcPr>
          <w:p w14:paraId="667EEFB8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EBF44C7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D3F34EE" w14:textId="77777777" w:rsidTr="00FC6376">
        <w:trPr>
          <w:trHeight w:val="442"/>
        </w:trPr>
        <w:tc>
          <w:tcPr>
            <w:tcW w:w="1012" w:type="pct"/>
            <w:vMerge/>
          </w:tcPr>
          <w:p w14:paraId="7546E0D7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B2C7FE2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Понятие «социальная сеть», общие принципы работы виртуальных социальных сетей.</w:t>
            </w:r>
            <w:r w:rsidRPr="002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14:paraId="3532CA9B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8937D6A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15741850" w14:textId="77777777" w:rsidTr="00FC6376">
        <w:trPr>
          <w:trHeight w:val="381"/>
        </w:trPr>
        <w:tc>
          <w:tcPr>
            <w:tcW w:w="1012" w:type="pct"/>
            <w:vMerge/>
          </w:tcPr>
          <w:p w14:paraId="0CDE7E2F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E9B7DE1" w14:textId="77777777"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SMM-стратегия, методы измерения эффективности, методы создания контента.</w:t>
            </w:r>
          </w:p>
        </w:tc>
        <w:tc>
          <w:tcPr>
            <w:tcW w:w="410" w:type="pct"/>
            <w:vAlign w:val="center"/>
          </w:tcPr>
          <w:p w14:paraId="3E391268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E83E85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45693518" w14:textId="77777777" w:rsidTr="00FC6376">
        <w:trPr>
          <w:trHeight w:val="510"/>
        </w:trPr>
        <w:tc>
          <w:tcPr>
            <w:tcW w:w="1012" w:type="pct"/>
            <w:vMerge/>
          </w:tcPr>
          <w:p w14:paraId="21D560F9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1F5F4DF" w14:textId="77777777"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Стратегия продаж через «блогосферу»</w:t>
            </w:r>
          </w:p>
        </w:tc>
        <w:tc>
          <w:tcPr>
            <w:tcW w:w="410" w:type="pct"/>
            <w:vAlign w:val="center"/>
          </w:tcPr>
          <w:p w14:paraId="23BFBC45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DA671D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631AA40A" w14:textId="77777777" w:rsidTr="00FC6376">
        <w:trPr>
          <w:trHeight w:val="366"/>
        </w:trPr>
        <w:tc>
          <w:tcPr>
            <w:tcW w:w="1012" w:type="pct"/>
            <w:vMerge/>
          </w:tcPr>
          <w:p w14:paraId="7026AF36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71C8E20" w14:textId="77777777"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значение контент-плана в интернет-маркетинге. Виды контент-планов. </w:t>
            </w:r>
          </w:p>
        </w:tc>
        <w:tc>
          <w:tcPr>
            <w:tcW w:w="410" w:type="pct"/>
            <w:vAlign w:val="center"/>
          </w:tcPr>
          <w:p w14:paraId="3D851D7E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6C949A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053F55AC" w14:textId="77777777" w:rsidTr="00FC6376">
        <w:trPr>
          <w:trHeight w:val="525"/>
        </w:trPr>
        <w:tc>
          <w:tcPr>
            <w:tcW w:w="1012" w:type="pct"/>
            <w:vMerge/>
          </w:tcPr>
          <w:p w14:paraId="10140BD2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C163840" w14:textId="77777777" w:rsidR="002E74A7" w:rsidRPr="002067A5" w:rsidRDefault="00B3341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Содержание контент-плана</w:t>
            </w:r>
          </w:p>
        </w:tc>
        <w:tc>
          <w:tcPr>
            <w:tcW w:w="410" w:type="pct"/>
            <w:vAlign w:val="center"/>
          </w:tcPr>
          <w:p w14:paraId="2B78DB99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568D493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4DB2FD7A" w14:textId="77777777" w:rsidTr="00FC6376">
        <w:trPr>
          <w:trHeight w:val="117"/>
        </w:trPr>
        <w:tc>
          <w:tcPr>
            <w:tcW w:w="1012" w:type="pct"/>
            <w:vMerge/>
          </w:tcPr>
          <w:p w14:paraId="69C656E9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79012805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. Создание и анализ стратегии продвижения в социальных сетях</w:t>
            </w:r>
          </w:p>
        </w:tc>
        <w:tc>
          <w:tcPr>
            <w:tcW w:w="410" w:type="pct"/>
            <w:vAlign w:val="center"/>
          </w:tcPr>
          <w:p w14:paraId="3C693FED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CC6478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6BC478BD" w14:textId="77777777" w:rsidTr="00FC6376">
        <w:trPr>
          <w:trHeight w:val="117"/>
        </w:trPr>
        <w:tc>
          <w:tcPr>
            <w:tcW w:w="1012" w:type="pct"/>
            <w:vMerge/>
          </w:tcPr>
          <w:p w14:paraId="66B31FB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0D3922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22.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Составление рубрикатора с предоставлением не менее трех тем для каждой рубрики, определение форматов постов и описания требований к ним</w:t>
            </w:r>
          </w:p>
        </w:tc>
        <w:tc>
          <w:tcPr>
            <w:tcW w:w="410" w:type="pct"/>
            <w:vAlign w:val="center"/>
          </w:tcPr>
          <w:p w14:paraId="4F99EB1B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5EDD52F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49FB0BD" w14:textId="77777777" w:rsidTr="00FC6376">
        <w:trPr>
          <w:trHeight w:val="117"/>
        </w:trPr>
        <w:tc>
          <w:tcPr>
            <w:tcW w:w="1012" w:type="pct"/>
            <w:vMerge/>
          </w:tcPr>
          <w:p w14:paraId="6B58CE8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8F862E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примеров для ведения аккаунтов / сообществ в социальных сетях, в том числе стиль текста, дизайн и оформление</w:t>
            </w:r>
          </w:p>
        </w:tc>
        <w:tc>
          <w:tcPr>
            <w:tcW w:w="410" w:type="pct"/>
            <w:vAlign w:val="center"/>
          </w:tcPr>
          <w:p w14:paraId="7BF7A2AA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628570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5624B7E" w14:textId="77777777" w:rsidTr="00FC6376">
        <w:trPr>
          <w:trHeight w:val="117"/>
        </w:trPr>
        <w:tc>
          <w:tcPr>
            <w:tcW w:w="1012" w:type="pct"/>
            <w:vMerge/>
          </w:tcPr>
          <w:p w14:paraId="6D4C0C89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989E7B9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коммерческого предприятия</w:t>
            </w:r>
          </w:p>
        </w:tc>
        <w:tc>
          <w:tcPr>
            <w:tcW w:w="410" w:type="pct"/>
            <w:vAlign w:val="center"/>
          </w:tcPr>
          <w:p w14:paraId="5A8B52B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DF1EEC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BE2CAD6" w14:textId="77777777" w:rsidTr="00FC6376">
        <w:trPr>
          <w:trHeight w:val="117"/>
        </w:trPr>
        <w:tc>
          <w:tcPr>
            <w:tcW w:w="1012" w:type="pct"/>
            <w:vMerge/>
          </w:tcPr>
          <w:p w14:paraId="16F6FCA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C46C73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производственного предприятия</w:t>
            </w:r>
          </w:p>
        </w:tc>
        <w:tc>
          <w:tcPr>
            <w:tcW w:w="410" w:type="pct"/>
            <w:vAlign w:val="center"/>
          </w:tcPr>
          <w:p w14:paraId="62556631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13E3E2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79CD6B31" w14:textId="77777777" w:rsidTr="00FC6376">
        <w:trPr>
          <w:trHeight w:val="117"/>
        </w:trPr>
        <w:tc>
          <w:tcPr>
            <w:tcW w:w="1012" w:type="pct"/>
            <w:vMerge/>
          </w:tcPr>
          <w:p w14:paraId="568C52D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0526136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контент-плана для образовательного учреждения</w:t>
            </w:r>
          </w:p>
        </w:tc>
        <w:tc>
          <w:tcPr>
            <w:tcW w:w="410" w:type="pct"/>
            <w:vAlign w:val="center"/>
          </w:tcPr>
          <w:p w14:paraId="5368386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0495EF9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4A56CE5B" w14:textId="77777777" w:rsidTr="00FC6376">
        <w:trPr>
          <w:trHeight w:val="276"/>
        </w:trPr>
        <w:tc>
          <w:tcPr>
            <w:tcW w:w="1012" w:type="pct"/>
            <w:vMerge w:val="restart"/>
          </w:tcPr>
          <w:p w14:paraId="589636DA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1.8</w:t>
            </w:r>
          </w:p>
          <w:p w14:paraId="15C3335F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рекламных кампании в социальных медиа, для привлечения пользователей в интернет-сообщество</w:t>
            </w:r>
          </w:p>
        </w:tc>
        <w:tc>
          <w:tcPr>
            <w:tcW w:w="3169" w:type="pct"/>
          </w:tcPr>
          <w:p w14:paraId="7C9685BF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3595E01B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1C33F0E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0D64A39E" w14:textId="77777777" w:rsidTr="00FC6376">
        <w:trPr>
          <w:trHeight w:val="510"/>
        </w:trPr>
        <w:tc>
          <w:tcPr>
            <w:tcW w:w="1012" w:type="pct"/>
            <w:vMerge/>
          </w:tcPr>
          <w:p w14:paraId="7F3763D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AFDB601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перечня (количество и названия) рекламных механизмов показа аудитории рекламных сообщений в сети «Интернет»</w:t>
            </w:r>
          </w:p>
        </w:tc>
        <w:tc>
          <w:tcPr>
            <w:tcW w:w="410" w:type="pct"/>
            <w:vAlign w:val="center"/>
          </w:tcPr>
          <w:p w14:paraId="423BECC0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0FF657EC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7897A7DC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6D0FACCA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5299A1AA" w14:textId="77777777" w:rsidTr="00FC6376">
        <w:trPr>
          <w:trHeight w:val="363"/>
        </w:trPr>
        <w:tc>
          <w:tcPr>
            <w:tcW w:w="1012" w:type="pct"/>
            <w:vMerge/>
          </w:tcPr>
          <w:p w14:paraId="68E59CF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4BC3B541" w14:textId="77777777"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функционирования современных рекламных систем в составе социальных медиа</w:t>
            </w:r>
          </w:p>
        </w:tc>
        <w:tc>
          <w:tcPr>
            <w:tcW w:w="410" w:type="pct"/>
            <w:vAlign w:val="center"/>
          </w:tcPr>
          <w:p w14:paraId="2E0D4C51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4F3580C3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7BAF3744" w14:textId="77777777" w:rsidTr="00FC6376">
        <w:trPr>
          <w:trHeight w:val="371"/>
        </w:trPr>
        <w:tc>
          <w:tcPr>
            <w:tcW w:w="1012" w:type="pct"/>
            <w:vMerge/>
          </w:tcPr>
          <w:p w14:paraId="6ADBD50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0E87E7A1" w14:textId="77777777"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социальных медиа</w:t>
            </w:r>
          </w:p>
        </w:tc>
        <w:tc>
          <w:tcPr>
            <w:tcW w:w="410" w:type="pct"/>
            <w:vAlign w:val="center"/>
          </w:tcPr>
          <w:p w14:paraId="0ECDB1A1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424326D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6EF174C2" w14:textId="77777777" w:rsidTr="00FC6376">
        <w:trPr>
          <w:trHeight w:val="276"/>
        </w:trPr>
        <w:tc>
          <w:tcPr>
            <w:tcW w:w="1012" w:type="pct"/>
            <w:vMerge/>
          </w:tcPr>
          <w:p w14:paraId="0BE82A56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4ACD7D1" w14:textId="77777777" w:rsidR="002E74A7" w:rsidRPr="002067A5" w:rsidRDefault="002E74A7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. Анализ рекламных модулей.</w:t>
            </w:r>
          </w:p>
        </w:tc>
        <w:tc>
          <w:tcPr>
            <w:tcW w:w="410" w:type="pct"/>
            <w:vAlign w:val="center"/>
          </w:tcPr>
          <w:p w14:paraId="55E05E11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B8596A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1483DAC6" w14:textId="77777777" w:rsidTr="00FC6376">
        <w:trPr>
          <w:trHeight w:val="368"/>
        </w:trPr>
        <w:tc>
          <w:tcPr>
            <w:tcW w:w="1012" w:type="pct"/>
            <w:vMerge/>
          </w:tcPr>
          <w:p w14:paraId="40192C7D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20CC948C" w14:textId="77777777" w:rsidR="002E74A7" w:rsidRPr="002067A5" w:rsidRDefault="00B3341E" w:rsidP="00FC6376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Анализ уникальных торговых предложений и рекламных рассылок</w:t>
            </w:r>
          </w:p>
        </w:tc>
        <w:tc>
          <w:tcPr>
            <w:tcW w:w="410" w:type="pct"/>
            <w:vAlign w:val="center"/>
          </w:tcPr>
          <w:p w14:paraId="636B903B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0890B5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18779CC8" w14:textId="77777777" w:rsidTr="00FC6376">
        <w:trPr>
          <w:trHeight w:val="345"/>
        </w:trPr>
        <w:tc>
          <w:tcPr>
            <w:tcW w:w="1012" w:type="pct"/>
            <w:vMerge/>
          </w:tcPr>
          <w:p w14:paraId="216CA830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07CED23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уникальных торговых предложений.</w:t>
            </w:r>
          </w:p>
        </w:tc>
        <w:tc>
          <w:tcPr>
            <w:tcW w:w="410" w:type="pct"/>
            <w:vAlign w:val="center"/>
          </w:tcPr>
          <w:p w14:paraId="33A23E4B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23C904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0792BC5B" w14:textId="77777777" w:rsidTr="00FC6376">
        <w:trPr>
          <w:trHeight w:val="345"/>
        </w:trPr>
        <w:tc>
          <w:tcPr>
            <w:tcW w:w="1012" w:type="pct"/>
            <w:vMerge/>
          </w:tcPr>
          <w:p w14:paraId="3FC665E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3940CA3A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28.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</w:t>
            </w: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рекламных модулей.</w:t>
            </w:r>
          </w:p>
        </w:tc>
        <w:tc>
          <w:tcPr>
            <w:tcW w:w="410" w:type="pct"/>
            <w:vAlign w:val="center"/>
          </w:tcPr>
          <w:p w14:paraId="059AF574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4C72993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13C84C1" w14:textId="77777777" w:rsidTr="00FC6376">
        <w:trPr>
          <w:trHeight w:val="345"/>
        </w:trPr>
        <w:tc>
          <w:tcPr>
            <w:tcW w:w="1012" w:type="pct"/>
            <w:vMerge/>
          </w:tcPr>
          <w:p w14:paraId="23509B4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66615FFC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продвижения товара.</w:t>
            </w:r>
          </w:p>
        </w:tc>
        <w:tc>
          <w:tcPr>
            <w:tcW w:w="410" w:type="pct"/>
            <w:vAlign w:val="center"/>
          </w:tcPr>
          <w:p w14:paraId="40AC300C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8BC0C9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1A598F75" w14:textId="77777777" w:rsidTr="00FC6376">
        <w:trPr>
          <w:trHeight w:val="345"/>
        </w:trPr>
        <w:tc>
          <w:tcPr>
            <w:tcW w:w="1012" w:type="pct"/>
            <w:vMerge/>
          </w:tcPr>
          <w:p w14:paraId="19BDAFE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</w:tcPr>
          <w:p w14:paraId="1D1268A5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30.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Создание рекламных текстов и слоганов для продвижения товара</w:t>
            </w:r>
          </w:p>
        </w:tc>
        <w:tc>
          <w:tcPr>
            <w:tcW w:w="410" w:type="pct"/>
            <w:vAlign w:val="center"/>
          </w:tcPr>
          <w:p w14:paraId="6645441A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0A528233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44894F2F" w14:textId="77777777" w:rsidTr="00FC6376">
        <w:trPr>
          <w:trHeight w:val="345"/>
        </w:trPr>
        <w:tc>
          <w:tcPr>
            <w:tcW w:w="1012" w:type="pct"/>
            <w:vMerge w:val="restart"/>
          </w:tcPr>
          <w:p w14:paraId="78E1466E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14:paraId="7557DC60" w14:textId="77777777" w:rsidR="00FC6376" w:rsidRPr="002067A5" w:rsidRDefault="00FC6376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лендинга</w:t>
            </w:r>
            <w:proofErr w:type="spellEnd"/>
          </w:p>
        </w:tc>
        <w:tc>
          <w:tcPr>
            <w:tcW w:w="3169" w:type="pct"/>
          </w:tcPr>
          <w:p w14:paraId="46AE36CD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24792DEA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7E342DF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4A7" w:rsidRPr="00FC6376" w14:paraId="15F0DC87" w14:textId="77777777" w:rsidTr="00FC6376">
        <w:trPr>
          <w:trHeight w:val="345"/>
        </w:trPr>
        <w:tc>
          <w:tcPr>
            <w:tcW w:w="1012" w:type="pct"/>
            <w:vMerge/>
          </w:tcPr>
          <w:p w14:paraId="62AFA6AC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79A0435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», классификация, этапы проектирования, структура. </w:t>
            </w:r>
          </w:p>
        </w:tc>
        <w:tc>
          <w:tcPr>
            <w:tcW w:w="410" w:type="pct"/>
            <w:vAlign w:val="center"/>
          </w:tcPr>
          <w:p w14:paraId="3AA0121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29E1BB1E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ПК 3.1, ПК 3.2, ПК 3.3, ПК 3.4, 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53D4366E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0F38ED36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24D859AD" w14:textId="77777777" w:rsidTr="00FC6376">
        <w:trPr>
          <w:trHeight w:val="345"/>
        </w:trPr>
        <w:tc>
          <w:tcPr>
            <w:tcW w:w="1012" w:type="pct"/>
            <w:vMerge/>
          </w:tcPr>
          <w:p w14:paraId="5448EB74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C7D94C4" w14:textId="77777777" w:rsidR="002E74A7" w:rsidRPr="002067A5" w:rsidRDefault="00B3341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Конструкторы для создания «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10" w:type="pct"/>
            <w:vAlign w:val="center"/>
          </w:tcPr>
          <w:p w14:paraId="48C0CB97" w14:textId="77777777" w:rsidR="002E74A7" w:rsidRPr="00FC6376" w:rsidRDefault="00B3341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74F3606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4A7" w:rsidRPr="00FC6376" w14:paraId="23F18310" w14:textId="77777777" w:rsidTr="00FC6376">
        <w:trPr>
          <w:trHeight w:val="345"/>
        </w:trPr>
        <w:tc>
          <w:tcPr>
            <w:tcW w:w="1012" w:type="pct"/>
            <w:vMerge/>
          </w:tcPr>
          <w:p w14:paraId="1AF4FEFE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43E71224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31.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коммерческого предприятия</w:t>
            </w:r>
          </w:p>
        </w:tc>
        <w:tc>
          <w:tcPr>
            <w:tcW w:w="410" w:type="pct"/>
            <w:vAlign w:val="center"/>
          </w:tcPr>
          <w:p w14:paraId="12AFCDF1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7D7C486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6268E7E7" w14:textId="77777777" w:rsidTr="00FC6376">
        <w:trPr>
          <w:trHeight w:val="345"/>
        </w:trPr>
        <w:tc>
          <w:tcPr>
            <w:tcW w:w="1012" w:type="pct"/>
            <w:vMerge/>
          </w:tcPr>
          <w:p w14:paraId="033DBDC8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72A64146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32.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производственного предприятия</w:t>
            </w:r>
          </w:p>
        </w:tc>
        <w:tc>
          <w:tcPr>
            <w:tcW w:w="410" w:type="pct"/>
            <w:vAlign w:val="center"/>
          </w:tcPr>
          <w:p w14:paraId="6F230D4B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EC1F88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2FB23A99" w14:textId="77777777" w:rsidTr="00FC6376">
        <w:trPr>
          <w:trHeight w:val="345"/>
        </w:trPr>
        <w:tc>
          <w:tcPr>
            <w:tcW w:w="1012" w:type="pct"/>
            <w:vMerge/>
          </w:tcPr>
          <w:p w14:paraId="6D9568F9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17E9136B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33.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образовательного учреждения</w:t>
            </w:r>
          </w:p>
        </w:tc>
        <w:tc>
          <w:tcPr>
            <w:tcW w:w="410" w:type="pct"/>
            <w:vAlign w:val="center"/>
          </w:tcPr>
          <w:p w14:paraId="639AA631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EE69A17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FDBB5C9" w14:textId="77777777" w:rsidTr="00FC6376">
        <w:trPr>
          <w:trHeight w:val="345"/>
        </w:trPr>
        <w:tc>
          <w:tcPr>
            <w:tcW w:w="1012" w:type="pct"/>
            <w:vMerge/>
          </w:tcPr>
          <w:p w14:paraId="637EDC0B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14CC7162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34.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внедрение и защита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лендинга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410" w:type="pct"/>
            <w:vAlign w:val="center"/>
          </w:tcPr>
          <w:p w14:paraId="022678D9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8F6D1CF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0ED363A1" w14:textId="77777777" w:rsidTr="00FC6376">
        <w:trPr>
          <w:trHeight w:val="393"/>
        </w:trPr>
        <w:tc>
          <w:tcPr>
            <w:tcW w:w="1012" w:type="pct"/>
            <w:vMerge w:val="restart"/>
          </w:tcPr>
          <w:p w14:paraId="3AD9CAB8" w14:textId="77777777" w:rsidR="00FC6376" w:rsidRPr="002067A5" w:rsidRDefault="00FC6376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1.10.</w:t>
            </w:r>
          </w:p>
          <w:p w14:paraId="5042C17F" w14:textId="77777777" w:rsidR="00FC6376" w:rsidRPr="002067A5" w:rsidRDefault="00FC6376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эффективности в интернет-маркетинге</w:t>
            </w:r>
          </w:p>
        </w:tc>
        <w:tc>
          <w:tcPr>
            <w:tcW w:w="3169" w:type="pct"/>
          </w:tcPr>
          <w:p w14:paraId="2C05F802" w14:textId="77777777" w:rsidR="00FC6376" w:rsidRPr="002067A5" w:rsidRDefault="00FC6376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0" w:type="pct"/>
            <w:vAlign w:val="center"/>
          </w:tcPr>
          <w:p w14:paraId="7C083A84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2B9D954" w14:textId="77777777" w:rsidR="00FC6376" w:rsidRPr="00FC6376" w:rsidRDefault="00FC6376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74A7" w:rsidRPr="00FC6376" w14:paraId="60FE2113" w14:textId="77777777" w:rsidTr="00FC6376">
        <w:trPr>
          <w:trHeight w:val="435"/>
        </w:trPr>
        <w:tc>
          <w:tcPr>
            <w:tcW w:w="1012" w:type="pct"/>
            <w:vMerge/>
          </w:tcPr>
          <w:p w14:paraId="5EA1D17B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0EE4C28" w14:textId="77777777"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Концепции эффективности в интернет-маркетинге.</w:t>
            </w:r>
          </w:p>
        </w:tc>
        <w:tc>
          <w:tcPr>
            <w:tcW w:w="410" w:type="pct"/>
            <w:vAlign w:val="center"/>
          </w:tcPr>
          <w:p w14:paraId="50EC404B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126B6C12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ПК 3.1, ПК 3.2, ПК 3.3, ПК 3.4, </w:t>
            </w:r>
            <w:r w:rsidRPr="00A37B7C">
              <w:rPr>
                <w:rFonts w:ascii="Times New Roman" w:hAnsi="Times New Roman"/>
              </w:rPr>
              <w:lastRenderedPageBreak/>
              <w:t>ПК 3.5, ПК 3.6, ОК 01,</w:t>
            </w:r>
            <w:r w:rsidRPr="00A37B7C">
              <w:t xml:space="preserve"> </w:t>
            </w:r>
            <w:r w:rsidRPr="00A37B7C">
              <w:rPr>
                <w:rFonts w:ascii="Times New Roman" w:hAnsi="Times New Roman"/>
              </w:rPr>
              <w:t>ОК 02,</w:t>
            </w:r>
          </w:p>
          <w:p w14:paraId="3E1D9FEB" w14:textId="77777777" w:rsidR="002E74A7" w:rsidRPr="00A37B7C" w:rsidRDefault="002E74A7" w:rsidP="002E74A7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 04, ОК 05,</w:t>
            </w:r>
          </w:p>
          <w:p w14:paraId="118CC8C0" w14:textId="77777777" w:rsidR="002E74A7" w:rsidRPr="00FC6376" w:rsidRDefault="002E74A7" w:rsidP="002E74A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</w:rPr>
              <w:t>ОК 08, ОК 09</w:t>
            </w:r>
          </w:p>
        </w:tc>
      </w:tr>
      <w:tr w:rsidR="002E74A7" w:rsidRPr="00FC6376" w14:paraId="07A6C9E4" w14:textId="77777777" w:rsidTr="00FC6376">
        <w:trPr>
          <w:trHeight w:val="390"/>
        </w:trPr>
        <w:tc>
          <w:tcPr>
            <w:tcW w:w="1012" w:type="pct"/>
            <w:vMerge/>
          </w:tcPr>
          <w:p w14:paraId="1047C001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2B9DA1A2" w14:textId="77777777"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измерения в интернете.</w:t>
            </w:r>
          </w:p>
        </w:tc>
        <w:tc>
          <w:tcPr>
            <w:tcW w:w="410" w:type="pct"/>
            <w:vAlign w:val="center"/>
          </w:tcPr>
          <w:p w14:paraId="594E9154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62A1650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4072479D" w14:textId="77777777" w:rsidTr="00FC6376">
        <w:trPr>
          <w:trHeight w:val="455"/>
        </w:trPr>
        <w:tc>
          <w:tcPr>
            <w:tcW w:w="1012" w:type="pct"/>
            <w:vMerge/>
          </w:tcPr>
          <w:p w14:paraId="249BE69A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BEA7352" w14:textId="77777777"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посетителей.</w:t>
            </w:r>
          </w:p>
        </w:tc>
        <w:tc>
          <w:tcPr>
            <w:tcW w:w="410" w:type="pct"/>
            <w:vAlign w:val="center"/>
          </w:tcPr>
          <w:p w14:paraId="3C56CE4E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935650B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21A3092" w14:textId="77777777" w:rsidTr="00FC6376">
        <w:trPr>
          <w:trHeight w:val="418"/>
        </w:trPr>
        <w:tc>
          <w:tcPr>
            <w:tcW w:w="1012" w:type="pct"/>
            <w:vMerge/>
          </w:tcPr>
          <w:p w14:paraId="7B322C18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4ED2A1A9" w14:textId="77777777" w:rsidR="002E74A7" w:rsidRPr="002067A5" w:rsidRDefault="002E74A7" w:rsidP="00FC6376">
            <w:pPr>
              <w:numPr>
                <w:ilvl w:val="0"/>
                <w:numId w:val="10"/>
              </w:numPr>
              <w:tabs>
                <w:tab w:val="left" w:pos="2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Измерение эффективности интернет-маркетинга.</w:t>
            </w:r>
          </w:p>
        </w:tc>
        <w:tc>
          <w:tcPr>
            <w:tcW w:w="410" w:type="pct"/>
            <w:vAlign w:val="center"/>
          </w:tcPr>
          <w:p w14:paraId="01909D80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3F6E775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8B8CE71" w14:textId="77777777" w:rsidTr="00FC6376">
        <w:trPr>
          <w:trHeight w:val="360"/>
        </w:trPr>
        <w:tc>
          <w:tcPr>
            <w:tcW w:w="1012" w:type="pct"/>
            <w:vMerge/>
          </w:tcPr>
          <w:p w14:paraId="51C637CD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3C57A511" w14:textId="77777777" w:rsidR="002E74A7" w:rsidRPr="002067A5" w:rsidRDefault="00B3341E" w:rsidP="00B3341E">
            <w:pPr>
              <w:tabs>
                <w:tab w:val="left" w:pos="2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2E74A7"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рекламной компании по стоимости клиентов и конверсии.</w:t>
            </w:r>
          </w:p>
        </w:tc>
        <w:tc>
          <w:tcPr>
            <w:tcW w:w="410" w:type="pct"/>
            <w:vAlign w:val="center"/>
          </w:tcPr>
          <w:p w14:paraId="09643EBE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5C7B006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C2EB1A6" w14:textId="77777777" w:rsidTr="00FC6376">
        <w:trPr>
          <w:trHeight w:val="315"/>
        </w:trPr>
        <w:tc>
          <w:tcPr>
            <w:tcW w:w="1012" w:type="pct"/>
            <w:vMerge/>
          </w:tcPr>
          <w:p w14:paraId="24D48CFC" w14:textId="77777777" w:rsidR="002E74A7" w:rsidRPr="002067A5" w:rsidRDefault="002E74A7" w:rsidP="00FC6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931616A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35.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технологии меток.</w:t>
            </w:r>
          </w:p>
        </w:tc>
        <w:tc>
          <w:tcPr>
            <w:tcW w:w="410" w:type="pct"/>
            <w:vAlign w:val="center"/>
          </w:tcPr>
          <w:p w14:paraId="4672C605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3C239598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30DF6462" w14:textId="77777777" w:rsidTr="00EB6844">
        <w:trPr>
          <w:trHeight w:val="323"/>
        </w:trPr>
        <w:tc>
          <w:tcPr>
            <w:tcW w:w="1012" w:type="pct"/>
            <w:vMerge/>
          </w:tcPr>
          <w:p w14:paraId="66620771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59C46798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36.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маркетинговой активности.</w:t>
            </w:r>
          </w:p>
        </w:tc>
        <w:tc>
          <w:tcPr>
            <w:tcW w:w="410" w:type="pct"/>
            <w:vAlign w:val="center"/>
          </w:tcPr>
          <w:p w14:paraId="5EC7217C" w14:textId="77777777" w:rsidR="002E74A7" w:rsidRPr="00FC6376" w:rsidRDefault="0037592D" w:rsidP="00EB68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185C8823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6FFFBA5" w14:textId="77777777" w:rsidTr="00FC6376">
        <w:trPr>
          <w:trHeight w:val="345"/>
        </w:trPr>
        <w:tc>
          <w:tcPr>
            <w:tcW w:w="1012" w:type="pct"/>
            <w:vMerge/>
          </w:tcPr>
          <w:p w14:paraId="051AC9E3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6FBFCB79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37.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Анализ производных данных о пользователе.</w:t>
            </w:r>
          </w:p>
        </w:tc>
        <w:tc>
          <w:tcPr>
            <w:tcW w:w="410" w:type="pct"/>
            <w:vAlign w:val="center"/>
          </w:tcPr>
          <w:p w14:paraId="2BEDE223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600911E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523B14C5" w14:textId="77777777" w:rsidTr="00FC6376">
        <w:trPr>
          <w:trHeight w:val="345"/>
        </w:trPr>
        <w:tc>
          <w:tcPr>
            <w:tcW w:w="1012" w:type="pct"/>
            <w:vMerge/>
          </w:tcPr>
          <w:p w14:paraId="3565BC0A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1AEB8FF8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38.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Расчет стоимости рекламной кампании.</w:t>
            </w:r>
          </w:p>
        </w:tc>
        <w:tc>
          <w:tcPr>
            <w:tcW w:w="410" w:type="pct"/>
            <w:vAlign w:val="center"/>
          </w:tcPr>
          <w:p w14:paraId="59FEE9BE" w14:textId="77777777" w:rsidR="002E74A7" w:rsidRPr="00FC6376" w:rsidRDefault="0037592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Merge/>
            <w:vAlign w:val="center"/>
          </w:tcPr>
          <w:p w14:paraId="235A1742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0DC74D8C" w14:textId="77777777" w:rsidTr="00FC6376">
        <w:trPr>
          <w:trHeight w:val="345"/>
        </w:trPr>
        <w:tc>
          <w:tcPr>
            <w:tcW w:w="1012" w:type="pct"/>
            <w:vMerge/>
          </w:tcPr>
          <w:p w14:paraId="3F98A295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5DA1FFE0" w14:textId="77777777" w:rsidR="002E74A7" w:rsidRPr="002067A5" w:rsidRDefault="002E74A7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39. 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принципов </w:t>
            </w:r>
            <w:proofErr w:type="spellStart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медиапланирования</w:t>
            </w:r>
            <w:proofErr w:type="spellEnd"/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</w:t>
            </w:r>
          </w:p>
        </w:tc>
        <w:tc>
          <w:tcPr>
            <w:tcW w:w="410" w:type="pct"/>
            <w:vAlign w:val="center"/>
          </w:tcPr>
          <w:p w14:paraId="2AE214BC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09" w:type="pct"/>
            <w:vMerge/>
            <w:vAlign w:val="center"/>
          </w:tcPr>
          <w:p w14:paraId="3E423A67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74A7" w:rsidRPr="00FC6376" w14:paraId="0DB2153B" w14:textId="77777777" w:rsidTr="000D043A">
        <w:trPr>
          <w:trHeight w:val="273"/>
        </w:trPr>
        <w:tc>
          <w:tcPr>
            <w:tcW w:w="1012" w:type="pct"/>
          </w:tcPr>
          <w:p w14:paraId="31F6BC51" w14:textId="77777777" w:rsidR="002E74A7" w:rsidRPr="002067A5" w:rsidRDefault="002E74A7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61A33BB3" w14:textId="77777777" w:rsidR="002E74A7" w:rsidRPr="002067A5" w:rsidRDefault="0045423D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10" w:type="pct"/>
            <w:vAlign w:val="center"/>
          </w:tcPr>
          <w:p w14:paraId="4E363EC8" w14:textId="77777777" w:rsidR="002E74A7" w:rsidRPr="009524BE" w:rsidRDefault="0045423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9" w:type="pct"/>
            <w:vAlign w:val="center"/>
          </w:tcPr>
          <w:p w14:paraId="1213690F" w14:textId="77777777" w:rsidR="002E74A7" w:rsidRPr="00FC6376" w:rsidRDefault="002E74A7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24BE" w:rsidRPr="00FC6376" w14:paraId="1682BEC9" w14:textId="77777777" w:rsidTr="00FC6376">
        <w:trPr>
          <w:trHeight w:val="345"/>
        </w:trPr>
        <w:tc>
          <w:tcPr>
            <w:tcW w:w="1012" w:type="pct"/>
          </w:tcPr>
          <w:p w14:paraId="03E5356E" w14:textId="77777777" w:rsidR="009524BE" w:rsidRPr="002067A5" w:rsidRDefault="009524BE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0B3F6AE5" w14:textId="77777777" w:rsidR="009524BE" w:rsidRPr="002067A5" w:rsidRDefault="009524B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экзамену по МДК.03.01</w:t>
            </w:r>
          </w:p>
        </w:tc>
        <w:tc>
          <w:tcPr>
            <w:tcW w:w="410" w:type="pct"/>
            <w:vAlign w:val="center"/>
          </w:tcPr>
          <w:p w14:paraId="1AF493EF" w14:textId="77777777" w:rsidR="009524BE" w:rsidRPr="009524BE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14:paraId="33DBE8E7" w14:textId="77777777" w:rsidR="009524BE" w:rsidRPr="00FC6376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5423D" w:rsidRPr="00FC6376" w14:paraId="23E48DD3" w14:textId="77777777" w:rsidTr="00FC6376">
        <w:trPr>
          <w:trHeight w:val="345"/>
        </w:trPr>
        <w:tc>
          <w:tcPr>
            <w:tcW w:w="1012" w:type="pct"/>
          </w:tcPr>
          <w:p w14:paraId="30DDE8D5" w14:textId="77777777" w:rsidR="0045423D" w:rsidRPr="002067A5" w:rsidRDefault="0045423D" w:rsidP="00FC63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9" w:type="pct"/>
          </w:tcPr>
          <w:p w14:paraId="4C39F59D" w14:textId="77777777" w:rsidR="0045423D" w:rsidRPr="002067A5" w:rsidRDefault="009524BE" w:rsidP="00FC6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sz w:val="24"/>
                <w:szCs w:val="24"/>
              </w:rPr>
              <w:t>Экзамен по МДК.03.01</w:t>
            </w:r>
          </w:p>
        </w:tc>
        <w:tc>
          <w:tcPr>
            <w:tcW w:w="410" w:type="pct"/>
            <w:vAlign w:val="center"/>
          </w:tcPr>
          <w:p w14:paraId="669077C0" w14:textId="77777777" w:rsidR="0045423D" w:rsidRPr="009524BE" w:rsidRDefault="009524BE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14:paraId="4F4EFA48" w14:textId="77777777" w:rsidR="0045423D" w:rsidRPr="00FC6376" w:rsidRDefault="0045423D" w:rsidP="00FC63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6376" w:rsidRPr="00FC6376" w14:paraId="3C7DC439" w14:textId="77777777" w:rsidTr="00FC6376">
        <w:tc>
          <w:tcPr>
            <w:tcW w:w="4181" w:type="pct"/>
            <w:gridSpan w:val="2"/>
          </w:tcPr>
          <w:p w14:paraId="1221A030" w14:textId="77777777" w:rsidR="00FC6376" w:rsidRPr="002067A5" w:rsidRDefault="0045423D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410" w:type="pct"/>
            <w:vAlign w:val="center"/>
          </w:tcPr>
          <w:p w14:paraId="2F0AFE52" w14:textId="77777777" w:rsidR="00FC6376" w:rsidRPr="009524BE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9" w:type="pct"/>
            <w:vAlign w:val="center"/>
          </w:tcPr>
          <w:p w14:paraId="53CB620F" w14:textId="77777777" w:rsidR="00FC6376" w:rsidRPr="00FC6376" w:rsidRDefault="00FC6376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14:paraId="6E549581" w14:textId="77777777" w:rsidTr="00FC6376">
        <w:tc>
          <w:tcPr>
            <w:tcW w:w="4181" w:type="pct"/>
            <w:gridSpan w:val="2"/>
          </w:tcPr>
          <w:p w14:paraId="3FDD9254" w14:textId="77777777" w:rsidR="0045423D" w:rsidRPr="002067A5" w:rsidRDefault="0045423D" w:rsidP="00FC63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10" w:type="pct"/>
            <w:vAlign w:val="center"/>
          </w:tcPr>
          <w:p w14:paraId="32436F44" w14:textId="77777777" w:rsidR="0045423D" w:rsidRPr="009524BE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9" w:type="pct"/>
            <w:vAlign w:val="center"/>
          </w:tcPr>
          <w:p w14:paraId="601059DE" w14:textId="77777777" w:rsidR="0045423D" w:rsidRPr="00FC6376" w:rsidRDefault="0045423D" w:rsidP="00FC6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14:paraId="551BD46C" w14:textId="77777777" w:rsidTr="00FC6376">
        <w:tc>
          <w:tcPr>
            <w:tcW w:w="4181" w:type="pct"/>
            <w:gridSpan w:val="2"/>
          </w:tcPr>
          <w:p w14:paraId="3DF8595E" w14:textId="77777777" w:rsidR="0045423D" w:rsidRPr="002067A5" w:rsidRDefault="0045423D" w:rsidP="004542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410" w:type="pct"/>
            <w:vAlign w:val="center"/>
          </w:tcPr>
          <w:p w14:paraId="7B894D60" w14:textId="77777777" w:rsidR="0045423D" w:rsidRPr="009524BE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  <w:vAlign w:val="center"/>
          </w:tcPr>
          <w:p w14:paraId="5D6A6119" w14:textId="77777777"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23D" w:rsidRPr="00FC6376" w14:paraId="1E0F14FE" w14:textId="77777777" w:rsidTr="00FC6376">
        <w:tc>
          <w:tcPr>
            <w:tcW w:w="4181" w:type="pct"/>
            <w:gridSpan w:val="2"/>
          </w:tcPr>
          <w:p w14:paraId="27B112FF" w14:textId="77777777" w:rsidR="0045423D" w:rsidRPr="002067A5" w:rsidRDefault="0045423D" w:rsidP="00454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0" w:type="pct"/>
            <w:vAlign w:val="center"/>
          </w:tcPr>
          <w:p w14:paraId="4F32795B" w14:textId="77777777"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637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409" w:type="pct"/>
            <w:vAlign w:val="center"/>
          </w:tcPr>
          <w:p w14:paraId="5E668527" w14:textId="77777777" w:rsidR="0045423D" w:rsidRPr="00FC6376" w:rsidRDefault="0045423D" w:rsidP="00454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3A5165C" w14:textId="77777777" w:rsidR="00FC6376" w:rsidRDefault="00FC6376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7A934" w14:textId="77777777" w:rsidR="00FC6376" w:rsidRPr="00534277" w:rsidRDefault="00FC6376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30B4D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579E3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4B1EF67" w14:textId="77777777" w:rsidR="00534277" w:rsidRDefault="00534277" w:rsidP="00B3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341E">
        <w:rPr>
          <w:rFonts w:ascii="Times New Roman" w:hAnsi="Times New Roman" w:cs="Times New Roman"/>
          <w:b/>
          <w:sz w:val="28"/>
          <w:szCs w:val="24"/>
        </w:rPr>
        <w:lastRenderedPageBreak/>
        <w:t>3. УСЛОВИЯ РЕАЛИЗАЦИИ ПРОФЕССИОНАЛЬНОГО МОДУЛЯ</w:t>
      </w:r>
    </w:p>
    <w:p w14:paraId="593A18A9" w14:textId="77777777" w:rsidR="00B3341E" w:rsidRPr="00B3341E" w:rsidRDefault="00B3341E" w:rsidP="00B3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4D0E7DC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D5B9BF0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Наличие кабинета, оснащенного следующим оборудованием:</w:t>
      </w:r>
    </w:p>
    <w:p w14:paraId="3E7A4F28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посадочные места для обучающихся и рабочее место преподавателя,</w:t>
      </w:r>
    </w:p>
    <w:p w14:paraId="753B8CDE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доска (для мела или интерактивная), </w:t>
      </w:r>
    </w:p>
    <w:p w14:paraId="08980A9A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наглядно-раздаточный и учебно-практический материал, </w:t>
      </w:r>
    </w:p>
    <w:p w14:paraId="4BDB636D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бланков бухгалтерских документов; </w:t>
      </w:r>
    </w:p>
    <w:p w14:paraId="3A823041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учебно-методической документации, </w:t>
      </w:r>
    </w:p>
    <w:p w14:paraId="2F81F76B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сборники задач, тестовых заданий, </w:t>
      </w:r>
    </w:p>
    <w:p w14:paraId="27FD9A7D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медиатека выпускных квалификационных работ, </w:t>
      </w:r>
    </w:p>
    <w:p w14:paraId="471C865A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материалы, обеспечивающие производственную и преддипломную практики,</w:t>
      </w:r>
    </w:p>
    <w:p w14:paraId="2C5AF57A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14:paraId="38880770" w14:textId="77777777" w:rsid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мультимедийный проектор.</w:t>
      </w:r>
    </w:p>
    <w:p w14:paraId="55921D6A" w14:textId="77777777" w:rsidR="000C3F1B" w:rsidRP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F6185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14:paraId="6ECD0860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73BA4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3.2.1. Основные печатные и электронные издания</w:t>
      </w:r>
    </w:p>
    <w:p w14:paraId="5847EAA7" w14:textId="2A333F7D" w:rsidR="00A24439" w:rsidRPr="00CF67BE" w:rsidRDefault="00D572B9" w:rsidP="00C63BBB">
      <w:pPr>
        <w:pStyle w:val="a7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>Технология интернет-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маркетинга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О. Н. 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[и др.] ; под общей редакцией О. Н. 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Жильцовой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335 с. — (Профессиональное образование). — ISBN 978-5-534-15606-5.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https://urait.ru/bcode/544789 (дата обращения: 08.03.202</w:t>
      </w:r>
      <w:r w:rsidR="00C63BBB">
        <w:rPr>
          <w:rFonts w:ascii="Times New Roman" w:hAnsi="Times New Roman" w:cs="Times New Roman"/>
          <w:sz w:val="24"/>
          <w:szCs w:val="24"/>
        </w:rPr>
        <w:t>5</w:t>
      </w:r>
      <w:r w:rsidRPr="00CF67BE">
        <w:rPr>
          <w:rFonts w:ascii="Times New Roman" w:hAnsi="Times New Roman" w:cs="Times New Roman"/>
          <w:sz w:val="24"/>
          <w:szCs w:val="24"/>
        </w:rPr>
        <w:t>).</w:t>
      </w:r>
    </w:p>
    <w:p w14:paraId="5A01EDF8" w14:textId="1EA95E35" w:rsidR="00D572B9" w:rsidRDefault="00D572B9" w:rsidP="00C63BBB">
      <w:pPr>
        <w:pStyle w:val="a7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маркетинге : учебник и практикум для среднего профессионального образования / С. В. Карпова [и др.] ; под общей редакцией С. В. Карповой.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367 с. — (Профессиональное образование). — ISBN 978-5-9916-9115-4.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https://urait.ru/bcode/538514 (дата обращения: 08.03.202</w:t>
      </w:r>
      <w:r w:rsidR="00C63BBB">
        <w:rPr>
          <w:rFonts w:ascii="Times New Roman" w:hAnsi="Times New Roman" w:cs="Times New Roman"/>
          <w:sz w:val="24"/>
          <w:szCs w:val="24"/>
        </w:rPr>
        <w:t>5</w:t>
      </w:r>
      <w:r w:rsidRPr="00CF67BE">
        <w:rPr>
          <w:rFonts w:ascii="Times New Roman" w:hAnsi="Times New Roman" w:cs="Times New Roman"/>
          <w:sz w:val="24"/>
          <w:szCs w:val="24"/>
        </w:rPr>
        <w:t>).</w:t>
      </w:r>
    </w:p>
    <w:p w14:paraId="1713331D" w14:textId="4597291C" w:rsidR="002616A9" w:rsidRPr="00CF67BE" w:rsidRDefault="002616A9" w:rsidP="00C63BBB">
      <w:pPr>
        <w:pStyle w:val="a7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6A9">
        <w:rPr>
          <w:rFonts w:ascii="Times New Roman" w:hAnsi="Times New Roman" w:cs="Times New Roman"/>
          <w:sz w:val="24"/>
          <w:szCs w:val="24"/>
        </w:rPr>
        <w:t xml:space="preserve">Овсянников, А. А.  Современный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маркетинг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А. Овсянников. 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, 2024. — 500 с. — (Профессиональное образование). — ISBN 978-5-534-17731-2. 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 [сайт]. — URL: https://urait.ru/bcode/545088 (дата обращения: 08.0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6A9">
        <w:rPr>
          <w:rFonts w:ascii="Times New Roman" w:hAnsi="Times New Roman" w:cs="Times New Roman"/>
          <w:sz w:val="24"/>
          <w:szCs w:val="24"/>
        </w:rPr>
        <w:t>.202</w:t>
      </w:r>
      <w:r w:rsidR="00C63BBB">
        <w:rPr>
          <w:rFonts w:ascii="Times New Roman" w:hAnsi="Times New Roman" w:cs="Times New Roman"/>
          <w:sz w:val="24"/>
          <w:szCs w:val="24"/>
        </w:rPr>
        <w:t>5</w:t>
      </w:r>
      <w:r w:rsidRPr="002616A9">
        <w:rPr>
          <w:rFonts w:ascii="Times New Roman" w:hAnsi="Times New Roman" w:cs="Times New Roman"/>
          <w:sz w:val="24"/>
          <w:szCs w:val="24"/>
        </w:rPr>
        <w:t>).</w:t>
      </w:r>
    </w:p>
    <w:p w14:paraId="569CA837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E2729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</w:p>
    <w:p w14:paraId="1561404A" w14:textId="4A48C54A" w:rsidR="000C3F1B" w:rsidRDefault="00CF67BE" w:rsidP="00C63BBB">
      <w:pPr>
        <w:pStyle w:val="a7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67BE">
        <w:rPr>
          <w:rFonts w:ascii="Times New Roman" w:hAnsi="Times New Roman" w:cs="Times New Roman"/>
          <w:sz w:val="24"/>
          <w:szCs w:val="24"/>
        </w:rPr>
        <w:t xml:space="preserve">Гаврилов, Л. П.  Организация коммерческой деятельности: электронная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коммерция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Л. П. Гаврилов. — 6-е изд.,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, 2024. — 579 с. — (Профессиональное образование). — ISBN 978-5-534-17868-5. — </w:t>
      </w:r>
      <w:proofErr w:type="gramStart"/>
      <w:r w:rsidRPr="00CF67BE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CF67BE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CF67B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7BE">
        <w:rPr>
          <w:rFonts w:ascii="Times New Roman" w:hAnsi="Times New Roman" w:cs="Times New Roman"/>
          <w:sz w:val="24"/>
          <w:szCs w:val="24"/>
        </w:rPr>
        <w:t xml:space="preserve"> [сайт]. — URL: https://urait.ru/bcode/541305 (дата обращения: 08.03.202</w:t>
      </w:r>
      <w:r w:rsidR="00C63BBB">
        <w:rPr>
          <w:rFonts w:ascii="Times New Roman" w:hAnsi="Times New Roman" w:cs="Times New Roman"/>
          <w:sz w:val="24"/>
          <w:szCs w:val="24"/>
        </w:rPr>
        <w:t>5</w:t>
      </w:r>
      <w:r w:rsidRPr="00CF67BE">
        <w:rPr>
          <w:rFonts w:ascii="Times New Roman" w:hAnsi="Times New Roman" w:cs="Times New Roman"/>
          <w:sz w:val="24"/>
          <w:szCs w:val="24"/>
        </w:rPr>
        <w:t>).</w:t>
      </w:r>
    </w:p>
    <w:p w14:paraId="4EEC1C0B" w14:textId="0941FA0B" w:rsidR="002616A9" w:rsidRPr="00CF67BE" w:rsidRDefault="002616A9" w:rsidP="00C63BBB">
      <w:pPr>
        <w:pStyle w:val="a7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Маркетинг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Т. А. Лукичёва [и др.] ; под редакцией Т. А. Лукичёвой, Н. Н. Молчанова. — 2-е изд.,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, 2024. — 386 с. — (Профессиональное образование). — ISBN 978-5-534-16504-3. — </w:t>
      </w:r>
      <w:proofErr w:type="gramStart"/>
      <w:r w:rsidRPr="002616A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616A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616A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616A9">
        <w:rPr>
          <w:rFonts w:ascii="Times New Roman" w:hAnsi="Times New Roman" w:cs="Times New Roman"/>
          <w:sz w:val="24"/>
          <w:szCs w:val="24"/>
        </w:rPr>
        <w:t xml:space="preserve"> [сайт]. — URL: https://urait.ru/bcode/541073 (дата обращения: 08.0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6A9">
        <w:rPr>
          <w:rFonts w:ascii="Times New Roman" w:hAnsi="Times New Roman" w:cs="Times New Roman"/>
          <w:sz w:val="24"/>
          <w:szCs w:val="24"/>
        </w:rPr>
        <w:t>.202</w:t>
      </w:r>
      <w:r w:rsidR="00C63BBB">
        <w:rPr>
          <w:rFonts w:ascii="Times New Roman" w:hAnsi="Times New Roman" w:cs="Times New Roman"/>
          <w:sz w:val="24"/>
          <w:szCs w:val="24"/>
        </w:rPr>
        <w:t>5</w:t>
      </w:r>
      <w:r w:rsidRPr="002616A9">
        <w:rPr>
          <w:rFonts w:ascii="Times New Roman" w:hAnsi="Times New Roman" w:cs="Times New Roman"/>
          <w:sz w:val="24"/>
          <w:szCs w:val="24"/>
        </w:rPr>
        <w:t>).</w:t>
      </w:r>
    </w:p>
    <w:p w14:paraId="52FC9E92" w14:textId="77777777" w:rsidR="00CF67BE" w:rsidRPr="00CF67BE" w:rsidRDefault="00CF67BE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C394E" w14:textId="77777777" w:rsidR="00534277" w:rsidRDefault="00534277" w:rsidP="00C63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341E">
        <w:rPr>
          <w:rFonts w:ascii="Times New Roman" w:hAnsi="Times New Roman" w:cs="Times New Roman"/>
          <w:b/>
          <w:sz w:val="28"/>
          <w:szCs w:val="24"/>
        </w:rPr>
        <w:lastRenderedPageBreak/>
        <w:t>4. КОНТРОЛЬ И ОЦЕНКА РЕЗУЛЬТАТОВ ОСВОЕНИЯ ПРОФЕССИОНАЛЬНОГО МОДУЛЯ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4436"/>
        <w:gridCol w:w="2829"/>
      </w:tblGrid>
      <w:tr w:rsidR="00D572B9" w:rsidRPr="004811F8" w14:paraId="6CDAC092" w14:textId="77777777" w:rsidTr="00C63BBB">
        <w:trPr>
          <w:trHeight w:val="1098"/>
        </w:trPr>
        <w:tc>
          <w:tcPr>
            <w:tcW w:w="1760" w:type="dxa"/>
            <w:vAlign w:val="center"/>
          </w:tcPr>
          <w:p w14:paraId="6A4ACA18" w14:textId="77777777"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  <w:bCs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436" w:type="dxa"/>
            <w:vAlign w:val="center"/>
          </w:tcPr>
          <w:p w14:paraId="5237EFAE" w14:textId="77777777"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2829" w:type="dxa"/>
            <w:vAlign w:val="center"/>
          </w:tcPr>
          <w:p w14:paraId="46F2D4CE" w14:textId="77777777" w:rsidR="00D572B9" w:rsidRPr="004811F8" w:rsidRDefault="00D572B9" w:rsidP="009071A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4811F8"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D572B9" w:rsidRPr="00A37B7C" w14:paraId="7552AA63" w14:textId="77777777" w:rsidTr="00C63BBB">
        <w:tc>
          <w:tcPr>
            <w:tcW w:w="1760" w:type="dxa"/>
          </w:tcPr>
          <w:p w14:paraId="1F1A83CC" w14:textId="77777777"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ПК 3.1 </w:t>
            </w:r>
          </w:p>
        </w:tc>
        <w:tc>
          <w:tcPr>
            <w:tcW w:w="4436" w:type="dxa"/>
          </w:tcPr>
          <w:p w14:paraId="573EEC2B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технические ошибки в работе веб-сайта;</w:t>
            </w:r>
          </w:p>
          <w:p w14:paraId="23F71D44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документирует выявленные ошибки в работе веб-сайта;</w:t>
            </w:r>
          </w:p>
          <w:p w14:paraId="5A2A85E7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формулирует предложения по исправлению выявленных технических ошибок и ошибок в эргономичности (юзабилити);</w:t>
            </w:r>
          </w:p>
          <w:p w14:paraId="2C5FE4B5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технические преимущества веб-сайтов конкурентов;</w:t>
            </w:r>
          </w:p>
          <w:p w14:paraId="75D5BBE8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выявляет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14:paraId="2396B06A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использует инструменты для проведения технического аудита</w:t>
            </w:r>
          </w:p>
        </w:tc>
        <w:tc>
          <w:tcPr>
            <w:tcW w:w="2829" w:type="dxa"/>
            <w:vMerge w:val="restart"/>
          </w:tcPr>
          <w:p w14:paraId="66FA932B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Устный/письменный опрос.</w:t>
            </w:r>
          </w:p>
          <w:p w14:paraId="35ECCF75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58DF987D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Тестирование.</w:t>
            </w:r>
          </w:p>
          <w:p w14:paraId="14E9DD36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6AD82660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01450ED7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5156F930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результатов выполнения практических кейс-заданий.</w:t>
            </w:r>
          </w:p>
          <w:p w14:paraId="10A2914A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47AC8392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контрольных / проверочных работ.</w:t>
            </w:r>
          </w:p>
          <w:p w14:paraId="40406104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00D69C4A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37B7C">
              <w:rPr>
                <w:rFonts w:ascii="Times New Roman" w:hAnsi="Times New Roman"/>
                <w:bCs/>
              </w:rPr>
              <w:t>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44368173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7A10E5F4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4A939360" w14:textId="77777777" w:rsidTr="00C63BBB">
        <w:tc>
          <w:tcPr>
            <w:tcW w:w="1760" w:type="dxa"/>
          </w:tcPr>
          <w:p w14:paraId="7F5F95C4" w14:textId="77777777"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3.2</w:t>
            </w:r>
          </w:p>
        </w:tc>
        <w:tc>
          <w:tcPr>
            <w:tcW w:w="4436" w:type="dxa"/>
          </w:tcPr>
          <w:p w14:paraId="11017F82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факторы, влияющие на позиции веб-сайтов в поисковой выдаче;</w:t>
            </w:r>
          </w:p>
          <w:p w14:paraId="01856916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список ключевых слов и словосочетаний для анализа поисковой выдачи;</w:t>
            </w:r>
          </w:p>
          <w:p w14:paraId="761D0FB6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актуализирует информацию о поведении пользователей веб-сайтов заданной тематики в информационно-телекоммуникационной сети «Интернет»;</w:t>
            </w:r>
          </w:p>
          <w:p w14:paraId="53F0A517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собранную информацию и принимает решение о порядке работы с веб-сайтом с целью оптимизации по требованиям поисковой машины;</w:t>
            </w:r>
          </w:p>
          <w:p w14:paraId="51FA3EFE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список ключевых слов и словосочетаний, необходимых для оптимизации веб-сайта под требования поисковых машин;</w:t>
            </w:r>
          </w:p>
          <w:p w14:paraId="084F75BC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релевантность составленного списка ключевых слов и словосочетаний тематике оптимизируемого веб-сайта;</w:t>
            </w:r>
          </w:p>
          <w:p w14:paraId="6B647081" w14:textId="77777777" w:rsidR="00D572B9" w:rsidRPr="00A37B7C" w:rsidRDefault="00D572B9" w:rsidP="00D572B9">
            <w:pPr>
              <w:numPr>
                <w:ilvl w:val="0"/>
                <w:numId w:val="12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анализирует список ключевых слов и словосочетаний на соответствие техническому заданию</w:t>
            </w:r>
          </w:p>
        </w:tc>
        <w:tc>
          <w:tcPr>
            <w:tcW w:w="2829" w:type="dxa"/>
            <w:vMerge/>
          </w:tcPr>
          <w:p w14:paraId="073D0272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5BA6418A" w14:textId="77777777" w:rsidTr="00C63BBB">
        <w:tc>
          <w:tcPr>
            <w:tcW w:w="1760" w:type="dxa"/>
          </w:tcPr>
          <w:p w14:paraId="1A899A0D" w14:textId="77777777"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5C1C">
              <w:rPr>
                <w:rFonts w:ascii="Times New Roman" w:hAnsi="Times New Roman"/>
                <w:iCs/>
              </w:rPr>
              <w:t>ПК 3.3</w:t>
            </w:r>
          </w:p>
        </w:tc>
        <w:tc>
          <w:tcPr>
            <w:tcW w:w="4436" w:type="dxa"/>
          </w:tcPr>
          <w:p w14:paraId="2BE7A5D6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маркетинговые стратегии;</w:t>
            </w:r>
          </w:p>
          <w:p w14:paraId="70D1D6A9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SMM-стратегии;</w:t>
            </w:r>
          </w:p>
          <w:p w14:paraId="3D24FC05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контент-планы;</w:t>
            </w:r>
          </w:p>
          <w:p w14:paraId="4EE51193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стратегии продвижения;</w:t>
            </w:r>
          </w:p>
          <w:p w14:paraId="44E0125D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проводит сегментацию целевой аудитории для разных задач и продуктов</w:t>
            </w:r>
          </w:p>
        </w:tc>
        <w:tc>
          <w:tcPr>
            <w:tcW w:w="2829" w:type="dxa"/>
            <w:vMerge/>
          </w:tcPr>
          <w:p w14:paraId="632D4B15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22C0B4A2" w14:textId="77777777" w:rsidTr="00C63BBB">
        <w:tc>
          <w:tcPr>
            <w:tcW w:w="1760" w:type="dxa"/>
          </w:tcPr>
          <w:p w14:paraId="142D2DF7" w14:textId="77777777"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3.4</w:t>
            </w:r>
          </w:p>
        </w:tc>
        <w:tc>
          <w:tcPr>
            <w:tcW w:w="4436" w:type="dxa"/>
          </w:tcPr>
          <w:p w14:paraId="2449269D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разрабатывает уникальные торговые </w:t>
            </w:r>
            <w:r w:rsidRPr="00A37B7C">
              <w:rPr>
                <w:rFonts w:ascii="Times New Roman" w:hAnsi="Times New Roman"/>
              </w:rPr>
              <w:lastRenderedPageBreak/>
              <w:t>предложения;</w:t>
            </w:r>
          </w:p>
          <w:p w14:paraId="255B0C42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разрабатывает рекламные модули;</w:t>
            </w:r>
          </w:p>
          <w:p w14:paraId="30F214CC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стратегии продвижения;</w:t>
            </w:r>
          </w:p>
          <w:p w14:paraId="5214A143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сегментирует целевую аудиторию для разных задач и продуктов;</w:t>
            </w:r>
          </w:p>
          <w:p w14:paraId="7C7B684B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обосновывает выбор целевой аудитории;</w:t>
            </w:r>
          </w:p>
          <w:p w14:paraId="255D0719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тексты и рекламные слоганы</w:t>
            </w:r>
          </w:p>
        </w:tc>
        <w:tc>
          <w:tcPr>
            <w:tcW w:w="2829" w:type="dxa"/>
            <w:vMerge/>
          </w:tcPr>
          <w:p w14:paraId="7CE61BAD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4CE7D5B1" w14:textId="77777777" w:rsidTr="00C63BBB">
        <w:tc>
          <w:tcPr>
            <w:tcW w:w="1760" w:type="dxa"/>
          </w:tcPr>
          <w:p w14:paraId="55DE7D32" w14:textId="77777777" w:rsidR="00D572B9" w:rsidRPr="00A37B7C" w:rsidRDefault="00D572B9" w:rsidP="009071A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3.5</w:t>
            </w:r>
          </w:p>
        </w:tc>
        <w:tc>
          <w:tcPr>
            <w:tcW w:w="4436" w:type="dxa"/>
          </w:tcPr>
          <w:p w14:paraId="5375D8E8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создает тексты для социальных сетей, для сайтов,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, презентаций;</w:t>
            </w:r>
          </w:p>
          <w:p w14:paraId="6B0F0BC7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различает виды текстов;</w:t>
            </w:r>
          </w:p>
          <w:p w14:paraId="3B43C6C8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A37B7C">
              <w:rPr>
                <w:rFonts w:ascii="Times New Roman" w:hAnsi="Times New Roman"/>
              </w:rPr>
              <w:t xml:space="preserve">рассчитывает бюджет на создание </w:t>
            </w:r>
            <w:proofErr w:type="spellStart"/>
            <w:r w:rsidRPr="00A37B7C">
              <w:rPr>
                <w:rFonts w:ascii="Times New Roman" w:hAnsi="Times New Roman"/>
              </w:rPr>
              <w:t>лендинга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14:paraId="322DB94E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A37B7C">
              <w:rPr>
                <w:rFonts w:ascii="Times New Roman" w:hAnsi="Times New Roman"/>
              </w:rPr>
              <w:t xml:space="preserve">составляет техническое задание на создание </w:t>
            </w:r>
            <w:proofErr w:type="spellStart"/>
            <w:r w:rsidRPr="00A37B7C">
              <w:rPr>
                <w:rFonts w:ascii="Times New Roman" w:hAnsi="Times New Roman"/>
              </w:rPr>
              <w:t>лендинга</w:t>
            </w:r>
            <w:proofErr w:type="spellEnd"/>
            <w:r w:rsidRPr="00A37B7C">
              <w:rPr>
                <w:rFonts w:ascii="Times New Roman" w:hAnsi="Times New Roman"/>
              </w:rPr>
              <w:t xml:space="preserve"> для сторонних организаций;</w:t>
            </w:r>
          </w:p>
          <w:p w14:paraId="1F2AA63A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определяет СТА для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14:paraId="4237BE16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работает с бесплатными сервисами создания </w:t>
            </w:r>
            <w:proofErr w:type="spellStart"/>
            <w:r w:rsidRPr="00A37B7C">
              <w:rPr>
                <w:rFonts w:ascii="Times New Roman" w:hAnsi="Times New Roman"/>
              </w:rPr>
              <w:t>лендингов</w:t>
            </w:r>
            <w:proofErr w:type="spellEnd"/>
            <w:r w:rsidRPr="00A37B7C">
              <w:rPr>
                <w:rFonts w:ascii="Times New Roman" w:hAnsi="Times New Roman"/>
              </w:rPr>
              <w:t>;</w:t>
            </w:r>
          </w:p>
          <w:p w14:paraId="6F84229D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создает уникальное </w:t>
            </w:r>
            <w:proofErr w:type="spellStart"/>
            <w:r w:rsidRPr="00A37B7C">
              <w:rPr>
                <w:rFonts w:ascii="Times New Roman" w:hAnsi="Times New Roman"/>
              </w:rPr>
              <w:t>торгвое</w:t>
            </w:r>
            <w:proofErr w:type="spellEnd"/>
            <w:r w:rsidRPr="00A37B7C">
              <w:rPr>
                <w:rFonts w:ascii="Times New Roman" w:hAnsi="Times New Roman"/>
              </w:rPr>
              <w:t xml:space="preserve"> предложение для определенных задач;</w:t>
            </w:r>
          </w:p>
          <w:p w14:paraId="3B30CBF5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работает с сервисами рассылок.</w:t>
            </w:r>
          </w:p>
        </w:tc>
        <w:tc>
          <w:tcPr>
            <w:tcW w:w="2829" w:type="dxa"/>
            <w:vMerge/>
          </w:tcPr>
          <w:p w14:paraId="5A0D57A2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63A56467" w14:textId="77777777" w:rsidTr="00C63BBB">
        <w:tc>
          <w:tcPr>
            <w:tcW w:w="1760" w:type="dxa"/>
          </w:tcPr>
          <w:p w14:paraId="74FDBA18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ПК 3.6</w:t>
            </w:r>
          </w:p>
        </w:tc>
        <w:tc>
          <w:tcPr>
            <w:tcW w:w="4436" w:type="dxa"/>
          </w:tcPr>
          <w:p w14:paraId="44D91FE8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информационно-аналитические справки;</w:t>
            </w:r>
          </w:p>
          <w:p w14:paraId="58A9E46A" w14:textId="77777777" w:rsidR="00D572B9" w:rsidRPr="00A37B7C" w:rsidRDefault="00D572B9" w:rsidP="00D572B9">
            <w:pPr>
              <w:widowControl w:val="0"/>
              <w:numPr>
                <w:ilvl w:val="0"/>
                <w:numId w:val="12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оформляет отчетные документы.</w:t>
            </w:r>
          </w:p>
        </w:tc>
        <w:tc>
          <w:tcPr>
            <w:tcW w:w="2829" w:type="dxa"/>
            <w:vMerge/>
          </w:tcPr>
          <w:p w14:paraId="08ACAE3F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13951DD6" w14:textId="77777777" w:rsidTr="00C63BBB">
        <w:tc>
          <w:tcPr>
            <w:tcW w:w="1760" w:type="dxa"/>
          </w:tcPr>
          <w:p w14:paraId="5B09A220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01 </w:t>
            </w:r>
          </w:p>
        </w:tc>
        <w:tc>
          <w:tcPr>
            <w:tcW w:w="4436" w:type="dxa"/>
          </w:tcPr>
          <w:p w14:paraId="1B9D963F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0799A297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выделяет составные части и определяет этапы решения задачи; </w:t>
            </w:r>
          </w:p>
          <w:p w14:paraId="2BFF3B12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14:paraId="7989EE90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составляет план действия и определяет необходимые ресурсы;</w:t>
            </w:r>
          </w:p>
          <w:p w14:paraId="3B920007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14:paraId="6B17CDCE" w14:textId="77777777" w:rsidR="00D572B9" w:rsidRPr="00A37B7C" w:rsidRDefault="00D572B9" w:rsidP="00D572B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829" w:type="dxa"/>
            <w:vMerge/>
          </w:tcPr>
          <w:p w14:paraId="0B3F39B2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27AA6AAE" w14:textId="77777777" w:rsidTr="00C63BBB">
        <w:tc>
          <w:tcPr>
            <w:tcW w:w="1760" w:type="dxa"/>
          </w:tcPr>
          <w:p w14:paraId="5AA648BF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02 </w:t>
            </w:r>
          </w:p>
        </w:tc>
        <w:tc>
          <w:tcPr>
            <w:tcW w:w="4436" w:type="dxa"/>
          </w:tcPr>
          <w:p w14:paraId="3841B575" w14:textId="77777777"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14:paraId="4BDB1CD3" w14:textId="77777777"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14:paraId="2FEDA3E5" w14:textId="77777777" w:rsidR="00D572B9" w:rsidRPr="00A37B7C" w:rsidRDefault="00D572B9" w:rsidP="00D572B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</w:t>
            </w:r>
            <w:r w:rsidRPr="00A37B7C">
              <w:rPr>
                <w:rFonts w:ascii="Times New Roman" w:hAnsi="Times New Roman"/>
                <w:iCs/>
              </w:rPr>
              <w:lastRenderedPageBreak/>
              <w:t>средства для решения профессиональных задач.</w:t>
            </w:r>
          </w:p>
        </w:tc>
        <w:tc>
          <w:tcPr>
            <w:tcW w:w="2829" w:type="dxa"/>
            <w:vMerge/>
          </w:tcPr>
          <w:p w14:paraId="4AB5487B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32B4265C" w14:textId="77777777" w:rsidTr="00C63BBB">
        <w:tc>
          <w:tcPr>
            <w:tcW w:w="1760" w:type="dxa"/>
          </w:tcPr>
          <w:p w14:paraId="4FCB6070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04 </w:t>
            </w:r>
          </w:p>
        </w:tc>
        <w:tc>
          <w:tcPr>
            <w:tcW w:w="4436" w:type="dxa"/>
          </w:tcPr>
          <w:p w14:paraId="483F909D" w14:textId="77777777" w:rsidR="00D572B9" w:rsidRPr="00A37B7C" w:rsidRDefault="00D572B9" w:rsidP="00D572B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демонстрирует умения организовывать работу коллектива и команды; </w:t>
            </w:r>
          </w:p>
          <w:p w14:paraId="499BAE67" w14:textId="77777777" w:rsidR="00D572B9" w:rsidRPr="00A37B7C" w:rsidRDefault="00D572B9" w:rsidP="00D572B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</w:t>
            </w:r>
          </w:p>
        </w:tc>
        <w:tc>
          <w:tcPr>
            <w:tcW w:w="2829" w:type="dxa"/>
            <w:vMerge/>
          </w:tcPr>
          <w:p w14:paraId="747E7750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12458552" w14:textId="77777777" w:rsidTr="00C63BBB">
        <w:tc>
          <w:tcPr>
            <w:tcW w:w="1760" w:type="dxa"/>
          </w:tcPr>
          <w:p w14:paraId="44305949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05 </w:t>
            </w:r>
          </w:p>
        </w:tc>
        <w:tc>
          <w:tcPr>
            <w:tcW w:w="4436" w:type="dxa"/>
          </w:tcPr>
          <w:p w14:paraId="0DDE1266" w14:textId="77777777" w:rsidR="00D572B9" w:rsidRPr="00A37B7C" w:rsidRDefault="00D572B9" w:rsidP="00D572B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правилами,</w:t>
            </w:r>
          </w:p>
          <w:p w14:paraId="1B749478" w14:textId="77777777" w:rsidR="00D572B9" w:rsidRPr="00A37B7C" w:rsidRDefault="00D572B9" w:rsidP="00D572B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демонстрирует толерантность в рабочем коллективе</w:t>
            </w:r>
          </w:p>
        </w:tc>
        <w:tc>
          <w:tcPr>
            <w:tcW w:w="2829" w:type="dxa"/>
            <w:vMerge/>
          </w:tcPr>
          <w:p w14:paraId="62708906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72B9" w:rsidRPr="00A37B7C" w14:paraId="2566D256" w14:textId="77777777" w:rsidTr="00C63BBB">
        <w:tc>
          <w:tcPr>
            <w:tcW w:w="1760" w:type="dxa"/>
          </w:tcPr>
          <w:p w14:paraId="101861F9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08 </w:t>
            </w:r>
          </w:p>
        </w:tc>
        <w:tc>
          <w:tcPr>
            <w:tcW w:w="4436" w:type="dxa"/>
          </w:tcPr>
          <w:p w14:paraId="1273565E" w14:textId="77777777" w:rsidR="00D572B9" w:rsidRPr="00A37B7C" w:rsidRDefault="00D572B9" w:rsidP="00D572B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применяет рациональные приемы двигательных функций в профессиональной деятельности;</w:t>
            </w:r>
          </w:p>
          <w:p w14:paraId="6DC4FD82" w14:textId="77777777" w:rsidR="00D572B9" w:rsidRPr="00A37B7C" w:rsidRDefault="00D572B9" w:rsidP="00D572B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пользуется средствами профилактики перенапряжения, характерными для данной профессии (специальности)</w:t>
            </w:r>
          </w:p>
        </w:tc>
        <w:tc>
          <w:tcPr>
            <w:tcW w:w="2829" w:type="dxa"/>
            <w:vMerge/>
          </w:tcPr>
          <w:p w14:paraId="393E4842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572B9" w:rsidRPr="00A37B7C" w14:paraId="045F8457" w14:textId="77777777" w:rsidTr="00C63BBB">
        <w:tc>
          <w:tcPr>
            <w:tcW w:w="1760" w:type="dxa"/>
          </w:tcPr>
          <w:p w14:paraId="749FF638" w14:textId="77777777" w:rsidR="00D572B9" w:rsidRPr="00A37B7C" w:rsidRDefault="00D572B9" w:rsidP="009071A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ОК 09 </w:t>
            </w:r>
          </w:p>
        </w:tc>
        <w:tc>
          <w:tcPr>
            <w:tcW w:w="4436" w:type="dxa"/>
          </w:tcPr>
          <w:p w14:paraId="37B5BF66" w14:textId="77777777"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14:paraId="527C8C09" w14:textId="77777777"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 участвует в диалогах на знакомые общие и профессиональные темы;</w:t>
            </w:r>
          </w:p>
          <w:p w14:paraId="0F152943" w14:textId="77777777"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строит простые высказывания о себе и о своей профессиональной деятельности; </w:t>
            </w:r>
          </w:p>
          <w:p w14:paraId="39DCA9B6" w14:textId="77777777"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кратко обосновывает и объясняет свои действия; </w:t>
            </w:r>
          </w:p>
          <w:p w14:paraId="616771B3" w14:textId="77777777" w:rsidR="00D572B9" w:rsidRPr="00A37B7C" w:rsidRDefault="00D572B9" w:rsidP="00D572B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829" w:type="dxa"/>
            <w:vMerge/>
          </w:tcPr>
          <w:p w14:paraId="5881BDE9" w14:textId="77777777" w:rsidR="00D572B9" w:rsidRPr="00A37B7C" w:rsidRDefault="00D572B9" w:rsidP="009071A5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5F64B846" w14:textId="77777777" w:rsidR="004D14D4" w:rsidRDefault="004D14D4" w:rsidP="00534277"/>
    <w:sectPr w:rsid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CF4"/>
    <w:multiLevelType w:val="hybridMultilevel"/>
    <w:tmpl w:val="4F3626C6"/>
    <w:lvl w:ilvl="0" w:tplc="EE24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388E"/>
    <w:multiLevelType w:val="hybridMultilevel"/>
    <w:tmpl w:val="C966F43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04F9"/>
    <w:multiLevelType w:val="hybridMultilevel"/>
    <w:tmpl w:val="C35047BA"/>
    <w:lvl w:ilvl="0" w:tplc="EF0E7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1642"/>
    <w:multiLevelType w:val="hybridMultilevel"/>
    <w:tmpl w:val="11DC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5AC0"/>
    <w:multiLevelType w:val="hybridMultilevel"/>
    <w:tmpl w:val="129E8592"/>
    <w:lvl w:ilvl="0" w:tplc="C49643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1522"/>
    <w:multiLevelType w:val="hybridMultilevel"/>
    <w:tmpl w:val="E6F4CC2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766A"/>
    <w:multiLevelType w:val="hybridMultilevel"/>
    <w:tmpl w:val="1374951E"/>
    <w:lvl w:ilvl="0" w:tplc="5D1A15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FED894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A6164"/>
    <w:multiLevelType w:val="hybridMultilevel"/>
    <w:tmpl w:val="F32C74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D547F"/>
    <w:multiLevelType w:val="hybridMultilevel"/>
    <w:tmpl w:val="A0B2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75C2"/>
    <w:multiLevelType w:val="hybridMultilevel"/>
    <w:tmpl w:val="CC3CD46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5A32"/>
    <w:multiLevelType w:val="hybridMultilevel"/>
    <w:tmpl w:val="B0F2B41C"/>
    <w:lvl w:ilvl="0" w:tplc="19A2D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361C8"/>
    <w:multiLevelType w:val="hybridMultilevel"/>
    <w:tmpl w:val="0BB8FBC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F4574"/>
    <w:multiLevelType w:val="hybridMultilevel"/>
    <w:tmpl w:val="8EDCF888"/>
    <w:lvl w:ilvl="0" w:tplc="19A2D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257B38"/>
    <w:multiLevelType w:val="hybridMultilevel"/>
    <w:tmpl w:val="B0F2B41C"/>
    <w:lvl w:ilvl="0" w:tplc="19A2D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9553B"/>
    <w:multiLevelType w:val="multilevel"/>
    <w:tmpl w:val="E9A2A2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5"/>
  </w:num>
  <w:num w:numId="5">
    <w:abstractNumId w:val="13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7"/>
  </w:num>
  <w:num w:numId="11">
    <w:abstractNumId w:val="19"/>
  </w:num>
  <w:num w:numId="12">
    <w:abstractNumId w:val="2"/>
  </w:num>
  <w:num w:numId="13">
    <w:abstractNumId w:val="7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1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77"/>
    <w:rsid w:val="00074E7A"/>
    <w:rsid w:val="000C3777"/>
    <w:rsid w:val="000C3F1B"/>
    <w:rsid w:val="000D043A"/>
    <w:rsid w:val="000D6D1C"/>
    <w:rsid w:val="00113227"/>
    <w:rsid w:val="001B519B"/>
    <w:rsid w:val="002067A5"/>
    <w:rsid w:val="00223456"/>
    <w:rsid w:val="002616A9"/>
    <w:rsid w:val="002C7E0E"/>
    <w:rsid w:val="002E4151"/>
    <w:rsid w:val="002E74A7"/>
    <w:rsid w:val="0037592D"/>
    <w:rsid w:val="003E1704"/>
    <w:rsid w:val="0045423D"/>
    <w:rsid w:val="004D14D4"/>
    <w:rsid w:val="00534277"/>
    <w:rsid w:val="005D1753"/>
    <w:rsid w:val="006C4EF3"/>
    <w:rsid w:val="007426B5"/>
    <w:rsid w:val="00755D2D"/>
    <w:rsid w:val="00824E2A"/>
    <w:rsid w:val="008473EC"/>
    <w:rsid w:val="008A10EB"/>
    <w:rsid w:val="008F6FE8"/>
    <w:rsid w:val="00926BD7"/>
    <w:rsid w:val="009524BE"/>
    <w:rsid w:val="0097326D"/>
    <w:rsid w:val="00973923"/>
    <w:rsid w:val="00A24439"/>
    <w:rsid w:val="00B3341E"/>
    <w:rsid w:val="00B37E9B"/>
    <w:rsid w:val="00B411F9"/>
    <w:rsid w:val="00B72253"/>
    <w:rsid w:val="00BB24FF"/>
    <w:rsid w:val="00BD2D87"/>
    <w:rsid w:val="00C1588F"/>
    <w:rsid w:val="00C63BBB"/>
    <w:rsid w:val="00C949E8"/>
    <w:rsid w:val="00CF67BE"/>
    <w:rsid w:val="00D572B9"/>
    <w:rsid w:val="00E026EB"/>
    <w:rsid w:val="00E367B8"/>
    <w:rsid w:val="00E538EE"/>
    <w:rsid w:val="00EB6844"/>
    <w:rsid w:val="00F66EBC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7220"/>
  <w15:chartTrackingRefBased/>
  <w15:docId w15:val="{5706457C-3BA9-4FC4-BAF4-ABE92AAC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97326D"/>
    <w:pPr>
      <w:spacing w:after="0" w:line="240" w:lineRule="auto"/>
      <w:jc w:val="center"/>
    </w:pPr>
    <w:rPr>
      <w:rFonts w:ascii="Tahoma" w:hAnsi="Tahoma"/>
      <w:b/>
      <w:sz w:val="24"/>
    </w:rPr>
  </w:style>
  <w:style w:type="character" w:customStyle="1" w:styleId="a5">
    <w:name w:val="Название Знак"/>
    <w:link w:val="a3"/>
    <w:rsid w:val="0097326D"/>
    <w:rPr>
      <w:rFonts w:ascii="Tahoma" w:hAnsi="Tahoma"/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973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7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aliases w:val="Содержание. 2 уровень,List Paragraph,Этапы"/>
    <w:basedOn w:val="a"/>
    <w:link w:val="a8"/>
    <w:uiPriority w:val="34"/>
    <w:qFormat/>
    <w:rsid w:val="003E1704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,Этапы Знак"/>
    <w:link w:val="a7"/>
    <w:uiPriority w:val="34"/>
    <w:qFormat/>
    <w:locked/>
    <w:rsid w:val="00E3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Шидерская О.С</dc:creator>
  <cp:keywords/>
  <dc:description/>
  <cp:lastModifiedBy>Любовь Воронецкая</cp:lastModifiedBy>
  <cp:revision>2</cp:revision>
  <dcterms:created xsi:type="dcterms:W3CDTF">2025-05-25T20:09:00Z</dcterms:created>
  <dcterms:modified xsi:type="dcterms:W3CDTF">2025-05-25T20:09:00Z</dcterms:modified>
</cp:coreProperties>
</file>