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17" w:rsidRPr="00921DC4" w:rsidRDefault="005D0C17" w:rsidP="00AF12D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185660 Республика Карелия </w:t>
      </w:r>
      <w:proofErr w:type="gramStart"/>
      <w:r w:rsidRPr="00237E7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37E7A">
        <w:rPr>
          <w:rFonts w:ascii="Times New Roman" w:eastAsia="Times New Roman" w:hAnsi="Times New Roman" w:cs="Times New Roman"/>
          <w:sz w:val="24"/>
          <w:szCs w:val="24"/>
        </w:rPr>
        <w:t>. Петрозаводск, пр. Первомайский, 1-А,</w:t>
      </w:r>
    </w:p>
    <w:p w:rsidR="00697488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тел./факс (8-814 -2)70-22-73</w:t>
      </w:r>
      <w:r w:rsidRPr="006974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7488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697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88" w:rsidRPr="00697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main@koopteh10.ru</w:t>
      </w:r>
      <w:r w:rsidR="00697488">
        <w:rPr>
          <w:color w:val="000000"/>
          <w:shd w:val="clear" w:color="auto" w:fill="FFFFFF"/>
        </w:rPr>
        <w:t> 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237E7A" w:rsidRPr="00237E7A" w:rsidRDefault="0036509B" w:rsidP="00237E7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09B"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XH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xNQ2d64woIqNTWhtroSb2ajabfHVK6aona88jw7WwgLQsZybuUsHEG8Hf9F80ghhy8jm06&#10;NbYLkNAAdIpqnO9q8JNHFA6n2Xgyf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" o:allowincell="f"/>
        </w:pict>
      </w:r>
    </w:p>
    <w:p w:rsidR="00237E7A" w:rsidRPr="00237E7A" w:rsidRDefault="00237E7A" w:rsidP="00237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AF12DF" w:rsidRPr="00CB507A" w:rsidRDefault="00237E7A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A07B0C" w:rsidRPr="00A07B0C" w:rsidRDefault="00A07B0C" w:rsidP="00A07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A07B0C">
        <w:rPr>
          <w:rFonts w:ascii="Times New Roman" w:hAnsi="Times New Roman" w:cs="Times New Roman"/>
          <w:sz w:val="28"/>
          <w:szCs w:val="28"/>
        </w:rPr>
        <w:t>Для специальности:</w:t>
      </w: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F12DF" w:rsidRPr="00CB507A" w:rsidRDefault="009F635D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38.02.08</w:t>
      </w:r>
      <w:r w:rsidR="00E012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ТОРГОВОЕ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ДЕЛО</w:t>
      </w:r>
    </w:p>
    <w:p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5D0C17" w:rsidRPr="00CB507A" w:rsidRDefault="00AF12DF" w:rsidP="00CB50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C03227">
        <w:rPr>
          <w:rFonts w:ascii="Times New Roman" w:hAnsi="Times New Roman" w:cs="Times New Roman"/>
          <w:sz w:val="24"/>
          <w:szCs w:val="24"/>
        </w:rPr>
        <w:t>5</w:t>
      </w:r>
    </w:p>
    <w:p w:rsidR="005D0C17" w:rsidRDefault="005D0C17" w:rsidP="00CB507A">
      <w:pPr>
        <w:rPr>
          <w:rFonts w:ascii="Times New Roman" w:hAnsi="Times New Roman" w:cs="Times New Roman"/>
          <w:b/>
          <w:sz w:val="24"/>
          <w:szCs w:val="24"/>
        </w:rPr>
      </w:pPr>
    </w:p>
    <w:p w:rsidR="00921DC4" w:rsidRPr="00921DC4" w:rsidRDefault="005F3716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912E0">
        <w:rPr>
          <w:rFonts w:ascii="Times New Roman" w:hAnsi="Times New Roman" w:cs="Times New Roman"/>
          <w:color w:val="000000"/>
          <w:sz w:val="24"/>
          <w:szCs w:val="24"/>
        </w:rPr>
        <w:t>Рабочая программа (далее – программа)</w:t>
      </w:r>
      <w:r w:rsidR="002410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DC4" w:rsidRPr="00921DC4">
        <w:rPr>
          <w:rFonts w:ascii="Times New Roman" w:hAnsi="Times New Roman" w:cs="Times New Roman"/>
          <w:sz w:val="24"/>
        </w:rPr>
        <w:t xml:space="preserve">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6608B7" w:rsidRPr="006608B7">
        <w:rPr>
          <w:rFonts w:ascii="Times New Roman" w:hAnsi="Times New Roman" w:cs="Times New Roman"/>
          <w:sz w:val="24"/>
        </w:rPr>
        <w:t>образ</w:t>
      </w:r>
      <w:r w:rsidR="009F635D">
        <w:rPr>
          <w:rFonts w:ascii="Times New Roman" w:hAnsi="Times New Roman" w:cs="Times New Roman"/>
          <w:sz w:val="24"/>
        </w:rPr>
        <w:t>ования по специальности 38.02.08</w:t>
      </w:r>
      <w:r w:rsidR="00E012AB">
        <w:rPr>
          <w:rFonts w:ascii="Times New Roman" w:hAnsi="Times New Roman" w:cs="Times New Roman"/>
          <w:sz w:val="24"/>
        </w:rPr>
        <w:t xml:space="preserve"> </w:t>
      </w:r>
      <w:r w:rsidR="009F635D">
        <w:rPr>
          <w:rFonts w:ascii="Times New Roman" w:hAnsi="Times New Roman" w:cs="Times New Roman"/>
          <w:sz w:val="24"/>
        </w:rPr>
        <w:t>Торговое</w:t>
      </w:r>
      <w:r w:rsidR="006608B7" w:rsidRPr="006608B7">
        <w:rPr>
          <w:rFonts w:ascii="Times New Roman" w:hAnsi="Times New Roman" w:cs="Times New Roman"/>
          <w:sz w:val="24"/>
        </w:rPr>
        <w:t xml:space="preserve"> дело (утв. приказом Министерства образования и науки РФ от </w:t>
      </w:r>
      <w:r w:rsidR="00C03227" w:rsidRPr="00C03227">
        <w:rPr>
          <w:rFonts w:ascii="Times New Roman" w:hAnsi="Times New Roman" w:cs="Times New Roman"/>
          <w:sz w:val="24"/>
        </w:rPr>
        <w:t>19 июля 2023 г. N 548</w:t>
      </w:r>
      <w:r w:rsidR="006608B7" w:rsidRPr="006608B7">
        <w:rPr>
          <w:rFonts w:ascii="Times New Roman" w:hAnsi="Times New Roman" w:cs="Times New Roman"/>
          <w:sz w:val="24"/>
        </w:rPr>
        <w:t>)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vertAlign w:val="superscript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21DC4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921DC4">
        <w:rPr>
          <w:rFonts w:ascii="Times New Roman" w:hAnsi="Times New Roman" w:cs="Times New Roman"/>
          <w:sz w:val="24"/>
        </w:rPr>
        <w:t>Карелреспотребсоюза</w:t>
      </w:r>
      <w:proofErr w:type="spellEnd"/>
      <w:r w:rsidRPr="00921DC4">
        <w:rPr>
          <w:rFonts w:ascii="Times New Roman" w:hAnsi="Times New Roman" w:cs="Times New Roman"/>
          <w:sz w:val="24"/>
        </w:rPr>
        <w:t xml:space="preserve">. 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921DC4" w:rsidRPr="00921DC4" w:rsidRDefault="009F635D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Разработчик: </w:t>
      </w:r>
      <w:r w:rsidR="00C03227">
        <w:rPr>
          <w:rFonts w:ascii="Times New Roman" w:hAnsi="Times New Roman" w:cs="Times New Roman"/>
          <w:sz w:val="24"/>
        </w:rPr>
        <w:t>Грин</w:t>
      </w:r>
      <w:r>
        <w:rPr>
          <w:rFonts w:ascii="Times New Roman" w:hAnsi="Times New Roman" w:cs="Times New Roman"/>
          <w:sz w:val="24"/>
        </w:rPr>
        <w:t xml:space="preserve"> А</w:t>
      </w:r>
      <w:r w:rsidR="00921DC4" w:rsidRPr="00921DC4">
        <w:rPr>
          <w:rFonts w:ascii="Times New Roman" w:hAnsi="Times New Roman" w:cs="Times New Roman"/>
          <w:sz w:val="24"/>
        </w:rPr>
        <w:t xml:space="preserve">.А., преподаватель Частного профессионального образовательного учреждения Петрозаводский кооперативный техникум </w:t>
      </w:r>
      <w:proofErr w:type="spellStart"/>
      <w:r w:rsidR="00921DC4" w:rsidRPr="00921DC4">
        <w:rPr>
          <w:rFonts w:ascii="Times New Roman" w:hAnsi="Times New Roman" w:cs="Times New Roman"/>
          <w:sz w:val="24"/>
        </w:rPr>
        <w:t>Карелреспотребсоюза</w:t>
      </w:r>
      <w:proofErr w:type="spellEnd"/>
    </w:p>
    <w:p w:rsidR="00CB507A" w:rsidRPr="00237E7A" w:rsidRDefault="00CB507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Pr="00237E7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B0C" w:rsidRPr="00A07B0C" w:rsidRDefault="00C918CD" w:rsidP="00A07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0C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A07B0C">
        <w:rPr>
          <w:rFonts w:ascii="Times New Roman" w:hAnsi="Times New Roman" w:cs="Times New Roman"/>
          <w:b/>
          <w:sz w:val="24"/>
          <w:szCs w:val="24"/>
        </w:rPr>
        <w:t xml:space="preserve">АЯ ХАРАКТЕРИСТИКА </w:t>
      </w:r>
      <w:r w:rsidRPr="00A07B0C">
        <w:rPr>
          <w:rFonts w:ascii="Times New Roman" w:hAnsi="Times New Roman" w:cs="Times New Roman"/>
          <w:b/>
          <w:sz w:val="24"/>
          <w:szCs w:val="24"/>
        </w:rPr>
        <w:t>ПРОГРАММЫДИСЦИПЛИНЫ</w:t>
      </w:r>
    </w:p>
    <w:p w:rsidR="00C918CD" w:rsidRPr="00245893" w:rsidRDefault="00C918CD" w:rsidP="00A07B0C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24589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C918CD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 xml:space="preserve"> 1.1. Место дисциплины в структуре основной образовательной программы:</w:t>
      </w:r>
      <w:r w:rsidR="009F3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 xml:space="preserve">исциплина Физическая культура является обязательной частью </w:t>
      </w:r>
      <w:r w:rsidR="00241080">
        <w:rPr>
          <w:rFonts w:ascii="Times New Roman" w:hAnsi="Times New Roman" w:cs="Times New Roman"/>
          <w:sz w:val="24"/>
          <w:szCs w:val="24"/>
        </w:rPr>
        <w:t>социально-</w:t>
      </w:r>
      <w:r w:rsidRPr="00C918CD">
        <w:rPr>
          <w:rFonts w:ascii="Times New Roman" w:hAnsi="Times New Roman" w:cs="Times New Roman"/>
          <w:sz w:val="24"/>
          <w:szCs w:val="24"/>
        </w:rPr>
        <w:t>гуманитарного цикла образовательной программы в соответств</w:t>
      </w:r>
      <w:r w:rsidR="009F635D">
        <w:rPr>
          <w:rFonts w:ascii="Times New Roman" w:hAnsi="Times New Roman" w:cs="Times New Roman"/>
          <w:sz w:val="24"/>
          <w:szCs w:val="24"/>
        </w:rPr>
        <w:t>ии с ФГОС специальности 38.02.08</w:t>
      </w:r>
      <w:r w:rsidR="00241080">
        <w:rPr>
          <w:rFonts w:ascii="Times New Roman" w:hAnsi="Times New Roman" w:cs="Times New Roman"/>
          <w:sz w:val="24"/>
          <w:szCs w:val="24"/>
        </w:rPr>
        <w:t xml:space="preserve"> </w:t>
      </w:r>
      <w:r w:rsidR="009F635D">
        <w:rPr>
          <w:rFonts w:ascii="Times New Roman" w:hAnsi="Times New Roman" w:cs="Times New Roman"/>
          <w:sz w:val="24"/>
          <w:szCs w:val="24"/>
        </w:rPr>
        <w:t>Торговое</w:t>
      </w:r>
      <w:r w:rsidRPr="00C918CD">
        <w:rPr>
          <w:rFonts w:ascii="Times New Roman" w:hAnsi="Times New Roman" w:cs="Times New Roman"/>
          <w:sz w:val="24"/>
          <w:szCs w:val="24"/>
        </w:rPr>
        <w:t xml:space="preserve"> дело. Особое знач</w:t>
      </w:r>
      <w:r>
        <w:rPr>
          <w:rFonts w:ascii="Times New Roman" w:hAnsi="Times New Roman" w:cs="Times New Roman"/>
          <w:sz w:val="24"/>
          <w:szCs w:val="24"/>
        </w:rPr>
        <w:t>ение дисциплина имеет при форми</w:t>
      </w:r>
      <w:r w:rsidRPr="00C918CD">
        <w:rPr>
          <w:rFonts w:ascii="Times New Roman" w:hAnsi="Times New Roman" w:cs="Times New Roman"/>
          <w:sz w:val="24"/>
          <w:szCs w:val="24"/>
        </w:rPr>
        <w:t xml:space="preserve">ровании и развитии: </w:t>
      </w:r>
    </w:p>
    <w:p w:rsidR="00C918CD" w:rsidRDefault="00C918CD" w:rsidP="00241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 xml:space="preserve">ОК 8. Использовать средства физической культуры для сохранения и укрепления здоровья в процессе профессиональной деятельности </w:t>
      </w:r>
      <w:r>
        <w:rPr>
          <w:rFonts w:ascii="Times New Roman" w:hAnsi="Times New Roman" w:cs="Times New Roman"/>
          <w:sz w:val="24"/>
          <w:szCs w:val="24"/>
        </w:rPr>
        <w:t>и поддержания необходимого уров</w:t>
      </w:r>
      <w:r w:rsidRPr="00C918CD">
        <w:rPr>
          <w:rFonts w:ascii="Times New Roman" w:hAnsi="Times New Roman" w:cs="Times New Roman"/>
          <w:sz w:val="24"/>
          <w:szCs w:val="24"/>
        </w:rPr>
        <w:t xml:space="preserve">ня физической подготовленности. </w:t>
      </w: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5D0C17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 xml:space="preserve">ммы дисциплины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</w:t>
      </w:r>
      <w:proofErr w:type="gramEnd"/>
      <w:r w:rsidRPr="00C918CD">
        <w:rPr>
          <w:rFonts w:ascii="Times New Roman" w:hAnsi="Times New Roman" w:cs="Times New Roman"/>
          <w:sz w:val="24"/>
          <w:szCs w:val="24"/>
        </w:rPr>
        <w:t xml:space="preserve"> осваиваются умения и знания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918CD" w:rsidTr="00C918CD"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918CD" w:rsidTr="00C918CD">
        <w:tc>
          <w:tcPr>
            <w:tcW w:w="3190" w:type="dxa"/>
          </w:tcPr>
          <w:p w:rsidR="001804F4" w:rsidRPr="00285C5A" w:rsidRDefault="001804F4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8CD" w:rsidRPr="00073361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b/>
                <w:sz w:val="24"/>
                <w:szCs w:val="24"/>
              </w:rPr>
              <w:t>ОК8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3191" w:type="dxa"/>
          </w:tcPr>
          <w:p w:rsidR="00C918CD" w:rsidRPr="00073361" w:rsidRDefault="00285C5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04F4">
              <w:rPr>
                <w:rFonts w:ascii="Times New Roman" w:hAnsi="Times New Roman" w:cs="Times New Roman"/>
                <w:sz w:val="24"/>
                <w:szCs w:val="24"/>
              </w:rPr>
              <w:t>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Pr="009E1184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F3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2.СТРУКТУРА И СОДЕРЖАНИЕ ДИСЦИПЛИНЫ</w:t>
      </w:r>
    </w:p>
    <w:p w:rsidR="009F3220" w:rsidRDefault="009F3220" w:rsidP="009F3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20" w:rsidRDefault="009F3220" w:rsidP="009F3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9F3220" w:rsidRDefault="009F3220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17" w:type="dxa"/>
          </w:tcPr>
          <w:p w:rsidR="00C918CD" w:rsidRPr="00C77877" w:rsidRDefault="009F635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C918CD" w:rsidTr="00842EB5">
        <w:tc>
          <w:tcPr>
            <w:tcW w:w="9571" w:type="dxa"/>
            <w:gridSpan w:val="2"/>
          </w:tcPr>
          <w:p w:rsidR="00C918CD" w:rsidRPr="00C77877" w:rsidRDefault="00992DB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C918CD" w:rsidRPr="00C77877" w:rsidRDefault="009F635D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6A39F0" w:rsidTr="00C918CD">
        <w:tc>
          <w:tcPr>
            <w:tcW w:w="7054" w:type="dxa"/>
          </w:tcPr>
          <w:p w:rsidR="006A39F0" w:rsidRPr="00C77877" w:rsidRDefault="006A39F0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6A39F0" w:rsidRPr="00C77877" w:rsidRDefault="009F635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:rsidR="00C918CD" w:rsidRPr="00C77877" w:rsidRDefault="009F635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92DBA" w:rsidTr="002D109D">
        <w:tc>
          <w:tcPr>
            <w:tcW w:w="9571" w:type="dxa"/>
            <w:gridSpan w:val="2"/>
          </w:tcPr>
          <w:p w:rsidR="00992DBA" w:rsidRPr="00C77877" w:rsidRDefault="0007336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</w:t>
            </w:r>
            <w:r w:rsidR="00992DBA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ттестация в форме зачета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17"/>
        <w:gridCol w:w="755"/>
        <w:gridCol w:w="8257"/>
        <w:gridCol w:w="1373"/>
        <w:gridCol w:w="2184"/>
      </w:tblGrid>
      <w:tr w:rsidR="002D37CA" w:rsidRPr="00453FE0" w:rsidTr="00542E65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37CA" w:rsidRPr="00453FE0" w:rsidTr="00542E65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3BAC" w:rsidRPr="00453FE0" w:rsidTr="00542E65">
        <w:tc>
          <w:tcPr>
            <w:tcW w:w="2217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755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Лекция:</w:t>
            </w:r>
            <w:r w:rsidR="002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323BAC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3BAC" w:rsidRPr="00453FE0" w:rsidRDefault="00930F01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373" w:type="dxa"/>
          </w:tcPr>
          <w:p w:rsidR="00323BAC" w:rsidRPr="00453FE0" w:rsidRDefault="00930F01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 w:val="restart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proofErr w:type="spellStart"/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</w:t>
            </w:r>
            <w:proofErr w:type="gramStart"/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оздоровительная деятельность</w:t>
            </w: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323BAC" w:rsidRPr="00453FE0" w:rsidRDefault="005F0F7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323BAC" w:rsidRPr="00453FE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</w:tcPr>
          <w:p w:rsidR="00323BAC" w:rsidRPr="005F0F7C" w:rsidRDefault="00FC6E1D" w:rsidP="00C918CD">
            <w:pPr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</w:pPr>
            <w:r w:rsidRPr="005F0F7C">
              <w:rPr>
                <w:rFonts w:ascii="Times New Roman" w:hAnsi="Times New Roman" w:cs="Times New Roman"/>
                <w:color w:val="95B3D7" w:themeColor="accent1" w:themeTint="99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323BAC" w:rsidRPr="00453FE0" w:rsidRDefault="00323BAC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1373" w:type="dxa"/>
          </w:tcPr>
          <w:p w:rsidR="00323BAC" w:rsidRPr="00930F01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CA" w:rsidRPr="00453FE0" w:rsidTr="00542E65">
        <w:tc>
          <w:tcPr>
            <w:tcW w:w="2217" w:type="dxa"/>
          </w:tcPr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3"/>
          </w:tcPr>
          <w:p w:rsidR="002D37CA" w:rsidRPr="00453FE0" w:rsidRDefault="0022041A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Стартовый разгон, финиширование</w:t>
            </w:r>
          </w:p>
        </w:tc>
        <w:tc>
          <w:tcPr>
            <w:tcW w:w="1373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845C9A" w:rsidRPr="00453FE0" w:rsidRDefault="00845C9A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5C9A" w:rsidRPr="00453FE0" w:rsidRDefault="00C0322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2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Бег с максимальной скоростью в режиме повторно-интервального метода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5C9A"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Равномерный бег на дистанцию 2000 м (девушки) и 3000 м (юноши).</w:t>
            </w:r>
          </w:p>
        </w:tc>
        <w:tc>
          <w:tcPr>
            <w:tcW w:w="1373" w:type="dxa"/>
          </w:tcPr>
          <w:p w:rsidR="00845C9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2041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1080" w:rsidRDefault="00241080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5C9A" w:rsidRPr="00453FE0" w:rsidRDefault="00147D2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45C9A" w:rsidRPr="00453F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5C9A" w:rsidRPr="00147D2D" w:rsidRDefault="00147D2D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373" w:type="dxa"/>
          </w:tcPr>
          <w:p w:rsidR="00845C9A" w:rsidRPr="00930F01" w:rsidRDefault="00845C9A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2F" w:rsidRPr="00453FE0" w:rsidTr="00542E65">
        <w:tc>
          <w:tcPr>
            <w:tcW w:w="2217" w:type="dxa"/>
          </w:tcPr>
          <w:p w:rsidR="00334D2F" w:rsidRPr="00453FE0" w:rsidRDefault="00334D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10385" w:type="dxa"/>
            <w:gridSpan w:val="3"/>
          </w:tcPr>
          <w:p w:rsidR="00334D2F" w:rsidRPr="00453FE0" w:rsidRDefault="00334D2F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:rsidR="00334D2F" w:rsidRPr="00453FE0" w:rsidRDefault="00334D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42E65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22041A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0DF7" w:rsidRPr="00453FE0" w:rsidRDefault="00530DF7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1373" w:type="dxa"/>
          </w:tcPr>
          <w:p w:rsidR="00530DF7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C03227" w:rsidRDefault="00C03227" w:rsidP="00C032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0322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Комплексы силовых упражнений по методу круговой тренировки.</w:t>
            </w:r>
          </w:p>
        </w:tc>
        <w:tc>
          <w:tcPr>
            <w:tcW w:w="1373" w:type="dxa"/>
          </w:tcPr>
          <w:p w:rsidR="00530DF7" w:rsidRPr="00453FE0" w:rsidRDefault="00BF3B8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373" w:type="dxa"/>
          </w:tcPr>
          <w:p w:rsidR="00530DF7" w:rsidRPr="00930F01" w:rsidRDefault="00C95449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3"/>
          </w:tcPr>
          <w:p w:rsidR="00530DF7" w:rsidRPr="00453FE0" w:rsidRDefault="0022041A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42E65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530DF7" w:rsidRPr="00453FE0" w:rsidRDefault="00530DF7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1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7" w:type="dxa"/>
          </w:tcPr>
          <w:p w:rsidR="00530DF7" w:rsidRPr="00453FE0" w:rsidRDefault="00530DF7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373" w:type="dxa"/>
          </w:tcPr>
          <w:p w:rsidR="00530DF7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Передача, подача, нападающий удар.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</w:t>
            </w:r>
            <w:r w:rsidR="00987937" w:rsidRPr="00453FE0">
              <w:rPr>
                <w:rFonts w:ascii="Times New Roman" w:hAnsi="Times New Roman" w:cs="Times New Roman"/>
                <w:sz w:val="24"/>
                <w:szCs w:val="24"/>
              </w:rPr>
              <w:t>, блокирование</w:t>
            </w:r>
          </w:p>
        </w:tc>
        <w:tc>
          <w:tcPr>
            <w:tcW w:w="1373" w:type="dxa"/>
          </w:tcPr>
          <w:p w:rsidR="00530DF7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530DF7" w:rsidRPr="00453FE0" w:rsidRDefault="00530DF7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7" w:type="dxa"/>
          </w:tcPr>
          <w:p w:rsidR="00530DF7" w:rsidRPr="00453FE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530DF7" w:rsidRPr="00453FE0" w:rsidRDefault="00147D2D" w:rsidP="00C918CD">
            <w:r w:rsidRPr="00147D2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Самостоятельная работа.</w:t>
            </w:r>
            <w:r w:rsidR="009F32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147D2D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7D2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530DF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930F01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9F322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Тактика защиты, тактика нападения.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5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65" w:rsidRPr="00453FE0" w:rsidTr="00542E65">
        <w:trPr>
          <w:trHeight w:val="306"/>
        </w:trPr>
        <w:tc>
          <w:tcPr>
            <w:tcW w:w="2217" w:type="dxa"/>
          </w:tcPr>
          <w:p w:rsidR="00542E65" w:rsidRPr="00453FE0" w:rsidRDefault="00542E6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42E65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57" w:type="dxa"/>
          </w:tcPr>
          <w:p w:rsidR="00542E65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542E65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42E65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E65" w:rsidRPr="00842EB5" w:rsidRDefault="00542E65" w:rsidP="00C03227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4786" w:type="dxa"/>
        <w:tblLook w:val="04A0"/>
      </w:tblPr>
      <w:tblGrid>
        <w:gridCol w:w="2217"/>
        <w:gridCol w:w="755"/>
        <w:gridCol w:w="8257"/>
        <w:gridCol w:w="219"/>
        <w:gridCol w:w="1154"/>
        <w:gridCol w:w="2184"/>
      </w:tblGrid>
      <w:tr w:rsidR="00EA5C4E" w:rsidTr="00EA5C4E">
        <w:tc>
          <w:tcPr>
            <w:tcW w:w="2217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5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73" w:type="dxa"/>
            <w:gridSpan w:val="2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A5C4E" w:rsidTr="00EA5C4E">
        <w:tc>
          <w:tcPr>
            <w:tcW w:w="2217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A5C4E" w:rsidTr="00EA5C4E">
        <w:tc>
          <w:tcPr>
            <w:tcW w:w="2217" w:type="dxa"/>
            <w:vMerge w:val="restart"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оздоровительная деятельность</w:t>
            </w:r>
          </w:p>
        </w:tc>
        <w:tc>
          <w:tcPr>
            <w:tcW w:w="755" w:type="dxa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  <w:gridSpan w:val="2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EA5C4E" w:rsidRDefault="00241080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Tr="00EA5C4E">
        <w:tc>
          <w:tcPr>
            <w:tcW w:w="2217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2D37CA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EA5C4E" w:rsidRPr="002D37CA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2D37CA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  <w:gridSpan w:val="2"/>
          </w:tcPr>
          <w:p w:rsidR="00EA5C4E" w:rsidRPr="00ED2716" w:rsidRDefault="00EA5C4E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4E" w:rsidTr="00EA5C4E">
        <w:tc>
          <w:tcPr>
            <w:tcW w:w="2217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EA5C4E" w:rsidRPr="002D37CA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373" w:type="dxa"/>
            <w:gridSpan w:val="2"/>
          </w:tcPr>
          <w:p w:rsidR="00EA5C4E" w:rsidRPr="00323BAC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4E" w:rsidTr="00EA5C4E">
        <w:tc>
          <w:tcPr>
            <w:tcW w:w="221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4"/>
          </w:tcPr>
          <w:p w:rsidR="00EA5C4E" w:rsidRDefault="00EA5C4E" w:rsidP="00E23B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EA5C4E" w:rsidRPr="000D1E06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EA5C4E" w:rsidRPr="00842EB5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4E" w:rsidRPr="00842EB5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B5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EA5C4E" w:rsidRPr="00842EB5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proofErr w:type="gramStart"/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 с различной скоростью.</w:t>
            </w: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  <w:gridSpan w:val="2"/>
          </w:tcPr>
          <w:p w:rsidR="00EA5C4E" w:rsidRPr="00ED2716" w:rsidRDefault="00EA5C4E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A5C4E" w:rsidRPr="00E92CE3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EA5C4E" w:rsidRPr="00E92CE3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Прикладная физическая подготовка</w:t>
            </w:r>
          </w:p>
        </w:tc>
        <w:tc>
          <w:tcPr>
            <w:tcW w:w="10385" w:type="dxa"/>
            <w:gridSpan w:val="4"/>
          </w:tcPr>
          <w:p w:rsidR="00EA5C4E" w:rsidRPr="007A5AD5" w:rsidRDefault="00EA5C4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EA5C4E"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A5C4E" w:rsidRPr="00E92CE3" w:rsidRDefault="00EA5C4E" w:rsidP="00C9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7" w:type="dxa"/>
          </w:tcPr>
          <w:p w:rsidR="00EA5C4E" w:rsidRPr="002352AC" w:rsidRDefault="00EA5C4E" w:rsidP="00842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препятствий и способы их преодоления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A5C4E" w:rsidRPr="007A5AD5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4"/>
          </w:tcPr>
          <w:p w:rsidR="00EA5C4E" w:rsidRPr="00845C9A" w:rsidRDefault="00EA5C4E" w:rsidP="002352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D1471F">
        <w:tc>
          <w:tcPr>
            <w:tcW w:w="2217" w:type="dxa"/>
            <w:vMerge w:val="restart"/>
          </w:tcPr>
          <w:p w:rsidR="00EA5C4E" w:rsidRPr="007A5AD5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A5C4E" w:rsidRPr="007A5AD5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6" w:type="dxa"/>
            <w:gridSpan w:val="2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154" w:type="dxa"/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45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актика нападения, тактика защиты 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195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</w:tcBorders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6" w:type="dxa"/>
            <w:gridSpan w:val="2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154" w:type="dxa"/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6" w:type="dxa"/>
            <w:gridSpan w:val="2"/>
          </w:tcPr>
          <w:p w:rsidR="00EA5C4E" w:rsidRPr="00530DF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нападения, тактика защиты</w:t>
            </w:r>
          </w:p>
        </w:tc>
        <w:tc>
          <w:tcPr>
            <w:tcW w:w="1154" w:type="dxa"/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471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</w:p>
        </w:tc>
        <w:tc>
          <w:tcPr>
            <w:tcW w:w="8476" w:type="dxa"/>
            <w:gridSpan w:val="2"/>
          </w:tcPr>
          <w:p w:rsidR="00EA5C4E" w:rsidRPr="00530DF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154" w:type="dxa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76" w:type="dxa"/>
            <w:gridSpan w:val="2"/>
          </w:tcPr>
          <w:p w:rsidR="00EA5C4E" w:rsidRDefault="00EA5C4E" w:rsidP="00842EB5"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защиты, тактика нападения.</w:t>
            </w:r>
          </w:p>
        </w:tc>
        <w:tc>
          <w:tcPr>
            <w:tcW w:w="1154" w:type="dxa"/>
          </w:tcPr>
          <w:p w:rsidR="00EA5C4E" w:rsidRPr="009968D5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76" w:type="dxa"/>
            <w:gridSpan w:val="2"/>
          </w:tcPr>
          <w:p w:rsidR="00EA5C4E" w:rsidRPr="00530DF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154" w:type="dxa"/>
          </w:tcPr>
          <w:p w:rsidR="00EA5C4E" w:rsidRPr="009968D5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Силовая подготовка</w:t>
            </w:r>
          </w:p>
        </w:tc>
        <w:tc>
          <w:tcPr>
            <w:tcW w:w="10385" w:type="dxa"/>
            <w:gridSpan w:val="4"/>
          </w:tcPr>
          <w:p w:rsidR="00EA5C4E" w:rsidRPr="009F3220" w:rsidRDefault="00EA5C4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24108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 w:val="restart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6" w:type="dxa"/>
            <w:gridSpan w:val="2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154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76" w:type="dxa"/>
            <w:gridSpan w:val="2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154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76" w:type="dxa"/>
            <w:gridSpan w:val="2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bookmarkStart w:id="0" w:name="_GoBack"/>
            <w:bookmarkEnd w:id="0"/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</w:t>
            </w:r>
            <w:r w:rsidR="007644BE" w:rsidRP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оставление самостоятельных комплексов функциональной тренировки и подбор музыки с учетом интенсивности и ритма движений</w:t>
            </w:r>
          </w:p>
        </w:tc>
        <w:tc>
          <w:tcPr>
            <w:tcW w:w="1154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1129"/>
        </w:trPr>
        <w:tc>
          <w:tcPr>
            <w:tcW w:w="2217" w:type="dxa"/>
          </w:tcPr>
          <w:p w:rsidR="00EA5C4E" w:rsidRPr="00845C9A" w:rsidRDefault="00EA5C4E" w:rsidP="0023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Pr="00845C9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использованием гимнастических упражнений</w:t>
            </w:r>
          </w:p>
        </w:tc>
        <w:tc>
          <w:tcPr>
            <w:tcW w:w="10385" w:type="dxa"/>
            <w:gridSpan w:val="4"/>
          </w:tcPr>
          <w:p w:rsidR="00EA5C4E" w:rsidRPr="00987937" w:rsidRDefault="00EA5C4E" w:rsidP="00D14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24108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  <w:vMerge w:val="restart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7" w:type="dxa"/>
          </w:tcPr>
          <w:p w:rsidR="007644BE" w:rsidRPr="007644BE" w:rsidRDefault="007644BE" w:rsidP="00764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</w:t>
            </w:r>
            <w:r w:rsidRP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пражнения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групп</w:t>
            </w:r>
            <w:proofErr w:type="gramEnd"/>
            <w:r w:rsidRP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мышц туловища (спины, груди, живота, ягодиц) с использованием сопротивления собственного веса, гантелей и </w:t>
            </w:r>
            <w:proofErr w:type="spellStart"/>
            <w:r w:rsidRP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медболов</w:t>
            </w:r>
            <w:proofErr w:type="spellEnd"/>
            <w:r w:rsidRPr="007644B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в различных исходных положениях - стоя, сидя, лежа.</w:t>
            </w:r>
          </w:p>
          <w:p w:rsidR="00EA5C4E" w:rsidRPr="00987937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700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A5C4E" w:rsidRPr="002352AC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EA5C4E" w:rsidRPr="00842EB5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73" w:type="dxa"/>
            <w:gridSpan w:val="2"/>
          </w:tcPr>
          <w:p w:rsidR="00EA5C4E" w:rsidRPr="002352AC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2352AC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  <w:gridSpan w:val="2"/>
          </w:tcPr>
          <w:p w:rsidR="00EA5C4E" w:rsidRPr="002352AC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12" w:type="dxa"/>
            <w:gridSpan w:val="2"/>
          </w:tcPr>
          <w:p w:rsidR="00EA5C4E" w:rsidRPr="00842EB5" w:rsidRDefault="00EA5C4E" w:rsidP="002E1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EA5C4E" w:rsidRDefault="00EA5C4E" w:rsidP="0015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184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B3C" w:rsidRDefault="00E23B3C" w:rsidP="00AF12DF">
      <w:pPr>
        <w:rPr>
          <w:rFonts w:ascii="Times New Roman" w:hAnsi="Times New Roman" w:cs="Times New Roman"/>
          <w:sz w:val="24"/>
          <w:szCs w:val="24"/>
        </w:rPr>
        <w:sectPr w:rsidR="00E23B3C" w:rsidSect="006A39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B3C" w:rsidRDefault="00E23B3C" w:rsidP="002E14A1">
      <w:pPr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245893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:rsidR="000508AE" w:rsidRPr="000508AE" w:rsidRDefault="00E23B3C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0508AE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>ренные данной ПООП. Библиотечный фонд образовательной организации должен быть укомплекто</w:t>
      </w:r>
      <w:r w:rsidR="000508AE">
        <w:rPr>
          <w:rFonts w:ascii="Times New Roman" w:hAnsi="Times New Roman" w:cs="Times New Roman"/>
          <w:sz w:val="24"/>
          <w:szCs w:val="24"/>
        </w:rPr>
        <w:t>ван пе</w:t>
      </w:r>
      <w:r w:rsidRPr="00E23B3C">
        <w:rPr>
          <w:rFonts w:ascii="Times New Roman" w:hAnsi="Times New Roman" w:cs="Times New Roman"/>
          <w:sz w:val="24"/>
          <w:szCs w:val="24"/>
        </w:rPr>
        <w:t>чатными изданиями и (или) электронными изданиями</w:t>
      </w:r>
      <w:r w:rsidR="000508AE">
        <w:rPr>
          <w:rFonts w:ascii="Times New Roman" w:hAnsi="Times New Roman" w:cs="Times New Roman"/>
          <w:sz w:val="24"/>
          <w:szCs w:val="24"/>
        </w:rPr>
        <w:t xml:space="preserve"> из расчета как минимум одно пе</w:t>
      </w:r>
      <w:r w:rsidRPr="00E23B3C">
        <w:rPr>
          <w:rFonts w:ascii="Times New Roman" w:hAnsi="Times New Roman" w:cs="Times New Roman"/>
          <w:sz w:val="24"/>
          <w:szCs w:val="24"/>
        </w:rPr>
        <w:t>чатное издание и (или) электронное издание на дисцип</w:t>
      </w:r>
      <w:r w:rsidR="000508AE">
        <w:rPr>
          <w:rFonts w:ascii="Times New Roman" w:hAnsi="Times New Roman" w:cs="Times New Roman"/>
          <w:sz w:val="24"/>
          <w:szCs w:val="24"/>
        </w:rPr>
        <w:t xml:space="preserve">лину из списка основных источников.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 xml:space="preserve">3.2.1. </w:t>
      </w:r>
      <w:proofErr w:type="gramStart"/>
      <w:r w:rsidRPr="004D6EAA">
        <w:rPr>
          <w:rFonts w:ascii="Times New Roman" w:hAnsi="Times New Roman" w:cs="Times New Roman"/>
          <w:b/>
          <w:sz w:val="24"/>
          <w:szCs w:val="24"/>
        </w:rPr>
        <w:t>Печатные</w:t>
      </w:r>
      <w:proofErr w:type="gramEnd"/>
      <w:r w:rsidRPr="004D6EAA">
        <w:rPr>
          <w:rFonts w:ascii="Times New Roman" w:hAnsi="Times New Roman" w:cs="Times New Roman"/>
          <w:b/>
          <w:sz w:val="24"/>
          <w:szCs w:val="24"/>
        </w:rPr>
        <w:t xml:space="preserve"> издании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Собянин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Ф.И.. Физическая культура.: 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студентов сред</w:t>
      </w:r>
      <w:proofErr w:type="gramStart"/>
      <w:r w:rsidRPr="004D6E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E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E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6EAA">
        <w:rPr>
          <w:rFonts w:ascii="Times New Roman" w:hAnsi="Times New Roman" w:cs="Times New Roman"/>
          <w:sz w:val="24"/>
          <w:szCs w:val="24"/>
        </w:rPr>
        <w:t xml:space="preserve">роф. учебных заведений. — Ф.И. 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Со</w:t>
      </w:r>
      <w:r w:rsidR="005F0F7C">
        <w:rPr>
          <w:rFonts w:ascii="Times New Roman" w:hAnsi="Times New Roman" w:cs="Times New Roman"/>
          <w:sz w:val="24"/>
          <w:szCs w:val="24"/>
        </w:rPr>
        <w:t>бянин</w:t>
      </w:r>
      <w:proofErr w:type="spellEnd"/>
      <w:r w:rsidR="005F0F7C">
        <w:rPr>
          <w:rFonts w:ascii="Times New Roman" w:hAnsi="Times New Roman" w:cs="Times New Roman"/>
          <w:sz w:val="24"/>
          <w:szCs w:val="24"/>
        </w:rPr>
        <w:t xml:space="preserve">. -Ростов </w:t>
      </w:r>
      <w:proofErr w:type="spellStart"/>
      <w:r w:rsidR="005F0F7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="005F0F7C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5F0F7C">
        <w:rPr>
          <w:rFonts w:ascii="Times New Roman" w:hAnsi="Times New Roman" w:cs="Times New Roman"/>
          <w:sz w:val="24"/>
          <w:szCs w:val="24"/>
        </w:rPr>
        <w:t>: Феникс, 2022</w:t>
      </w:r>
      <w:r w:rsidRPr="004D6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4D6EAA" w:rsidRPr="0051594F" w:rsidRDefault="004D6EAA" w:rsidP="0051594F">
      <w:pPr>
        <w:ind w:left="357" w:firstLine="352"/>
        <w:contextualSpacing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Ю. Н.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493 с. — (Профессиональное образование). — ISBN 978-5-534-02309-1. — Текст: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6" w:history="1">
        <w:r w:rsidRPr="0051594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:rsidR="004D6EAA" w:rsidRPr="0051594F" w:rsidRDefault="0036509B" w:rsidP="0051594F">
      <w:pPr>
        <w:ind w:left="357" w:firstLine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6EAA" w:rsidRPr="0051594F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4D6EAA" w:rsidRPr="005159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322 с. — (Профессиональное образование). — ISBN 978-5-534-13046-1. — Текст: электронный // Образовательная платформа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="004D6EAA"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Базовые и новые виды физкультурно-спортивной деятельности с методикой преподавания: спортивные игры: учебник для вузов / Д. С.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Алхасов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 К. Пономарев.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— 313 с. — (Высшее образование). — ISBN 978-5-534-14409-3. — Текст</w:t>
      </w:r>
      <w:proofErr w:type="gram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:rsidR="00062691" w:rsidRDefault="002E14A1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4D6EAA"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062691" w:rsidRPr="00062691">
        <w:rPr>
          <w:rFonts w:ascii="Times New Roman" w:hAnsi="Times New Roman" w:cs="Times New Roman"/>
          <w:iCs/>
          <w:color w:val="000000"/>
          <w:sz w:val="24"/>
          <w:bdr w:val="single" w:sz="2" w:space="0" w:color="E5E7EB" w:frame="1"/>
          <w:shd w:val="clear" w:color="auto" w:fill="FFFFFF"/>
        </w:rPr>
        <w:t>Муллер, А. Б. 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 Физическая культура</w:t>
      </w:r>
      <w:proofErr w:type="gram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 :</w:t>
      </w:r>
      <w:proofErr w:type="gram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учебник и практикум для среднего профессионального образования / А. Б. 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Муллер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, Н. С. 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Дядичкина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, Ю. А. 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Богащенко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 — Москва: Издательство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2024. — 424 с. — (Профессиональное образование). — ISBN 978-5-534-02612-2. — Текст: электронный // Образовательная платформа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[сайт]. — URL: </w:t>
      </w:r>
      <w:hyperlink r:id="rId10" w:tgtFrame="_blank" w:history="1">
        <w:r w:rsidR="00062691" w:rsidRPr="00062691">
          <w:rPr>
            <w:rFonts w:ascii="Times New Roman" w:hAnsi="Times New Roman" w:cs="Times New Roman"/>
            <w:color w:val="486C97"/>
            <w:sz w:val="24"/>
            <w:bdr w:val="single" w:sz="2" w:space="0" w:color="E5E7EB" w:frame="1"/>
            <w:shd w:val="clear" w:color="auto" w:fill="FFFFFF"/>
          </w:rPr>
          <w:t>https://urait.ru/bcode/536838</w:t>
        </w:r>
      </w:hyperlink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 (дата обращения: 12.0</w:t>
      </w:r>
      <w:r w:rsidR="00241080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="005F0F7C">
        <w:rPr>
          <w:rFonts w:ascii="Times New Roman" w:hAnsi="Times New Roman" w:cs="Times New Roman"/>
          <w:color w:val="000000"/>
          <w:sz w:val="24"/>
          <w:shd w:val="clear" w:color="auto" w:fill="FFFFFF"/>
        </w:rPr>
        <w:t>.2025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).</w:t>
      </w:r>
    </w:p>
    <w:p w:rsidR="00062691" w:rsidRDefault="002E14A1" w:rsidP="00062691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4D6EAA"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Теория и история физической культуры и спорта в 3 т. Том 1. Игры олимпиад: учебное пособие для среднего профессионального образования/ Г.Н.Германов, А.Н.Корольков,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И.А.Сабирова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О.И.Кузьмина.— Москва Издательство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2024.— 749с.— (Профессиональное образование).— ISBN978-5-534-16545-6. — </w:t>
      </w:r>
      <w:r w:rsid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Текст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: 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электронный // Образовательная платформа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[сайт]. — URL:</w:t>
      </w:r>
      <w:hyperlink r:id="rId11" w:tgtFrame="_blank" w:history="1">
        <w:r w:rsidR="00062691" w:rsidRPr="00062691">
          <w:rPr>
            <w:rFonts w:ascii="Times New Roman" w:hAnsi="Times New Roman" w:cs="Times New Roman"/>
            <w:color w:val="486C97"/>
            <w:sz w:val="24"/>
            <w:bdr w:val="single" w:sz="2" w:space="0" w:color="E5E7EB" w:frame="1"/>
            <w:shd w:val="clear" w:color="auto" w:fill="FFFFFF"/>
          </w:rPr>
          <w:t>https://urait.ru/bcode/542056</w:t>
        </w:r>
      </w:hyperlink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(дата обращения: 12.0</w:t>
      </w:r>
      <w:r w:rsidR="00241080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="005F0F7C">
        <w:rPr>
          <w:rFonts w:ascii="Times New Roman" w:hAnsi="Times New Roman" w:cs="Times New Roman"/>
          <w:color w:val="000000"/>
          <w:sz w:val="24"/>
          <w:shd w:val="clear" w:color="auto" w:fill="FFFFFF"/>
        </w:rPr>
        <w:t>.2025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).</w:t>
      </w:r>
    </w:p>
    <w:p w:rsidR="00CB4CD3" w:rsidRDefault="00CB4CD3" w:rsidP="00062691">
      <w:pPr>
        <w:ind w:left="357" w:firstLine="35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/>
      </w:tblPr>
      <w:tblGrid>
        <w:gridCol w:w="2802"/>
        <w:gridCol w:w="4252"/>
        <w:gridCol w:w="2516"/>
      </w:tblGrid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54557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  <w:p w:rsidR="000323AB" w:rsidRDefault="000323AB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CB4CD3" w:rsidRDefault="000323AB" w:rsidP="005159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CB4C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основными средствами и методами оздоровительной, лечебной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Навыки выполнения двигательных действий из оздоровительных систем фи</w:t>
            </w:r>
            <w:r w:rsidR="0051594F">
              <w:rPr>
                <w:rFonts w:ascii="Times New Roman" w:hAnsi="Times New Roman"/>
                <w:bCs/>
                <w:sz w:val="24"/>
              </w:rPr>
              <w:t>зических упражнений</w:t>
            </w:r>
            <w:r w:rsidRPr="000323AB">
              <w:rPr>
                <w:rFonts w:ascii="Times New Roman" w:hAnsi="Times New Roman"/>
                <w:bCs/>
                <w:sz w:val="24"/>
              </w:rPr>
              <w:t xml:space="preserve">, элементов базовых видов спорта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разнообразными методиками применения средств оздоровительной, лечебной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  <w:p w:rsidR="00CB4CD3" w:rsidRDefault="000323AB" w:rsidP="0003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контрольных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B4CD3" w:rsidRPr="00062691" w:rsidRDefault="00CB4CD3" w:rsidP="000626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CD3" w:rsidRPr="00062691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C17"/>
    <w:rsid w:val="000026CF"/>
    <w:rsid w:val="00020241"/>
    <w:rsid w:val="000323AB"/>
    <w:rsid w:val="000508AE"/>
    <w:rsid w:val="00062691"/>
    <w:rsid w:val="00073361"/>
    <w:rsid w:val="000D1E06"/>
    <w:rsid w:val="00147D2D"/>
    <w:rsid w:val="00154F9E"/>
    <w:rsid w:val="001804F4"/>
    <w:rsid w:val="00191D8B"/>
    <w:rsid w:val="0022041A"/>
    <w:rsid w:val="002352AC"/>
    <w:rsid w:val="00237E7A"/>
    <w:rsid w:val="00241080"/>
    <w:rsid w:val="00245893"/>
    <w:rsid w:val="0026311E"/>
    <w:rsid w:val="00285C5A"/>
    <w:rsid w:val="002D109D"/>
    <w:rsid w:val="002D1BAE"/>
    <w:rsid w:val="002D37CA"/>
    <w:rsid w:val="002E14A1"/>
    <w:rsid w:val="00323BAC"/>
    <w:rsid w:val="00334D2F"/>
    <w:rsid w:val="0036509B"/>
    <w:rsid w:val="00397419"/>
    <w:rsid w:val="003C569C"/>
    <w:rsid w:val="00453FE0"/>
    <w:rsid w:val="004C2F48"/>
    <w:rsid w:val="004D24AA"/>
    <w:rsid w:val="004D6EAA"/>
    <w:rsid w:val="0051594F"/>
    <w:rsid w:val="00530DF7"/>
    <w:rsid w:val="00542E65"/>
    <w:rsid w:val="00545577"/>
    <w:rsid w:val="005D0C17"/>
    <w:rsid w:val="005F0F7C"/>
    <w:rsid w:val="005F3716"/>
    <w:rsid w:val="00625F6A"/>
    <w:rsid w:val="006608B7"/>
    <w:rsid w:val="00697488"/>
    <w:rsid w:val="006A39F0"/>
    <w:rsid w:val="0072662C"/>
    <w:rsid w:val="00745FC6"/>
    <w:rsid w:val="00752B75"/>
    <w:rsid w:val="007644BE"/>
    <w:rsid w:val="007A5AD5"/>
    <w:rsid w:val="007B23BA"/>
    <w:rsid w:val="007E2B52"/>
    <w:rsid w:val="00842EB5"/>
    <w:rsid w:val="00844701"/>
    <w:rsid w:val="00845C9A"/>
    <w:rsid w:val="008C27F3"/>
    <w:rsid w:val="009060DA"/>
    <w:rsid w:val="009112C7"/>
    <w:rsid w:val="00921DC4"/>
    <w:rsid w:val="00930F01"/>
    <w:rsid w:val="00936897"/>
    <w:rsid w:val="00987937"/>
    <w:rsid w:val="00992DBA"/>
    <w:rsid w:val="009968D5"/>
    <w:rsid w:val="009D2514"/>
    <w:rsid w:val="009E1184"/>
    <w:rsid w:val="009F3220"/>
    <w:rsid w:val="009F635D"/>
    <w:rsid w:val="00A07B0C"/>
    <w:rsid w:val="00AA47DE"/>
    <w:rsid w:val="00AF12DF"/>
    <w:rsid w:val="00B1581E"/>
    <w:rsid w:val="00B264E7"/>
    <w:rsid w:val="00BF3B86"/>
    <w:rsid w:val="00C03227"/>
    <w:rsid w:val="00C12DE6"/>
    <w:rsid w:val="00C4025B"/>
    <w:rsid w:val="00C77877"/>
    <w:rsid w:val="00C918CD"/>
    <w:rsid w:val="00C95449"/>
    <w:rsid w:val="00CB4CD3"/>
    <w:rsid w:val="00CB507A"/>
    <w:rsid w:val="00D1471F"/>
    <w:rsid w:val="00D2421E"/>
    <w:rsid w:val="00DA6C20"/>
    <w:rsid w:val="00E012AB"/>
    <w:rsid w:val="00E23B3C"/>
    <w:rsid w:val="00E338E5"/>
    <w:rsid w:val="00E92CE3"/>
    <w:rsid w:val="00EA5C4E"/>
    <w:rsid w:val="00ED2716"/>
    <w:rsid w:val="00ED6512"/>
    <w:rsid w:val="00EE2D7C"/>
    <w:rsid w:val="00F87635"/>
    <w:rsid w:val="00FC6E1D"/>
    <w:rsid w:val="00F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customStyle="1" w:styleId="Default">
    <w:name w:val="Default"/>
    <w:rsid w:val="00154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3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customStyle="1" w:styleId="Default">
    <w:name w:val="Default"/>
    <w:rsid w:val="00154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3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hyperlink" Target="https://urait.ru/bcode/54205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rait.ru/bcode/536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6</cp:revision>
  <cp:lastPrinted>2022-10-26T06:40:00Z</cp:lastPrinted>
  <dcterms:created xsi:type="dcterms:W3CDTF">2025-04-27T16:41:00Z</dcterms:created>
  <dcterms:modified xsi:type="dcterms:W3CDTF">2025-05-20T13:57:00Z</dcterms:modified>
</cp:coreProperties>
</file>