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73A5" w14:textId="77777777" w:rsidR="00FB2F40" w:rsidRPr="00451568" w:rsidRDefault="00FB2F40" w:rsidP="00FB2F40">
      <w:pPr>
        <w:ind w:left="1701"/>
        <w:jc w:val="center"/>
        <w:rPr>
          <w:b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63360" behindDoc="0" locked="0" layoutInCell="1" allowOverlap="1" wp14:anchorId="43B31F4D" wp14:editId="49C4AFCE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568">
        <w:rPr>
          <w:b/>
        </w:rPr>
        <w:t>ЧАСТНОЕ ПРОФЕССИОНАЛЬНОЕ</w:t>
      </w:r>
    </w:p>
    <w:p w14:paraId="36B66D10" w14:textId="77777777" w:rsidR="00FB2F40" w:rsidRPr="00451568" w:rsidRDefault="00FB2F40" w:rsidP="00FB2F40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14:paraId="0F82DCC7" w14:textId="77777777" w:rsidR="00FB2F40" w:rsidRPr="00451568" w:rsidRDefault="00FB2F40" w:rsidP="00FB2F40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14:paraId="2A5C693B" w14:textId="77777777" w:rsidR="00FB2F40" w:rsidRPr="00451568" w:rsidRDefault="00FB2F40" w:rsidP="00FB2F40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14:paraId="363DB2FB" w14:textId="77777777" w:rsidR="00FB2F40" w:rsidRPr="00451568" w:rsidRDefault="00FB2F40" w:rsidP="00FB2F40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14:paraId="78082A03" w14:textId="77777777" w:rsidR="00FB2F40" w:rsidRDefault="00FB2F40" w:rsidP="00FB2F40">
      <w:pPr>
        <w:ind w:left="1701"/>
        <w:jc w:val="center"/>
        <w:rPr>
          <w:b/>
        </w:rPr>
      </w:pPr>
      <w:r w:rsidRPr="00451568">
        <w:rPr>
          <w:b/>
        </w:rPr>
        <w:t xml:space="preserve">тел./факс (8-814 -2)  70-22-73, E-mail </w:t>
      </w:r>
      <w:hyperlink r:id="rId8" w:history="1">
        <w:r w:rsidRPr="006A56D8">
          <w:rPr>
            <w:rStyle w:val="af3"/>
          </w:rPr>
          <w:t>main@koopteh10.ru</w:t>
        </w:r>
      </w:hyperlink>
    </w:p>
    <w:p w14:paraId="6C40A554" w14:textId="77777777" w:rsidR="00FB2F40" w:rsidRDefault="00FB2F40" w:rsidP="00FB2F40">
      <w:pPr>
        <w:ind w:left="1080"/>
        <w:jc w:val="center"/>
        <w:rPr>
          <w:b/>
        </w:rPr>
      </w:pPr>
    </w:p>
    <w:p w14:paraId="07138B9E" w14:textId="77777777" w:rsidR="00FB2F40" w:rsidRDefault="006611A1" w:rsidP="00FB2F40">
      <w:pPr>
        <w:ind w:left="1080"/>
        <w:jc w:val="center"/>
        <w:rPr>
          <w:b/>
        </w:rPr>
      </w:pPr>
      <w:r>
        <w:rPr>
          <w:b/>
          <w:noProof/>
        </w:rPr>
        <w:pict w14:anchorId="78CF50B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55pt;margin-top:7.95pt;width:480.75pt;height:0;z-index:251664384" o:connectortype="straight"/>
        </w:pict>
      </w:r>
    </w:p>
    <w:p w14:paraId="13DFE8DE" w14:textId="77777777" w:rsidR="00FB2F40" w:rsidRDefault="00FB2F40" w:rsidP="00FB2F40">
      <w:pPr>
        <w:rPr>
          <w:b/>
        </w:rPr>
      </w:pPr>
    </w:p>
    <w:p w14:paraId="0FF55688" w14:textId="77777777" w:rsidR="00FB2F40" w:rsidRDefault="00FB2F40" w:rsidP="00FB2F40"/>
    <w:p w14:paraId="520556A1" w14:textId="77777777" w:rsidR="00FB2F40" w:rsidRDefault="00FB2F40" w:rsidP="00FB2F40"/>
    <w:p w14:paraId="31D9334F" w14:textId="77777777" w:rsidR="00FB2F40" w:rsidRDefault="00FB2F40" w:rsidP="00FB2F40"/>
    <w:p w14:paraId="749228D9" w14:textId="77777777" w:rsidR="00FB2F40" w:rsidRDefault="00FB2F40" w:rsidP="00FB2F40"/>
    <w:p w14:paraId="26361428" w14:textId="77777777" w:rsidR="00FB2F40" w:rsidRDefault="00FB2F40" w:rsidP="00FB2F40"/>
    <w:p w14:paraId="03AFF7CF" w14:textId="77777777" w:rsidR="00FB2F40" w:rsidRDefault="00FB2F40" w:rsidP="00FB2F40"/>
    <w:p w14:paraId="10C2794C" w14:textId="77777777" w:rsidR="00FB2F40" w:rsidRDefault="00FB2F40" w:rsidP="00FB2F40"/>
    <w:p w14:paraId="0FB41BD3" w14:textId="77777777" w:rsidR="00FB2F40" w:rsidRDefault="00FB2F40" w:rsidP="00FB2F40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14:paraId="0B9C1E82" w14:textId="77777777" w:rsidR="00FB2F40" w:rsidRDefault="00FB2F40" w:rsidP="00FB2F40">
      <w:pPr>
        <w:jc w:val="center"/>
        <w:rPr>
          <w:b/>
        </w:rPr>
      </w:pPr>
    </w:p>
    <w:p w14:paraId="7F4B252F" w14:textId="77777777" w:rsidR="00FB2F40" w:rsidRPr="003E0103" w:rsidRDefault="00FB2F40" w:rsidP="00FB2F40">
      <w:pPr>
        <w:rPr>
          <w:b/>
        </w:rPr>
      </w:pPr>
      <w:r>
        <w:rPr>
          <w:b/>
        </w:rPr>
        <w:t xml:space="preserve">                                                            ДИСЦИПЛИНЫ</w:t>
      </w:r>
      <w:r w:rsidRPr="003E0103">
        <w:rPr>
          <w:b/>
        </w:rPr>
        <w:t xml:space="preserve"> </w:t>
      </w:r>
    </w:p>
    <w:p w14:paraId="00DE729D" w14:textId="77777777" w:rsidR="00FB2F40" w:rsidRDefault="00FB2F40" w:rsidP="00FB2F40">
      <w:pPr>
        <w:jc w:val="center"/>
        <w:rPr>
          <w:b/>
        </w:rPr>
      </w:pPr>
    </w:p>
    <w:p w14:paraId="70DFB24C" w14:textId="77777777" w:rsidR="00FB2F40" w:rsidRPr="006B7B34" w:rsidRDefault="00FB2F40" w:rsidP="00FB2F40">
      <w:pPr>
        <w:jc w:val="center"/>
        <w:rPr>
          <w:b/>
          <w:bCs/>
          <w:szCs w:val="24"/>
        </w:rPr>
      </w:pPr>
      <w:r w:rsidRPr="006B7B34">
        <w:rPr>
          <w:b/>
          <w:bCs/>
          <w:szCs w:val="24"/>
        </w:rPr>
        <w:t>ПСИХОЛОГИЯ ОБЩЕНИЯ</w:t>
      </w:r>
    </w:p>
    <w:p w14:paraId="50C7EF77" w14:textId="77777777" w:rsidR="00FB2F40" w:rsidRDefault="00FB2F40" w:rsidP="00FB2F40">
      <w:pPr>
        <w:jc w:val="center"/>
        <w:rPr>
          <w:szCs w:val="24"/>
        </w:rPr>
      </w:pPr>
    </w:p>
    <w:p w14:paraId="213A9627" w14:textId="77777777" w:rsidR="00FB2F40" w:rsidRDefault="00FB2F40" w:rsidP="00FB2F40">
      <w:pPr>
        <w:jc w:val="center"/>
        <w:rPr>
          <w:szCs w:val="24"/>
        </w:rPr>
      </w:pPr>
    </w:p>
    <w:p w14:paraId="5F9F1B8D" w14:textId="77777777" w:rsidR="00FB2F40" w:rsidRPr="007B7BB5" w:rsidRDefault="00FB2F40" w:rsidP="00FB2F40">
      <w:pPr>
        <w:jc w:val="center"/>
        <w:rPr>
          <w:szCs w:val="24"/>
        </w:rPr>
      </w:pPr>
      <w:r w:rsidRPr="007B7BB5">
        <w:rPr>
          <w:szCs w:val="24"/>
        </w:rPr>
        <w:t>для специальности</w:t>
      </w:r>
    </w:p>
    <w:p w14:paraId="75F0D1B4" w14:textId="77777777" w:rsidR="00FB2F40" w:rsidRPr="007B7BB5" w:rsidRDefault="00FB2F40" w:rsidP="00FB2F40">
      <w:pPr>
        <w:jc w:val="center"/>
        <w:rPr>
          <w:szCs w:val="24"/>
        </w:rPr>
      </w:pPr>
    </w:p>
    <w:p w14:paraId="32A9CC4B" w14:textId="0B92D7C8" w:rsidR="00FB2F40" w:rsidRPr="007B7BB5" w:rsidRDefault="00FB2F40" w:rsidP="00FB2F40">
      <w:pPr>
        <w:jc w:val="center"/>
        <w:rPr>
          <w:szCs w:val="24"/>
        </w:rPr>
      </w:pPr>
      <w:r>
        <w:rPr>
          <w:szCs w:val="24"/>
        </w:rPr>
        <w:t>09.02.06 Сетевое и системное администрирование</w:t>
      </w:r>
    </w:p>
    <w:p w14:paraId="370F3449" w14:textId="77777777" w:rsidR="00FB2F40" w:rsidRPr="00D74DF0" w:rsidRDefault="00FB2F40" w:rsidP="00FB2F40">
      <w:pPr>
        <w:jc w:val="center"/>
        <w:rPr>
          <w:i/>
          <w:sz w:val="18"/>
          <w:szCs w:val="18"/>
        </w:rPr>
      </w:pPr>
    </w:p>
    <w:p w14:paraId="5D55A298" w14:textId="77777777" w:rsidR="00FB2F40" w:rsidRPr="007B7BB5" w:rsidRDefault="00FB2F40" w:rsidP="00FB2F40">
      <w:pPr>
        <w:jc w:val="center"/>
        <w:rPr>
          <w:szCs w:val="24"/>
        </w:rPr>
      </w:pPr>
    </w:p>
    <w:p w14:paraId="394B8566" w14:textId="77777777" w:rsidR="00FB2F40" w:rsidRPr="007B7BB5" w:rsidRDefault="00FB2F40" w:rsidP="00FB2F40">
      <w:pPr>
        <w:jc w:val="center"/>
        <w:rPr>
          <w:szCs w:val="24"/>
        </w:rPr>
      </w:pPr>
    </w:p>
    <w:p w14:paraId="21496E47" w14:textId="77777777" w:rsidR="00FB2F40" w:rsidRPr="007B7BB5" w:rsidRDefault="00FB2F40" w:rsidP="00FB2F40">
      <w:pPr>
        <w:jc w:val="center"/>
        <w:rPr>
          <w:szCs w:val="24"/>
        </w:rPr>
      </w:pPr>
    </w:p>
    <w:p w14:paraId="19185391" w14:textId="77777777" w:rsidR="00FB2F40" w:rsidRPr="007B7BB5" w:rsidRDefault="00FB2F40" w:rsidP="00FB2F40">
      <w:pPr>
        <w:jc w:val="center"/>
        <w:rPr>
          <w:szCs w:val="24"/>
        </w:rPr>
      </w:pPr>
    </w:p>
    <w:p w14:paraId="554A96E0" w14:textId="77777777" w:rsidR="00FB2F40" w:rsidRPr="007B7BB5" w:rsidRDefault="00FB2F40" w:rsidP="00FB2F40">
      <w:pPr>
        <w:jc w:val="center"/>
        <w:rPr>
          <w:szCs w:val="24"/>
        </w:rPr>
      </w:pPr>
    </w:p>
    <w:p w14:paraId="298AE7DE" w14:textId="77777777" w:rsidR="00FB2F40" w:rsidRPr="007B7BB5" w:rsidRDefault="00FB2F40" w:rsidP="00FB2F40">
      <w:pPr>
        <w:jc w:val="center"/>
        <w:rPr>
          <w:szCs w:val="24"/>
        </w:rPr>
      </w:pPr>
    </w:p>
    <w:p w14:paraId="50EDF6FB" w14:textId="77777777" w:rsidR="00FB2F40" w:rsidRPr="007B7BB5" w:rsidRDefault="00FB2F40" w:rsidP="00FB2F40">
      <w:pPr>
        <w:jc w:val="center"/>
        <w:rPr>
          <w:szCs w:val="24"/>
        </w:rPr>
      </w:pPr>
    </w:p>
    <w:p w14:paraId="5428D206" w14:textId="77777777" w:rsidR="00FB2F40" w:rsidRPr="007B7BB5" w:rsidRDefault="00FB2F40" w:rsidP="00FB2F40">
      <w:pPr>
        <w:jc w:val="center"/>
        <w:rPr>
          <w:szCs w:val="24"/>
        </w:rPr>
      </w:pPr>
    </w:p>
    <w:p w14:paraId="3D0E1E06" w14:textId="77777777" w:rsidR="00FB2F40" w:rsidRPr="007B7BB5" w:rsidRDefault="00FB2F40" w:rsidP="00FB2F40">
      <w:pPr>
        <w:jc w:val="center"/>
        <w:rPr>
          <w:szCs w:val="24"/>
        </w:rPr>
      </w:pPr>
    </w:p>
    <w:p w14:paraId="61A2B0F5" w14:textId="77777777" w:rsidR="00FB2F40" w:rsidRPr="007B7BB5" w:rsidRDefault="00FB2F40" w:rsidP="00FB2F40">
      <w:pPr>
        <w:jc w:val="center"/>
        <w:rPr>
          <w:szCs w:val="24"/>
        </w:rPr>
      </w:pPr>
    </w:p>
    <w:p w14:paraId="396B8C9B" w14:textId="328C95FF" w:rsidR="00FB2F40" w:rsidRDefault="00FB2F40" w:rsidP="00FB2F40">
      <w:pPr>
        <w:jc w:val="center"/>
        <w:rPr>
          <w:szCs w:val="24"/>
        </w:rPr>
      </w:pPr>
    </w:p>
    <w:p w14:paraId="566322CA" w14:textId="343A8057" w:rsidR="00FB2F40" w:rsidRDefault="00FB2F40" w:rsidP="00FB2F40">
      <w:pPr>
        <w:jc w:val="center"/>
        <w:rPr>
          <w:szCs w:val="24"/>
        </w:rPr>
      </w:pPr>
    </w:p>
    <w:p w14:paraId="435A6518" w14:textId="7DE51B3D" w:rsidR="00FB2F40" w:rsidRDefault="00FB2F40" w:rsidP="00FB2F40">
      <w:pPr>
        <w:jc w:val="center"/>
        <w:rPr>
          <w:szCs w:val="24"/>
        </w:rPr>
      </w:pPr>
    </w:p>
    <w:p w14:paraId="5952E4FA" w14:textId="5C27215C" w:rsidR="00FB2F40" w:rsidRDefault="00FB2F40" w:rsidP="00FB2F40">
      <w:pPr>
        <w:jc w:val="center"/>
        <w:rPr>
          <w:szCs w:val="24"/>
        </w:rPr>
      </w:pPr>
    </w:p>
    <w:p w14:paraId="6437BEC1" w14:textId="499DE760" w:rsidR="00FB2F40" w:rsidRDefault="00FB2F40" w:rsidP="00FB2F40">
      <w:pPr>
        <w:jc w:val="center"/>
        <w:rPr>
          <w:szCs w:val="24"/>
        </w:rPr>
      </w:pPr>
    </w:p>
    <w:p w14:paraId="49C231FB" w14:textId="3A04376F" w:rsidR="00FB2F40" w:rsidRDefault="00FB2F40" w:rsidP="00FB2F40">
      <w:pPr>
        <w:jc w:val="center"/>
        <w:rPr>
          <w:szCs w:val="24"/>
        </w:rPr>
      </w:pPr>
    </w:p>
    <w:p w14:paraId="4ECF8194" w14:textId="09AAE5F5" w:rsidR="00FB2F40" w:rsidRDefault="00FB2F40" w:rsidP="00FB2F40">
      <w:pPr>
        <w:jc w:val="center"/>
        <w:rPr>
          <w:szCs w:val="24"/>
        </w:rPr>
      </w:pPr>
    </w:p>
    <w:p w14:paraId="7C449DA6" w14:textId="6F60EB9A" w:rsidR="00FB2F40" w:rsidRDefault="00FB2F40" w:rsidP="00FB2F40">
      <w:pPr>
        <w:jc w:val="center"/>
        <w:rPr>
          <w:szCs w:val="24"/>
        </w:rPr>
      </w:pPr>
    </w:p>
    <w:p w14:paraId="743B6E59" w14:textId="270552D5" w:rsidR="00FB2F40" w:rsidRDefault="00FB2F40" w:rsidP="00FB2F40">
      <w:pPr>
        <w:jc w:val="center"/>
        <w:rPr>
          <w:szCs w:val="24"/>
        </w:rPr>
      </w:pPr>
    </w:p>
    <w:p w14:paraId="12476AA8" w14:textId="58D36820" w:rsidR="00FB2F40" w:rsidRDefault="00FB2F40" w:rsidP="00FB2F40">
      <w:pPr>
        <w:jc w:val="center"/>
        <w:rPr>
          <w:szCs w:val="24"/>
        </w:rPr>
      </w:pPr>
    </w:p>
    <w:p w14:paraId="414E7D33" w14:textId="7B25E4BE" w:rsidR="00FB2F40" w:rsidRDefault="00FB2F40" w:rsidP="00FB2F40">
      <w:pPr>
        <w:jc w:val="center"/>
        <w:rPr>
          <w:szCs w:val="24"/>
        </w:rPr>
      </w:pPr>
    </w:p>
    <w:p w14:paraId="77C53758" w14:textId="63E92194" w:rsidR="00FB2F40" w:rsidRDefault="00FB2F40" w:rsidP="00FB2F40">
      <w:pPr>
        <w:jc w:val="center"/>
        <w:rPr>
          <w:szCs w:val="24"/>
        </w:rPr>
      </w:pPr>
    </w:p>
    <w:p w14:paraId="01BA194A" w14:textId="77777777" w:rsidR="00FB2F40" w:rsidRPr="007B7BB5" w:rsidRDefault="00FB2F40" w:rsidP="00FB2F40">
      <w:pPr>
        <w:jc w:val="center"/>
        <w:rPr>
          <w:szCs w:val="24"/>
        </w:rPr>
      </w:pPr>
    </w:p>
    <w:p w14:paraId="6DFDFBD5" w14:textId="77777777" w:rsidR="00FB2F40" w:rsidRPr="007B7BB5" w:rsidRDefault="00FB2F40" w:rsidP="00FB2F40">
      <w:pPr>
        <w:jc w:val="center"/>
        <w:rPr>
          <w:szCs w:val="24"/>
        </w:rPr>
      </w:pPr>
      <w:r w:rsidRPr="007B7BB5">
        <w:rPr>
          <w:szCs w:val="24"/>
        </w:rPr>
        <w:t>г. Петрозаводск, 2026 г.</w:t>
      </w:r>
    </w:p>
    <w:p w14:paraId="489366CA" w14:textId="77777777" w:rsidR="005E5424" w:rsidRDefault="005E5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14:paraId="59DB1DA3" w14:textId="712E75FB" w:rsidR="005E5424" w:rsidRPr="00991938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highlight w:val="white"/>
        </w:rPr>
      </w:pPr>
      <w:r w:rsidRPr="00991938">
        <w:rPr>
          <w:szCs w:val="24"/>
        </w:rPr>
        <w:lastRenderedPageBreak/>
        <w:t>Рабочая программа дисциплины</w:t>
      </w:r>
      <w:r w:rsidR="00670861" w:rsidRPr="00991938">
        <w:rPr>
          <w:szCs w:val="24"/>
        </w:rPr>
        <w:t xml:space="preserve"> </w:t>
      </w:r>
      <w:r w:rsidR="00FB2F40">
        <w:rPr>
          <w:szCs w:val="24"/>
        </w:rPr>
        <w:t>«</w:t>
      </w:r>
      <w:r w:rsidRPr="00991938">
        <w:rPr>
          <w:szCs w:val="24"/>
        </w:rPr>
        <w:t>Психология общения</w:t>
      </w:r>
      <w:r w:rsidR="00FB2F40">
        <w:rPr>
          <w:szCs w:val="24"/>
        </w:rPr>
        <w:t>»</w:t>
      </w:r>
      <w:r w:rsidR="00991938" w:rsidRPr="00991938">
        <w:rPr>
          <w:szCs w:val="24"/>
        </w:rPr>
        <w:t xml:space="preserve"> (далее - программа дисциплины) </w:t>
      </w:r>
      <w:r w:rsidRPr="00991938">
        <w:rPr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Pr="00991938">
        <w:rPr>
          <w:szCs w:val="24"/>
          <w:highlight w:val="white"/>
        </w:rPr>
        <w:t>09.02.06 Сетевое и системное администрирование</w:t>
      </w:r>
    </w:p>
    <w:p w14:paraId="460CD047" w14:textId="77777777" w:rsidR="005E5424" w:rsidRPr="00991938" w:rsidRDefault="005E5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4"/>
        </w:rPr>
      </w:pPr>
    </w:p>
    <w:p w14:paraId="749F1A5E" w14:textId="77777777" w:rsidR="005E5424" w:rsidRPr="00991938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4"/>
        </w:rPr>
      </w:pPr>
      <w:r w:rsidRPr="00991938">
        <w:rPr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991938">
        <w:rPr>
          <w:szCs w:val="24"/>
        </w:rPr>
        <w:t>Карелреспотребсоюза</w:t>
      </w:r>
      <w:proofErr w:type="spellEnd"/>
      <w:r w:rsidRPr="00991938">
        <w:rPr>
          <w:szCs w:val="24"/>
        </w:rPr>
        <w:t xml:space="preserve">. </w:t>
      </w:r>
    </w:p>
    <w:p w14:paraId="16C37B8A" w14:textId="77777777" w:rsidR="005E5424" w:rsidRPr="00991938" w:rsidRDefault="005E5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64672C7B" w14:textId="77777777" w:rsidR="005E5424" w:rsidRPr="00991938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991938">
        <w:rPr>
          <w:szCs w:val="24"/>
        </w:rPr>
        <w:t xml:space="preserve">Разработчик: </w:t>
      </w:r>
      <w:proofErr w:type="spellStart"/>
      <w:r w:rsidR="00C041DF" w:rsidRPr="00991938">
        <w:rPr>
          <w:szCs w:val="24"/>
        </w:rPr>
        <w:t>Алуферов</w:t>
      </w:r>
      <w:proofErr w:type="spellEnd"/>
      <w:r w:rsidR="00C041DF" w:rsidRPr="00991938">
        <w:rPr>
          <w:szCs w:val="24"/>
        </w:rPr>
        <w:t xml:space="preserve"> Федор Владимирович</w:t>
      </w:r>
      <w:r w:rsidR="00670861" w:rsidRPr="00991938">
        <w:rPr>
          <w:szCs w:val="24"/>
        </w:rPr>
        <w:t xml:space="preserve"> </w:t>
      </w:r>
      <w:r w:rsidRPr="00991938">
        <w:rPr>
          <w:szCs w:val="24"/>
        </w:rPr>
        <w:t>- преподаватель ЧПОУ ПКТК</w:t>
      </w:r>
    </w:p>
    <w:p w14:paraId="6522523C" w14:textId="7DD5AA98" w:rsidR="005E5424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</w:p>
    <w:p w14:paraId="70B9A2AF" w14:textId="1E710FB4" w:rsidR="005E5424" w:rsidRPr="00FB2F40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Cs w:val="24"/>
        </w:rPr>
      </w:pPr>
      <w:r w:rsidRPr="00FB2F40">
        <w:rPr>
          <w:b/>
          <w:caps/>
          <w:szCs w:val="24"/>
        </w:rPr>
        <w:lastRenderedPageBreak/>
        <w:t>1. паспорт ПРОГРАММЫ ДИСЦИПЛИНЫ</w:t>
      </w:r>
    </w:p>
    <w:p w14:paraId="7274270F" w14:textId="77777777" w:rsidR="00FB2F40" w:rsidRDefault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14:paraId="1CA2FA14" w14:textId="3C609ED8" w:rsidR="005E5424" w:rsidRPr="00FB2F40" w:rsidRDefault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Cs w:val="24"/>
        </w:rPr>
      </w:pPr>
      <w:r w:rsidRPr="00FB2F40">
        <w:rPr>
          <w:b/>
          <w:bCs/>
          <w:szCs w:val="24"/>
        </w:rPr>
        <w:t>ПСИХОЛОГИЯ ОБЩЕНИЯ</w:t>
      </w:r>
    </w:p>
    <w:p w14:paraId="61BA92B1" w14:textId="77777777" w:rsidR="00FB2F40" w:rsidRPr="00FB2F40" w:rsidRDefault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</w:rPr>
      </w:pPr>
    </w:p>
    <w:p w14:paraId="33609753" w14:textId="77777777" w:rsidR="005E5424" w:rsidRPr="00991938" w:rsidRDefault="00D53A0A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4"/>
        </w:rPr>
      </w:pPr>
      <w:r w:rsidRPr="00991938">
        <w:rPr>
          <w:b/>
          <w:szCs w:val="24"/>
        </w:rPr>
        <w:t>1.1. Область применения программы</w:t>
      </w:r>
    </w:p>
    <w:p w14:paraId="555EF000" w14:textId="77777777" w:rsidR="00FB2F40" w:rsidRDefault="00FB2F40" w:rsidP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</w:p>
    <w:p w14:paraId="1B9A1EA0" w14:textId="3A687BB7" w:rsidR="005E5424" w:rsidRPr="00991938" w:rsidRDefault="00D53A0A" w:rsidP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highlight w:val="white"/>
        </w:rPr>
      </w:pPr>
      <w:r w:rsidRPr="00991938">
        <w:rPr>
          <w:szCs w:val="24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r w:rsidRPr="00991938">
        <w:rPr>
          <w:szCs w:val="24"/>
          <w:highlight w:val="white"/>
        </w:rPr>
        <w:t>09.02.06 Сетевое и системное администрирование</w:t>
      </w:r>
    </w:p>
    <w:p w14:paraId="05275606" w14:textId="77777777" w:rsidR="00FB2F40" w:rsidRDefault="00FB2F40" w:rsidP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4"/>
        </w:rPr>
      </w:pPr>
    </w:p>
    <w:p w14:paraId="0295A0F1" w14:textId="362A05A5" w:rsidR="005E5424" w:rsidRPr="00991938" w:rsidRDefault="00D53A0A" w:rsidP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u w:val="single"/>
        </w:rPr>
      </w:pPr>
      <w:r w:rsidRPr="00991938">
        <w:rPr>
          <w:b/>
          <w:szCs w:val="24"/>
        </w:rPr>
        <w:t>1.2. Место дисциплины в структуре программы подготовки специалистов среднего звена:</w:t>
      </w:r>
    </w:p>
    <w:p w14:paraId="414BF599" w14:textId="511BD7CE" w:rsidR="005E5424" w:rsidRPr="00991938" w:rsidRDefault="00D53A0A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Cs w:val="24"/>
        </w:rPr>
      </w:pPr>
      <w:r w:rsidRPr="00991938">
        <w:rPr>
          <w:szCs w:val="24"/>
        </w:rPr>
        <w:t>дисциплина входит в социально-</w:t>
      </w:r>
      <w:r w:rsidR="00991938" w:rsidRPr="00991938">
        <w:rPr>
          <w:szCs w:val="24"/>
        </w:rPr>
        <w:t>гуманитарный</w:t>
      </w:r>
      <w:r w:rsidRPr="00991938">
        <w:rPr>
          <w:szCs w:val="24"/>
        </w:rPr>
        <w:t xml:space="preserve"> цикл </w:t>
      </w:r>
    </w:p>
    <w:p w14:paraId="1A19C355" w14:textId="77777777" w:rsidR="005E5424" w:rsidRDefault="005E5424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</w:rPr>
      </w:pPr>
    </w:p>
    <w:p w14:paraId="696748B3" w14:textId="77777777" w:rsidR="005E5424" w:rsidRPr="00991938" w:rsidRDefault="00D53A0A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  <w:r w:rsidRPr="00991938">
        <w:rPr>
          <w:b/>
          <w:szCs w:val="24"/>
        </w:rPr>
        <w:t>1.3. Цели и задачи дисциплины – требования к результатам освоения дисциплины:</w:t>
      </w:r>
    </w:p>
    <w:p w14:paraId="3A5CFD67" w14:textId="77777777" w:rsidR="005E5424" w:rsidRPr="00991938" w:rsidRDefault="005E5424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</w:p>
    <w:p w14:paraId="1C72345C" w14:textId="77777777" w:rsidR="005E5424" w:rsidRPr="00991938" w:rsidRDefault="00D53A0A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b/>
          <w:szCs w:val="24"/>
        </w:rPr>
      </w:pPr>
      <w:r w:rsidRPr="00991938">
        <w:rPr>
          <w:b/>
          <w:szCs w:val="24"/>
        </w:rPr>
        <w:t xml:space="preserve">В результате освоения дисциплины обучающийся должен </w:t>
      </w:r>
      <w:r w:rsidRPr="00991938">
        <w:rPr>
          <w:b/>
          <w:szCs w:val="24"/>
          <w:u w:val="single"/>
        </w:rPr>
        <w:t>уметь</w:t>
      </w:r>
      <w:r w:rsidRPr="00991938">
        <w:rPr>
          <w:b/>
          <w:szCs w:val="24"/>
        </w:rPr>
        <w:t>:</w:t>
      </w:r>
    </w:p>
    <w:p w14:paraId="644F5C06" w14:textId="7C1626BE" w:rsidR="00DE6B76" w:rsidRPr="00FB2F40" w:rsidRDefault="00991938" w:rsidP="00FB2F40">
      <w:pPr>
        <w:pStyle w:val="ab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Cs w:val="24"/>
        </w:rPr>
      </w:pPr>
      <w:r w:rsidRPr="00FB2F40">
        <w:rPr>
          <w:szCs w:val="24"/>
        </w:rPr>
        <w:t>и</w:t>
      </w:r>
      <w:r w:rsidR="00D53A0A" w:rsidRPr="00FB2F40">
        <w:rPr>
          <w:szCs w:val="24"/>
        </w:rPr>
        <w:t xml:space="preserve">спользовать знания психологии и этики профессиональной деятельности на производстве и в повседневной жизни; </w:t>
      </w:r>
    </w:p>
    <w:p w14:paraId="538A51A2" w14:textId="41D7C5FE" w:rsidR="00DE6B76" w:rsidRPr="00FB2F40" w:rsidRDefault="00D53A0A" w:rsidP="00FB2F40">
      <w:pPr>
        <w:pStyle w:val="ab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Cs w:val="24"/>
        </w:rPr>
      </w:pPr>
      <w:r w:rsidRPr="00FB2F40">
        <w:rPr>
          <w:szCs w:val="24"/>
        </w:rPr>
        <w:t xml:space="preserve">предотвращать и регулировать конфликтные ситуации; </w:t>
      </w:r>
    </w:p>
    <w:p w14:paraId="7C6A8C90" w14:textId="04971FAD" w:rsidR="00DE6B76" w:rsidRPr="00FB2F40" w:rsidRDefault="00D53A0A" w:rsidP="00FB2F40">
      <w:pPr>
        <w:pStyle w:val="ab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Cs w:val="24"/>
        </w:rPr>
      </w:pPr>
      <w:r w:rsidRPr="00FB2F40">
        <w:rPr>
          <w:szCs w:val="24"/>
        </w:rPr>
        <w:t xml:space="preserve">психологически грамотно строить беседу; </w:t>
      </w:r>
    </w:p>
    <w:p w14:paraId="1E9F72EA" w14:textId="037CA108" w:rsidR="00DE6B76" w:rsidRPr="00FB2F40" w:rsidRDefault="00D53A0A" w:rsidP="00FB2F40">
      <w:pPr>
        <w:pStyle w:val="ab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Cs w:val="24"/>
        </w:rPr>
      </w:pPr>
      <w:r w:rsidRPr="00FB2F40">
        <w:rPr>
          <w:szCs w:val="24"/>
        </w:rPr>
        <w:t xml:space="preserve">соблюдать этические нормы в профессиональной деятельности и в повседневном поведении; </w:t>
      </w:r>
    </w:p>
    <w:p w14:paraId="666174E2" w14:textId="307E7184" w:rsidR="005E5424" w:rsidRPr="00FB2F40" w:rsidRDefault="00D53A0A" w:rsidP="00FB2F40">
      <w:pPr>
        <w:pStyle w:val="ab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Cs w:val="24"/>
        </w:rPr>
      </w:pPr>
      <w:r w:rsidRPr="00FB2F40">
        <w:rPr>
          <w:szCs w:val="24"/>
        </w:rPr>
        <w:t xml:space="preserve">практически применять знания о психических процессах и состояниях в профессиональной деятельности. </w:t>
      </w:r>
    </w:p>
    <w:p w14:paraId="43CDFE8F" w14:textId="77777777" w:rsidR="005E5424" w:rsidRPr="00991938" w:rsidRDefault="00D53A0A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b/>
          <w:szCs w:val="24"/>
          <w:u w:val="single"/>
        </w:rPr>
      </w:pPr>
      <w:r w:rsidRPr="00991938">
        <w:rPr>
          <w:b/>
          <w:szCs w:val="24"/>
        </w:rPr>
        <w:t xml:space="preserve">В результате освоения дисциплины обучающийся должен </w:t>
      </w:r>
      <w:r w:rsidRPr="00991938">
        <w:rPr>
          <w:b/>
          <w:szCs w:val="24"/>
          <w:u w:val="single"/>
        </w:rPr>
        <w:t>знать:</w:t>
      </w:r>
    </w:p>
    <w:p w14:paraId="50AB8279" w14:textId="138BBA12" w:rsidR="00D53A0A" w:rsidRPr="00991938" w:rsidRDefault="00D53A0A" w:rsidP="00FB2F40">
      <w:pPr>
        <w:pStyle w:val="ab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Cs w:val="24"/>
        </w:rPr>
      </w:pPr>
      <w:r w:rsidRPr="00991938">
        <w:rPr>
          <w:szCs w:val="24"/>
        </w:rPr>
        <w:t xml:space="preserve">основные понятия психологии, психологические процессы, состояния и свойства человека; </w:t>
      </w:r>
    </w:p>
    <w:p w14:paraId="5EB94395" w14:textId="7E6093AD" w:rsidR="00D53A0A" w:rsidRPr="00991938" w:rsidRDefault="00D53A0A" w:rsidP="00FB2F40">
      <w:pPr>
        <w:pStyle w:val="ab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Cs w:val="24"/>
        </w:rPr>
      </w:pPr>
      <w:r w:rsidRPr="00991938">
        <w:rPr>
          <w:szCs w:val="24"/>
        </w:rPr>
        <w:t>психологию делового общения, психологию труда и профессиональной деятельности;</w:t>
      </w:r>
    </w:p>
    <w:p w14:paraId="04628CFD" w14:textId="713FD98A" w:rsidR="00D53A0A" w:rsidRPr="00991938" w:rsidRDefault="00D53A0A" w:rsidP="00FB2F40">
      <w:pPr>
        <w:pStyle w:val="ab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Cs w:val="24"/>
        </w:rPr>
      </w:pPr>
      <w:r w:rsidRPr="00991938">
        <w:rPr>
          <w:szCs w:val="24"/>
        </w:rPr>
        <w:t xml:space="preserve">психологические свойства личности, их роль в профессиональной деятельности; </w:t>
      </w:r>
    </w:p>
    <w:p w14:paraId="27D04DE5" w14:textId="1D3C8B17" w:rsidR="00DE6B76" w:rsidRPr="00FB2F40" w:rsidRDefault="00D53A0A" w:rsidP="00FB2F40">
      <w:pPr>
        <w:pStyle w:val="ab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szCs w:val="24"/>
        </w:rPr>
      </w:pPr>
      <w:r w:rsidRPr="00991938">
        <w:rPr>
          <w:szCs w:val="24"/>
        </w:rPr>
        <w:t>психологию коллектива и управления; причины возникновения и способы решения конфликтных ситуаций; основные нормы и правила современного этикета</w:t>
      </w:r>
      <w:r w:rsidR="00FB2F40">
        <w:rPr>
          <w:szCs w:val="24"/>
        </w:rPr>
        <w:t>.</w:t>
      </w:r>
    </w:p>
    <w:p w14:paraId="7D491A23" w14:textId="77777777" w:rsidR="005E5424" w:rsidRPr="000B1087" w:rsidRDefault="00D53A0A" w:rsidP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Cs w:val="24"/>
        </w:rPr>
      </w:pPr>
      <w:r w:rsidRPr="000B1087">
        <w:rPr>
          <w:szCs w:val="24"/>
        </w:rPr>
        <w:t>В процессе освоения программы дисциплины обучающиеся овладевают следующими общими (ОК) компетенциями:</w:t>
      </w:r>
    </w:p>
    <w:p w14:paraId="787CA9A5" w14:textId="5B17F9BC" w:rsidR="005E5424" w:rsidRPr="000B1087" w:rsidRDefault="00D53A0A" w:rsidP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Cs w:val="24"/>
        </w:rPr>
      </w:pPr>
      <w:r w:rsidRPr="000B1087">
        <w:rPr>
          <w:szCs w:val="24"/>
        </w:rPr>
        <w:t>ОК</w:t>
      </w:r>
      <w:r w:rsidR="00575848" w:rsidRPr="000B1087">
        <w:rPr>
          <w:szCs w:val="24"/>
        </w:rPr>
        <w:t xml:space="preserve"> </w:t>
      </w:r>
      <w:r w:rsidRPr="000B1087">
        <w:rPr>
          <w:szCs w:val="24"/>
        </w:rPr>
        <w:t>02</w:t>
      </w:r>
      <w:r w:rsidR="000B1087" w:rsidRPr="000B1087">
        <w:rPr>
          <w:szCs w:val="24"/>
        </w:rPr>
        <w:t xml:space="preserve"> -</w:t>
      </w:r>
      <w:r w:rsidRPr="000B1087">
        <w:rPr>
          <w:szCs w:val="24"/>
        </w:rPr>
        <w:t xml:space="preserve"> </w:t>
      </w:r>
      <w:r w:rsidR="000B1087" w:rsidRPr="000B1087">
        <w:rPr>
          <w:szCs w:val="24"/>
        </w:rPr>
        <w:t>и</w:t>
      </w:r>
      <w:r w:rsidR="002F229D" w:rsidRPr="000B1087">
        <w:rPr>
          <w:szCs w:val="24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618525BC" w14:textId="11AB04F0" w:rsidR="005E5424" w:rsidRPr="000B1087" w:rsidRDefault="00D53A0A" w:rsidP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Cs w:val="24"/>
        </w:rPr>
      </w:pPr>
      <w:r w:rsidRPr="000B1087">
        <w:rPr>
          <w:szCs w:val="24"/>
        </w:rPr>
        <w:t>ОК 03</w:t>
      </w:r>
      <w:r w:rsidR="000B1087" w:rsidRPr="000B1087">
        <w:rPr>
          <w:szCs w:val="24"/>
        </w:rPr>
        <w:t xml:space="preserve"> -</w:t>
      </w:r>
      <w:r w:rsidRPr="000B1087">
        <w:rPr>
          <w:szCs w:val="24"/>
        </w:rPr>
        <w:t xml:space="preserve"> </w:t>
      </w:r>
      <w:r w:rsidR="000B1087" w:rsidRPr="000B1087">
        <w:rPr>
          <w:szCs w:val="24"/>
        </w:rPr>
        <w:t>п</w:t>
      </w:r>
      <w:r w:rsidRPr="000B1087">
        <w:rPr>
          <w:szCs w:val="24"/>
        </w:rPr>
        <w:t>ланировать и реализовывать собственное професс</w:t>
      </w:r>
      <w:r w:rsidR="002F229D" w:rsidRPr="000B1087">
        <w:rPr>
          <w:szCs w:val="24"/>
        </w:rPr>
        <w:t>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14:paraId="4C0594CF" w14:textId="46C01AF6" w:rsidR="005E5424" w:rsidRPr="000B1087" w:rsidRDefault="00D53A0A" w:rsidP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Cs w:val="24"/>
        </w:rPr>
      </w:pPr>
      <w:r w:rsidRPr="000B1087">
        <w:rPr>
          <w:szCs w:val="24"/>
        </w:rPr>
        <w:t>ОК 04</w:t>
      </w:r>
      <w:r w:rsidR="000B1087" w:rsidRPr="000B1087">
        <w:rPr>
          <w:szCs w:val="24"/>
        </w:rPr>
        <w:t xml:space="preserve"> -</w:t>
      </w:r>
      <w:r w:rsidRPr="000B1087">
        <w:rPr>
          <w:szCs w:val="24"/>
        </w:rPr>
        <w:t xml:space="preserve"> </w:t>
      </w:r>
      <w:r w:rsidR="000B1087" w:rsidRPr="000B1087">
        <w:rPr>
          <w:szCs w:val="24"/>
        </w:rPr>
        <w:t>э</w:t>
      </w:r>
      <w:r w:rsidR="002F229D" w:rsidRPr="000B1087">
        <w:rPr>
          <w:szCs w:val="24"/>
        </w:rPr>
        <w:t>ффективно взаимодействовать и работать в коллективе и команде</w:t>
      </w:r>
    </w:p>
    <w:p w14:paraId="0D2A982D" w14:textId="0C646F97" w:rsidR="005E5424" w:rsidRPr="000B1087" w:rsidRDefault="00575848" w:rsidP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Cs w:val="24"/>
        </w:rPr>
      </w:pPr>
      <w:r w:rsidRPr="000B1087">
        <w:rPr>
          <w:szCs w:val="24"/>
        </w:rPr>
        <w:t xml:space="preserve">ОК </w:t>
      </w:r>
      <w:r w:rsidR="00D53A0A" w:rsidRPr="000B1087">
        <w:rPr>
          <w:szCs w:val="24"/>
        </w:rPr>
        <w:t>05</w:t>
      </w:r>
      <w:r w:rsidR="000B1087" w:rsidRPr="000B1087">
        <w:rPr>
          <w:szCs w:val="24"/>
        </w:rPr>
        <w:t xml:space="preserve"> -</w:t>
      </w:r>
      <w:r w:rsidR="002F229D" w:rsidRPr="000B1087">
        <w:rPr>
          <w:szCs w:val="24"/>
        </w:rPr>
        <w:t xml:space="preserve"> </w:t>
      </w:r>
      <w:r w:rsidR="000B1087" w:rsidRPr="000B1087">
        <w:rPr>
          <w:szCs w:val="24"/>
        </w:rPr>
        <w:t>о</w:t>
      </w:r>
      <w:r w:rsidR="002F229D" w:rsidRPr="000B1087">
        <w:rPr>
          <w:szCs w:val="24"/>
        </w:rPr>
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188D71F4" w14:textId="77777777" w:rsidR="00FB2F40" w:rsidRDefault="00D53A0A" w:rsidP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Cs w:val="24"/>
        </w:rPr>
      </w:pPr>
      <w:r w:rsidRPr="000B1087">
        <w:rPr>
          <w:szCs w:val="24"/>
        </w:rPr>
        <w:t xml:space="preserve"> ОК 09</w:t>
      </w:r>
      <w:r w:rsidR="000B1087" w:rsidRPr="000B1087">
        <w:rPr>
          <w:szCs w:val="24"/>
        </w:rPr>
        <w:t xml:space="preserve"> -</w:t>
      </w:r>
      <w:r w:rsidRPr="000B1087">
        <w:rPr>
          <w:szCs w:val="24"/>
        </w:rPr>
        <w:t xml:space="preserve"> </w:t>
      </w:r>
      <w:r w:rsidR="000B1087" w:rsidRPr="000B1087">
        <w:rPr>
          <w:szCs w:val="24"/>
        </w:rPr>
        <w:t>п</w:t>
      </w:r>
      <w:r w:rsidR="002F229D" w:rsidRPr="000B1087">
        <w:rPr>
          <w:szCs w:val="24"/>
        </w:rPr>
        <w:t>ользоваться профессиональной документацией на государственном и иностранном языках.</w:t>
      </w:r>
    </w:p>
    <w:p w14:paraId="1CE2735C" w14:textId="25B47F89" w:rsidR="005E5424" w:rsidRPr="00FB2F40" w:rsidRDefault="00D53A0A" w:rsidP="00FB2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center"/>
        <w:rPr>
          <w:szCs w:val="24"/>
        </w:rPr>
      </w:pPr>
      <w:r w:rsidRPr="00FB2F40">
        <w:rPr>
          <w:b/>
          <w:szCs w:val="24"/>
        </w:rPr>
        <w:lastRenderedPageBreak/>
        <w:t>2. СТРУКТУРА И СОДЕРЖАНИЕ ДИСЦИПЛИНЫ</w:t>
      </w:r>
    </w:p>
    <w:p w14:paraId="367057D4" w14:textId="77777777" w:rsidR="005E5424" w:rsidRPr="00FB2F40" w:rsidRDefault="005E5424">
      <w:pPr>
        <w:ind w:firstLine="709"/>
        <w:jc w:val="center"/>
        <w:rPr>
          <w:b/>
          <w:szCs w:val="24"/>
        </w:rPr>
      </w:pPr>
    </w:p>
    <w:p w14:paraId="0EE63DD4" w14:textId="343A33D7" w:rsidR="005E5424" w:rsidRPr="00FB2F40" w:rsidRDefault="00D53A0A" w:rsidP="00FB2F40">
      <w:pPr>
        <w:ind w:firstLine="142"/>
        <w:jc w:val="center"/>
        <w:rPr>
          <w:b/>
          <w:szCs w:val="24"/>
        </w:rPr>
      </w:pPr>
      <w:r w:rsidRPr="00FB2F40">
        <w:rPr>
          <w:b/>
          <w:szCs w:val="24"/>
        </w:rPr>
        <w:t>2.1. Объем дисциплины и виды учебной работы</w:t>
      </w:r>
    </w:p>
    <w:p w14:paraId="31DEB161" w14:textId="77777777" w:rsidR="005E5424" w:rsidRPr="00FB2F40" w:rsidRDefault="005E5424">
      <w:pPr>
        <w:ind w:firstLine="709"/>
        <w:rPr>
          <w:b/>
          <w:szCs w:val="24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5E5424" w:rsidRPr="00FB2F40" w14:paraId="7BBD3E0B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9507" w14:textId="77777777" w:rsidR="005E5424" w:rsidRPr="00FB2F40" w:rsidRDefault="00D53A0A">
            <w:pPr>
              <w:jc w:val="center"/>
              <w:rPr>
                <w:b/>
                <w:szCs w:val="24"/>
              </w:rPr>
            </w:pPr>
            <w:r w:rsidRPr="00FB2F40">
              <w:rPr>
                <w:b/>
                <w:szCs w:val="24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0FA0" w14:textId="77777777" w:rsidR="005E5424" w:rsidRPr="00FB2F40" w:rsidRDefault="00D53A0A">
            <w:pPr>
              <w:jc w:val="center"/>
              <w:rPr>
                <w:b/>
                <w:szCs w:val="24"/>
              </w:rPr>
            </w:pPr>
            <w:r w:rsidRPr="00FB2F40">
              <w:rPr>
                <w:b/>
                <w:szCs w:val="24"/>
              </w:rPr>
              <w:t>Объем в часах</w:t>
            </w:r>
          </w:p>
        </w:tc>
      </w:tr>
      <w:tr w:rsidR="005E5424" w:rsidRPr="00FB2F40" w14:paraId="296F2E2B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32CB" w14:textId="77777777" w:rsidR="005E5424" w:rsidRPr="00FB2F40" w:rsidRDefault="00D53A0A">
            <w:pPr>
              <w:rPr>
                <w:b/>
                <w:szCs w:val="24"/>
              </w:rPr>
            </w:pPr>
            <w:r w:rsidRPr="00FB2F40">
              <w:rPr>
                <w:b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66E5" w14:textId="77777777" w:rsidR="005E5424" w:rsidRPr="00FB2F40" w:rsidRDefault="00D53A0A">
            <w:pPr>
              <w:jc w:val="center"/>
              <w:rPr>
                <w:b/>
                <w:szCs w:val="24"/>
              </w:rPr>
            </w:pPr>
            <w:r w:rsidRPr="00FB2F40">
              <w:rPr>
                <w:b/>
                <w:szCs w:val="24"/>
              </w:rPr>
              <w:t>64</w:t>
            </w:r>
            <w:r w:rsidR="000C5351" w:rsidRPr="00FB2F40">
              <w:rPr>
                <w:b/>
                <w:szCs w:val="24"/>
              </w:rPr>
              <w:t xml:space="preserve"> </w:t>
            </w:r>
          </w:p>
        </w:tc>
      </w:tr>
      <w:tr w:rsidR="005E5424" w:rsidRPr="00FB2F40" w14:paraId="0D462B5C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EC55" w14:textId="77777777" w:rsidR="005E5424" w:rsidRPr="00FB2F40" w:rsidRDefault="00D53A0A">
            <w:pPr>
              <w:rPr>
                <w:b/>
                <w:szCs w:val="24"/>
              </w:rPr>
            </w:pPr>
            <w:r w:rsidRPr="00FB2F40">
              <w:rPr>
                <w:b/>
                <w:szCs w:val="24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4202" w14:textId="77777777" w:rsidR="005E5424" w:rsidRPr="00FB2F40" w:rsidRDefault="00D53A0A">
            <w:pPr>
              <w:jc w:val="center"/>
              <w:rPr>
                <w:b/>
                <w:szCs w:val="24"/>
              </w:rPr>
            </w:pPr>
            <w:r w:rsidRPr="00FB2F40">
              <w:rPr>
                <w:b/>
                <w:szCs w:val="24"/>
              </w:rPr>
              <w:t>52</w:t>
            </w:r>
          </w:p>
        </w:tc>
      </w:tr>
      <w:tr w:rsidR="005E5424" w:rsidRPr="00FB2F40" w14:paraId="30B9BBFA" w14:textId="77777777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19B9" w14:textId="77777777" w:rsidR="005E5424" w:rsidRPr="00FB2F40" w:rsidRDefault="00D53A0A">
            <w:pPr>
              <w:rPr>
                <w:szCs w:val="24"/>
              </w:rPr>
            </w:pPr>
            <w:r w:rsidRPr="00FB2F40">
              <w:rPr>
                <w:szCs w:val="24"/>
              </w:rPr>
              <w:t>в т. ч.:</w:t>
            </w:r>
          </w:p>
        </w:tc>
      </w:tr>
      <w:tr w:rsidR="005E5424" w:rsidRPr="00FB2F40" w14:paraId="544639C5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43A1" w14:textId="77777777" w:rsidR="005E5424" w:rsidRPr="00FB2F40" w:rsidRDefault="00D53A0A">
            <w:pPr>
              <w:rPr>
                <w:szCs w:val="24"/>
              </w:rPr>
            </w:pPr>
            <w:r w:rsidRPr="00FB2F40">
              <w:rPr>
                <w:szCs w:val="24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6136" w14:textId="77777777" w:rsidR="005E5424" w:rsidRPr="00FB2F40" w:rsidRDefault="00D53A0A">
            <w:pPr>
              <w:jc w:val="center"/>
              <w:rPr>
                <w:color w:val="auto"/>
                <w:szCs w:val="24"/>
              </w:rPr>
            </w:pPr>
            <w:r w:rsidRPr="00FB2F40">
              <w:rPr>
                <w:color w:val="auto"/>
                <w:szCs w:val="24"/>
              </w:rPr>
              <w:t>28</w:t>
            </w:r>
          </w:p>
        </w:tc>
      </w:tr>
      <w:tr w:rsidR="005E5424" w:rsidRPr="00FB2F40" w14:paraId="0849DA82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1CA6" w14:textId="77777777" w:rsidR="005E5424" w:rsidRPr="00FB2F40" w:rsidRDefault="00D53A0A">
            <w:pPr>
              <w:rPr>
                <w:szCs w:val="24"/>
              </w:rPr>
            </w:pPr>
            <w:r w:rsidRPr="00FB2F40">
              <w:rPr>
                <w:szCs w:val="24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DD3A" w14:textId="77777777" w:rsidR="005E5424" w:rsidRPr="00FB2F40" w:rsidRDefault="00D53A0A">
            <w:pPr>
              <w:jc w:val="center"/>
              <w:rPr>
                <w:szCs w:val="24"/>
              </w:rPr>
            </w:pPr>
            <w:r w:rsidRPr="00FB2F40">
              <w:rPr>
                <w:szCs w:val="24"/>
              </w:rPr>
              <w:t>24</w:t>
            </w:r>
            <w:r w:rsidR="000C5351" w:rsidRPr="00FB2F40">
              <w:rPr>
                <w:szCs w:val="24"/>
              </w:rPr>
              <w:t xml:space="preserve"> </w:t>
            </w:r>
          </w:p>
        </w:tc>
      </w:tr>
      <w:tr w:rsidR="005E5424" w:rsidRPr="00FB2F40" w14:paraId="6472F8FE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57F0" w14:textId="77777777" w:rsidR="005E5424" w:rsidRPr="00FB2F40" w:rsidRDefault="00D53A0A">
            <w:pPr>
              <w:rPr>
                <w:szCs w:val="24"/>
              </w:rPr>
            </w:pPr>
            <w:r w:rsidRPr="00FB2F40">
              <w:rPr>
                <w:szCs w:val="24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5A31" w14:textId="77777777" w:rsidR="005E5424" w:rsidRPr="00FB2F40" w:rsidRDefault="00D53A0A">
            <w:pPr>
              <w:jc w:val="center"/>
              <w:rPr>
                <w:szCs w:val="24"/>
              </w:rPr>
            </w:pPr>
            <w:r w:rsidRPr="00FB2F40">
              <w:rPr>
                <w:szCs w:val="24"/>
              </w:rPr>
              <w:t>12</w:t>
            </w:r>
            <w:r w:rsidR="000C5351" w:rsidRPr="00FB2F40">
              <w:rPr>
                <w:szCs w:val="24"/>
              </w:rPr>
              <w:t xml:space="preserve"> </w:t>
            </w:r>
          </w:p>
        </w:tc>
      </w:tr>
      <w:tr w:rsidR="005E5424" w:rsidRPr="00FB2F40" w14:paraId="0A651798" w14:textId="77777777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1765" w14:textId="5D11FEF0" w:rsidR="005E5424" w:rsidRPr="00FB2F40" w:rsidRDefault="00D53A0A">
            <w:pPr>
              <w:rPr>
                <w:i/>
                <w:szCs w:val="24"/>
              </w:rPr>
            </w:pPr>
            <w:r w:rsidRPr="00FB2F40">
              <w:rPr>
                <w:b/>
                <w:szCs w:val="24"/>
              </w:rPr>
              <w:t xml:space="preserve">Промежуточная аттестация </w:t>
            </w:r>
            <w:r w:rsidR="00FB2F40">
              <w:rPr>
                <w:b/>
                <w:szCs w:val="24"/>
              </w:rPr>
              <w:t>(</w:t>
            </w:r>
            <w:r w:rsidRPr="00FB2F40">
              <w:rPr>
                <w:b/>
                <w:szCs w:val="24"/>
              </w:rPr>
              <w:t>дифференцированный зачёт</w:t>
            </w:r>
            <w:r w:rsidR="00FB2F40">
              <w:rPr>
                <w:b/>
                <w:szCs w:val="24"/>
              </w:rPr>
              <w:t>)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3F7A" w14:textId="77777777" w:rsidR="005E5424" w:rsidRPr="00FB2F40" w:rsidRDefault="00E862EA">
            <w:pPr>
              <w:jc w:val="center"/>
              <w:rPr>
                <w:b/>
                <w:szCs w:val="24"/>
              </w:rPr>
            </w:pPr>
            <w:r w:rsidRPr="00FB2F40">
              <w:rPr>
                <w:b/>
                <w:szCs w:val="24"/>
              </w:rPr>
              <w:t>2</w:t>
            </w:r>
          </w:p>
        </w:tc>
      </w:tr>
    </w:tbl>
    <w:p w14:paraId="3235A02B" w14:textId="77777777" w:rsidR="005E5424" w:rsidRDefault="005E5424">
      <w:pPr>
        <w:sectPr w:rsidR="005E5424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320FF8F2" w14:textId="4893F303" w:rsidR="005E5424" w:rsidRPr="00FB2F40" w:rsidRDefault="00D53A0A" w:rsidP="00FB2F4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FB2F40">
        <w:rPr>
          <w:rFonts w:ascii="Times New Roman" w:hAnsi="Times New Roman"/>
          <w:sz w:val="24"/>
          <w:szCs w:val="24"/>
        </w:rPr>
        <w:lastRenderedPageBreak/>
        <w:t>2.2. Тематический план и содержание дисциплины</w:t>
      </w:r>
      <w:r w:rsidR="00670861" w:rsidRPr="00FB2F40">
        <w:rPr>
          <w:rFonts w:ascii="Times New Roman" w:hAnsi="Times New Roman"/>
          <w:sz w:val="24"/>
          <w:szCs w:val="24"/>
        </w:rPr>
        <w:t xml:space="preserve"> </w:t>
      </w:r>
      <w:r w:rsidRPr="00FB2F40">
        <w:rPr>
          <w:rFonts w:ascii="Times New Roman" w:hAnsi="Times New Roman"/>
          <w:sz w:val="24"/>
          <w:szCs w:val="24"/>
        </w:rPr>
        <w:t>«</w:t>
      </w:r>
      <w:r w:rsidR="00FB2F40" w:rsidRPr="00FB2F40">
        <w:rPr>
          <w:rFonts w:ascii="Times New Roman" w:hAnsi="Times New Roman"/>
          <w:sz w:val="24"/>
          <w:szCs w:val="24"/>
        </w:rPr>
        <w:t>ПСИХОЛОГИЯ ОБЩЕНИЯ</w:t>
      </w:r>
      <w:r w:rsidRPr="00FB2F40">
        <w:rPr>
          <w:rFonts w:ascii="Times New Roman" w:hAnsi="Times New Roman"/>
          <w:sz w:val="24"/>
          <w:szCs w:val="24"/>
        </w:rPr>
        <w:t xml:space="preserve">» </w:t>
      </w:r>
    </w:p>
    <w:p w14:paraId="3E742372" w14:textId="77777777" w:rsidR="00FB2F40" w:rsidRPr="00FB2F40" w:rsidRDefault="00FB2F40" w:rsidP="00FB2F40"/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376"/>
        <w:gridCol w:w="9922"/>
        <w:gridCol w:w="1022"/>
        <w:gridCol w:w="2574"/>
      </w:tblGrid>
      <w:tr w:rsidR="005E5424" w:rsidRPr="00FB2F40" w14:paraId="6A3BAEA5" w14:textId="77777777" w:rsidTr="00FB2F40">
        <w:trPr>
          <w:trHeight w:val="99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22F3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7F3E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Содержание учебного материала, практические занятия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6BDB" w14:textId="798125A8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Объем ча</w:t>
            </w:r>
            <w:r w:rsidR="000B1087" w:rsidRPr="00FB2F40">
              <w:rPr>
                <w:b/>
                <w:sz w:val="22"/>
                <w:szCs w:val="22"/>
              </w:rPr>
              <w:t>сов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6D79" w14:textId="77777777" w:rsidR="005E5424" w:rsidRPr="00FB2F40" w:rsidRDefault="00D53A0A" w:rsidP="0067086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B2F40">
              <w:rPr>
                <w:rFonts w:ascii="Times New Roman" w:hAnsi="Times New Roman"/>
                <w:bCs/>
                <w:sz w:val="22"/>
                <w:szCs w:val="22"/>
              </w:rPr>
              <w:t xml:space="preserve">Коды компетенций, формированию которых способствует элемент программы </w:t>
            </w:r>
          </w:p>
        </w:tc>
      </w:tr>
      <w:tr w:rsidR="00FB2F40" w:rsidRPr="00FB2F40" w14:paraId="7842B095" w14:textId="77777777" w:rsidTr="00FB2F40">
        <w:trPr>
          <w:trHeight w:val="59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DB2B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Тема 1. Психология общения как наука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B153" w14:textId="77777777" w:rsidR="00FB2F40" w:rsidRPr="00FB2F40" w:rsidRDefault="00FB2F40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Психология как наука, ее место в системе наук. Связь с другими науками. Методы, применяемые в психологии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998B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1B8C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FB2F40" w:rsidRPr="00FB2F40" w14:paraId="053C8A09" w14:textId="77777777" w:rsidTr="00FB2F40">
        <w:trPr>
          <w:trHeight w:val="36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4575" w14:textId="77777777" w:rsidR="00FB2F40" w:rsidRPr="00FB2F40" w:rsidRDefault="00FB2F4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60C3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B2F40">
              <w:rPr>
                <w:b/>
                <w:color w:val="111115"/>
                <w:sz w:val="22"/>
                <w:szCs w:val="22"/>
              </w:rPr>
              <w:t>Самостоятельная работа обучающихся: </w:t>
            </w:r>
            <w:r w:rsidRPr="00FB2F40">
              <w:rPr>
                <w:b/>
                <w:sz w:val="22"/>
                <w:szCs w:val="22"/>
              </w:rPr>
              <w:t>работа с электронными учебными пособиями (часть 1)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E8B7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8016" w14:textId="77777777" w:rsidR="00FB2F40" w:rsidRPr="00FB2F40" w:rsidRDefault="00FB2F40">
            <w:pPr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ОК;02,03,05,09</w:t>
            </w:r>
          </w:p>
        </w:tc>
      </w:tr>
      <w:tr w:rsidR="00FB2F40" w:rsidRPr="00FB2F40" w14:paraId="7C69C4AF" w14:textId="77777777" w:rsidTr="00FB2F40">
        <w:trPr>
          <w:trHeight w:val="363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E07" w14:textId="77777777" w:rsidR="00FB2F40" w:rsidRPr="00FB2F40" w:rsidRDefault="00FB2F4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8CAD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111115"/>
                <w:sz w:val="22"/>
                <w:szCs w:val="22"/>
              </w:rPr>
            </w:pPr>
            <w:r w:rsidRPr="00FB2F40">
              <w:rPr>
                <w:b/>
                <w:color w:val="111115"/>
                <w:sz w:val="22"/>
                <w:szCs w:val="22"/>
              </w:rPr>
              <w:t>Самостоятельная работа обучающихся: </w:t>
            </w:r>
            <w:r w:rsidRPr="00FB2F40">
              <w:rPr>
                <w:b/>
                <w:sz w:val="22"/>
                <w:szCs w:val="22"/>
              </w:rPr>
              <w:t>работа с электронными учебными пособиями (часть 2)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A5AF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0670" w14:textId="77777777" w:rsidR="00FB2F40" w:rsidRPr="00FB2F40" w:rsidRDefault="00FB2F40">
            <w:pPr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ОК;02,03,05,09</w:t>
            </w:r>
          </w:p>
        </w:tc>
      </w:tr>
      <w:tr w:rsidR="005E5424" w:rsidRPr="00FB2F40" w14:paraId="15D1A6FC" w14:textId="77777777" w:rsidTr="00FB2F40">
        <w:trPr>
          <w:trHeight w:val="65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7127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Тема 2. Психические свойства и состояния личности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9725" w14:textId="77777777" w:rsidR="005E5424" w:rsidRPr="00FB2F40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Психика, структура психики, психические познавательные процессы. Мышление, свойства, виды, индивидуальные особенности мышления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4634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FD14" w14:textId="77777777" w:rsidR="005E5424" w:rsidRPr="00FB2F40" w:rsidRDefault="002F229D">
            <w:pPr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5E5424" w:rsidRPr="00FB2F40" w14:paraId="03D7DFE0" w14:textId="77777777" w:rsidTr="00FB2F40">
        <w:trPr>
          <w:trHeight w:val="27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FC64C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26A7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Темперамент. Типы темперамента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B4BA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182A" w14:textId="77777777" w:rsidR="005E5424" w:rsidRPr="00FB2F40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5E5424" w:rsidRPr="00FB2F40" w14:paraId="0957ACB1" w14:textId="77777777" w:rsidTr="00FB2F40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34F9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E876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 работа № 1</w:t>
            </w:r>
            <w:r w:rsidRPr="00FB2F40">
              <w:rPr>
                <w:sz w:val="22"/>
                <w:szCs w:val="22"/>
              </w:rPr>
              <w:t>: определение темперамента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AC97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FFC3" w14:textId="77777777" w:rsidR="005E5424" w:rsidRPr="00FB2F40" w:rsidRDefault="00D53A0A">
            <w:pPr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</w:t>
            </w:r>
            <w:r w:rsidR="00E06F2F" w:rsidRPr="00FB2F40">
              <w:rPr>
                <w:sz w:val="22"/>
                <w:szCs w:val="22"/>
              </w:rPr>
              <w:t>4,05</w:t>
            </w:r>
          </w:p>
        </w:tc>
      </w:tr>
      <w:tr w:rsidR="005E5424" w:rsidRPr="00FB2F40" w14:paraId="274F9252" w14:textId="77777777" w:rsidTr="00FB2F40">
        <w:trPr>
          <w:trHeight w:val="40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B568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059D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Характер. Акцентуации характера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1FAA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AF79" w14:textId="77777777" w:rsidR="005E5424" w:rsidRPr="00FB2F40" w:rsidRDefault="00E06F2F">
            <w:pPr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5E5424" w:rsidRPr="00FB2F40" w14:paraId="544F4077" w14:textId="77777777" w:rsidTr="00FB2F40">
        <w:trPr>
          <w:trHeight w:val="27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13B4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B7E8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 работа № 2</w:t>
            </w:r>
            <w:r w:rsidRPr="00FB2F40">
              <w:rPr>
                <w:sz w:val="22"/>
                <w:szCs w:val="22"/>
              </w:rPr>
              <w:t>: определение акцентуаций характера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1F1E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8196" w14:textId="77777777" w:rsidR="005E5424" w:rsidRPr="00FB2F40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ОК;02,03,04,05</w:t>
            </w:r>
          </w:p>
        </w:tc>
      </w:tr>
      <w:tr w:rsidR="005E5424" w:rsidRPr="00FB2F40" w14:paraId="3EA7218F" w14:textId="77777777" w:rsidTr="00FB2F40">
        <w:trPr>
          <w:trHeight w:val="28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016C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9786" w14:textId="77777777" w:rsidR="005E5424" w:rsidRPr="00FB2F40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Самостоятельная работа: Написание автохарактеристики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E34C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9893" w14:textId="77777777" w:rsidR="005E5424" w:rsidRPr="00FB2F40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ОК;02,03,05,09</w:t>
            </w:r>
          </w:p>
        </w:tc>
      </w:tr>
      <w:tr w:rsidR="005E5424" w:rsidRPr="00FB2F40" w14:paraId="71DC3084" w14:textId="77777777" w:rsidTr="00FB2F40">
        <w:trPr>
          <w:trHeight w:val="49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42D7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Тема 3. Общение как социально-психологический феномен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0E6B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Общение в системе межличностных и общественных отношений.</w:t>
            </w:r>
          </w:p>
          <w:p w14:paraId="3F59F052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Роль общения в профессиональной деятельности.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3E45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DE04" w14:textId="77777777" w:rsidR="005E5424" w:rsidRPr="00FB2F40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5E5424" w:rsidRPr="00FB2F40" w14:paraId="5081786F" w14:textId="77777777" w:rsidTr="00FB2F40">
        <w:trPr>
          <w:trHeight w:val="27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3BD4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01DE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Стороны общения. Общение как коммуникативный процесс.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70EC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EE52" w14:textId="77777777" w:rsidR="005E5424" w:rsidRPr="00FB2F40" w:rsidRDefault="00E06F2F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5E5424" w:rsidRPr="00FB2F40" w14:paraId="0E3D9287" w14:textId="77777777" w:rsidTr="00FB2F40">
        <w:trPr>
          <w:trHeight w:val="26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2075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D730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Самостоятельная работа: Написание эссе «Какую роль общение выполняет в вашей жизни»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0622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1AF3" w14:textId="77777777" w:rsidR="005E5424" w:rsidRPr="00FB2F40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ОК;02,03,05,09</w:t>
            </w:r>
          </w:p>
        </w:tc>
      </w:tr>
      <w:tr w:rsidR="005E5424" w:rsidRPr="00FB2F40" w14:paraId="4B7125DF" w14:textId="77777777" w:rsidTr="00FB2F40">
        <w:trPr>
          <w:trHeight w:val="41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0BFF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365C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 работа № 3</w:t>
            </w:r>
            <w:r w:rsidRPr="00FB2F40">
              <w:rPr>
                <w:sz w:val="22"/>
                <w:szCs w:val="22"/>
              </w:rPr>
              <w:t>: Методы развития коммуникативных способностей.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6A06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32BB" w14:textId="77777777" w:rsidR="005E5424" w:rsidRPr="00FB2F40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ОК;02,03,04,05</w:t>
            </w:r>
          </w:p>
        </w:tc>
      </w:tr>
      <w:tr w:rsidR="00FB2F40" w:rsidRPr="00FB2F40" w14:paraId="3DD119F7" w14:textId="77777777" w:rsidTr="00961F4D">
        <w:trPr>
          <w:trHeight w:val="27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B241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Тема 4. Классификация общения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4413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Виды общения. Вербальные средства общения.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6C4A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 w:rsidRPr="00FB2F40">
              <w:rPr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0F21" w14:textId="77777777" w:rsidR="00FB2F40" w:rsidRPr="00FB2F40" w:rsidRDefault="00FB2F40">
            <w:pPr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FB2F40" w:rsidRPr="00FB2F40" w14:paraId="25C6394E" w14:textId="77777777" w:rsidTr="00FB2F40">
        <w:trPr>
          <w:trHeight w:val="38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DC52" w14:textId="77777777" w:rsidR="00FB2F40" w:rsidRPr="00FB2F40" w:rsidRDefault="00FB2F40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E31E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 работа № 4:</w:t>
            </w:r>
            <w:r w:rsidRPr="00FB2F40">
              <w:rPr>
                <w:sz w:val="22"/>
                <w:szCs w:val="22"/>
              </w:rPr>
              <w:t xml:space="preserve"> Невербальные средства общения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F1FA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FC3B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ОК;02,03,04,05</w:t>
            </w:r>
          </w:p>
        </w:tc>
      </w:tr>
      <w:tr w:rsidR="00FB2F40" w:rsidRPr="00FB2F40" w14:paraId="594A3CC4" w14:textId="77777777" w:rsidTr="00FB2F40">
        <w:trPr>
          <w:trHeight w:val="31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1EF5" w14:textId="77777777" w:rsidR="00FB2F40" w:rsidRPr="00FB2F40" w:rsidRDefault="00FB2F4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6AA2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Самостоятельная работа: Подготовка презентации «Жесты в разных странах мира» (часть 1)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8339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E84A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ОК;02,03,05,09</w:t>
            </w:r>
          </w:p>
        </w:tc>
      </w:tr>
      <w:tr w:rsidR="00FB2F40" w:rsidRPr="00FB2F40" w14:paraId="551030F6" w14:textId="77777777" w:rsidTr="00FB2F40">
        <w:trPr>
          <w:trHeight w:val="466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1BE6" w14:textId="77777777" w:rsidR="00FB2F40" w:rsidRPr="00FB2F40" w:rsidRDefault="00FB2F4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0139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Самостоятельная работа: Подготовка презентации «Жесты в разных странах мира» (часть 2)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CA2A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7AD0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ОК;02,03,05,09</w:t>
            </w:r>
          </w:p>
        </w:tc>
      </w:tr>
      <w:tr w:rsidR="005E5424" w:rsidRPr="00FB2F40" w14:paraId="07A39BF6" w14:textId="77777777" w:rsidTr="00FB2F40">
        <w:trPr>
          <w:trHeight w:val="16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3E6F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lastRenderedPageBreak/>
              <w:t>Тема 5.</w:t>
            </w:r>
          </w:p>
          <w:p w14:paraId="6DEF05D5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B099" w14:textId="77777777" w:rsidR="005E5424" w:rsidRPr="00FB2F40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</w:t>
            </w:r>
            <w:r w:rsidR="00D53A0A" w:rsidRPr="00FB2F40">
              <w:rPr>
                <w:b/>
                <w:sz w:val="22"/>
                <w:szCs w:val="22"/>
              </w:rPr>
              <w:t xml:space="preserve"> работа № 5:</w:t>
            </w:r>
            <w:r w:rsidR="00D53A0A" w:rsidRPr="00FB2F40">
              <w:rPr>
                <w:sz w:val="22"/>
                <w:szCs w:val="22"/>
              </w:rPr>
              <w:t xml:space="preserve"> Понятие социальной перцепции. Механизмы восприятия. Эффекты восприятия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8692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503B" w14:textId="77777777" w:rsidR="005E5424" w:rsidRPr="00FB2F40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ОК;02,03,04,05</w:t>
            </w:r>
          </w:p>
        </w:tc>
      </w:tr>
      <w:tr w:rsidR="005E5424" w:rsidRPr="00FB2F40" w14:paraId="3AD9FB2A" w14:textId="77777777" w:rsidTr="00FB2F40">
        <w:trPr>
          <w:trHeight w:val="59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EC82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Тема 6.</w:t>
            </w:r>
          </w:p>
          <w:p w14:paraId="4757FD49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Общение как взаимодействие (интерактивная сторона общения)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ACFE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FB2F40">
              <w:rPr>
                <w:sz w:val="22"/>
                <w:szCs w:val="22"/>
              </w:rPr>
              <w:t>трансактного</w:t>
            </w:r>
            <w:proofErr w:type="spellEnd"/>
            <w:r w:rsidRPr="00FB2F40">
              <w:rPr>
                <w:sz w:val="22"/>
                <w:szCs w:val="22"/>
              </w:rPr>
              <w:t xml:space="preserve"> анализа Э. Берна.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4D16" w14:textId="77777777" w:rsidR="005E5424" w:rsidRPr="00FB2F40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2366" w14:textId="77777777" w:rsidR="005E5424" w:rsidRPr="00FB2F40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5E5424" w:rsidRPr="00FB2F40" w14:paraId="2BB1BBD7" w14:textId="77777777" w:rsidTr="00FB2F40">
        <w:trPr>
          <w:trHeight w:val="28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53E84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3A00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 работа № 6</w:t>
            </w:r>
            <w:r w:rsidRPr="00FB2F40">
              <w:rPr>
                <w:sz w:val="22"/>
                <w:szCs w:val="22"/>
              </w:rPr>
              <w:t>: «Проведение методики «Три Я»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E8FE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2DB0" w14:textId="77777777" w:rsidR="005E5424" w:rsidRPr="00FB2F40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ОК;02,03,04,05</w:t>
            </w:r>
          </w:p>
        </w:tc>
      </w:tr>
      <w:tr w:rsidR="005E5424" w:rsidRPr="00FB2F40" w14:paraId="04550B56" w14:textId="77777777" w:rsidTr="00FB2F40">
        <w:trPr>
          <w:trHeight w:val="25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E72B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4213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 работа № 7:</w:t>
            </w:r>
            <w:r w:rsidRPr="00FB2F40">
              <w:rPr>
                <w:sz w:val="22"/>
                <w:szCs w:val="22"/>
              </w:rPr>
              <w:t xml:space="preserve"> Виды, правила и техники слушания.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AA7F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8A93" w14:textId="77777777" w:rsidR="005E5424" w:rsidRPr="00FB2F40" w:rsidRDefault="00E06F2F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ОК;02,03,04,05</w:t>
            </w:r>
          </w:p>
        </w:tc>
      </w:tr>
      <w:tr w:rsidR="005E5424" w:rsidRPr="00FB2F40" w14:paraId="4BB9B74C" w14:textId="77777777" w:rsidTr="00FB2F40">
        <w:trPr>
          <w:trHeight w:val="31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A53A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Тема 7. Деловое общение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8ABF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Деловое общение. Виды делового общения. Этапы делового общения.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91B6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C22C" w14:textId="77777777" w:rsidR="005E5424" w:rsidRPr="00FB2F40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5E5424" w:rsidRPr="00FB2F40" w14:paraId="16AAF4F5" w14:textId="77777777" w:rsidTr="00FB2F40">
        <w:trPr>
          <w:trHeight w:val="26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C9FC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92A7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Принципы и правила ведения переговоров.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DCCB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4691" w14:textId="77777777" w:rsidR="005E5424" w:rsidRPr="00FB2F40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5E5424" w:rsidRPr="00FB2F40" w14:paraId="78F0EB24" w14:textId="77777777" w:rsidTr="00FB2F40">
        <w:trPr>
          <w:trHeight w:val="27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0B09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1C4E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 работа № 8:</w:t>
            </w:r>
            <w:r w:rsidRPr="00FB2F40">
              <w:rPr>
                <w:sz w:val="22"/>
                <w:szCs w:val="22"/>
              </w:rPr>
              <w:t xml:space="preserve"> Подготовка публичных выступлений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B37A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32AD" w14:textId="77777777" w:rsidR="005E5424" w:rsidRPr="00FB2F40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ОК;02,03,04,05</w:t>
            </w:r>
          </w:p>
        </w:tc>
      </w:tr>
      <w:tr w:rsidR="005E5424" w:rsidRPr="00FB2F40" w14:paraId="1F3CB0DE" w14:textId="77777777" w:rsidTr="00FB2F40">
        <w:trPr>
          <w:trHeight w:val="27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AB2E" w14:textId="77777777" w:rsidR="005E5424" w:rsidRPr="00FB2F40" w:rsidRDefault="005E5424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DB27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 работа № 9:</w:t>
            </w:r>
            <w:r w:rsidRPr="00FB2F40">
              <w:rPr>
                <w:sz w:val="22"/>
                <w:szCs w:val="22"/>
              </w:rPr>
              <w:t xml:space="preserve"> Деловая игра «Переговоры»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4009" w14:textId="77777777" w:rsidR="005E5424" w:rsidRPr="00FB2F40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5D14" w14:textId="77777777" w:rsidR="005E5424" w:rsidRPr="00FB2F40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ОК;02,03,04,05</w:t>
            </w:r>
          </w:p>
        </w:tc>
      </w:tr>
      <w:tr w:rsidR="00FB2F40" w:rsidRPr="00FB2F40" w14:paraId="54139F3A" w14:textId="77777777" w:rsidTr="00FB2F40">
        <w:trPr>
          <w:trHeight w:val="27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FE00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Тема 8. Конфликты в деловом общении</w:t>
            </w:r>
          </w:p>
          <w:p w14:paraId="75723F88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3639" w14:textId="77777777" w:rsidR="00FB2F40" w:rsidRPr="00FB2F40" w:rsidRDefault="00FB2F40" w:rsidP="00E862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 xml:space="preserve">Понятие конфликта и его структура.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0C38" w14:textId="3CE5FA86" w:rsidR="00FB2F40" w:rsidRPr="00FB2F40" w:rsidRDefault="00FB2F40" w:rsidP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B5C1" w14:textId="77777777" w:rsidR="00FB2F40" w:rsidRPr="00FB2F40" w:rsidRDefault="00FB2F40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FB2F40" w:rsidRPr="00FB2F40" w14:paraId="59CFC295" w14:textId="77777777" w:rsidTr="00FB2F40">
        <w:trPr>
          <w:trHeight w:val="25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666A" w14:textId="77777777" w:rsidR="00FB2F40" w:rsidRPr="00FB2F40" w:rsidRDefault="00FB2F40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AB07" w14:textId="77777777" w:rsidR="00FB2F40" w:rsidRPr="00FB2F40" w:rsidRDefault="00FB2F40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Динамика конфликта. Виды конфликтов.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0011" w14:textId="77777777" w:rsidR="00FB2F40" w:rsidRPr="00FB2F40" w:rsidRDefault="00FB2F40" w:rsidP="00E862EA">
            <w:pPr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3B75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FB2F40" w:rsidRPr="00FB2F40" w14:paraId="76F61B69" w14:textId="77777777" w:rsidTr="00FB2F40">
        <w:trPr>
          <w:trHeight w:val="41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A81F" w14:textId="77777777" w:rsidR="00FB2F40" w:rsidRPr="00FB2F40" w:rsidRDefault="00FB2F4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6682" w14:textId="77777777" w:rsidR="00FB2F40" w:rsidRPr="00FB2F40" w:rsidRDefault="00FB2F40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 работа №10. Определение предпочтительного стиля поведения в конфликтной ситуации по сетке Томаса-</w:t>
            </w:r>
            <w:proofErr w:type="spellStart"/>
            <w:r w:rsidRPr="00FB2F40">
              <w:rPr>
                <w:b/>
                <w:sz w:val="22"/>
                <w:szCs w:val="22"/>
              </w:rPr>
              <w:t>Килмэна</w:t>
            </w:r>
            <w:proofErr w:type="spellEnd"/>
            <w:r w:rsidRPr="00FB2F40">
              <w:rPr>
                <w:b/>
                <w:sz w:val="22"/>
                <w:szCs w:val="22"/>
              </w:rPr>
              <w:t xml:space="preserve"> (часть 1)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5A60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E3DA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ОК;02,03,04,05</w:t>
            </w:r>
          </w:p>
          <w:p w14:paraId="0B9BE6E8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B2F40" w:rsidRPr="00FB2F40" w14:paraId="19EEAFED" w14:textId="77777777" w:rsidTr="00FB2F40">
        <w:trPr>
          <w:trHeight w:val="41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6FC6" w14:textId="77777777" w:rsidR="00FB2F40" w:rsidRPr="00FB2F40" w:rsidRDefault="00FB2F4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D6AB" w14:textId="77777777" w:rsidR="00FB2F40" w:rsidRPr="00FB2F40" w:rsidRDefault="00FB2F40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 работа №10. Определение предпочтительного стиля поведения в конфликтной ситуации по сетке Томаса-</w:t>
            </w:r>
            <w:proofErr w:type="spellStart"/>
            <w:r w:rsidRPr="00FB2F40">
              <w:rPr>
                <w:b/>
                <w:sz w:val="22"/>
                <w:szCs w:val="22"/>
              </w:rPr>
              <w:t>Килмэна</w:t>
            </w:r>
            <w:proofErr w:type="spellEnd"/>
            <w:r w:rsidRPr="00FB2F40">
              <w:rPr>
                <w:b/>
                <w:sz w:val="22"/>
                <w:szCs w:val="22"/>
              </w:rPr>
              <w:t xml:space="preserve"> (часть 2)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52DB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9BC2" w14:textId="77777777" w:rsidR="00FB2F40" w:rsidRPr="00FB2F40" w:rsidRDefault="00FB2F40" w:rsidP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ОК;02,03,04,05</w:t>
            </w:r>
          </w:p>
          <w:p w14:paraId="15F95997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FB2F40" w:rsidRPr="00FB2F40" w14:paraId="21DC8E5B" w14:textId="77777777" w:rsidTr="00FB2F40">
        <w:trPr>
          <w:trHeight w:val="413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E82B" w14:textId="77777777" w:rsidR="00FB2F40" w:rsidRPr="00FB2F40" w:rsidRDefault="00FB2F4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A7FD" w14:textId="77777777" w:rsidR="00FB2F40" w:rsidRPr="00FB2F40" w:rsidRDefault="00FB2F40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Практическая работа №11. Конфликтный ли вы человек?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842D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A86F" w14:textId="77777777" w:rsidR="00FB2F40" w:rsidRPr="00FB2F40" w:rsidRDefault="00FB2F40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ОК;02,03,04,05</w:t>
            </w:r>
          </w:p>
        </w:tc>
      </w:tr>
      <w:tr w:rsidR="00FB2F40" w:rsidRPr="00FB2F40" w14:paraId="4B6A4249" w14:textId="77777777" w:rsidTr="00FB2F40">
        <w:trPr>
          <w:trHeight w:val="39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FF58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Тема 9.</w:t>
            </w:r>
          </w:p>
          <w:p w14:paraId="3C4994FB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Этикет в профессиональной деятельности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3BFF" w14:textId="404D955D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Понятие этикета. Деловой этикет в профессиональной деятельности.</w:t>
            </w:r>
            <w:r w:rsidR="00D34F3E" w:rsidRPr="00FB2F40">
              <w:rPr>
                <w:sz w:val="22"/>
                <w:szCs w:val="22"/>
              </w:rPr>
              <w:t xml:space="preserve"> Профессиональная этика, ее проявление в практической деятельности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52C" w14:textId="77777777" w:rsidR="00FB2F40" w:rsidRPr="00FB2F40" w:rsidRDefault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  <w:p w14:paraId="1C70B33E" w14:textId="77777777" w:rsidR="00FB2F40" w:rsidRPr="00FB2F40" w:rsidRDefault="00FB2F40" w:rsidP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053A" w14:textId="77777777" w:rsidR="00FB2F40" w:rsidRPr="00FB2F40" w:rsidRDefault="00FB2F40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sz w:val="22"/>
                <w:szCs w:val="22"/>
              </w:rPr>
              <w:t>ОК;02,04,05,09</w:t>
            </w:r>
          </w:p>
        </w:tc>
      </w:tr>
      <w:tr w:rsidR="00FB2F40" w:rsidRPr="00FB2F40" w14:paraId="02C5229A" w14:textId="77777777" w:rsidTr="00FB2F40">
        <w:trPr>
          <w:trHeight w:val="394"/>
        </w:trPr>
        <w:tc>
          <w:tcPr>
            <w:tcW w:w="1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9D2C" w14:textId="77777777" w:rsidR="00FB2F40" w:rsidRPr="00FB2F40" w:rsidRDefault="00FB2F40" w:rsidP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 xml:space="preserve">Дифференцированный зачёт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9AD1" w14:textId="77777777" w:rsidR="00FB2F40" w:rsidRPr="00FB2F40" w:rsidRDefault="00FB2F40" w:rsidP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FB2F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2B41" w14:textId="77777777" w:rsidR="00FB2F40" w:rsidRPr="00FB2F40" w:rsidRDefault="00FB2F40" w:rsidP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FB2F40" w:rsidRPr="00FB2F40" w14:paraId="4BB1F6EA" w14:textId="77777777" w:rsidTr="00FB2F40">
        <w:trPr>
          <w:trHeight w:val="394"/>
        </w:trPr>
        <w:tc>
          <w:tcPr>
            <w:tcW w:w="1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1415" w14:textId="77777777" w:rsidR="00FB2F40" w:rsidRPr="00FB2F40" w:rsidRDefault="00FB2F40" w:rsidP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i/>
                <w:sz w:val="22"/>
                <w:szCs w:val="22"/>
              </w:rPr>
            </w:pPr>
            <w:r w:rsidRPr="00FB2F40">
              <w:rPr>
                <w:b/>
                <w:i/>
                <w:sz w:val="22"/>
                <w:szCs w:val="22"/>
              </w:rPr>
              <w:t>Всего: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54ED" w14:textId="77777777" w:rsidR="00FB2F40" w:rsidRPr="00FB2F40" w:rsidRDefault="00FB2F40" w:rsidP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 w:rsidRPr="00FB2F40"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FD22" w14:textId="77777777" w:rsidR="00FB2F40" w:rsidRPr="00FB2F40" w:rsidRDefault="00FB2F40" w:rsidP="00FB2F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055A48A0" w14:textId="77777777"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14:paraId="73A0DEE4" w14:textId="77777777" w:rsidR="005E5424" w:rsidRDefault="005E5424">
      <w:pPr>
        <w:sectPr w:rsidR="005E5424">
          <w:headerReference w:type="default" r:id="rId10"/>
          <w:footerReference w:type="default" r:id="rId11"/>
          <w:pgSz w:w="16840" w:h="11907" w:orient="landscape"/>
          <w:pgMar w:top="851" w:right="0" w:bottom="851" w:left="283" w:header="709" w:footer="709" w:gutter="0"/>
          <w:cols w:space="720"/>
        </w:sectPr>
      </w:pPr>
    </w:p>
    <w:p w14:paraId="7D93B694" w14:textId="77777777" w:rsidR="005E5424" w:rsidRPr="00FB2F40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FB2F40">
        <w:rPr>
          <w:rFonts w:ascii="Times New Roman" w:hAnsi="Times New Roman"/>
          <w:bCs/>
          <w:caps/>
          <w:sz w:val="24"/>
          <w:szCs w:val="24"/>
        </w:rPr>
        <w:lastRenderedPageBreak/>
        <w:t>3. условия реализации программы дисциплины</w:t>
      </w:r>
    </w:p>
    <w:p w14:paraId="26D03F62" w14:textId="77777777" w:rsidR="005E5424" w:rsidRPr="000B1087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</w:p>
    <w:p w14:paraId="1E1C5092" w14:textId="77777777" w:rsidR="005E5424" w:rsidRPr="000B1087" w:rsidRDefault="00D53A0A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4"/>
        </w:rPr>
      </w:pPr>
      <w:r w:rsidRPr="000B1087">
        <w:rPr>
          <w:b/>
          <w:szCs w:val="24"/>
        </w:rPr>
        <w:t>3.1. Требования к минимальному материально-техническому обеспечению</w:t>
      </w:r>
    </w:p>
    <w:p w14:paraId="3F4BACD5" w14:textId="77777777" w:rsidR="005E5424" w:rsidRPr="000B1087" w:rsidRDefault="00D53A0A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  <w:r w:rsidRPr="000B1087">
        <w:rPr>
          <w:szCs w:val="24"/>
        </w:rPr>
        <w:t>Реализация программы дисциплины требует наличия учебного кабинета.</w:t>
      </w:r>
      <w:r w:rsidRPr="000B1087">
        <w:rPr>
          <w:i/>
          <w:szCs w:val="24"/>
        </w:rPr>
        <w:t xml:space="preserve">                         </w:t>
      </w:r>
      <w:r w:rsidRPr="000B1087">
        <w:rPr>
          <w:szCs w:val="24"/>
        </w:rPr>
        <w:t xml:space="preserve">    </w:t>
      </w:r>
    </w:p>
    <w:p w14:paraId="55323F45" w14:textId="77777777" w:rsidR="005E5424" w:rsidRPr="000B1087" w:rsidRDefault="00D53A0A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  <w:r w:rsidRPr="000B1087">
        <w:rPr>
          <w:szCs w:val="24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03B21662" w14:textId="77777777" w:rsidR="005E5424" w:rsidRDefault="005E5424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</w:rPr>
      </w:pPr>
    </w:p>
    <w:p w14:paraId="621158AF" w14:textId="77777777" w:rsidR="005E5424" w:rsidRDefault="005E5424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</w:rPr>
      </w:pPr>
    </w:p>
    <w:p w14:paraId="4E841C6C" w14:textId="77777777" w:rsidR="005E5424" w:rsidRPr="00883E75" w:rsidRDefault="00D53A0A" w:rsidP="00FB2F4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83E75">
        <w:rPr>
          <w:rFonts w:ascii="Times New Roman" w:hAnsi="Times New Roman"/>
          <w:bCs/>
          <w:sz w:val="24"/>
          <w:szCs w:val="24"/>
        </w:rPr>
        <w:t>3.2. Информационное обеспечение обучения</w:t>
      </w:r>
    </w:p>
    <w:p w14:paraId="3D4335D3" w14:textId="17CA1975" w:rsidR="005E5424" w:rsidRDefault="00D53A0A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4"/>
        </w:rPr>
      </w:pPr>
      <w:r w:rsidRPr="00883E75">
        <w:rPr>
          <w:bCs/>
          <w:szCs w:val="24"/>
        </w:rPr>
        <w:t>Перечень рекомендуемых учебных изданий, дополнительной литературы</w:t>
      </w:r>
    </w:p>
    <w:p w14:paraId="3F3F52A1" w14:textId="7B51BC02" w:rsidR="005E203B" w:rsidRDefault="005E203B" w:rsidP="00FB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4"/>
        </w:rPr>
      </w:pPr>
    </w:p>
    <w:p w14:paraId="09A68A8C" w14:textId="09E36EE7" w:rsidR="005E203B" w:rsidRPr="005E203B" w:rsidRDefault="005E203B" w:rsidP="005E2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szCs w:val="24"/>
          <w:u w:val="single"/>
        </w:rPr>
      </w:pPr>
      <w:r w:rsidRPr="005E203B">
        <w:rPr>
          <w:bCs/>
          <w:szCs w:val="24"/>
          <w:u w:val="single"/>
        </w:rPr>
        <w:t>Основные источники:</w:t>
      </w:r>
    </w:p>
    <w:p w14:paraId="6C51C39C" w14:textId="77777777" w:rsidR="005E203B" w:rsidRPr="005E203B" w:rsidRDefault="005E203B" w:rsidP="005E20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</w:p>
    <w:p w14:paraId="0A004D38" w14:textId="77777777" w:rsidR="00C45E4D" w:rsidRDefault="00C45E4D" w:rsidP="00C45E4D">
      <w:pPr>
        <w:pStyle w:val="ab"/>
        <w:numPr>
          <w:ilvl w:val="0"/>
          <w:numId w:val="8"/>
        </w:numPr>
        <w:spacing w:line="276" w:lineRule="auto"/>
        <w:ind w:left="0" w:firstLine="360"/>
        <w:jc w:val="both"/>
        <w:rPr>
          <w:szCs w:val="24"/>
        </w:rPr>
      </w:pPr>
      <w:r>
        <w:rPr>
          <w:szCs w:val="24"/>
        </w:rPr>
        <w:t xml:space="preserve">Аминов, И. И. Психология общения : учебник / И. И. Аминов. — Москва : </w:t>
      </w:r>
      <w:proofErr w:type="spellStart"/>
      <w:r>
        <w:rPr>
          <w:szCs w:val="24"/>
        </w:rPr>
        <w:t>КноРус</w:t>
      </w:r>
      <w:proofErr w:type="spellEnd"/>
      <w:r>
        <w:rPr>
          <w:szCs w:val="24"/>
        </w:rPr>
        <w:t>, 2026. — 256 с. — ISBN 978-5-406-16355-9. — URL: https://book.ru/book/962722 (дата обращения: 23.06.2026). — Текст : электронный.</w:t>
      </w:r>
    </w:p>
    <w:p w14:paraId="489F0475" w14:textId="77777777" w:rsidR="00C45E4D" w:rsidRDefault="00C45E4D" w:rsidP="00C45E4D">
      <w:pPr>
        <w:pStyle w:val="ab"/>
        <w:numPr>
          <w:ilvl w:val="0"/>
          <w:numId w:val="8"/>
        </w:numPr>
        <w:spacing w:line="276" w:lineRule="auto"/>
        <w:ind w:left="0" w:firstLine="360"/>
        <w:jc w:val="both"/>
        <w:rPr>
          <w:szCs w:val="24"/>
        </w:rPr>
      </w:pPr>
      <w:r>
        <w:rPr>
          <w:szCs w:val="24"/>
        </w:rPr>
        <w:t xml:space="preserve">Рогов, Е. И. Психология общения  + </w:t>
      </w:r>
      <w:proofErr w:type="spellStart"/>
      <w:r>
        <w:rPr>
          <w:szCs w:val="24"/>
        </w:rPr>
        <w:t>еПриложение</w:t>
      </w:r>
      <w:proofErr w:type="spellEnd"/>
      <w:r>
        <w:rPr>
          <w:szCs w:val="24"/>
        </w:rPr>
        <w:t xml:space="preserve">: Тесты. : учебник / Е. И. Рогов. — Москва : </w:t>
      </w:r>
      <w:proofErr w:type="spellStart"/>
      <w:r>
        <w:rPr>
          <w:szCs w:val="24"/>
        </w:rPr>
        <w:t>КноРус</w:t>
      </w:r>
      <w:proofErr w:type="spellEnd"/>
      <w:r>
        <w:rPr>
          <w:szCs w:val="24"/>
        </w:rPr>
        <w:t>, 2027. — 260 с. — ISBN 978-5-406-16826-4. — URL: https://book.ru/book/963397 (дата обращения: 23.06.2026). — Текст : электронный.</w:t>
      </w:r>
    </w:p>
    <w:p w14:paraId="177ACF4D" w14:textId="77777777" w:rsidR="00C45E4D" w:rsidRDefault="00C45E4D" w:rsidP="00C45E4D">
      <w:pPr>
        <w:pStyle w:val="ab"/>
        <w:numPr>
          <w:ilvl w:val="0"/>
          <w:numId w:val="8"/>
        </w:numPr>
        <w:spacing w:line="276" w:lineRule="auto"/>
        <w:ind w:left="0" w:firstLine="360"/>
        <w:jc w:val="both"/>
        <w:rPr>
          <w:szCs w:val="24"/>
        </w:rPr>
      </w:pPr>
      <w:r>
        <w:rPr>
          <w:szCs w:val="24"/>
        </w:rPr>
        <w:t xml:space="preserve">Рыжиков, С. Н. Психология общения. Практикум + </w:t>
      </w:r>
      <w:proofErr w:type="spellStart"/>
      <w:r>
        <w:rPr>
          <w:szCs w:val="24"/>
        </w:rPr>
        <w:t>еПриложение</w:t>
      </w:r>
      <w:proofErr w:type="spellEnd"/>
      <w:r>
        <w:rPr>
          <w:szCs w:val="24"/>
        </w:rPr>
        <w:t xml:space="preserve"> : учебное пособие / С. Н. Рыжиков, Ю. М. Демидова. — Москва : </w:t>
      </w:r>
      <w:proofErr w:type="spellStart"/>
      <w:r>
        <w:rPr>
          <w:szCs w:val="24"/>
        </w:rPr>
        <w:t>КноРус</w:t>
      </w:r>
      <w:proofErr w:type="spellEnd"/>
      <w:r>
        <w:rPr>
          <w:szCs w:val="24"/>
        </w:rPr>
        <w:t>, 2026. — 318 с. — ISBN 978-5-406-14992-8. — URL: https://book.ru/book/958707 (дата обращения: 23.06.2026). — Текст : электронный.</w:t>
      </w:r>
    </w:p>
    <w:p w14:paraId="5E53275A" w14:textId="77777777" w:rsidR="00C15696" w:rsidRPr="00C15696" w:rsidRDefault="00C15696" w:rsidP="00C156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5E5424" w14:paraId="68DE92B0" w14:textId="77777777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83B5" w14:textId="77777777" w:rsidR="005E5424" w:rsidRDefault="005E5424">
            <w:pPr>
              <w:rPr>
                <w:sz w:val="28"/>
              </w:rPr>
            </w:pPr>
          </w:p>
        </w:tc>
      </w:tr>
    </w:tbl>
    <w:p w14:paraId="2BC008CF" w14:textId="2CD3931F" w:rsidR="005E203B" w:rsidRDefault="005E203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smallCaps/>
          <w:sz w:val="28"/>
        </w:rPr>
      </w:pPr>
    </w:p>
    <w:p w14:paraId="0976C797" w14:textId="1733FB70" w:rsidR="00883E75" w:rsidRPr="005E203B" w:rsidRDefault="005E203B" w:rsidP="005E203B">
      <w:pPr>
        <w:rPr>
          <w:b/>
          <w:smallCaps/>
          <w:sz w:val="28"/>
        </w:rPr>
      </w:pPr>
      <w:r>
        <w:rPr>
          <w:smallCaps/>
          <w:sz w:val="28"/>
        </w:rPr>
        <w:br w:type="page"/>
      </w:r>
    </w:p>
    <w:p w14:paraId="3DAE6545" w14:textId="6C6E47C4" w:rsidR="005E5424" w:rsidRPr="005E203B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smallCaps/>
          <w:color w:val="auto"/>
          <w:sz w:val="24"/>
          <w:szCs w:val="24"/>
        </w:rPr>
      </w:pPr>
      <w:r w:rsidRPr="005E203B">
        <w:rPr>
          <w:rFonts w:ascii="Times New Roman" w:hAnsi="Times New Roman"/>
          <w:smallCaps/>
          <w:color w:val="auto"/>
          <w:sz w:val="24"/>
          <w:szCs w:val="24"/>
        </w:rPr>
        <w:lastRenderedPageBreak/>
        <w:t>4. КОНТРОЛЬ И ОЦЕНКА РЕЗУЛЬТАТОВ ОСВОЕНИЯ ДИСЦИПЛИНЫ</w:t>
      </w:r>
    </w:p>
    <w:p w14:paraId="666FE127" w14:textId="77777777" w:rsidR="005E5424" w:rsidRDefault="005E542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</w:rPr>
      </w:pPr>
    </w:p>
    <w:p w14:paraId="38084AF2" w14:textId="59F85FD6" w:rsidR="003478E5" w:rsidRPr="005E203B" w:rsidRDefault="005E203B" w:rsidP="005E203B">
      <w:pPr>
        <w:spacing w:after="200" w:line="276" w:lineRule="auto"/>
        <w:contextualSpacing/>
        <w:jc w:val="both"/>
        <w:rPr>
          <w:b/>
          <w:szCs w:val="24"/>
        </w:rPr>
      </w:pPr>
      <w:r w:rsidRPr="005E203B">
        <w:rPr>
          <w:b/>
          <w:szCs w:val="24"/>
        </w:rPr>
        <w:t xml:space="preserve">4.1. </w:t>
      </w:r>
      <w:r w:rsidR="003478E5" w:rsidRPr="005E203B">
        <w:rPr>
          <w:b/>
          <w:szCs w:val="24"/>
        </w:rPr>
        <w:t xml:space="preserve">Условия промежуточной аттестации: </w:t>
      </w:r>
    </w:p>
    <w:p w14:paraId="6CFCBA02" w14:textId="77777777" w:rsidR="005E203B" w:rsidRPr="005E203B" w:rsidRDefault="003478E5" w:rsidP="005E203B">
      <w:pPr>
        <w:spacing w:line="276" w:lineRule="auto"/>
        <w:ind w:firstLine="426"/>
        <w:jc w:val="both"/>
        <w:rPr>
          <w:b/>
          <w:szCs w:val="24"/>
        </w:rPr>
      </w:pPr>
      <w:r w:rsidRPr="005E203B">
        <w:rPr>
          <w:szCs w:val="24"/>
        </w:rPr>
        <w:t>Промежуточная</w:t>
      </w:r>
      <w:r w:rsidRPr="005E203B">
        <w:rPr>
          <w:b/>
          <w:szCs w:val="24"/>
        </w:rPr>
        <w:t xml:space="preserve"> </w:t>
      </w:r>
      <w:r w:rsidRPr="005E203B">
        <w:rPr>
          <w:szCs w:val="24"/>
        </w:rPr>
        <w:t>аттестация проводится в форме дифференцированного зачёта, по завершении освоения учебного материала по учебной дисциплине.</w:t>
      </w:r>
    </w:p>
    <w:p w14:paraId="18680CD1" w14:textId="22B74C74" w:rsidR="003478E5" w:rsidRPr="005E203B" w:rsidRDefault="003478E5" w:rsidP="005E203B">
      <w:pPr>
        <w:spacing w:after="200" w:line="276" w:lineRule="auto"/>
        <w:ind w:firstLine="426"/>
        <w:jc w:val="both"/>
        <w:rPr>
          <w:b/>
          <w:szCs w:val="24"/>
        </w:rPr>
      </w:pPr>
      <w:r w:rsidRPr="005E203B">
        <w:rPr>
          <w:szCs w:val="24"/>
        </w:rPr>
        <w:t>Дифференцированный зачет проводится в устной форме. В  билет включено два теоретических вопроса. Билеты формируются накануне зачета в случайном порядке. На подготовку студенту отводится 20 минут, на ответ – 10 мин. По итогам выставляется дифференцированная оценка с учетом шкалы оценивания.</w:t>
      </w:r>
    </w:p>
    <w:p w14:paraId="6AC06093" w14:textId="77777777" w:rsidR="003478E5" w:rsidRPr="005E203B" w:rsidRDefault="003478E5" w:rsidP="003478E5">
      <w:pPr>
        <w:rPr>
          <w:color w:val="FF0000"/>
          <w:szCs w:val="24"/>
        </w:rPr>
      </w:pPr>
    </w:p>
    <w:p w14:paraId="209C84F3" w14:textId="5A918B5E" w:rsidR="003478E5" w:rsidRPr="005E203B" w:rsidRDefault="005E203B" w:rsidP="005E203B">
      <w:pPr>
        <w:spacing w:after="200" w:line="276" w:lineRule="auto"/>
        <w:contextualSpacing/>
        <w:rPr>
          <w:color w:val="auto"/>
          <w:szCs w:val="24"/>
        </w:rPr>
      </w:pPr>
      <w:r>
        <w:rPr>
          <w:b/>
          <w:color w:val="auto"/>
          <w:szCs w:val="24"/>
        </w:rPr>
        <w:t xml:space="preserve">4.2. </w:t>
      </w:r>
      <w:r w:rsidR="003478E5" w:rsidRPr="005E203B">
        <w:rPr>
          <w:b/>
          <w:color w:val="auto"/>
          <w:szCs w:val="24"/>
        </w:rPr>
        <w:t>Перечень объектов оценивания</w:t>
      </w:r>
    </w:p>
    <w:tbl>
      <w:tblPr>
        <w:tblpPr w:leftFromText="180" w:rightFromText="180" w:bottomFromText="200" w:vertAnchor="text" w:horzAnchor="margin" w:tblpY="492"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540"/>
        <w:gridCol w:w="2503"/>
      </w:tblGrid>
      <w:tr w:rsidR="003478E5" w:rsidRPr="003478E5" w14:paraId="7FDF144E" w14:textId="77777777" w:rsidTr="00584F6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2888" w14:textId="77777777" w:rsidR="003478E5" w:rsidRPr="003478E5" w:rsidRDefault="003478E5" w:rsidP="003478E5">
            <w:pPr>
              <w:rPr>
                <w:szCs w:val="24"/>
              </w:rPr>
            </w:pPr>
            <w:r w:rsidRPr="003478E5">
              <w:rPr>
                <w:szCs w:val="24"/>
              </w:rPr>
              <w:t xml:space="preserve">Объекты оценивания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378" w14:textId="77777777" w:rsidR="003478E5" w:rsidRPr="003478E5" w:rsidRDefault="003478E5" w:rsidP="003478E5">
            <w:r w:rsidRPr="003478E5">
              <w:t>Тип задания;</w:t>
            </w:r>
          </w:p>
          <w:p w14:paraId="1427B92C" w14:textId="77777777" w:rsidR="003478E5" w:rsidRPr="003478E5" w:rsidRDefault="003478E5" w:rsidP="003478E5">
            <w:r w:rsidRPr="003478E5">
              <w:t>№ вопроса, билета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9A16" w14:textId="77777777" w:rsidR="003478E5" w:rsidRPr="003478E5" w:rsidRDefault="003478E5" w:rsidP="003478E5">
            <w:r w:rsidRPr="003478E5">
              <w:t>Форма аттестации</w:t>
            </w:r>
          </w:p>
        </w:tc>
      </w:tr>
      <w:tr w:rsidR="003478E5" w:rsidRPr="003478E5" w14:paraId="5BEC5624" w14:textId="77777777" w:rsidTr="00584F60">
        <w:trPr>
          <w:trHeight w:val="55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FE21" w14:textId="77777777" w:rsidR="003478E5" w:rsidRPr="003478E5" w:rsidRDefault="003478E5" w:rsidP="003478E5">
            <w:pPr>
              <w:rPr>
                <w:szCs w:val="24"/>
              </w:rPr>
            </w:pPr>
            <w:r w:rsidRPr="003478E5">
              <w:rPr>
                <w:szCs w:val="24"/>
              </w:rPr>
              <w:t>иметь практический опыт: использовать знания психологии и этики профессиональной деятельности на производстве и в повседневной жизни;  предотвращать и регулировать конфликтные ситуации; психологически грамотно строить беседу; соблюдать этические нормы в профессиональной деятельности и в повседневном поведении; практически применять знания о психических процессах и состояниях в профессиональной деятельности;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354" w14:textId="77777777" w:rsidR="003478E5" w:rsidRPr="003478E5" w:rsidRDefault="003478E5" w:rsidP="003478E5">
            <w:pPr>
              <w:rPr>
                <w:lang w:val="en-US"/>
              </w:rPr>
            </w:pPr>
            <w:r w:rsidRPr="003478E5">
              <w:t>Билеты №</w:t>
            </w:r>
            <w:r w:rsidRPr="003478E5">
              <w:rPr>
                <w:lang w:val="en-US"/>
              </w:rPr>
              <w:t xml:space="preserve"> 20, 21, 22, 6, 11, 12, 2, 3, 13, 14, 15, 16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6411A" w14:textId="77777777" w:rsidR="003478E5" w:rsidRPr="003478E5" w:rsidRDefault="003478E5" w:rsidP="003478E5">
            <w:r w:rsidRPr="003478E5">
              <w:t>дифференцированный зачет</w:t>
            </w:r>
          </w:p>
        </w:tc>
      </w:tr>
      <w:tr w:rsidR="003478E5" w:rsidRPr="003478E5" w14:paraId="2B880930" w14:textId="77777777" w:rsidTr="00584F6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8CD" w14:textId="77777777" w:rsidR="003478E5" w:rsidRPr="003478E5" w:rsidRDefault="003478E5" w:rsidP="003478E5">
            <w:pPr>
              <w:rPr>
                <w:szCs w:val="24"/>
              </w:rPr>
            </w:pPr>
            <w:r w:rsidRPr="003478E5">
              <w:rPr>
                <w:szCs w:val="24"/>
              </w:rPr>
              <w:t>уметь: использовать знания психологии и этики профессиональной деятельности на производстве и в повседневной жизни; предотвращать и регулировать конфликтные ситуации; психологически грамотно строить беседу; соблюдать этические нормы в профессиональной деятельности и в повседневном поведении; практически применять знания о психических процессах и состояниях в профессиональной деятельности.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C27" w14:textId="77777777" w:rsidR="003478E5" w:rsidRPr="003478E5" w:rsidRDefault="003478E5" w:rsidP="003478E5">
            <w:pPr>
              <w:rPr>
                <w:lang w:val="en-US"/>
              </w:rPr>
            </w:pPr>
            <w:r w:rsidRPr="003478E5">
              <w:t xml:space="preserve">Билеты № </w:t>
            </w:r>
            <w:r w:rsidRPr="003478E5">
              <w:rPr>
                <w:lang w:val="en-US"/>
              </w:rPr>
              <w:t>20, 21, 22, 6, 11, 12, 2, 3, 13, 14, 15, 16</w:t>
            </w: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D6066" w14:textId="77777777" w:rsidR="003478E5" w:rsidRPr="003478E5" w:rsidRDefault="003478E5" w:rsidP="003478E5"/>
        </w:tc>
      </w:tr>
      <w:tr w:rsidR="003478E5" w:rsidRPr="003478E5" w14:paraId="4E3D6D95" w14:textId="77777777" w:rsidTr="00584F6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201" w14:textId="77777777" w:rsidR="003478E5" w:rsidRPr="003478E5" w:rsidRDefault="003478E5" w:rsidP="003478E5">
            <w:pPr>
              <w:jc w:val="both"/>
              <w:rPr>
                <w:b/>
                <w:spacing w:val="5"/>
                <w:szCs w:val="24"/>
              </w:rPr>
            </w:pPr>
            <w:r w:rsidRPr="003478E5">
              <w:rPr>
                <w:szCs w:val="24"/>
              </w:rPr>
              <w:t xml:space="preserve">знать: иметь представление: об основных понятиях психологии, психологических процессах, состояниях и свойствах человека; о психологии делового общения, психологии труда и профессиональной деятельности; знать: психологические свойства личности, их роль в профессиональной деятельности;  психологию коллектива и управления; </w:t>
            </w:r>
            <w:r w:rsidRPr="003478E5">
              <w:rPr>
                <w:szCs w:val="24"/>
              </w:rPr>
              <w:lastRenderedPageBreak/>
              <w:t>причины возникновения и способы решения конфликтных ситуаций; основные нормы и правила современного этикета;</w:t>
            </w:r>
          </w:p>
          <w:p w14:paraId="3EB7A27E" w14:textId="77777777" w:rsidR="003478E5" w:rsidRPr="003478E5" w:rsidRDefault="003478E5" w:rsidP="003478E5">
            <w:pPr>
              <w:rPr>
                <w:szCs w:val="24"/>
              </w:rPr>
            </w:pPr>
          </w:p>
          <w:p w14:paraId="25E1831B" w14:textId="77777777" w:rsidR="003478E5" w:rsidRPr="003478E5" w:rsidRDefault="003478E5" w:rsidP="003478E5">
            <w:pPr>
              <w:rPr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9A6" w14:textId="77777777" w:rsidR="003478E5" w:rsidRPr="003478E5" w:rsidRDefault="003478E5" w:rsidP="003478E5">
            <w:pPr>
              <w:rPr>
                <w:szCs w:val="24"/>
                <w:lang w:val="en-US"/>
              </w:rPr>
            </w:pPr>
            <w:r w:rsidRPr="003478E5">
              <w:rPr>
                <w:szCs w:val="24"/>
              </w:rPr>
              <w:lastRenderedPageBreak/>
              <w:t xml:space="preserve">Билеты № </w:t>
            </w:r>
            <w:r w:rsidRPr="003478E5">
              <w:rPr>
                <w:szCs w:val="24"/>
                <w:lang w:val="en-US"/>
              </w:rPr>
              <w:t xml:space="preserve">1, 2, 3, 17, 18, 19, 21, 22, </w:t>
            </w:r>
          </w:p>
        </w:tc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C326" w14:textId="77777777" w:rsidR="003478E5" w:rsidRPr="003478E5" w:rsidRDefault="003478E5" w:rsidP="003478E5">
            <w:pPr>
              <w:rPr>
                <w:szCs w:val="24"/>
              </w:rPr>
            </w:pPr>
          </w:p>
        </w:tc>
      </w:tr>
    </w:tbl>
    <w:p w14:paraId="193914AE" w14:textId="77777777" w:rsidR="003478E5" w:rsidRPr="003478E5" w:rsidRDefault="003478E5" w:rsidP="003478E5">
      <w:pPr>
        <w:rPr>
          <w:sz w:val="22"/>
        </w:rPr>
      </w:pPr>
    </w:p>
    <w:p w14:paraId="3DDB14A7" w14:textId="0BA5E8B9" w:rsidR="003478E5" w:rsidRPr="005E203B" w:rsidRDefault="005E203B" w:rsidP="005E203B">
      <w:pPr>
        <w:spacing w:after="200" w:line="276" w:lineRule="auto"/>
        <w:contextualSpacing/>
        <w:rPr>
          <w:b/>
          <w:bCs/>
          <w:szCs w:val="24"/>
        </w:rPr>
      </w:pPr>
      <w:r w:rsidRPr="005E203B">
        <w:rPr>
          <w:b/>
          <w:bCs/>
          <w:szCs w:val="24"/>
        </w:rPr>
        <w:t xml:space="preserve">4.3. </w:t>
      </w:r>
      <w:r w:rsidR="003478E5" w:rsidRPr="005E203B">
        <w:rPr>
          <w:b/>
          <w:bCs/>
          <w:szCs w:val="24"/>
        </w:rPr>
        <w:t>Контрольные задания:</w:t>
      </w:r>
    </w:p>
    <w:p w14:paraId="18B42269" w14:textId="77777777" w:rsidR="003478E5" w:rsidRPr="005E203B" w:rsidRDefault="003478E5" w:rsidP="003478E5">
      <w:pPr>
        <w:ind w:left="360"/>
        <w:rPr>
          <w:b/>
          <w:bCs/>
          <w:szCs w:val="24"/>
        </w:rPr>
      </w:pPr>
    </w:p>
    <w:p w14:paraId="0DBEDC81" w14:textId="76DDB97A" w:rsidR="003478E5" w:rsidRPr="005E203B" w:rsidRDefault="003478E5" w:rsidP="005E203B">
      <w:pPr>
        <w:ind w:left="360"/>
        <w:rPr>
          <w:color w:val="auto"/>
          <w:szCs w:val="24"/>
        </w:rPr>
      </w:pPr>
      <w:bookmarkStart w:id="0" w:name="_Hlk225619364"/>
      <w:r w:rsidRPr="005E203B">
        <w:rPr>
          <w:color w:val="auto"/>
          <w:szCs w:val="24"/>
        </w:rPr>
        <w:t>Билеты для дифференцированного зачета</w:t>
      </w:r>
    </w:p>
    <w:p w14:paraId="6E1DE7F9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>Понятие психологии. Связь психологии с другими науками</w:t>
      </w:r>
    </w:p>
    <w:p w14:paraId="0C59349F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>Понятие психики. Структура психики</w:t>
      </w:r>
    </w:p>
    <w:p w14:paraId="5544604C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>Психические процессы. Мышление: виды и свойства.</w:t>
      </w:r>
    </w:p>
    <w:p w14:paraId="3B2F27B7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Темперамент. Типы и свойства темперамента </w:t>
      </w:r>
    </w:p>
    <w:p w14:paraId="1B1364BC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Характер. Акцентуации характера </w:t>
      </w:r>
    </w:p>
    <w:p w14:paraId="520C3E30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Коммуникативная сторона общения. Барьеры общения </w:t>
      </w:r>
    </w:p>
    <w:p w14:paraId="3ABA92A0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Понятие общения. Виды общения </w:t>
      </w:r>
    </w:p>
    <w:p w14:paraId="2297E024" w14:textId="77777777" w:rsidR="003478E5" w:rsidRPr="005E203B" w:rsidRDefault="003478E5" w:rsidP="005E203B">
      <w:pPr>
        <w:numPr>
          <w:ilvl w:val="0"/>
          <w:numId w:val="5"/>
        </w:numPr>
        <w:suppressAutoHyphens/>
        <w:spacing w:line="276" w:lineRule="auto"/>
        <w:jc w:val="both"/>
        <w:rPr>
          <w:bCs/>
          <w:szCs w:val="24"/>
        </w:rPr>
      </w:pPr>
      <w:bookmarkStart w:id="1" w:name="_Hlk209338620"/>
      <w:r w:rsidRPr="005E203B">
        <w:rPr>
          <w:bCs/>
          <w:szCs w:val="24"/>
        </w:rPr>
        <w:t xml:space="preserve">Понятие общения. </w:t>
      </w:r>
      <w:bookmarkEnd w:id="1"/>
      <w:r w:rsidRPr="005E203B">
        <w:rPr>
          <w:bCs/>
          <w:szCs w:val="24"/>
        </w:rPr>
        <w:t xml:space="preserve">Структура общения, </w:t>
      </w:r>
      <w:proofErr w:type="spellStart"/>
      <w:r w:rsidRPr="005E203B">
        <w:rPr>
          <w:bCs/>
          <w:szCs w:val="24"/>
        </w:rPr>
        <w:t>интенциональные</w:t>
      </w:r>
      <w:proofErr w:type="spellEnd"/>
      <w:r w:rsidRPr="005E203B">
        <w:rPr>
          <w:bCs/>
          <w:szCs w:val="24"/>
        </w:rPr>
        <w:t xml:space="preserve"> и </w:t>
      </w:r>
      <w:proofErr w:type="spellStart"/>
      <w:r w:rsidRPr="005E203B">
        <w:rPr>
          <w:bCs/>
          <w:szCs w:val="24"/>
        </w:rPr>
        <w:t>неинтенциональные</w:t>
      </w:r>
      <w:proofErr w:type="spellEnd"/>
      <w:r w:rsidRPr="005E203B">
        <w:rPr>
          <w:bCs/>
          <w:szCs w:val="24"/>
        </w:rPr>
        <w:t xml:space="preserve"> знаки в общении </w:t>
      </w:r>
    </w:p>
    <w:p w14:paraId="377E7AA7" w14:textId="77777777" w:rsidR="003478E5" w:rsidRPr="005E203B" w:rsidRDefault="003478E5" w:rsidP="005E203B">
      <w:pPr>
        <w:numPr>
          <w:ilvl w:val="0"/>
          <w:numId w:val="5"/>
        </w:numPr>
        <w:suppressAutoHyphens/>
        <w:spacing w:line="276" w:lineRule="auto"/>
        <w:jc w:val="both"/>
        <w:rPr>
          <w:bCs/>
          <w:szCs w:val="24"/>
        </w:rPr>
      </w:pPr>
      <w:r w:rsidRPr="005E203B">
        <w:rPr>
          <w:bCs/>
          <w:szCs w:val="24"/>
        </w:rPr>
        <w:t xml:space="preserve">Понятие общения. Функции общения </w:t>
      </w:r>
    </w:p>
    <w:p w14:paraId="0A342DA4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>Вербальные средства общения. Формы, виды речи.</w:t>
      </w:r>
    </w:p>
    <w:p w14:paraId="0EC79F4F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Невербальные средства общения. </w:t>
      </w:r>
      <w:proofErr w:type="spellStart"/>
      <w:r w:rsidRPr="005E203B">
        <w:rPr>
          <w:szCs w:val="24"/>
        </w:rPr>
        <w:t>Кинесика</w:t>
      </w:r>
      <w:proofErr w:type="spellEnd"/>
      <w:r w:rsidRPr="005E203B">
        <w:rPr>
          <w:szCs w:val="24"/>
        </w:rPr>
        <w:t>, паралингвистика, просодика, визуальное общение</w:t>
      </w:r>
    </w:p>
    <w:p w14:paraId="1B374C0E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>Методы установления психологического контакта с клиентом. Присоединение к невербальным признакам. Раппорт</w:t>
      </w:r>
    </w:p>
    <w:p w14:paraId="336D6AF6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Перцептивная сторона общения. Механизмы взаимопонимания </w:t>
      </w:r>
    </w:p>
    <w:p w14:paraId="07AD29DA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Перцептивная сторона общения. Каузальная атрибуция </w:t>
      </w:r>
    </w:p>
    <w:p w14:paraId="192B3271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Интерактивная сторона общения. Кооперация и конкуренция  </w:t>
      </w:r>
    </w:p>
    <w:p w14:paraId="293ACCE7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Интерактивная сторона общения. Эго-состояния по Э. Берну </w:t>
      </w:r>
    </w:p>
    <w:p w14:paraId="4FD38811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Этапы деловых переговоров. Активное и пассивное слушание </w:t>
      </w:r>
    </w:p>
    <w:p w14:paraId="0117DF54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Этапы деловых переговоров. Работа с претензиями клиента </w:t>
      </w:r>
    </w:p>
    <w:p w14:paraId="0BDF4341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Деловое общение. Виды, этапы </w:t>
      </w:r>
    </w:p>
    <w:p w14:paraId="0F23CEC3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Деловой этикет в профессиональной деятельности. Правила этикета по 3 уровням </w:t>
      </w:r>
    </w:p>
    <w:p w14:paraId="6BBFCC04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 xml:space="preserve">Понятие конфликта. Формула конфликта, виды </w:t>
      </w:r>
    </w:p>
    <w:p w14:paraId="3802AE5A" w14:textId="77777777" w:rsidR="003478E5" w:rsidRPr="005E203B" w:rsidRDefault="003478E5" w:rsidP="003478E5">
      <w:pPr>
        <w:numPr>
          <w:ilvl w:val="0"/>
          <w:numId w:val="5"/>
        </w:numPr>
        <w:spacing w:after="200" w:line="276" w:lineRule="auto"/>
        <w:contextualSpacing/>
        <w:rPr>
          <w:szCs w:val="24"/>
        </w:rPr>
      </w:pPr>
      <w:r w:rsidRPr="005E203B">
        <w:rPr>
          <w:szCs w:val="24"/>
        </w:rPr>
        <w:t>Понятие конфликта. Стратегии поведения в конфликтах по Томасу-</w:t>
      </w:r>
      <w:proofErr w:type="spellStart"/>
      <w:r w:rsidRPr="005E203B">
        <w:rPr>
          <w:szCs w:val="24"/>
        </w:rPr>
        <w:t>Килмэну</w:t>
      </w:r>
      <w:proofErr w:type="spellEnd"/>
      <w:r w:rsidRPr="005E203B">
        <w:rPr>
          <w:szCs w:val="24"/>
        </w:rPr>
        <w:t xml:space="preserve"> </w:t>
      </w:r>
    </w:p>
    <w:bookmarkEnd w:id="0"/>
    <w:p w14:paraId="5B30B10E" w14:textId="267EEE66" w:rsidR="003478E5" w:rsidRDefault="003478E5" w:rsidP="003478E5">
      <w:pPr>
        <w:spacing w:line="300" w:lineRule="atLeast"/>
        <w:jc w:val="both"/>
        <w:rPr>
          <w:szCs w:val="24"/>
        </w:rPr>
      </w:pPr>
    </w:p>
    <w:p w14:paraId="481C75C0" w14:textId="06DE229E" w:rsidR="005E203B" w:rsidRPr="005E203B" w:rsidRDefault="005E203B" w:rsidP="005E203B">
      <w:pPr>
        <w:rPr>
          <w:color w:val="1B1818"/>
          <w:szCs w:val="24"/>
        </w:rPr>
      </w:pPr>
      <w:r>
        <w:rPr>
          <w:color w:val="1B1818"/>
          <w:szCs w:val="24"/>
        </w:rPr>
        <w:br w:type="page"/>
      </w:r>
    </w:p>
    <w:p w14:paraId="7605567A" w14:textId="6C3223EE" w:rsidR="003478E5" w:rsidRPr="005E203B" w:rsidRDefault="005E203B" w:rsidP="005E203B">
      <w:pPr>
        <w:spacing w:after="200" w:line="276" w:lineRule="auto"/>
        <w:contextualSpacing/>
        <w:jc w:val="both"/>
        <w:rPr>
          <w:i/>
          <w:szCs w:val="24"/>
        </w:rPr>
      </w:pPr>
      <w:r w:rsidRPr="005E203B">
        <w:rPr>
          <w:b/>
          <w:szCs w:val="24"/>
        </w:rPr>
        <w:lastRenderedPageBreak/>
        <w:t xml:space="preserve">4.4. </w:t>
      </w:r>
      <w:r w:rsidR="003478E5" w:rsidRPr="005E203B">
        <w:rPr>
          <w:b/>
          <w:szCs w:val="24"/>
        </w:rPr>
        <w:t>Описание показателей и критериев оценивания</w:t>
      </w:r>
    </w:p>
    <w:p w14:paraId="45D371D8" w14:textId="77777777" w:rsidR="003478E5" w:rsidRPr="003478E5" w:rsidRDefault="003478E5" w:rsidP="003478E5">
      <w:pPr>
        <w:rPr>
          <w:i/>
          <w:sz w:val="22"/>
        </w:rPr>
      </w:pPr>
    </w:p>
    <w:p w14:paraId="5BC3381E" w14:textId="77777777" w:rsidR="003478E5" w:rsidRPr="003478E5" w:rsidRDefault="003478E5" w:rsidP="003478E5">
      <w:pPr>
        <w:rPr>
          <w:i/>
          <w:sz w:val="22"/>
        </w:rPr>
      </w:pPr>
    </w:p>
    <w:p w14:paraId="6B4CD021" w14:textId="77777777" w:rsidR="003478E5" w:rsidRPr="003478E5" w:rsidRDefault="003478E5" w:rsidP="003478E5">
      <w:pPr>
        <w:jc w:val="both"/>
        <w:rPr>
          <w:sz w:val="22"/>
        </w:rPr>
      </w:pPr>
      <w:r w:rsidRPr="003478E5">
        <w:rPr>
          <w:i/>
          <w:sz w:val="22"/>
        </w:rPr>
        <w:t>Оценивание ответа на зачете</w:t>
      </w:r>
      <w:r w:rsidRPr="003478E5">
        <w:rPr>
          <w:sz w:val="22"/>
        </w:rPr>
        <w:t xml:space="preserve">  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2127"/>
        <w:gridCol w:w="5386"/>
      </w:tblGrid>
      <w:tr w:rsidR="003478E5" w:rsidRPr="003478E5" w14:paraId="0AB66D5F" w14:textId="77777777" w:rsidTr="005E203B">
        <w:trPr>
          <w:trHeight w:val="264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D97E24" w14:textId="77777777" w:rsidR="003478E5" w:rsidRPr="003478E5" w:rsidRDefault="003478E5" w:rsidP="003478E5">
            <w:pPr>
              <w:widowControl w:val="0"/>
              <w:jc w:val="center"/>
              <w:rPr>
                <w:sz w:val="22"/>
              </w:rPr>
            </w:pPr>
            <w:r w:rsidRPr="003478E5">
              <w:rPr>
                <w:sz w:val="22"/>
              </w:rPr>
              <w:t>4-балльная шкала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C92A88" w14:textId="77777777" w:rsidR="003478E5" w:rsidRPr="003478E5" w:rsidRDefault="003478E5" w:rsidP="003478E5">
            <w:pPr>
              <w:widowControl w:val="0"/>
              <w:jc w:val="center"/>
              <w:rPr>
                <w:sz w:val="22"/>
              </w:rPr>
            </w:pPr>
            <w:r w:rsidRPr="003478E5">
              <w:rPr>
                <w:sz w:val="22"/>
              </w:rPr>
              <w:t>Показатели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717C32" w14:textId="77777777" w:rsidR="003478E5" w:rsidRPr="003478E5" w:rsidRDefault="003478E5" w:rsidP="003478E5">
            <w:pPr>
              <w:widowControl w:val="0"/>
              <w:jc w:val="center"/>
              <w:rPr>
                <w:sz w:val="22"/>
              </w:rPr>
            </w:pPr>
            <w:r w:rsidRPr="003478E5">
              <w:rPr>
                <w:sz w:val="22"/>
              </w:rPr>
              <w:t>Критерии</w:t>
            </w:r>
          </w:p>
        </w:tc>
      </w:tr>
      <w:tr w:rsidR="003478E5" w:rsidRPr="003478E5" w14:paraId="57D5B5C8" w14:textId="77777777" w:rsidTr="005E203B">
        <w:trPr>
          <w:trHeight w:val="2428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E9BDF" w14:textId="77777777" w:rsidR="003478E5" w:rsidRPr="003478E5" w:rsidRDefault="003478E5" w:rsidP="005E203B">
            <w:pPr>
              <w:widowControl w:val="0"/>
              <w:rPr>
                <w:sz w:val="22"/>
              </w:rPr>
            </w:pPr>
            <w:r w:rsidRPr="003478E5">
              <w:rPr>
                <w:sz w:val="22"/>
              </w:rPr>
              <w:t>Отлично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18EB5" w14:textId="39D23F96" w:rsidR="005E203B" w:rsidRDefault="005E203B" w:rsidP="005E203B">
            <w:pPr>
              <w:widowControl w:val="0"/>
              <w:tabs>
                <w:tab w:val="left" w:pos="498"/>
              </w:tabs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1. </w:t>
            </w:r>
            <w:r w:rsidR="003478E5" w:rsidRPr="003478E5">
              <w:rPr>
                <w:sz w:val="22"/>
                <w:highlight w:val="white"/>
              </w:rPr>
              <w:t>Полнота изложения теоретического материала;</w:t>
            </w:r>
          </w:p>
          <w:p w14:paraId="7AE1FF4B" w14:textId="77777777" w:rsidR="005E203B" w:rsidRDefault="005E203B" w:rsidP="005E203B">
            <w:pPr>
              <w:widowControl w:val="0"/>
              <w:tabs>
                <w:tab w:val="left" w:pos="502"/>
              </w:tabs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2. </w:t>
            </w:r>
            <w:r w:rsidR="003478E5" w:rsidRPr="005E203B">
              <w:rPr>
                <w:sz w:val="22"/>
                <w:highlight w:val="white"/>
              </w:rPr>
              <w:t>Правильность и/или аргументированность изложения (последовательность действий);</w:t>
            </w:r>
          </w:p>
          <w:p w14:paraId="16A183A4" w14:textId="53D29F1C" w:rsidR="003478E5" w:rsidRPr="005E203B" w:rsidRDefault="005E203B" w:rsidP="005E203B">
            <w:pPr>
              <w:widowControl w:val="0"/>
              <w:tabs>
                <w:tab w:val="left" w:pos="502"/>
              </w:tabs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3. </w:t>
            </w:r>
            <w:r w:rsidR="003478E5" w:rsidRPr="005E203B">
              <w:rPr>
                <w:sz w:val="22"/>
                <w:highlight w:val="white"/>
              </w:rPr>
              <w:t>Самостоятельность ответа;</w:t>
            </w:r>
          </w:p>
          <w:p w14:paraId="4D43F13C" w14:textId="77777777" w:rsidR="003478E5" w:rsidRPr="005E203B" w:rsidRDefault="003478E5" w:rsidP="005E203B">
            <w:pPr>
              <w:widowControl w:val="0"/>
              <w:tabs>
                <w:tab w:val="left" w:pos="295"/>
              </w:tabs>
              <w:rPr>
                <w:sz w:val="22"/>
                <w:highlight w:val="white"/>
              </w:rPr>
            </w:pPr>
            <w:r w:rsidRPr="005E203B">
              <w:rPr>
                <w:sz w:val="22"/>
                <w:highlight w:val="white"/>
              </w:rPr>
              <w:t>4.Культура речи</w:t>
            </w:r>
          </w:p>
          <w:p w14:paraId="428A6FA7" w14:textId="522ECC76" w:rsidR="003478E5" w:rsidRPr="005E203B" w:rsidRDefault="003478E5" w:rsidP="005E203B">
            <w:pPr>
              <w:widowControl w:val="0"/>
              <w:tabs>
                <w:tab w:val="left" w:pos="310"/>
              </w:tabs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A1FE0" w14:textId="77777777" w:rsidR="003478E5" w:rsidRPr="003478E5" w:rsidRDefault="003478E5" w:rsidP="003478E5">
            <w:pPr>
              <w:widowControl w:val="0"/>
              <w:ind w:left="68"/>
              <w:rPr>
                <w:sz w:val="22"/>
              </w:rPr>
            </w:pPr>
            <w:r w:rsidRPr="003478E5">
              <w:rPr>
                <w:sz w:val="22"/>
                <w:highlight w:val="white"/>
              </w:rPr>
              <w:t>Студент дал полный, в логической последовательности развернутый ответ на поставленные вопросы, где продемонстрировал знания предмета в полном объеме учебной программы, достаточно глубоко осмыслил дисциплину, самостоятельно, и исчерпывающе ответил на дополнительные вопросы, привел собственные примеры по проблематике поставленных вопрос</w:t>
            </w:r>
            <w:r w:rsidRPr="003478E5">
              <w:rPr>
                <w:sz w:val="22"/>
              </w:rPr>
              <w:t>ов</w:t>
            </w:r>
          </w:p>
        </w:tc>
      </w:tr>
      <w:tr w:rsidR="003478E5" w:rsidRPr="003478E5" w14:paraId="0AD9077A" w14:textId="77777777" w:rsidTr="005E203B">
        <w:trPr>
          <w:trHeight w:val="3058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B9897" w14:textId="77777777" w:rsidR="003478E5" w:rsidRPr="003478E5" w:rsidRDefault="003478E5" w:rsidP="003478E5">
            <w:pPr>
              <w:widowControl w:val="0"/>
              <w:rPr>
                <w:sz w:val="22"/>
              </w:rPr>
            </w:pPr>
            <w:r w:rsidRPr="003478E5">
              <w:rPr>
                <w:sz w:val="22"/>
              </w:rPr>
              <w:t>Хорошо</w:t>
            </w:r>
          </w:p>
          <w:p w14:paraId="1E09B804" w14:textId="77777777" w:rsidR="003478E5" w:rsidRPr="003478E5" w:rsidRDefault="003478E5" w:rsidP="003478E5">
            <w:pPr>
              <w:widowControl w:val="0"/>
              <w:rPr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53F27" w14:textId="77777777" w:rsidR="003478E5" w:rsidRPr="003478E5" w:rsidRDefault="003478E5" w:rsidP="003478E5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4A2DE" w14:textId="77777777" w:rsidR="003478E5" w:rsidRPr="003478E5" w:rsidRDefault="003478E5" w:rsidP="003478E5">
            <w:pPr>
              <w:widowControl w:val="0"/>
              <w:ind w:left="68"/>
              <w:rPr>
                <w:sz w:val="22"/>
              </w:rPr>
            </w:pPr>
            <w:r w:rsidRPr="003478E5">
              <w:rPr>
                <w:sz w:val="22"/>
                <w:highlight w:val="white"/>
              </w:rPr>
              <w:t xml:space="preserve">Студент дал развернутые ответы на поставленные вопросы, где продемонстрировал знания, приобретенные на лекционных и практических занятиях, а также полученные посредством изучения обязательных учебных материалов по курсу, дал аргументированные ответы, привел примеры, в ответе присутствует свободное владение монологической речью, логичность и последовательность. Однако допускается неточность в ответе. </w:t>
            </w:r>
          </w:p>
        </w:tc>
      </w:tr>
      <w:tr w:rsidR="003478E5" w:rsidRPr="003478E5" w14:paraId="7730E962" w14:textId="77777777" w:rsidTr="005E203B">
        <w:trPr>
          <w:trHeight w:val="310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08B4B" w14:textId="77777777" w:rsidR="003478E5" w:rsidRPr="003478E5" w:rsidRDefault="003478E5" w:rsidP="003478E5">
            <w:pPr>
              <w:widowControl w:val="0"/>
              <w:rPr>
                <w:sz w:val="22"/>
              </w:rPr>
            </w:pPr>
            <w:r w:rsidRPr="003478E5">
              <w:rPr>
                <w:sz w:val="22"/>
              </w:rPr>
              <w:t>Удовлетворительно</w:t>
            </w:r>
          </w:p>
          <w:p w14:paraId="06EC8A07" w14:textId="77777777" w:rsidR="003478E5" w:rsidRPr="003478E5" w:rsidRDefault="003478E5" w:rsidP="003478E5">
            <w:pPr>
              <w:widowControl w:val="0"/>
              <w:rPr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7D07C" w14:textId="77777777" w:rsidR="003478E5" w:rsidRPr="003478E5" w:rsidRDefault="003478E5" w:rsidP="003478E5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609BF" w14:textId="77777777" w:rsidR="003478E5" w:rsidRPr="003478E5" w:rsidRDefault="003478E5" w:rsidP="003478E5">
            <w:pPr>
              <w:widowControl w:val="0"/>
              <w:ind w:left="68"/>
              <w:rPr>
                <w:sz w:val="22"/>
              </w:rPr>
            </w:pPr>
            <w:r w:rsidRPr="003478E5">
              <w:rPr>
                <w:sz w:val="22"/>
                <w:highlight w:val="white"/>
              </w:rPr>
              <w:t>Студент дал ответ, свидетельствующий в основном о знании процессов изучаемой дисциплины, отличающийся недостаточной глубиной и полнотой раскрытия темы, знанием основных вопросов теории, слабо сформированными навыками анализа явлений, процессов, недостаточным умением давать аргументированные ответы и приводить примеры, недостаточно свободным владением монологической речью, логичностью и последовательностью ответа. Допускается несколько ошибок в содержании ответа и решении практических заданий.</w:t>
            </w:r>
          </w:p>
        </w:tc>
      </w:tr>
      <w:tr w:rsidR="003478E5" w:rsidRPr="003478E5" w14:paraId="3B6040AF" w14:textId="77777777" w:rsidTr="005E203B">
        <w:trPr>
          <w:trHeight w:val="326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63E54" w14:textId="77777777" w:rsidR="003478E5" w:rsidRPr="003478E5" w:rsidRDefault="003478E5" w:rsidP="003478E5">
            <w:pPr>
              <w:widowControl w:val="0"/>
              <w:rPr>
                <w:sz w:val="22"/>
              </w:rPr>
            </w:pPr>
            <w:r w:rsidRPr="003478E5">
              <w:rPr>
                <w:sz w:val="22"/>
              </w:rPr>
              <w:t xml:space="preserve">Неудовлетворительно 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1DB62" w14:textId="77777777" w:rsidR="003478E5" w:rsidRPr="003478E5" w:rsidRDefault="003478E5" w:rsidP="003478E5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A014A" w14:textId="77777777" w:rsidR="003478E5" w:rsidRPr="003478E5" w:rsidRDefault="003478E5" w:rsidP="003478E5">
            <w:pPr>
              <w:widowControl w:val="0"/>
              <w:ind w:left="68"/>
              <w:rPr>
                <w:sz w:val="22"/>
              </w:rPr>
            </w:pPr>
            <w:r w:rsidRPr="003478E5">
              <w:rPr>
                <w:sz w:val="22"/>
                <w:highlight w:val="white"/>
              </w:rPr>
              <w:t xml:space="preserve">Студент дал ответ, который содержит ряд серьезных неточностей; обнаружил незнание процессов изучаемой предметной области, показал неглубокое раскрытие темы, незнание основных вопросов теории, несформированность навыков анализа явлений, процессов, неумение давать аргументированные ответы, слабое владение монологической речью, отсутствие логичности и последовательности. Выводы поверхностны, </w:t>
            </w:r>
            <w:proofErr w:type="spellStart"/>
            <w:r w:rsidRPr="003478E5">
              <w:rPr>
                <w:sz w:val="22"/>
                <w:highlight w:val="white"/>
              </w:rPr>
              <w:t>т.е</w:t>
            </w:r>
            <w:proofErr w:type="spellEnd"/>
            <w:r w:rsidRPr="003478E5">
              <w:rPr>
                <w:sz w:val="22"/>
                <w:highlight w:val="white"/>
              </w:rPr>
              <w:t xml:space="preserve"> студент не способен ответить на вопросы даже при дополнительных наводящих вопросах преподавателя.</w:t>
            </w:r>
          </w:p>
        </w:tc>
      </w:tr>
    </w:tbl>
    <w:p w14:paraId="52FAFDF5" w14:textId="77777777" w:rsidR="00903C8D" w:rsidRDefault="00903C8D"/>
    <w:sectPr w:rsidR="00903C8D" w:rsidSect="00D66904">
      <w:footerReference w:type="default" r:id="rId12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0552" w14:textId="77777777" w:rsidR="006611A1" w:rsidRDefault="006611A1">
      <w:r>
        <w:separator/>
      </w:r>
    </w:p>
  </w:endnote>
  <w:endnote w:type="continuationSeparator" w:id="0">
    <w:p w14:paraId="6E95D570" w14:textId="77777777" w:rsidR="006611A1" w:rsidRDefault="0066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A820" w14:textId="77777777" w:rsidR="005E5424" w:rsidRDefault="00F2747A">
    <w:pPr>
      <w:framePr w:wrap="around" w:vAnchor="text" w:hAnchor="margin" w:xAlign="right" w:y="1"/>
    </w:pPr>
    <w:r>
      <w:rPr>
        <w:rStyle w:val="afc"/>
      </w:rPr>
      <w:fldChar w:fldCharType="begin"/>
    </w:r>
    <w:r w:rsidR="00D53A0A">
      <w:rPr>
        <w:rStyle w:val="afc"/>
      </w:rPr>
      <w:instrText xml:space="preserve">PAGE </w:instrText>
    </w:r>
    <w:r>
      <w:rPr>
        <w:rStyle w:val="afc"/>
      </w:rPr>
      <w:fldChar w:fldCharType="separate"/>
    </w:r>
    <w:r w:rsidR="00E06F2F">
      <w:rPr>
        <w:rStyle w:val="afc"/>
        <w:noProof/>
      </w:rPr>
      <w:t>2</w:t>
    </w:r>
    <w:r>
      <w:rPr>
        <w:rStyle w:val="afc"/>
      </w:rPr>
      <w:fldChar w:fldCharType="end"/>
    </w:r>
  </w:p>
  <w:p w14:paraId="6C22B6AE" w14:textId="77777777" w:rsidR="005E5424" w:rsidRDefault="005E5424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B221" w14:textId="77777777" w:rsidR="005E5424" w:rsidRDefault="00F2747A">
    <w:pPr>
      <w:framePr w:wrap="around" w:vAnchor="text" w:hAnchor="margin" w:xAlign="right" w:y="1"/>
    </w:pPr>
    <w:r>
      <w:rPr>
        <w:rStyle w:val="afc"/>
      </w:rPr>
      <w:fldChar w:fldCharType="begin"/>
    </w:r>
    <w:r w:rsidR="00D53A0A">
      <w:rPr>
        <w:rStyle w:val="afc"/>
      </w:rPr>
      <w:instrText xml:space="preserve">PAGE </w:instrText>
    </w:r>
    <w:r>
      <w:rPr>
        <w:rStyle w:val="afc"/>
      </w:rPr>
      <w:fldChar w:fldCharType="separate"/>
    </w:r>
    <w:r w:rsidR="00E06F2F">
      <w:rPr>
        <w:rStyle w:val="afc"/>
        <w:noProof/>
      </w:rPr>
      <w:t>6</w:t>
    </w:r>
    <w:r>
      <w:rPr>
        <w:rStyle w:val="afc"/>
      </w:rPr>
      <w:fldChar w:fldCharType="end"/>
    </w:r>
  </w:p>
  <w:p w14:paraId="5B2A65DE" w14:textId="77777777" w:rsidR="005E5424" w:rsidRDefault="005E5424">
    <w:pPr>
      <w:pStyle w:val="af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799E" w14:textId="77777777" w:rsidR="005E5424" w:rsidRDefault="00F2747A">
    <w:pPr>
      <w:framePr w:wrap="around" w:vAnchor="text" w:hAnchor="margin" w:xAlign="right" w:y="1"/>
    </w:pPr>
    <w:r>
      <w:fldChar w:fldCharType="begin"/>
    </w:r>
    <w:r w:rsidR="00D53A0A">
      <w:instrText xml:space="preserve">PAGE </w:instrText>
    </w:r>
    <w:r>
      <w:fldChar w:fldCharType="separate"/>
    </w:r>
    <w:r w:rsidR="00E06F2F">
      <w:rPr>
        <w:noProof/>
      </w:rPr>
      <w:t>8</w:t>
    </w:r>
    <w:r>
      <w:fldChar w:fldCharType="end"/>
    </w:r>
  </w:p>
  <w:p w14:paraId="194C6D8E" w14:textId="77777777" w:rsidR="005E5424" w:rsidRDefault="005E5424">
    <w:pPr>
      <w:pStyle w:val="af8"/>
      <w:jc w:val="right"/>
    </w:pPr>
  </w:p>
  <w:p w14:paraId="24139B2F" w14:textId="77777777" w:rsidR="005E5424" w:rsidRDefault="005E5424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28F4" w14:textId="77777777" w:rsidR="006611A1" w:rsidRDefault="006611A1">
      <w:r>
        <w:separator/>
      </w:r>
    </w:p>
  </w:footnote>
  <w:footnote w:type="continuationSeparator" w:id="0">
    <w:p w14:paraId="54937A52" w14:textId="77777777" w:rsidR="006611A1" w:rsidRDefault="00661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7AF0" w14:textId="77777777" w:rsidR="005E5424" w:rsidRDefault="005E54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FAC"/>
    <w:multiLevelType w:val="hybridMultilevel"/>
    <w:tmpl w:val="D8FE40CE"/>
    <w:lvl w:ilvl="0" w:tplc="15DAB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A1B0F"/>
    <w:multiLevelType w:val="multilevel"/>
    <w:tmpl w:val="A1CA5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CD62031"/>
    <w:multiLevelType w:val="multilevel"/>
    <w:tmpl w:val="5CEE9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58FF65F0"/>
    <w:multiLevelType w:val="hybridMultilevel"/>
    <w:tmpl w:val="571EA73E"/>
    <w:lvl w:ilvl="0" w:tplc="11E282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128A5"/>
    <w:multiLevelType w:val="hybridMultilevel"/>
    <w:tmpl w:val="E23A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04233"/>
    <w:multiLevelType w:val="hybridMultilevel"/>
    <w:tmpl w:val="CF02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02D98"/>
    <w:multiLevelType w:val="hybridMultilevel"/>
    <w:tmpl w:val="91920EB6"/>
    <w:lvl w:ilvl="0" w:tplc="23447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573F6C"/>
    <w:multiLevelType w:val="multilevel"/>
    <w:tmpl w:val="C4220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424"/>
    <w:rsid w:val="000B1087"/>
    <w:rsid w:val="000C5351"/>
    <w:rsid w:val="00121DCC"/>
    <w:rsid w:val="00294D51"/>
    <w:rsid w:val="002F229D"/>
    <w:rsid w:val="003478E5"/>
    <w:rsid w:val="00354F44"/>
    <w:rsid w:val="003A7BB0"/>
    <w:rsid w:val="004121FD"/>
    <w:rsid w:val="00415D39"/>
    <w:rsid w:val="004A7B64"/>
    <w:rsid w:val="00575848"/>
    <w:rsid w:val="005E203B"/>
    <w:rsid w:val="005E5424"/>
    <w:rsid w:val="00641813"/>
    <w:rsid w:val="006611A1"/>
    <w:rsid w:val="00670861"/>
    <w:rsid w:val="006D0E44"/>
    <w:rsid w:val="00745381"/>
    <w:rsid w:val="007C11B6"/>
    <w:rsid w:val="00883E75"/>
    <w:rsid w:val="00903C8D"/>
    <w:rsid w:val="0097030A"/>
    <w:rsid w:val="0098651D"/>
    <w:rsid w:val="00991938"/>
    <w:rsid w:val="009B1724"/>
    <w:rsid w:val="00A12DCC"/>
    <w:rsid w:val="00A37450"/>
    <w:rsid w:val="00AA795D"/>
    <w:rsid w:val="00C041DF"/>
    <w:rsid w:val="00C15696"/>
    <w:rsid w:val="00C33AB9"/>
    <w:rsid w:val="00C45E4D"/>
    <w:rsid w:val="00D34F3E"/>
    <w:rsid w:val="00D53A0A"/>
    <w:rsid w:val="00D66904"/>
    <w:rsid w:val="00DE6B76"/>
    <w:rsid w:val="00E06F2F"/>
    <w:rsid w:val="00E16FC4"/>
    <w:rsid w:val="00E862EA"/>
    <w:rsid w:val="00F224C0"/>
    <w:rsid w:val="00F2747A"/>
    <w:rsid w:val="00F75C04"/>
    <w:rsid w:val="00F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4928BD0"/>
  <w15:docId w15:val="{277B8D8D-29F5-42F7-A427-99C21A5A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66904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D66904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D6690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D66904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D6690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6690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66904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6904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sid w:val="00D6690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66904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"/>
    <w:rsid w:val="00D66904"/>
  </w:style>
  <w:style w:type="paragraph" w:styleId="a3">
    <w:name w:val="Title"/>
    <w:basedOn w:val="a"/>
    <w:next w:val="a4"/>
    <w:link w:val="a5"/>
    <w:uiPriority w:val="10"/>
    <w:qFormat/>
    <w:rsid w:val="00D66904"/>
    <w:pPr>
      <w:spacing w:line="360" w:lineRule="auto"/>
      <w:jc w:val="center"/>
    </w:pPr>
    <w:rPr>
      <w:b/>
      <w:sz w:val="20"/>
    </w:rPr>
  </w:style>
  <w:style w:type="character" w:customStyle="1" w:styleId="13">
    <w:name w:val="Заголовок1"/>
    <w:basedOn w:val="1"/>
    <w:rsid w:val="00D66904"/>
    <w:rPr>
      <w:rFonts w:ascii="Arial" w:hAnsi="Arial"/>
      <w:color w:val="000000"/>
      <w:spacing w:val="0"/>
      <w:sz w:val="28"/>
    </w:rPr>
  </w:style>
  <w:style w:type="paragraph" w:styleId="41">
    <w:name w:val="toc 4"/>
    <w:next w:val="a"/>
    <w:link w:val="42"/>
    <w:uiPriority w:val="39"/>
    <w:rsid w:val="00D6690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66904"/>
    <w:rPr>
      <w:rFonts w:ascii="XO Thames" w:hAnsi="XO Thames"/>
      <w:color w:val="000000"/>
      <w:spacing w:val="0"/>
      <w:sz w:val="28"/>
    </w:rPr>
  </w:style>
  <w:style w:type="paragraph" w:styleId="23">
    <w:name w:val="List 2"/>
    <w:basedOn w:val="a"/>
    <w:link w:val="24"/>
    <w:rsid w:val="00D66904"/>
    <w:pPr>
      <w:ind w:left="566" w:hanging="283"/>
    </w:pPr>
  </w:style>
  <w:style w:type="character" w:customStyle="1" w:styleId="24">
    <w:name w:val="Список 2 Знак"/>
    <w:basedOn w:val="1"/>
    <w:link w:val="23"/>
    <w:rsid w:val="00D66904"/>
    <w:rPr>
      <w:rFonts w:ascii="Times New Roman" w:hAnsi="Times New Roman"/>
      <w:color w:val="000000"/>
      <w:spacing w:val="0"/>
      <w:sz w:val="24"/>
    </w:rPr>
  </w:style>
  <w:style w:type="paragraph" w:styleId="61">
    <w:name w:val="toc 6"/>
    <w:next w:val="a"/>
    <w:link w:val="62"/>
    <w:uiPriority w:val="39"/>
    <w:rsid w:val="00D6690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66904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sid w:val="00D6690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66904"/>
    <w:rPr>
      <w:rFonts w:ascii="XO Thames" w:hAnsi="XO Thames"/>
      <w:color w:val="000000"/>
      <w:spacing w:val="0"/>
      <w:sz w:val="28"/>
    </w:rPr>
  </w:style>
  <w:style w:type="paragraph" w:customStyle="1" w:styleId="apple-converted-space">
    <w:name w:val="apple-converted-space"/>
    <w:link w:val="apple-converted-space0"/>
    <w:rsid w:val="00D66904"/>
  </w:style>
  <w:style w:type="character" w:customStyle="1" w:styleId="apple-converted-space0">
    <w:name w:val="apple-converted-space"/>
    <w:link w:val="apple-converted-space"/>
    <w:rsid w:val="00D66904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Список 21"/>
    <w:basedOn w:val="a"/>
    <w:link w:val="211"/>
    <w:rsid w:val="00D66904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sid w:val="00D66904"/>
    <w:rPr>
      <w:rFonts w:ascii="Arial" w:hAnsi="Arial"/>
      <w:color w:val="000000"/>
      <w:spacing w:val="0"/>
      <w:sz w:val="24"/>
    </w:rPr>
  </w:style>
  <w:style w:type="character" w:customStyle="1" w:styleId="30">
    <w:name w:val="Заголовок 3 Знак"/>
    <w:basedOn w:val="1"/>
    <w:link w:val="3"/>
    <w:rsid w:val="00D66904"/>
    <w:rPr>
      <w:rFonts w:ascii="Times New Roman" w:hAnsi="Times New Roman"/>
      <w:b/>
      <w:color w:val="000000"/>
      <w:spacing w:val="0"/>
      <w:sz w:val="27"/>
    </w:rPr>
  </w:style>
  <w:style w:type="paragraph" w:customStyle="1" w:styleId="a6">
    <w:name w:val="Знак"/>
    <w:basedOn w:val="a"/>
    <w:link w:val="a7"/>
    <w:rsid w:val="00D66904"/>
    <w:pPr>
      <w:spacing w:after="160" w:line="240" w:lineRule="exact"/>
    </w:pPr>
    <w:rPr>
      <w:rFonts w:ascii="Verdana" w:hAnsi="Verdana"/>
      <w:sz w:val="20"/>
    </w:rPr>
  </w:style>
  <w:style w:type="character" w:customStyle="1" w:styleId="a7">
    <w:name w:val="Знак"/>
    <w:basedOn w:val="1"/>
    <w:link w:val="a6"/>
    <w:rsid w:val="00D66904"/>
    <w:rPr>
      <w:rFonts w:ascii="Verdana" w:hAnsi="Verdana"/>
      <w:color w:val="000000"/>
      <w:spacing w:val="0"/>
      <w:sz w:val="20"/>
    </w:rPr>
  </w:style>
  <w:style w:type="paragraph" w:customStyle="1" w:styleId="tekstob">
    <w:name w:val="tekstob"/>
    <w:basedOn w:val="a"/>
    <w:link w:val="tekstob0"/>
    <w:rsid w:val="00D66904"/>
    <w:pPr>
      <w:spacing w:beforeAutospacing="1" w:afterAutospacing="1"/>
    </w:pPr>
  </w:style>
  <w:style w:type="character" w:customStyle="1" w:styleId="tekstob0">
    <w:name w:val="tekstob"/>
    <w:basedOn w:val="1"/>
    <w:link w:val="tekstob"/>
    <w:rsid w:val="00D66904"/>
    <w:rPr>
      <w:rFonts w:ascii="Times New Roman" w:hAnsi="Times New Roman"/>
      <w:color w:val="000000"/>
      <w:spacing w:val="0"/>
      <w:sz w:val="24"/>
    </w:rPr>
  </w:style>
  <w:style w:type="paragraph" w:styleId="25">
    <w:name w:val="Body Text 2"/>
    <w:basedOn w:val="a"/>
    <w:link w:val="26"/>
    <w:rsid w:val="00D66904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D66904"/>
    <w:rPr>
      <w:rFonts w:ascii="Times New Roman" w:hAnsi="Times New Roman"/>
      <w:color w:val="000000"/>
      <w:spacing w:val="0"/>
      <w:sz w:val="24"/>
    </w:rPr>
  </w:style>
  <w:style w:type="paragraph" w:customStyle="1" w:styleId="s1">
    <w:name w:val="s_1"/>
    <w:basedOn w:val="a"/>
    <w:link w:val="s10"/>
    <w:rsid w:val="00D66904"/>
    <w:pPr>
      <w:spacing w:beforeAutospacing="1" w:afterAutospacing="1"/>
    </w:pPr>
  </w:style>
  <w:style w:type="character" w:customStyle="1" w:styleId="s10">
    <w:name w:val="s_1"/>
    <w:basedOn w:val="1"/>
    <w:link w:val="s1"/>
    <w:rsid w:val="00D66904"/>
    <w:rPr>
      <w:rFonts w:ascii="Times New Roman" w:hAnsi="Times New Roman"/>
      <w:color w:val="000000"/>
      <w:spacing w:val="0"/>
      <w:sz w:val="24"/>
    </w:rPr>
  </w:style>
  <w:style w:type="paragraph" w:customStyle="1" w:styleId="27">
    <w:name w:val="Знак2"/>
    <w:basedOn w:val="a"/>
    <w:link w:val="28"/>
    <w:rsid w:val="00D66904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"/>
    <w:basedOn w:val="1"/>
    <w:link w:val="27"/>
    <w:rsid w:val="00D66904"/>
    <w:rPr>
      <w:rFonts w:ascii="Verdana" w:hAnsi="Verdana"/>
      <w:color w:val="000000"/>
      <w:spacing w:val="0"/>
      <w:sz w:val="20"/>
    </w:rPr>
  </w:style>
  <w:style w:type="paragraph" w:customStyle="1" w:styleId="ConsPlusTitle">
    <w:name w:val="ConsPlusTitle"/>
    <w:link w:val="ConsPlusTitle0"/>
    <w:rsid w:val="00D66904"/>
    <w:rPr>
      <w:b/>
      <w:sz w:val="28"/>
    </w:rPr>
  </w:style>
  <w:style w:type="character" w:customStyle="1" w:styleId="ConsPlusTitle0">
    <w:name w:val="ConsPlusTitle"/>
    <w:link w:val="ConsPlusTitle"/>
    <w:rsid w:val="00D66904"/>
    <w:rPr>
      <w:rFonts w:ascii="Times New Roman" w:hAnsi="Times New Roman"/>
      <w:b/>
      <w:color w:val="000000"/>
      <w:spacing w:val="0"/>
      <w:sz w:val="28"/>
    </w:rPr>
  </w:style>
  <w:style w:type="paragraph" w:customStyle="1" w:styleId="u">
    <w:name w:val="u"/>
    <w:basedOn w:val="a"/>
    <w:link w:val="u0"/>
    <w:rsid w:val="00D66904"/>
    <w:pPr>
      <w:spacing w:beforeAutospacing="1" w:afterAutospacing="1"/>
    </w:pPr>
  </w:style>
  <w:style w:type="character" w:customStyle="1" w:styleId="u0">
    <w:name w:val="u"/>
    <w:basedOn w:val="1"/>
    <w:link w:val="u"/>
    <w:rsid w:val="00D66904"/>
    <w:rPr>
      <w:rFonts w:ascii="Times New Roman" w:hAnsi="Times New Roman"/>
      <w:color w:val="000000"/>
      <w:spacing w:val="0"/>
      <w:sz w:val="24"/>
    </w:rPr>
  </w:style>
  <w:style w:type="paragraph" w:customStyle="1" w:styleId="14">
    <w:name w:val="Знак примечания1"/>
    <w:link w:val="a8"/>
    <w:rsid w:val="00D66904"/>
    <w:rPr>
      <w:sz w:val="16"/>
    </w:rPr>
  </w:style>
  <w:style w:type="character" w:styleId="a8">
    <w:name w:val="annotation reference"/>
    <w:link w:val="14"/>
    <w:rsid w:val="00D66904"/>
    <w:rPr>
      <w:sz w:val="16"/>
    </w:rPr>
  </w:style>
  <w:style w:type="paragraph" w:styleId="a4">
    <w:name w:val="Body Text"/>
    <w:basedOn w:val="a"/>
    <w:link w:val="a9"/>
    <w:rsid w:val="00D66904"/>
    <w:pPr>
      <w:spacing w:after="120"/>
    </w:pPr>
  </w:style>
  <w:style w:type="character" w:customStyle="1" w:styleId="a9">
    <w:name w:val="Основной текст Знак"/>
    <w:basedOn w:val="1"/>
    <w:link w:val="a4"/>
    <w:rsid w:val="00D66904"/>
    <w:rPr>
      <w:rFonts w:ascii="Times New Roman" w:hAnsi="Times New Roman"/>
      <w:color w:val="000000"/>
      <w:spacing w:val="0"/>
      <w:sz w:val="24"/>
    </w:rPr>
  </w:style>
  <w:style w:type="paragraph" w:customStyle="1" w:styleId="15">
    <w:name w:val="Знак сноски1"/>
    <w:link w:val="aa"/>
    <w:rsid w:val="00D66904"/>
    <w:rPr>
      <w:vertAlign w:val="superscript"/>
    </w:rPr>
  </w:style>
  <w:style w:type="character" w:styleId="aa">
    <w:name w:val="footnote reference"/>
    <w:link w:val="15"/>
    <w:rsid w:val="00D66904"/>
    <w:rPr>
      <w:vertAlign w:val="superscript"/>
    </w:rPr>
  </w:style>
  <w:style w:type="paragraph" w:styleId="31">
    <w:name w:val="toc 3"/>
    <w:next w:val="a"/>
    <w:link w:val="32"/>
    <w:uiPriority w:val="39"/>
    <w:rsid w:val="00D6690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66904"/>
    <w:rPr>
      <w:rFonts w:ascii="XO Thames" w:hAnsi="XO Thames"/>
      <w:color w:val="000000"/>
      <w:spacing w:val="0"/>
      <w:sz w:val="28"/>
    </w:rPr>
  </w:style>
  <w:style w:type="paragraph" w:styleId="ab">
    <w:name w:val="List Paragraph"/>
    <w:basedOn w:val="a"/>
    <w:link w:val="ac"/>
    <w:uiPriority w:val="34"/>
    <w:qFormat/>
    <w:rsid w:val="00D66904"/>
    <w:pPr>
      <w:ind w:left="720"/>
      <w:contextualSpacing/>
    </w:pPr>
  </w:style>
  <w:style w:type="character" w:customStyle="1" w:styleId="ac">
    <w:name w:val="Абзац списка Знак"/>
    <w:basedOn w:val="1"/>
    <w:link w:val="ab"/>
    <w:uiPriority w:val="34"/>
    <w:rsid w:val="00D66904"/>
    <w:rPr>
      <w:rFonts w:ascii="Times New Roman" w:hAnsi="Times New Roman"/>
      <w:color w:val="000000"/>
      <w:spacing w:val="0"/>
      <w:sz w:val="24"/>
    </w:rPr>
  </w:style>
  <w:style w:type="paragraph" w:styleId="33">
    <w:name w:val="Body Text 3"/>
    <w:basedOn w:val="a"/>
    <w:link w:val="34"/>
    <w:rsid w:val="00D6690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D66904"/>
    <w:rPr>
      <w:rFonts w:ascii="Times New Roman" w:hAnsi="Times New Roman"/>
      <w:color w:val="000000"/>
      <w:spacing w:val="0"/>
      <w:sz w:val="16"/>
    </w:rPr>
  </w:style>
  <w:style w:type="paragraph" w:styleId="ad">
    <w:name w:val="header"/>
    <w:basedOn w:val="a"/>
    <w:link w:val="ae"/>
    <w:rsid w:val="00D669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sid w:val="00D66904"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link w:val="5"/>
    <w:rsid w:val="00D66904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sid w:val="00D66904"/>
    <w:rPr>
      <w:rFonts w:ascii="Cambria" w:hAnsi="Cambria"/>
      <w:b/>
      <w:color w:val="000000"/>
      <w:spacing w:val="0"/>
      <w:sz w:val="32"/>
    </w:rPr>
  </w:style>
  <w:style w:type="paragraph" w:styleId="af">
    <w:name w:val="annotation subject"/>
    <w:basedOn w:val="af0"/>
    <w:next w:val="af0"/>
    <w:link w:val="af1"/>
    <w:rsid w:val="00D66904"/>
    <w:rPr>
      <w:b/>
    </w:rPr>
  </w:style>
  <w:style w:type="character" w:customStyle="1" w:styleId="af1">
    <w:name w:val="Тема примечания Знак"/>
    <w:basedOn w:val="af2"/>
    <w:link w:val="af"/>
    <w:rsid w:val="00D66904"/>
    <w:rPr>
      <w:rFonts w:ascii="Times New Roman" w:hAnsi="Times New Roman"/>
      <w:b/>
      <w:color w:val="000000"/>
      <w:spacing w:val="0"/>
      <w:sz w:val="20"/>
    </w:rPr>
  </w:style>
  <w:style w:type="paragraph" w:customStyle="1" w:styleId="fontuch">
    <w:name w:val="fontuch"/>
    <w:link w:val="fontuch0"/>
    <w:rsid w:val="00D66904"/>
  </w:style>
  <w:style w:type="character" w:customStyle="1" w:styleId="fontuch0">
    <w:name w:val="fontuch"/>
    <w:link w:val="fontuch"/>
    <w:rsid w:val="00D66904"/>
    <w:rPr>
      <w:rFonts w:ascii="Times New Roman" w:hAnsi="Times New Roman"/>
      <w:color w:val="000000"/>
      <w:spacing w:val="0"/>
      <w:sz w:val="20"/>
    </w:rPr>
  </w:style>
  <w:style w:type="paragraph" w:customStyle="1" w:styleId="16">
    <w:name w:val="Гиперссылка1"/>
    <w:link w:val="af3"/>
    <w:rsid w:val="00D66904"/>
    <w:rPr>
      <w:color w:val="0000FF"/>
      <w:u w:val="single"/>
    </w:rPr>
  </w:style>
  <w:style w:type="character" w:styleId="af3">
    <w:name w:val="Hyperlink"/>
    <w:link w:val="16"/>
    <w:rsid w:val="00D66904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66904"/>
    <w:rPr>
      <w:sz w:val="20"/>
    </w:rPr>
  </w:style>
  <w:style w:type="character" w:customStyle="1" w:styleId="Footnote0">
    <w:name w:val="Footnote"/>
    <w:basedOn w:val="1"/>
    <w:link w:val="Footnote"/>
    <w:rsid w:val="00D66904"/>
    <w:rPr>
      <w:rFonts w:ascii="Times New Roman" w:hAnsi="Times New Roman"/>
      <w:color w:val="000000"/>
      <w:spacing w:val="0"/>
      <w:sz w:val="20"/>
    </w:rPr>
  </w:style>
  <w:style w:type="paragraph" w:styleId="17">
    <w:name w:val="toc 1"/>
    <w:basedOn w:val="a"/>
    <w:next w:val="a"/>
    <w:link w:val="18"/>
    <w:uiPriority w:val="39"/>
    <w:rsid w:val="00D66904"/>
    <w:pPr>
      <w:spacing w:before="240" w:after="120"/>
    </w:pPr>
    <w:rPr>
      <w:rFonts w:ascii="Calibri" w:hAnsi="Calibri"/>
      <w:b/>
      <w:sz w:val="20"/>
    </w:rPr>
  </w:style>
  <w:style w:type="character" w:customStyle="1" w:styleId="18">
    <w:name w:val="Оглавление 1 Знак"/>
    <w:basedOn w:val="1"/>
    <w:link w:val="17"/>
    <w:rsid w:val="00D66904"/>
    <w:rPr>
      <w:rFonts w:ascii="Calibri" w:hAnsi="Calibri"/>
      <w:b/>
      <w:color w:val="000000"/>
      <w:spacing w:val="0"/>
      <w:sz w:val="20"/>
    </w:rPr>
  </w:style>
  <w:style w:type="paragraph" w:customStyle="1" w:styleId="HeaderandFooter">
    <w:name w:val="Header and Footer"/>
    <w:link w:val="HeaderandFooter0"/>
    <w:rsid w:val="00D6690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66904"/>
    <w:rPr>
      <w:rFonts w:ascii="XO Thames" w:hAnsi="XO Thames"/>
      <w:color w:val="000000"/>
      <w:spacing w:val="0"/>
      <w:sz w:val="20"/>
    </w:rPr>
  </w:style>
  <w:style w:type="paragraph" w:customStyle="1" w:styleId="fontstyle01">
    <w:name w:val="fontstyle01"/>
    <w:link w:val="fontstyle010"/>
    <w:rsid w:val="00D66904"/>
    <w:rPr>
      <w:rFonts w:ascii="ArialMT" w:hAnsi="ArialMT"/>
      <w:sz w:val="30"/>
    </w:rPr>
  </w:style>
  <w:style w:type="character" w:customStyle="1" w:styleId="fontstyle010">
    <w:name w:val="fontstyle01"/>
    <w:link w:val="fontstyle01"/>
    <w:rsid w:val="00D66904"/>
    <w:rPr>
      <w:rFonts w:ascii="ArialMT" w:hAnsi="ArialMT"/>
      <w:color w:val="000000"/>
      <w:spacing w:val="0"/>
      <w:sz w:val="30"/>
    </w:rPr>
  </w:style>
  <w:style w:type="paragraph" w:customStyle="1" w:styleId="af4">
    <w:name w:val="Знак Знак Знак"/>
    <w:basedOn w:val="a"/>
    <w:link w:val="af5"/>
    <w:rsid w:val="00D66904"/>
    <w:pPr>
      <w:spacing w:after="160" w:line="240" w:lineRule="exact"/>
    </w:pPr>
    <w:rPr>
      <w:rFonts w:ascii="Verdana" w:hAnsi="Verdana"/>
      <w:sz w:val="20"/>
    </w:rPr>
  </w:style>
  <w:style w:type="character" w:customStyle="1" w:styleId="af5">
    <w:name w:val="Знак Знак Знак"/>
    <w:basedOn w:val="1"/>
    <w:link w:val="af4"/>
    <w:rsid w:val="00D66904"/>
    <w:rPr>
      <w:rFonts w:ascii="Verdana" w:hAnsi="Verdana"/>
      <w:color w:val="000000"/>
      <w:spacing w:val="0"/>
      <w:sz w:val="20"/>
    </w:rPr>
  </w:style>
  <w:style w:type="paragraph" w:styleId="af0">
    <w:name w:val="annotation text"/>
    <w:basedOn w:val="a"/>
    <w:link w:val="af2"/>
    <w:rsid w:val="00D66904"/>
    <w:rPr>
      <w:sz w:val="20"/>
    </w:rPr>
  </w:style>
  <w:style w:type="character" w:customStyle="1" w:styleId="af2">
    <w:name w:val="Текст примечания Знак"/>
    <w:basedOn w:val="1"/>
    <w:link w:val="af0"/>
    <w:rsid w:val="00D66904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rsid w:val="00D6690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66904"/>
    <w:rPr>
      <w:rFonts w:ascii="XO Thames" w:hAnsi="XO Thames"/>
      <w:color w:val="000000"/>
      <w:spacing w:val="0"/>
      <w:sz w:val="28"/>
    </w:rPr>
  </w:style>
  <w:style w:type="paragraph" w:styleId="af6">
    <w:name w:val="Body Text Indent"/>
    <w:basedOn w:val="a"/>
    <w:link w:val="af7"/>
    <w:rsid w:val="00D66904"/>
    <w:pPr>
      <w:ind w:firstLine="360"/>
      <w:jc w:val="both"/>
    </w:pPr>
  </w:style>
  <w:style w:type="character" w:customStyle="1" w:styleId="af7">
    <w:name w:val="Основной текст с отступом Знак"/>
    <w:basedOn w:val="1"/>
    <w:link w:val="af6"/>
    <w:rsid w:val="00D66904"/>
    <w:rPr>
      <w:rFonts w:ascii="Times New Roman" w:hAnsi="Times New Roman"/>
      <w:color w:val="000000"/>
      <w:spacing w:val="0"/>
      <w:sz w:val="24"/>
    </w:rPr>
  </w:style>
  <w:style w:type="paragraph" w:styleId="af8">
    <w:name w:val="footer"/>
    <w:basedOn w:val="a"/>
    <w:link w:val="af9"/>
    <w:rsid w:val="00D6690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sid w:val="00D66904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rsid w:val="00D6690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66904"/>
    <w:rPr>
      <w:rFonts w:ascii="XO Thames" w:hAnsi="XO Thames"/>
      <w:color w:val="000000"/>
      <w:spacing w:val="0"/>
      <w:sz w:val="28"/>
    </w:rPr>
  </w:style>
  <w:style w:type="paragraph" w:customStyle="1" w:styleId="apple-style-span">
    <w:name w:val="apple-style-span"/>
    <w:link w:val="apple-style-span0"/>
    <w:rsid w:val="00D66904"/>
  </w:style>
  <w:style w:type="character" w:customStyle="1" w:styleId="apple-style-span0">
    <w:name w:val="apple-style-span"/>
    <w:link w:val="apple-style-span"/>
    <w:rsid w:val="00D66904"/>
    <w:rPr>
      <w:rFonts w:ascii="Times New Roman" w:hAnsi="Times New Roman"/>
      <w:color w:val="000000"/>
      <w:spacing w:val="0"/>
      <w:sz w:val="20"/>
    </w:rPr>
  </w:style>
  <w:style w:type="paragraph" w:styleId="afa">
    <w:name w:val="Normal (Web)"/>
    <w:basedOn w:val="a"/>
    <w:link w:val="afb"/>
    <w:rsid w:val="00D66904"/>
    <w:pPr>
      <w:spacing w:beforeAutospacing="1" w:afterAutospacing="1"/>
    </w:pPr>
  </w:style>
  <w:style w:type="character" w:customStyle="1" w:styleId="afb">
    <w:name w:val="Обычный (Интернет) Знак"/>
    <w:basedOn w:val="1"/>
    <w:link w:val="afa"/>
    <w:rsid w:val="00D66904"/>
    <w:rPr>
      <w:rFonts w:ascii="Times New Roman" w:hAnsi="Times New Roman"/>
      <w:color w:val="000000"/>
      <w:spacing w:val="0"/>
      <w:sz w:val="24"/>
    </w:rPr>
  </w:style>
  <w:style w:type="paragraph" w:styleId="51">
    <w:name w:val="toc 5"/>
    <w:next w:val="a"/>
    <w:link w:val="52"/>
    <w:uiPriority w:val="39"/>
    <w:rsid w:val="00D6690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66904"/>
    <w:rPr>
      <w:rFonts w:ascii="XO Thames" w:hAnsi="XO Thames"/>
      <w:color w:val="000000"/>
      <w:spacing w:val="0"/>
      <w:sz w:val="28"/>
    </w:rPr>
  </w:style>
  <w:style w:type="paragraph" w:customStyle="1" w:styleId="19">
    <w:name w:val="Номер страницы1"/>
    <w:basedOn w:val="12"/>
    <w:link w:val="afc"/>
    <w:rsid w:val="00D66904"/>
  </w:style>
  <w:style w:type="character" w:styleId="afc">
    <w:name w:val="page number"/>
    <w:basedOn w:val="a0"/>
    <w:link w:val="19"/>
    <w:rsid w:val="00D66904"/>
  </w:style>
  <w:style w:type="paragraph" w:styleId="29">
    <w:name w:val="Body Text Indent 2"/>
    <w:basedOn w:val="a"/>
    <w:link w:val="2a"/>
    <w:rsid w:val="00D6690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1"/>
    <w:link w:val="29"/>
    <w:rsid w:val="00D66904"/>
    <w:rPr>
      <w:rFonts w:ascii="Times New Roman" w:hAnsi="Times New Roman"/>
      <w:color w:val="000000"/>
      <w:spacing w:val="0"/>
      <w:sz w:val="24"/>
    </w:rPr>
  </w:style>
  <w:style w:type="paragraph" w:customStyle="1" w:styleId="2b">
    <w:name w:val="стиль2"/>
    <w:basedOn w:val="a"/>
    <w:link w:val="2c"/>
    <w:rsid w:val="00D66904"/>
    <w:pPr>
      <w:spacing w:beforeAutospacing="1" w:afterAutospacing="1"/>
    </w:pPr>
    <w:rPr>
      <w:rFonts w:ascii="Tahoma" w:hAnsi="Tahoma"/>
      <w:sz w:val="20"/>
    </w:rPr>
  </w:style>
  <w:style w:type="character" w:customStyle="1" w:styleId="2c">
    <w:name w:val="стиль2"/>
    <w:basedOn w:val="1"/>
    <w:link w:val="2b"/>
    <w:rsid w:val="00D66904"/>
    <w:rPr>
      <w:rFonts w:ascii="Tahoma" w:hAnsi="Tahoma"/>
      <w:color w:val="000000"/>
      <w:spacing w:val="0"/>
      <w:sz w:val="20"/>
    </w:rPr>
  </w:style>
  <w:style w:type="paragraph" w:styleId="afd">
    <w:name w:val="Subtitle"/>
    <w:next w:val="a"/>
    <w:link w:val="afe"/>
    <w:uiPriority w:val="11"/>
    <w:qFormat/>
    <w:rsid w:val="00D66904"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sid w:val="00D66904"/>
    <w:rPr>
      <w:rFonts w:ascii="XO Thames" w:hAnsi="XO Thames"/>
      <w:i/>
      <w:color w:val="000000"/>
      <w:spacing w:val="0"/>
      <w:sz w:val="24"/>
    </w:rPr>
  </w:style>
  <w:style w:type="paragraph" w:customStyle="1" w:styleId="35">
    <w:name w:val="Знак3"/>
    <w:basedOn w:val="a"/>
    <w:link w:val="36"/>
    <w:rsid w:val="00D66904"/>
    <w:pPr>
      <w:spacing w:after="160" w:line="240" w:lineRule="exact"/>
    </w:pPr>
    <w:rPr>
      <w:rFonts w:ascii="Verdana" w:hAnsi="Verdana"/>
      <w:sz w:val="20"/>
    </w:rPr>
  </w:style>
  <w:style w:type="character" w:customStyle="1" w:styleId="36">
    <w:name w:val="Знак3"/>
    <w:basedOn w:val="1"/>
    <w:link w:val="35"/>
    <w:rsid w:val="00D66904"/>
    <w:rPr>
      <w:rFonts w:ascii="Verdana" w:hAnsi="Verdana"/>
      <w:color w:val="000000"/>
      <w:spacing w:val="0"/>
      <w:sz w:val="20"/>
    </w:rPr>
  </w:style>
  <w:style w:type="paragraph" w:styleId="aff">
    <w:name w:val="Balloon Text"/>
    <w:basedOn w:val="a"/>
    <w:link w:val="aff0"/>
    <w:rsid w:val="00D66904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sid w:val="00D66904"/>
    <w:rPr>
      <w:rFonts w:ascii="Tahoma" w:hAnsi="Tahoma"/>
      <w:color w:val="000000"/>
      <w:spacing w:val="0"/>
      <w:sz w:val="16"/>
    </w:rPr>
  </w:style>
  <w:style w:type="character" w:customStyle="1" w:styleId="a5">
    <w:name w:val="Заголовок Знак"/>
    <w:basedOn w:val="1"/>
    <w:link w:val="a3"/>
    <w:rsid w:val="00D66904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sid w:val="00D6690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sid w:val="00D66904"/>
    <w:rPr>
      <w:rFonts w:ascii="Arial" w:hAnsi="Arial"/>
      <w:b/>
      <w:i/>
      <w:color w:val="000000"/>
      <w:spacing w:val="0"/>
      <w:sz w:val="28"/>
    </w:rPr>
  </w:style>
  <w:style w:type="paragraph" w:styleId="aff1">
    <w:name w:val="List"/>
    <w:basedOn w:val="a"/>
    <w:link w:val="aff2"/>
    <w:rsid w:val="00D66904"/>
    <w:pPr>
      <w:ind w:left="283" w:hanging="283"/>
    </w:pPr>
  </w:style>
  <w:style w:type="character" w:customStyle="1" w:styleId="aff2">
    <w:name w:val="Список Знак"/>
    <w:basedOn w:val="1"/>
    <w:link w:val="aff1"/>
    <w:rsid w:val="00D66904"/>
    <w:rPr>
      <w:rFonts w:ascii="Times New Roman" w:hAnsi="Times New Roman"/>
      <w:color w:val="000000"/>
      <w:spacing w:val="0"/>
      <w:sz w:val="24"/>
    </w:rPr>
  </w:style>
  <w:style w:type="character" w:customStyle="1" w:styleId="60">
    <w:name w:val="Заголовок 6 Знак"/>
    <w:basedOn w:val="1"/>
    <w:link w:val="6"/>
    <w:rsid w:val="00D66904"/>
    <w:rPr>
      <w:rFonts w:ascii="Times New Roman" w:hAnsi="Times New Roman"/>
      <w:b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koopteh10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Ускова К.В</cp:lastModifiedBy>
  <cp:revision>25</cp:revision>
  <cp:lastPrinted>2023-11-22T12:05:00Z</cp:lastPrinted>
  <dcterms:created xsi:type="dcterms:W3CDTF">2023-11-22T11:51:00Z</dcterms:created>
  <dcterms:modified xsi:type="dcterms:W3CDTF">2026-06-23T11:07:00Z</dcterms:modified>
</cp:coreProperties>
</file>