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4E444" w14:textId="77777777" w:rsidR="002F6969" w:rsidRPr="002D21BE" w:rsidRDefault="00C839E6" w:rsidP="00C83089">
      <w:pPr>
        <w:widowControl w:val="0"/>
        <w:tabs>
          <w:tab w:val="left" w:leader="underscore" w:pos="3753"/>
          <w:tab w:val="left" w:leader="underscore" w:pos="4482"/>
        </w:tabs>
        <w:spacing w:after="0"/>
        <w:ind w:left="28" w:right="30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bookmarkStart w:id="0" w:name="_GoBack"/>
      <w:bookmarkEnd w:id="0"/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14:paraId="25D5DB9F" w14:textId="77777777" w:rsidR="002F6969" w:rsidRPr="002D21BE" w:rsidRDefault="00C839E6" w:rsidP="00C83089">
      <w:pPr>
        <w:widowControl w:val="0"/>
        <w:tabs>
          <w:tab w:val="left" w:leader="underscore" w:pos="3753"/>
          <w:tab w:val="left" w:leader="underscore" w:pos="4482"/>
        </w:tabs>
        <w:spacing w:after="0"/>
        <w:ind w:left="28" w:right="30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14:paraId="18573137" w14:textId="77777777" w:rsidR="002F6969" w:rsidRPr="002D21BE" w:rsidRDefault="00C839E6" w:rsidP="00C83089">
      <w:pPr>
        <w:widowControl w:val="0"/>
        <w:tabs>
          <w:tab w:val="left" w:leader="underscore" w:pos="3753"/>
          <w:tab w:val="left" w:leader="underscore" w:pos="4482"/>
        </w:tabs>
        <w:spacing w:after="0"/>
        <w:ind w:left="28" w:right="30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14:paraId="6407C546" w14:textId="77777777" w:rsidR="00C839E6" w:rsidRPr="002D21BE" w:rsidRDefault="00C839E6" w:rsidP="00C83089">
      <w:pPr>
        <w:widowControl w:val="0"/>
        <w:tabs>
          <w:tab w:val="left" w:leader="underscore" w:pos="3753"/>
          <w:tab w:val="left" w:leader="underscore" w:pos="4482"/>
        </w:tabs>
        <w:spacing w:after="0"/>
        <w:ind w:left="28" w:right="30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3A2FBC"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20_____</w:t>
      </w: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/</w:t>
      </w:r>
      <w:r w:rsidR="00792963"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20__</w:t>
      </w:r>
      <w:r w:rsidRPr="002D21BE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__учебный год</w:t>
      </w:r>
    </w:p>
    <w:p w14:paraId="1927F469" w14:textId="77777777" w:rsidR="003A2FBC" w:rsidRPr="002D21BE" w:rsidRDefault="003A2FBC" w:rsidP="00C83089">
      <w:pPr>
        <w:widowControl w:val="0"/>
        <w:tabs>
          <w:tab w:val="right" w:pos="2626"/>
          <w:tab w:val="right" w:pos="2938"/>
        </w:tabs>
        <w:spacing w:after="478" w:line="240" w:lineRule="auto"/>
        <w:ind w:left="2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D21B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14:paraId="2CD81BCA" w14:textId="77777777" w:rsidR="003A2FBC" w:rsidRPr="002D21BE" w:rsidRDefault="003A2FBC" w:rsidP="00C83089">
      <w:pPr>
        <w:widowControl w:val="0"/>
        <w:tabs>
          <w:tab w:val="right" w:pos="2626"/>
          <w:tab w:val="right" w:pos="2938"/>
        </w:tabs>
        <w:spacing w:after="478" w:line="240" w:lineRule="auto"/>
        <w:ind w:left="2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79AEDE55" w14:textId="77777777" w:rsidR="00C839E6" w:rsidRPr="002D21BE" w:rsidRDefault="00C839E6" w:rsidP="00C83089">
      <w:pPr>
        <w:widowControl w:val="0"/>
        <w:tabs>
          <w:tab w:val="right" w:pos="426"/>
        </w:tabs>
        <w:spacing w:after="478" w:line="240" w:lineRule="auto"/>
        <w:ind w:left="28"/>
        <w:jc w:val="center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D21BE">
        <w:rPr>
          <w:rFonts w:ascii="Georgia" w:eastAsia="Times New Roman" w:hAnsi="Georgia" w:cs="Times New Roman"/>
          <w:sz w:val="32"/>
          <w:szCs w:val="24"/>
          <w:lang w:eastAsia="ru-RU"/>
        </w:rPr>
        <w:t>Группа___________________</w:t>
      </w:r>
    </w:p>
    <w:p w14:paraId="44946DCC" w14:textId="77777777" w:rsidR="00C839E6" w:rsidRPr="002D21BE" w:rsidRDefault="00C839E6" w:rsidP="00C83089">
      <w:pPr>
        <w:widowControl w:val="0"/>
        <w:spacing w:after="241" w:line="240" w:lineRule="auto"/>
        <w:ind w:left="28"/>
        <w:jc w:val="center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D21BE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</w:p>
    <w:p w14:paraId="0D44FBF6" w14:textId="77777777" w:rsidR="00792963" w:rsidRPr="002D21BE" w:rsidRDefault="00792963" w:rsidP="00C83089">
      <w:pPr>
        <w:widowControl w:val="0"/>
        <w:spacing w:after="241" w:line="240" w:lineRule="auto"/>
        <w:ind w:left="28"/>
        <w:jc w:val="center"/>
        <w:rPr>
          <w:rFonts w:ascii="Georgia" w:eastAsia="Times New Roman" w:hAnsi="Georgia" w:cs="Times New Roman"/>
          <w:sz w:val="32"/>
          <w:szCs w:val="24"/>
          <w:lang w:eastAsia="ru-RU"/>
        </w:rPr>
      </w:pPr>
    </w:p>
    <w:p w14:paraId="2A82BF78" w14:textId="77777777" w:rsidR="00C839E6" w:rsidRPr="002D21BE" w:rsidRDefault="00792963" w:rsidP="00C83089">
      <w:pPr>
        <w:widowControl w:val="0"/>
        <w:spacing w:after="494" w:line="240" w:lineRule="auto"/>
        <w:ind w:left="28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2D21BE">
        <w:rPr>
          <w:rFonts w:ascii="Georgia" w:eastAsia="Times New Roman" w:hAnsi="Georgia" w:cs="Times New Roman"/>
          <w:sz w:val="24"/>
          <w:szCs w:val="20"/>
          <w:lang w:eastAsia="ru-RU"/>
        </w:rPr>
        <w:t xml:space="preserve">                                             </w:t>
      </w:r>
      <w:r w:rsidR="00C839E6" w:rsidRPr="002D21BE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  <w:r w:rsidRPr="002D21BE">
        <w:rPr>
          <w:rFonts w:ascii="Georgia" w:eastAsia="Times New Roman" w:hAnsi="Georgia" w:cs="Times New Roman"/>
          <w:sz w:val="24"/>
          <w:szCs w:val="20"/>
          <w:lang w:eastAsia="ru-RU"/>
        </w:rPr>
        <w:t>__________________________________</w:t>
      </w:r>
    </w:p>
    <w:p w14:paraId="74F833C9" w14:textId="77777777" w:rsidR="00792963" w:rsidRPr="002D21BE" w:rsidRDefault="00792963" w:rsidP="00C83089">
      <w:pPr>
        <w:widowControl w:val="0"/>
        <w:spacing w:after="494" w:line="240" w:lineRule="auto"/>
        <w:ind w:left="28"/>
        <w:rPr>
          <w:rFonts w:ascii="Georgia" w:eastAsia="Times New Roman" w:hAnsi="Georgia" w:cs="Times New Roman"/>
          <w:sz w:val="24"/>
          <w:szCs w:val="20"/>
          <w:lang w:eastAsia="ru-RU"/>
        </w:rPr>
      </w:pPr>
    </w:p>
    <w:p w14:paraId="70E79403" w14:textId="77777777" w:rsidR="00C839E6" w:rsidRPr="002D21BE" w:rsidRDefault="00792963" w:rsidP="00C83089">
      <w:pPr>
        <w:widowControl w:val="0"/>
        <w:spacing w:after="1999" w:line="240" w:lineRule="auto"/>
        <w:ind w:left="28"/>
        <w:rPr>
          <w:rFonts w:ascii="Georgia" w:hAnsi="Georgia" w:cs="Times New Roman"/>
          <w:sz w:val="28"/>
        </w:rPr>
      </w:pPr>
      <w:r w:rsidRPr="002D21BE">
        <w:rPr>
          <w:rFonts w:ascii="Georgia" w:eastAsia="Arial Narrow" w:hAnsi="Georgia" w:cs="Times New Roman"/>
          <w:bCs/>
          <w:sz w:val="24"/>
          <w:szCs w:val="20"/>
          <w:shd w:val="clear" w:color="auto" w:fill="FFFFFF"/>
          <w:lang w:eastAsia="ru-RU"/>
        </w:rPr>
        <w:t xml:space="preserve">                                 </w:t>
      </w:r>
      <w:r w:rsidR="00C839E6" w:rsidRPr="002D21BE">
        <w:rPr>
          <w:rFonts w:ascii="Georgia" w:eastAsia="Arial Narrow" w:hAnsi="Georgia" w:cs="Times New Roman"/>
          <w:bCs/>
          <w:sz w:val="24"/>
          <w:szCs w:val="20"/>
          <w:shd w:val="clear" w:color="auto" w:fill="FFFFFF"/>
          <w:lang w:eastAsia="ru-RU"/>
        </w:rPr>
        <w:t>2.</w:t>
      </w:r>
      <w:r w:rsidRPr="002D21BE">
        <w:rPr>
          <w:rFonts w:ascii="Georgia" w:eastAsia="Arial Narrow" w:hAnsi="Georgia" w:cs="Times New Roman"/>
          <w:bCs/>
          <w:sz w:val="24"/>
          <w:szCs w:val="20"/>
          <w:shd w:val="clear" w:color="auto" w:fill="FFFFFF"/>
          <w:lang w:eastAsia="ru-RU"/>
        </w:rPr>
        <w:t>__________________________________</w:t>
      </w:r>
    </w:p>
    <w:p w14:paraId="7F2629CD" w14:textId="77777777" w:rsidR="00C839E6" w:rsidRPr="002D21BE" w:rsidRDefault="00C839E6" w:rsidP="00C83089">
      <w:pPr>
        <w:ind w:left="28"/>
      </w:pPr>
    </w:p>
    <w:p w14:paraId="761EA145" w14:textId="77777777" w:rsidR="00792963" w:rsidRPr="002D21BE" w:rsidRDefault="00792963" w:rsidP="00C83089">
      <w:pPr>
        <w:ind w:left="28"/>
      </w:pPr>
    </w:p>
    <w:p w14:paraId="101DC164" w14:textId="77777777" w:rsidR="00792963" w:rsidRPr="002D21BE" w:rsidRDefault="00792963" w:rsidP="00C83089">
      <w:pPr>
        <w:ind w:left="28"/>
      </w:pPr>
    </w:p>
    <w:p w14:paraId="6090CD67" w14:textId="77777777" w:rsidR="00792963" w:rsidRPr="002D21BE" w:rsidRDefault="00792963" w:rsidP="00C83089">
      <w:pPr>
        <w:ind w:left="28"/>
      </w:pPr>
    </w:p>
    <w:p w14:paraId="2E24CB79" w14:textId="77777777" w:rsidR="00792963" w:rsidRPr="002D21BE" w:rsidRDefault="00792963" w:rsidP="00C83089">
      <w:pPr>
        <w:ind w:left="28"/>
      </w:pPr>
    </w:p>
    <w:p w14:paraId="549EBFBE" w14:textId="77777777" w:rsidR="00792963" w:rsidRPr="002D21BE" w:rsidRDefault="00792963" w:rsidP="00C83089">
      <w:pPr>
        <w:ind w:left="28"/>
      </w:pPr>
    </w:p>
    <w:p w14:paraId="692EAD3E" w14:textId="77777777" w:rsidR="00792963" w:rsidRPr="002D21BE" w:rsidRDefault="00162A2A" w:rsidP="00C83089">
      <w:pPr>
        <w:ind w:left="28"/>
        <w:jc w:val="center"/>
      </w:pPr>
      <w:r w:rsidRPr="002D21BE">
        <w:rPr>
          <w:rFonts w:ascii="Times New Roman" w:hAnsi="Times New Roman" w:cs="Times New Roman"/>
          <w:sz w:val="28"/>
          <w:szCs w:val="28"/>
        </w:rPr>
        <w:t>Санкт-Петербург 20___</w:t>
      </w:r>
    </w:p>
    <w:p w14:paraId="3EB91FD4" w14:textId="77777777" w:rsidR="00792963" w:rsidRPr="002D21BE" w:rsidRDefault="00792963" w:rsidP="00C83089">
      <w:pPr>
        <w:ind w:left="28"/>
      </w:pPr>
    </w:p>
    <w:p w14:paraId="5F06EEF7" w14:textId="77777777" w:rsidR="00792963" w:rsidRPr="002D21BE" w:rsidRDefault="00792963" w:rsidP="00C83089">
      <w:pPr>
        <w:ind w:left="28"/>
      </w:pPr>
    </w:p>
    <w:p w14:paraId="280A699A" w14:textId="77777777" w:rsidR="00162A2A" w:rsidRPr="002D21BE" w:rsidRDefault="00162A2A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3281F3B1" w14:textId="77777777" w:rsidR="00C83089" w:rsidRPr="002D21BE" w:rsidRDefault="00C83089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3E6E905D" w14:textId="77777777" w:rsidR="00C83089" w:rsidRPr="002D21BE" w:rsidRDefault="00C83089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32A50911" w14:textId="77777777" w:rsidR="00C83089" w:rsidRPr="002D21BE" w:rsidRDefault="00C83089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00599D62" w14:textId="77777777" w:rsidR="00C83089" w:rsidRPr="002D21BE" w:rsidRDefault="00C83089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p w14:paraId="08F761AA" w14:textId="77777777" w:rsidR="00162A2A" w:rsidRPr="002D21BE" w:rsidRDefault="00162A2A" w:rsidP="00C83089">
      <w:pPr>
        <w:pStyle w:val="2"/>
        <w:shd w:val="clear" w:color="auto" w:fill="auto"/>
        <w:spacing w:before="0" w:after="0" w:line="240" w:lineRule="auto"/>
        <w:ind w:left="28" w:right="20"/>
        <w:rPr>
          <w:color w:val="auto"/>
          <w:sz w:val="24"/>
          <w:szCs w:val="24"/>
        </w:rPr>
      </w:pPr>
    </w:p>
    <w:tbl>
      <w:tblPr>
        <w:tblStyle w:val="a3"/>
        <w:tblW w:w="10206" w:type="dxa"/>
        <w:tblInd w:w="-401" w:type="dxa"/>
        <w:tblLook w:val="04A0" w:firstRow="1" w:lastRow="0" w:firstColumn="1" w:lastColumn="0" w:noHBand="0" w:noVBand="1"/>
      </w:tblPr>
      <w:tblGrid>
        <w:gridCol w:w="10206"/>
      </w:tblGrid>
      <w:tr w:rsidR="002D21BE" w:rsidRPr="002D21BE" w14:paraId="138ABA56" w14:textId="77777777" w:rsidTr="00144C6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F34DD68" w14:textId="00ABC6C6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Предлагаемое пособие разработано с целью оптимизации образовательного процесса в любом учреждении, работающим с группой детей </w:t>
            </w:r>
            <w:r w:rsidR="004F2762" w:rsidRPr="002D21BE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лет, вне зависимости от приоритетов разработанной программы обучения и воспитания и контингента детей. Цели педагогической диагностики, а также особенности ее проведения определяются требованиями ФГОС ДО. Это достигается путем использования критериев развития детей, представленных в ФОП ДО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При реализации Программы проводится оценка индивидуального развития детей, которая осуществляется педагогом в рамках педагогической диагностики. 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 и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      </w:r>
          </w:p>
          <w:p w14:paraId="2A1EDD1D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Специфика педагогической диагностики достижения планируемых образовательных результатов обусловлена следующими требованиями ФГОС ДО: </w:t>
            </w:r>
          </w:p>
          <w:p w14:paraId="7D155E99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- 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 </w:t>
            </w:r>
          </w:p>
          <w:p w14:paraId="37DB1535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- целевые ориентиры не подлежат непосредственной оценке, в том числе и в виде </w:t>
            </w:r>
          </w:p>
          <w:p w14:paraId="6AC97562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(пункт 4.3 ФГОС ДО); </w:t>
            </w:r>
          </w:p>
          <w:p w14:paraId="4DA9165B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- освоение Программы не сопровождается проведением промежуточных аттестаций и итоговой аттестации обучающихся (пункт 4.3 ФГОС ДО). </w:t>
            </w:r>
          </w:p>
          <w:p w14:paraId="6ACB6E4F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3B0F5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      </w:r>
          </w:p>
          <w:p w14:paraId="3AB85BFB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     Результаты педагогической диагностики (мониторинга) могут использоваться исключительно для решения следующих образовательных задач: </w:t>
            </w:r>
          </w:p>
          <w:p w14:paraId="4DAD6FC5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14:paraId="11A5AC44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оптимизации работы с группой детей. </w:t>
            </w:r>
          </w:p>
          <w:p w14:paraId="1BCE5C0F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E7D7F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проведения педагогической диагностики определяется ДОО. </w:t>
            </w:r>
          </w:p>
          <w:p w14:paraId="7F114700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DD158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14:paraId="5CB51108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459" w:hanging="59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1 балл - ребенок все параметры оценки выполняет с помощью взрослого;                                                                                                                                         2 балла - ребенок все параметры оценки выполняет с частичной помощью взрослого;                                                                                                </w:t>
            </w:r>
          </w:p>
          <w:p w14:paraId="295B479C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3 балла - ребенок все параметры оценки выполняет самостоятельно.</w:t>
            </w:r>
          </w:p>
          <w:p w14:paraId="2DD6EE22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Таблицы педагогической диагностики заполняются трижды в год, - в начале (начальная), в середине (промежуточная) и в кон</w:t>
            </w: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softHyphen/>
              <w:t xml:space="preserve">це учебного года (заключительная) для проведения сравнительного анализа. </w:t>
            </w:r>
          </w:p>
          <w:p w14:paraId="297A6C9D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  <w:p w14:paraId="58A589D7" w14:textId="77777777" w:rsidR="00144C61" w:rsidRPr="002D21BE" w:rsidRDefault="00144C61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D21B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Технология работы с таблицами проста и включает 2 этапа.</w:t>
            </w:r>
          </w:p>
          <w:p w14:paraId="61A5EFE5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     1 этап.  В карте наблюдений за индивидуальным развитием воспитанника педагог заполняет:</w:t>
            </w:r>
          </w:p>
          <w:p w14:paraId="35F10885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Таблица № 1 «Сведения о воспитаннике и семье»:</w:t>
            </w:r>
          </w:p>
          <w:p w14:paraId="7AE0B878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ФИ ребенка,</w:t>
            </w:r>
          </w:p>
          <w:p w14:paraId="1A11D1DA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дата рождения,</w:t>
            </w:r>
          </w:p>
          <w:p w14:paraId="38AC4E38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дата поступления в д/с,</w:t>
            </w:r>
          </w:p>
          <w:p w14:paraId="454192C2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откуда прибыл,</w:t>
            </w:r>
          </w:p>
          <w:p w14:paraId="7FA80333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ФИО родителей, образование, место работы,</w:t>
            </w:r>
          </w:p>
          <w:p w14:paraId="6B8FBCDA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данные других членов семьи.</w:t>
            </w:r>
          </w:p>
          <w:p w14:paraId="044CE4D2" w14:textId="25B44BA6" w:rsidR="00144C61" w:rsidRPr="002D21BE" w:rsidRDefault="00EA716C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487EB24" wp14:editId="48ACBBFA">
                      <wp:simplePos x="0" y="0"/>
                      <wp:positionH relativeFrom="column">
                        <wp:posOffset>4765675</wp:posOffset>
                      </wp:positionH>
                      <wp:positionV relativeFrom="page">
                        <wp:posOffset>6482715</wp:posOffset>
                      </wp:positionV>
                      <wp:extent cx="596265" cy="1296035"/>
                      <wp:effectExtent l="0" t="0" r="0" b="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265" cy="129603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45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83C32CB" w14:textId="77777777" w:rsidR="00144C61" w:rsidRDefault="00144C61" w:rsidP="00144C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87EB2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left:0;text-align:left;margin-left:375.25pt;margin-top:510.45pt;width:46.95pt;height:10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J62wIAAPEFAAAOAAAAZHJzL2Uyb0RvYy54bWysVM1uEzEQviPxDpbvdJPND23UTRVaFSFF&#10;bUSLena8drLgtY3tJBtOILjzCLxCgQtCgmfYvBFj724SoBICcbE8nm9mPN/8HJ8UuUBLZmymZILb&#10;By2MmKQqzeQswc+uzx8cYmQdkSkRSrIEr5nFJ8P7945XesBiNVciZQaBE2kHK53guXN6EEWWzllO&#10;7IHSTIKSK5MTB6KZRakhK/CeiyhutfrRSplUG0WZtfB6VinxMPjnnFF3ybllDokEw99cOE04p/6M&#10;hsdkMDNEzzNaf4P8wy9ykkkIunV1RhxBC5P95irPqFFWcXdAVR4pzjPKQg6QTbv1SzZXc6JZyAXI&#10;sXpLk/1/bunFcmJQlkLtMJIkhxKVHzavy9vyU3m7eY8278ov5efNW3j6Vj28Kb+W38uPcN6itudv&#10;pe0A3FzpifEMWD1W9IUFRfSTxgu2xhTc5B4L+aMiFGO9LQYrHKLw2Dvqx/0eRhRU7fio3+r0fLSI&#10;DBprbax7zFSO/CXBJpvN3SNDqKeMDMhybF0oSVonRtLnkCTPBVR4SQQ67HQ6dQPsQeJ9SC/u9rp1&#10;2NohfKAJ7L0L6U+rRJaeZ0IEwTcvOxUGQZQEuyLQBHZ7KJC8ZaCoYiXw49aCVV6fMg5lAR7aIZsw&#10;EDufhFImXeNXSEB7Mw4/2Bq2/mxY470pC8PyN8ZbixBZSbc1zjOpzF3Rd1TwCt8wUOXtKXDFtKib&#10;aqrSNTSnUdXUWk3PM6j0mFg3IQaKCAMNq8ddwsGFWiVY1TeM5sq8uuvd42F6QIvRCsY+wfblghiG&#10;kXgiYa6O2t2u3xNB6PYexiCYfc10XyMX+amCEkNbwe/C1eOdaK7cqPwGNtTIRwUVkRRiJ5g60win&#10;rlpHsOMoG40CDHaDJm4srzRtGsD33HVxQ4yu293BoFyoZkXU/V4NyA7rSyPVaOEUz1wzkhWvNfWw&#10;V8JQ1TvQL659OaB2m3r4AwAA//8DAFBLAwQUAAYACAAAACEAFjyA6OEAAAANAQAADwAAAGRycy9k&#10;b3ducmV2LnhtbEyPsU7DMBCGdyTewTokFkRtooSGEKeqKsHE0BYG2NzYxBH2OcRumr49xwTj3f/p&#10;v+/q1ewdm8wY+4AS7hYCmME26B47CW+vT7clsJgUauUCGglnE2HVXF7UqtLhhDsz7VPHqARjpSTY&#10;lIaK89ha41VchMEgZZ9h9CrROHZcj+pE5d7xTIh77lWPdMGqwWysab/2Ry8hPq/de1LnrXj5npY3&#10;H7bc2k0p5fXVvH4Elsyc/mD41Sd1aMjpEI6oI3MSloUoCKVAZOIBGCFlnufADrTKskIAb2r+/4vm&#10;BwAA//8DAFBLAQItABQABgAIAAAAIQC2gziS/gAAAOEBAAATAAAAAAAAAAAAAAAAAAAAAABbQ29u&#10;dGVudF9UeXBlc10ueG1sUEsBAi0AFAAGAAgAAAAhADj9If/WAAAAlAEAAAsAAAAAAAAAAAAAAAAA&#10;LwEAAF9yZWxzLy5yZWxzUEsBAi0AFAAGAAgAAAAhAE944nrbAgAA8QUAAA4AAAAAAAAAAAAAAAAA&#10;LgIAAGRycy9lMm9Eb2MueG1sUEsBAi0AFAAGAAgAAAAhABY8gOjhAAAADQEAAA8AAAAAAAAAAAAA&#10;AAAANQUAAGRycy9kb3ducmV2LnhtbFBLBQYAAAAABAAEAPMAAABDBgAAAAA=&#10;" adj="828,11330" strokecolor="black [3213]">
                      <v:textbox>
                        <w:txbxContent>
                          <w:p w14:paraId="683C32CB" w14:textId="77777777" w:rsidR="00144C61" w:rsidRDefault="00144C61" w:rsidP="00144C61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44C61" w:rsidRPr="002D21BE">
              <w:rPr>
                <w:rFonts w:ascii="Times New Roman" w:hAnsi="Times New Roman" w:cs="Times New Roman"/>
                <w:sz w:val="28"/>
                <w:szCs w:val="28"/>
              </w:rPr>
              <w:t>Таблица № 2 «Общие сведения»:</w:t>
            </w:r>
          </w:p>
          <w:tbl>
            <w:tblPr>
              <w:tblStyle w:val="a3"/>
              <w:tblpPr w:leftFromText="180" w:rightFromText="180" w:vertAnchor="text" w:horzAnchor="page" w:tblpX="8491" w:tblpY="-18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9"/>
            </w:tblGrid>
            <w:tr w:rsidR="002D21BE" w:rsidRPr="002D21BE" w14:paraId="47CF64F2" w14:textId="77777777" w:rsidTr="009838F6">
              <w:trPr>
                <w:trHeight w:val="1717"/>
              </w:trPr>
              <w:tc>
                <w:tcPr>
                  <w:tcW w:w="1779" w:type="dxa"/>
                </w:tcPr>
                <w:p w14:paraId="14F2F5E1" w14:textId="77777777" w:rsidR="00144C61" w:rsidRPr="002D21BE" w:rsidRDefault="00144C61" w:rsidP="009838F6">
                  <w:pPr>
                    <w:pStyle w:val="a5"/>
                    <w:spacing w:line="276" w:lineRule="auto"/>
                    <w:ind w:left="29" w:hanging="2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21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столбцы заполняются 2 раза в год</w:t>
                  </w:r>
                </w:p>
              </w:tc>
            </w:tr>
          </w:tbl>
          <w:p w14:paraId="7A607832" w14:textId="77777777" w:rsidR="00144C61" w:rsidRPr="002D21BE" w:rsidRDefault="00144C61" w:rsidP="00144C61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рост,</w:t>
            </w:r>
          </w:p>
          <w:p w14:paraId="61EFFFA9" w14:textId="77777777" w:rsidR="00144C61" w:rsidRPr="002D21BE" w:rsidRDefault="00144C61" w:rsidP="00144C61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вес, </w:t>
            </w:r>
          </w:p>
          <w:p w14:paraId="4F2FED01" w14:textId="77777777" w:rsidR="00144C61" w:rsidRPr="002D21BE" w:rsidRDefault="00144C61" w:rsidP="00144C61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группа здоровья,</w:t>
            </w:r>
          </w:p>
          <w:p w14:paraId="7CA42DCE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степень адаптации к условиям ОУ (заполняется в ячейке, </w:t>
            </w:r>
          </w:p>
          <w:p w14:paraId="417E2E00" w14:textId="77777777" w:rsidR="00144C61" w:rsidRPr="002D21BE" w:rsidRDefault="00144C61" w:rsidP="009838F6">
            <w:pPr>
              <w:pStyle w:val="a5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соответствующей возрасту поступления в ОУ), </w:t>
            </w:r>
          </w:p>
          <w:p w14:paraId="20B77AB6" w14:textId="77777777" w:rsidR="00144C61" w:rsidRPr="002D21BE" w:rsidRDefault="00144C61" w:rsidP="00144C61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ведущая рука.</w:t>
            </w:r>
          </w:p>
          <w:p w14:paraId="39EB613F" w14:textId="77777777" w:rsidR="00144C61" w:rsidRPr="002D21BE" w:rsidRDefault="00144C61" w:rsidP="009838F6">
            <w:pPr>
              <w:pStyle w:val="a5"/>
              <w:spacing w:line="276" w:lineRule="auto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9285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2 этап.  Алгоритм заполнения таблицы № 3 «Инструментарий педагогической диагностики по областям»</w:t>
            </w:r>
          </w:p>
          <w:p w14:paraId="6247A99E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   В ячейке напротив каждого параметра наблюдения проставляются баллы, по которым затем автоматически считается итоговый показатель по каждому ребенку (строки желтого и серого цветов).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программы (таблицы «ВЫВОДЫ»).</w:t>
            </w:r>
          </w:p>
          <w:p w14:paraId="7243002A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Когда все дети прошли диагностику, тогда автоматически подсчитывается итоговый показатель по группе. Этот показатель необходим для описания общегрупповых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общегрупповых промежуточных результатов освоения образовательной программы.</w:t>
            </w:r>
          </w:p>
          <w:p w14:paraId="0F6A4F6F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      </w:r>
          </w:p>
          <w:p w14:paraId="7C7618AE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Нормативными вариантами развития можно считать средние значения по каждому ребенку или общегрупповому параметру развития больше 2,4. Эти же параметры в интервале средних значений от 1,8 до 2,3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1,7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</w:t>
            </w:r>
          </w:p>
          <w:p w14:paraId="599DD6BA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выстраивать индивидуальный маршрут воспитанника.</w:t>
            </w:r>
          </w:p>
          <w:p w14:paraId="17437FCE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BE" w:rsidRPr="002D21BE" w14:paraId="5699B648" w14:textId="77777777" w:rsidTr="00144C61">
        <w:trPr>
          <w:trHeight w:val="283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C1B2712" w14:textId="77777777" w:rsidR="00144C61" w:rsidRPr="002D21BE" w:rsidRDefault="00144C61" w:rsidP="009838F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Рекомендации по использованию инструментария педагогической диагностики в первой младшей группе</w:t>
            </w:r>
          </w:p>
          <w:p w14:paraId="48B6AF5C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</w:t>
            </w:r>
          </w:p>
          <w:p w14:paraId="237243C0" w14:textId="77777777" w:rsidR="00144C61" w:rsidRPr="002D21BE" w:rsidRDefault="00144C61" w:rsidP="00144C61">
            <w:pPr>
              <w:pStyle w:val="a5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наблюдения, </w:t>
            </w:r>
          </w:p>
          <w:p w14:paraId="719DE2BB" w14:textId="77777777" w:rsidR="00144C61" w:rsidRPr="002D21BE" w:rsidRDefault="00144C61" w:rsidP="00144C61">
            <w:pPr>
              <w:pStyle w:val="a5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бесед с детьми, </w:t>
            </w:r>
          </w:p>
          <w:p w14:paraId="511012CC" w14:textId="77777777" w:rsidR="00144C61" w:rsidRPr="002D21BE" w:rsidRDefault="00144C61" w:rsidP="00144C61">
            <w:pPr>
              <w:pStyle w:val="a5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анализа продуктов детской деятельности (рисунков, работ по лепке, аппликации, построек, поделок и тому подобное), </w:t>
            </w:r>
          </w:p>
          <w:p w14:paraId="70AE077B" w14:textId="77777777" w:rsidR="00144C61" w:rsidRPr="002D21BE" w:rsidRDefault="00144C61" w:rsidP="00144C61">
            <w:pPr>
              <w:pStyle w:val="a5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специальных диагностических ситуаций. </w:t>
            </w:r>
          </w:p>
          <w:p w14:paraId="5F61DEAF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Формы проведения педагогической диагностики:</w:t>
            </w:r>
          </w:p>
          <w:p w14:paraId="48A8DA15" w14:textId="77777777" w:rsidR="00144C61" w:rsidRPr="002D21BE" w:rsidRDefault="00144C61" w:rsidP="00144C61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Индивидуальная,</w:t>
            </w:r>
          </w:p>
          <w:p w14:paraId="10C330CC" w14:textId="77777777" w:rsidR="00144C61" w:rsidRPr="002D21BE" w:rsidRDefault="00144C61" w:rsidP="00144C61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Подгрупповая,</w:t>
            </w:r>
          </w:p>
          <w:p w14:paraId="2B33BB6E" w14:textId="77777777" w:rsidR="00144C61" w:rsidRPr="002D21BE" w:rsidRDefault="00144C61" w:rsidP="00144C61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14:paraId="7AAA4313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      </w:r>
          </w:p>
          <w:p w14:paraId="70DC211E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Основным методом педагогической диагностики является наблюдение. Ориентирами для наблюдения являются возрастные характеристики развития </w:t>
            </w:r>
            <w:r w:rsidRPr="002D2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</w:t>
            </w:r>
          </w:p>
          <w:p w14:paraId="47EF676C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 </w:t>
            </w:r>
          </w:p>
          <w:p w14:paraId="465F66E3" w14:textId="77777777" w:rsidR="00144C61" w:rsidRPr="002D21BE" w:rsidRDefault="00144C61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 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      </w:r>
          </w:p>
          <w:p w14:paraId="54FAE556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      </w:r>
          </w:p>
          <w:p w14:paraId="383CEA09" w14:textId="7891C4F2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 xml:space="preserve">    Музыкальные и физкультурные руководители принимают участие в обсуждении достижений детей группы.</w:t>
            </w:r>
          </w:p>
          <w:p w14:paraId="13EB344A" w14:textId="77777777" w:rsidR="00144C61" w:rsidRPr="002D21BE" w:rsidRDefault="00144C61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ab/>
      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      </w:r>
          </w:p>
          <w:p w14:paraId="0E945F10" w14:textId="77777777" w:rsidR="00144C61" w:rsidRPr="002D21BE" w:rsidRDefault="00144C61" w:rsidP="00144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FB2EA" w14:textId="77777777" w:rsidR="00144C61" w:rsidRPr="002D21BE" w:rsidRDefault="00144C61" w:rsidP="009838F6">
            <w:pPr>
              <w:pStyle w:val="a5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  <w:p w14:paraId="0E4FAD80" w14:textId="77777777" w:rsidR="00144C61" w:rsidRPr="002D21BE" w:rsidRDefault="00144C61" w:rsidP="009838F6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 дошкольного образования \\ Приказ Министерства образования и науки № 1155 от 17 октября 2013 года (вступил в силу 01 января 2014 года).</w:t>
            </w:r>
          </w:p>
          <w:p w14:paraId="21BFCFF5" w14:textId="77777777" w:rsidR="00144C61" w:rsidRPr="002D21BE" w:rsidRDefault="00144C61" w:rsidP="009838F6">
            <w:pPr>
              <w:pStyle w:val="a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1BE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РФ № 1028 от 25.11.2022г. «Об утверждении федеральной образовательной программы дошкольного образования».</w:t>
            </w:r>
          </w:p>
        </w:tc>
      </w:tr>
    </w:tbl>
    <w:p w14:paraId="35550CDE" w14:textId="1ADB80A2" w:rsidR="008045D5" w:rsidRPr="002D21BE" w:rsidRDefault="008045D5" w:rsidP="00144C61">
      <w:pPr>
        <w:rPr>
          <w:rFonts w:ascii="Times New Roman" w:hAnsi="Times New Roman" w:cs="Times New Roman"/>
          <w:szCs w:val="20"/>
        </w:rPr>
      </w:pPr>
    </w:p>
    <w:p w14:paraId="71E29479" w14:textId="1C66ED0E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33A0F8BF" w14:textId="417375E1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057DFEF3" w14:textId="4DAA6B52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1DE407BA" w14:textId="5009235E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099E9ADA" w14:textId="24A75E89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43E2703B" w14:textId="60F865B1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34622479" w14:textId="341E0263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7E4E4DED" w14:textId="1D10859F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1DE2D671" w14:textId="224970F0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767E7064" w14:textId="6BAA97EC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0A9332A5" w14:textId="4C0AABCC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506D925E" w14:textId="1694F126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6AF3FFD7" w14:textId="2DAACE6C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0CBDCDB2" w14:textId="6888CB93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62F6C328" w14:textId="2FA9BFEE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1E34E49B" w14:textId="6E32CB4C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2DAE1D45" w14:textId="0BA5A0E2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6C19B625" w14:textId="316DA48D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564E797B" w14:textId="1B974FBC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16DA8FEE" w14:textId="59D04C84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2714407E" w14:textId="4EFAE1C3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09B3D454" w14:textId="52E54FDD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4235B7B6" w14:textId="21D5A692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1C6406A2" w14:textId="445F354A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138C39D1" w14:textId="0592C9EA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6B58D851" w14:textId="4A6F921D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35453196" w14:textId="3A8C132C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2AC843FF" w14:textId="5FE54C46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</w:pPr>
    </w:p>
    <w:p w14:paraId="42D7D787" w14:textId="77777777" w:rsidR="008045D5" w:rsidRPr="002D21BE" w:rsidRDefault="008045D5" w:rsidP="00C83089">
      <w:pPr>
        <w:ind w:left="28"/>
        <w:rPr>
          <w:rFonts w:ascii="Times New Roman" w:hAnsi="Times New Roman" w:cs="Times New Roman"/>
          <w:szCs w:val="20"/>
        </w:rPr>
        <w:sectPr w:rsidR="008045D5" w:rsidRPr="002D21BE" w:rsidSect="00C83089">
          <w:pgSz w:w="11906" w:h="16838" w:code="9"/>
          <w:pgMar w:top="962" w:right="568" w:bottom="284" w:left="1276" w:header="709" w:footer="709" w:gutter="0"/>
          <w:cols w:space="708"/>
          <w:docGrid w:linePitch="360"/>
        </w:sectPr>
      </w:pPr>
    </w:p>
    <w:p w14:paraId="1004EED2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D21BE">
        <w:rPr>
          <w:rFonts w:ascii="Times New Roman" w:eastAsia="Times New Roman" w:hAnsi="Times New Roman" w:cs="Times New Roman"/>
          <w:b/>
        </w:rPr>
        <w:lastRenderedPageBreak/>
        <w:t>Образовательная область «Социально-коммуникативное развитие»</w:t>
      </w:r>
    </w:p>
    <w:p w14:paraId="284A958E" w14:textId="208AF90F" w:rsidR="008045D5" w:rsidRPr="002D21BE" w:rsidRDefault="008045D5" w:rsidP="008045D5">
      <w:pPr>
        <w:rPr>
          <w:rFonts w:ascii="Times New Roman" w:hAnsi="Times New Roman" w:cs="Times New Roman"/>
        </w:rPr>
      </w:pPr>
      <w:r w:rsidRPr="002D21BE">
        <w:rPr>
          <w:rFonts w:ascii="Times New Roman" w:hAnsi="Times New Roman" w:cs="Times New Roman"/>
        </w:rPr>
        <w:t xml:space="preserve">                 Воспитатели _____________________________________________________                                       Группа ________________________________________</w:t>
      </w:r>
    </w:p>
    <w:tbl>
      <w:tblPr>
        <w:tblStyle w:val="a3"/>
        <w:tblpPr w:leftFromText="180" w:rightFromText="180" w:vertAnchor="text" w:tblpX="325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880"/>
        <w:gridCol w:w="2421"/>
        <w:gridCol w:w="812"/>
        <w:gridCol w:w="813"/>
        <w:gridCol w:w="815"/>
        <w:gridCol w:w="814"/>
        <w:gridCol w:w="814"/>
        <w:gridCol w:w="817"/>
        <w:gridCol w:w="815"/>
        <w:gridCol w:w="815"/>
        <w:gridCol w:w="820"/>
        <w:gridCol w:w="818"/>
        <w:gridCol w:w="815"/>
        <w:gridCol w:w="820"/>
        <w:gridCol w:w="770"/>
        <w:gridCol w:w="851"/>
        <w:gridCol w:w="991"/>
      </w:tblGrid>
      <w:tr w:rsidR="002D21BE" w:rsidRPr="002D21BE" w14:paraId="40147FE3" w14:textId="77777777" w:rsidTr="008045D5">
        <w:trPr>
          <w:trHeight w:val="68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22F4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D796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8F87360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1A91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Сфера социальных отношений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DB6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Область формирования основ гражданственности и патриотизма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BB36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Сфера трудового воспитания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D405" w14:textId="01217203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Область формирования </w:t>
            </w:r>
            <w:r w:rsidR="00B12709"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основ </w:t>
            </w: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безопасного поведения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FA5" w14:textId="77777777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199360C2" w14:textId="77777777" w:rsidTr="008045D5">
        <w:trPr>
          <w:cantSplit/>
          <w:trHeight w:val="104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0439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F9F7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4B4AED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8649E7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CDFAAA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15F3C5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35A641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7F5B7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DA28C0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5A1B3A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D352DE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1EDD7A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34819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919217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9E603D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DECAE5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1A78A7" w14:textId="77777777" w:rsidR="008045D5" w:rsidRPr="002D21BE" w:rsidRDefault="008045D5" w:rsidP="008045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6F4C3FC4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DE5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5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5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E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4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B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0D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B0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9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7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2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7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C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7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0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9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B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57139CF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0A5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0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0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B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B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0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6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0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3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0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A3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DC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4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2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1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9E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E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AEB497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FB1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5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C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A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0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CA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6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8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4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3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F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D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D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A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6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55A497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BF6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4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7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2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9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B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11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8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B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2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9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5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2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9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4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37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C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1CE6FF6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777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5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5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C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19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F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A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6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BE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5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F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2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E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8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3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D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4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EE11423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DAB4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6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7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6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97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1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5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7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6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A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6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B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FB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4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3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F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7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1C4F44A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7CA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1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9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8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31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0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9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9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6F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5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1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3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1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9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9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D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7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E7F1EC7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F08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F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F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D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A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38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6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6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8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3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5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2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C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A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3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6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E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8635592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575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B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A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1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C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D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E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F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F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F7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9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2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8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3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D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B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F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92C8243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42A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C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3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3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6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5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8F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B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70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5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9E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9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F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2B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E4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7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A6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29583A3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EC6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B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84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3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2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5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A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6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E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DE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D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D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B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D8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0C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C7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C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2971888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EA7F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BB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5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3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E1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2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1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7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3D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A8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5F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0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59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7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F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4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7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FAE9F2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280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A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9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1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4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D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7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D1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D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5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2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B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8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7C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E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D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2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181CD54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FF0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1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0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5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6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D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D8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2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4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F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2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4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8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1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6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C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80677A5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16EA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B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1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7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F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0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C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28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8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7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2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1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0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2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5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1A5C5E9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D2A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87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A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C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E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2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7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C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D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8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62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0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6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0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4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0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D1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1970CEC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A51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FA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5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8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2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7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5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B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0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E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8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74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3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4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D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C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2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77B2491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FDC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A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8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0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7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C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D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2D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E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E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5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E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7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0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8B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6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7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6646DB0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775D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6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8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1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C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4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7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E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4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0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4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5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D5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2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F8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4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DF092D8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584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4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F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D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B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8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2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31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3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7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0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8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A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7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A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4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A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B221D3C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772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5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5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1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D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6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B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0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1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B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6D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9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78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A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D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D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9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B7706C3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D1D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6D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2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ED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9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7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5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6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B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6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1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1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7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F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5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11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5FE50A4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416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3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D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3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3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E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1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0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BF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8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8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7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D9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2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24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0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F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005732E" w14:textId="77777777" w:rsidTr="008045D5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B5C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82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5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5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0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8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2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1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1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B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9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A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8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C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9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4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2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FDA0B2E" w14:textId="77777777" w:rsidTr="008045D5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5B4" w14:textId="77777777" w:rsidR="008045D5" w:rsidRPr="002D21BE" w:rsidRDefault="008045D5" w:rsidP="00E31C5D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3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55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F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A0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4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3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6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2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B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E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C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B0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9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7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1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3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B09BBD1" w14:textId="77777777" w:rsidTr="008045D5">
        <w:trPr>
          <w:trHeight w:val="438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C2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3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8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4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3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3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C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E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F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9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AD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F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73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9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8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1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</w:tbl>
    <w:p w14:paraId="1F772AA7" w14:textId="77777777" w:rsidR="008045D5" w:rsidRPr="002D21BE" w:rsidRDefault="008045D5" w:rsidP="008045D5">
      <w:pPr>
        <w:spacing w:after="0" w:line="240" w:lineRule="auto"/>
      </w:pPr>
    </w:p>
    <w:p w14:paraId="39AC0775" w14:textId="77777777" w:rsidR="008045D5" w:rsidRPr="002D21BE" w:rsidRDefault="008045D5" w:rsidP="008045D5">
      <w:pPr>
        <w:spacing w:after="0" w:line="240" w:lineRule="auto"/>
      </w:pPr>
    </w:p>
    <w:p w14:paraId="17A6F596" w14:textId="77777777" w:rsidR="008045D5" w:rsidRPr="002D21BE" w:rsidRDefault="008045D5" w:rsidP="008045D5">
      <w:pPr>
        <w:spacing w:after="0" w:line="240" w:lineRule="auto"/>
      </w:pPr>
    </w:p>
    <w:p w14:paraId="7B284C69" w14:textId="77777777" w:rsidR="008045D5" w:rsidRPr="002D21BE" w:rsidRDefault="008045D5" w:rsidP="008045D5">
      <w:pPr>
        <w:spacing w:after="0" w:line="240" w:lineRule="auto"/>
      </w:pPr>
    </w:p>
    <w:p w14:paraId="54085EF1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lastRenderedPageBreak/>
        <w:br w:type="textWrapping" w:clear="all"/>
      </w:r>
    </w:p>
    <w:p w14:paraId="602F14B2" w14:textId="77777777" w:rsidR="008045D5" w:rsidRPr="002D21BE" w:rsidRDefault="008045D5" w:rsidP="008045D5">
      <w:pPr>
        <w:spacing w:after="0" w:line="240" w:lineRule="auto"/>
        <w:ind w:firstLine="28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(сентябрь)___________________________________________________________________________________________________________</w:t>
      </w:r>
    </w:p>
    <w:p w14:paraId="0939E601" w14:textId="77777777" w:rsidR="008045D5" w:rsidRPr="002D21BE" w:rsidRDefault="008045D5" w:rsidP="008045D5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97913" w14:textId="77777777" w:rsidR="008045D5" w:rsidRPr="002D21BE" w:rsidRDefault="008045D5" w:rsidP="008045D5">
      <w:pPr>
        <w:spacing w:after="0" w:line="240" w:lineRule="auto"/>
        <w:ind w:firstLine="28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__________________________</w:t>
      </w:r>
    </w:p>
    <w:p w14:paraId="70E69708" w14:textId="77777777" w:rsidR="008045D5" w:rsidRPr="002D21BE" w:rsidRDefault="008045D5" w:rsidP="008045D5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CF289" w14:textId="77777777" w:rsidR="008045D5" w:rsidRPr="002D21BE" w:rsidRDefault="008045D5" w:rsidP="008045D5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(май)_______________________________________________________________________________________________________________</w:t>
      </w:r>
    </w:p>
    <w:p w14:paraId="12314984" w14:textId="77777777" w:rsidR="008045D5" w:rsidRPr="002D21BE" w:rsidRDefault="008045D5" w:rsidP="008045D5">
      <w:pPr>
        <w:ind w:firstLine="28"/>
        <w:rPr>
          <w:rFonts w:ascii="Times New Roman" w:hAnsi="Times New Roman" w:cs="Times New Roman"/>
          <w:sz w:val="20"/>
          <w:szCs w:val="20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DDF4F8" w14:textId="77777777" w:rsidR="008045D5" w:rsidRPr="002D21BE" w:rsidRDefault="008045D5" w:rsidP="008045D5"/>
    <w:p w14:paraId="690B816B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D21BE">
        <w:rPr>
          <w:rFonts w:ascii="Times New Roman" w:eastAsia="Times New Roman" w:hAnsi="Times New Roman" w:cs="Times New Roman"/>
          <w:b/>
        </w:rPr>
        <w:t>Образовательная область «Познавательное развитие»</w:t>
      </w:r>
    </w:p>
    <w:p w14:paraId="7970CFF7" w14:textId="1F17BED9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 xml:space="preserve">                 Воспитатели _____________________________________________________            Группа ________________________________________</w:t>
      </w:r>
    </w:p>
    <w:tbl>
      <w:tblPr>
        <w:tblStyle w:val="a3"/>
        <w:tblpPr w:leftFromText="180" w:rightFromText="180" w:vertAnchor="text" w:horzAnchor="margin" w:tblpXSpec="center" w:tblpY="421"/>
        <w:tblW w:w="12724" w:type="dxa"/>
        <w:tblLayout w:type="fixed"/>
        <w:tblLook w:val="04A0" w:firstRow="1" w:lastRow="0" w:firstColumn="1" w:lastColumn="0" w:noHBand="0" w:noVBand="1"/>
      </w:tblPr>
      <w:tblGrid>
        <w:gridCol w:w="1221"/>
        <w:gridCol w:w="3031"/>
        <w:gridCol w:w="490"/>
        <w:gridCol w:w="532"/>
        <w:gridCol w:w="378"/>
        <w:gridCol w:w="391"/>
        <w:gridCol w:w="476"/>
        <w:gridCol w:w="378"/>
        <w:gridCol w:w="574"/>
        <w:gridCol w:w="532"/>
        <w:gridCol w:w="490"/>
        <w:gridCol w:w="404"/>
        <w:gridCol w:w="576"/>
        <w:gridCol w:w="532"/>
        <w:gridCol w:w="14"/>
        <w:gridCol w:w="862"/>
        <w:gridCol w:w="957"/>
        <w:gridCol w:w="886"/>
      </w:tblGrid>
      <w:tr w:rsidR="002D21BE" w:rsidRPr="002D21BE" w14:paraId="59736D95" w14:textId="77777777" w:rsidTr="008045D5">
        <w:trPr>
          <w:cantSplit/>
          <w:trHeight w:val="411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3EB9" w14:textId="77777777" w:rsidR="008045D5" w:rsidRPr="002D21BE" w:rsidRDefault="008045D5" w:rsidP="008045D5">
            <w:pPr>
              <w:ind w:hanging="28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331E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21DC061A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532" w14:textId="77777777" w:rsidR="008045D5" w:rsidRPr="002D21BE" w:rsidRDefault="008045D5" w:rsidP="008045D5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Сенсорные эталоны и познавательные действия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928" w14:textId="77777777" w:rsidR="008045D5" w:rsidRPr="002D21BE" w:rsidRDefault="008045D5" w:rsidP="008045D5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Математические представления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400" w14:textId="77777777" w:rsidR="008045D5" w:rsidRPr="002D21BE" w:rsidRDefault="008045D5" w:rsidP="008045D5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Окружающий мир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035" w14:textId="77777777" w:rsidR="008045D5" w:rsidRPr="002D21BE" w:rsidRDefault="008045D5" w:rsidP="008045D5">
            <w:pPr>
              <w:ind w:left="4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ab/>
              <w:t>Природа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A51" w14:textId="77777777" w:rsidR="008045D5" w:rsidRPr="002D21BE" w:rsidRDefault="008045D5" w:rsidP="008045D5">
            <w:pPr>
              <w:ind w:left="44"/>
              <w:jc w:val="both"/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15CFD787" w14:textId="77777777" w:rsidTr="008045D5">
        <w:trPr>
          <w:cantSplit/>
          <w:trHeight w:val="908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3E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0F11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8DE813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0D062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B1090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B4919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41EFE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9C29B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F7F91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1BAB0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7C933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27975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E6BF7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4B717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4E035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E39B6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CD234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3C8B5B87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35E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8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B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9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5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B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B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A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13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2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B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C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3E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A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B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7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0D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2FE6F62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1A97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6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48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5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6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C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6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A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6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F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B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5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0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3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7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4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5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7B11041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97B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6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7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5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0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7F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A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A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0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4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C7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F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2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6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4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B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C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AF0493C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CEA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E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C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0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4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3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3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2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A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C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C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A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6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4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2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CD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6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8C7551C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BAB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3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F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9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5A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D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0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D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7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E7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7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C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5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9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A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6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D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29898D2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329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A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6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E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4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A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2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B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2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5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A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5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E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A8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FB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63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DA34977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CC9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5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C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8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5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5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C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2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8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C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B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1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4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D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6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4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B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2FF5D2F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305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A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E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D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8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8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B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B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2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E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D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8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6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E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B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3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E89EAFF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812F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8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1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0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2D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5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4E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A0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E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7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1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07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D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B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95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B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9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2FC864B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DC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F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7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A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D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8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2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5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F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E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3B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C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30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3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3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7F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6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AA03A6C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A28A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A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9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7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A4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66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7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F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6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16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0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E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5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7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2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C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8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30BC963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2FE6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5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3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E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0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8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2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2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C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F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D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2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9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4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8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76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8B8D265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8EE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D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8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E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2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F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A2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5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0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F5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F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4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B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0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1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A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5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805831A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6B8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5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E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8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3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E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46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D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E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0E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B6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6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A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F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5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5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4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0E0F3EC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3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F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9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4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3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F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3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B7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E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3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D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B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4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8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F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4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EB0E0F8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8A8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0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8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5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8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8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6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6B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B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9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B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F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6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F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A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C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8E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A882095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449E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F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90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9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DD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BA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8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D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A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9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F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F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0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1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F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F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E353105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DF9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4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C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1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E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C3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8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4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D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1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0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E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B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5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E5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B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5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F400D2F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C95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9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76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1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B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8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F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2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3F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F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1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5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1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EE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4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1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CC2A05F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656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1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3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43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A3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2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6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C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6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2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5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1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0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50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D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C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5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B790424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FF1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B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D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5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3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2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A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E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9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8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4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64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8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B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01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D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A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C599D96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070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0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F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2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5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5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1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D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D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9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D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1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6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3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27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AA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4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E9C75BC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277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3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A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9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2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3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4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C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E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3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9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B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8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6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2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B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A9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B68D804" w14:textId="77777777" w:rsidTr="008045D5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6485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7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64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79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0A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05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3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D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2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5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0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3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4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EE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3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4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E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4AB16FF" w14:textId="77777777" w:rsidTr="008045D5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A95" w14:textId="77777777" w:rsidR="008045D5" w:rsidRPr="002D21BE" w:rsidRDefault="008045D5" w:rsidP="00E31C5D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D3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B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5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3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E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B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25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1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A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2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D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8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B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0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4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01705FF" w14:textId="77777777" w:rsidTr="008045D5">
        <w:trPr>
          <w:trHeight w:val="35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24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A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A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E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6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01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F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4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6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4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5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8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8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7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9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6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</w:tbl>
    <w:p w14:paraId="2E4DC1DB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812CD91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46519CF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59BBD7E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2C15374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DAB6A53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41ABC2E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0B21C3C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BF1F674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C886CA6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8BCF218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3A0821A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FABCAD4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C910760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2D4B7FB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5A2E44F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51D9984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B974F98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6D5509D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0825B12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3EC98AF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6AA2E90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9C944F8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967C545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D07C68D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E58EAF0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439B941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584B1B4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EA21DFB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C650CFC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BB0017A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A358EBF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3B1FEBD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E869232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BA35377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3C5EB20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AD9FDDE" w14:textId="77777777" w:rsidR="008045D5" w:rsidRPr="002D21BE" w:rsidRDefault="008045D5" w:rsidP="008045D5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FCB77D2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(сентябрь)________________________________________________________________________________________________________________</w:t>
      </w:r>
    </w:p>
    <w:p w14:paraId="1BC0A050" w14:textId="3567D48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D2DB8D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F3D9CCA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_______________________________</w:t>
      </w:r>
    </w:p>
    <w:p w14:paraId="79B4F926" w14:textId="6B5120D2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72C1A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9F3C0AE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(май)_____________________________________________________________________________________________________________________</w:t>
      </w:r>
    </w:p>
    <w:p w14:paraId="0733A7E2" w14:textId="22651A11" w:rsidR="008045D5" w:rsidRPr="002D21BE" w:rsidRDefault="008045D5" w:rsidP="008045D5">
      <w:pPr>
        <w:rPr>
          <w:rFonts w:ascii="Times New Roman" w:hAnsi="Times New Roman" w:cs="Times New Roman"/>
          <w:sz w:val="20"/>
          <w:szCs w:val="20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C4651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D21BE">
        <w:rPr>
          <w:rFonts w:ascii="Times New Roman" w:eastAsia="Times New Roman" w:hAnsi="Times New Roman" w:cs="Times New Roman"/>
          <w:b/>
        </w:rPr>
        <w:lastRenderedPageBreak/>
        <w:t>Образовательная область «Речевое  развитие»</w:t>
      </w:r>
    </w:p>
    <w:p w14:paraId="48E27AA0" w14:textId="77777777" w:rsidR="008045D5" w:rsidRPr="002D21BE" w:rsidRDefault="008045D5" w:rsidP="008045D5">
      <w:pPr>
        <w:rPr>
          <w:rFonts w:ascii="Times New Roman" w:hAnsi="Times New Roman" w:cs="Times New Roman"/>
        </w:rPr>
      </w:pPr>
      <w:r w:rsidRPr="002D21BE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280" w:type="dxa"/>
        <w:tblInd w:w="491" w:type="dxa"/>
        <w:tblLayout w:type="fixed"/>
        <w:tblLook w:val="04A0" w:firstRow="1" w:lastRow="0" w:firstColumn="1" w:lastColumn="0" w:noHBand="0" w:noVBand="1"/>
      </w:tblPr>
      <w:tblGrid>
        <w:gridCol w:w="363"/>
        <w:gridCol w:w="2311"/>
        <w:gridCol w:w="416"/>
        <w:gridCol w:w="415"/>
        <w:gridCol w:w="444"/>
        <w:gridCol w:w="396"/>
        <w:gridCol w:w="408"/>
        <w:gridCol w:w="384"/>
        <w:gridCol w:w="456"/>
        <w:gridCol w:w="467"/>
        <w:gridCol w:w="469"/>
        <w:gridCol w:w="729"/>
        <w:gridCol w:w="729"/>
        <w:gridCol w:w="730"/>
        <w:gridCol w:w="656"/>
        <w:gridCol w:w="797"/>
        <w:gridCol w:w="735"/>
        <w:gridCol w:w="729"/>
        <w:gridCol w:w="729"/>
        <w:gridCol w:w="729"/>
        <w:gridCol w:w="729"/>
        <w:gridCol w:w="729"/>
        <w:gridCol w:w="730"/>
      </w:tblGrid>
      <w:tr w:rsidR="002D21BE" w:rsidRPr="002D21BE" w14:paraId="0E09A2E1" w14:textId="77777777" w:rsidTr="004F5235">
        <w:trPr>
          <w:trHeight w:val="1411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21B5" w14:textId="77777777" w:rsidR="004F5235" w:rsidRPr="002D21BE" w:rsidRDefault="004F5235" w:rsidP="004F52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0249" w14:textId="77777777" w:rsidR="004F5235" w:rsidRPr="002D21BE" w:rsidRDefault="004F5235" w:rsidP="004F5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2E062B7" w14:textId="77777777" w:rsidR="004F5235" w:rsidRPr="002D21BE" w:rsidRDefault="004F5235" w:rsidP="004F5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92A" w14:textId="77777777" w:rsidR="004F5235" w:rsidRPr="002D21BE" w:rsidRDefault="004F5235" w:rsidP="004F5235">
            <w:pPr>
              <w:spacing w:after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Формирование словаря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C33" w14:textId="77777777" w:rsidR="004F5235" w:rsidRPr="002D21BE" w:rsidRDefault="004F5235" w:rsidP="004F5235">
            <w:pPr>
              <w:spacing w:after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Звуковая культура речи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65A" w14:textId="77777777" w:rsidR="004F5235" w:rsidRPr="002D21BE" w:rsidRDefault="004F5235" w:rsidP="004F5235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Грамматический строй речи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521" w14:textId="77777777" w:rsidR="004F5235" w:rsidRPr="002D21BE" w:rsidRDefault="004F5235" w:rsidP="004F5235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Связная речь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555" w14:textId="77777777" w:rsidR="004F5235" w:rsidRPr="002D21BE" w:rsidRDefault="004F5235" w:rsidP="004F523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Подготовка детей к обучению</w:t>
            </w:r>
          </w:p>
          <w:p w14:paraId="63B76F9E" w14:textId="77777777" w:rsidR="004F5235" w:rsidRPr="002D21BE" w:rsidRDefault="004F5235" w:rsidP="004F523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 грамоте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644" w14:textId="77777777" w:rsidR="004F5235" w:rsidRPr="002D21BE" w:rsidRDefault="004F5235" w:rsidP="004F523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Интерес к художественной литературе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3776" w14:textId="77777777" w:rsidR="004F5235" w:rsidRPr="002D21BE" w:rsidRDefault="004F5235" w:rsidP="004F523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4F611914" w14:textId="77777777" w:rsidTr="004F5235">
        <w:trPr>
          <w:cantSplit/>
          <w:trHeight w:val="95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52B4" w14:textId="77777777" w:rsidR="004F5235" w:rsidRPr="002D21BE" w:rsidRDefault="004F5235" w:rsidP="004F5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95F" w14:textId="77777777" w:rsidR="004F5235" w:rsidRPr="002D21BE" w:rsidRDefault="004F5235" w:rsidP="004F5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B9F460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E0F22B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B76004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EB7828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6D765D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62B3D6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9A01B8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40B5AE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8692C7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B9A978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A73DE2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FDC00B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BD67FE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B812C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A73F3C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31E139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9A2E48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EE739F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D67115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BCEFB2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445AED" w14:textId="77777777" w:rsidR="004F5235" w:rsidRPr="002D21BE" w:rsidRDefault="004F5235" w:rsidP="004F523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686096FD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C28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6D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ADE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4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900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65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5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1D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A1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EBD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F0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4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A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8C2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ED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1A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5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30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060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7E0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CEE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21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F6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FB916E2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DE3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F7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E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5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63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A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D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FB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96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47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D59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9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B3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BF1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5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2E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AA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E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A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1F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78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0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24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A8851C1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BE7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18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6B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62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26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42D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31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C6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6E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9A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48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2E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7C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B2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40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00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29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42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E17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B1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483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8BB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3D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C74FD11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2FF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7D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97B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F2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24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5D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612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6C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87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19B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C48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3EC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93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91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C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A2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1A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11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3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0B8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75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6E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E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04AAEAA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0ED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67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C79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08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39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9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2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73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F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04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27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31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9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A1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14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4F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CA3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239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D9F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8D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21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EB7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5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B789EA5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D8B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0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3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C5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6A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6A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D5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F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48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4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5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A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67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4B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03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C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CD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5C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A5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9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A84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9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7E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4527993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C7C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1E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7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D6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17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68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27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C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28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C1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4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3F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9B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D69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74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70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EE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9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7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53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FF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B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3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CD92494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227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E7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D5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B8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7C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31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1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B8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4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37D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49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04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E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21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27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28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5C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6F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A8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AA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CA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6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D8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88BEA1C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A5E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21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5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59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F0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41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8D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7F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BF1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1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C9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756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1D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E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0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6E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DD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FA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D95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0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28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D1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91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4432DA3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D72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0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9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36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22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8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65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6E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69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C7D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C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9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C3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E3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05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30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BC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2C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14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64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07E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5A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D8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F6A20DB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CC90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E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0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E3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58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FC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85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CE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7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3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4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3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BD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A3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5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F5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497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640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57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3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1B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B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5C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01D18BA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FAB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325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1B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02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B0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901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0E0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6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A2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C7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4E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67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A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6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6F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7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4D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8D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5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D2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10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A7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F6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509E7B3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04A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3F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9A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10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4B5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A9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A73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2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ECD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2D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D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C4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BC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5A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27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28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4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98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75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35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5A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77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5C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418A0E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817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9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6D0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40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DC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EA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23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9B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11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6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5E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01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26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C9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194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1B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E6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F6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19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41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57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5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50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E7BFDC5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1BD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3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F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EE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B5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15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78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43C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C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3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80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F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63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5E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1D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22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6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BE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2D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D8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E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A5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1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70CF737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4E1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E4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F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B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3D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DB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D51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E4B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90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43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3B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0D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E3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BD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55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196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F6A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49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E4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DF5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89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4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FD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7528DBC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4A7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52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FB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9F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41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CE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77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A7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0E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4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75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4C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81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0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D6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0D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0C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34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2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E13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61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48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573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EB95785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3FB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496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17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D8D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1B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4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A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F5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50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6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ED0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7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C4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05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D9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CA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2A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8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F9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5E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E33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246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DD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2BB9CC8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A6D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A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EA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F0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52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AF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63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D1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CD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498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F3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2E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83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EA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8E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9D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4CB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3F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B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10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5F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0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0A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EEB432A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23D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2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F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CC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F86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E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C5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3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A7D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F7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1D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D0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A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E82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9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52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41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42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F4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05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35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4C7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91B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35475EE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282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D4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F7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63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EC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2A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B3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3D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4A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C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787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AD8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83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58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FBA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59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C6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F49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6A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26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F8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BC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52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522C46D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233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4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CE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C1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85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95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9C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E6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8E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0A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B8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FF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F4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0C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D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BE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B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0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D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28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80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2E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FB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7E3895C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BFA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29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75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3F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51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8E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FF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E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65B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0B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36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E8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1B8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34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65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5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A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85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733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72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95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68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81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7DBDB7C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CAF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3C6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80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8D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52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AA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FA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62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50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42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09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8BE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0D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FB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64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3F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72F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8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79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9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C3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C9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8D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2A8DDEE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1EC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C2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00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824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EF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B7F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AA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CA4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39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05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4A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91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D9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1E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01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34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B3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12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07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49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D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6C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9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3054075" w14:textId="77777777" w:rsidTr="004F5235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C83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F19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FF9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86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6B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6A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0E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EC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77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AB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608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2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81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0F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09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98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14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221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A94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788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9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2E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9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3AED74C" w14:textId="77777777" w:rsidTr="004F5235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C076" w14:textId="77777777" w:rsidR="004F5235" w:rsidRPr="002D21BE" w:rsidRDefault="004F5235" w:rsidP="004F523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A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40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8D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2E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0F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0C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9B9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8B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84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01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77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BA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E0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4DD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324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AD9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315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7E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D2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99E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B3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3A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  <w:tr w:rsidR="004F5235" w:rsidRPr="002D21BE" w14:paraId="2060BF0F" w14:textId="77777777" w:rsidTr="004F5235">
        <w:trPr>
          <w:trHeight w:val="36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6E0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03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06A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83F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3D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087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81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570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C64D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62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B8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62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278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BD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D34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346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70A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F9B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742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C2AC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633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9AF1" w14:textId="77777777" w:rsidR="004F5235" w:rsidRPr="002D21BE" w:rsidRDefault="004F5235" w:rsidP="004F5235">
            <w:pPr>
              <w:rPr>
                <w:rFonts w:ascii="Times New Roman" w:hAnsi="Times New Roman" w:cs="Times New Roman"/>
              </w:rPr>
            </w:pPr>
          </w:p>
        </w:tc>
      </w:tr>
    </w:tbl>
    <w:p w14:paraId="2856CE66" w14:textId="77777777" w:rsidR="008045D5" w:rsidRPr="002D21BE" w:rsidRDefault="008045D5" w:rsidP="008045D5"/>
    <w:p w14:paraId="2538ECC2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1" w:name="_Hlk132619812"/>
      <w:r w:rsidRPr="002D21BE">
        <w:rPr>
          <w:rFonts w:ascii="Times New Roman" w:hAnsi="Times New Roman" w:cs="Times New Roman"/>
          <w:sz w:val="24"/>
          <w:szCs w:val="28"/>
        </w:rPr>
        <w:lastRenderedPageBreak/>
        <w:t>Выводы (сентябрь)__________________________________________________________________________________________________________</w:t>
      </w:r>
    </w:p>
    <w:p w14:paraId="13DF8FD1" w14:textId="08F578E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D0764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D313F39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45535AE1" w14:textId="3294EE6E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D24D2B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3E745E3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5A70D215" w14:textId="77777777" w:rsidR="008045D5" w:rsidRPr="002D21BE" w:rsidRDefault="008045D5" w:rsidP="008045D5">
      <w:pPr>
        <w:rPr>
          <w:rFonts w:ascii="Times New Roman" w:hAnsi="Times New Roman" w:cs="Times New Roman"/>
          <w:sz w:val="20"/>
          <w:szCs w:val="20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14:paraId="35384772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bookmarkStart w:id="2" w:name="_Hlk132618866"/>
      <w:r w:rsidRPr="002D21BE">
        <w:rPr>
          <w:rFonts w:ascii="Times New Roman" w:eastAsia="Times New Roman" w:hAnsi="Times New Roman" w:cs="Times New Roman"/>
          <w:b/>
        </w:rPr>
        <w:lastRenderedPageBreak/>
        <w:t>Образовательная область «Физическое развитие»</w:t>
      </w:r>
    </w:p>
    <w:p w14:paraId="4B19B5C2" w14:textId="77777777" w:rsidR="008045D5" w:rsidRPr="002D21BE" w:rsidRDefault="008045D5" w:rsidP="008045D5">
      <w:pPr>
        <w:rPr>
          <w:rFonts w:ascii="Times New Roman" w:hAnsi="Times New Roman" w:cs="Times New Roman"/>
        </w:rPr>
      </w:pPr>
      <w:r w:rsidRPr="002D21BE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9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"/>
        <w:gridCol w:w="1165"/>
        <w:gridCol w:w="360"/>
        <w:gridCol w:w="360"/>
        <w:gridCol w:w="363"/>
        <w:gridCol w:w="361"/>
        <w:gridCol w:w="359"/>
        <w:gridCol w:w="363"/>
        <w:gridCol w:w="360"/>
        <w:gridCol w:w="359"/>
        <w:gridCol w:w="361"/>
        <w:gridCol w:w="359"/>
        <w:gridCol w:w="360"/>
        <w:gridCol w:w="361"/>
        <w:gridCol w:w="359"/>
        <w:gridCol w:w="360"/>
        <w:gridCol w:w="367"/>
        <w:gridCol w:w="363"/>
        <w:gridCol w:w="359"/>
        <w:gridCol w:w="367"/>
        <w:gridCol w:w="362"/>
        <w:gridCol w:w="359"/>
        <w:gridCol w:w="368"/>
        <w:gridCol w:w="648"/>
        <w:gridCol w:w="547"/>
        <w:gridCol w:w="576"/>
        <w:gridCol w:w="506"/>
        <w:gridCol w:w="576"/>
        <w:gridCol w:w="561"/>
        <w:gridCol w:w="558"/>
        <w:gridCol w:w="558"/>
        <w:gridCol w:w="633"/>
        <w:gridCol w:w="576"/>
        <w:gridCol w:w="576"/>
        <w:gridCol w:w="580"/>
        <w:gridCol w:w="16"/>
      </w:tblGrid>
      <w:tr w:rsidR="002D21BE" w:rsidRPr="002D21BE" w14:paraId="6A2B70CB" w14:textId="77777777" w:rsidTr="008045D5">
        <w:trPr>
          <w:trHeight w:val="452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A90C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32618880"/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F578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30E0DAB4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5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AA0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гимнастика</w:t>
            </w:r>
          </w:p>
        </w:tc>
      </w:tr>
      <w:tr w:rsidR="002D21BE" w:rsidRPr="002D21BE" w14:paraId="738B8620" w14:textId="77777777" w:rsidTr="008045D5">
        <w:trPr>
          <w:trHeight w:val="301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F54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C5A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E36F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движения</w:t>
            </w:r>
          </w:p>
        </w:tc>
        <w:tc>
          <w:tcPr>
            <w:tcW w:w="80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634BF1E3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Общеразвивающие упражнения</w:t>
            </w:r>
          </w:p>
        </w:tc>
      </w:tr>
      <w:tr w:rsidR="002D21BE" w:rsidRPr="002D21BE" w14:paraId="78F7D0B9" w14:textId="77777777" w:rsidTr="008045D5">
        <w:trPr>
          <w:trHeight w:val="69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2B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7F9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6CB7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/>
                <w:sz w:val="18"/>
                <w:szCs w:val="18"/>
              </w:rPr>
              <w:t>бросание, катание, ловля, метание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797B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b/>
                <w:sz w:val="18"/>
                <w:szCs w:val="18"/>
              </w:rPr>
              <w:t>ползание, лазанье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4124B9" w14:textId="77777777" w:rsidR="008045D5" w:rsidRPr="002D21BE" w:rsidRDefault="008045D5" w:rsidP="008045D5">
            <w:pPr>
              <w:spacing w:after="200" w:line="197" w:lineRule="exact"/>
              <w:jc w:val="center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ходьба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2A9A29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бег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68DF46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Прыжки, прыжки с короткой скакалкой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4A6C1B" w14:textId="77777777" w:rsidR="008045D5" w:rsidRPr="002D21BE" w:rsidRDefault="008045D5" w:rsidP="008045D5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D21BE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упражнения в равновесии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21FC08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упражнения для кистей рук, развития и укрепления мышц плечевого пояса</w:t>
            </w:r>
          </w:p>
        </w:tc>
        <w:tc>
          <w:tcPr>
            <w:tcW w:w="17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CEAFE5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спины и гибкости позвоночника</w:t>
            </w:r>
          </w:p>
        </w:tc>
        <w:tc>
          <w:tcPr>
            <w:tcW w:w="16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3EE119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ног и брюшного пресса</w:t>
            </w:r>
          </w:p>
        </w:tc>
        <w:tc>
          <w:tcPr>
            <w:tcW w:w="17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4E4E0D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Ритмическая гимнастика</w:t>
            </w:r>
          </w:p>
        </w:tc>
        <w:tc>
          <w:tcPr>
            <w:tcW w:w="17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153DFB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Строевые упражнения</w:t>
            </w:r>
          </w:p>
        </w:tc>
      </w:tr>
      <w:tr w:rsidR="002D21BE" w:rsidRPr="002D21BE" w14:paraId="54BE8009" w14:textId="77777777" w:rsidTr="008045D5">
        <w:trPr>
          <w:gridAfter w:val="1"/>
          <w:wAfter w:w="16" w:type="dxa"/>
          <w:cantSplit/>
          <w:trHeight w:val="702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43DD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5C77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06F947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95ED89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C68B5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DB878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EA3AF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E55DD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4EC75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4266A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87C2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70483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9095C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CF5EC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74679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B7D20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00D78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58CAA7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63517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3A2D09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DE791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D7C0B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082AA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5844A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4E45D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D9D8B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5ACFB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E0BD3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C8818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1E3D5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3DAB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899909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C0B4DA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E6ED1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2208F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4E440D0E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BBA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B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B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A2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B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4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7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0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3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4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1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1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A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9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8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0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5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8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5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1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5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B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C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6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B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B1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0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6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8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C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1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9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6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3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CB90166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4D8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85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BB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7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23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5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4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C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AE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B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5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0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E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0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6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4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9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9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5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1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D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8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4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E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9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8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B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0E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2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4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0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7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E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0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D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3BA8B2D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702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59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4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6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1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C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B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4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72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D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C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8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8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95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8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1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EF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C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6D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9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3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F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5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7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6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5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E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20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F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D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C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F3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2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49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E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90C5D08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1B50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6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1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A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2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C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4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B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8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15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C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F5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2A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E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3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56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EF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4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2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0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E2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7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8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C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3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D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E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D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3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4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E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D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5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F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0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1D11589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359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D6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6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9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D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F2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3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0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3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5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A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26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9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3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2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B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9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0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3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C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2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4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D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2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C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1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F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8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B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B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1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D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C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8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82224FE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00A9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F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04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03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4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3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5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8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1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6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6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45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C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83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9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E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3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4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5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F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D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C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1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7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4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A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66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0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F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2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8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3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09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94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CB820C5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33E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B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F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D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D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C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7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5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6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14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BB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3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6A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F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F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3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C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D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5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22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56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B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9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2B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2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7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B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0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2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64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2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8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6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B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37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E32CA84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D31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2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9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7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0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0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0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D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F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4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3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C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9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C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3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F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F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A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5B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8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3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A1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3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D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5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B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D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5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8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2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C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7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B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8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F11D0C0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EFF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C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ED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9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0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2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FB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C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F2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5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F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0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A0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7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0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A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7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3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D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E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E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4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3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2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F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F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8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3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C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7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2C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7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6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A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1BE53D4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98F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B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9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06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3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B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00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D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4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5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99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B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3A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E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2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C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B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C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3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4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07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7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31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E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4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7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1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A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0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E5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98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5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6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88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3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9774C85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1C5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6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A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A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0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A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F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7B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9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43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0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4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3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63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4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8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8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4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F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9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3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4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B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C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52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7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F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1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49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B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C0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A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3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4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2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1DC3EDC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7FA7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4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6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A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B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8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8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3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1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E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A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8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1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4F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87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E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9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83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4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8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A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4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C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F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D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4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3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3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D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2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8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9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B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D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E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DB6B3FB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349F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2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D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5B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9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5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01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0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C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2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5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D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4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7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BE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9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E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C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9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0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0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A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B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B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4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F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6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5E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5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D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3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A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5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4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5D97312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394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B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A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A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A2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6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0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C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7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9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2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BB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E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C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F7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9F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B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5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26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0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F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3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5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F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8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A9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F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3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3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8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1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0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F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5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1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C1D9CBC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60DE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A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5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9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6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6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68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0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C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2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A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0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4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5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9C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D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C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F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1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2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1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D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0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9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3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4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1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C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F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5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0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D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1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B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51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ED996E2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206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F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2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3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C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2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1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B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E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52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5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B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A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9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8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6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87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4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D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C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A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6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95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1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4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0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8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C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6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F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A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2D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83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1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A585449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9FD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9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A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C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D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E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5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2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5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4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9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6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0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BD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6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7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82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8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F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D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C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5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93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F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9D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A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A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9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B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2B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1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B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22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C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43ABE31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207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A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3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D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84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E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36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8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8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E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C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9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D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E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C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7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3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9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9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A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A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8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3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C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B6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C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1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5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1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6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F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D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F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5D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3B66B45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34D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3E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3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F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1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6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C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E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6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7D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9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B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3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D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FE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9B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8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E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5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2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1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7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96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A5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7A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6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B4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5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9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58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EC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3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1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6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F5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927B2FE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B11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5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3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9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D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F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EC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8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5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B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6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6C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7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8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B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05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F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8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A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4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F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7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6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E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F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2E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1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9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B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05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0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0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6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F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D2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DAE1C90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BE7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9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A4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E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7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2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5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B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3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4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1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1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64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BD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C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C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8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E0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A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2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7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3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B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A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D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8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2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0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2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A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D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48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3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E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1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72F9FED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AD30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B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0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3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8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1A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E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7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B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8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EA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6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57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B7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B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1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1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91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9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C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B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4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E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3A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C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F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04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D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0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8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8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5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96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0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EC1E8EB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C97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B0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B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4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7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8A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6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3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B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6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2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79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B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8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F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0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D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A3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1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18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A0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9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58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D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0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7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3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69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F3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E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6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0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C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A0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9EF8FAB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E6B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9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5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0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B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2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F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F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8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E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9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0C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A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F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77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B4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0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7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1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D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37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7A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9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4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8D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4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9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C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9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B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E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3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1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2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92543DB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984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0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1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3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A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2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2A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A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49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8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A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8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0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C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2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F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D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2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A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A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8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0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1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5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4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6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A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5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4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7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3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B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3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7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D28306A" w14:textId="77777777" w:rsidTr="008045D5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D1E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9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44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E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1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C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8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D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8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10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9D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8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F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D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8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8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C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1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7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B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C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4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8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3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2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9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F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9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7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5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A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B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5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65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66C9393" w14:textId="77777777" w:rsidTr="008045D5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2A4" w14:textId="77777777" w:rsidR="008045D5" w:rsidRPr="002D21BE" w:rsidRDefault="008045D5" w:rsidP="00E31C5D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9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B2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5C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D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A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C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5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4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1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1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F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D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3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C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A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6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9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04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C3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6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0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0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F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9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5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0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5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D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6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6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F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7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F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9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0BC8F58" w14:textId="77777777" w:rsidTr="008045D5">
        <w:trPr>
          <w:gridAfter w:val="1"/>
          <w:wAfter w:w="16" w:type="dxa"/>
          <w:trHeight w:val="266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3E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lastRenderedPageBreak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4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9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FA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C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A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62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6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1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CE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4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B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2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6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C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0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D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1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D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1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7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93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E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6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E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52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7C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F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F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C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6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1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1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5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</w:tbl>
    <w:p w14:paraId="1CD409B3" w14:textId="77777777" w:rsidR="008045D5" w:rsidRPr="002D21BE" w:rsidRDefault="008045D5" w:rsidP="008045D5"/>
    <w:tbl>
      <w:tblPr>
        <w:tblStyle w:val="a3"/>
        <w:tblW w:w="156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5"/>
        <w:gridCol w:w="2658"/>
        <w:gridCol w:w="1318"/>
        <w:gridCol w:w="1318"/>
        <w:gridCol w:w="1318"/>
        <w:gridCol w:w="1318"/>
        <w:gridCol w:w="900"/>
        <w:gridCol w:w="993"/>
        <w:gridCol w:w="959"/>
        <w:gridCol w:w="844"/>
        <w:gridCol w:w="845"/>
        <w:gridCol w:w="844"/>
        <w:gridCol w:w="844"/>
        <w:gridCol w:w="845"/>
      </w:tblGrid>
      <w:tr w:rsidR="002D21BE" w:rsidRPr="002D21BE" w14:paraId="1F5FFA2A" w14:textId="77777777" w:rsidTr="008045D5">
        <w:trPr>
          <w:trHeight w:val="469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CCA1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0399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DB5C68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029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Подвижные игры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88D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Формирование основ здорового образа жизни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307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04AB35C1" w14:textId="77777777" w:rsidTr="008045D5">
        <w:trPr>
          <w:trHeight w:val="419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FD6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F8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F645CB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игры-забавы,</w:t>
            </w:r>
          </w:p>
          <w:p w14:paraId="4CE06CD7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подвижные игры</w:t>
            </w:r>
          </w:p>
        </w:tc>
        <w:tc>
          <w:tcPr>
            <w:tcW w:w="3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BC43C1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игровые упражнения для закрепления двигательных навыков, спортивные игры</w:t>
            </w: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0202D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28C0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D21BE" w:rsidRPr="002D21BE" w14:paraId="21D2CFF1" w14:textId="77777777" w:rsidTr="008045D5">
        <w:trPr>
          <w:cantSplit/>
          <w:trHeight w:val="73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516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4AC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F2FD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C62B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03E51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79732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44B04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2ABA4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38273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4DCB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D3543B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5344C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82955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A7AE3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40EF52F7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C3B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8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C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F9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5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E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F8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9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0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54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2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9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38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A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1018543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5C6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60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B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C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AA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9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01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4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C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F5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D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9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15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1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E50DC95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2C8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B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7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F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F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B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4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8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D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4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7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A3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A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9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7736D80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21C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5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FA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1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9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5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F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7B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C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5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2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9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0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F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069BB7F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62C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4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2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89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0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DA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2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1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C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F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3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C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8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4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962FDAA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E5C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4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9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4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5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9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65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4A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5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E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C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D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D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514BB6C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3CA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7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A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C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4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A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3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3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0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F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0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1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8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D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E3160A8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D71B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B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A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2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0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3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E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2D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9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4C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19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86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34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6E54CF1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361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5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48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B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C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9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E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0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CF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0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4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E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C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69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327375A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A05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D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05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9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0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0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5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6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07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7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7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D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BB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D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4FA9949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FC7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5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E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9B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C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C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9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1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85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E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6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F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2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A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3A35273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072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0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7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6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C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3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B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6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7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0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0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1C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F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7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DD4D011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2D7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C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F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2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D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F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5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30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0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D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F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7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3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6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61F7B24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040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A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1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3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1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9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C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4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E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7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5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B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A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A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2DDDA6D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8BE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33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E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B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6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3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E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9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5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E0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5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7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A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6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F0F2386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B4B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1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D2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2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E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B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F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7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0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C9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4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8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A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51B0DEC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943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3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1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6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6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D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A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E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B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D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8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9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3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DF35EDD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8AA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B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3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C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7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A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7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A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0B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57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C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F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C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A6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AF5EE4D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AAC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2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C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F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E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B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E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1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E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9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9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A0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1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31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719EA97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258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C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8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A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E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0F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8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7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1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0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2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3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A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A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25A9991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B43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5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2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D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8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9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4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C60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0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9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D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E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C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2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0B6D6E0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1A3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4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A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C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4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C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7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C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5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52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C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A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C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C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325E60D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CF0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1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A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E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8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5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8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F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9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B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C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A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A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6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785AFE1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0AA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1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D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C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C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5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D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F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7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D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0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0E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D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7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19841E2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698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F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B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A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7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F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4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6C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89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3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C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1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B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4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62C2103" w14:textId="77777777" w:rsidTr="008045D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B3A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1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49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7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E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F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3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3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B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D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6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C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7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13EF285" w14:textId="77777777" w:rsidTr="008045D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55D" w14:textId="77777777" w:rsidR="008045D5" w:rsidRPr="002D21BE" w:rsidRDefault="008045D5" w:rsidP="00E31C5D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40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4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A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F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D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5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4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8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9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9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E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1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9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8045D5" w:rsidRPr="002D21BE" w14:paraId="4A3CD3E5" w14:textId="77777777" w:rsidTr="008045D5">
        <w:trPr>
          <w:trHeight w:val="278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AE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0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3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B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A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AC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5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C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2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0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3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46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6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</w:tbl>
    <w:p w14:paraId="389F21ED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879DF63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A99CF1D" w14:textId="4BE55850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lastRenderedPageBreak/>
        <w:t>Выводы (сентябрь)__________________________________________________________________________________________________________</w:t>
      </w:r>
    </w:p>
    <w:p w14:paraId="19AB3F17" w14:textId="367BA924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007A2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B51A71E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36851EDD" w14:textId="41148B31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DCC98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29EA18F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5AA8C995" w14:textId="4C2CAAB8" w:rsidR="008045D5" w:rsidRPr="002D21BE" w:rsidRDefault="008045D5" w:rsidP="008045D5"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9BFA3" w14:textId="7777777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14:paraId="184A42C8" w14:textId="1CBA0AB7" w:rsidR="008045D5" w:rsidRPr="002D21BE" w:rsidRDefault="008045D5" w:rsidP="008045D5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D21BE">
        <w:rPr>
          <w:rFonts w:ascii="Times New Roman" w:eastAsia="Times New Roman" w:hAnsi="Times New Roman" w:cs="Times New Roman"/>
          <w:b/>
        </w:rPr>
        <w:t>Образовательная область «Художественно – эстетическое развитие»</w:t>
      </w:r>
    </w:p>
    <w:p w14:paraId="73F0AA7A" w14:textId="77777777" w:rsidR="008045D5" w:rsidRPr="002D21BE" w:rsidRDefault="008045D5" w:rsidP="008045D5">
      <w:pPr>
        <w:rPr>
          <w:rFonts w:ascii="Times New Roman" w:hAnsi="Times New Roman" w:cs="Times New Roman"/>
        </w:rPr>
      </w:pPr>
      <w:r w:rsidRPr="002D21BE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"/>
        <w:gridCol w:w="1298"/>
        <w:gridCol w:w="401"/>
        <w:gridCol w:w="401"/>
        <w:gridCol w:w="405"/>
        <w:gridCol w:w="402"/>
        <w:gridCol w:w="402"/>
        <w:gridCol w:w="405"/>
        <w:gridCol w:w="402"/>
        <w:gridCol w:w="403"/>
        <w:gridCol w:w="409"/>
        <w:gridCol w:w="403"/>
        <w:gridCol w:w="404"/>
        <w:gridCol w:w="408"/>
        <w:gridCol w:w="404"/>
        <w:gridCol w:w="405"/>
        <w:gridCol w:w="411"/>
        <w:gridCol w:w="409"/>
        <w:gridCol w:w="404"/>
        <w:gridCol w:w="407"/>
        <w:gridCol w:w="405"/>
        <w:gridCol w:w="405"/>
        <w:gridCol w:w="405"/>
        <w:gridCol w:w="14"/>
        <w:gridCol w:w="387"/>
        <w:gridCol w:w="482"/>
        <w:gridCol w:w="321"/>
        <w:gridCol w:w="479"/>
        <w:gridCol w:w="427"/>
        <w:gridCol w:w="379"/>
        <w:gridCol w:w="376"/>
        <w:gridCol w:w="376"/>
        <w:gridCol w:w="377"/>
        <w:gridCol w:w="376"/>
        <w:gridCol w:w="376"/>
        <w:gridCol w:w="377"/>
        <w:gridCol w:w="376"/>
        <w:gridCol w:w="376"/>
        <w:gridCol w:w="376"/>
        <w:gridCol w:w="20"/>
      </w:tblGrid>
      <w:tr w:rsidR="002D21BE" w:rsidRPr="002D21BE" w14:paraId="02F8A11D" w14:textId="77777777" w:rsidTr="008045D5">
        <w:trPr>
          <w:trHeight w:val="225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F085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153B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60FB3619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9BB" w14:textId="77777777" w:rsidR="008045D5" w:rsidRPr="002D21BE" w:rsidRDefault="008045D5" w:rsidP="008045D5">
            <w:pPr>
              <w:spacing w:line="197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Изобразительная деятельность</w:t>
            </w:r>
          </w:p>
          <w:p w14:paraId="4FB44CF2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BABA" w14:textId="77777777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Прикладное творчество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0511B" w14:textId="77777777" w:rsidR="008045D5" w:rsidRPr="002D21BE" w:rsidRDefault="008045D5" w:rsidP="008045D5">
            <w:pPr>
              <w:spacing w:line="197" w:lineRule="exact"/>
              <w:ind w:left="-10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Народное декоративно-прикладное искусство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442FE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Конструктивная деятельность</w:t>
            </w:r>
          </w:p>
        </w:tc>
        <w:tc>
          <w:tcPr>
            <w:tcW w:w="37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1AB702" w14:textId="77777777" w:rsidR="008045D5" w:rsidRPr="002D21BE" w:rsidRDefault="008045D5" w:rsidP="008045D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Музыкальная деятельность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B8C0F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Театрализованная деятельность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90E77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Культурно-досуговая деятельность</w:t>
            </w:r>
          </w:p>
        </w:tc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CBE2D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D21BE" w:rsidRPr="002D21BE" w14:paraId="59994CD8" w14:textId="77777777" w:rsidTr="008045D5">
        <w:trPr>
          <w:trHeight w:val="220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412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24C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2173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8E60BB8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C5C94F8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Рисование </w:t>
            </w:r>
          </w:p>
        </w:tc>
        <w:tc>
          <w:tcPr>
            <w:tcW w:w="1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BC322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0209F5C7" w14:textId="77777777" w:rsidR="008045D5" w:rsidRPr="002D21BE" w:rsidRDefault="008045D5" w:rsidP="008045D5">
            <w:pPr>
              <w:tabs>
                <w:tab w:val="left" w:pos="705"/>
              </w:tabs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ab/>
            </w:r>
          </w:p>
          <w:p w14:paraId="532681AC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Лепка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98E0A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BDAC4FD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02C3EFF6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Аппликация</w:t>
            </w:r>
          </w:p>
        </w:tc>
        <w:tc>
          <w:tcPr>
            <w:tcW w:w="12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5FDF" w14:textId="77777777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CDFE" w14:textId="77777777" w:rsidR="008045D5" w:rsidRPr="002D21BE" w:rsidRDefault="008045D5" w:rsidP="008045D5">
            <w:pPr>
              <w:spacing w:line="197" w:lineRule="exact"/>
              <w:ind w:left="-10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9444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C71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FFCA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EC212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816A4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D21BE" w:rsidRPr="002D21BE" w14:paraId="0534EFF9" w14:textId="77777777" w:rsidTr="008045D5">
        <w:trPr>
          <w:trHeight w:val="768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E4E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F7E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19F6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CF81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93C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6AC" w14:textId="77777777" w:rsidR="008045D5" w:rsidRPr="002D21BE" w:rsidRDefault="008045D5" w:rsidP="008045D5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98F" w14:textId="77777777" w:rsidR="008045D5" w:rsidRPr="002D21BE" w:rsidRDefault="008045D5" w:rsidP="008045D5">
            <w:pPr>
              <w:spacing w:line="197" w:lineRule="exact"/>
              <w:ind w:left="-10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D34" w14:textId="77777777" w:rsidR="008045D5" w:rsidRPr="002D21BE" w:rsidRDefault="008045D5" w:rsidP="008045D5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DF4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Слушание, игра на детских музыкальных инструментах  </w:t>
            </w:r>
          </w:p>
        </w:tc>
        <w:tc>
          <w:tcPr>
            <w:tcW w:w="1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039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 xml:space="preserve">Пение 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160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D21BE">
              <w:rPr>
                <w:rFonts w:ascii="Times New Roman" w:hAnsi="Times New Roman" w:cs="Times New Roman"/>
                <w:sz w:val="15"/>
                <w:szCs w:val="15"/>
              </w:rPr>
              <w:t>Музыкально-ритмические движения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8DD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779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7D8" w14:textId="77777777" w:rsidR="008045D5" w:rsidRPr="002D21BE" w:rsidRDefault="008045D5" w:rsidP="008045D5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D21BE" w:rsidRPr="002D21BE" w14:paraId="1D1BBBE7" w14:textId="77777777" w:rsidTr="008045D5">
        <w:trPr>
          <w:gridAfter w:val="1"/>
          <w:wAfter w:w="20" w:type="dxa"/>
          <w:cantSplit/>
          <w:trHeight w:val="948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E983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406C" w14:textId="77777777" w:rsidR="008045D5" w:rsidRPr="002D21BE" w:rsidRDefault="008045D5" w:rsidP="008045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49566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84D88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4945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6B451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45675A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9AE14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C23FB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11E7F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FC6223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4D8F7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867FC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E0FF8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B8097A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507DF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FC3A5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66FB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07EEEE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6168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7BDCE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D5DD1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90638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47CCC0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86A1E4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FD6DE3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6D70E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267FF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ACA67C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7BBED5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4DEC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F33343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026962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91987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93BC9D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B7BEA1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192066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FCB0E8" w14:textId="77777777" w:rsidR="008045D5" w:rsidRPr="002D21BE" w:rsidRDefault="008045D5" w:rsidP="008045D5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21BE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D21BE" w:rsidRPr="002D21BE" w14:paraId="738CC507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5E11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1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9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75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A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D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F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E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3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A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1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A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C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1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C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5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5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7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4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5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9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E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8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6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5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0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2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87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5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1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3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2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F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7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2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B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11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C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C192936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097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5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02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9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2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58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0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D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A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F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3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4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4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F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E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14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B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A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FC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0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2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3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C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8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66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0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3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1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9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6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C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4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5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B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7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A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6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4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F812265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A2A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D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79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2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2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9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F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9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2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E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0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B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E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7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1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B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CE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9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1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0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8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8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E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F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95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F9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9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A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E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6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E7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B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07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C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1C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04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3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E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405588C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E4B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6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6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F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6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8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89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82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9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C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9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F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8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1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A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A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2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2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B3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C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3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7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8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E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8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1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3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BE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7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1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1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4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4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0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F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5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F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995A0DA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FB3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F8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B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F8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C8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C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1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3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3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8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C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D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4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24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0C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4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3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A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F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A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83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D3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8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3E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8A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8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D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F9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76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1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8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9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4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0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0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B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9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8FF5390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E7B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2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44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2F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F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6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E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8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4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D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B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94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9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9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85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74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8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3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D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7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B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7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1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31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8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B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64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E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5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8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A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10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B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A68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A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9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6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8E1EF3A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20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0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7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81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E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7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B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DB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1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D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24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D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2C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5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9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E6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B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DF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6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9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7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0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F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21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9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4B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3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B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C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68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7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B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2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C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48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5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0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4FEA0CD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674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D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6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98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0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4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B0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E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5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33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D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A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E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6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3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9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7D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6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7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7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BB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A9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C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9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8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3F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2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3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E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F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5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8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E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E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EB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64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B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D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7973DD5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8D13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9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A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2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3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4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A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7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7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A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0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C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DF1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16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4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3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E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0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E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F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CA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F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1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F5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44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D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E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0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B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A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A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65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C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5A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4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B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1723609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B73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0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0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B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31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3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5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5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3F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72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0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69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8C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B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A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C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D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8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F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69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9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9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A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5E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D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D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A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C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2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B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2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9B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2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67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1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ED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6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A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C39A87F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6D7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B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C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B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3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4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C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1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F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C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C8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6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7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F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A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4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C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6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9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C0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E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E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9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A0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4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51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B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5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B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3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A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9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D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4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59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7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0A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4CFA35C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EAF4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BD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4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0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F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3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C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6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5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F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3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B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A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1E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2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0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7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A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E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53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5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E8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E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F3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2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5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D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49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3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1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C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D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A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15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E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B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3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A09C4C7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0DA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2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0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5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35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FA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74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BA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F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D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D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4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2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3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1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60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20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D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D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2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6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1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0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52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4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2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2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0E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0E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E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E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C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3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D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9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6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A4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05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6D0229D3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F15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BD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D7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9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31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3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9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9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8A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69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0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B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B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33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36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A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3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96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FE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D7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D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B73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C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4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A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E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2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6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9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5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0E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0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A1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F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7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B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A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04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3C869BA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342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B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3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F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A6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A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A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EC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7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40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5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15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2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A7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D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F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F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B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9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6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2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0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51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B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4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B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F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54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4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20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B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B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D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E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D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2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E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4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962B4A1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00D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9C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B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6B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E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1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15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D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7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7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A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32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B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14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25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A1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6C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D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7B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6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5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5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DF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B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4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0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9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1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8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0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8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4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3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B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51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E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C6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7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7811EA5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64F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C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E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D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8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01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D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F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A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C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3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4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8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147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1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27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5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2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F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F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2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0B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B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6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B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9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2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C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9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2B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4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3A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D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D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57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B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D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A04AA5F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B05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8C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56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4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7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6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E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0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1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7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56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8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7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78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C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5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6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8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9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2C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5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8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B5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6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89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80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62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B2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4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2E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5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9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7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03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3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ABF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B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5A2BBFC5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55C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2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B2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76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4D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4B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0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F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1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A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8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1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5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9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7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7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B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7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F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7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D2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A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8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0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4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A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5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09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E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A4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ED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1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7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5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A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0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7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5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597BD4E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B2C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325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5DB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EF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B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3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C0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02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58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B7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D5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B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A8E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E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B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0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F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79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96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DD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4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03E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3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20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13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8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F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6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8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7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DC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BC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3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E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7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A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F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F3B7491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11C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F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3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31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C5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5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1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72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66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2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5AD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2B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1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0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2B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47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4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B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C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4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E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8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6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45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46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30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9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16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5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EF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84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9B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54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9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D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F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87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4292E90F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CF5E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A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92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4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A6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D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C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1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7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A2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F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C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7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6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DB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0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6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8B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34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6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5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2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7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5A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55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8F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0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9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A01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B2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3B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40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A9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A6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9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08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DE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9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8866433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633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C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AC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ED2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3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D9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CC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BC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E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B7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8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3C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7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62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8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DC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7C9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F4F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7E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33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2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7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A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D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A8D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74E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D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D2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3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D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A8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C5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E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E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0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B4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57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5A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0EEAE289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E06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95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10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BA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4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5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A7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39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CB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5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C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78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01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5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B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2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72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97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8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6A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D4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179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C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96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D08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EDD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5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DD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9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2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1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8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D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559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7D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FC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86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3F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15AACDE3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D87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0E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3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8F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92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8F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B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97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3F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76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8C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4D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7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7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C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6DB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B8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C1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15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6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AA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1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EA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2C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1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3B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3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67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DF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B4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315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220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C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E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C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1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14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7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2A7567F3" w14:textId="77777777" w:rsidTr="008045D5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999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BE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D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48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8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D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0E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4F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89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1C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26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965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03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54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F4B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FE9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46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52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B1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B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3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3B0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55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56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E1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90D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BF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CE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06A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5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5B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18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C8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A6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DC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F1D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C9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32A1F003" w14:textId="77777777" w:rsidTr="008045D5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D3F" w14:textId="77777777" w:rsidR="008045D5" w:rsidRPr="002D21BE" w:rsidRDefault="008045D5" w:rsidP="00E31C5D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E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B0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B4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93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A7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B1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17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9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94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CF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823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B9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1E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0F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0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32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04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40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0CB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81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F9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64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5E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44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5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46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87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DF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63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E0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FA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0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3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25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52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F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14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  <w:tr w:rsidR="002D21BE" w:rsidRPr="002D21BE" w14:paraId="7B6B5C80" w14:textId="77777777" w:rsidTr="008045D5">
        <w:trPr>
          <w:gridAfter w:val="1"/>
          <w:wAfter w:w="20" w:type="dxa"/>
          <w:trHeight w:val="301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6B8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 xml:space="preserve">тель по группе 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lastRenderedPageBreak/>
              <w:t>(сред</w:t>
            </w:r>
            <w:r w:rsidRPr="002D21BE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62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31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D3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E16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30B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77A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8D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4E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07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93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18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9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36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338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33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11C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0A0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83E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37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59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1C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851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7A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67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087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5B6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25A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91D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63F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A43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23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404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01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655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042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499" w14:textId="77777777" w:rsidR="008045D5" w:rsidRPr="002D21BE" w:rsidRDefault="008045D5" w:rsidP="008045D5">
            <w:pPr>
              <w:rPr>
                <w:rFonts w:ascii="Times New Roman" w:hAnsi="Times New Roman" w:cs="Times New Roman"/>
              </w:rPr>
            </w:pPr>
          </w:p>
        </w:tc>
      </w:tr>
    </w:tbl>
    <w:p w14:paraId="60C8A26B" w14:textId="77777777" w:rsidR="008045D5" w:rsidRPr="002D21BE" w:rsidRDefault="008045D5" w:rsidP="008045D5"/>
    <w:p w14:paraId="0C0BCFE5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</w:t>
      </w:r>
    </w:p>
    <w:p w14:paraId="3C3342AF" w14:textId="52F00B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1F9C9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C284F11" w14:textId="77777777" w:rsidR="008045D5" w:rsidRPr="002D21BE" w:rsidRDefault="008045D5" w:rsidP="008045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</w:r>
      <w:r w:rsidRPr="002D21BE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516DF7BF" w14:textId="5DF4A454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6398D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99A7D90" w14:textId="77777777" w:rsidR="008045D5" w:rsidRPr="002D21BE" w:rsidRDefault="008045D5" w:rsidP="0080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21BE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7AAC13EF" w14:textId="0D510B07" w:rsidR="008045D5" w:rsidRPr="002D21BE" w:rsidRDefault="008045D5" w:rsidP="008045D5">
      <w:pPr>
        <w:rPr>
          <w:rFonts w:ascii="Times New Roman" w:hAnsi="Times New Roman" w:cs="Times New Roman"/>
          <w:szCs w:val="20"/>
        </w:rPr>
      </w:pPr>
      <w:r w:rsidRPr="002D21BE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045D5" w:rsidRPr="002D21BE" w:rsidSect="008045D5">
      <w:pgSz w:w="16838" w:h="11906" w:orient="landscape" w:code="9"/>
      <w:pgMar w:top="284" w:right="96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213A"/>
    <w:multiLevelType w:val="hybridMultilevel"/>
    <w:tmpl w:val="D0A014EE"/>
    <w:lvl w:ilvl="0" w:tplc="387EA386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0B4A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453D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C028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8DEC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E6B4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6422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05A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6AD7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B70C97"/>
    <w:multiLevelType w:val="hybridMultilevel"/>
    <w:tmpl w:val="80BE6A44"/>
    <w:lvl w:ilvl="0" w:tplc="0B18EEF4">
      <w:start w:val="2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6453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44A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E52D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2AD5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ABE2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D6F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CCB9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6A82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E02E42"/>
    <w:multiLevelType w:val="hybridMultilevel"/>
    <w:tmpl w:val="F1607330"/>
    <w:lvl w:ilvl="0" w:tplc="A4B8C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F7235"/>
    <w:multiLevelType w:val="hybridMultilevel"/>
    <w:tmpl w:val="614AC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54C5A"/>
    <w:multiLevelType w:val="hybridMultilevel"/>
    <w:tmpl w:val="DEC849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5243B"/>
    <w:multiLevelType w:val="hybridMultilevel"/>
    <w:tmpl w:val="2DE0753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CAD0A20"/>
    <w:multiLevelType w:val="hybridMultilevel"/>
    <w:tmpl w:val="1FDEF4CA"/>
    <w:lvl w:ilvl="0" w:tplc="6A50D5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E99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C26B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CB89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2C41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4F64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6C6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2AD3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0C87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24398"/>
    <w:multiLevelType w:val="hybridMultilevel"/>
    <w:tmpl w:val="CD26BFBA"/>
    <w:lvl w:ilvl="0" w:tplc="CFE66254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E4D7D"/>
    <w:multiLevelType w:val="hybridMultilevel"/>
    <w:tmpl w:val="22ACA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44"/>
    <w:rsid w:val="000C1171"/>
    <w:rsid w:val="00137505"/>
    <w:rsid w:val="00144C61"/>
    <w:rsid w:val="00162A2A"/>
    <w:rsid w:val="001631DE"/>
    <w:rsid w:val="002861E7"/>
    <w:rsid w:val="002B26F7"/>
    <w:rsid w:val="002D21BE"/>
    <w:rsid w:val="002F6969"/>
    <w:rsid w:val="0033421D"/>
    <w:rsid w:val="0036510A"/>
    <w:rsid w:val="00395F9C"/>
    <w:rsid w:val="003A2FBC"/>
    <w:rsid w:val="003E091D"/>
    <w:rsid w:val="00484ABF"/>
    <w:rsid w:val="004A625F"/>
    <w:rsid w:val="004D46C6"/>
    <w:rsid w:val="004F2762"/>
    <w:rsid w:val="004F5235"/>
    <w:rsid w:val="00544A23"/>
    <w:rsid w:val="007666AD"/>
    <w:rsid w:val="007911F2"/>
    <w:rsid w:val="00792963"/>
    <w:rsid w:val="007A2C49"/>
    <w:rsid w:val="008045D5"/>
    <w:rsid w:val="00807C2B"/>
    <w:rsid w:val="00823399"/>
    <w:rsid w:val="00906AAB"/>
    <w:rsid w:val="00941B25"/>
    <w:rsid w:val="009C50A9"/>
    <w:rsid w:val="009D0AA3"/>
    <w:rsid w:val="00AF2DF3"/>
    <w:rsid w:val="00AF5E0A"/>
    <w:rsid w:val="00B12709"/>
    <w:rsid w:val="00B86EB4"/>
    <w:rsid w:val="00BF23B6"/>
    <w:rsid w:val="00C01A6A"/>
    <w:rsid w:val="00C83089"/>
    <w:rsid w:val="00C839E6"/>
    <w:rsid w:val="00D23183"/>
    <w:rsid w:val="00D3167B"/>
    <w:rsid w:val="00E04E15"/>
    <w:rsid w:val="00E31C5D"/>
    <w:rsid w:val="00EA716C"/>
    <w:rsid w:val="00F155DD"/>
    <w:rsid w:val="00F97C9A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DA21"/>
  <w15:docId w15:val="{0AE0B7BF-3117-4264-8A61-52F0403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paragraph" w:styleId="a5">
    <w:name w:val="No Spacing"/>
    <w:uiPriority w:val="1"/>
    <w:qFormat/>
    <w:rsid w:val="007A2C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0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6AAB"/>
    <w:rPr>
      <w:rFonts w:ascii="Segoe UI" w:hAnsi="Segoe UI" w:cs="Segoe UI"/>
      <w:sz w:val="18"/>
      <w:szCs w:val="18"/>
    </w:rPr>
  </w:style>
  <w:style w:type="character" w:customStyle="1" w:styleId="Bodytext107">
    <w:name w:val="Body text (10) + 7"/>
    <w:aliases w:val="5 pt"/>
    <w:basedOn w:val="a0"/>
    <w:rsid w:val="008045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Heading1">
    <w:name w:val="Heading #1_"/>
    <w:basedOn w:val="a0"/>
    <w:link w:val="Heading10"/>
    <w:rsid w:val="008045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8045D5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rsid w:val="008045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8045D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8045D5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8045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7Exact">
    <w:name w:val="Body text (7) Exact"/>
    <w:basedOn w:val="a0"/>
    <w:link w:val="Bodytext7"/>
    <w:rsid w:val="008045D5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8045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804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804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8045D5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804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6015</Words>
  <Characters>34287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Астапкович</cp:lastModifiedBy>
  <cp:revision>2</cp:revision>
  <cp:lastPrinted>2023-04-14T14:41:00Z</cp:lastPrinted>
  <dcterms:created xsi:type="dcterms:W3CDTF">2023-08-15T14:03:00Z</dcterms:created>
  <dcterms:modified xsi:type="dcterms:W3CDTF">2023-08-15T14:03:00Z</dcterms:modified>
</cp:coreProperties>
</file>