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CC92E" w14:textId="77777777" w:rsidR="00917C58" w:rsidRPr="000D25F6" w:rsidRDefault="00917C58">
      <w:pPr>
        <w:rPr>
          <w:rFonts w:ascii="Georgia" w:hAnsi="Georgia" w:cs="Times New Roman"/>
        </w:rPr>
      </w:pPr>
      <w:bookmarkStart w:id="0" w:name="_GoBack"/>
      <w:bookmarkEnd w:id="0"/>
    </w:p>
    <w:p w14:paraId="27DECFD7" w14:textId="77777777" w:rsidR="00917C58" w:rsidRPr="000D25F6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0D25F6">
        <w:rPr>
          <w:rFonts w:ascii="Georgia" w:hAnsi="Georgia"/>
          <w:sz w:val="28"/>
        </w:rPr>
        <w:t>Диагностика педагогического процесса</w:t>
      </w:r>
    </w:p>
    <w:p w14:paraId="29D834B0" w14:textId="77777777" w:rsidR="00917C58" w:rsidRPr="000D25F6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0D25F6">
        <w:rPr>
          <w:rFonts w:ascii="Georgia" w:hAnsi="Georgia"/>
          <w:sz w:val="28"/>
        </w:rPr>
        <w:t>в подготовительной к школе группе (с 6 до 7 лет)</w:t>
      </w:r>
    </w:p>
    <w:p w14:paraId="666A05A6" w14:textId="77777777" w:rsidR="00917C58" w:rsidRPr="000D25F6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0D25F6">
        <w:rPr>
          <w:rFonts w:ascii="Georgia" w:hAnsi="Georgia"/>
          <w:sz w:val="28"/>
        </w:rPr>
        <w:t>дошкольной образо</w:t>
      </w:r>
      <w:r w:rsidR="00917C58" w:rsidRPr="000D25F6">
        <w:rPr>
          <w:rFonts w:ascii="Georgia" w:hAnsi="Georgia"/>
          <w:sz w:val="28"/>
        </w:rPr>
        <w:t>вательной организации</w:t>
      </w:r>
    </w:p>
    <w:p w14:paraId="0C67969C" w14:textId="77777777" w:rsidR="004F743C" w:rsidRPr="000D25F6" w:rsidRDefault="00F813F6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0D25F6">
        <w:rPr>
          <w:rFonts w:ascii="Georgia" w:hAnsi="Georgia"/>
          <w:sz w:val="28"/>
        </w:rPr>
        <w:t>на 20____/20</w:t>
      </w:r>
      <w:r w:rsidR="00917C58" w:rsidRPr="000D25F6">
        <w:rPr>
          <w:rFonts w:ascii="Georgia" w:hAnsi="Georgia"/>
          <w:sz w:val="28"/>
        </w:rPr>
        <w:t>___</w:t>
      </w:r>
      <w:r w:rsidRPr="000D25F6">
        <w:rPr>
          <w:rFonts w:ascii="Georgia" w:hAnsi="Georgia"/>
          <w:sz w:val="28"/>
        </w:rPr>
        <w:t>_</w:t>
      </w:r>
      <w:r w:rsidR="004F743C" w:rsidRPr="000D25F6">
        <w:rPr>
          <w:rFonts w:ascii="Georgia" w:hAnsi="Georgia"/>
          <w:sz w:val="28"/>
        </w:rPr>
        <w:t>учебный год</w:t>
      </w:r>
    </w:p>
    <w:p w14:paraId="7D09A853" w14:textId="77777777" w:rsidR="00917C58" w:rsidRPr="000D25F6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2"/>
        <w:jc w:val="center"/>
      </w:pPr>
    </w:p>
    <w:p w14:paraId="768B6731" w14:textId="77777777" w:rsidR="00917C58" w:rsidRPr="000D25F6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14:paraId="5D02CA7F" w14:textId="77777777" w:rsidR="00917C58" w:rsidRPr="000D25F6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14:paraId="4F1F422D" w14:textId="77777777" w:rsidR="00917C58" w:rsidRPr="000D25F6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14:paraId="7D3AA298" w14:textId="77777777" w:rsidR="00917C58" w:rsidRPr="000D25F6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14:paraId="4D7C90C9" w14:textId="77777777" w:rsidR="00917C58" w:rsidRPr="000D25F6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left"/>
        <w:rPr>
          <w:sz w:val="36"/>
          <w:szCs w:val="36"/>
        </w:rPr>
      </w:pPr>
    </w:p>
    <w:p w14:paraId="3ECB5AB1" w14:textId="77777777" w:rsidR="004F743C" w:rsidRPr="000D25F6" w:rsidRDefault="004F743C" w:rsidP="006823F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0D25F6">
        <w:rPr>
          <w:rFonts w:ascii="Georgia" w:hAnsi="Georgia"/>
          <w:b w:val="0"/>
          <w:sz w:val="32"/>
          <w:szCs w:val="36"/>
        </w:rPr>
        <w:t>Группа</w:t>
      </w:r>
      <w:r w:rsidR="00917C58" w:rsidRPr="000D25F6">
        <w:rPr>
          <w:rFonts w:ascii="Georgia" w:hAnsi="Georgia"/>
          <w:b w:val="0"/>
          <w:sz w:val="32"/>
          <w:szCs w:val="36"/>
        </w:rPr>
        <w:t xml:space="preserve"> __________</w:t>
      </w:r>
      <w:r w:rsidR="00F813F6" w:rsidRPr="000D25F6">
        <w:rPr>
          <w:rFonts w:ascii="Georgia" w:hAnsi="Georgia"/>
          <w:b w:val="0"/>
          <w:sz w:val="32"/>
          <w:szCs w:val="36"/>
        </w:rPr>
        <w:t>__________</w:t>
      </w:r>
      <w:r w:rsidRPr="000D25F6">
        <w:rPr>
          <w:rFonts w:ascii="Georgia" w:hAnsi="Georgia"/>
          <w:b w:val="0"/>
          <w:sz w:val="32"/>
          <w:szCs w:val="36"/>
        </w:rPr>
        <w:tab/>
      </w:r>
    </w:p>
    <w:p w14:paraId="1A6312D1" w14:textId="77777777" w:rsidR="00F813F6" w:rsidRPr="000D25F6" w:rsidRDefault="00F813F6" w:rsidP="006823F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</w:p>
    <w:p w14:paraId="65D59F96" w14:textId="77777777" w:rsidR="004F743C" w:rsidRPr="000D25F6" w:rsidRDefault="00F813F6" w:rsidP="00F813F6">
      <w:pPr>
        <w:pStyle w:val="Bodytext30"/>
        <w:shd w:val="clear" w:color="auto" w:fill="auto"/>
        <w:spacing w:before="0" w:after="0" w:line="360" w:lineRule="auto"/>
        <w:ind w:left="1416"/>
        <w:rPr>
          <w:rFonts w:ascii="Georgia" w:hAnsi="Georgia"/>
          <w:b w:val="0"/>
          <w:sz w:val="32"/>
          <w:szCs w:val="36"/>
        </w:rPr>
      </w:pPr>
      <w:r w:rsidRPr="000D25F6">
        <w:rPr>
          <w:rFonts w:ascii="Georgia" w:hAnsi="Georgia"/>
          <w:b w:val="0"/>
          <w:sz w:val="32"/>
          <w:szCs w:val="36"/>
        </w:rPr>
        <w:t xml:space="preserve">                            </w:t>
      </w:r>
      <w:r w:rsidR="004F743C" w:rsidRPr="000D25F6">
        <w:rPr>
          <w:rFonts w:ascii="Georgia" w:hAnsi="Georgia"/>
          <w:b w:val="0"/>
          <w:sz w:val="32"/>
          <w:szCs w:val="36"/>
        </w:rPr>
        <w:t>Воспитатели:</w:t>
      </w:r>
    </w:p>
    <w:p w14:paraId="4F581828" w14:textId="77777777" w:rsidR="004F743C" w:rsidRPr="000D25F6" w:rsidRDefault="004F743C" w:rsidP="006823FC">
      <w:pPr>
        <w:pStyle w:val="Heading10"/>
        <w:keepNext/>
        <w:keepLines/>
        <w:shd w:val="clear" w:color="auto" w:fill="auto"/>
        <w:tabs>
          <w:tab w:val="left" w:leader="underscore" w:pos="4081"/>
        </w:tabs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bookmarkStart w:id="1" w:name="bookmark0"/>
      <w:r w:rsidRPr="000D25F6">
        <w:rPr>
          <w:rFonts w:ascii="Georgia" w:hAnsi="Georgia"/>
          <w:sz w:val="32"/>
          <w:szCs w:val="36"/>
        </w:rPr>
        <w:t>1.</w:t>
      </w:r>
      <w:bookmarkEnd w:id="1"/>
      <w:r w:rsidR="00F813F6" w:rsidRPr="000D25F6">
        <w:rPr>
          <w:rFonts w:ascii="Georgia" w:hAnsi="Georgia"/>
          <w:sz w:val="32"/>
          <w:szCs w:val="36"/>
        </w:rPr>
        <w:t>_________________________</w:t>
      </w:r>
    </w:p>
    <w:p w14:paraId="01A38822" w14:textId="77777777" w:rsidR="00F813F6" w:rsidRPr="000D25F6" w:rsidRDefault="00F813F6" w:rsidP="006823FC">
      <w:pPr>
        <w:pStyle w:val="Heading10"/>
        <w:keepNext/>
        <w:keepLines/>
        <w:shd w:val="clear" w:color="auto" w:fill="auto"/>
        <w:tabs>
          <w:tab w:val="left" w:leader="underscore" w:pos="4081"/>
        </w:tabs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</w:p>
    <w:p w14:paraId="79AA2C68" w14:textId="77777777" w:rsidR="004F743C" w:rsidRPr="000D25F6" w:rsidRDefault="004F743C" w:rsidP="006823FC">
      <w:pPr>
        <w:pStyle w:val="Bodytext4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sz w:val="32"/>
          <w:szCs w:val="36"/>
        </w:rPr>
      </w:pPr>
      <w:r w:rsidRPr="000D25F6">
        <w:rPr>
          <w:rStyle w:val="Bodytext4TimesNewRoman10ptBold"/>
          <w:rFonts w:ascii="Georgia" w:eastAsia="CordiaUPC" w:hAnsi="Georgia"/>
          <w:b w:val="0"/>
          <w:color w:val="auto"/>
          <w:sz w:val="32"/>
          <w:szCs w:val="36"/>
        </w:rPr>
        <w:t>2</w:t>
      </w:r>
      <w:r w:rsidRPr="000D25F6">
        <w:rPr>
          <w:rFonts w:ascii="Georgia" w:hAnsi="Georgia"/>
          <w:sz w:val="32"/>
          <w:szCs w:val="36"/>
        </w:rPr>
        <w:t>.</w:t>
      </w:r>
      <w:r w:rsidR="00F813F6" w:rsidRPr="000D25F6">
        <w:rPr>
          <w:rFonts w:ascii="Georgia" w:hAnsi="Georgia"/>
          <w:sz w:val="32"/>
          <w:szCs w:val="36"/>
        </w:rPr>
        <w:t>_________________________</w:t>
      </w:r>
    </w:p>
    <w:p w14:paraId="10768A7F" w14:textId="77777777" w:rsidR="004F743C" w:rsidRPr="000D25F6" w:rsidRDefault="004F743C" w:rsidP="00917C58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2EABDAC4" w14:textId="77777777" w:rsidR="004F743C" w:rsidRPr="000D25F6" w:rsidRDefault="004F743C">
      <w:pPr>
        <w:rPr>
          <w:rFonts w:ascii="Times New Roman" w:hAnsi="Times New Roman" w:cs="Times New Roman"/>
        </w:rPr>
      </w:pPr>
    </w:p>
    <w:p w14:paraId="11F466A0" w14:textId="77777777" w:rsidR="004F743C" w:rsidRPr="000D25F6" w:rsidRDefault="004F743C">
      <w:pPr>
        <w:rPr>
          <w:rFonts w:ascii="Times New Roman" w:hAnsi="Times New Roman" w:cs="Times New Roman"/>
        </w:rPr>
      </w:pPr>
    </w:p>
    <w:p w14:paraId="6811BE4C" w14:textId="77777777" w:rsidR="004F743C" w:rsidRPr="000D25F6" w:rsidRDefault="004F743C">
      <w:pPr>
        <w:rPr>
          <w:rFonts w:ascii="Times New Roman" w:hAnsi="Times New Roman" w:cs="Times New Roman"/>
        </w:rPr>
      </w:pPr>
    </w:p>
    <w:p w14:paraId="0BBE4FF7" w14:textId="77777777" w:rsidR="004F743C" w:rsidRPr="000D25F6" w:rsidRDefault="004F743C">
      <w:pPr>
        <w:rPr>
          <w:rFonts w:ascii="Times New Roman" w:hAnsi="Times New Roman" w:cs="Times New Roman"/>
        </w:rPr>
      </w:pPr>
    </w:p>
    <w:p w14:paraId="1F0E6EDB" w14:textId="77777777" w:rsidR="004F743C" w:rsidRPr="000D25F6" w:rsidRDefault="004F743C">
      <w:pPr>
        <w:rPr>
          <w:rFonts w:ascii="Times New Roman" w:hAnsi="Times New Roman" w:cs="Times New Roman"/>
        </w:rPr>
      </w:pPr>
    </w:p>
    <w:p w14:paraId="07BF7CE9" w14:textId="77777777" w:rsidR="004F743C" w:rsidRPr="000D25F6" w:rsidRDefault="004F743C">
      <w:pPr>
        <w:rPr>
          <w:rFonts w:ascii="Times New Roman" w:hAnsi="Times New Roman" w:cs="Times New Roman"/>
        </w:rPr>
      </w:pPr>
    </w:p>
    <w:p w14:paraId="5827B6B5" w14:textId="77777777" w:rsidR="004F743C" w:rsidRPr="000D25F6" w:rsidRDefault="00321A4E" w:rsidP="00321A4E">
      <w:pPr>
        <w:jc w:val="center"/>
        <w:rPr>
          <w:rFonts w:ascii="Times New Roman" w:hAnsi="Times New Roman" w:cs="Times New Roman"/>
          <w:sz w:val="32"/>
        </w:rPr>
      </w:pPr>
      <w:r w:rsidRPr="000D25F6">
        <w:rPr>
          <w:rFonts w:ascii="Times New Roman" w:hAnsi="Times New Roman" w:cs="Times New Roman"/>
          <w:sz w:val="32"/>
        </w:rPr>
        <w:t>Санкт-Петербург 20___</w:t>
      </w:r>
    </w:p>
    <w:p w14:paraId="06992336" w14:textId="77777777" w:rsidR="004F743C" w:rsidRPr="000D25F6" w:rsidRDefault="004F743C">
      <w:pPr>
        <w:rPr>
          <w:rFonts w:ascii="Times New Roman" w:hAnsi="Times New Roman" w:cs="Times New Roman"/>
        </w:rPr>
      </w:pPr>
    </w:p>
    <w:p w14:paraId="3BE87FD8" w14:textId="77777777" w:rsidR="004F743C" w:rsidRPr="000D25F6" w:rsidRDefault="004F743C">
      <w:pPr>
        <w:rPr>
          <w:rFonts w:ascii="Times New Roman" w:hAnsi="Times New Roman" w:cs="Times New Roman"/>
        </w:rPr>
      </w:pPr>
    </w:p>
    <w:p w14:paraId="617D6845" w14:textId="77777777" w:rsidR="004F743C" w:rsidRPr="000D25F6" w:rsidRDefault="004F743C">
      <w:pPr>
        <w:rPr>
          <w:rFonts w:ascii="Times New Roman" w:hAnsi="Times New Roman" w:cs="Times New Roman"/>
        </w:rPr>
      </w:pPr>
    </w:p>
    <w:p w14:paraId="23160100" w14:textId="77777777" w:rsidR="00F813F6" w:rsidRPr="000D25F6" w:rsidRDefault="00F813F6" w:rsidP="00F813F6">
      <w:pPr>
        <w:jc w:val="center"/>
        <w:rPr>
          <w:rFonts w:ascii="Times New Roman" w:hAnsi="Times New Roman" w:cs="Times New Roman"/>
        </w:rPr>
      </w:pPr>
    </w:p>
    <w:p w14:paraId="1E311FFD" w14:textId="77777777" w:rsidR="004F743C" w:rsidRPr="000D25F6" w:rsidRDefault="004F743C" w:rsidP="004F7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CA83C" w14:textId="77777777" w:rsidR="004F743C" w:rsidRPr="000D25F6" w:rsidRDefault="004F743C">
      <w:pPr>
        <w:rPr>
          <w:rFonts w:ascii="Times New Roman" w:hAnsi="Times New Roman" w:cs="Times New Roman"/>
        </w:rPr>
      </w:pP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142"/>
        <w:gridCol w:w="10064"/>
        <w:gridCol w:w="142"/>
      </w:tblGrid>
      <w:tr w:rsidR="000D25F6" w:rsidRPr="000D25F6" w14:paraId="7235E7E3" w14:textId="77777777" w:rsidTr="004D05CD">
        <w:trPr>
          <w:gridBefore w:val="1"/>
          <w:wBefore w:w="142" w:type="dxa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61062" w14:textId="534E5D78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bookmarkStart w:id="2" w:name="_Hlk133304910"/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Предлагаемое пособие разработано с целью оптимизации образовательного процесса в любом учреждении, работающим с группой детей 6-7 лет, вне зависимости от приоритетов разработанной программы обучения и воспитания и контингента детей. Цели педагогической диагностики, а также особенности ее проведения определяются требованиями ФГОС ДО. Это достигается путем использования критериев развития детей, представленных в ФОП ДО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При реализации Программы проводится оценка индивидуального развития детей, которая осуществляется педагогом в рамках педагогической диагностики. Педагогическая диагностика достижений планируемых результатов направлена 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 и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выявлять особенности и динамику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      </w:r>
          </w:p>
          <w:p w14:paraId="1D0F419E" w14:textId="77777777" w:rsidR="004D05CD" w:rsidRPr="000D25F6" w:rsidRDefault="004D05CD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Специфика педагогической диагностики достижения планируемых образовательных результатов обусловлена следующими требованиями ФГОС ДО: </w:t>
            </w:r>
          </w:p>
          <w:p w14:paraId="6D54FED9" w14:textId="77777777" w:rsidR="004D05CD" w:rsidRPr="000D25F6" w:rsidRDefault="004D05CD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- планируемые результаты освоения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ребенка на разных этапах дошкольного детства; </w:t>
            </w:r>
          </w:p>
          <w:p w14:paraId="70C1AA5D" w14:textId="77777777" w:rsidR="004D05CD" w:rsidRPr="000D25F6" w:rsidRDefault="004D05CD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- целевые ориентиры не подлежат непосредственной оценке, в том числе и в виде </w:t>
            </w:r>
          </w:p>
          <w:p w14:paraId="50B1A267" w14:textId="77777777" w:rsidR="004D05CD" w:rsidRPr="000D25F6" w:rsidRDefault="004D05CD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(пункт 4.3 ФГОС ДО); </w:t>
            </w:r>
          </w:p>
          <w:p w14:paraId="49B0238E" w14:textId="77777777" w:rsidR="004D05CD" w:rsidRPr="000D25F6" w:rsidRDefault="004D05CD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- освоение Программы не сопровождается проведением промежуточных аттестаций и итоговой аттестации обучающихся (пункт 4.3 ФГОС ДО). </w:t>
            </w:r>
          </w:p>
          <w:p w14:paraId="0550EC23" w14:textId="77777777" w:rsidR="004D05CD" w:rsidRPr="000D25F6" w:rsidRDefault="004D05CD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F9D43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      </w:r>
          </w:p>
          <w:p w14:paraId="16C0BCB4" w14:textId="77777777" w:rsidR="004D05CD" w:rsidRPr="000D25F6" w:rsidRDefault="004D05CD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Результаты педагогической диагностики (мониторинга) могут использоваться исключительно для решения следующих образовательных задач: </w:t>
            </w:r>
          </w:p>
          <w:p w14:paraId="7B14030E" w14:textId="77777777" w:rsidR="004D05CD" w:rsidRPr="000D25F6" w:rsidRDefault="004D05CD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      </w:r>
          </w:p>
          <w:p w14:paraId="49C61CBB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оптимизации работы с группой детей. </w:t>
            </w:r>
          </w:p>
          <w:p w14:paraId="50491A75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8E342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проведения педагогической диагностики определяется ДОО. </w:t>
            </w:r>
          </w:p>
          <w:p w14:paraId="61830BE7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C8E35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14:paraId="0E9879AC" w14:textId="77777777" w:rsidR="004D05CD" w:rsidRPr="000D25F6" w:rsidRDefault="004D05CD" w:rsidP="009838F6">
            <w:pPr>
              <w:pStyle w:val="2"/>
              <w:shd w:val="clear" w:color="auto" w:fill="auto"/>
              <w:spacing w:before="0" w:after="0" w:line="240" w:lineRule="auto"/>
              <w:ind w:left="459" w:hanging="59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0D25F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1 балл - ребенок все параметры оценки выполняет с помощью взрослого;                                                                                                                                         2 балла - ребенок все параметры оценки выполняет с частичной помощью взрослого;                                                                                                </w:t>
            </w:r>
          </w:p>
          <w:p w14:paraId="0A807D0D" w14:textId="77777777" w:rsidR="004D05CD" w:rsidRPr="000D25F6" w:rsidRDefault="004D05CD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0D25F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3 балла - ребенок все параметры оценки выполняет самостоятельно.</w:t>
            </w:r>
          </w:p>
          <w:p w14:paraId="7E4A0CB9" w14:textId="77777777" w:rsidR="004D05CD" w:rsidRPr="000D25F6" w:rsidRDefault="004D05CD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0D25F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Таблицы педагогической диагностики заполняются трижды в год, - в начале (начальная), в середине (промежуточная) и в кон</w:t>
            </w:r>
            <w:r w:rsidRPr="000D25F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softHyphen/>
              <w:t xml:space="preserve">це учебного года (заключительная) для проведения сравнительного анализа. </w:t>
            </w:r>
          </w:p>
          <w:p w14:paraId="79D70D77" w14:textId="77777777" w:rsidR="004D05CD" w:rsidRPr="000D25F6" w:rsidRDefault="004D05CD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</w:p>
          <w:p w14:paraId="4A2C7C99" w14:textId="77777777" w:rsidR="004D05CD" w:rsidRPr="000D25F6" w:rsidRDefault="004D05CD" w:rsidP="009838F6">
            <w:pPr>
              <w:pStyle w:val="2"/>
              <w:shd w:val="clear" w:color="auto" w:fill="auto"/>
              <w:spacing w:before="0" w:after="0" w:line="240" w:lineRule="auto"/>
              <w:ind w:left="20" w:firstLine="38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0D25F6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Технология работы с таблицами проста и включает 2 этапа.</w:t>
            </w:r>
          </w:p>
          <w:p w14:paraId="27B4E8DA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      1 этап.  В карте наблюдений за индивидуальным развитием воспитанника педагог заполняет:</w:t>
            </w:r>
          </w:p>
          <w:p w14:paraId="6255C2EB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Таблица № 1 «Сведения о воспитаннике и семье»:</w:t>
            </w:r>
          </w:p>
          <w:p w14:paraId="0F239567" w14:textId="77777777" w:rsidR="004D05CD" w:rsidRPr="000D25F6" w:rsidRDefault="004D05CD" w:rsidP="004D05CD">
            <w:pPr>
              <w:pStyle w:val="a5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ФИ ребенка,</w:t>
            </w:r>
          </w:p>
          <w:p w14:paraId="632756B3" w14:textId="77777777" w:rsidR="004D05CD" w:rsidRPr="000D25F6" w:rsidRDefault="004D05CD" w:rsidP="004D05CD">
            <w:pPr>
              <w:pStyle w:val="a5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дата рождения,</w:t>
            </w:r>
          </w:p>
          <w:p w14:paraId="7735F966" w14:textId="77777777" w:rsidR="004D05CD" w:rsidRPr="000D25F6" w:rsidRDefault="004D05CD" w:rsidP="004D05CD">
            <w:pPr>
              <w:pStyle w:val="a5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дата поступления в д/с,</w:t>
            </w:r>
          </w:p>
          <w:p w14:paraId="6CADBF3B" w14:textId="77777777" w:rsidR="004D05CD" w:rsidRPr="000D25F6" w:rsidRDefault="004D05CD" w:rsidP="004D05CD">
            <w:pPr>
              <w:pStyle w:val="a5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откуда прибыл,</w:t>
            </w:r>
          </w:p>
          <w:p w14:paraId="608E19F7" w14:textId="77777777" w:rsidR="004D05CD" w:rsidRPr="000D25F6" w:rsidRDefault="004D05CD" w:rsidP="004D05CD">
            <w:pPr>
              <w:pStyle w:val="a5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ФИО родителей, образование, место работы,</w:t>
            </w:r>
          </w:p>
          <w:p w14:paraId="46870959" w14:textId="0FE2F519" w:rsidR="004D05CD" w:rsidRPr="000D25F6" w:rsidRDefault="00133A5C" w:rsidP="004D05CD">
            <w:pPr>
              <w:pStyle w:val="a5"/>
              <w:numPr>
                <w:ilvl w:val="0"/>
                <w:numId w:val="45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6DAB2273" wp14:editId="37248A86">
                      <wp:simplePos x="0" y="0"/>
                      <wp:positionH relativeFrom="column">
                        <wp:posOffset>4765675</wp:posOffset>
                      </wp:positionH>
                      <wp:positionV relativeFrom="page">
                        <wp:posOffset>6586220</wp:posOffset>
                      </wp:positionV>
                      <wp:extent cx="596265" cy="1296035"/>
                      <wp:effectExtent l="0" t="0" r="0" b="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6265" cy="129603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245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1F060B3" w14:textId="77777777" w:rsidR="004D05CD" w:rsidRDefault="004D05CD" w:rsidP="004D05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AB227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left:0;text-align:left;margin-left:375.25pt;margin-top:518.6pt;width:46.95pt;height:10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" adj="828,11330" strokecolor="black [3213]">
                      <v:textbox>
                        <w:txbxContent>
                          <w:p w14:paraId="31F060B3" w14:textId="77777777" w:rsidR="004D05CD" w:rsidRDefault="004D05CD" w:rsidP="004D05CD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4D05CD" w:rsidRPr="000D25F6">
              <w:rPr>
                <w:rFonts w:ascii="Times New Roman" w:hAnsi="Times New Roman" w:cs="Times New Roman"/>
                <w:sz w:val="28"/>
                <w:szCs w:val="28"/>
              </w:rPr>
              <w:t>данные других членов семьи.</w:t>
            </w:r>
          </w:p>
          <w:p w14:paraId="457E7565" w14:textId="303E4D11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Таблица № 2 «Общие сведения»:</w:t>
            </w:r>
          </w:p>
          <w:tbl>
            <w:tblPr>
              <w:tblStyle w:val="a4"/>
              <w:tblpPr w:leftFromText="180" w:rightFromText="180" w:vertAnchor="text" w:horzAnchor="page" w:tblpX="8491" w:tblpY="-18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79"/>
            </w:tblGrid>
            <w:tr w:rsidR="000D25F6" w:rsidRPr="000D25F6" w14:paraId="55474617" w14:textId="77777777" w:rsidTr="009838F6">
              <w:trPr>
                <w:trHeight w:val="1717"/>
              </w:trPr>
              <w:tc>
                <w:tcPr>
                  <w:tcW w:w="1779" w:type="dxa"/>
                </w:tcPr>
                <w:p w14:paraId="1F6A8A45" w14:textId="77777777" w:rsidR="004D05CD" w:rsidRPr="000D25F6" w:rsidRDefault="004D05CD" w:rsidP="009838F6">
                  <w:pPr>
                    <w:pStyle w:val="a5"/>
                    <w:spacing w:line="276" w:lineRule="auto"/>
                    <w:ind w:left="29" w:hanging="2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D25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Данные столбцы заполняются 2 раза в год</w:t>
                  </w:r>
                </w:p>
              </w:tc>
            </w:tr>
          </w:tbl>
          <w:p w14:paraId="2A58D612" w14:textId="77777777" w:rsidR="004D05CD" w:rsidRPr="000D25F6" w:rsidRDefault="004D05CD" w:rsidP="004D05CD">
            <w:pPr>
              <w:pStyle w:val="a5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рост,</w:t>
            </w:r>
          </w:p>
          <w:p w14:paraId="2D1931BA" w14:textId="77777777" w:rsidR="004D05CD" w:rsidRPr="000D25F6" w:rsidRDefault="004D05CD" w:rsidP="004D05CD">
            <w:pPr>
              <w:pStyle w:val="a5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вес, </w:t>
            </w:r>
          </w:p>
          <w:p w14:paraId="3A958776" w14:textId="77777777" w:rsidR="004D05CD" w:rsidRPr="000D25F6" w:rsidRDefault="004D05CD" w:rsidP="004D05CD">
            <w:pPr>
              <w:pStyle w:val="a5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группа здоровья,</w:t>
            </w:r>
          </w:p>
          <w:p w14:paraId="157A7A02" w14:textId="77777777" w:rsidR="004D05CD" w:rsidRPr="000D25F6" w:rsidRDefault="004D05CD" w:rsidP="004D05CD">
            <w:pPr>
              <w:pStyle w:val="a5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степень адаптации к условиям ОУ (заполняется в ячейке, </w:t>
            </w:r>
          </w:p>
          <w:p w14:paraId="16A764CA" w14:textId="77777777" w:rsidR="004D05CD" w:rsidRPr="000D25F6" w:rsidRDefault="004D05CD" w:rsidP="009838F6">
            <w:pPr>
              <w:pStyle w:val="a5"/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соответствующей возрасту поступления в ОУ), </w:t>
            </w:r>
          </w:p>
          <w:p w14:paraId="2ED2467E" w14:textId="77777777" w:rsidR="004D05CD" w:rsidRPr="000D25F6" w:rsidRDefault="004D05CD" w:rsidP="004D05CD">
            <w:pPr>
              <w:pStyle w:val="a5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ведущая рука.</w:t>
            </w:r>
          </w:p>
          <w:p w14:paraId="53E71096" w14:textId="77777777" w:rsidR="004D05CD" w:rsidRPr="000D25F6" w:rsidRDefault="004D05CD" w:rsidP="009838F6">
            <w:pPr>
              <w:pStyle w:val="a5"/>
              <w:spacing w:line="276" w:lineRule="auto"/>
              <w:ind w:left="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428E6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2 этап.  Алгоритм заполнения таблицы № 3 «Инструментарий педагогической диагностики по областям»</w:t>
            </w:r>
          </w:p>
          <w:p w14:paraId="1D51FAAA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    В ячейке напротив каждого параметра наблюдения проставляются баллы, по которым затем автоматически считается итоговый показатель по каждому ребенку </w:t>
            </w:r>
            <w:r w:rsidRPr="000D2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(строки желтого и серого цветов).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образовательной программы (таблицы «ВЫВОДЫ»).</w:t>
            </w:r>
          </w:p>
          <w:p w14:paraId="6D0A0FF1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     Когда все дети прошли диагностику, тогда автоматически подсчитывается итоговый показатель по группе. Этот показатель необходим для описания общегрупповых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общегрупповых промежуточных результатов освоения образовательной программы.</w:t>
            </w:r>
          </w:p>
          <w:p w14:paraId="361275A1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</w:t>
            </w:r>
          </w:p>
          <w:p w14:paraId="7D377CAC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Нормативными вариантами развития можно считать средние значения по каждому ребенку или общегрупповому параметру развития больше 2,4. Эти же параметры в интервале средних значений от 1,8 до 2,3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1,7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</w:t>
            </w:r>
          </w:p>
          <w:p w14:paraId="54B6D4DC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выстраивать индивидуальный маршрут воспитанника.</w:t>
            </w:r>
          </w:p>
          <w:p w14:paraId="0510D7DD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5F6" w:rsidRPr="000D25F6" w14:paraId="5D801171" w14:textId="77777777" w:rsidTr="004D05CD">
        <w:trPr>
          <w:gridAfter w:val="1"/>
          <w:wAfter w:w="142" w:type="dxa"/>
          <w:trHeight w:val="2836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EEEC" w14:textId="77777777" w:rsidR="004D05CD" w:rsidRPr="000D25F6" w:rsidRDefault="004D05CD" w:rsidP="009838F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Рекомендации по использованию инструментария педагогической диагностики в первой младшей группе</w:t>
            </w:r>
          </w:p>
          <w:p w14:paraId="46938629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</w:t>
            </w:r>
          </w:p>
          <w:p w14:paraId="248EB61A" w14:textId="77777777" w:rsidR="004D05CD" w:rsidRPr="000D25F6" w:rsidRDefault="004D05CD" w:rsidP="004D05CD">
            <w:pPr>
              <w:pStyle w:val="a5"/>
              <w:numPr>
                <w:ilvl w:val="0"/>
                <w:numId w:val="43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наблюдения, </w:t>
            </w:r>
          </w:p>
          <w:p w14:paraId="11ECC9CE" w14:textId="77777777" w:rsidR="004D05CD" w:rsidRPr="000D25F6" w:rsidRDefault="004D05CD" w:rsidP="004D05CD">
            <w:pPr>
              <w:pStyle w:val="a5"/>
              <w:numPr>
                <w:ilvl w:val="0"/>
                <w:numId w:val="43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бесед с детьми, </w:t>
            </w:r>
          </w:p>
          <w:p w14:paraId="4406ACD1" w14:textId="77777777" w:rsidR="004D05CD" w:rsidRPr="000D25F6" w:rsidRDefault="004D05CD" w:rsidP="004D05CD">
            <w:pPr>
              <w:pStyle w:val="a5"/>
              <w:numPr>
                <w:ilvl w:val="0"/>
                <w:numId w:val="43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анализа продуктов детской деятельности (рисунков, работ по лепке, аппликации, построек, поделок и тому подобное), </w:t>
            </w:r>
          </w:p>
          <w:p w14:paraId="4F20A49E" w14:textId="77777777" w:rsidR="004D05CD" w:rsidRPr="000D25F6" w:rsidRDefault="004D05CD" w:rsidP="004D05CD">
            <w:pPr>
              <w:pStyle w:val="a5"/>
              <w:numPr>
                <w:ilvl w:val="0"/>
                <w:numId w:val="43"/>
              </w:numPr>
              <w:spacing w:line="276" w:lineRule="auto"/>
              <w:ind w:left="739" w:hanging="4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специальных диагностических ситуаций. </w:t>
            </w:r>
          </w:p>
          <w:p w14:paraId="3258214F" w14:textId="77777777" w:rsidR="004D05CD" w:rsidRPr="000D25F6" w:rsidRDefault="004D05CD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Формы проведения педагогической диагностики:</w:t>
            </w:r>
          </w:p>
          <w:p w14:paraId="7A029A5A" w14:textId="77777777" w:rsidR="004D05CD" w:rsidRPr="000D25F6" w:rsidRDefault="004D05CD" w:rsidP="004D05CD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Индивидуальная,</w:t>
            </w:r>
          </w:p>
          <w:p w14:paraId="50E879E9" w14:textId="77777777" w:rsidR="004D05CD" w:rsidRPr="000D25F6" w:rsidRDefault="004D05CD" w:rsidP="004D05CD">
            <w:pPr>
              <w:pStyle w:val="a5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Подгрупповая,</w:t>
            </w:r>
          </w:p>
          <w:p w14:paraId="0199CC5F" w14:textId="77777777" w:rsidR="004D05CD" w:rsidRPr="000D25F6" w:rsidRDefault="004D05CD" w:rsidP="004D05CD">
            <w:pPr>
              <w:pStyle w:val="a5"/>
              <w:numPr>
                <w:ilvl w:val="0"/>
                <w:numId w:val="44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Групповая.</w:t>
            </w:r>
          </w:p>
          <w:p w14:paraId="0441FB22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 </w:t>
            </w:r>
          </w:p>
          <w:p w14:paraId="724BF7AE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 Основным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 за поведением ребенка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 </w:t>
            </w:r>
          </w:p>
          <w:p w14:paraId="6769B99D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 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взаимодействии. </w:t>
            </w:r>
          </w:p>
          <w:p w14:paraId="5E02B019" w14:textId="77777777" w:rsidR="004D05CD" w:rsidRPr="000D25F6" w:rsidRDefault="004D05CD" w:rsidP="009838F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 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 </w:t>
            </w:r>
          </w:p>
          <w:p w14:paraId="282A96C9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      </w:r>
          </w:p>
          <w:p w14:paraId="04E75F7C" w14:textId="608ED904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 xml:space="preserve">    Музыкальные и физкультурные руководители принимают участие в обсуждении достижений детей группы.</w:t>
            </w:r>
          </w:p>
          <w:p w14:paraId="3B46CFF2" w14:textId="77777777" w:rsidR="004D05CD" w:rsidRPr="000D25F6" w:rsidRDefault="004D05CD" w:rsidP="009838F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ab/>
              <w:t>Важно отметить, что каждый параметр педагогической оценки может быть диагностирован несколькими методами, с тем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      </w:r>
          </w:p>
          <w:p w14:paraId="26A43DB9" w14:textId="77777777" w:rsidR="004D05CD" w:rsidRPr="000D25F6" w:rsidRDefault="004D05CD" w:rsidP="009838F6">
            <w:pPr>
              <w:pStyle w:val="a5"/>
              <w:spacing w:line="276" w:lineRule="auto"/>
              <w:ind w:left="7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5E0AEA3" w14:textId="77777777" w:rsidR="004D05CD" w:rsidRPr="000D25F6" w:rsidRDefault="004D05CD" w:rsidP="009838F6">
            <w:pPr>
              <w:pStyle w:val="a5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8612F" w14:textId="77777777" w:rsidR="004D05CD" w:rsidRPr="000D25F6" w:rsidRDefault="004D05CD" w:rsidP="009838F6">
            <w:pPr>
              <w:pStyle w:val="a5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Литература</w:t>
            </w:r>
          </w:p>
          <w:p w14:paraId="4BD503DE" w14:textId="77777777" w:rsidR="004D05CD" w:rsidRPr="000D25F6" w:rsidRDefault="004D05CD" w:rsidP="004D05CD">
            <w:pPr>
              <w:pStyle w:val="a5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 дошкольного образования \\ Приказ Министерства образования и науки № 1155 от 17 октября 2013 года (вступил в силу 01 января 2014 года).</w:t>
            </w:r>
          </w:p>
          <w:p w14:paraId="4602338A" w14:textId="77777777" w:rsidR="004D05CD" w:rsidRPr="000D25F6" w:rsidRDefault="004D05CD" w:rsidP="004D05CD">
            <w:pPr>
              <w:pStyle w:val="a5"/>
              <w:numPr>
                <w:ilvl w:val="0"/>
                <w:numId w:val="4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5F6"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просвещения РФ № 1028 от 25.11.2022г. «Об утверждении федеральной образовательной программы дошкольного образования».</w:t>
            </w:r>
          </w:p>
        </w:tc>
      </w:tr>
      <w:bookmarkEnd w:id="2"/>
      <w:tr w:rsidR="000D25F6" w:rsidRPr="000D25F6" w14:paraId="0A48C9C6" w14:textId="77777777" w:rsidTr="004D05CD">
        <w:trPr>
          <w:gridAfter w:val="1"/>
          <w:wAfter w:w="142" w:type="dxa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A13DD" w14:textId="77777777" w:rsidR="004D05CD" w:rsidRPr="000D25F6" w:rsidRDefault="004D05CD" w:rsidP="009838F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4C5F326" w14:textId="56E9A2C7" w:rsidR="001C53B3" w:rsidRPr="000D25F6" w:rsidRDefault="001C53B3" w:rsidP="001C53B3">
      <w:pPr>
        <w:rPr>
          <w:rFonts w:ascii="Times New Roman" w:hAnsi="Times New Roman" w:cs="Times New Roman"/>
        </w:rPr>
        <w:sectPr w:rsidR="001C53B3" w:rsidRPr="000D25F6" w:rsidSect="00D83FFA">
          <w:pgSz w:w="11906" w:h="16838"/>
          <w:pgMar w:top="1134" w:right="707" w:bottom="1134" w:left="994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14:paraId="490DE84C" w14:textId="77777777" w:rsidR="004F743C" w:rsidRPr="000D25F6" w:rsidRDefault="004F743C" w:rsidP="0069044F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0D25F6">
        <w:rPr>
          <w:b/>
        </w:rPr>
        <w:lastRenderedPageBreak/>
        <w:t>Обр</w:t>
      </w:r>
      <w:r w:rsidR="0069044F" w:rsidRPr="000D25F6">
        <w:rPr>
          <w:b/>
        </w:rPr>
        <w:t>азовательная область «Социально-коммуникативное развитие»</w:t>
      </w:r>
    </w:p>
    <w:p w14:paraId="3595903D" w14:textId="77777777" w:rsidR="00190411" w:rsidRPr="000D25F6" w:rsidRDefault="00190411" w:rsidP="00190411">
      <w:pPr>
        <w:rPr>
          <w:rFonts w:ascii="Times New Roman" w:hAnsi="Times New Roman" w:cs="Times New Roman"/>
        </w:rPr>
      </w:pPr>
      <w:r w:rsidRPr="000D25F6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pPr w:leftFromText="180" w:rightFromText="180" w:vertAnchor="text" w:tblpX="-1026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880"/>
        <w:gridCol w:w="2421"/>
        <w:gridCol w:w="812"/>
        <w:gridCol w:w="813"/>
        <w:gridCol w:w="815"/>
        <w:gridCol w:w="814"/>
        <w:gridCol w:w="814"/>
        <w:gridCol w:w="817"/>
        <w:gridCol w:w="815"/>
        <w:gridCol w:w="815"/>
        <w:gridCol w:w="820"/>
        <w:gridCol w:w="818"/>
        <w:gridCol w:w="815"/>
        <w:gridCol w:w="820"/>
        <w:gridCol w:w="770"/>
        <w:gridCol w:w="851"/>
        <w:gridCol w:w="991"/>
      </w:tblGrid>
      <w:tr w:rsidR="000D25F6" w:rsidRPr="000D25F6" w14:paraId="6329B417" w14:textId="447C97DC" w:rsidTr="00674E88">
        <w:trPr>
          <w:trHeight w:val="686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4BD4" w14:textId="77777777" w:rsidR="00BB735A" w:rsidRPr="000D25F6" w:rsidRDefault="00BB735A" w:rsidP="0032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CB6D" w14:textId="77777777" w:rsidR="00BB735A" w:rsidRPr="000D25F6" w:rsidRDefault="00BB735A" w:rsidP="0032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6F10CC0B" w14:textId="77777777" w:rsidR="00BB735A" w:rsidRPr="000D25F6" w:rsidRDefault="00BB735A" w:rsidP="0032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ABB8" w14:textId="1133370F" w:rsidR="00BB735A" w:rsidRPr="000D25F6" w:rsidRDefault="00BB735A" w:rsidP="0032781E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>Сфера социальных отношений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712" w14:textId="0C7AA9D7" w:rsidR="00BB735A" w:rsidRPr="000D25F6" w:rsidRDefault="00BB735A" w:rsidP="0032781E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>Область формирования основ гражданственности и патриотизма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6AB" w14:textId="4673663E" w:rsidR="00BB735A" w:rsidRPr="000D25F6" w:rsidRDefault="00BB735A" w:rsidP="0032781E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>Сфера трудового воспитания</w:t>
            </w:r>
          </w:p>
        </w:tc>
        <w:tc>
          <w:tcPr>
            <w:tcW w:w="2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B87" w14:textId="2BC27587" w:rsidR="00BB735A" w:rsidRPr="000D25F6" w:rsidRDefault="00BB735A" w:rsidP="0032781E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>Область формирования безопасного поведения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6FB" w14:textId="129D48B0" w:rsidR="00BB735A" w:rsidRPr="000D25F6" w:rsidRDefault="00BB735A" w:rsidP="0032781E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0D25F6" w:rsidRPr="000D25F6" w14:paraId="61A5D13B" w14:textId="00F8E117" w:rsidTr="00BB735A">
        <w:trPr>
          <w:cantSplit/>
          <w:trHeight w:val="1041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CEC4" w14:textId="77777777" w:rsidR="00BB735A" w:rsidRPr="000D25F6" w:rsidRDefault="00BB735A" w:rsidP="00BB7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2213" w14:textId="77777777" w:rsidR="00BB735A" w:rsidRPr="000D25F6" w:rsidRDefault="00BB735A" w:rsidP="00BB7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4B09D2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C48BBC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31B251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92B38D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FF182A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EEB55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A70143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E811AD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FAE560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3E714F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8DD0F1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95A775" w14:textId="77777777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DFE407" w14:textId="06A83D5F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3BD4FC" w14:textId="7F4712B1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6690D4" w14:textId="64A4FE72" w:rsidR="00BB735A" w:rsidRPr="000D25F6" w:rsidRDefault="00BB735A" w:rsidP="00BB735A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0D25F6" w:rsidRPr="000D25F6" w14:paraId="233442D0" w14:textId="69CEE137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95D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1F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7A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60F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327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91F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73F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BBC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388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634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FC5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F25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D21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71F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0C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7DB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F8F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B20EE5E" w14:textId="5EE64F55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AFD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E2F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18E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E2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55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0B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2E7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89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4D5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C31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850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F7D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9F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F8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8C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AF8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A5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92E765D" w14:textId="4FCF64F3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A38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89A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80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84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82E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BCF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37A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F6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BDF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19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64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CB9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D4B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61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9F1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DC8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9A4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0E957E43" w14:textId="345AC70B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9019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DF6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67D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220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E7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938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B65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3A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538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608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BF8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FE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0A0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ED8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E8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F1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18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FE1120B" w14:textId="5C7FBBB7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A87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AA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E8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3D8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19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11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A48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A1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BF6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FAF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901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C0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766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44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A7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38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7EB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42DEFCC" w14:textId="4E92F431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574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71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DB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73E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7E3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1C9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69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612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A9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45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8C1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330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51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004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11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927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A7F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36B298F" w14:textId="7D4A56B2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1F2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CC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EC4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67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ED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243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A44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90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1F1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C9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103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EA2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50F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D5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6F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AC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42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617196A" w14:textId="334055E4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0BBE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6C1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FB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22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3E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824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3D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4CE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829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E5A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3F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5A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F7C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460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E7F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BEC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1B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6E7FE90" w14:textId="36A5063A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DB63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3A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E1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58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C2C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5D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EA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6B6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469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94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686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770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30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B3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0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426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AC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55C8B7C" w14:textId="76D299EB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8C2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A6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4A2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33E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E6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F1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405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FE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ECF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B9F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99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A0C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6E6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07C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BA9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43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4D6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99B171B" w14:textId="6FEB4BB2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FA65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F9B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BEA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E8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2F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87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A6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4F6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EA9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E02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C40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753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D69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D12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DF5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6AE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907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1ACBB2C8" w14:textId="0377F514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4F55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8A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FC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969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48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F05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6B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19F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6D3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02E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61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5F8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02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E0E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25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B42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172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186C135" w14:textId="55923A75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735B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359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8E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A95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685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97F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DC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2C3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B4F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14B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D2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0E0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57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731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82C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ECA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2D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4EFF3F6" w14:textId="3761B874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1CB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A62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1FF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D6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24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C6D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2D7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02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A3E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FB4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61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FA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45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6A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10C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6E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ED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9B9A1D8" w14:textId="1294880F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E9FA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EBD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70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3E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55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A75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41B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19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E3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AE1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4E1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C3B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61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19A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5DC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2D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1C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04BB2873" w14:textId="4BE711EF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AF17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D41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E5F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D5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99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1E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A02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5D4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F1E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8C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C9C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74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128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A0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DD3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1CD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FF4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0EE2449D" w14:textId="091E70EE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9C5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619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B79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35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35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D0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61C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6EA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89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CBB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29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7D2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3C7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39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7C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CC7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C34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10575FCB" w14:textId="76CA50A8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4FF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D9A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09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26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4C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DE2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E7B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5E5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7A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688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8C1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2D7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C89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FFF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436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DF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B7E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5E62359" w14:textId="27CA684B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AF7D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F7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74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99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0ED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EA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398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87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48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28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674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D6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9E7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419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D2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FB4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92A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1A59C192" w14:textId="54DDDB2D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035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00B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29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FC9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04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FA7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D4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60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35C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D2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61A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391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CC6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E1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F8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FC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AB6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03C47289" w14:textId="3658460C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BE1B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D0E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DF2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839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DCA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CF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657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95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69A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05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50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FB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FB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6C7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ED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7F0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2D2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0CA80E15" w14:textId="25A00EAE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9A62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664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D43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06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3A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4EE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850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3AB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B05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9B8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4C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37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EA3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7F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F71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F01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C9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E33B00C" w14:textId="1274526A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00B7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21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6C6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9EC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147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00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B62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C8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DEE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D09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26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8A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96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23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6C4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30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CBC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F088EDB" w14:textId="5C755CC6" w:rsidTr="00BB735A">
        <w:trPr>
          <w:trHeight w:val="20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9860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507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20B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187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D90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A8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E7B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35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AA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D5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63E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97E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193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79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7F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DF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413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1E70B3D" w14:textId="17F39878" w:rsidTr="00BB735A">
        <w:trPr>
          <w:trHeight w:val="21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3748" w14:textId="77777777" w:rsidR="00BB735A" w:rsidRPr="000D25F6" w:rsidRDefault="00BB735A" w:rsidP="00BB735A">
            <w:pPr>
              <w:pStyle w:val="a3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A92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5CC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72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73E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DA5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DA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23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A5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1B1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186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09D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7DC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09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F8C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D0B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E25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A613E0F" w14:textId="14C97E8D" w:rsidTr="00BB735A">
        <w:trPr>
          <w:trHeight w:val="438"/>
        </w:trPr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86B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t>Итоговый показа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5FD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FC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7F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1F5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64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5C5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21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B88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78B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A7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3C4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67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916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26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DFF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</w:tbl>
    <w:p w14:paraId="70014250" w14:textId="77777777" w:rsidR="00D8017A" w:rsidRPr="000D25F6" w:rsidRDefault="00D8017A" w:rsidP="00171294">
      <w:pPr>
        <w:pStyle w:val="a5"/>
      </w:pPr>
    </w:p>
    <w:p w14:paraId="4458EA12" w14:textId="77777777" w:rsidR="00D8017A" w:rsidRPr="000D25F6" w:rsidRDefault="00D8017A" w:rsidP="00171294">
      <w:pPr>
        <w:pStyle w:val="a5"/>
      </w:pPr>
    </w:p>
    <w:p w14:paraId="21CD7FEA" w14:textId="77777777" w:rsidR="00D8017A" w:rsidRPr="000D25F6" w:rsidRDefault="00D8017A" w:rsidP="00171294">
      <w:pPr>
        <w:pStyle w:val="a5"/>
      </w:pPr>
    </w:p>
    <w:p w14:paraId="174273FA" w14:textId="77777777" w:rsidR="00D8017A" w:rsidRPr="000D25F6" w:rsidRDefault="00D8017A" w:rsidP="00171294">
      <w:pPr>
        <w:pStyle w:val="a5"/>
      </w:pPr>
    </w:p>
    <w:p w14:paraId="6F01427F" w14:textId="63B0F8B7" w:rsidR="00171294" w:rsidRPr="000D25F6" w:rsidRDefault="009B0339" w:rsidP="00171294">
      <w:pPr>
        <w:pStyle w:val="a5"/>
        <w:rPr>
          <w:rFonts w:ascii="Times New Roman" w:hAnsi="Times New Roman" w:cs="Times New Roman"/>
          <w:sz w:val="24"/>
          <w:szCs w:val="28"/>
        </w:rPr>
      </w:pPr>
      <w:r w:rsidRPr="000D25F6">
        <w:br w:type="textWrapping" w:clear="all"/>
      </w:r>
    </w:p>
    <w:p w14:paraId="7F96B8E9" w14:textId="3C71A630" w:rsidR="00724F89" w:rsidRPr="000D25F6" w:rsidRDefault="00724F89" w:rsidP="00BB735A">
      <w:pPr>
        <w:pStyle w:val="a5"/>
        <w:ind w:left="-1148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lastRenderedPageBreak/>
        <w:t>Выводы (сентябрь)___________________________________________________________________________________________________________</w:t>
      </w:r>
    </w:p>
    <w:p w14:paraId="5440BF66" w14:textId="77777777" w:rsidR="00724F89" w:rsidRPr="000D25F6" w:rsidRDefault="00724F89" w:rsidP="00BB735A">
      <w:pPr>
        <w:pStyle w:val="a5"/>
        <w:ind w:left="-1148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FB9687" w14:textId="69EAEEF8" w:rsidR="00724F89" w:rsidRPr="000D25F6" w:rsidRDefault="00724F89" w:rsidP="00BB735A">
      <w:pPr>
        <w:pStyle w:val="a5"/>
        <w:ind w:left="-1148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  <w:t>_______</w:t>
      </w:r>
      <w:r w:rsidR="00171294" w:rsidRPr="000D25F6">
        <w:rPr>
          <w:rFonts w:ascii="Times New Roman" w:hAnsi="Times New Roman" w:cs="Times New Roman"/>
          <w:sz w:val="24"/>
          <w:szCs w:val="28"/>
        </w:rPr>
        <w:t>_</w:t>
      </w:r>
      <w:r w:rsidRPr="000D25F6">
        <w:rPr>
          <w:rFonts w:ascii="Times New Roman" w:hAnsi="Times New Roman" w:cs="Times New Roman"/>
          <w:sz w:val="24"/>
          <w:szCs w:val="28"/>
        </w:rPr>
        <w:t>__________________</w:t>
      </w:r>
    </w:p>
    <w:p w14:paraId="18CA9728" w14:textId="77777777" w:rsidR="00724F89" w:rsidRPr="000D25F6" w:rsidRDefault="00724F89" w:rsidP="00BB735A">
      <w:pPr>
        <w:pStyle w:val="a5"/>
        <w:ind w:left="-1148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159267" w14:textId="22C0A313" w:rsidR="00724F89" w:rsidRPr="000D25F6" w:rsidRDefault="00724F89" w:rsidP="00BB735A">
      <w:pPr>
        <w:pStyle w:val="a5"/>
        <w:ind w:left="-1148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  <w:r w:rsidR="00171294" w:rsidRPr="000D25F6">
        <w:rPr>
          <w:rFonts w:ascii="Times New Roman" w:hAnsi="Times New Roman" w:cs="Times New Roman"/>
          <w:sz w:val="24"/>
          <w:szCs w:val="28"/>
        </w:rPr>
        <w:t>_</w:t>
      </w:r>
    </w:p>
    <w:p w14:paraId="699E4E16" w14:textId="77777777" w:rsidR="00724F89" w:rsidRPr="000D25F6" w:rsidRDefault="00724F89" w:rsidP="00BB735A">
      <w:pPr>
        <w:ind w:left="-1148"/>
        <w:rPr>
          <w:rFonts w:ascii="Times New Roman" w:hAnsi="Times New Roman" w:cs="Times New Roman"/>
          <w:sz w:val="20"/>
          <w:szCs w:val="20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268592" w14:textId="77777777" w:rsidR="009B0339" w:rsidRPr="000D25F6" w:rsidRDefault="009B0339" w:rsidP="004F743C"/>
    <w:p w14:paraId="55DF1B3D" w14:textId="77777777" w:rsidR="004F743C" w:rsidRPr="000D25F6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0D25F6">
        <w:rPr>
          <w:b/>
        </w:rPr>
        <w:lastRenderedPageBreak/>
        <w:t>Образовательная область «</w:t>
      </w:r>
      <w:r w:rsidR="0069044F" w:rsidRPr="000D25F6">
        <w:rPr>
          <w:b/>
        </w:rPr>
        <w:t xml:space="preserve">Познавательное </w:t>
      </w:r>
      <w:r w:rsidRPr="000D25F6">
        <w:rPr>
          <w:b/>
        </w:rPr>
        <w:t>развитие»</w:t>
      </w:r>
    </w:p>
    <w:p w14:paraId="22604E7D" w14:textId="407A8A8E" w:rsidR="00D8017A" w:rsidRPr="000D25F6" w:rsidRDefault="00D8017A" w:rsidP="00724F8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 xml:space="preserve"> Воспитатели _____________________________________________________            Группа ________________________________________</w:t>
      </w:r>
    </w:p>
    <w:tbl>
      <w:tblPr>
        <w:tblStyle w:val="a4"/>
        <w:tblpPr w:leftFromText="180" w:rightFromText="180" w:vertAnchor="text" w:horzAnchor="margin" w:tblpXSpec="center" w:tblpY="421"/>
        <w:tblW w:w="12724" w:type="dxa"/>
        <w:tblLayout w:type="fixed"/>
        <w:tblLook w:val="04A0" w:firstRow="1" w:lastRow="0" w:firstColumn="1" w:lastColumn="0" w:noHBand="0" w:noVBand="1"/>
      </w:tblPr>
      <w:tblGrid>
        <w:gridCol w:w="1221"/>
        <w:gridCol w:w="3031"/>
        <w:gridCol w:w="490"/>
        <w:gridCol w:w="532"/>
        <w:gridCol w:w="378"/>
        <w:gridCol w:w="391"/>
        <w:gridCol w:w="476"/>
        <w:gridCol w:w="378"/>
        <w:gridCol w:w="574"/>
        <w:gridCol w:w="532"/>
        <w:gridCol w:w="490"/>
        <w:gridCol w:w="404"/>
        <w:gridCol w:w="576"/>
        <w:gridCol w:w="532"/>
        <w:gridCol w:w="14"/>
        <w:gridCol w:w="862"/>
        <w:gridCol w:w="957"/>
        <w:gridCol w:w="886"/>
      </w:tblGrid>
      <w:tr w:rsidR="000D25F6" w:rsidRPr="000D25F6" w14:paraId="76CC33B1" w14:textId="5BD4B070" w:rsidTr="0015599B">
        <w:trPr>
          <w:cantSplit/>
          <w:trHeight w:val="411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25F9" w14:textId="77777777" w:rsidR="00BB735A" w:rsidRPr="000D25F6" w:rsidRDefault="00BB735A" w:rsidP="00BB735A">
            <w:pPr>
              <w:ind w:hanging="28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8B1C" w14:textId="77777777" w:rsidR="00BB735A" w:rsidRPr="000D25F6" w:rsidRDefault="00BB735A" w:rsidP="00BB7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587AA037" w14:textId="77777777" w:rsidR="00BB735A" w:rsidRPr="000D25F6" w:rsidRDefault="00BB735A" w:rsidP="00BB73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3F4F" w14:textId="77777777" w:rsidR="00BB735A" w:rsidRPr="000D25F6" w:rsidRDefault="00BB735A" w:rsidP="00BB735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0D25F6">
              <w:rPr>
                <w:rStyle w:val="Bodytext6ptBoldSpacing0pt"/>
                <w:b w:val="0"/>
                <w:color w:val="auto"/>
                <w:sz w:val="15"/>
                <w:szCs w:val="15"/>
              </w:rPr>
              <w:t>Сенсорные эталоны и познавательные действия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B807" w14:textId="77777777" w:rsidR="00BB735A" w:rsidRPr="000D25F6" w:rsidRDefault="00BB735A" w:rsidP="00BB735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0D25F6">
              <w:rPr>
                <w:rStyle w:val="Bodytext6ptBoldSpacing0pt"/>
                <w:b w:val="0"/>
                <w:color w:val="auto"/>
                <w:sz w:val="15"/>
                <w:szCs w:val="15"/>
              </w:rPr>
              <w:t>Математические представления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C7FA" w14:textId="48FF4EE5" w:rsidR="00BB735A" w:rsidRPr="000D25F6" w:rsidRDefault="00BB735A" w:rsidP="00BB735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0D25F6">
              <w:rPr>
                <w:rStyle w:val="Bodytext6ptBoldSpacing0pt"/>
                <w:b w:val="0"/>
                <w:color w:val="auto"/>
                <w:sz w:val="15"/>
                <w:szCs w:val="15"/>
              </w:rPr>
              <w:t>Окружающий мир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76CC" w14:textId="77777777" w:rsidR="00BB735A" w:rsidRPr="000D25F6" w:rsidRDefault="00BB735A" w:rsidP="00BB735A">
            <w:pPr>
              <w:pStyle w:val="1"/>
              <w:shd w:val="clear" w:color="auto" w:fill="auto"/>
              <w:spacing w:before="0" w:after="0" w:line="240" w:lineRule="auto"/>
              <w:ind w:left="44"/>
              <w:rPr>
                <w:sz w:val="15"/>
                <w:szCs w:val="15"/>
              </w:rPr>
            </w:pPr>
            <w:r w:rsidRPr="000D25F6">
              <w:rPr>
                <w:rStyle w:val="Bodytext6ptBoldSpacing0pt"/>
                <w:b w:val="0"/>
                <w:color w:val="auto"/>
                <w:sz w:val="15"/>
                <w:szCs w:val="15"/>
              </w:rPr>
              <w:tab/>
              <w:t>Природа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F34" w14:textId="380182BB" w:rsidR="00BB735A" w:rsidRPr="000D25F6" w:rsidRDefault="00BB735A" w:rsidP="00BB735A">
            <w:pPr>
              <w:pStyle w:val="1"/>
              <w:shd w:val="clear" w:color="auto" w:fill="auto"/>
              <w:spacing w:before="0" w:after="0" w:line="240" w:lineRule="auto"/>
              <w:ind w:left="44"/>
              <w:rPr>
                <w:rStyle w:val="Bodytext6ptBoldSpacing0pt"/>
                <w:b w:val="0"/>
                <w:color w:val="auto"/>
                <w:sz w:val="15"/>
                <w:szCs w:val="15"/>
              </w:rPr>
            </w:pPr>
            <w:r w:rsidRPr="000D25F6">
              <w:rPr>
                <w:rStyle w:val="Bodytext6ptBoldSpacing0pt"/>
                <w:b w:val="0"/>
                <w:color w:val="auto"/>
                <w:sz w:val="15"/>
                <w:szCs w:val="15"/>
              </w:rPr>
              <w:t>Итоговый показатель по каждому ребенку (среднее значение)</w:t>
            </w:r>
          </w:p>
        </w:tc>
      </w:tr>
      <w:tr w:rsidR="000D25F6" w:rsidRPr="000D25F6" w14:paraId="62E30416" w14:textId="22A2AC9C" w:rsidTr="00BB735A">
        <w:trPr>
          <w:cantSplit/>
          <w:trHeight w:val="908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075D" w14:textId="77777777" w:rsidR="00BB735A" w:rsidRPr="000D25F6" w:rsidRDefault="00BB735A" w:rsidP="00BB7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2A36" w14:textId="77777777" w:rsidR="00BB735A" w:rsidRPr="000D25F6" w:rsidRDefault="00BB735A" w:rsidP="00BB7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5B358FF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6A0063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9D8FF5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A89A7A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3AE016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B37472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872C0D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B1EB7B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A391CB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1CF6DC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370ECA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3F566A" w14:textId="7777777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C4916C" w14:textId="14F1B470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0BB146" w14:textId="17A3E975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9CD0D9" w14:textId="063FECE6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0D25F6" w:rsidRPr="000D25F6" w14:paraId="6FD9CF93" w14:textId="63050FF0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A931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978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61B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DE5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F3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F0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DB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01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FF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72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D87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EC2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4D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5F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54B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955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5EF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94D9084" w14:textId="3DD7E4F4" w:rsidTr="00BB735A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25E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EC4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5F7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6C3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49D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22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634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43B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571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03D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33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4D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486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C27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44B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B9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F6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3C629DB" w14:textId="6C708CD4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086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C9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3C1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391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152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708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27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C5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DA8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8B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EF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04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E5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4E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A1B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D24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1ED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1AABCE20" w14:textId="492226E5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947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70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EF5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FA5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4FF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974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D4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E2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55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9F9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523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3E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BDA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57A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F96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8E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0D9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FC695F1" w14:textId="51F7E9EB" w:rsidTr="00BB735A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673C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38D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A9D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062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D63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156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1D2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60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54B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077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140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57E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E8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46F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AD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3B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3B3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D0EEF71" w14:textId="7830226A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2B47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E57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A3B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E0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91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F6A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02D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9E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39D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B0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28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641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1BB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47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254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2C6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DB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9B1E604" w14:textId="64165F9E" w:rsidTr="00BB735A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9D17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96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52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A4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C5B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E5A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63D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8BC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BC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8F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F2C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98B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49B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C3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6E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864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0BE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F4811F9" w14:textId="407B1474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053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4D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EFD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00D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5F9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3C9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D49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76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E58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0D1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090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E05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81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A48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6BE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48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7D4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15A3A5F3" w14:textId="6624DD29" w:rsidTr="00BB735A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C3D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F08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1FA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40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E8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4F1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4B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1DE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CE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E1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53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BA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B4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1BD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0B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B97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4E5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1AC17F58" w14:textId="5E4C1A9A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1546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E88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9BE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F0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325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68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68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68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FC3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9E4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CA8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AD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FB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49D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77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AD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DC2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8141869" w14:textId="451B22AD" w:rsidTr="00BB735A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1C54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F5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E7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E71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F76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5F1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C6A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F7A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1F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255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86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E3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6C1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1C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194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3E6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3E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121FA34" w14:textId="7B8A5AF6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5494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2D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A1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35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5E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371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37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85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6E1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529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13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00B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67A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89D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84D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983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EA2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4BD23DD" w14:textId="391F4C75" w:rsidTr="00BB735A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9094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68F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890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B1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29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A8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95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B5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BF9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B62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C56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6D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005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E3B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F52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B78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76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7DBA4DE" w14:textId="6D9875E1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D52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9C2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5EF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E8F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18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E8E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A09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30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A82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AC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65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960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91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277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E5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D52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7E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892ACA4" w14:textId="23256854" w:rsidTr="00BB735A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208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0A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DF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58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FD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DA1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A7E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40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BB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782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08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DC9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20C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4F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A7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E05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10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CA4A709" w14:textId="36E84C58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FFE6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D8D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7F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C96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9F0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03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ED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0D7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88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CF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46F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C26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49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31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ABA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DC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D2D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09E7E462" w14:textId="4A70A075" w:rsidTr="00BB735A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0620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4D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5E5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285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6C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C5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E5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EC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191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3E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81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9D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403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EC7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94A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9C1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C94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18FF8E4" w14:textId="0430F8DF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31D6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4F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B3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00C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6E3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571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1E6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956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722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302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79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491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7E0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27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67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6F8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B8B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08AFF84D" w14:textId="412DAF3B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55D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0EC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497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BA7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1A1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648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B6C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14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E9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AE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CCF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D4E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86F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05F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475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DDC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B5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7B0D871" w14:textId="33B81948" w:rsidTr="00BB735A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974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6BE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FBF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64F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F61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4C7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9C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E72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9FA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8F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C2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85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CE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994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B3F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8F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96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DA74EDA" w14:textId="03521300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4D1A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79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FC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4E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C66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09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7D8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76E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9EB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11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994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90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DA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552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23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A3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FC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C319B4C" w14:textId="238371D9" w:rsidTr="00BB735A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E12D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6F5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16F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B7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C2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08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98F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73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B6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F3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DBF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087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B7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7B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5E0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EB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CAD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EDCB898" w14:textId="104FB122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EB3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259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2E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7E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7AA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46A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41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738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0ED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6D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50F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7E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4B6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20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CD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C2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02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96D7F8E" w14:textId="265DFDE2" w:rsidTr="00BB735A">
        <w:trPr>
          <w:trHeight w:val="23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EF1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605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4B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CC2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B48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C67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880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D18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EEB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53F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1B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5F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139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E7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7F5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492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883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00A700CE" w14:textId="436E0D36" w:rsidTr="00BB735A">
        <w:trPr>
          <w:trHeight w:val="25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506" w14:textId="77777777" w:rsidR="00BB735A" w:rsidRPr="000D25F6" w:rsidRDefault="00BB735A" w:rsidP="00BB735A">
            <w:pPr>
              <w:pStyle w:val="a3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A3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0E9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B5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C1A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712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482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4B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F35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D9B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A9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8B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CA0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19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8E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A6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F95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0368831" w14:textId="29FAA884" w:rsidTr="00BB735A">
        <w:trPr>
          <w:trHeight w:val="35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9E3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t>Итоговый показа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E42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DC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A38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C3F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996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5A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73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245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E12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26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C17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FD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8EB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F11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69B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</w:tbl>
    <w:p w14:paraId="38224A78" w14:textId="168FB21E" w:rsidR="00BB735A" w:rsidRPr="000D25F6" w:rsidRDefault="00BB735A" w:rsidP="00724F8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</w:p>
    <w:p w14:paraId="21B0D82E" w14:textId="186227CB" w:rsidR="00BB735A" w:rsidRPr="000D25F6" w:rsidRDefault="00BB735A" w:rsidP="00724F8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</w:p>
    <w:p w14:paraId="089D4A60" w14:textId="153AFE20" w:rsidR="00BB735A" w:rsidRPr="000D25F6" w:rsidRDefault="00BB735A" w:rsidP="00724F8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</w:p>
    <w:p w14:paraId="1333BC6A" w14:textId="77777777" w:rsidR="00BB735A" w:rsidRPr="000D25F6" w:rsidRDefault="00BB735A" w:rsidP="00724F8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</w:p>
    <w:p w14:paraId="0BA127A5" w14:textId="77777777" w:rsidR="00BB735A" w:rsidRPr="000D25F6" w:rsidRDefault="00BB735A" w:rsidP="00724F8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</w:p>
    <w:p w14:paraId="42230E06" w14:textId="77777777" w:rsidR="00D8017A" w:rsidRPr="000D25F6" w:rsidRDefault="00D8017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8B922E3" w14:textId="77777777" w:rsidR="00D8017A" w:rsidRPr="000D25F6" w:rsidRDefault="00D8017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61E5349" w14:textId="77777777" w:rsidR="00D8017A" w:rsidRPr="000D25F6" w:rsidRDefault="00D8017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5618FAC" w14:textId="77777777" w:rsidR="00D8017A" w:rsidRPr="000D25F6" w:rsidRDefault="00D8017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E7EF45A" w14:textId="77777777" w:rsidR="00D8017A" w:rsidRPr="000D25F6" w:rsidRDefault="00D8017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2AFFDCF" w14:textId="77777777" w:rsidR="00D8017A" w:rsidRPr="000D25F6" w:rsidRDefault="00D8017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057378C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FA53941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6807BD7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5A63703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2A39E19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4D66D13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015411A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FAF719D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F7F4DD5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11FC2E9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4958E66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8EC4162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BB07804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F5AC994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472150A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76FEE26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C8F0EF4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92CB1C2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442288C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21A87B9F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7A2EA04D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0DF4169" w14:textId="77777777" w:rsidR="00BB735A" w:rsidRPr="000D25F6" w:rsidRDefault="00BB735A" w:rsidP="00D8017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C0AB48D" w14:textId="77777777" w:rsidR="00BB735A" w:rsidRPr="000D25F6" w:rsidRDefault="00BB735A" w:rsidP="00BB735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6095C1C" w14:textId="77777777" w:rsidR="00BB735A" w:rsidRPr="000D25F6" w:rsidRDefault="00BB735A" w:rsidP="00BB735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11D33933" w14:textId="77777777" w:rsidR="00BB735A" w:rsidRPr="000D25F6" w:rsidRDefault="00BB735A" w:rsidP="00BB735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6EF1BF93" w14:textId="77777777" w:rsidR="00BB735A" w:rsidRPr="000D25F6" w:rsidRDefault="00BB735A" w:rsidP="00BB735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3DC86FF0" w14:textId="77777777" w:rsidR="00BB735A" w:rsidRPr="000D25F6" w:rsidRDefault="00BB735A" w:rsidP="00BB735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09F0BD66" w14:textId="77777777" w:rsidR="00BB735A" w:rsidRPr="000D25F6" w:rsidRDefault="00BB735A" w:rsidP="00BB735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</w:p>
    <w:p w14:paraId="5CD58560" w14:textId="4D7B3017" w:rsidR="00724F89" w:rsidRPr="000D25F6" w:rsidRDefault="00D8017A" w:rsidP="00BB735A">
      <w:pPr>
        <w:pStyle w:val="a5"/>
        <w:ind w:left="-840" w:firstLine="14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lastRenderedPageBreak/>
        <w:t xml:space="preserve">Выводы </w:t>
      </w:r>
      <w:r w:rsidR="00724F89" w:rsidRPr="000D25F6">
        <w:rPr>
          <w:rFonts w:ascii="Times New Roman" w:hAnsi="Times New Roman" w:cs="Times New Roman"/>
          <w:sz w:val="24"/>
          <w:szCs w:val="28"/>
        </w:rPr>
        <w:t>(сентябрь)___________________________________________________________</w:t>
      </w:r>
      <w:r w:rsidR="00BB735A" w:rsidRPr="000D25F6">
        <w:rPr>
          <w:rFonts w:ascii="Times New Roman" w:hAnsi="Times New Roman" w:cs="Times New Roman"/>
          <w:sz w:val="24"/>
          <w:szCs w:val="28"/>
        </w:rPr>
        <w:t>_______</w:t>
      </w:r>
      <w:r w:rsidR="00724F89" w:rsidRPr="000D25F6">
        <w:rPr>
          <w:rFonts w:ascii="Times New Roman" w:hAnsi="Times New Roman" w:cs="Times New Roman"/>
          <w:sz w:val="24"/>
          <w:szCs w:val="28"/>
        </w:rPr>
        <w:t>______________________________________________</w:t>
      </w:r>
    </w:p>
    <w:p w14:paraId="066AA997" w14:textId="77777777" w:rsidR="00724F89" w:rsidRPr="000D25F6" w:rsidRDefault="00724F89" w:rsidP="00D8017A">
      <w:pPr>
        <w:pStyle w:val="a5"/>
        <w:ind w:left="-840" w:firstLine="14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F8C70B" w14:textId="77777777" w:rsidR="00724F89" w:rsidRPr="000D25F6" w:rsidRDefault="00724F89" w:rsidP="00724F89">
      <w:pPr>
        <w:pStyle w:val="a5"/>
        <w:jc w:val="both"/>
        <w:rPr>
          <w:rFonts w:ascii="Times New Roman" w:hAnsi="Times New Roman" w:cs="Times New Roman"/>
          <w:sz w:val="24"/>
          <w:szCs w:val="28"/>
        </w:rPr>
      </w:pPr>
    </w:p>
    <w:p w14:paraId="16F8CBE3" w14:textId="17200F32" w:rsidR="00724F89" w:rsidRPr="000D25F6" w:rsidRDefault="00724F89" w:rsidP="00D8017A">
      <w:pPr>
        <w:pStyle w:val="a5"/>
        <w:ind w:left="-882" w:firstLine="70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  <w:t>______________________</w:t>
      </w:r>
      <w:r w:rsidR="00D8017A" w:rsidRPr="000D25F6">
        <w:rPr>
          <w:rFonts w:ascii="Times New Roman" w:hAnsi="Times New Roman" w:cs="Times New Roman"/>
          <w:sz w:val="24"/>
          <w:szCs w:val="28"/>
        </w:rPr>
        <w:t>_</w:t>
      </w:r>
      <w:r w:rsidRPr="000D25F6">
        <w:rPr>
          <w:rFonts w:ascii="Times New Roman" w:hAnsi="Times New Roman" w:cs="Times New Roman"/>
          <w:sz w:val="24"/>
          <w:szCs w:val="28"/>
        </w:rPr>
        <w:t>________</w:t>
      </w:r>
    </w:p>
    <w:p w14:paraId="61B2839A" w14:textId="77777777" w:rsidR="00724F89" w:rsidRPr="000D25F6" w:rsidRDefault="00724F89" w:rsidP="00D8017A">
      <w:pPr>
        <w:pStyle w:val="a5"/>
        <w:ind w:left="-882" w:firstLine="70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6F975F" w14:textId="77777777" w:rsidR="00724F89" w:rsidRPr="000D25F6" w:rsidRDefault="00724F89" w:rsidP="00D8017A">
      <w:pPr>
        <w:pStyle w:val="a5"/>
        <w:ind w:left="-882" w:firstLine="70"/>
        <w:jc w:val="both"/>
        <w:rPr>
          <w:rFonts w:ascii="Times New Roman" w:hAnsi="Times New Roman" w:cs="Times New Roman"/>
          <w:sz w:val="24"/>
          <w:szCs w:val="28"/>
        </w:rPr>
      </w:pPr>
    </w:p>
    <w:p w14:paraId="0C0EC49F" w14:textId="62FBF4F8" w:rsidR="00724F89" w:rsidRPr="000D25F6" w:rsidRDefault="00724F89" w:rsidP="00D8017A">
      <w:pPr>
        <w:pStyle w:val="a5"/>
        <w:ind w:left="-882" w:firstLine="70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(май)__</w:t>
      </w:r>
      <w:r w:rsidR="00D8017A" w:rsidRPr="000D25F6">
        <w:rPr>
          <w:rFonts w:ascii="Times New Roman" w:hAnsi="Times New Roman" w:cs="Times New Roman"/>
          <w:sz w:val="24"/>
          <w:szCs w:val="28"/>
        </w:rPr>
        <w:t>_</w:t>
      </w: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</w:t>
      </w:r>
    </w:p>
    <w:p w14:paraId="2D99C893" w14:textId="76F1A8C1" w:rsidR="00724F89" w:rsidRPr="000D25F6" w:rsidRDefault="00724F89" w:rsidP="00D8017A">
      <w:pPr>
        <w:ind w:left="-882" w:firstLine="70"/>
        <w:rPr>
          <w:rFonts w:ascii="Times New Roman" w:hAnsi="Times New Roman" w:cs="Times New Roman"/>
          <w:sz w:val="20"/>
          <w:szCs w:val="20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B08DCF" w14:textId="77777777" w:rsidR="004F743C" w:rsidRPr="000D25F6" w:rsidRDefault="004F743C" w:rsidP="00661F6F">
      <w:pPr>
        <w:pStyle w:val="Heading20"/>
        <w:keepNext/>
        <w:keepLines/>
        <w:shd w:val="clear" w:color="auto" w:fill="auto"/>
        <w:spacing w:after="76" w:line="220" w:lineRule="exact"/>
        <w:rPr>
          <w:b/>
        </w:rPr>
      </w:pPr>
      <w:r w:rsidRPr="000D25F6">
        <w:rPr>
          <w:b/>
        </w:rPr>
        <w:lastRenderedPageBreak/>
        <w:t>Образовательная область «</w:t>
      </w:r>
      <w:r w:rsidR="00661F6F" w:rsidRPr="000D25F6">
        <w:rPr>
          <w:b/>
        </w:rPr>
        <w:t xml:space="preserve">Речевое  </w:t>
      </w:r>
      <w:r w:rsidRPr="000D25F6">
        <w:rPr>
          <w:b/>
        </w:rPr>
        <w:t>развитие»</w:t>
      </w:r>
    </w:p>
    <w:p w14:paraId="333D394F" w14:textId="77777777" w:rsidR="00190411" w:rsidRPr="000D25F6" w:rsidRDefault="00190411" w:rsidP="00190411">
      <w:pPr>
        <w:rPr>
          <w:rFonts w:ascii="Times New Roman" w:hAnsi="Times New Roman" w:cs="Times New Roman"/>
        </w:rPr>
      </w:pPr>
      <w:r w:rsidRPr="000D25F6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280" w:type="dxa"/>
        <w:tblInd w:w="-802" w:type="dxa"/>
        <w:tblLayout w:type="fixed"/>
        <w:tblLook w:val="04A0" w:firstRow="1" w:lastRow="0" w:firstColumn="1" w:lastColumn="0" w:noHBand="0" w:noVBand="1"/>
      </w:tblPr>
      <w:tblGrid>
        <w:gridCol w:w="363"/>
        <w:gridCol w:w="2311"/>
        <w:gridCol w:w="416"/>
        <w:gridCol w:w="415"/>
        <w:gridCol w:w="444"/>
        <w:gridCol w:w="396"/>
        <w:gridCol w:w="408"/>
        <w:gridCol w:w="384"/>
        <w:gridCol w:w="456"/>
        <w:gridCol w:w="467"/>
        <w:gridCol w:w="469"/>
        <w:gridCol w:w="729"/>
        <w:gridCol w:w="729"/>
        <w:gridCol w:w="730"/>
        <w:gridCol w:w="656"/>
        <w:gridCol w:w="797"/>
        <w:gridCol w:w="735"/>
        <w:gridCol w:w="729"/>
        <w:gridCol w:w="729"/>
        <w:gridCol w:w="729"/>
        <w:gridCol w:w="729"/>
        <w:gridCol w:w="729"/>
        <w:gridCol w:w="730"/>
      </w:tblGrid>
      <w:tr w:rsidR="000D25F6" w:rsidRPr="000D25F6" w14:paraId="6A3D08EB" w14:textId="77777777" w:rsidTr="00B41D10">
        <w:trPr>
          <w:trHeight w:val="1411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4FF5" w14:textId="77777777" w:rsidR="00F575B6" w:rsidRPr="000D25F6" w:rsidRDefault="00F575B6" w:rsidP="00661F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560E" w14:textId="77777777" w:rsidR="00F575B6" w:rsidRPr="000D25F6" w:rsidRDefault="00F575B6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000607B8" w14:textId="77777777" w:rsidR="00F575B6" w:rsidRPr="000D25F6" w:rsidRDefault="00F575B6" w:rsidP="00661F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CE7" w14:textId="08226AE8" w:rsidR="00F575B6" w:rsidRPr="000D25F6" w:rsidRDefault="00F575B6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0D25F6">
              <w:rPr>
                <w:rStyle w:val="Bodytext6ptBoldSpacing0pt"/>
                <w:b w:val="0"/>
                <w:color w:val="auto"/>
                <w:sz w:val="18"/>
                <w:szCs w:val="18"/>
              </w:rPr>
              <w:t>Формирование словаря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7018" w14:textId="2D113342" w:rsidR="00F575B6" w:rsidRPr="000D25F6" w:rsidRDefault="00F575B6" w:rsidP="00661F6F">
            <w:pPr>
              <w:pStyle w:val="1"/>
              <w:shd w:val="clear" w:color="auto" w:fill="auto"/>
              <w:spacing w:before="0" w:after="200" w:line="240" w:lineRule="auto"/>
              <w:rPr>
                <w:b/>
                <w:sz w:val="18"/>
                <w:szCs w:val="18"/>
              </w:rPr>
            </w:pPr>
            <w:r w:rsidRPr="000D25F6">
              <w:rPr>
                <w:rStyle w:val="Bodytext6ptBoldSpacing0pt"/>
                <w:b w:val="0"/>
                <w:color w:val="auto"/>
                <w:sz w:val="18"/>
                <w:szCs w:val="18"/>
              </w:rPr>
              <w:t>Звуковая культура речи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165E" w14:textId="100641AF" w:rsidR="00F575B6" w:rsidRPr="000D25F6" w:rsidRDefault="00F575B6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0D25F6">
              <w:rPr>
                <w:rStyle w:val="Bodytext6ptBoldSpacing0pt"/>
                <w:b w:val="0"/>
                <w:color w:val="auto"/>
                <w:sz w:val="18"/>
                <w:szCs w:val="18"/>
              </w:rPr>
              <w:t>Грамматический строй речи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C6A7" w14:textId="356B2750" w:rsidR="00F575B6" w:rsidRPr="000D25F6" w:rsidRDefault="00F575B6" w:rsidP="00661F6F">
            <w:pPr>
              <w:pStyle w:val="1"/>
              <w:shd w:val="clear" w:color="auto" w:fill="auto"/>
              <w:spacing w:before="0" w:after="200" w:line="240" w:lineRule="auto"/>
              <w:jc w:val="center"/>
              <w:rPr>
                <w:b/>
                <w:sz w:val="18"/>
                <w:szCs w:val="18"/>
              </w:rPr>
            </w:pPr>
            <w:r w:rsidRPr="000D25F6">
              <w:rPr>
                <w:rStyle w:val="Bodytext6ptBoldSpacing0pt"/>
                <w:b w:val="0"/>
                <w:color w:val="auto"/>
                <w:sz w:val="18"/>
                <w:szCs w:val="18"/>
              </w:rPr>
              <w:t>Связная речь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3E1" w14:textId="77777777" w:rsidR="00F575B6" w:rsidRPr="000D25F6" w:rsidRDefault="00F575B6" w:rsidP="00661F6F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Подготовка детей к обучению</w:t>
            </w:r>
          </w:p>
          <w:p w14:paraId="5001420A" w14:textId="0E0E6DA9" w:rsidR="00F575B6" w:rsidRPr="000D25F6" w:rsidRDefault="00F575B6" w:rsidP="00661F6F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 xml:space="preserve"> грамоте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B042" w14:textId="0F797AF5" w:rsidR="00F575B6" w:rsidRPr="000D25F6" w:rsidRDefault="00F575B6" w:rsidP="00661F6F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Fonts w:ascii="Times New Roman" w:hAnsi="Times New Roman" w:cs="Times New Roman"/>
                <w:sz w:val="15"/>
                <w:szCs w:val="15"/>
              </w:rPr>
              <w:t>Интерес к художественной литературе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B87A" w14:textId="583FDA98" w:rsidR="00F575B6" w:rsidRPr="000D25F6" w:rsidRDefault="00F575B6" w:rsidP="00661F6F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Итоговый показатель по каждому ребенку (среднее значение)</w:t>
            </w:r>
          </w:p>
        </w:tc>
      </w:tr>
      <w:tr w:rsidR="000D25F6" w:rsidRPr="000D25F6" w14:paraId="35D930EE" w14:textId="77777777" w:rsidTr="00F575B6">
        <w:trPr>
          <w:cantSplit/>
          <w:trHeight w:val="950"/>
        </w:trPr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0F17" w14:textId="77777777" w:rsidR="00F575B6" w:rsidRPr="000D25F6" w:rsidRDefault="00F575B6" w:rsidP="00F575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B887" w14:textId="77777777" w:rsidR="00F575B6" w:rsidRPr="000D25F6" w:rsidRDefault="00F575B6" w:rsidP="00F575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52DE59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28C4DD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152588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4DA4AD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B36B9F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348674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170C38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3CB8C1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8899FB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88122C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F2DC93E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8E569F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83B521" w14:textId="1C62EC56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FF16DE" w14:textId="1A116C92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255DB6" w14:textId="297EE1E6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10E3D8" w14:textId="014ABA34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019DD9" w14:textId="2AD6032E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117980" w14:textId="6F44CE95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9DE3F5" w14:textId="3710BC34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3F11D0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9B09F0" w14:textId="77777777" w:rsidR="00F575B6" w:rsidRPr="000D25F6" w:rsidRDefault="00F575B6" w:rsidP="00F575B6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0D25F6" w:rsidRPr="000D25F6" w14:paraId="56684840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D953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2E3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4DB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601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DFB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95F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C2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CE7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198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350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B6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6A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C65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C5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FC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AC0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DC4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0E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323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B7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98FC" w14:textId="016F2461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68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23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CAA3F33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662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45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3E6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F5D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463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72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043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4C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687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B7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A4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67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5CA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F3D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E2E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5BE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F89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B0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9D7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E8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61E5" w14:textId="714EAF1E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45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8A2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AAD566C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7A3F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79E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B96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95D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CD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4FD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6DE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545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F7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89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64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E1E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4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67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10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01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939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EDC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FA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39E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DCC" w14:textId="3AA5C9A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460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B9B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FD84148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400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03A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0B9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653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B6A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978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49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52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4D8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77F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B1A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028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02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4B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0B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2BC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BA7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91E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24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EC3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AC0" w14:textId="3878BD72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E0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A0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5C413A7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4D36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D33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444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9A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90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0A5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966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011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1CD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D4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8C6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027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8E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4E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56B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E01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E17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406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E2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E97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5C75" w14:textId="35875BA3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C0D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6EE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F844484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5D2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366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DE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810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C68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12D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E3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50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953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C8C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4EC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0D6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F6B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C39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304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0CD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B30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107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600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2F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5989" w14:textId="05EC4F4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97A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5C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771D90E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48E8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B4A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A31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DB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2F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820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3E8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D4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BD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5F0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5F0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81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8FE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9E8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5F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46E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7C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7A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41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65C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ACC9" w14:textId="1F2257C8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6BA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5D8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00BF291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DAF4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BFF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6F0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48A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E21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510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088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097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60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71F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E1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73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28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744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02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BC3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E8E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31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7BB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58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2507" w14:textId="5FA360AF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C9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EE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21D084D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364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CE7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9A1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6AC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28E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691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B3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C41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2A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71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7EA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957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F22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F95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574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DE7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3A3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0C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A8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CF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6956" w14:textId="20498BDD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81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9E2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6D2F2E3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57A6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67C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FDE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B6B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FC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FC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07F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4F5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C64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C5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CD9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4C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31F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D97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6B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CF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A5A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B2E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D8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B4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3C1" w14:textId="04A3276A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330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BF6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A9A9519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B19B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313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33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27A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F9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7C9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892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E1F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FAA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BEE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FB5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2C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AC1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F3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A0F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8E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1F8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8F5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85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B21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D74" w14:textId="03761169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7A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211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C8BB4FF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D5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F26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6F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675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308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2A9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DF9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4E1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DFA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F99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03F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283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D9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5C2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E32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7A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8D2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D3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75C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A86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E29" w14:textId="35740ED1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5D2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AAB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F9D28D2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345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8D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13C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753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AAD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1CB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F0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3B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43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89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AA3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30D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29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D6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18B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4D6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82B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8A3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65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AAC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F357" w14:textId="6EF9880F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1F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A9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CCC6320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E6F0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FB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8E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8C9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910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D18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DD1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862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49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7C9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082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CD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BB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4B7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27D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AE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635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05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619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3F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1A5" w14:textId="5DB18DD4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FE1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A8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A000E08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CD04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F2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A5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AF3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42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65E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A6D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327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D2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CA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51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044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A6E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0CB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EA8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02D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68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A37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4B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8D2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4A9" w14:textId="7227D8DE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3E2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4BD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276BEA9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939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245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CEF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7E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A26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F36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C57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9D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449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90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70B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30D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9A8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E4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85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C95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A5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6A7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9B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FC8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4E6A" w14:textId="57F0E6FD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CB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602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C291D98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5B52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316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1E3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C3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D3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C90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81F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763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BAB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771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A16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6D9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62D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968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05B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89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13B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EC3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E2E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6F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3FAA" w14:textId="16EE3744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4F8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23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892DB41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281D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67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47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A0B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AE3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873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1FE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890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C0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C1C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6AD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17F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329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CED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05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72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B7E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79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40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28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AFBF" w14:textId="28480AC8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19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19E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076A983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1286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643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5B0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460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73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831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A7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4D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7B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F2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AA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62C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2F2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05D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836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92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50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A3B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F1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2CD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1F87" w14:textId="2CB996F3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0D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40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04E4E83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1ED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B0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3F0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1C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DE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CF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6D1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833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9F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622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FC5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23E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2A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401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7BC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6D3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2CE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4B6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96C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E7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12B" w14:textId="1BEB43DE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92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9A2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FE5DA34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F176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E57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65B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78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D4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E4C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9F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5F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F3F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C8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E38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650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77F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27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890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A6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BB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76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A46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1A8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72A2" w14:textId="786B1D15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870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A05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EFC411E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F20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871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87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9BF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3B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9B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E1A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910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19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29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22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11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44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7FE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583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0C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2E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F5F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BEC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697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8728" w14:textId="13FB2EC5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DE2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E3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2505ACF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F642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446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EC9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C19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67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58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B02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A64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10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CE4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11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E4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EB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1A9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28F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7B1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FD9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49A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619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5E8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D917" w14:textId="31A15178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25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D3A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1DEBF7A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B32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5F9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ED0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8A4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E6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E7B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1B9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4E0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BD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14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E7D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E26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0F7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438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397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26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E0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7B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10C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C41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9E4E" w14:textId="5BEB533B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17B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7BB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1E53584C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7F8A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B14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594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5E3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B8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DF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4A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8FD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C4C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84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067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6C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926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92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02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228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06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349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FAE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F6B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9FD0" w14:textId="378779DF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CCD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817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95EF2C2" w14:textId="77777777" w:rsidTr="00F575B6">
        <w:trPr>
          <w:trHeight w:val="24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1992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FE9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BF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32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51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BA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25C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624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75A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B2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D7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EB6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EC2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C24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26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B6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34C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BF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01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178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2920" w14:textId="0BF7BEAB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B7F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9A8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54F48A4" w14:textId="77777777" w:rsidTr="00F575B6">
        <w:trPr>
          <w:trHeight w:val="258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C6A7" w14:textId="77777777" w:rsidR="00F575B6" w:rsidRPr="000D25F6" w:rsidRDefault="00F575B6" w:rsidP="00661F6F">
            <w:pPr>
              <w:pStyle w:val="a3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EE2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2C54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8C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9B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3A8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5E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941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99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22D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AC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1CC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BE1B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C8C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953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E57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0A0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F6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A0B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FD0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D1D" w14:textId="7E958A13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C90D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D78E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A928F6B" w14:textId="77777777" w:rsidTr="00F575B6">
        <w:trPr>
          <w:trHeight w:val="365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7E3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t>Итоговый показа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3A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A2C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9FD5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8BD0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7C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B3BF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6E2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41E8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CD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6BBC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FE0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673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94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1A6A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7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F62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52F6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A8B1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A00D" w14:textId="22BBC564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099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C3C7" w14:textId="77777777" w:rsidR="00F575B6" w:rsidRPr="000D25F6" w:rsidRDefault="00F575B6">
            <w:pPr>
              <w:rPr>
                <w:rFonts w:ascii="Times New Roman" w:hAnsi="Times New Roman" w:cs="Times New Roman"/>
              </w:rPr>
            </w:pPr>
          </w:p>
        </w:tc>
      </w:tr>
    </w:tbl>
    <w:p w14:paraId="4394EBD0" w14:textId="77777777" w:rsidR="004F743C" w:rsidRPr="000D25F6" w:rsidRDefault="004F743C" w:rsidP="004F743C"/>
    <w:p w14:paraId="432772A3" w14:textId="3152F1F8" w:rsidR="00724F89" w:rsidRPr="000D25F6" w:rsidRDefault="00724F89" w:rsidP="00E252E5">
      <w:pPr>
        <w:pStyle w:val="a5"/>
        <w:ind w:left="-938" w:hanging="55"/>
        <w:rPr>
          <w:rFonts w:ascii="Times New Roman" w:hAnsi="Times New Roman" w:cs="Times New Roman"/>
          <w:sz w:val="24"/>
          <w:szCs w:val="28"/>
        </w:rPr>
      </w:pPr>
      <w:bookmarkStart w:id="3" w:name="_Hlk132619812"/>
      <w:r w:rsidRPr="000D25F6">
        <w:rPr>
          <w:rFonts w:ascii="Times New Roman" w:hAnsi="Times New Roman" w:cs="Times New Roman"/>
          <w:sz w:val="24"/>
          <w:szCs w:val="28"/>
        </w:rPr>
        <w:lastRenderedPageBreak/>
        <w:t>Выводы (сентябрь)__________________________________________________________________________________________________________</w:t>
      </w:r>
    </w:p>
    <w:p w14:paraId="5B65BC84" w14:textId="77777777" w:rsidR="00724F89" w:rsidRPr="000D25F6" w:rsidRDefault="00724F89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FE03F8" w14:textId="77777777" w:rsidR="00724F89" w:rsidRPr="000D25F6" w:rsidRDefault="00724F89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</w:p>
    <w:p w14:paraId="73EB3022" w14:textId="25FB2D81" w:rsidR="00724F89" w:rsidRPr="000D25F6" w:rsidRDefault="00724F89" w:rsidP="00E252E5">
      <w:pPr>
        <w:pStyle w:val="a5"/>
        <w:ind w:left="-938" w:hanging="55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20A28FE6" w14:textId="77777777" w:rsidR="00724F89" w:rsidRPr="000D25F6" w:rsidRDefault="00724F89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7734A9" w14:textId="77777777" w:rsidR="00724F89" w:rsidRPr="000D25F6" w:rsidRDefault="00724F89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</w:p>
    <w:p w14:paraId="532C0385" w14:textId="036CB735" w:rsidR="00724F89" w:rsidRPr="000D25F6" w:rsidRDefault="00724F89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5A8FF422" w14:textId="7CBD2D83" w:rsidR="00724F89" w:rsidRPr="000D25F6" w:rsidRDefault="00724F89" w:rsidP="00E252E5">
      <w:pPr>
        <w:ind w:left="-938" w:hanging="55"/>
        <w:rPr>
          <w:rFonts w:ascii="Times New Roman" w:hAnsi="Times New Roman" w:cs="Times New Roman"/>
          <w:sz w:val="20"/>
          <w:szCs w:val="20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3"/>
    </w:p>
    <w:p w14:paraId="5F95AEFE" w14:textId="77777777" w:rsidR="004F743C" w:rsidRPr="000D25F6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bookmarkStart w:id="4" w:name="_Hlk132618866"/>
      <w:r w:rsidRPr="000D25F6">
        <w:rPr>
          <w:b/>
        </w:rPr>
        <w:lastRenderedPageBreak/>
        <w:t>Образовательная область «</w:t>
      </w:r>
      <w:r w:rsidR="0096309A" w:rsidRPr="000D25F6">
        <w:rPr>
          <w:b/>
        </w:rPr>
        <w:t xml:space="preserve">Физическое </w:t>
      </w:r>
      <w:r w:rsidRPr="000D25F6">
        <w:rPr>
          <w:b/>
        </w:rPr>
        <w:t>развитие»</w:t>
      </w:r>
    </w:p>
    <w:p w14:paraId="0C671CAB" w14:textId="77777777" w:rsidR="00190411" w:rsidRPr="000D25F6" w:rsidRDefault="00190411" w:rsidP="00190411">
      <w:pPr>
        <w:rPr>
          <w:rFonts w:ascii="Times New Roman" w:hAnsi="Times New Roman" w:cs="Times New Roman"/>
        </w:rPr>
      </w:pPr>
      <w:r w:rsidRPr="000D25F6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9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07"/>
        <w:gridCol w:w="1165"/>
        <w:gridCol w:w="360"/>
        <w:gridCol w:w="360"/>
        <w:gridCol w:w="363"/>
        <w:gridCol w:w="361"/>
        <w:gridCol w:w="359"/>
        <w:gridCol w:w="363"/>
        <w:gridCol w:w="360"/>
        <w:gridCol w:w="359"/>
        <w:gridCol w:w="361"/>
        <w:gridCol w:w="359"/>
        <w:gridCol w:w="360"/>
        <w:gridCol w:w="361"/>
        <w:gridCol w:w="359"/>
        <w:gridCol w:w="360"/>
        <w:gridCol w:w="367"/>
        <w:gridCol w:w="363"/>
        <w:gridCol w:w="359"/>
        <w:gridCol w:w="367"/>
        <w:gridCol w:w="362"/>
        <w:gridCol w:w="359"/>
        <w:gridCol w:w="368"/>
        <w:gridCol w:w="648"/>
        <w:gridCol w:w="547"/>
        <w:gridCol w:w="576"/>
        <w:gridCol w:w="506"/>
        <w:gridCol w:w="576"/>
        <w:gridCol w:w="561"/>
        <w:gridCol w:w="558"/>
        <w:gridCol w:w="558"/>
        <w:gridCol w:w="633"/>
        <w:gridCol w:w="576"/>
        <w:gridCol w:w="576"/>
        <w:gridCol w:w="580"/>
        <w:gridCol w:w="16"/>
      </w:tblGrid>
      <w:tr w:rsidR="000D25F6" w:rsidRPr="000D25F6" w14:paraId="368275B0" w14:textId="4D27CDF8" w:rsidTr="00BB735A">
        <w:trPr>
          <w:trHeight w:val="452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9027" w14:textId="77777777" w:rsidR="00BB735A" w:rsidRPr="000D25F6" w:rsidRDefault="00BB735A" w:rsidP="00630C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_Hlk132618880"/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25AC" w14:textId="77777777" w:rsidR="00BB735A" w:rsidRPr="000D25F6" w:rsidRDefault="00BB735A" w:rsidP="00630C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61781AD6" w14:textId="77777777" w:rsidR="00BB735A" w:rsidRPr="000D25F6" w:rsidRDefault="00BB735A" w:rsidP="00630C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5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86C" w14:textId="6669A843" w:rsidR="00BB735A" w:rsidRPr="000D25F6" w:rsidRDefault="00BB735A" w:rsidP="00630CE8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b/>
                <w:sz w:val="18"/>
                <w:szCs w:val="18"/>
              </w:rPr>
              <w:t>Основная гимнастика</w:t>
            </w:r>
          </w:p>
        </w:tc>
      </w:tr>
      <w:tr w:rsidR="000D25F6" w:rsidRPr="000D25F6" w14:paraId="7740D88D" w14:textId="2D2FCF2F" w:rsidTr="00E252E5">
        <w:trPr>
          <w:trHeight w:val="301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57F8" w14:textId="77777777" w:rsidR="00BB735A" w:rsidRPr="000D25F6" w:rsidRDefault="00BB735A" w:rsidP="00630C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9D49" w14:textId="77777777" w:rsidR="00BB735A" w:rsidRPr="000D25F6" w:rsidRDefault="00BB735A" w:rsidP="00630C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0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B1A0F" w14:textId="32B62C22" w:rsidR="00BB735A" w:rsidRPr="000D25F6" w:rsidRDefault="00BB735A" w:rsidP="00630CE8">
            <w:pPr>
              <w:pStyle w:val="1"/>
              <w:shd w:val="clear" w:color="auto" w:fill="auto"/>
              <w:spacing w:before="0" w:after="200" w:line="197" w:lineRule="exact"/>
              <w:rPr>
                <w:rStyle w:val="Bodytext6ptBoldSpacing0pt"/>
                <w:b w:val="0"/>
                <w:color w:val="auto"/>
                <w:sz w:val="18"/>
                <w:szCs w:val="18"/>
              </w:rPr>
            </w:pPr>
            <w:r w:rsidRPr="000D25F6">
              <w:rPr>
                <w:b/>
                <w:sz w:val="18"/>
                <w:szCs w:val="18"/>
              </w:rPr>
              <w:t>Основные движения</w:t>
            </w:r>
          </w:p>
        </w:tc>
        <w:tc>
          <w:tcPr>
            <w:tcW w:w="7999" w:type="dxa"/>
            <w:gridSpan w:val="16"/>
            <w:tcBorders>
              <w:left w:val="single" w:sz="4" w:space="0" w:color="auto"/>
              <w:right w:val="single" w:sz="4" w:space="0" w:color="auto"/>
            </w:tcBorders>
          </w:tcPr>
          <w:p w14:paraId="3BBFEA34" w14:textId="52BD5FF9" w:rsidR="00BB735A" w:rsidRPr="000D25F6" w:rsidRDefault="00BB735A" w:rsidP="00630CE8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Общеразвивающие упражнения</w:t>
            </w:r>
          </w:p>
        </w:tc>
      </w:tr>
      <w:tr w:rsidR="000D25F6" w:rsidRPr="000D25F6" w14:paraId="59233540" w14:textId="2462EE03" w:rsidTr="00BB735A">
        <w:trPr>
          <w:trHeight w:val="698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DB6" w14:textId="77777777" w:rsidR="00BB735A" w:rsidRPr="000D25F6" w:rsidRDefault="00BB735A" w:rsidP="00630C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CAE7" w14:textId="77777777" w:rsidR="00BB735A" w:rsidRPr="000D25F6" w:rsidRDefault="00BB735A" w:rsidP="00630C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7ED50" w14:textId="25AE8C02" w:rsidR="00BB735A" w:rsidRPr="000D25F6" w:rsidRDefault="00BB735A" w:rsidP="00630CE8">
            <w:pPr>
              <w:pStyle w:val="1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0D25F6">
              <w:rPr>
                <w:b/>
                <w:sz w:val="18"/>
                <w:szCs w:val="18"/>
              </w:rPr>
              <w:t>бросание, катание, ловля, метание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7F765" w14:textId="6C4382E3" w:rsidR="00BB735A" w:rsidRPr="000D25F6" w:rsidRDefault="00BB735A" w:rsidP="00630CE8">
            <w:pPr>
              <w:pStyle w:val="1"/>
              <w:shd w:val="clear" w:color="auto" w:fill="auto"/>
              <w:spacing w:before="0" w:after="200" w:line="197" w:lineRule="exact"/>
              <w:rPr>
                <w:b/>
                <w:sz w:val="18"/>
                <w:szCs w:val="18"/>
              </w:rPr>
            </w:pPr>
            <w:r w:rsidRPr="000D25F6">
              <w:rPr>
                <w:b/>
                <w:sz w:val="18"/>
                <w:szCs w:val="18"/>
              </w:rPr>
              <w:t>ползание, лазанье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2AB5A9" w14:textId="7BBE8952" w:rsidR="00BB735A" w:rsidRPr="000D25F6" w:rsidRDefault="00BB735A" w:rsidP="00630CE8">
            <w:pPr>
              <w:pStyle w:val="1"/>
              <w:shd w:val="clear" w:color="auto" w:fill="auto"/>
              <w:spacing w:before="0" w:after="200" w:line="197" w:lineRule="exact"/>
              <w:jc w:val="center"/>
              <w:rPr>
                <w:rStyle w:val="Bodytext6ptBoldSpacing0pt"/>
                <w:b w:val="0"/>
                <w:color w:val="auto"/>
                <w:sz w:val="18"/>
                <w:szCs w:val="18"/>
              </w:rPr>
            </w:pPr>
            <w:r w:rsidRPr="000D25F6">
              <w:rPr>
                <w:rStyle w:val="Bodytext6ptBoldSpacing0pt"/>
                <w:b w:val="0"/>
                <w:color w:val="auto"/>
                <w:sz w:val="18"/>
                <w:szCs w:val="18"/>
              </w:rPr>
              <w:t>ходьба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287D14F" w14:textId="056D7366" w:rsidR="00BB735A" w:rsidRPr="000D25F6" w:rsidRDefault="00BB735A" w:rsidP="00630CE8">
            <w:pPr>
              <w:pStyle w:val="1"/>
              <w:shd w:val="clear" w:color="auto" w:fill="auto"/>
              <w:spacing w:before="0" w:after="200" w:line="197" w:lineRule="exact"/>
              <w:rPr>
                <w:rStyle w:val="Bodytext6ptBoldSpacing0pt"/>
                <w:b w:val="0"/>
                <w:color w:val="auto"/>
                <w:sz w:val="18"/>
                <w:szCs w:val="18"/>
              </w:rPr>
            </w:pPr>
            <w:r w:rsidRPr="000D25F6">
              <w:rPr>
                <w:rStyle w:val="Bodytext6ptBoldSpacing0pt"/>
                <w:b w:val="0"/>
                <w:color w:val="auto"/>
                <w:sz w:val="18"/>
                <w:szCs w:val="18"/>
              </w:rPr>
              <w:t>бег</w:t>
            </w:r>
          </w:p>
        </w:tc>
        <w:tc>
          <w:tcPr>
            <w:tcW w:w="10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F75B763" w14:textId="28E14C4E" w:rsidR="00BB735A" w:rsidRPr="000D25F6" w:rsidRDefault="00BB735A" w:rsidP="00630CE8">
            <w:pPr>
              <w:pStyle w:val="1"/>
              <w:shd w:val="clear" w:color="auto" w:fill="auto"/>
              <w:spacing w:before="0" w:after="200" w:line="197" w:lineRule="exact"/>
              <w:rPr>
                <w:rStyle w:val="Bodytext6ptBoldSpacing0pt"/>
                <w:b w:val="0"/>
                <w:color w:val="auto"/>
                <w:sz w:val="18"/>
                <w:szCs w:val="18"/>
              </w:rPr>
            </w:pPr>
            <w:r w:rsidRPr="000D25F6">
              <w:rPr>
                <w:rStyle w:val="Bodytext6ptBoldSpacing0pt"/>
                <w:b w:val="0"/>
                <w:color w:val="auto"/>
                <w:sz w:val="18"/>
                <w:szCs w:val="18"/>
              </w:rPr>
              <w:t>Прыжки, прыжки с короткой скакалкой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093C30" w14:textId="6CBCA585" w:rsidR="00BB735A" w:rsidRPr="000D25F6" w:rsidRDefault="00BB735A" w:rsidP="00630CE8">
            <w:pPr>
              <w:pStyle w:val="1"/>
              <w:shd w:val="clear" w:color="auto" w:fill="auto"/>
              <w:spacing w:before="0" w:after="200" w:line="197" w:lineRule="exact"/>
              <w:rPr>
                <w:rStyle w:val="Bodytext6ptBoldSpacing0pt"/>
                <w:b w:val="0"/>
                <w:color w:val="auto"/>
                <w:sz w:val="18"/>
                <w:szCs w:val="18"/>
              </w:rPr>
            </w:pPr>
            <w:r w:rsidRPr="000D25F6">
              <w:rPr>
                <w:rStyle w:val="Bodytext6ptBoldSpacing0pt"/>
                <w:b w:val="0"/>
                <w:color w:val="auto"/>
                <w:sz w:val="18"/>
                <w:szCs w:val="18"/>
              </w:rPr>
              <w:t>упражнения в равновесии</w:t>
            </w:r>
          </w:p>
        </w:tc>
        <w:tc>
          <w:tcPr>
            <w:tcW w:w="108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756D480" w14:textId="46508C29" w:rsidR="00BB735A" w:rsidRPr="000D25F6" w:rsidRDefault="00BB735A" w:rsidP="00630CE8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упражнения для кистей рук, развития и укрепления мышц плечевого пояса</w:t>
            </w:r>
          </w:p>
        </w:tc>
        <w:tc>
          <w:tcPr>
            <w:tcW w:w="177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459C2B2" w14:textId="44EB5C9C" w:rsidR="00BB735A" w:rsidRPr="000D25F6" w:rsidRDefault="00BB735A" w:rsidP="00630CE8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Fonts w:ascii="Times New Roman" w:hAnsi="Times New Roman" w:cs="Times New Roman"/>
                <w:sz w:val="15"/>
                <w:szCs w:val="15"/>
              </w:rPr>
              <w:t>упражнения для развития и укрепления мышц спины и гибкости позвоночника</w:t>
            </w:r>
          </w:p>
        </w:tc>
        <w:tc>
          <w:tcPr>
            <w:tcW w:w="164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CC32FD5" w14:textId="3A694A8B" w:rsidR="00BB735A" w:rsidRPr="000D25F6" w:rsidRDefault="00BB735A" w:rsidP="00630CE8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упражнения для развития и укрепления мышц ног и брюшного пресса</w:t>
            </w:r>
          </w:p>
        </w:tc>
        <w:tc>
          <w:tcPr>
            <w:tcW w:w="17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201064" w14:textId="46228BDF" w:rsidR="00BB735A" w:rsidRPr="000D25F6" w:rsidRDefault="00BB735A" w:rsidP="00630CE8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Ритмическая гимнастика</w:t>
            </w:r>
          </w:p>
        </w:tc>
        <w:tc>
          <w:tcPr>
            <w:tcW w:w="1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EEC4E1A" w14:textId="3D2653DF" w:rsidR="00BB735A" w:rsidRPr="000D25F6" w:rsidRDefault="00BB735A" w:rsidP="00630CE8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Строевые упражнения</w:t>
            </w:r>
          </w:p>
        </w:tc>
      </w:tr>
      <w:tr w:rsidR="000D25F6" w:rsidRPr="000D25F6" w14:paraId="2BB89A00" w14:textId="3837BCE7" w:rsidTr="00BB735A">
        <w:trPr>
          <w:gridAfter w:val="1"/>
          <w:wAfter w:w="16" w:type="dxa"/>
          <w:cantSplit/>
          <w:trHeight w:val="702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B562" w14:textId="77777777" w:rsidR="00BB735A" w:rsidRPr="000D25F6" w:rsidRDefault="00BB735A" w:rsidP="00217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3F47" w14:textId="77777777" w:rsidR="00BB735A" w:rsidRPr="000D25F6" w:rsidRDefault="00BB735A" w:rsidP="002172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E855FF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37CAE4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6F4999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6748F9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6762DA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4842B4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33B062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0273E5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24FF4B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62B7AF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2DB3CE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57A9CD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19C748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FEFCA1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2EA6C6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FC0BE30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4D237C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57230B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E80C0E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232B43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3F6954" w14:textId="77777777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088875" w14:textId="5EC98A29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67A867" w14:textId="74C62633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B43E3A" w14:textId="70B47486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C4037F" w14:textId="55E73E93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C70378" w14:textId="23587E06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AC937F" w14:textId="14E75FE2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A359D6" w14:textId="0B562152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BA3364" w14:textId="0248ED75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527C91" w14:textId="42CA4A7D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817642" w14:textId="659884F6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2771F1" w14:textId="2731C343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4B0285" w14:textId="3B1C986A" w:rsidR="00BB735A" w:rsidRPr="000D25F6" w:rsidRDefault="00BB735A" w:rsidP="002172EE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0D25F6" w:rsidRPr="000D25F6" w14:paraId="78184139" w14:textId="5435E333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CDB6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58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AAF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3D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427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7B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41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22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CF9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7C8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C32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3E2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6AB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C51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2E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319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454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276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A0B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26B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D5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47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D3E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3D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44D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BF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F9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C5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E2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BD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FA5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7F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9E0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22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28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45E9D86" w14:textId="776C39B2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EA8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330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426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A9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BFF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9EF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FC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7B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4DF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C8D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24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B91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A29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796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5CD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0A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19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A10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FA8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536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C4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B3D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EE3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90C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5F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3C7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73F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459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D17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91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356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56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CFD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AFE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EDB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9DFA42A" w14:textId="32674F98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1B6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696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566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94C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4F7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526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93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3D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BB9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94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586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B8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4D9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104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028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893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642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C6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FE4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69E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70B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C3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37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748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63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53F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DF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305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4C6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81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806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21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8CB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91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D54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13F7ED5E" w14:textId="5019D163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A1D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DF9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C6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88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394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7D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4CC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AD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BD9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EC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67D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578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085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E3F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9BC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B5A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72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5E6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7BF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8E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D9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F1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6AB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572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1C8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B1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E2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997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E3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648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901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A3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798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459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9F8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1BE02195" w14:textId="49E4B952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E9AB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19A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7E3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1BD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A7E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3E3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89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AA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EEF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1A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857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F23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C2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F3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567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83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C3D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375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164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68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36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4E9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917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7F5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34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D6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430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15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929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6DB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FA0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A4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4B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1C8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5D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EB46BEE" w14:textId="33B9D30A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1B50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78C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EE7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39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933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B5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16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FD0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64A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6C6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B68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B7C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0E4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FF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0CD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8BF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A0F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28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74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EB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BE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727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2FB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37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9FE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884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EA3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A1A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9B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059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E18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49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469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584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F11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0CAC94CE" w14:textId="3067EAB8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767B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18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15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880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BA0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575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DC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CE6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51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C5C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75D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112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5C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26C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BFC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DA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D57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05F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BC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22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56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C47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D0B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42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477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754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DE9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15E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9F2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A5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1C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8F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7D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668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C34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A39B076" w14:textId="45D46451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466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8B6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416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6C8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5BE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4CC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B63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6DD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F07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39A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A4C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AD6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E73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1BA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9F5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BD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B8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8D5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2E2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49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AA9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9A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F0D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ADF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4D0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D0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43F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F39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A32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7F8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97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936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2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9F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63E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EF88D7A" w14:textId="31BA9E11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93D5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1AA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04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26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893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43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C9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E94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F02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2FC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22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D4F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83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13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5BA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2AF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531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CB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B54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74F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0C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36C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27C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FE4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2A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92F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404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049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7A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6FE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E9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0E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10F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1C4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EA7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5355288" w14:textId="47E92BD8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426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F61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7D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0D9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EA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AA1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4B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1DD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D59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25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F4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11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E63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C2C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2D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780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26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F50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3A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3FD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084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584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208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18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2FC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006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C6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FF5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7E2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22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E79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9C6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4AC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F0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EED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297495F" w14:textId="7975847D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03AC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64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7EA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F99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456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977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B7E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B0F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FFB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353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776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6F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CC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58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DF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E14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2E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F1C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30F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270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081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3E4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426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9D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82F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91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B13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82B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13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BF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FBA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A90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6E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91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FB9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F5FAA06" w14:textId="679E7929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9BF3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9C5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7A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15F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42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69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54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192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A1E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3F9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271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BB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61B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411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AE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EF4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DC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7C4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C1F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27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F5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48E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53E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67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FB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9E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B9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4F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089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10E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4BA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86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08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01C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FC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20C2780" w14:textId="0D89B76B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9CD7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DD3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68A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D64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A5E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902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820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54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1D3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BB5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D61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E4B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28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A6C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D93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1B0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702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39C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DD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DB2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78C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B2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01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65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550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9F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71D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29C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14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72B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23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E5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2E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0A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C29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3E93444" w14:textId="367AB209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19DD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0E4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745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AF5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BC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C08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057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9D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60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9AB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601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8B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8EC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3C0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54B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CE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A7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A0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C37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60A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D2B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B39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94C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778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93D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D7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A2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2E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F3B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FCE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3E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F37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8C4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794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FF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8E568F0" w14:textId="532ACB15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E15B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2E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A4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58A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EA3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E03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89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0B1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F8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EA8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DBE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738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65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E7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D3C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CD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AD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115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CF8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72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AF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B81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6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D5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416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223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DC4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D91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D6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BBA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A0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D45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C04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6DB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165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52C4872" w14:textId="4F05C2E4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8087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7D8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C2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3E6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4C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E1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376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22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61F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05A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02B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79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30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A1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FF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05A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5A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D55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4AB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03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33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2F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8B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2FF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84A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E32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917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0F1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1AA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D6A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CA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91A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8F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53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00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20BD2C7" w14:textId="376596BB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1E73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DD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816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B5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53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4F3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C6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D6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48C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5EF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384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8B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2E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B2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F4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FCA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E0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C6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632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B30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B21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6C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3D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534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7B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77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00C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76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CB2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75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51F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8C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F0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8B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0EA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F75A420" w14:textId="550307D7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951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BE2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2C4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079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25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197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572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A5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C06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1DF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0C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9AE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71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192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04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ED9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0B6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56A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EAE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21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0A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0D4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8B7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F96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AD3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2E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5F1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00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54D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EC5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7A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221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1D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208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91F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1617CCB" w14:textId="12A4011F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874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20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07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FB7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5BA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17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73C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5C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7D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CAD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5AE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E0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12E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04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2C8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81B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56E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34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38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F7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70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77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39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10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9D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B31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F48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06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7D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1A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DAF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2EB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363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5A1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1A0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5DEEFEA" w14:textId="7B5D4B2A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66B8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4B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ED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5CB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23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87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8B7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50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24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9E2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A4F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32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CC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910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2B6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41D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E2F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7E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76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A7E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063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0F9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389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702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20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43B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3E9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E2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C5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11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F00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C05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93B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43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E3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11DEA2F8" w14:textId="6E2AF7C2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D5E6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B5F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82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0A1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92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B8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DE5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A17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3C7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040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C6C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982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659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E4E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DDA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C75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B5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12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18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A9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AB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1F4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C1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524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028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0F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006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8B7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92B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71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D3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065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379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92B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630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43471C4" w14:textId="7661AA50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CF8C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045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58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25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20F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C13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C71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318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A5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F8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1C6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53C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768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D6F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901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35A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F2F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3A3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F7D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E53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87A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57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E1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0EB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882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1BC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8D4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FD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582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9EE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4D7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E63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3AC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67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623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036507BC" w14:textId="355D6E5B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607E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80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ADE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C98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A3A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71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5F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45A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1E3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32E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12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C0D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B9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D1E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9D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AF5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3C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112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42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A3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89B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3E1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DCB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690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08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865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FB1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DB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178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B8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7AA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29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F5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AA6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85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6CE42BB" w14:textId="1934C186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68D3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2F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CF2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DC3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BC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E30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CE0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A7E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EA7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7F4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D6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0F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8D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A41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309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DEF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EE6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14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7C9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9E9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31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BC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DDC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7B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995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D20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646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D9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D27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6E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704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59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19B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837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D87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FED684F" w14:textId="5D241EBA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BEF3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40E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A27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3E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C4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E11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71B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06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49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46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864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6C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59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A83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4D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D7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9A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EF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DA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80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A9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CC8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2BF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AF1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2A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41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1CC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A5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7DC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92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002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26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ED6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DB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C88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1FEC2708" w14:textId="4A11C113" w:rsidTr="00BB735A">
        <w:trPr>
          <w:gridAfter w:val="1"/>
          <w:wAfter w:w="16" w:type="dxa"/>
          <w:trHeight w:val="184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B8A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12A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9ED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EE6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E41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90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F3E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BA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EB2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132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818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FBE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B1A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B92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B4D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62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A92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B8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1D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8A0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F71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8D3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537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BAF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94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EC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1E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AF1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2E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F57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C3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55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7BC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67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F22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DF67C22" w14:textId="65FB5ECA" w:rsidTr="00BB735A">
        <w:trPr>
          <w:gridAfter w:val="1"/>
          <w:wAfter w:w="16" w:type="dxa"/>
          <w:trHeight w:val="196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26E" w14:textId="77777777" w:rsidR="00BB735A" w:rsidRPr="000D25F6" w:rsidRDefault="00BB735A" w:rsidP="00630CE8">
            <w:pPr>
              <w:pStyle w:val="a3"/>
              <w:numPr>
                <w:ilvl w:val="0"/>
                <w:numId w:val="12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C7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74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855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C06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598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02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C9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830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6FC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7E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751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E7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A86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7B3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DA3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B67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D37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523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2B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E2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7AC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3DB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97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23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C2E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139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90B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AE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E00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1A2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FB9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1E5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A7C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303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CA53449" w14:textId="7D96F318" w:rsidTr="00BB735A">
        <w:trPr>
          <w:gridAfter w:val="1"/>
          <w:wAfter w:w="15" w:type="dxa"/>
          <w:trHeight w:val="266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03D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t>Итоговый показа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75B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F90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56D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382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B7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82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063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957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B64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623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2B7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4A6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08C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E5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780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104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541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8082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985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7B8A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5060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6EF8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F369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2B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01E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37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726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A2BF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605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B31D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A4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9A67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3E1B" w14:textId="77777777" w:rsidR="00BB735A" w:rsidRPr="000D25F6" w:rsidRDefault="00BB735A" w:rsidP="00630CE8">
            <w:pPr>
              <w:rPr>
                <w:rFonts w:ascii="Times New Roman" w:hAnsi="Times New Roman" w:cs="Times New Roman"/>
              </w:rPr>
            </w:pPr>
          </w:p>
        </w:tc>
      </w:tr>
      <w:bookmarkEnd w:id="4"/>
      <w:bookmarkEnd w:id="5"/>
    </w:tbl>
    <w:p w14:paraId="78D3C44F" w14:textId="26C4C1EC" w:rsidR="004F743C" w:rsidRPr="000D25F6" w:rsidRDefault="004F743C" w:rsidP="004F743C"/>
    <w:tbl>
      <w:tblPr>
        <w:tblStyle w:val="a4"/>
        <w:tblW w:w="156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5"/>
        <w:gridCol w:w="2658"/>
        <w:gridCol w:w="1318"/>
        <w:gridCol w:w="1318"/>
        <w:gridCol w:w="1318"/>
        <w:gridCol w:w="1318"/>
        <w:gridCol w:w="900"/>
        <w:gridCol w:w="993"/>
        <w:gridCol w:w="959"/>
        <w:gridCol w:w="844"/>
        <w:gridCol w:w="845"/>
        <w:gridCol w:w="844"/>
        <w:gridCol w:w="844"/>
        <w:gridCol w:w="845"/>
      </w:tblGrid>
      <w:tr w:rsidR="000D25F6" w:rsidRPr="000D25F6" w14:paraId="062B8474" w14:textId="68E2623C" w:rsidTr="00BB735A">
        <w:trPr>
          <w:trHeight w:val="1364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4E0D" w14:textId="77777777" w:rsidR="00BB735A" w:rsidRPr="000D25F6" w:rsidRDefault="00BB735A" w:rsidP="00C8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40AF" w14:textId="77777777" w:rsidR="00BB735A" w:rsidRPr="000D25F6" w:rsidRDefault="00BB735A" w:rsidP="00C8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60214BFE" w14:textId="77777777" w:rsidR="00BB735A" w:rsidRPr="000D25F6" w:rsidRDefault="00BB735A" w:rsidP="00C840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7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59EE" w14:textId="77777777" w:rsidR="00BB735A" w:rsidRPr="000D25F6" w:rsidRDefault="00BB735A" w:rsidP="00C840FF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Подвижные игры</w:t>
            </w:r>
          </w:p>
        </w:tc>
        <w:tc>
          <w:tcPr>
            <w:tcW w:w="26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DBD" w14:textId="3A3DD69F" w:rsidR="00BB735A" w:rsidRPr="000D25F6" w:rsidRDefault="00BB735A" w:rsidP="00C840FF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Формирование основ здорового образа жизни</w:t>
            </w:r>
          </w:p>
        </w:tc>
        <w:tc>
          <w:tcPr>
            <w:tcW w:w="25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340E" w14:textId="7927A6C7" w:rsidR="00BB735A" w:rsidRPr="000D25F6" w:rsidRDefault="00BB735A" w:rsidP="00C840FF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Итоговый показатель по каждому ребенку (среднее значение)</w:t>
            </w:r>
          </w:p>
        </w:tc>
      </w:tr>
      <w:tr w:rsidR="000D25F6" w:rsidRPr="000D25F6" w14:paraId="7A437C3D" w14:textId="3E3471B5" w:rsidTr="00E252E5">
        <w:trPr>
          <w:trHeight w:val="731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D18" w14:textId="77777777" w:rsidR="00BB735A" w:rsidRPr="000D25F6" w:rsidRDefault="00BB735A" w:rsidP="00C840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6A4" w14:textId="77777777" w:rsidR="00BB735A" w:rsidRPr="000D25F6" w:rsidRDefault="00BB735A" w:rsidP="00C840F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53DF9AB" w14:textId="77777777" w:rsidR="00BB735A" w:rsidRPr="000D25F6" w:rsidRDefault="00BB735A" w:rsidP="00C840FF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игры-забавы,</w:t>
            </w:r>
          </w:p>
          <w:p w14:paraId="659FFD92" w14:textId="77777777" w:rsidR="00BB735A" w:rsidRPr="000D25F6" w:rsidRDefault="00BB735A" w:rsidP="00C840FF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подвижные игры</w:t>
            </w:r>
          </w:p>
        </w:tc>
        <w:tc>
          <w:tcPr>
            <w:tcW w:w="32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CFABF8" w14:textId="77777777" w:rsidR="00BB735A" w:rsidRPr="000D25F6" w:rsidRDefault="00BB735A" w:rsidP="00C840FF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игровые упражнения для закрепления двигательных навыков, спортивные игры</w:t>
            </w:r>
          </w:p>
        </w:tc>
        <w:tc>
          <w:tcPr>
            <w:tcW w:w="26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104C" w14:textId="7B82FEE6" w:rsidR="00BB735A" w:rsidRPr="000D25F6" w:rsidRDefault="00BB735A" w:rsidP="00C840FF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</w:p>
        </w:tc>
        <w:tc>
          <w:tcPr>
            <w:tcW w:w="25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AEDB0" w14:textId="77777777" w:rsidR="00BB735A" w:rsidRPr="000D25F6" w:rsidRDefault="00BB735A" w:rsidP="00C840FF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</w:p>
        </w:tc>
      </w:tr>
      <w:tr w:rsidR="000D25F6" w:rsidRPr="000D25F6" w14:paraId="5B1A709A" w14:textId="721D33D4" w:rsidTr="00E252E5">
        <w:trPr>
          <w:cantSplit/>
          <w:trHeight w:val="735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2248" w14:textId="77777777" w:rsidR="00BB735A" w:rsidRPr="000D25F6" w:rsidRDefault="00BB735A" w:rsidP="00BB7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C9D9" w14:textId="77777777" w:rsidR="00BB735A" w:rsidRPr="000D25F6" w:rsidRDefault="00BB735A" w:rsidP="00BB7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EBE408" w14:textId="58EE1A00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97EB77" w14:textId="41684911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30DE91" w14:textId="58C7ED90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D72C35" w14:textId="08F185BB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C7A453" w14:textId="34A4174C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F7F166" w14:textId="161E9993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9C6F49" w14:textId="2EF66383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D1A2AF" w14:textId="3D545A8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06D931" w14:textId="6821C0E3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5A4360" w14:textId="67991846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D7A15A" w14:textId="77451137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55CD9E" w14:textId="2FB25861" w:rsidR="00BB735A" w:rsidRPr="000D25F6" w:rsidRDefault="00BB735A" w:rsidP="00BB735A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0D25F6" w:rsidRPr="000D25F6" w14:paraId="1F8EC7CC" w14:textId="37BDEAA9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324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4D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E95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5D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D62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32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506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59B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CC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D9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9C6" w14:textId="2F5AE3E6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1B1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54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AA6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7B5B309" w14:textId="7DB8C139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09F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07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81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75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FF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305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65F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C7E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9C7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E4E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34C0" w14:textId="24A7AEFD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46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71D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3B4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4B93715" w14:textId="38FBB0CC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4E7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9A7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41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B19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68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A4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271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7A4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1D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670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766" w14:textId="678AF05F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41F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E34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9D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D017357" w14:textId="60947242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EBB5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8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5B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183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DE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D6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258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076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C51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93D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66B6" w14:textId="6D6103FB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71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FE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FA1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7D9BC6DE" w14:textId="134128A8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528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B6B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9F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3C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E53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596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B7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91F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EA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A0E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2C47" w14:textId="384F83D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DA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B06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3A1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5773CBC5" w14:textId="29D02F52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3240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B38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B80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B9C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56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20F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9BC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DA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1B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A9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8C2" w14:textId="51078B6C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CE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0F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88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A01362F" w14:textId="04525A64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3988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DEA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6E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B04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9D3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57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80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56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FEE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95C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FE7E" w14:textId="2C4312A2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512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CA3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99E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302001FF" w14:textId="1B1E879D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8BFB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ED0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46A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3D8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465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A2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AF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681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06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D75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29D0" w14:textId="2A351E0E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5F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C37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31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F7E056E" w14:textId="6998D060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486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7E0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E9A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910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03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079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B0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F2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E69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284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E53" w14:textId="6428707C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FD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14B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C2F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4567FBBA" w14:textId="7FF05BB0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2E5E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AB1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78D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F2D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36A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91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DC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517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12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188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1BE" w14:textId="2FC50BF9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669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89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C7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6EEC966" w14:textId="0CDC3A15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5F0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FA1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7BE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F3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838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F2D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47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D18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2B1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E0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7265" w14:textId="1BDE3741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EF3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555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42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03E0F7B1" w14:textId="04E40627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336E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F9F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5DE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466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43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AA7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59F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F5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490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271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F764" w14:textId="405C3CAA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BE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210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0DB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222E3BC4" w14:textId="50F1354C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436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6D5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A7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5DD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5DF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56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1A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84F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3F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AE1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E72C" w14:textId="0E387553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877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C3E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F0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0D25F6" w:rsidRPr="000D25F6" w14:paraId="6690B9AA" w14:textId="2476242E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305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E85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A6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4ED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A5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50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E8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341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6FD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A8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6619" w14:textId="5397B5DD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C3D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D63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E40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1E9753C8" w14:textId="3B27189D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A598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953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D2D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B0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20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8DC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35C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C9B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65F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7DC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9219" w14:textId="7DEDB44A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A7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3E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09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6A813986" w14:textId="2E88910C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E20B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974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8E2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DC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3DC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12F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304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E34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D9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331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BDC5" w14:textId="30284816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36B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E5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587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6C52B996" w14:textId="59E5A68B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BA4B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FA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4D3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550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9E0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39C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F1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818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7B1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3F2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C75" w14:textId="164E8439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01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1EC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5D8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52000DB8" w14:textId="57E40EE2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B218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0D4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CCF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C28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08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57F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A3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E85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8B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35D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9F26" w14:textId="120A5060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E44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01A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6F8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57DE4B01" w14:textId="5F14E5BB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2ADA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D35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B0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30B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31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AAE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908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436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C31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BAE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3BD" w14:textId="72B12198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1B6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7B3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A2C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15D2656A" w14:textId="0184BC57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2D6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9DA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B72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396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82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1C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E30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36F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8DA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98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C10" w14:textId="36A92555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09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6AE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7D2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40D95284" w14:textId="7FBF364F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DBA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B79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818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EB5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280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4D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435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52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53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470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DA0B" w14:textId="23B7A7F6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646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301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12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27558F72" w14:textId="4C797965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6592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872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E73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EB8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0C2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9C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AA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766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6F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A32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EDF9" w14:textId="13B7EBE0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EB4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AD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43C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1CCB94D2" w14:textId="1C3B124D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D3C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1F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EE7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14B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16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5D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B8B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69F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0E8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6C05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C443" w14:textId="71E0D50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CCF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EE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91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64BD707D" w14:textId="5BF827D9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ED3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C9E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67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AF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326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3B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F47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3F5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FDF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375B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58A9" w14:textId="5691ED08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A9E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C8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F63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7A75BE4D" w14:textId="7DB2FF94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4CF7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8C9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4CA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554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2C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EEA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4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95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63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672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68F" w14:textId="0F3B63AC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D70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614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8B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6BE2C3EA" w14:textId="6C0F70DE" w:rsidTr="00E252E5">
        <w:trPr>
          <w:trHeight w:val="19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83D1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958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BF1A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41C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5F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72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EE13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528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51A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C6C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07F3" w14:textId="5760CFFB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D60F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60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BCF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69F66011" w14:textId="1EB29086" w:rsidTr="00E252E5">
        <w:trPr>
          <w:trHeight w:val="2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237" w14:textId="77777777" w:rsidR="00BB735A" w:rsidRPr="000D25F6" w:rsidRDefault="00BB735A" w:rsidP="00BB735A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BB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67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A72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193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7C70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B67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50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74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B61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4027" w14:textId="7F3E75B6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260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504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920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  <w:tr w:rsidR="00BB735A" w:rsidRPr="000D25F6" w14:paraId="56C55C5B" w14:textId="1D05E9E5" w:rsidTr="00E252E5">
        <w:trPr>
          <w:trHeight w:val="278"/>
        </w:trPr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53C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t>Итоговый показа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024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AF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809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016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4EB4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31D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B8B1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5347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7A5F" w14:textId="3FF44448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C2B2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EB98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A9E" w14:textId="77777777" w:rsidR="00BB735A" w:rsidRPr="000D25F6" w:rsidRDefault="00BB735A" w:rsidP="00BB735A">
            <w:pPr>
              <w:rPr>
                <w:rFonts w:ascii="Times New Roman" w:hAnsi="Times New Roman" w:cs="Times New Roman"/>
              </w:rPr>
            </w:pPr>
          </w:p>
        </w:tc>
      </w:tr>
    </w:tbl>
    <w:p w14:paraId="7C708167" w14:textId="77777777" w:rsidR="00E252E5" w:rsidRPr="000D25F6" w:rsidRDefault="00E252E5" w:rsidP="00E252E5">
      <w:pPr>
        <w:pStyle w:val="a5"/>
        <w:ind w:left="-938" w:hanging="55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</w:t>
      </w:r>
    </w:p>
    <w:p w14:paraId="03214355" w14:textId="77777777" w:rsidR="00E252E5" w:rsidRPr="000D25F6" w:rsidRDefault="00E252E5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20D18C" w14:textId="77777777" w:rsidR="00E252E5" w:rsidRPr="000D25F6" w:rsidRDefault="00E252E5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</w:p>
    <w:p w14:paraId="3C13AE25" w14:textId="77777777" w:rsidR="00E252E5" w:rsidRPr="000D25F6" w:rsidRDefault="00E252E5" w:rsidP="00E252E5">
      <w:pPr>
        <w:pStyle w:val="a5"/>
        <w:ind w:left="-938" w:hanging="55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5A0C9A74" w14:textId="77777777" w:rsidR="00E252E5" w:rsidRPr="000D25F6" w:rsidRDefault="00E252E5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8E4C40" w14:textId="77777777" w:rsidR="00E252E5" w:rsidRPr="000D25F6" w:rsidRDefault="00E252E5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</w:p>
    <w:p w14:paraId="5E10139B" w14:textId="77777777" w:rsidR="00E252E5" w:rsidRPr="000D25F6" w:rsidRDefault="00E252E5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65504091" w14:textId="29CD11C7" w:rsidR="002172EE" w:rsidRPr="000D25F6" w:rsidRDefault="00E252E5" w:rsidP="00E252E5">
      <w:pPr>
        <w:ind w:left="-1162" w:firstLine="28"/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AA8BF8" w14:textId="77777777" w:rsidR="004F743C" w:rsidRPr="000D25F6" w:rsidRDefault="004F743C" w:rsidP="004F743C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0D25F6">
        <w:rPr>
          <w:b/>
        </w:rPr>
        <w:t>Образовательная область «</w:t>
      </w:r>
      <w:r w:rsidR="0096309A" w:rsidRPr="000D25F6">
        <w:rPr>
          <w:b/>
        </w:rPr>
        <w:t xml:space="preserve">Художественно – эстетическое </w:t>
      </w:r>
      <w:r w:rsidRPr="000D25F6">
        <w:rPr>
          <w:b/>
        </w:rPr>
        <w:t>развитие»</w:t>
      </w:r>
    </w:p>
    <w:p w14:paraId="65C8942A" w14:textId="77777777" w:rsidR="00AC0DFE" w:rsidRPr="000D25F6" w:rsidRDefault="00AC0DFE" w:rsidP="00AC0DFE">
      <w:pPr>
        <w:rPr>
          <w:rFonts w:ascii="Times New Roman" w:hAnsi="Times New Roman" w:cs="Times New Roman"/>
        </w:rPr>
      </w:pPr>
      <w:r w:rsidRPr="000D25F6"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4"/>
        <w:tblW w:w="1599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97"/>
        <w:gridCol w:w="1298"/>
        <w:gridCol w:w="401"/>
        <w:gridCol w:w="401"/>
        <w:gridCol w:w="405"/>
        <w:gridCol w:w="402"/>
        <w:gridCol w:w="402"/>
        <w:gridCol w:w="405"/>
        <w:gridCol w:w="402"/>
        <w:gridCol w:w="403"/>
        <w:gridCol w:w="409"/>
        <w:gridCol w:w="403"/>
        <w:gridCol w:w="404"/>
        <w:gridCol w:w="408"/>
        <w:gridCol w:w="404"/>
        <w:gridCol w:w="405"/>
        <w:gridCol w:w="411"/>
        <w:gridCol w:w="409"/>
        <w:gridCol w:w="404"/>
        <w:gridCol w:w="407"/>
        <w:gridCol w:w="405"/>
        <w:gridCol w:w="405"/>
        <w:gridCol w:w="405"/>
        <w:gridCol w:w="14"/>
        <w:gridCol w:w="387"/>
        <w:gridCol w:w="482"/>
        <w:gridCol w:w="321"/>
        <w:gridCol w:w="479"/>
        <w:gridCol w:w="427"/>
        <w:gridCol w:w="379"/>
        <w:gridCol w:w="376"/>
        <w:gridCol w:w="376"/>
        <w:gridCol w:w="377"/>
        <w:gridCol w:w="376"/>
        <w:gridCol w:w="376"/>
        <w:gridCol w:w="377"/>
        <w:gridCol w:w="376"/>
        <w:gridCol w:w="376"/>
        <w:gridCol w:w="376"/>
        <w:gridCol w:w="20"/>
      </w:tblGrid>
      <w:tr w:rsidR="00630CE8" w:rsidRPr="000D25F6" w14:paraId="305FC6E5" w14:textId="02E45431" w:rsidTr="00630CE8">
        <w:trPr>
          <w:trHeight w:val="225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FED3" w14:textId="77777777" w:rsidR="00630CE8" w:rsidRPr="000D25F6" w:rsidRDefault="00630CE8" w:rsidP="001C5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4D040" w14:textId="77777777" w:rsidR="00630CE8" w:rsidRPr="000D25F6" w:rsidRDefault="00630CE8" w:rsidP="001C5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14:paraId="7D35FACB" w14:textId="77777777" w:rsidR="00630CE8" w:rsidRPr="000D25F6" w:rsidRDefault="00630CE8" w:rsidP="001C5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3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5E0" w14:textId="471896DA" w:rsidR="00630CE8" w:rsidRPr="000D25F6" w:rsidRDefault="00630CE8" w:rsidP="00CC21A7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>Изобразительная деятельность</w:t>
            </w:r>
          </w:p>
          <w:p w14:paraId="5E05A7C2" w14:textId="7BE8840E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19C43" w14:textId="331134B5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>Прикладное творчество</w:t>
            </w:r>
          </w:p>
        </w:tc>
        <w:tc>
          <w:tcPr>
            <w:tcW w:w="12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48790" w14:textId="1DBD1C2B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>Народное декоративно-прикладное искусство</w:t>
            </w:r>
          </w:p>
        </w:tc>
        <w:tc>
          <w:tcPr>
            <w:tcW w:w="1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17541" w14:textId="3F540D5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>Конструктивная деятельность</w:t>
            </w:r>
          </w:p>
        </w:tc>
        <w:tc>
          <w:tcPr>
            <w:tcW w:w="370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2618EA" w14:textId="63C33BF5" w:rsidR="00630CE8" w:rsidRPr="000D25F6" w:rsidRDefault="00630CE8" w:rsidP="00CC21A7">
            <w:pPr>
              <w:ind w:left="-94"/>
              <w:jc w:val="center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Музыкальная деятельность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6A4D3" w14:textId="2CADA8B6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Театрализованная деятельность</w:t>
            </w:r>
          </w:p>
        </w:tc>
        <w:tc>
          <w:tcPr>
            <w:tcW w:w="1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1C95A" w14:textId="05E92FB3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Культурно-досуговая деятельность</w:t>
            </w:r>
          </w:p>
        </w:tc>
        <w:tc>
          <w:tcPr>
            <w:tcW w:w="11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1E6A5" w14:textId="5DDBD514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Итоговый показатель по каждому ребенку (среднее значение)</w:t>
            </w:r>
          </w:p>
        </w:tc>
      </w:tr>
      <w:tr w:rsidR="00630CE8" w:rsidRPr="000D25F6" w14:paraId="5A532D29" w14:textId="6629EB9B" w:rsidTr="00630CE8">
        <w:trPr>
          <w:trHeight w:val="207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C749" w14:textId="77777777" w:rsidR="00630CE8" w:rsidRPr="000D25F6" w:rsidRDefault="00630CE8" w:rsidP="001C5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1F66" w14:textId="77777777" w:rsidR="00630CE8" w:rsidRPr="000D25F6" w:rsidRDefault="00630CE8" w:rsidP="001C5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122022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</w:p>
          <w:p w14:paraId="3F679EA1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</w:p>
          <w:p w14:paraId="59F76AC3" w14:textId="053D5E02" w:rsidR="00630CE8" w:rsidRPr="000D25F6" w:rsidRDefault="00630CE8" w:rsidP="001C53B3">
            <w:pPr>
              <w:pStyle w:val="1"/>
              <w:spacing w:before="0" w:after="0" w:line="197" w:lineRule="exact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 xml:space="preserve">Рисование 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03CE4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</w:p>
          <w:p w14:paraId="35ACBDDC" w14:textId="18C08BEE" w:rsidR="00630CE8" w:rsidRPr="000D25F6" w:rsidRDefault="00D96EAB" w:rsidP="00D96EAB">
            <w:pPr>
              <w:pStyle w:val="1"/>
              <w:shd w:val="clear" w:color="auto" w:fill="auto"/>
              <w:tabs>
                <w:tab w:val="left" w:pos="705"/>
              </w:tabs>
              <w:spacing w:before="0" w:after="0" w:line="197" w:lineRule="exact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ab/>
            </w:r>
          </w:p>
          <w:p w14:paraId="03C7AB76" w14:textId="3EFC8241" w:rsidR="00630CE8" w:rsidRPr="000D25F6" w:rsidRDefault="00630CE8" w:rsidP="001C53B3">
            <w:pPr>
              <w:pStyle w:val="1"/>
              <w:spacing w:before="0" w:after="0" w:line="197" w:lineRule="exact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>Лепка</w:t>
            </w:r>
          </w:p>
        </w:tc>
        <w:tc>
          <w:tcPr>
            <w:tcW w:w="1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387C1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</w:p>
          <w:p w14:paraId="18DBAD97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</w:p>
          <w:p w14:paraId="1E098192" w14:textId="3E9F2F5B" w:rsidR="00630CE8" w:rsidRPr="000D25F6" w:rsidRDefault="00630CE8" w:rsidP="001C53B3">
            <w:pPr>
              <w:pStyle w:val="1"/>
              <w:spacing w:before="0" w:after="0" w:line="197" w:lineRule="exact"/>
              <w:rPr>
                <w:sz w:val="15"/>
                <w:szCs w:val="15"/>
              </w:rPr>
            </w:pPr>
            <w:r w:rsidRPr="000D25F6">
              <w:rPr>
                <w:sz w:val="15"/>
                <w:szCs w:val="15"/>
              </w:rPr>
              <w:t>Аппликация</w:t>
            </w: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C7E40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</w:p>
        </w:tc>
        <w:tc>
          <w:tcPr>
            <w:tcW w:w="12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450A3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672EE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</w:p>
        </w:tc>
        <w:tc>
          <w:tcPr>
            <w:tcW w:w="370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DF2" w14:textId="77777777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6E9AA" w14:textId="77777777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75E3F" w14:textId="77777777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</w:p>
        </w:tc>
        <w:tc>
          <w:tcPr>
            <w:tcW w:w="112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8C583" w14:textId="77777777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</w:p>
        </w:tc>
      </w:tr>
      <w:tr w:rsidR="00630CE8" w:rsidRPr="000D25F6" w14:paraId="6B530680" w14:textId="77777777" w:rsidTr="00630CE8">
        <w:trPr>
          <w:trHeight w:val="768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F3FF" w14:textId="77777777" w:rsidR="00630CE8" w:rsidRPr="000D25F6" w:rsidRDefault="00630CE8" w:rsidP="001C5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7A9F" w14:textId="77777777" w:rsidR="00630CE8" w:rsidRPr="000D25F6" w:rsidRDefault="00630CE8" w:rsidP="001C5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857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</w:p>
        </w:tc>
        <w:tc>
          <w:tcPr>
            <w:tcW w:w="12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C62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</w:p>
        </w:tc>
        <w:tc>
          <w:tcPr>
            <w:tcW w:w="12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3015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</w:p>
        </w:tc>
        <w:tc>
          <w:tcPr>
            <w:tcW w:w="12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5F6F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ind w:firstLine="8"/>
              <w:rPr>
                <w:sz w:val="15"/>
                <w:szCs w:val="15"/>
              </w:rPr>
            </w:pPr>
          </w:p>
        </w:tc>
        <w:tc>
          <w:tcPr>
            <w:tcW w:w="12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FBF0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ind w:left="-108"/>
              <w:rPr>
                <w:sz w:val="15"/>
                <w:szCs w:val="15"/>
              </w:rPr>
            </w:pPr>
          </w:p>
        </w:tc>
        <w:tc>
          <w:tcPr>
            <w:tcW w:w="12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257E" w14:textId="77777777" w:rsidR="00630CE8" w:rsidRPr="000D25F6" w:rsidRDefault="00630CE8" w:rsidP="001C53B3">
            <w:pPr>
              <w:pStyle w:val="1"/>
              <w:shd w:val="clear" w:color="auto" w:fill="auto"/>
              <w:spacing w:before="0" w:after="0" w:line="197" w:lineRule="exact"/>
              <w:rPr>
                <w:sz w:val="15"/>
                <w:szCs w:val="15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6E92" w14:textId="42586AAA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 xml:space="preserve">Слушание, игра на детских музыкальных инструментах  </w:t>
            </w:r>
          </w:p>
        </w:tc>
        <w:tc>
          <w:tcPr>
            <w:tcW w:w="11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C304" w14:textId="752B2C47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 xml:space="preserve">Пение 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A30" w14:textId="383D9693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  <w:r w:rsidRPr="000D25F6">
              <w:rPr>
                <w:rStyle w:val="Bodytext107"/>
                <w:rFonts w:eastAsiaTheme="minorHAnsi"/>
                <w:color w:val="auto"/>
              </w:rPr>
              <w:t>Музыкально-ритмические движения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83F2" w14:textId="77777777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B2F5" w14:textId="77777777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</w:p>
        </w:tc>
        <w:tc>
          <w:tcPr>
            <w:tcW w:w="112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809" w14:textId="77777777" w:rsidR="00630CE8" w:rsidRPr="000D25F6" w:rsidRDefault="00630CE8" w:rsidP="001C53B3">
            <w:pPr>
              <w:ind w:left="-94"/>
              <w:jc w:val="both"/>
              <w:rPr>
                <w:rStyle w:val="Bodytext107"/>
                <w:rFonts w:eastAsiaTheme="minorHAnsi"/>
                <w:color w:val="auto"/>
              </w:rPr>
            </w:pPr>
          </w:p>
        </w:tc>
      </w:tr>
      <w:tr w:rsidR="00630CE8" w:rsidRPr="000D25F6" w14:paraId="7FE8CD5E" w14:textId="37CDFA26" w:rsidTr="00630CE8">
        <w:trPr>
          <w:gridAfter w:val="1"/>
          <w:wAfter w:w="20" w:type="dxa"/>
          <w:cantSplit/>
          <w:trHeight w:val="948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0938" w14:textId="77777777" w:rsidR="00630CE8" w:rsidRPr="000D25F6" w:rsidRDefault="00630CE8" w:rsidP="001C5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94DD" w14:textId="77777777" w:rsidR="00630CE8" w:rsidRPr="000D25F6" w:rsidRDefault="00630CE8" w:rsidP="001C5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1FD539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43DDFA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A7735F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01DC27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67996F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762C4A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8DDB31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F1EA525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B234B6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9D13C4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0C248A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E28FE9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B7A5F3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663FFC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B15ED1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8F6193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9F22BC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047A83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E9525D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098E3B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A23C1C" w14:textId="77777777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24E932" w14:textId="64B10EC0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12D1C4" w14:textId="778FD56E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064BA8" w14:textId="63FBDC90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9144D2" w14:textId="5049670A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0A0F7F" w14:textId="2B02C599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01417E" w14:textId="246345B1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049949" w14:textId="0F75593E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793121" w14:textId="23ED4D02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5E8DE4" w14:textId="61B00304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762191" w14:textId="3870A09F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F2AB4A" w14:textId="53CECA61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A21A37" w14:textId="3F36C42E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025056" w14:textId="024C279A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 xml:space="preserve">сентябрь 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D0E390" w14:textId="3E97F5A5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B6C980" w14:textId="66B78558" w:rsidR="00630CE8" w:rsidRPr="000D25F6" w:rsidRDefault="00630CE8" w:rsidP="001C53B3">
            <w:pPr>
              <w:ind w:left="113"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D25F6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</w:tr>
      <w:tr w:rsidR="00630CE8" w:rsidRPr="000D25F6" w14:paraId="7596F252" w14:textId="545D2A8F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8F21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1C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4ED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7C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071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FA9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E79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AF0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AA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E3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79C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54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1A4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A6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61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CC5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0C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1F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D60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DC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A27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60C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89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BB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7F8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5CA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52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FB3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31C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2D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EA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3B4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601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472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73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4DC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DFC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95C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7F5B02BA" w14:textId="77AA2EF5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374A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35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F85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25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478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F66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C5C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4C0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33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26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0C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40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7C8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2F8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FCA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458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CC2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A1C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00B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BAF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B4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2B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210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AE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299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E35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80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774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93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783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EC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05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16E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E50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51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B6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6E3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01E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5F2271B9" w14:textId="3563D16E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875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95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69C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BE1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B7D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CA5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4DC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9B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274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D5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0B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FA2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C18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083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44A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961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2A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1C3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364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585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3D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90F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BE6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C8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AEF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2E7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8B4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334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263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57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F0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DA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CD9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CB2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853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EF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D96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989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52D3F481" w14:textId="00F0A877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D29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C76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752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8F5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61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ACB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47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37F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A29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61B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BE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F7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03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46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670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B3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A6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09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FED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A3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29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A94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91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1E9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8F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55C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84A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51A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B8F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0B8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128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91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914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B7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336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C6B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1E7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A53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4497DADA" w14:textId="2FC2632F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E95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FC2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203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BDF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7A5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5C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35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DB6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8D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084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D3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7B3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FC7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354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71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FA0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CE9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32F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1B7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218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7CA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E3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F94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9D0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446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E17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54B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EA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078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66D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B9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79F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0D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B30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67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72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889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60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2D37A102" w14:textId="4FDECE57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56E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45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B3A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72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A85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995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D3D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B3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869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85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342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DCF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C21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44A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3D7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E72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BF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A68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80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82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EF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45F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59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F82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BA2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D59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F71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1E0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D99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B49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A7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FB5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059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2D6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719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0F5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775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0C5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33A3C5C6" w14:textId="31382C62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404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29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21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96A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3B4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6FA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525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4D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D6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55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A5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923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FF3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2B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B4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70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CD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D6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022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F9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05B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F97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9E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23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784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A91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BB0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2BE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C6E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F3E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ABB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CB1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CD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5BC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98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D4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DBD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D4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7533799F" w14:textId="2EBA2F40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F81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1C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BF2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31C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DB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5B7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8E1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CF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592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3FE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212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FB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57D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A0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21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E31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809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B9C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05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975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1DD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49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19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B5C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55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019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4E3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CB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0A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A49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B2F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78D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0F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18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4D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2E2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AAD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D1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03ED9FF3" w14:textId="6DC40242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D04E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30C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1AF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3E3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3B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9E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2A6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54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34E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9A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0C3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E2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0A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DA4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57D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E93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99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90F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F6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22D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70B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90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65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EEC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D2C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2CF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95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AF8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EEB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A3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77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D73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3B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654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08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1A8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BF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053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2F905054" w14:textId="1551100E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EFAA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240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1A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BFB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DB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C61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9D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97F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9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D8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D3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86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E5A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22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A8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DEC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E8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FCE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83B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E4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4BE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EDE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CD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1A1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029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9B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DC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0B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6FC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1F0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D54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D9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460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4BA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E2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9A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9F1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E5E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711599C2" w14:textId="2B5BEA19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DC6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14C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EE7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231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127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CC7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5AD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450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87A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D1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67D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23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588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453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A8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921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A47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6B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F5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2AA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8AD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0C6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E0D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FB4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8E3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891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25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25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2D5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952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5E0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AF4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042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DE1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25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CB3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63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14E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564176DC" w14:textId="4B2A0F32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401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B65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259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EBD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D1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D96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867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7C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69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2CF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AD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FAF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B38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9ED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1CC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341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35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E16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6D0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B23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C2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75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72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084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D61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416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4C6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D2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DF2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5E8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6E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D4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21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DEA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81E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2B4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5A1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5A7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03C57926" w14:textId="655DD069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C917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31C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30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6F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9CC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6A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2A4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5D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C7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6D7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F2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46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D37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22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4D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054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905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71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1B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B8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59C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C41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06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00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093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79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ABB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651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6C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833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AE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F7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F6C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31B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18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F2B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9A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88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2852D72F" w14:textId="1B8B759E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4839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8CF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E7C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E2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3B8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D3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40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2D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F66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B4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FE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014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A7C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86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FB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84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F67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C3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134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491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B90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F4B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131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CF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C0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F4C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E5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30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676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F46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749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251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63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C2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CBD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966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04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B6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69AFB32C" w14:textId="59FD8446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F5BA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74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FC7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F9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F88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D7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0F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EDF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624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70A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9E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B2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72A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A5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AD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AE9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45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78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DAB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389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4C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A1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16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B5B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F6C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1CD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1E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EB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5A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BAD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C45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14B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A0A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70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48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78E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7E1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529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09AD4171" w14:textId="5DDE0AE5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8185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795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CD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C73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6EC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157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56C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8EC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9A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42D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71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9BA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178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94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6E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784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FC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64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A8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9A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919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39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923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D76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AC0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A7A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E90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2A7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77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DC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F46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1B3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DF6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1EA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A2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B4A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99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D6C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6A7F617F" w14:textId="5A02D40D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5062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B29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A4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6ED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70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96E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8F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C24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C06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52D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BBB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9C3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0AE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E03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5C7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45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06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C7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2DD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644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87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F0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ED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6E5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F9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8B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BD1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74D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747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48C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25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13A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D1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DD4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AB6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8A5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0E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902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34911910" w14:textId="01526339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42B8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0C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BF0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73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9D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E4D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85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123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5D3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E38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254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FD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70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B86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05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EC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EC1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F7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C89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CAB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358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94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D4F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EF1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274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04F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13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75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109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F5C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32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440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F1F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60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39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D6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FD4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A41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6CFAFAD7" w14:textId="728B3C79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49CA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8F1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4D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ED7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F8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122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262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64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C0C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014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357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FFD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2D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378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1E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626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79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AAD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D56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13E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130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4E0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562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7B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DE5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20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491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4F6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E30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3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542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407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043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2B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12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4A9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2BA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8D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532EB138" w14:textId="1A5DD5BF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F58D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0E5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240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2A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834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E0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AC5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0E6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5C1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E1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B24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7F6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4C1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A30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6F3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FD2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94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E5D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8D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5DF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A7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53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FF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F70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FE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76B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1A6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6C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FC3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F87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45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C6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3E1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C20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B5C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00E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B3E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74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2F5F9DE3" w14:textId="444BF466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4A9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AFC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A9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08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C26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99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54A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7A5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50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D49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B87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6C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9E9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402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F99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B5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16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2A1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89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E6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5BA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914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28A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BB6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15A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467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35E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A87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F83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AC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FD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18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0DC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21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18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63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479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951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5D00176A" w14:textId="5E4B6028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DEEA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B7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6B5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B06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66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F6F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5B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27E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96C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2D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62B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8F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A20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99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747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51A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30C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15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19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8C5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591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3B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87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6B6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40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C1E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D1A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9F0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DC4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DE0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2E0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01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5B8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A1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952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05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4A9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74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671CC85C" w14:textId="732B07E2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878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A11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CB1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EB6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BE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A0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E24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B08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25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8E4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906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C1F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A9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A9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D6B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C90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1BF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463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57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335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6D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CF5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38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61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9F8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7A6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4A3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EA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AD3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06A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46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BD2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C16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BE9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A51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64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B0C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172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65378411" w14:textId="55EE81AB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54DA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A7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0D7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5D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64A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A0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E59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D0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87B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93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431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25A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05A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BCC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EC9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55F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C66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651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E18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CEE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AD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87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61B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FB2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081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7E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9C5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BA7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F5F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BC1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052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0BC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632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CB6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E80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CE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450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7D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53B3D5A5" w14:textId="391DE61F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712C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52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E3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C5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CF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CC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025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84F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207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8E9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98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AF4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2E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4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016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3D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709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338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AF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E75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961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49B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EFA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21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A6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94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129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CBA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4EA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E5B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3DC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B9C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1A3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047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B4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11E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55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30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1811026E" w14:textId="49798EE3" w:rsidTr="00630CE8">
        <w:trPr>
          <w:gridAfter w:val="1"/>
          <w:wAfter w:w="20" w:type="dxa"/>
          <w:trHeight w:val="20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F2D5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B1B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4C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E4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E4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107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3BF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412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25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964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B5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839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F6D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9A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6C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7B7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0E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7E4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AB5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C9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7D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5BB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556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73E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E5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6A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2F5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CDB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453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8C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3FE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6E0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7B0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B7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9A5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A3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1D8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BB2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39500AD9" w14:textId="48C6A635" w:rsidTr="00630CE8">
        <w:trPr>
          <w:gridAfter w:val="1"/>
          <w:wAfter w:w="20" w:type="dxa"/>
          <w:trHeight w:val="21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28B" w14:textId="77777777" w:rsidR="00630CE8" w:rsidRPr="000D25F6" w:rsidRDefault="00630CE8" w:rsidP="001C53B3">
            <w:pPr>
              <w:pStyle w:val="a3"/>
              <w:numPr>
                <w:ilvl w:val="0"/>
                <w:numId w:val="13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B4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7E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782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8D3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464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C5F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EA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E7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54B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D1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113E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3D5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B0F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71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D44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72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BF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8AF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2C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70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419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EC1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78D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E28D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F0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55BB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B4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42B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689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07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53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2C6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E5E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8B4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47A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FB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BE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  <w:tr w:rsidR="00630CE8" w:rsidRPr="000D25F6" w14:paraId="45F573F6" w14:textId="414ABA82" w:rsidTr="00630CE8">
        <w:trPr>
          <w:gridAfter w:val="1"/>
          <w:wAfter w:w="19" w:type="dxa"/>
          <w:trHeight w:val="301"/>
        </w:trPr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F96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t>Итоговый показа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тель по группе (сред</w:t>
            </w:r>
            <w:r w:rsidRPr="000D25F6">
              <w:rPr>
                <w:rStyle w:val="Bodytext107"/>
                <w:rFonts w:eastAsiaTheme="minorHAnsi"/>
                <w:color w:val="auto"/>
                <w:sz w:val="16"/>
                <w:szCs w:val="22"/>
                <w:shd w:val="clear" w:color="auto" w:fill="FFFFFF"/>
              </w:rPr>
              <w:softHyphen/>
              <w:t>нее значение)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C4B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F08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3B4A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45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8A5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A23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9D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81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9EC0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32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235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AA5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DAC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B3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AD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DF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10B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DE1F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DF1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AA7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55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C54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E772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22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4F4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AB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0F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53C5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72D9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736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E72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69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831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EB7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A278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B414" w14:textId="77777777" w:rsidR="00630CE8" w:rsidRPr="000D25F6" w:rsidRDefault="00630CE8" w:rsidP="001C53B3">
            <w:pPr>
              <w:rPr>
                <w:rFonts w:ascii="Times New Roman" w:hAnsi="Times New Roman" w:cs="Times New Roman"/>
              </w:rPr>
            </w:pPr>
          </w:p>
        </w:tc>
      </w:tr>
    </w:tbl>
    <w:p w14:paraId="746E6E8B" w14:textId="77777777" w:rsidR="004F743C" w:rsidRPr="000D25F6" w:rsidRDefault="004F743C" w:rsidP="004F743C"/>
    <w:p w14:paraId="2CE59E69" w14:textId="77777777" w:rsidR="00E252E5" w:rsidRPr="000D25F6" w:rsidRDefault="00E252E5" w:rsidP="00E252E5">
      <w:pPr>
        <w:pStyle w:val="a5"/>
        <w:ind w:left="-938" w:hanging="55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(сентябрь)__________________________________________________________________________________________________________</w:t>
      </w:r>
    </w:p>
    <w:p w14:paraId="7FFAFC21" w14:textId="77777777" w:rsidR="00E252E5" w:rsidRPr="000D25F6" w:rsidRDefault="00E252E5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A783F5" w14:textId="77777777" w:rsidR="00E252E5" w:rsidRPr="000D25F6" w:rsidRDefault="00E252E5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</w:p>
    <w:p w14:paraId="677E4583" w14:textId="77777777" w:rsidR="00E252E5" w:rsidRPr="000D25F6" w:rsidRDefault="00E252E5" w:rsidP="00E252E5">
      <w:pPr>
        <w:pStyle w:val="a5"/>
        <w:ind w:left="-938" w:hanging="55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(январь)___________________________________________________________________________________</w:t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</w:r>
      <w:r w:rsidRPr="000D25F6">
        <w:rPr>
          <w:rFonts w:ascii="Times New Roman" w:hAnsi="Times New Roman" w:cs="Times New Roman"/>
          <w:sz w:val="24"/>
          <w:szCs w:val="28"/>
        </w:rPr>
        <w:softHyphen/>
        <w:t>_________________________</w:t>
      </w:r>
    </w:p>
    <w:p w14:paraId="723DA7ED" w14:textId="77777777" w:rsidR="00E252E5" w:rsidRPr="000D25F6" w:rsidRDefault="00E252E5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601A2C" w14:textId="77777777" w:rsidR="00E252E5" w:rsidRPr="000D25F6" w:rsidRDefault="00E252E5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</w:p>
    <w:p w14:paraId="7BD8D330" w14:textId="77777777" w:rsidR="00E252E5" w:rsidRPr="000D25F6" w:rsidRDefault="00E252E5" w:rsidP="00E252E5">
      <w:pPr>
        <w:pStyle w:val="a5"/>
        <w:ind w:left="-938" w:hanging="55"/>
        <w:jc w:val="both"/>
        <w:rPr>
          <w:rFonts w:ascii="Times New Roman" w:hAnsi="Times New Roman" w:cs="Times New Roman"/>
          <w:sz w:val="24"/>
          <w:szCs w:val="28"/>
        </w:rPr>
      </w:pPr>
      <w:r w:rsidRPr="000D25F6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(май)______________________________________________________________________________________________________________</w:t>
      </w:r>
    </w:p>
    <w:p w14:paraId="466C8C1E" w14:textId="482AC409" w:rsidR="004F743C" w:rsidRPr="000D25F6" w:rsidRDefault="00E252E5" w:rsidP="00E252E5">
      <w:pPr>
        <w:ind w:left="-1260" w:hanging="42"/>
        <w:rPr>
          <w:rFonts w:ascii="Times New Roman" w:hAnsi="Times New Roman" w:cs="Times New Roman"/>
          <w:sz w:val="20"/>
          <w:szCs w:val="20"/>
        </w:rPr>
      </w:pPr>
      <w:r w:rsidRPr="000D25F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F743C" w:rsidRPr="000D25F6" w:rsidSect="00D8017A">
      <w:pgSz w:w="16838" w:h="11906" w:orient="landscape"/>
      <w:pgMar w:top="284" w:right="39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3E0"/>
    <w:multiLevelType w:val="hybridMultilevel"/>
    <w:tmpl w:val="57AA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7EBA"/>
    <w:multiLevelType w:val="hybridMultilevel"/>
    <w:tmpl w:val="E0DE5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 w15:restartNumberingAfterBreak="0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86337F"/>
    <w:multiLevelType w:val="hybridMultilevel"/>
    <w:tmpl w:val="22DA8CF2"/>
    <w:lvl w:ilvl="0" w:tplc="52945804">
      <w:start w:val="1"/>
      <w:numFmt w:val="decimal"/>
      <w:lvlText w:val="%1)"/>
      <w:lvlJc w:val="left"/>
      <w:pPr>
        <w:ind w:left="71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9E02E42"/>
    <w:multiLevelType w:val="hybridMultilevel"/>
    <w:tmpl w:val="F1607330"/>
    <w:lvl w:ilvl="0" w:tplc="A4B8C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95190"/>
    <w:multiLevelType w:val="hybridMultilevel"/>
    <w:tmpl w:val="2C400452"/>
    <w:lvl w:ilvl="0" w:tplc="06CC42EA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2C46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CDCB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EDC7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60AA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06C0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081A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4850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24B7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3F7235"/>
    <w:multiLevelType w:val="hybridMultilevel"/>
    <w:tmpl w:val="614AC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85AD9"/>
    <w:multiLevelType w:val="hybridMultilevel"/>
    <w:tmpl w:val="53EA9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F7EFE"/>
    <w:multiLevelType w:val="hybridMultilevel"/>
    <w:tmpl w:val="549AE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2400C"/>
    <w:multiLevelType w:val="hybridMultilevel"/>
    <w:tmpl w:val="BD26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A347F6"/>
    <w:multiLevelType w:val="hybridMultilevel"/>
    <w:tmpl w:val="D5A6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54C5A"/>
    <w:multiLevelType w:val="hybridMultilevel"/>
    <w:tmpl w:val="DEC849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AE47DB"/>
    <w:multiLevelType w:val="hybridMultilevel"/>
    <w:tmpl w:val="B29E09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E2F92"/>
    <w:multiLevelType w:val="hybridMultilevel"/>
    <w:tmpl w:val="5B344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154FF"/>
    <w:multiLevelType w:val="hybridMultilevel"/>
    <w:tmpl w:val="1778B3F2"/>
    <w:lvl w:ilvl="0" w:tplc="3D4ABB64">
      <w:start w:val="1"/>
      <w:numFmt w:val="decimal"/>
      <w:lvlText w:val="%1."/>
      <w:lvlJc w:val="left"/>
      <w:pPr>
        <w:ind w:left="103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2" w15:restartNumberingAfterBreak="0">
    <w:nsid w:val="55A2628A"/>
    <w:multiLevelType w:val="hybridMultilevel"/>
    <w:tmpl w:val="B184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35D68"/>
    <w:multiLevelType w:val="hybridMultilevel"/>
    <w:tmpl w:val="7448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226CFC"/>
    <w:multiLevelType w:val="hybridMultilevel"/>
    <w:tmpl w:val="8E4EB886"/>
    <w:lvl w:ilvl="0" w:tplc="90C0BF9C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AD88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07A3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66C0B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6E9E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483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AAB8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A28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AA82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91062"/>
    <w:multiLevelType w:val="hybridMultilevel"/>
    <w:tmpl w:val="865CE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25243B"/>
    <w:multiLevelType w:val="hybridMultilevel"/>
    <w:tmpl w:val="2DE0753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6D0F20BC"/>
    <w:multiLevelType w:val="hybridMultilevel"/>
    <w:tmpl w:val="024A3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81298"/>
    <w:multiLevelType w:val="hybridMultilevel"/>
    <w:tmpl w:val="2C400452"/>
    <w:lvl w:ilvl="0" w:tplc="06CC42EA">
      <w:start w:val="1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02C46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CDCB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EDC7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60AA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206C0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6081A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4850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24B7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A3492"/>
    <w:multiLevelType w:val="hybridMultilevel"/>
    <w:tmpl w:val="27AEA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34643"/>
    <w:multiLevelType w:val="multilevel"/>
    <w:tmpl w:val="89B69B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1884340"/>
    <w:multiLevelType w:val="hybridMultilevel"/>
    <w:tmpl w:val="1778B3F2"/>
    <w:lvl w:ilvl="0" w:tplc="3D4ABB64">
      <w:start w:val="1"/>
      <w:numFmt w:val="decimal"/>
      <w:lvlText w:val="%1."/>
      <w:lvlJc w:val="left"/>
      <w:pPr>
        <w:ind w:left="103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8" w15:restartNumberingAfterBreak="0">
    <w:nsid w:val="7449647A"/>
    <w:multiLevelType w:val="hybridMultilevel"/>
    <w:tmpl w:val="D46E1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224398"/>
    <w:multiLevelType w:val="hybridMultilevel"/>
    <w:tmpl w:val="CD26BFBA"/>
    <w:lvl w:ilvl="0" w:tplc="CFE66254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45FFE"/>
    <w:multiLevelType w:val="hybridMultilevel"/>
    <w:tmpl w:val="A912A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D3C78"/>
    <w:multiLevelType w:val="hybridMultilevel"/>
    <w:tmpl w:val="0854E882"/>
    <w:lvl w:ilvl="0" w:tplc="53D4534C">
      <w:start w:val="3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871A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32A64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A8914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82B4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8DE2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AE0C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05BE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40D8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F46C92"/>
    <w:multiLevelType w:val="hybridMultilevel"/>
    <w:tmpl w:val="8B2C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516CE"/>
    <w:multiLevelType w:val="hybridMultilevel"/>
    <w:tmpl w:val="3A703040"/>
    <w:lvl w:ilvl="0" w:tplc="68EA42DE">
      <w:start w:val="5"/>
      <w:numFmt w:val="decimal"/>
      <w:lvlText w:val="%1)"/>
      <w:lvlJc w:val="left"/>
      <w:pPr>
        <w:ind w:left="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87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644C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412C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0B96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03F2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0888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08747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E0CB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AE4D7D"/>
    <w:multiLevelType w:val="hybridMultilevel"/>
    <w:tmpl w:val="22ACA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8"/>
  </w:num>
  <w:num w:numId="4">
    <w:abstractNumId w:val="6"/>
  </w:num>
  <w:num w:numId="5">
    <w:abstractNumId w:val="2"/>
  </w:num>
  <w:num w:numId="6">
    <w:abstractNumId w:val="14"/>
  </w:num>
  <w:num w:numId="7">
    <w:abstractNumId w:val="24"/>
  </w:num>
  <w:num w:numId="8">
    <w:abstractNumId w:val="5"/>
  </w:num>
  <w:num w:numId="9">
    <w:abstractNumId w:val="17"/>
  </w:num>
  <w:num w:numId="10">
    <w:abstractNumId w:val="29"/>
  </w:num>
  <w:num w:numId="11">
    <w:abstractNumId w:val="27"/>
  </w:num>
  <w:num w:numId="12">
    <w:abstractNumId w:val="34"/>
  </w:num>
  <w:num w:numId="13">
    <w:abstractNumId w:val="26"/>
  </w:num>
  <w:num w:numId="14">
    <w:abstractNumId w:val="4"/>
  </w:num>
  <w:num w:numId="15">
    <w:abstractNumId w:val="3"/>
  </w:num>
  <w:num w:numId="16">
    <w:abstractNumId w:val="36"/>
  </w:num>
  <w:num w:numId="17">
    <w:abstractNumId w:val="41"/>
  </w:num>
  <w:num w:numId="18">
    <w:abstractNumId w:val="25"/>
  </w:num>
  <w:num w:numId="19">
    <w:abstractNumId w:val="43"/>
  </w:num>
  <w:num w:numId="20">
    <w:abstractNumId w:val="33"/>
  </w:num>
  <w:num w:numId="21">
    <w:abstractNumId w:val="9"/>
  </w:num>
  <w:num w:numId="22">
    <w:abstractNumId w:val="7"/>
  </w:num>
  <w:num w:numId="23">
    <w:abstractNumId w:val="21"/>
  </w:num>
  <w:num w:numId="24">
    <w:abstractNumId w:val="37"/>
  </w:num>
  <w:num w:numId="25">
    <w:abstractNumId w:val="39"/>
  </w:num>
  <w:num w:numId="26">
    <w:abstractNumId w:val="42"/>
  </w:num>
  <w:num w:numId="27">
    <w:abstractNumId w:val="13"/>
  </w:num>
  <w:num w:numId="28">
    <w:abstractNumId w:val="12"/>
  </w:num>
  <w:num w:numId="29">
    <w:abstractNumId w:val="35"/>
  </w:num>
  <w:num w:numId="30">
    <w:abstractNumId w:val="1"/>
  </w:num>
  <w:num w:numId="31">
    <w:abstractNumId w:val="19"/>
  </w:num>
  <w:num w:numId="32">
    <w:abstractNumId w:val="38"/>
  </w:num>
  <w:num w:numId="33">
    <w:abstractNumId w:val="0"/>
  </w:num>
  <w:num w:numId="34">
    <w:abstractNumId w:val="22"/>
  </w:num>
  <w:num w:numId="35">
    <w:abstractNumId w:val="20"/>
  </w:num>
  <w:num w:numId="36">
    <w:abstractNumId w:val="15"/>
  </w:num>
  <w:num w:numId="37">
    <w:abstractNumId w:val="40"/>
  </w:num>
  <w:num w:numId="38">
    <w:abstractNumId w:val="11"/>
  </w:num>
  <w:num w:numId="39">
    <w:abstractNumId w:val="28"/>
  </w:num>
  <w:num w:numId="40">
    <w:abstractNumId w:val="32"/>
  </w:num>
  <w:num w:numId="41">
    <w:abstractNumId w:val="23"/>
  </w:num>
  <w:num w:numId="42">
    <w:abstractNumId w:val="8"/>
  </w:num>
  <w:num w:numId="43">
    <w:abstractNumId w:val="16"/>
  </w:num>
  <w:num w:numId="44">
    <w:abstractNumId w:val="44"/>
  </w:num>
  <w:num w:numId="45">
    <w:abstractNumId w:val="31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96"/>
    <w:rsid w:val="00015FCB"/>
    <w:rsid w:val="000B52F2"/>
    <w:rsid w:val="000D25F6"/>
    <w:rsid w:val="000E123C"/>
    <w:rsid w:val="00133A5C"/>
    <w:rsid w:val="00171294"/>
    <w:rsid w:val="001812B7"/>
    <w:rsid w:val="00190411"/>
    <w:rsid w:val="001C53B3"/>
    <w:rsid w:val="001C5583"/>
    <w:rsid w:val="002172EE"/>
    <w:rsid w:val="0026172E"/>
    <w:rsid w:val="00285372"/>
    <w:rsid w:val="00321A4E"/>
    <w:rsid w:val="0032781E"/>
    <w:rsid w:val="00360ED7"/>
    <w:rsid w:val="00394463"/>
    <w:rsid w:val="003A509D"/>
    <w:rsid w:val="003C34C3"/>
    <w:rsid w:val="00412357"/>
    <w:rsid w:val="00423C23"/>
    <w:rsid w:val="0044212F"/>
    <w:rsid w:val="004D05CD"/>
    <w:rsid w:val="004F743C"/>
    <w:rsid w:val="00526693"/>
    <w:rsid w:val="0053442D"/>
    <w:rsid w:val="005676F7"/>
    <w:rsid w:val="00630CE8"/>
    <w:rsid w:val="00661F6F"/>
    <w:rsid w:val="006823FC"/>
    <w:rsid w:val="0069044F"/>
    <w:rsid w:val="00724F89"/>
    <w:rsid w:val="00752A71"/>
    <w:rsid w:val="007F397F"/>
    <w:rsid w:val="00853ACC"/>
    <w:rsid w:val="008656EC"/>
    <w:rsid w:val="00870E06"/>
    <w:rsid w:val="00917C58"/>
    <w:rsid w:val="00942296"/>
    <w:rsid w:val="0096309A"/>
    <w:rsid w:val="009B0339"/>
    <w:rsid w:val="00A44370"/>
    <w:rsid w:val="00AC0DFE"/>
    <w:rsid w:val="00BB735A"/>
    <w:rsid w:val="00CA190B"/>
    <w:rsid w:val="00CA59FD"/>
    <w:rsid w:val="00CC21A7"/>
    <w:rsid w:val="00CD082C"/>
    <w:rsid w:val="00D17F64"/>
    <w:rsid w:val="00D3454E"/>
    <w:rsid w:val="00D8017A"/>
    <w:rsid w:val="00D83FFA"/>
    <w:rsid w:val="00D96EAB"/>
    <w:rsid w:val="00E252E5"/>
    <w:rsid w:val="00EA1536"/>
    <w:rsid w:val="00F575B6"/>
    <w:rsid w:val="00F8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2884"/>
  <w15:docId w15:val="{0AE0B7BF-3117-4264-8A61-52F04035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paragraph" w:styleId="a5">
    <w:name w:val="No Spacing"/>
    <w:uiPriority w:val="1"/>
    <w:qFormat/>
    <w:rsid w:val="00724F89"/>
    <w:pPr>
      <w:spacing w:after="0" w:line="240" w:lineRule="auto"/>
    </w:pPr>
  </w:style>
  <w:style w:type="paragraph" w:customStyle="1" w:styleId="2">
    <w:name w:val="Основной текст2"/>
    <w:basedOn w:val="a"/>
    <w:rsid w:val="00F813F6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52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2A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6108</Words>
  <Characters>34818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Астапкович</cp:lastModifiedBy>
  <cp:revision>2</cp:revision>
  <cp:lastPrinted>2023-04-17T08:37:00Z</cp:lastPrinted>
  <dcterms:created xsi:type="dcterms:W3CDTF">2023-08-15T14:05:00Z</dcterms:created>
  <dcterms:modified xsi:type="dcterms:W3CDTF">2023-08-15T14:05:00Z</dcterms:modified>
</cp:coreProperties>
</file>