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6FEE4" w14:textId="77777777" w:rsidR="00040FDE" w:rsidRPr="0021782A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bookmarkStart w:id="0" w:name="_GoBack"/>
      <w:bookmarkEnd w:id="0"/>
    </w:p>
    <w:p w14:paraId="456D51A3" w14:textId="77777777" w:rsidR="00040FDE" w:rsidRPr="0021782A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14:paraId="0DE1A7C5" w14:textId="77777777" w:rsidR="00040FDE" w:rsidRPr="0021782A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21782A"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 w14:paraId="24EDE3F8" w14:textId="77777777" w:rsidR="00040FDE" w:rsidRPr="0021782A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21782A">
        <w:rPr>
          <w:rFonts w:ascii="Georgia" w:hAnsi="Georgia"/>
          <w:b/>
          <w:sz w:val="32"/>
          <w:szCs w:val="32"/>
        </w:rPr>
        <w:t>во второй младшей группе (с 3 до 4 лет)</w:t>
      </w:r>
    </w:p>
    <w:p w14:paraId="554F6BCC" w14:textId="77777777" w:rsidR="00040FDE" w:rsidRPr="0021782A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21782A"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 w14:paraId="62E74E9E" w14:textId="77777777" w:rsidR="00527FF1" w:rsidRPr="0021782A" w:rsidRDefault="0069061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21782A">
        <w:rPr>
          <w:rFonts w:ascii="Georgia" w:hAnsi="Georgia"/>
          <w:b/>
          <w:sz w:val="32"/>
          <w:szCs w:val="32"/>
        </w:rPr>
        <w:t>на 20</w:t>
      </w:r>
      <w:r w:rsidRPr="0021782A">
        <w:rPr>
          <w:rFonts w:ascii="Georgia" w:hAnsi="Georgia"/>
          <w:b/>
          <w:sz w:val="32"/>
          <w:szCs w:val="32"/>
        </w:rPr>
        <w:tab/>
        <w:t>/20___</w:t>
      </w:r>
      <w:r w:rsidR="00647B38" w:rsidRPr="0021782A">
        <w:rPr>
          <w:rFonts w:ascii="Georgia" w:hAnsi="Georgia"/>
          <w:b/>
          <w:sz w:val="32"/>
          <w:szCs w:val="32"/>
        </w:rPr>
        <w:t xml:space="preserve">_ </w:t>
      </w:r>
      <w:r w:rsidR="00527FF1" w:rsidRPr="0021782A">
        <w:rPr>
          <w:rFonts w:ascii="Georgia" w:hAnsi="Georgia"/>
          <w:b/>
          <w:sz w:val="32"/>
          <w:szCs w:val="32"/>
        </w:rPr>
        <w:tab/>
        <w:t>учебный год</w:t>
      </w:r>
    </w:p>
    <w:p w14:paraId="5EBFF79C" w14:textId="77777777" w:rsidR="00040FDE" w:rsidRPr="0021782A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058B1150" w14:textId="77777777" w:rsidR="00040FDE" w:rsidRPr="0021782A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4323E448" w14:textId="77777777" w:rsidR="00040FDE" w:rsidRPr="0021782A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52F97D2A" w14:textId="77777777" w:rsidR="00040FDE" w:rsidRPr="0021782A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48439A63" w14:textId="77777777" w:rsidR="00040FDE" w:rsidRPr="0021782A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14:paraId="6486918B" w14:textId="77777777" w:rsidR="00527FF1" w:rsidRPr="0021782A" w:rsidRDefault="00527FF1" w:rsidP="0069061E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center"/>
        <w:rPr>
          <w:rFonts w:ascii="Georgia" w:hAnsi="Georgia"/>
          <w:sz w:val="32"/>
          <w:szCs w:val="32"/>
        </w:rPr>
      </w:pPr>
      <w:r w:rsidRPr="0021782A">
        <w:rPr>
          <w:rFonts w:ascii="Georgia" w:hAnsi="Georgia"/>
          <w:sz w:val="32"/>
          <w:szCs w:val="32"/>
        </w:rPr>
        <w:t>Группа</w:t>
      </w:r>
      <w:r w:rsidR="00040FDE" w:rsidRPr="0021782A">
        <w:rPr>
          <w:rFonts w:ascii="Georgia" w:hAnsi="Georgia"/>
          <w:sz w:val="32"/>
          <w:szCs w:val="32"/>
        </w:rPr>
        <w:t xml:space="preserve"> ________________</w:t>
      </w:r>
    </w:p>
    <w:p w14:paraId="198A6993" w14:textId="77777777" w:rsidR="00040FDE" w:rsidRPr="0021782A" w:rsidRDefault="00040FDE" w:rsidP="0069061E">
      <w:pPr>
        <w:pStyle w:val="Bodytext20"/>
        <w:shd w:val="clear" w:color="auto" w:fill="auto"/>
        <w:spacing w:before="0" w:after="0" w:line="276" w:lineRule="auto"/>
        <w:ind w:left="20"/>
        <w:jc w:val="center"/>
        <w:rPr>
          <w:rFonts w:ascii="Georgia" w:hAnsi="Georgia"/>
          <w:sz w:val="32"/>
          <w:szCs w:val="32"/>
        </w:rPr>
      </w:pPr>
    </w:p>
    <w:p w14:paraId="6E00EB57" w14:textId="77777777" w:rsidR="00040FDE" w:rsidRPr="0021782A" w:rsidRDefault="00040FDE" w:rsidP="0069061E">
      <w:pPr>
        <w:pStyle w:val="Bodytext20"/>
        <w:shd w:val="clear" w:color="auto" w:fill="auto"/>
        <w:spacing w:before="0" w:after="0" w:line="276" w:lineRule="auto"/>
        <w:ind w:left="20"/>
        <w:jc w:val="center"/>
        <w:rPr>
          <w:rFonts w:ascii="Georgia" w:hAnsi="Georgia"/>
          <w:sz w:val="32"/>
          <w:szCs w:val="32"/>
        </w:rPr>
      </w:pPr>
    </w:p>
    <w:p w14:paraId="345158A0" w14:textId="77777777" w:rsidR="00527FF1" w:rsidRPr="0021782A" w:rsidRDefault="00527FF1" w:rsidP="0069061E">
      <w:pPr>
        <w:pStyle w:val="Bodytext20"/>
        <w:shd w:val="clear" w:color="auto" w:fill="auto"/>
        <w:spacing w:before="0" w:after="0" w:line="276" w:lineRule="auto"/>
        <w:ind w:left="20" w:firstLine="688"/>
        <w:jc w:val="center"/>
        <w:rPr>
          <w:rFonts w:ascii="Georgia" w:hAnsi="Georgia"/>
          <w:sz w:val="32"/>
          <w:szCs w:val="32"/>
        </w:rPr>
      </w:pPr>
      <w:r w:rsidRPr="0021782A">
        <w:rPr>
          <w:rFonts w:ascii="Georgia" w:hAnsi="Georgia"/>
          <w:sz w:val="32"/>
          <w:szCs w:val="32"/>
        </w:rPr>
        <w:t>Воспитатели:</w:t>
      </w:r>
    </w:p>
    <w:p w14:paraId="2FC1BAE2" w14:textId="77777777" w:rsidR="00040FDE" w:rsidRPr="0021782A" w:rsidRDefault="00040FDE" w:rsidP="0069061E">
      <w:pPr>
        <w:spacing w:after="0"/>
        <w:ind w:left="20"/>
        <w:jc w:val="center"/>
        <w:rPr>
          <w:rStyle w:val="Bodytext30"/>
          <w:rFonts w:ascii="Georgia" w:hAnsi="Georgia" w:cs="Times New Roman"/>
          <w:color w:val="auto"/>
          <w:sz w:val="32"/>
          <w:szCs w:val="32"/>
        </w:rPr>
      </w:pPr>
    </w:p>
    <w:p w14:paraId="362B31E4" w14:textId="77777777" w:rsidR="00527FF1" w:rsidRPr="0021782A" w:rsidRDefault="0069061E" w:rsidP="0069061E">
      <w:pPr>
        <w:spacing w:after="0"/>
        <w:ind w:left="20" w:firstLine="688"/>
        <w:rPr>
          <w:rFonts w:ascii="Georgia" w:hAnsi="Georgia" w:cs="Times New Roman"/>
          <w:sz w:val="32"/>
          <w:szCs w:val="32"/>
        </w:rPr>
      </w:pPr>
      <w:r w:rsidRPr="0021782A">
        <w:rPr>
          <w:rStyle w:val="Bodytext30"/>
          <w:rFonts w:ascii="Georgia" w:hAnsi="Georgia" w:cs="Times New Roman"/>
          <w:color w:val="auto"/>
          <w:sz w:val="32"/>
          <w:szCs w:val="32"/>
        </w:rPr>
        <w:t xml:space="preserve">                         </w:t>
      </w:r>
      <w:r w:rsidR="00527FF1" w:rsidRPr="0021782A">
        <w:rPr>
          <w:rStyle w:val="Bodytext30"/>
          <w:rFonts w:ascii="Georgia" w:hAnsi="Georgia" w:cs="Times New Roman"/>
          <w:color w:val="auto"/>
          <w:sz w:val="32"/>
          <w:szCs w:val="32"/>
        </w:rPr>
        <w:t>1</w:t>
      </w:r>
      <w:r w:rsidR="00527FF1" w:rsidRPr="0021782A">
        <w:rPr>
          <w:rFonts w:ascii="Georgia" w:hAnsi="Georgia" w:cs="Times New Roman"/>
          <w:sz w:val="32"/>
          <w:szCs w:val="32"/>
        </w:rPr>
        <w:t>.</w:t>
      </w:r>
      <w:r w:rsidRPr="0021782A">
        <w:rPr>
          <w:rFonts w:ascii="Georgia" w:hAnsi="Georgia" w:cs="Times New Roman"/>
          <w:sz w:val="32"/>
          <w:szCs w:val="32"/>
        </w:rPr>
        <w:t>__________________________</w:t>
      </w:r>
    </w:p>
    <w:p w14:paraId="3225BDBD" w14:textId="77777777" w:rsidR="0069061E" w:rsidRPr="0021782A" w:rsidRDefault="0069061E" w:rsidP="0069061E">
      <w:pPr>
        <w:spacing w:after="0"/>
        <w:ind w:left="20" w:firstLine="688"/>
        <w:rPr>
          <w:rFonts w:ascii="Georgia" w:hAnsi="Georgia" w:cs="Times New Roman"/>
          <w:sz w:val="32"/>
          <w:szCs w:val="32"/>
        </w:rPr>
      </w:pPr>
    </w:p>
    <w:p w14:paraId="6CECC131" w14:textId="77777777" w:rsidR="00040FDE" w:rsidRPr="0021782A" w:rsidRDefault="00040FDE" w:rsidP="0069061E">
      <w:pPr>
        <w:pStyle w:val="Bodytext40"/>
        <w:shd w:val="clear" w:color="auto" w:fill="auto"/>
        <w:spacing w:before="0" w:after="0" w:line="276" w:lineRule="auto"/>
        <w:ind w:left="20"/>
        <w:jc w:val="center"/>
        <w:rPr>
          <w:rStyle w:val="Bodytext4TimesNewRoman105pt"/>
          <w:rFonts w:ascii="Georgia" w:eastAsia="CordiaUPC" w:hAnsi="Georgia"/>
          <w:color w:val="auto"/>
          <w:sz w:val="32"/>
          <w:szCs w:val="32"/>
        </w:rPr>
      </w:pPr>
    </w:p>
    <w:p w14:paraId="51BC6438" w14:textId="77777777" w:rsidR="00527FF1" w:rsidRPr="0021782A" w:rsidRDefault="0069061E" w:rsidP="0069061E">
      <w:pPr>
        <w:pStyle w:val="Bodytext40"/>
        <w:shd w:val="clear" w:color="auto" w:fill="auto"/>
        <w:spacing w:before="0" w:after="0" w:line="276" w:lineRule="auto"/>
        <w:ind w:left="20" w:firstLine="688"/>
        <w:rPr>
          <w:rFonts w:ascii="Georgia" w:hAnsi="Georgia" w:cs="Times New Roman"/>
          <w:sz w:val="32"/>
          <w:szCs w:val="32"/>
        </w:rPr>
      </w:pPr>
      <w:r w:rsidRPr="0021782A">
        <w:rPr>
          <w:rStyle w:val="Bodytext4TimesNewRoman105pt"/>
          <w:rFonts w:ascii="Georgia" w:eastAsia="CordiaUPC" w:hAnsi="Georgia"/>
          <w:color w:val="auto"/>
          <w:sz w:val="32"/>
          <w:szCs w:val="32"/>
        </w:rPr>
        <w:t xml:space="preserve">                         </w:t>
      </w:r>
      <w:r w:rsidR="00527FF1" w:rsidRPr="0021782A">
        <w:rPr>
          <w:rStyle w:val="Bodytext4TimesNewRoman105pt"/>
          <w:rFonts w:ascii="Georgia" w:eastAsia="CordiaUPC" w:hAnsi="Georgia"/>
          <w:color w:val="auto"/>
          <w:sz w:val="32"/>
          <w:szCs w:val="32"/>
        </w:rPr>
        <w:t>2</w:t>
      </w:r>
      <w:r w:rsidR="00527FF1" w:rsidRPr="0021782A">
        <w:rPr>
          <w:rFonts w:ascii="Georgia" w:hAnsi="Georgia" w:cs="Times New Roman"/>
          <w:sz w:val="32"/>
          <w:szCs w:val="32"/>
        </w:rPr>
        <w:t>.</w:t>
      </w:r>
      <w:r w:rsidRPr="0021782A">
        <w:rPr>
          <w:rFonts w:ascii="Georgia" w:hAnsi="Georgia" w:cs="Times New Roman"/>
          <w:sz w:val="32"/>
          <w:szCs w:val="32"/>
        </w:rPr>
        <w:t>__________________________</w:t>
      </w:r>
    </w:p>
    <w:p w14:paraId="435D9614" w14:textId="77777777" w:rsidR="00484ABF" w:rsidRPr="0021782A" w:rsidRDefault="00484ABF" w:rsidP="00040FDE">
      <w:pPr>
        <w:spacing w:after="0"/>
      </w:pPr>
    </w:p>
    <w:p w14:paraId="78536005" w14:textId="77777777" w:rsidR="00527FF1" w:rsidRPr="0021782A" w:rsidRDefault="00527FF1"/>
    <w:p w14:paraId="31978918" w14:textId="77777777" w:rsidR="00527FF1" w:rsidRPr="0021782A" w:rsidRDefault="00527FF1"/>
    <w:p w14:paraId="1D731924" w14:textId="77777777" w:rsidR="00527FF1" w:rsidRPr="0021782A" w:rsidRDefault="00527FF1"/>
    <w:p w14:paraId="63982F20" w14:textId="77777777" w:rsidR="00527FF1" w:rsidRPr="0021782A" w:rsidRDefault="00527FF1"/>
    <w:p w14:paraId="6054CF8A" w14:textId="77777777" w:rsidR="00527FF1" w:rsidRPr="0021782A" w:rsidRDefault="00527FF1"/>
    <w:p w14:paraId="30AAD712" w14:textId="77777777" w:rsidR="009C1EA6" w:rsidRPr="0021782A" w:rsidRDefault="000F4E8A" w:rsidP="000F4E8A">
      <w:pPr>
        <w:jc w:val="center"/>
      </w:pPr>
      <w:r w:rsidRPr="0021782A">
        <w:rPr>
          <w:rFonts w:ascii="Times New Roman" w:hAnsi="Times New Roman" w:cs="Times New Roman"/>
          <w:sz w:val="28"/>
          <w:szCs w:val="28"/>
        </w:rPr>
        <w:t>Санкт-Петербург 20___</w:t>
      </w:r>
    </w:p>
    <w:p w14:paraId="2509A3A2" w14:textId="77777777" w:rsidR="009C1EA6" w:rsidRPr="0021782A" w:rsidRDefault="009C1EA6"/>
    <w:p w14:paraId="7DD74C5F" w14:textId="77777777" w:rsidR="009C1EA6" w:rsidRPr="0021782A" w:rsidRDefault="009C1EA6"/>
    <w:tbl>
      <w:tblPr>
        <w:tblStyle w:val="a3"/>
        <w:tblW w:w="10206" w:type="dxa"/>
        <w:tblInd w:w="-318" w:type="dxa"/>
        <w:tblLook w:val="04A0" w:firstRow="1" w:lastRow="0" w:firstColumn="1" w:lastColumn="0" w:noHBand="0" w:noVBand="1"/>
      </w:tblPr>
      <w:tblGrid>
        <w:gridCol w:w="10206"/>
      </w:tblGrid>
      <w:tr w:rsidR="0021782A" w:rsidRPr="0021782A" w14:paraId="59109F68" w14:textId="77777777" w:rsidTr="00294B7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5DA653D" w14:textId="53621E8B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Предлагаемое пособие разработано с целью оптимизации образовательного процесса в любом учреждении, работающим с группой детей </w:t>
            </w:r>
            <w:r w:rsidR="001A190C" w:rsidRPr="0021782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лет, вне зависимости от приоритетов разработанной программы обучения и воспитания и контингента детей. Цели педагогической диагностики, а также особенности ее проведения определяются требованиями ФГОС ДО. Это достигается путем использования критериев развития детей, представленных в ФОП ДО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При реализации Программы проводится оценка индивидуального развития детей, которая осуществляется педагогом в рамках педагогической диагностики. Педагогическая диагностика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 и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      </w:r>
          </w:p>
          <w:p w14:paraId="766A81D0" w14:textId="77777777" w:rsidR="00294B7B" w:rsidRPr="0021782A" w:rsidRDefault="00294B7B" w:rsidP="009838F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 Специфика педагогической диагностики достижения планируемых образовательных результатов обусловлена следующими требованиями ФГОС ДО: </w:t>
            </w:r>
          </w:p>
          <w:p w14:paraId="6F0312A7" w14:textId="77777777" w:rsidR="00294B7B" w:rsidRPr="0021782A" w:rsidRDefault="00294B7B" w:rsidP="009838F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- планируемые результаты освоения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 </w:t>
            </w:r>
          </w:p>
          <w:p w14:paraId="63EF87E1" w14:textId="77777777" w:rsidR="00294B7B" w:rsidRPr="0021782A" w:rsidRDefault="00294B7B" w:rsidP="009838F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- целевые ориентиры не подлежат непосредственной оценке, в том числе и в виде </w:t>
            </w:r>
          </w:p>
          <w:p w14:paraId="773C9C46" w14:textId="77777777" w:rsidR="00294B7B" w:rsidRPr="0021782A" w:rsidRDefault="00294B7B" w:rsidP="009838F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(пункт 4.3 ФГОС ДО); </w:t>
            </w:r>
          </w:p>
          <w:p w14:paraId="6B442BF4" w14:textId="77777777" w:rsidR="00294B7B" w:rsidRPr="0021782A" w:rsidRDefault="00294B7B" w:rsidP="009838F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- освоение Программы не сопровождается проведением промежуточных аттестаций и итоговой аттестации обучающихся (пункт 4.3 ФГОС ДО). </w:t>
            </w:r>
          </w:p>
          <w:p w14:paraId="315719AA" w14:textId="77777777" w:rsidR="00294B7B" w:rsidRPr="0021782A" w:rsidRDefault="00294B7B" w:rsidP="009838F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0697E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Данные положения подчеркивают направленность педагогической диагностики на оценку индивидуального развития детей дошкольного возраста, на основе </w:t>
            </w:r>
            <w:r w:rsidRPr="00217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которой определяется эффективность педагогических действий и осуществляется их дальнейшее планирование.</w:t>
            </w:r>
          </w:p>
          <w:p w14:paraId="5A5C05B3" w14:textId="77777777" w:rsidR="00294B7B" w:rsidRPr="0021782A" w:rsidRDefault="00294B7B" w:rsidP="009838F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       Результаты педагогической диагностики (мониторинга) могут использоваться исключительно для решения следующих образовательных задач: </w:t>
            </w:r>
          </w:p>
          <w:p w14:paraId="175398D8" w14:textId="77777777" w:rsidR="00294B7B" w:rsidRPr="0021782A" w:rsidRDefault="00294B7B" w:rsidP="009838F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14:paraId="7D1B50C2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оптимизации работы с группой детей. </w:t>
            </w:r>
          </w:p>
          <w:p w14:paraId="1BF62ED2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EEA02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проведения педагогической диагностики определяется ДОО. </w:t>
            </w:r>
          </w:p>
          <w:p w14:paraId="10141FA7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F03BC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14:paraId="2E0F3ABC" w14:textId="77777777" w:rsidR="00294B7B" w:rsidRPr="0021782A" w:rsidRDefault="00294B7B" w:rsidP="009838F6">
            <w:pPr>
              <w:pStyle w:val="2"/>
              <w:shd w:val="clear" w:color="auto" w:fill="auto"/>
              <w:spacing w:before="0" w:after="0" w:line="240" w:lineRule="auto"/>
              <w:ind w:left="459" w:hanging="59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1782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1 балл - ребенок все параметры оценки выполняет с помощью взрослого;                                                                                                                                         2 балла - ребенок все параметры оценки выполняет с частичной помощью взрослого;                                                                                                </w:t>
            </w:r>
          </w:p>
          <w:p w14:paraId="194D0675" w14:textId="77777777" w:rsidR="00294B7B" w:rsidRPr="0021782A" w:rsidRDefault="00294B7B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1782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3 балла - ребенок все параметры оценки выполняет самостоятельно.</w:t>
            </w:r>
          </w:p>
          <w:p w14:paraId="3AFD66E9" w14:textId="77777777" w:rsidR="00294B7B" w:rsidRPr="0021782A" w:rsidRDefault="00294B7B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1782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Таблицы педагогической диагностики заполняются трижды в год, - в начале (начальная), в середине (промежуточная) и в кон</w:t>
            </w:r>
            <w:r w:rsidRPr="0021782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softHyphen/>
              <w:t xml:space="preserve">це учебного года (заключительная) для проведения сравнительного анализа. </w:t>
            </w:r>
          </w:p>
          <w:p w14:paraId="2661B929" w14:textId="77777777" w:rsidR="00294B7B" w:rsidRPr="0021782A" w:rsidRDefault="00294B7B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  <w:p w14:paraId="0E091C6F" w14:textId="77777777" w:rsidR="00294B7B" w:rsidRPr="0021782A" w:rsidRDefault="00294B7B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21782A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Технология работы с таблицами проста и включает 2 этапа.</w:t>
            </w:r>
          </w:p>
          <w:p w14:paraId="0E948D31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       1 этап.  В карте наблюдений за индивидуальным развитием воспитанника педагог заполняет:</w:t>
            </w:r>
          </w:p>
          <w:p w14:paraId="73F9537C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Таблица № 1 «Сведения о воспитаннике и семье»:</w:t>
            </w:r>
          </w:p>
          <w:p w14:paraId="3F04AF36" w14:textId="77777777" w:rsidR="00294B7B" w:rsidRPr="0021782A" w:rsidRDefault="00294B7B" w:rsidP="00294B7B">
            <w:pPr>
              <w:pStyle w:val="a9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ФИ ребенка,</w:t>
            </w:r>
          </w:p>
          <w:p w14:paraId="31C28B80" w14:textId="77777777" w:rsidR="00294B7B" w:rsidRPr="0021782A" w:rsidRDefault="00294B7B" w:rsidP="00294B7B">
            <w:pPr>
              <w:pStyle w:val="a9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дата рождения,</w:t>
            </w:r>
          </w:p>
          <w:p w14:paraId="0F6E8206" w14:textId="77777777" w:rsidR="00294B7B" w:rsidRPr="0021782A" w:rsidRDefault="00294B7B" w:rsidP="00294B7B">
            <w:pPr>
              <w:pStyle w:val="a9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дата поступления в д/с,</w:t>
            </w:r>
          </w:p>
          <w:p w14:paraId="1D7ECF76" w14:textId="77777777" w:rsidR="00294B7B" w:rsidRPr="0021782A" w:rsidRDefault="00294B7B" w:rsidP="00294B7B">
            <w:pPr>
              <w:pStyle w:val="a9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откуда прибыл,</w:t>
            </w:r>
          </w:p>
          <w:p w14:paraId="24E9ACF3" w14:textId="77777777" w:rsidR="00294B7B" w:rsidRPr="0021782A" w:rsidRDefault="00294B7B" w:rsidP="00294B7B">
            <w:pPr>
              <w:pStyle w:val="a9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ФИО родителей, образование, место работы,</w:t>
            </w:r>
          </w:p>
          <w:p w14:paraId="339C99E7" w14:textId="77777777" w:rsidR="00294B7B" w:rsidRPr="0021782A" w:rsidRDefault="00294B7B" w:rsidP="00294B7B">
            <w:pPr>
              <w:pStyle w:val="a9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данные других членов семьи.</w:t>
            </w:r>
          </w:p>
          <w:p w14:paraId="19C91287" w14:textId="10BB20CB" w:rsidR="00294B7B" w:rsidRPr="0021782A" w:rsidRDefault="002E20F5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1A01905" wp14:editId="2F349EC1">
                      <wp:simplePos x="0" y="0"/>
                      <wp:positionH relativeFrom="column">
                        <wp:posOffset>4765675</wp:posOffset>
                      </wp:positionH>
                      <wp:positionV relativeFrom="page">
                        <wp:posOffset>6482715</wp:posOffset>
                      </wp:positionV>
                      <wp:extent cx="596265" cy="1296035"/>
                      <wp:effectExtent l="0" t="0" r="0" b="0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265" cy="129603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245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C73710B" w14:textId="77777777" w:rsidR="00294B7B" w:rsidRDefault="00294B7B" w:rsidP="00294B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0190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left:0;text-align:left;margin-left:375.25pt;margin-top:510.45pt;width:46.95pt;height:10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" adj="828,11330" strokecolor="black [3213]">
                      <v:textbox>
                        <w:txbxContent>
                          <w:p w14:paraId="3C73710B" w14:textId="77777777" w:rsidR="00294B7B" w:rsidRDefault="00294B7B" w:rsidP="00294B7B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94B7B" w:rsidRPr="0021782A">
              <w:rPr>
                <w:rFonts w:ascii="Times New Roman" w:hAnsi="Times New Roman" w:cs="Times New Roman"/>
                <w:sz w:val="28"/>
                <w:szCs w:val="28"/>
              </w:rPr>
              <w:t>Таблица № 2 «Общие сведения»:</w:t>
            </w:r>
          </w:p>
          <w:tbl>
            <w:tblPr>
              <w:tblStyle w:val="a3"/>
              <w:tblpPr w:leftFromText="180" w:rightFromText="180" w:vertAnchor="text" w:horzAnchor="page" w:tblpX="8491" w:tblpY="-18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9"/>
            </w:tblGrid>
            <w:tr w:rsidR="0021782A" w:rsidRPr="0021782A" w14:paraId="7D06A4C6" w14:textId="77777777" w:rsidTr="009838F6">
              <w:trPr>
                <w:trHeight w:val="1717"/>
              </w:trPr>
              <w:tc>
                <w:tcPr>
                  <w:tcW w:w="1779" w:type="dxa"/>
                </w:tcPr>
                <w:p w14:paraId="51D89631" w14:textId="77777777" w:rsidR="00294B7B" w:rsidRPr="0021782A" w:rsidRDefault="00294B7B" w:rsidP="009838F6">
                  <w:pPr>
                    <w:pStyle w:val="a9"/>
                    <w:spacing w:line="276" w:lineRule="auto"/>
                    <w:ind w:left="29" w:hanging="2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78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Данные столбцы заполняются 2 раза в год</w:t>
                  </w:r>
                </w:p>
              </w:tc>
            </w:tr>
          </w:tbl>
          <w:p w14:paraId="02EC2B02" w14:textId="77777777" w:rsidR="00294B7B" w:rsidRPr="0021782A" w:rsidRDefault="00294B7B" w:rsidP="00294B7B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рост,</w:t>
            </w:r>
          </w:p>
          <w:p w14:paraId="393A8E92" w14:textId="77777777" w:rsidR="00294B7B" w:rsidRPr="0021782A" w:rsidRDefault="00294B7B" w:rsidP="00294B7B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вес, </w:t>
            </w:r>
          </w:p>
          <w:p w14:paraId="167C3C47" w14:textId="77777777" w:rsidR="00294B7B" w:rsidRPr="0021782A" w:rsidRDefault="00294B7B" w:rsidP="00294B7B">
            <w:pPr>
              <w:pStyle w:val="a9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группа здоровья,</w:t>
            </w:r>
          </w:p>
          <w:p w14:paraId="372133FB" w14:textId="77777777" w:rsidR="00294B7B" w:rsidRPr="0021782A" w:rsidRDefault="00294B7B" w:rsidP="00294B7B">
            <w:pPr>
              <w:pStyle w:val="a9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степень адаптации к условиям ОУ (заполняется в ячейке, </w:t>
            </w:r>
          </w:p>
          <w:p w14:paraId="0FD3E2E7" w14:textId="77777777" w:rsidR="00294B7B" w:rsidRPr="0021782A" w:rsidRDefault="00294B7B" w:rsidP="009838F6">
            <w:pPr>
              <w:pStyle w:val="a9"/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соответствующей возрасту поступления в ОУ), </w:t>
            </w:r>
          </w:p>
          <w:p w14:paraId="4EB46CAB" w14:textId="77777777" w:rsidR="00294B7B" w:rsidRPr="0021782A" w:rsidRDefault="00294B7B" w:rsidP="00294B7B">
            <w:pPr>
              <w:pStyle w:val="a9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ведущая рука.</w:t>
            </w:r>
          </w:p>
          <w:p w14:paraId="7AB9B129" w14:textId="77777777" w:rsidR="00294B7B" w:rsidRPr="0021782A" w:rsidRDefault="00294B7B" w:rsidP="009838F6">
            <w:pPr>
              <w:pStyle w:val="a9"/>
              <w:spacing w:line="276" w:lineRule="auto"/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E7851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2 этап.  Алгоритм заполнения таблицы № 3 «Инструментарий педагогической диагностики по областям»</w:t>
            </w:r>
          </w:p>
          <w:p w14:paraId="4BEA902B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     В ячейке напротив каждого параметра наблюдения проставляются баллы, по которым затем автоматически считается итоговый показатель по каждому ребенку (строки желтого и серого цветов).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образовательной программы (таблицы «ВЫВОДЫ»).</w:t>
            </w:r>
          </w:p>
          <w:p w14:paraId="00A9AC2C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      Когда все дети прошли диагностику, тогда автоматически подсчитывается итоговый показатель по группе. Этот показатель необходим для описания общегрупповых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общегрупповых промежуточных результатов освоения образовательной программы.</w:t>
            </w:r>
          </w:p>
          <w:p w14:paraId="083ED2B4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     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</w:t>
            </w:r>
          </w:p>
          <w:p w14:paraId="6D25F824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Нормативными вариантами развития можно считать средние значения по каждому ребенку или общегрупповому параметру развития больше 2,4. Эти же параметры в интервале средних значений от 1,8 до 2,3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1,7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</w:t>
            </w:r>
          </w:p>
          <w:p w14:paraId="64AD5D9F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выстраивать индивидуальный маршрут воспитанника.</w:t>
            </w:r>
          </w:p>
          <w:p w14:paraId="69ED8B94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82A" w:rsidRPr="0021782A" w14:paraId="26BA52B2" w14:textId="77777777" w:rsidTr="00294B7B">
        <w:trPr>
          <w:trHeight w:val="283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DC02F2C" w14:textId="77777777" w:rsidR="00294B7B" w:rsidRPr="0021782A" w:rsidRDefault="00294B7B" w:rsidP="009838F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Рекомендации по использованию инструментария педагогической диагностики в первой младшей группе</w:t>
            </w:r>
          </w:p>
          <w:p w14:paraId="00DE9563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</w:t>
            </w:r>
          </w:p>
          <w:p w14:paraId="7615A7BD" w14:textId="77777777" w:rsidR="00294B7B" w:rsidRPr="0021782A" w:rsidRDefault="00294B7B" w:rsidP="00294B7B">
            <w:pPr>
              <w:pStyle w:val="a9"/>
              <w:numPr>
                <w:ilvl w:val="0"/>
                <w:numId w:val="11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наблюдения, </w:t>
            </w:r>
          </w:p>
          <w:p w14:paraId="37D10761" w14:textId="77777777" w:rsidR="00294B7B" w:rsidRPr="0021782A" w:rsidRDefault="00294B7B" w:rsidP="00294B7B">
            <w:pPr>
              <w:pStyle w:val="a9"/>
              <w:numPr>
                <w:ilvl w:val="0"/>
                <w:numId w:val="11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бесед с детьми, </w:t>
            </w:r>
          </w:p>
          <w:p w14:paraId="6914F412" w14:textId="77777777" w:rsidR="00294B7B" w:rsidRPr="0021782A" w:rsidRDefault="00294B7B" w:rsidP="00294B7B">
            <w:pPr>
              <w:pStyle w:val="a9"/>
              <w:numPr>
                <w:ilvl w:val="0"/>
                <w:numId w:val="11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анализа продуктов детской деятельности (рисунков, работ по лепке, аппликации, построек, поделок и тому подобное), </w:t>
            </w:r>
          </w:p>
          <w:p w14:paraId="63E43C97" w14:textId="77777777" w:rsidR="00294B7B" w:rsidRPr="0021782A" w:rsidRDefault="00294B7B" w:rsidP="00294B7B">
            <w:pPr>
              <w:pStyle w:val="a9"/>
              <w:numPr>
                <w:ilvl w:val="0"/>
                <w:numId w:val="11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специальных диагностических ситуаций. </w:t>
            </w:r>
          </w:p>
          <w:p w14:paraId="45F555D4" w14:textId="77777777" w:rsidR="00294B7B" w:rsidRPr="0021782A" w:rsidRDefault="00294B7B" w:rsidP="009838F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Формы проведения педагогической диагностики:</w:t>
            </w:r>
          </w:p>
          <w:p w14:paraId="6FEA9236" w14:textId="77777777" w:rsidR="00294B7B" w:rsidRPr="0021782A" w:rsidRDefault="00294B7B" w:rsidP="00294B7B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Индивидуальная,</w:t>
            </w:r>
          </w:p>
          <w:p w14:paraId="14F8068C" w14:textId="77777777" w:rsidR="00294B7B" w:rsidRPr="0021782A" w:rsidRDefault="00294B7B" w:rsidP="00294B7B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Подгрупповая,</w:t>
            </w:r>
          </w:p>
          <w:p w14:paraId="0A1FF61D" w14:textId="77777777" w:rsidR="00294B7B" w:rsidRPr="0021782A" w:rsidRDefault="00294B7B" w:rsidP="00294B7B">
            <w:pPr>
              <w:pStyle w:val="a9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  <w:p w14:paraId="0731746E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 </w:t>
            </w:r>
          </w:p>
          <w:p w14:paraId="0F4C54CA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  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</w:t>
            </w:r>
          </w:p>
          <w:p w14:paraId="7E5D7F07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  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 деятельности и взаимодействии. </w:t>
            </w:r>
          </w:p>
          <w:p w14:paraId="63DF31D7" w14:textId="77777777" w:rsidR="00294B7B" w:rsidRPr="0021782A" w:rsidRDefault="00294B7B" w:rsidP="009838F6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  Результаты наблюдения могут быть дополнены беседами с детьми в свободной форме, что позволяет выявить причины поступков, наличие интереса к </w:t>
            </w:r>
            <w:r w:rsidRPr="00217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определенному виду деятельности, уточнить знания о предметах и явлениях окружающей действительности и другое. </w:t>
            </w:r>
          </w:p>
          <w:p w14:paraId="04880084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 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      </w:r>
          </w:p>
          <w:p w14:paraId="708881A5" w14:textId="230B765F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   Музыкальные и физкультурные руководители</w:t>
            </w:r>
            <w:r w:rsidR="0021782A" w:rsidRPr="00217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принимают участие в обсуждении достижений детей группы.</w:t>
            </w:r>
          </w:p>
          <w:p w14:paraId="3FE291E6" w14:textId="77777777" w:rsidR="00294B7B" w:rsidRPr="0021782A" w:rsidRDefault="00294B7B" w:rsidP="009838F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ab/>
      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      </w:r>
          </w:p>
          <w:p w14:paraId="7204013D" w14:textId="77777777" w:rsidR="00294B7B" w:rsidRPr="0021782A" w:rsidRDefault="00294B7B" w:rsidP="009838F6">
            <w:pPr>
              <w:pStyle w:val="a9"/>
              <w:spacing w:line="276" w:lineRule="auto"/>
              <w:ind w:left="7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EB07574" w14:textId="77777777" w:rsidR="00294B7B" w:rsidRPr="0021782A" w:rsidRDefault="00294B7B" w:rsidP="009838F6">
            <w:pPr>
              <w:pStyle w:val="a9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69304" w14:textId="77777777" w:rsidR="00294B7B" w:rsidRPr="0021782A" w:rsidRDefault="00294B7B" w:rsidP="009838F6">
            <w:pPr>
              <w:pStyle w:val="a9"/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</w:t>
            </w:r>
          </w:p>
          <w:p w14:paraId="15930348" w14:textId="77777777" w:rsidR="00294B7B" w:rsidRPr="0021782A" w:rsidRDefault="00294B7B" w:rsidP="009838F6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 дошкольного образования \\ Приказ Министерства образования и науки № 1155 от 17 октября 2013 года (вступил в силу 01 января 2014 года).</w:t>
            </w:r>
          </w:p>
          <w:p w14:paraId="43F19A54" w14:textId="77777777" w:rsidR="00294B7B" w:rsidRPr="0021782A" w:rsidRDefault="00294B7B" w:rsidP="009838F6">
            <w:pPr>
              <w:pStyle w:val="a9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782A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просвещения РФ № 1028 от 25.11.2022г. «Об утверждении федеральной образовательной программы дошкольного образования».</w:t>
            </w:r>
          </w:p>
        </w:tc>
      </w:tr>
    </w:tbl>
    <w:p w14:paraId="5366F72E" w14:textId="77777777" w:rsidR="00DA749F" w:rsidRPr="0021782A" w:rsidRDefault="00DA749F">
      <w:pPr>
        <w:sectPr w:rsidR="00DA749F" w:rsidRPr="0021782A" w:rsidSect="00136C81">
          <w:pgSz w:w="11906" w:h="16838"/>
          <w:pgMar w:top="1500" w:right="562" w:bottom="1813" w:left="1133" w:header="720" w:footer="720" w:gutter="0"/>
          <w:cols w:space="720"/>
          <w:titlePg/>
        </w:sectPr>
      </w:pPr>
    </w:p>
    <w:p w14:paraId="684D0270" w14:textId="77777777" w:rsidR="00DA749F" w:rsidRPr="0021782A" w:rsidRDefault="00DA749F" w:rsidP="00DA749F">
      <w:pPr>
        <w:keepNext/>
        <w:keepLines/>
        <w:widowControl w:val="0"/>
        <w:spacing w:after="76" w:line="220" w:lineRule="exact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1782A">
        <w:rPr>
          <w:rFonts w:ascii="Times New Roman" w:eastAsia="Times New Roman" w:hAnsi="Times New Roman" w:cs="Times New Roman"/>
          <w:b/>
        </w:rPr>
        <w:lastRenderedPageBreak/>
        <w:t>Образовательная область «Социально-коммуникативное развитие»</w:t>
      </w:r>
    </w:p>
    <w:p w14:paraId="23EB08B2" w14:textId="5CD16643" w:rsidR="00DA749F" w:rsidRPr="0021782A" w:rsidRDefault="00DA749F" w:rsidP="001C6353">
      <w:pPr>
        <w:keepNext/>
        <w:keepLines/>
        <w:widowControl w:val="0"/>
        <w:spacing w:after="76" w:line="220" w:lineRule="exact"/>
        <w:ind w:hanging="426"/>
        <w:outlineLvl w:val="1"/>
        <w:rPr>
          <w:rFonts w:ascii="Times New Roman" w:eastAsia="Times New Roman" w:hAnsi="Times New Roman" w:cs="Times New Roman"/>
          <w:b/>
        </w:rPr>
      </w:pPr>
      <w:r w:rsidRPr="0021782A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pPr w:leftFromText="180" w:rightFromText="180" w:vertAnchor="text" w:tblpX="-351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880"/>
        <w:gridCol w:w="2421"/>
        <w:gridCol w:w="812"/>
        <w:gridCol w:w="813"/>
        <w:gridCol w:w="815"/>
        <w:gridCol w:w="814"/>
        <w:gridCol w:w="814"/>
        <w:gridCol w:w="817"/>
        <w:gridCol w:w="815"/>
        <w:gridCol w:w="815"/>
        <w:gridCol w:w="820"/>
        <w:gridCol w:w="818"/>
        <w:gridCol w:w="815"/>
        <w:gridCol w:w="820"/>
        <w:gridCol w:w="770"/>
        <w:gridCol w:w="851"/>
        <w:gridCol w:w="991"/>
      </w:tblGrid>
      <w:tr w:rsidR="0021782A" w:rsidRPr="0021782A" w14:paraId="037BB872" w14:textId="77777777" w:rsidTr="001C6353">
        <w:trPr>
          <w:trHeight w:val="68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648B" w14:textId="77777777" w:rsidR="00DA749F" w:rsidRPr="0021782A" w:rsidRDefault="00DA749F" w:rsidP="001C63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CDBD" w14:textId="77777777" w:rsidR="00DA749F" w:rsidRPr="0021782A" w:rsidRDefault="00DA749F" w:rsidP="001C63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4AB89B3" w14:textId="77777777" w:rsidR="00DA749F" w:rsidRPr="0021782A" w:rsidRDefault="00DA749F" w:rsidP="001C63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8127" w14:textId="77777777" w:rsidR="00DA749F" w:rsidRPr="0021782A" w:rsidRDefault="00DA749F" w:rsidP="001C6353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Сфера социальных отношений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88F0" w14:textId="77777777" w:rsidR="00DA749F" w:rsidRPr="0021782A" w:rsidRDefault="00DA749F" w:rsidP="001C6353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Область формирования основ гражданственности и патриотизма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BE0" w14:textId="77777777" w:rsidR="00DA749F" w:rsidRPr="0021782A" w:rsidRDefault="00DA749F" w:rsidP="001C6353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Сфера трудового воспитания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CE4D" w14:textId="5CD6E0A6" w:rsidR="00DA749F" w:rsidRPr="0021782A" w:rsidRDefault="00DA749F" w:rsidP="001C6353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Область формирования</w:t>
            </w:r>
            <w:r w:rsidR="001C6353" w:rsidRPr="0021782A">
              <w:rPr>
                <w:rFonts w:ascii="Times New Roman" w:hAnsi="Times New Roman" w:cs="Times New Roman"/>
                <w:sz w:val="15"/>
                <w:szCs w:val="15"/>
              </w:rPr>
              <w:t xml:space="preserve"> основ </w:t>
            </w: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 xml:space="preserve"> безопасного поведения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637" w14:textId="77777777" w:rsidR="00DA749F" w:rsidRPr="0021782A" w:rsidRDefault="00DA749F" w:rsidP="001C6353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21782A" w:rsidRPr="0021782A" w14:paraId="0877E76C" w14:textId="77777777" w:rsidTr="001C6353">
        <w:trPr>
          <w:cantSplit/>
          <w:trHeight w:val="104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A66F" w14:textId="77777777" w:rsidR="00DA749F" w:rsidRPr="0021782A" w:rsidRDefault="00DA749F" w:rsidP="001C63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D2EE" w14:textId="77777777" w:rsidR="00DA749F" w:rsidRPr="0021782A" w:rsidRDefault="00DA749F" w:rsidP="001C63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28CFCD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B8AF0E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20A625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92AF3C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969D0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3D224F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5A110F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4D368E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32B1B8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D881EF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FDA077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01CBA0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ED7D29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E76509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1BEDA0" w14:textId="77777777" w:rsidR="00DA749F" w:rsidRPr="0021782A" w:rsidRDefault="00DA749F" w:rsidP="001C635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1782A" w:rsidRPr="0021782A" w14:paraId="2AFEE1A8" w14:textId="77777777" w:rsidTr="001C6353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AF8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59E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57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3E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C7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A12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1B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09A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66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36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00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09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3C3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C3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F5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A43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445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119D8D16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A84D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434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C23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C5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58F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E0E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02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BF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C61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19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C0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AD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FC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0B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E8C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A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E5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759005F5" w14:textId="77777777" w:rsidTr="001C6353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3A6A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E1E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3C4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B3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904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27A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8FF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74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EA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EBA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663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26F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D90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D1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BBB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4BC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FBE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788961EE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87AF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0BD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A4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B3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F16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25B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45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FA4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DD2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B73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088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8F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FC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BE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5D2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AE7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E7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12F9718D" w14:textId="77777777" w:rsidTr="001C6353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E929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3E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90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3FD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A1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6DE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A4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1F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78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FA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400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46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701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3D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D45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CD0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D98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117BF5F9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479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CE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376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39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B77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74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487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EC3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48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EA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A37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BF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33E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44F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AE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FC5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E8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891B4A5" w14:textId="77777777" w:rsidTr="001C6353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1EA2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A2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00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1D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E6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F2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8A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E68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D54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CA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65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D9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BAA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0F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8A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82B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933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0FEA5E71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933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8BA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3C2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CF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78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C97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FA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C8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B33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D1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86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C72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7C7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E46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720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62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79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178984C6" w14:textId="77777777" w:rsidTr="001C6353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351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21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A2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B7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7B0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608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63A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E6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C3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6B0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C01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88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5F4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96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00B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4BD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19C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3E23C712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555B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4B1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92B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41E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1E3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7D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16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CF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4F9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92D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2A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DBA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9D1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0B0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96F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FC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51B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1E4D770C" w14:textId="77777777" w:rsidTr="001C6353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E5B9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ED2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EB0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C5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F0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77F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0FF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99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B9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B3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6AB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01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7C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43A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43C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8E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EC8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7632235B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BAD6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756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3CE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1C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F16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152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272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AF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C1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F75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4E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4B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6F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D37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755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926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BC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7E2CB9C1" w14:textId="77777777" w:rsidTr="001C6353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4E1F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E30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02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DFD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64B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9C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CA0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76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26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D1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89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D81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DC2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A0A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D9A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961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41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D448985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22F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C4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46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4B1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787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54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CD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35B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6A2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EF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94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5F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589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1D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28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172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DD6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7E2C3E2C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4DF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1C0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3D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5F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59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372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983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017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44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78F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08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B7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98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EF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A6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B4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ADA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12D1859" w14:textId="77777777" w:rsidTr="001C6353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6C6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55E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BD6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657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2A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442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D9E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E3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EE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E7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304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21D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D9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35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01B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2A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E2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5D2589F1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EA6C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DC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BC2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8A8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BB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0D0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90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A9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264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FA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3D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D9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75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1E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5E5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C61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68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42403497" w14:textId="77777777" w:rsidTr="001C6353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34A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8E1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595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C3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E4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8F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BC3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28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4B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2D3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86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2F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71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A90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C6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00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FE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3B92DAD9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3DE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FB6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B1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C33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083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341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2B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A7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83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EB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F3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6F7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DDD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69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99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EF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EDF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AFDBC09" w14:textId="77777777" w:rsidTr="001C6353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8091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E3F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316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135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EC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35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7E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4F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BD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188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4CA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F4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3E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F5B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E56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159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B8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55B5A981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33A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A89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450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02C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289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025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FF1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679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4CE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70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E89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FAA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1B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C8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E57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EE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432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67B61DD" w14:textId="77777777" w:rsidTr="001C6353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8E62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1B3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0AF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7FB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957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44A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69D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1A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CF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9DD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C3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FAD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E7E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5B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1C1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5A3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1B9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9EDA221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379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09E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68B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75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464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7CB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36E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FAE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B9A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1D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447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C67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98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085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33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51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144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1BA79C0D" w14:textId="77777777" w:rsidTr="001C6353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C5BF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109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9C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8F1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5FF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06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BB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51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349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97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618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FB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5F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36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0F1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31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06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370ED3FC" w14:textId="77777777" w:rsidTr="001C6353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5D84" w14:textId="77777777" w:rsidR="00DA749F" w:rsidRPr="0021782A" w:rsidRDefault="00DA749F" w:rsidP="008363D3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CA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336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FD3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F82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8F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07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82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E15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E4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AD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18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7F3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411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24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8EE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EDF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B4F5FBE" w14:textId="77777777" w:rsidTr="001C6353">
        <w:trPr>
          <w:trHeight w:val="438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328D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A6B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3A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5946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BED9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4B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4E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CFE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13A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1542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B90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220F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EE8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2BC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1B7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4E4" w14:textId="77777777" w:rsidR="00DA749F" w:rsidRPr="0021782A" w:rsidRDefault="00DA749F" w:rsidP="001C6353">
            <w:pPr>
              <w:rPr>
                <w:rFonts w:ascii="Times New Roman" w:hAnsi="Times New Roman" w:cs="Times New Roman"/>
              </w:rPr>
            </w:pPr>
          </w:p>
        </w:tc>
      </w:tr>
    </w:tbl>
    <w:p w14:paraId="5F18F1F6" w14:textId="77777777" w:rsidR="00DA749F" w:rsidRPr="0021782A" w:rsidRDefault="00DA749F" w:rsidP="00DA749F">
      <w:pPr>
        <w:spacing w:after="0" w:line="240" w:lineRule="auto"/>
      </w:pPr>
    </w:p>
    <w:p w14:paraId="5B07409C" w14:textId="77777777" w:rsidR="00DA749F" w:rsidRPr="0021782A" w:rsidRDefault="00DA749F" w:rsidP="00DA749F">
      <w:pPr>
        <w:spacing w:after="0" w:line="240" w:lineRule="auto"/>
      </w:pPr>
    </w:p>
    <w:p w14:paraId="40467D22" w14:textId="77777777" w:rsidR="00DA749F" w:rsidRPr="0021782A" w:rsidRDefault="00DA749F" w:rsidP="00DA749F">
      <w:pPr>
        <w:spacing w:after="0" w:line="240" w:lineRule="auto"/>
      </w:pPr>
    </w:p>
    <w:p w14:paraId="6B3B60BC" w14:textId="0EBB8626" w:rsidR="00DA749F" w:rsidRPr="0021782A" w:rsidRDefault="00DA749F" w:rsidP="00DA749F">
      <w:pPr>
        <w:spacing w:after="0" w:line="240" w:lineRule="auto"/>
      </w:pPr>
    </w:p>
    <w:p w14:paraId="4B161C32" w14:textId="2A449371" w:rsidR="00294B7B" w:rsidRPr="0021782A" w:rsidRDefault="00294B7B" w:rsidP="00DA749F">
      <w:pPr>
        <w:spacing w:after="0" w:line="240" w:lineRule="auto"/>
      </w:pPr>
    </w:p>
    <w:p w14:paraId="597D2422" w14:textId="77777777" w:rsidR="00294B7B" w:rsidRPr="0021782A" w:rsidRDefault="00294B7B" w:rsidP="00294B7B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0E02164" w14:textId="77777777" w:rsidR="00294B7B" w:rsidRPr="0021782A" w:rsidRDefault="00294B7B" w:rsidP="00294B7B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(сентябрь)_____________________________________________________________________________________________________________</w:t>
      </w:r>
    </w:p>
    <w:p w14:paraId="216DC888" w14:textId="77777777" w:rsidR="00294B7B" w:rsidRPr="0021782A" w:rsidRDefault="00294B7B" w:rsidP="00294B7B">
      <w:pPr>
        <w:spacing w:after="0" w:line="240" w:lineRule="auto"/>
        <w:ind w:left="-840" w:firstLine="14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B2BCA9" w14:textId="77777777" w:rsidR="00294B7B" w:rsidRPr="0021782A" w:rsidRDefault="00294B7B" w:rsidP="00294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2FC5C29" w14:textId="77777777" w:rsidR="00294B7B" w:rsidRPr="0021782A" w:rsidRDefault="00294B7B" w:rsidP="00294B7B">
      <w:pPr>
        <w:spacing w:after="0" w:line="240" w:lineRule="auto"/>
        <w:ind w:left="-882" w:firstLine="70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  <w:t>___________________________</w:t>
      </w:r>
    </w:p>
    <w:p w14:paraId="066876A7" w14:textId="77777777" w:rsidR="00294B7B" w:rsidRPr="0021782A" w:rsidRDefault="00294B7B" w:rsidP="00294B7B">
      <w:pPr>
        <w:spacing w:after="0" w:line="240" w:lineRule="auto"/>
        <w:ind w:left="-882" w:firstLine="70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9C8B67" w14:textId="77777777" w:rsidR="00294B7B" w:rsidRPr="0021782A" w:rsidRDefault="00294B7B" w:rsidP="00294B7B">
      <w:pPr>
        <w:spacing w:after="0" w:line="240" w:lineRule="auto"/>
        <w:ind w:left="-882" w:firstLine="70"/>
        <w:jc w:val="both"/>
        <w:rPr>
          <w:rFonts w:ascii="Times New Roman" w:hAnsi="Times New Roman" w:cs="Times New Roman"/>
          <w:sz w:val="24"/>
          <w:szCs w:val="28"/>
        </w:rPr>
      </w:pPr>
    </w:p>
    <w:p w14:paraId="409CEB19" w14:textId="77777777" w:rsidR="00294B7B" w:rsidRPr="0021782A" w:rsidRDefault="00294B7B" w:rsidP="00294B7B">
      <w:pPr>
        <w:spacing w:after="0" w:line="240" w:lineRule="auto"/>
        <w:ind w:left="-882" w:firstLine="70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(май)_________________________________________________________________________________________________________________</w:t>
      </w:r>
    </w:p>
    <w:p w14:paraId="23D91165" w14:textId="51EAD9DA" w:rsidR="00294B7B" w:rsidRPr="0021782A" w:rsidRDefault="00294B7B" w:rsidP="00294B7B">
      <w:pPr>
        <w:ind w:left="-882" w:firstLine="70"/>
        <w:rPr>
          <w:rFonts w:ascii="Times New Roman" w:hAnsi="Times New Roman" w:cs="Times New Roman"/>
          <w:sz w:val="20"/>
          <w:szCs w:val="20"/>
        </w:r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B79A0" w14:textId="77777777" w:rsidR="00DA749F" w:rsidRPr="0021782A" w:rsidRDefault="00DA749F" w:rsidP="00DA749F">
      <w:pPr>
        <w:spacing w:after="0" w:line="240" w:lineRule="auto"/>
        <w:ind w:hanging="1134"/>
        <w:rPr>
          <w:rFonts w:ascii="Times New Roman" w:hAnsi="Times New Roman" w:cs="Times New Roman"/>
          <w:sz w:val="24"/>
          <w:szCs w:val="28"/>
        </w:rPr>
      </w:pPr>
    </w:p>
    <w:p w14:paraId="2133E348" w14:textId="77777777" w:rsidR="00DA749F" w:rsidRPr="0021782A" w:rsidRDefault="00DA749F" w:rsidP="00DA749F"/>
    <w:p w14:paraId="5EA30EC8" w14:textId="77777777" w:rsidR="00DA749F" w:rsidRPr="0021782A" w:rsidRDefault="00DA749F" w:rsidP="00DA749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1782A">
        <w:rPr>
          <w:rFonts w:ascii="Times New Roman" w:eastAsia="Times New Roman" w:hAnsi="Times New Roman" w:cs="Times New Roman"/>
          <w:b/>
        </w:rPr>
        <w:t>Образовательная область «Познавательное развитие»</w:t>
      </w:r>
    </w:p>
    <w:p w14:paraId="307AEF64" w14:textId="798BD4BD" w:rsidR="00DA749F" w:rsidRPr="0021782A" w:rsidRDefault="00DA749F" w:rsidP="00DA749F">
      <w:pPr>
        <w:spacing w:after="0" w:line="240" w:lineRule="auto"/>
        <w:ind w:hanging="1134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 xml:space="preserve">              Воспитатели _____________________________________________________            Группа ________________________________________</w:t>
      </w:r>
    </w:p>
    <w:tbl>
      <w:tblPr>
        <w:tblStyle w:val="a3"/>
        <w:tblpPr w:leftFromText="180" w:rightFromText="180" w:vertAnchor="text" w:horzAnchor="margin" w:tblpXSpec="center" w:tblpY="421"/>
        <w:tblW w:w="12724" w:type="dxa"/>
        <w:tblLayout w:type="fixed"/>
        <w:tblLook w:val="04A0" w:firstRow="1" w:lastRow="0" w:firstColumn="1" w:lastColumn="0" w:noHBand="0" w:noVBand="1"/>
      </w:tblPr>
      <w:tblGrid>
        <w:gridCol w:w="1221"/>
        <w:gridCol w:w="3031"/>
        <w:gridCol w:w="490"/>
        <w:gridCol w:w="532"/>
        <w:gridCol w:w="378"/>
        <w:gridCol w:w="391"/>
        <w:gridCol w:w="476"/>
        <w:gridCol w:w="378"/>
        <w:gridCol w:w="574"/>
        <w:gridCol w:w="532"/>
        <w:gridCol w:w="490"/>
        <w:gridCol w:w="404"/>
        <w:gridCol w:w="576"/>
        <w:gridCol w:w="532"/>
        <w:gridCol w:w="14"/>
        <w:gridCol w:w="862"/>
        <w:gridCol w:w="957"/>
        <w:gridCol w:w="886"/>
      </w:tblGrid>
      <w:tr w:rsidR="0021782A" w:rsidRPr="0021782A" w14:paraId="55F48A0B" w14:textId="77777777" w:rsidTr="00DA749F">
        <w:trPr>
          <w:cantSplit/>
          <w:trHeight w:val="411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95E8" w14:textId="77777777" w:rsidR="00DA749F" w:rsidRPr="0021782A" w:rsidRDefault="00DA749F" w:rsidP="00DA749F">
            <w:pPr>
              <w:ind w:hanging="28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E988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1250D0D0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7D33" w14:textId="77777777" w:rsidR="00DA749F" w:rsidRPr="0021782A" w:rsidRDefault="00DA749F" w:rsidP="00DA749F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>Сенсорные эталоны и познавательные действия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EBDD" w14:textId="77777777" w:rsidR="00DA749F" w:rsidRPr="0021782A" w:rsidRDefault="00DA749F" w:rsidP="00DA749F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>Математические представления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B11" w14:textId="77777777" w:rsidR="00DA749F" w:rsidRPr="0021782A" w:rsidRDefault="00DA749F" w:rsidP="00DA749F">
            <w:pPr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>Окружающий мир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6D1E" w14:textId="77777777" w:rsidR="00DA749F" w:rsidRPr="0021782A" w:rsidRDefault="00DA749F" w:rsidP="00DA749F">
            <w:pPr>
              <w:ind w:left="4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ab/>
              <w:t>Природа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C9A" w14:textId="77777777" w:rsidR="00DA749F" w:rsidRPr="0021782A" w:rsidRDefault="00DA749F" w:rsidP="00DA749F">
            <w:pPr>
              <w:ind w:left="44"/>
              <w:jc w:val="both"/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5"/>
                <w:szCs w:val="15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21782A" w:rsidRPr="0021782A" w14:paraId="6429F015" w14:textId="77777777" w:rsidTr="00DA749F">
        <w:trPr>
          <w:cantSplit/>
          <w:trHeight w:val="908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A9A1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52F8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73A087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E229DE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6D06C9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AA1E63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5CC636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2CBE0A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8356DC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A7E580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1C4674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C799A4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5E300D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6625C8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C4594C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A2AB2C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8DACC5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1782A" w:rsidRPr="0021782A" w14:paraId="35474115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2C3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C3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3C9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87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4D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073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E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7D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9A6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746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61F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8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FE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24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2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E74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FE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45D0726C" w14:textId="77777777" w:rsidTr="00DA749F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162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7E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36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A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91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A0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FF5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B61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C2D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58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2CD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DE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6E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7BD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D53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C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8D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194538FD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8368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156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19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F2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4C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B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56C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BC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B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EC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31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B70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2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8E7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FF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ED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A15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3706BAFA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156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86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7D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A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462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51C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8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F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24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DB5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8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2F2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04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3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1C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C5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540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5EFCEE4E" w14:textId="77777777" w:rsidTr="00DA749F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D207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1BC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4D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3E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95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E23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D87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F75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19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07A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7DC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8C5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DD4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69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A7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B9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4DA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0C2D5352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7DB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E7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9E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64A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46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0AD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78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F6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B1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B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5F5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3E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CE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6F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64E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7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EB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3E31762E" w14:textId="77777777" w:rsidTr="00DA749F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3666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B71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3C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E1F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D8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7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58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04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7E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C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DCD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D00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3F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6F4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B9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5C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05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563D5D4D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9403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ED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690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B3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F0B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A43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0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86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DC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6F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4D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E7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38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4D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50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6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B7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76B050A7" w14:textId="77777777" w:rsidTr="00DA749F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45D7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E0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73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3F7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1A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6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2C1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521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6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BFD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F1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3E0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A36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58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A10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A9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50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F3FE259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1F8F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BC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02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75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A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0DF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C8D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A1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DB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484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A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9F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9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51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527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48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86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D7204AB" w14:textId="77777777" w:rsidTr="00DA749F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0EA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8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1E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12D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2E7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C18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5B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E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90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85E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189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88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1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4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E6E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B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777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03BBBD08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873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60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C99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7A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A66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58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7D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CD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EA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9E5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B77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E4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78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E6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74A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D9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FA0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3CDCF2EE" w14:textId="77777777" w:rsidTr="00DA749F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141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510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D21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D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D40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3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D69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61B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E9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25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15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0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7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763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1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2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B23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E2216AF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85A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78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E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FB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7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0AD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30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E62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783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38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E6D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88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00F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BDF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C1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6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353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155C0D2A" w14:textId="77777777" w:rsidTr="00DA749F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A40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A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98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212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C5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5C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FC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74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FE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14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89A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39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73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5BF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C43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146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227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4EF304F2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C15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1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92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DE0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E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6A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42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71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21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E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191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225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D95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C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79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AF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35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4F376A47" w14:textId="77777777" w:rsidTr="00DA749F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88C3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A4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7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40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FF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3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E18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C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92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666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7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0C3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2EF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8D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9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72F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9C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25267EF9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1404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985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F5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00E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45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C8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C91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ED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42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01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C2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9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51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A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7B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356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C9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4728BB25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EB6D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A4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E9F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C5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902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448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58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E9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09C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F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C7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B3E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0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0F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6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255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A7D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09C298FE" w14:textId="77777777" w:rsidTr="00DA749F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64B2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38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77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8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F7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65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12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88B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54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81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A8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E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26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DF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61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6C9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C3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1C30F80B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F0D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40B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9D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F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AA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5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4F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8C8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B1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6D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A77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5F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C6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FEB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DD5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57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83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39DF7142" w14:textId="77777777" w:rsidTr="00DA749F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179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0A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F9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FAF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A17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97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9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1C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88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C3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D2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7C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F67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C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BB4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63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29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91CFC32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C7E5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AA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F63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1C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A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3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0A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F78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7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E2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4E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35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2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A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2C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97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40C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0DDC114D" w14:textId="77777777" w:rsidTr="00DA749F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F072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F6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F88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94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1C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287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95D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B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53B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AF7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C2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C55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8C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BB9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1CF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4DD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C7F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126CA9CF" w14:textId="77777777" w:rsidTr="00DA749F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906" w14:textId="77777777" w:rsidR="00DA749F" w:rsidRPr="0021782A" w:rsidRDefault="00DA749F" w:rsidP="008363D3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F1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2C3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3F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F9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E3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A8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90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B0A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49B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CB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00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C63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A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3B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2A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F40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0AA4649" w14:textId="77777777" w:rsidTr="00DA749F">
        <w:trPr>
          <w:trHeight w:val="35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332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42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9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20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0B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CC9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A1B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895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6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4A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AB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675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DF7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1C9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65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D78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</w:tbl>
    <w:p w14:paraId="7F573C1A" w14:textId="77777777" w:rsidR="00DA749F" w:rsidRPr="0021782A" w:rsidRDefault="00DA749F" w:rsidP="00DA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0A9ACA0" w14:textId="77777777" w:rsidR="00DA749F" w:rsidRPr="0021782A" w:rsidRDefault="00DA749F" w:rsidP="00DA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85067A5" w14:textId="77777777" w:rsidR="00DA749F" w:rsidRPr="0021782A" w:rsidRDefault="00DA749F" w:rsidP="00DA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FA4DF89" w14:textId="77777777" w:rsidR="00DA749F" w:rsidRPr="0021782A" w:rsidRDefault="00DA749F" w:rsidP="00DA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3206642" w14:textId="77777777" w:rsidR="00DA749F" w:rsidRPr="0021782A" w:rsidRDefault="00DA749F" w:rsidP="00DA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CFFC380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AFBD0F5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498BF71C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993B82E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30D695E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44901EE1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7FD6E82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0856A17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943A74F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37648F5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BD9BA60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ACFF573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4708314A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2057CF1C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3B115E0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BA10EC4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CC02742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42AECF57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47551791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26760326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8638ABF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DCE6EDE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3801E4E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5176024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CD01BB1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6C3549A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E91892A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047D557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ED05693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49963BCA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23808DED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5D172E6" w14:textId="77777777" w:rsidR="00DA749F" w:rsidRPr="0021782A" w:rsidRDefault="00DA749F" w:rsidP="00DA749F">
      <w:pPr>
        <w:spacing w:after="0" w:line="240" w:lineRule="auto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69DFCC1" w14:textId="65B8C63A" w:rsidR="00DA749F" w:rsidRPr="0021782A" w:rsidRDefault="00DA749F" w:rsidP="00C27B9B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</w:t>
      </w:r>
      <w:r w:rsidR="00C27B9B" w:rsidRPr="0021782A">
        <w:rPr>
          <w:rFonts w:ascii="Times New Roman" w:hAnsi="Times New Roman" w:cs="Times New Roman"/>
          <w:sz w:val="24"/>
          <w:szCs w:val="28"/>
        </w:rPr>
        <w:t xml:space="preserve"> </w:t>
      </w:r>
      <w:r w:rsidRPr="0021782A">
        <w:rPr>
          <w:rFonts w:ascii="Times New Roman" w:hAnsi="Times New Roman" w:cs="Times New Roman"/>
          <w:sz w:val="24"/>
          <w:szCs w:val="28"/>
        </w:rPr>
        <w:t>(сентябрь)_____________________________________________________________________________________________________________</w:t>
      </w:r>
    </w:p>
    <w:p w14:paraId="25F67026" w14:textId="35B03AEE" w:rsidR="00DA749F" w:rsidRPr="0021782A" w:rsidRDefault="00DA749F" w:rsidP="00DA749F">
      <w:pPr>
        <w:spacing w:after="0" w:line="240" w:lineRule="auto"/>
        <w:ind w:left="-840" w:firstLine="14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393B57" w14:textId="77777777" w:rsidR="00DA749F" w:rsidRPr="0021782A" w:rsidRDefault="00DA749F" w:rsidP="00DA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0A67B22" w14:textId="6CE639A0" w:rsidR="00DA749F" w:rsidRPr="0021782A" w:rsidRDefault="00DA749F" w:rsidP="00DA749F">
      <w:pPr>
        <w:spacing w:after="0" w:line="240" w:lineRule="auto"/>
        <w:ind w:left="-882" w:firstLine="70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  <w:t>___________________________</w:t>
      </w:r>
    </w:p>
    <w:p w14:paraId="0DCE8B04" w14:textId="75423ED5" w:rsidR="00DA749F" w:rsidRPr="0021782A" w:rsidRDefault="00DA749F" w:rsidP="00DA749F">
      <w:pPr>
        <w:spacing w:after="0" w:line="240" w:lineRule="auto"/>
        <w:ind w:left="-882" w:firstLine="70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B7CCC1" w14:textId="77777777" w:rsidR="00DA749F" w:rsidRPr="0021782A" w:rsidRDefault="00DA749F" w:rsidP="00DA749F">
      <w:pPr>
        <w:spacing w:after="0" w:line="240" w:lineRule="auto"/>
        <w:ind w:left="-882" w:firstLine="70"/>
        <w:jc w:val="both"/>
        <w:rPr>
          <w:rFonts w:ascii="Times New Roman" w:hAnsi="Times New Roman" w:cs="Times New Roman"/>
          <w:sz w:val="24"/>
          <w:szCs w:val="28"/>
        </w:rPr>
      </w:pPr>
    </w:p>
    <w:p w14:paraId="7136E536" w14:textId="5A3DDF8D" w:rsidR="00DA749F" w:rsidRPr="0021782A" w:rsidRDefault="00DA749F" w:rsidP="00DA749F">
      <w:pPr>
        <w:spacing w:after="0" w:line="240" w:lineRule="auto"/>
        <w:ind w:left="-882" w:firstLine="70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(май)_________________________________________________________________________________________________________________</w:t>
      </w:r>
    </w:p>
    <w:p w14:paraId="620429B9" w14:textId="15EB166D" w:rsidR="00DA749F" w:rsidRPr="0021782A" w:rsidRDefault="00DA749F" w:rsidP="00DA749F">
      <w:pPr>
        <w:ind w:left="-882" w:firstLine="70"/>
        <w:rPr>
          <w:rFonts w:ascii="Times New Roman" w:hAnsi="Times New Roman" w:cs="Times New Roman"/>
          <w:sz w:val="20"/>
          <w:szCs w:val="20"/>
        </w:r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C187A1" w14:textId="77777777" w:rsidR="00DA749F" w:rsidRPr="0021782A" w:rsidRDefault="00DA749F" w:rsidP="00DA749F">
      <w:pPr>
        <w:keepNext/>
        <w:keepLines/>
        <w:widowControl w:val="0"/>
        <w:spacing w:after="76" w:line="220" w:lineRule="exact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1782A">
        <w:rPr>
          <w:rFonts w:ascii="Times New Roman" w:eastAsia="Times New Roman" w:hAnsi="Times New Roman" w:cs="Times New Roman"/>
          <w:b/>
        </w:rPr>
        <w:lastRenderedPageBreak/>
        <w:t>Образовательная область «Речевое  развитие»</w:t>
      </w:r>
    </w:p>
    <w:p w14:paraId="1F7D1B22" w14:textId="77777777" w:rsidR="00DA749F" w:rsidRPr="0021782A" w:rsidRDefault="00DA749F" w:rsidP="00C27B9B">
      <w:pPr>
        <w:ind w:hanging="567"/>
        <w:rPr>
          <w:rFonts w:ascii="Times New Roman" w:hAnsi="Times New Roman" w:cs="Times New Roman"/>
        </w:rPr>
      </w:pPr>
      <w:r w:rsidRPr="0021782A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5280" w:type="dxa"/>
        <w:tblInd w:w="-802" w:type="dxa"/>
        <w:tblLayout w:type="fixed"/>
        <w:tblLook w:val="04A0" w:firstRow="1" w:lastRow="0" w:firstColumn="1" w:lastColumn="0" w:noHBand="0" w:noVBand="1"/>
      </w:tblPr>
      <w:tblGrid>
        <w:gridCol w:w="363"/>
        <w:gridCol w:w="2311"/>
        <w:gridCol w:w="416"/>
        <w:gridCol w:w="415"/>
        <w:gridCol w:w="444"/>
        <w:gridCol w:w="396"/>
        <w:gridCol w:w="408"/>
        <w:gridCol w:w="384"/>
        <w:gridCol w:w="456"/>
        <w:gridCol w:w="467"/>
        <w:gridCol w:w="469"/>
        <w:gridCol w:w="729"/>
        <w:gridCol w:w="729"/>
        <w:gridCol w:w="730"/>
        <w:gridCol w:w="656"/>
        <w:gridCol w:w="797"/>
        <w:gridCol w:w="735"/>
        <w:gridCol w:w="729"/>
        <w:gridCol w:w="729"/>
        <w:gridCol w:w="729"/>
        <w:gridCol w:w="729"/>
        <w:gridCol w:w="729"/>
        <w:gridCol w:w="730"/>
      </w:tblGrid>
      <w:tr w:rsidR="0021782A" w:rsidRPr="0021782A" w14:paraId="1E84FFE3" w14:textId="77777777" w:rsidTr="00DD6C46">
        <w:trPr>
          <w:trHeight w:val="1411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B3B3" w14:textId="77777777" w:rsidR="00741B5E" w:rsidRPr="0021782A" w:rsidRDefault="00741B5E" w:rsidP="00741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9705" w14:textId="77777777" w:rsidR="00741B5E" w:rsidRPr="0021782A" w:rsidRDefault="00741B5E" w:rsidP="00741B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15626F1D" w14:textId="77777777" w:rsidR="00741B5E" w:rsidRPr="0021782A" w:rsidRDefault="00741B5E" w:rsidP="00741B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C45" w14:textId="77777777" w:rsidR="00741B5E" w:rsidRPr="0021782A" w:rsidRDefault="00741B5E" w:rsidP="00741B5E">
            <w:pPr>
              <w:spacing w:after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Формирование словаря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90DF" w14:textId="77777777" w:rsidR="00741B5E" w:rsidRPr="0021782A" w:rsidRDefault="00741B5E" w:rsidP="00741B5E">
            <w:pPr>
              <w:spacing w:after="20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Звуковая культура речи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93F4" w14:textId="77777777" w:rsidR="00741B5E" w:rsidRPr="0021782A" w:rsidRDefault="00741B5E" w:rsidP="00741B5E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Грамматический строй речи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26B" w14:textId="77777777" w:rsidR="00741B5E" w:rsidRPr="0021782A" w:rsidRDefault="00741B5E" w:rsidP="00741B5E">
            <w:pPr>
              <w:spacing w:after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Связная речь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759" w14:textId="77777777" w:rsidR="00741B5E" w:rsidRPr="0021782A" w:rsidRDefault="00741B5E" w:rsidP="00741B5E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Подготовка детей к обучению</w:t>
            </w:r>
          </w:p>
          <w:p w14:paraId="2BCDB180" w14:textId="77777777" w:rsidR="00741B5E" w:rsidRPr="0021782A" w:rsidRDefault="00741B5E" w:rsidP="00741B5E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 xml:space="preserve"> грамоте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21F" w14:textId="77777777" w:rsidR="00741B5E" w:rsidRPr="0021782A" w:rsidRDefault="00741B5E" w:rsidP="00741B5E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Интерес к художественной литературе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21D8" w14:textId="77777777" w:rsidR="00741B5E" w:rsidRPr="0021782A" w:rsidRDefault="00741B5E" w:rsidP="00741B5E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21782A" w:rsidRPr="0021782A" w14:paraId="60BA7924" w14:textId="77777777" w:rsidTr="00DD6C46">
        <w:trPr>
          <w:cantSplit/>
          <w:trHeight w:val="950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6594" w14:textId="77777777" w:rsidR="00741B5E" w:rsidRPr="0021782A" w:rsidRDefault="00741B5E" w:rsidP="00741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CEDC" w14:textId="77777777" w:rsidR="00741B5E" w:rsidRPr="0021782A" w:rsidRDefault="00741B5E" w:rsidP="00741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FE9D91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EFC719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B5FB00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6AFE93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B5237F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1F8DA9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8A7405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91C5AC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5939DD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0DC014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8EB593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D8C16A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80C078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64A7F1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8B9533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E7BEC3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8E14A1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BA63DE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960D66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8CBC0C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1708D3" w14:textId="77777777" w:rsidR="00741B5E" w:rsidRPr="0021782A" w:rsidRDefault="00741B5E" w:rsidP="00741B5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21782A" w:rsidRPr="0021782A" w14:paraId="18B86774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48E5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6BD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A0E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FB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A1A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7EC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5C7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96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B92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7BA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08D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E8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0E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D16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D03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6A0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5D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F3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0A2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BBC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DAC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1B2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D6B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27104896" w14:textId="77777777" w:rsidTr="00DD6C4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845C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89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DD7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8D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F22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0A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5F4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C6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29E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8F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1D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29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BB4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B0D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8B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BFF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388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A7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2F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43A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77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20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58B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0B531002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FBF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04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6EF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6F3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D1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936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29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204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DFD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524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FA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D5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4A6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C97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8E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E9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14A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C0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96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EE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965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E4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BCA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431C1A40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3F4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E61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183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6C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459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68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4E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7DB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73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53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B16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8E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CD5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B1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388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579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908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6B5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F28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45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CA9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D88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B5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02303DD6" w14:textId="77777777" w:rsidTr="00DD6C4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B26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8B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C8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D8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C85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613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51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D7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D75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48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99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F0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F15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A45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3B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A11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CEF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D0F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D1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DE0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1C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1B6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9C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43954538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DE7C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72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8C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509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31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D58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A4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D9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79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502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E9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25C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555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20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09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555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C5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92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280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B5D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021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80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099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254D5EF0" w14:textId="77777777" w:rsidTr="00DD6C4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AE0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92C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36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89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01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3D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89F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1F1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F5C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71C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297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FD2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CA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93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79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63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41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66E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75C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36E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BF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1D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2F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5B814121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493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756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87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9A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B0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857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B22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0AB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6B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791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BA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EF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98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FCA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5B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493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3AA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5F6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DAF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21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BEC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FC0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8E5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22C5BF1E" w14:textId="77777777" w:rsidTr="00DD6C4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370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67F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73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592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D3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E00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79D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905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F05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E1F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7D5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972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622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16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3AF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0F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00B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79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B5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38D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1DB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E1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BB1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2DD944F5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9514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D61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DB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5A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49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B34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E0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5A9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1E9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12A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B3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4F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40A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EB6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E89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C87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4E6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E4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188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115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5BC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EE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9F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0CB88E5F" w14:textId="77777777" w:rsidTr="00DD6C4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4320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71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EF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363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69B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B47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7C3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F8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A1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02C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C9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A0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E1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DA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2B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F3C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E4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4D8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8D1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D2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A7A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95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2C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000ABEFD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8996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66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644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8B4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DEF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57B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55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AA7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6D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500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6E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673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BE5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D4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BAF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AB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52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D2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96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0BA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5D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809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A80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7A177C26" w14:textId="77777777" w:rsidTr="00DD6C4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8F3B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A16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5A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67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15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2B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08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FE2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322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F82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1FF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45D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188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E19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81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6E2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440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92E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64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252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001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51A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C26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7453F3CD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A760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0B8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2B6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E3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4D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F89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F24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D3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8CC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6D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E8E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D4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84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328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195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3CA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EF7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54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33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3F6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8ED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877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EC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1BA74A26" w14:textId="77777777" w:rsidTr="00DD6C4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00C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C0E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62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2F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DAC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02B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0E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EA3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053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EE0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90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31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2B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806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D1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B0F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E6D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99E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92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AF2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FC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C83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9FE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4B3B3270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1BA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2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AFE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77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BC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49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FF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A1F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D4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E4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77C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DE4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44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517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75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9E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109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83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62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34D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78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99F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5F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5920B767" w14:textId="77777777" w:rsidTr="00DD6C4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CDE0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66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FE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5F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E6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903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847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D6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25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56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9D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2FA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A0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D71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5C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19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25D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71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B97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2D3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9F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9E4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5E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5FA6AD9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D03F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4F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8D3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15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19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FA9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B79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01C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709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DC6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D9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14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420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4F4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1D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420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9A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E6B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F2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6B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0E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AA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BCC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7579FE26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E77D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8C6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93F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16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7DB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CB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071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278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E03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D81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18B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CC0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722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D43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864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C13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357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E6B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46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AC2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ED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AB8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B16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7F0B0ABA" w14:textId="77777777" w:rsidTr="00DD6C4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FA2E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92A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F4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98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FC0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9B2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4F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9A3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DFB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17A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63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AD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E3A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CCE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72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93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25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A99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DB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DC7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119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69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F70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441F72B6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870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F1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F9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68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CB2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C3F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26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AA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BFD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8D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FF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F1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B0D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28F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0F3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EE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F1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24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781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9D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FE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A9D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55E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3F9D661E" w14:textId="77777777" w:rsidTr="00DD6C4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580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F9C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26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49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18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86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8F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1FA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C6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A8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A4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0D9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5D7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36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72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3D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658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E6B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6E3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55E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468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B9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3C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00A09CFB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46B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165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EDA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F0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258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C3E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BE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D4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58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B3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867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74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2D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8BD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F1F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80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5FE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C7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8D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EB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926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9ED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41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01203052" w14:textId="77777777" w:rsidTr="00DD6C4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3A1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050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5E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1D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DF4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2A0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AE1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C5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8E4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A9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BA8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86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9DB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58F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40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4A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70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9B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1B4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AC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18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004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10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584F345D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6DCA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A7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BF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7B8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0C1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05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EC6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D72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C6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F7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DD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982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80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9C5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FF6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12A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558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F32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56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916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17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84B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71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4F3A9438" w14:textId="77777777" w:rsidTr="00DD6C4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56A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975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044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48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C07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00C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BA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915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D155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871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55B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D6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A77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7B4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9CE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CC9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7C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C5D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E3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0B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584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706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1C5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62F136FC" w14:textId="77777777" w:rsidTr="00DD6C4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F4EC" w14:textId="77777777" w:rsidR="00741B5E" w:rsidRPr="0021782A" w:rsidRDefault="00741B5E" w:rsidP="00741B5E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CDA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02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8AA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7C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C1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39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2CB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53A9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DA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A6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7AF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39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78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A5E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EAF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B7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D0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C1B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5A98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B6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28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FD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  <w:tr w:rsidR="0021782A" w:rsidRPr="0021782A" w14:paraId="03069C0A" w14:textId="77777777" w:rsidTr="00DD6C46">
        <w:trPr>
          <w:trHeight w:val="365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3BD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5DD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FF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DBF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ABB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352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5C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F0D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C29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E83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FA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6684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42E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4477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536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B32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1A3C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571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CB20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8AFA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7882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4FB" w14:textId="77777777" w:rsidR="00741B5E" w:rsidRPr="0021782A" w:rsidRDefault="00741B5E" w:rsidP="00741B5E">
            <w:pPr>
              <w:rPr>
                <w:rFonts w:ascii="Times New Roman" w:hAnsi="Times New Roman" w:cs="Times New Roman"/>
              </w:rPr>
            </w:pPr>
          </w:p>
        </w:tc>
      </w:tr>
    </w:tbl>
    <w:p w14:paraId="30F0FA24" w14:textId="77777777" w:rsidR="00DA749F" w:rsidRPr="0021782A" w:rsidRDefault="00DA749F" w:rsidP="00DA749F"/>
    <w:p w14:paraId="27B90920" w14:textId="77777777" w:rsidR="00DA749F" w:rsidRPr="0021782A" w:rsidRDefault="00DA749F" w:rsidP="00DA749F">
      <w:pPr>
        <w:spacing w:after="0" w:line="240" w:lineRule="auto"/>
        <w:ind w:left="-938" w:hanging="55"/>
        <w:rPr>
          <w:rFonts w:ascii="Times New Roman" w:hAnsi="Times New Roman" w:cs="Times New Roman"/>
          <w:sz w:val="24"/>
          <w:szCs w:val="28"/>
        </w:rPr>
      </w:pPr>
      <w:bookmarkStart w:id="1" w:name="_Hlk132619812"/>
      <w:r w:rsidRPr="0021782A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</w:t>
      </w:r>
    </w:p>
    <w:p w14:paraId="009FE67F" w14:textId="6806690C" w:rsidR="00DA749F" w:rsidRPr="0021782A" w:rsidRDefault="00DA749F" w:rsidP="00DA749F">
      <w:pPr>
        <w:spacing w:after="0" w:line="240" w:lineRule="auto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A4FC2" w14:textId="77777777" w:rsidR="00DA749F" w:rsidRPr="0021782A" w:rsidRDefault="00DA749F" w:rsidP="00DA749F">
      <w:pPr>
        <w:spacing w:after="0" w:line="240" w:lineRule="auto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</w:p>
    <w:p w14:paraId="50B2931A" w14:textId="77777777" w:rsidR="00DA749F" w:rsidRPr="0021782A" w:rsidRDefault="00DA749F" w:rsidP="00DA749F">
      <w:pPr>
        <w:spacing w:after="0" w:line="240" w:lineRule="auto"/>
        <w:ind w:left="-938" w:hanging="55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  <w:t>_________________________</w:t>
      </w:r>
    </w:p>
    <w:p w14:paraId="6DC238AD" w14:textId="58F8D90F" w:rsidR="00DA749F" w:rsidRPr="0021782A" w:rsidRDefault="00DA749F" w:rsidP="00DA749F">
      <w:pPr>
        <w:spacing w:after="0" w:line="240" w:lineRule="auto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05407B" w14:textId="77777777" w:rsidR="00DA749F" w:rsidRPr="0021782A" w:rsidRDefault="00DA749F" w:rsidP="00DA749F">
      <w:pPr>
        <w:spacing w:after="0" w:line="240" w:lineRule="auto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</w:p>
    <w:p w14:paraId="17877D70" w14:textId="77777777" w:rsidR="00DA749F" w:rsidRPr="0021782A" w:rsidRDefault="00DA749F" w:rsidP="00DA749F">
      <w:pPr>
        <w:spacing w:after="0" w:line="240" w:lineRule="auto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</w:p>
    <w:p w14:paraId="43E3E17E" w14:textId="39B4632D" w:rsidR="00DA749F" w:rsidRPr="0021782A" w:rsidRDefault="00DA749F" w:rsidP="00DA749F">
      <w:pPr>
        <w:ind w:left="-938" w:hanging="55"/>
        <w:rPr>
          <w:rFonts w:ascii="Times New Roman" w:hAnsi="Times New Roman" w:cs="Times New Roman"/>
          <w:sz w:val="20"/>
          <w:szCs w:val="20"/>
        </w:r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14:paraId="184E7445" w14:textId="77777777" w:rsidR="00DA749F" w:rsidRPr="0021782A" w:rsidRDefault="00DA749F" w:rsidP="00DA749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bookmarkStart w:id="2" w:name="_Hlk132618866"/>
      <w:r w:rsidRPr="0021782A">
        <w:rPr>
          <w:rFonts w:ascii="Times New Roman" w:eastAsia="Times New Roman" w:hAnsi="Times New Roman" w:cs="Times New Roman"/>
          <w:b/>
        </w:rPr>
        <w:lastRenderedPageBreak/>
        <w:t>Образовательная область «Физическое развитие»</w:t>
      </w:r>
    </w:p>
    <w:p w14:paraId="14CF3836" w14:textId="77777777" w:rsidR="00DA749F" w:rsidRPr="0021782A" w:rsidRDefault="00DA749F" w:rsidP="00C27B9B">
      <w:pPr>
        <w:ind w:hanging="709"/>
        <w:rPr>
          <w:rFonts w:ascii="Times New Roman" w:hAnsi="Times New Roman" w:cs="Times New Roman"/>
        </w:rPr>
      </w:pPr>
      <w:r w:rsidRPr="0021782A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59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7"/>
        <w:gridCol w:w="1165"/>
        <w:gridCol w:w="360"/>
        <w:gridCol w:w="360"/>
        <w:gridCol w:w="363"/>
        <w:gridCol w:w="361"/>
        <w:gridCol w:w="359"/>
        <w:gridCol w:w="363"/>
        <w:gridCol w:w="360"/>
        <w:gridCol w:w="359"/>
        <w:gridCol w:w="361"/>
        <w:gridCol w:w="359"/>
        <w:gridCol w:w="360"/>
        <w:gridCol w:w="361"/>
        <w:gridCol w:w="359"/>
        <w:gridCol w:w="360"/>
        <w:gridCol w:w="367"/>
        <w:gridCol w:w="363"/>
        <w:gridCol w:w="359"/>
        <w:gridCol w:w="367"/>
        <w:gridCol w:w="362"/>
        <w:gridCol w:w="359"/>
        <w:gridCol w:w="368"/>
        <w:gridCol w:w="648"/>
        <w:gridCol w:w="547"/>
        <w:gridCol w:w="576"/>
        <w:gridCol w:w="506"/>
        <w:gridCol w:w="576"/>
        <w:gridCol w:w="561"/>
        <w:gridCol w:w="558"/>
        <w:gridCol w:w="558"/>
        <w:gridCol w:w="633"/>
        <w:gridCol w:w="576"/>
        <w:gridCol w:w="576"/>
        <w:gridCol w:w="580"/>
        <w:gridCol w:w="16"/>
      </w:tblGrid>
      <w:tr w:rsidR="00DA749F" w:rsidRPr="0021782A" w14:paraId="0CE6AA67" w14:textId="77777777" w:rsidTr="00294B7B">
        <w:trPr>
          <w:trHeight w:val="193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2B7C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32618880"/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12E8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49CD8C90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  <w:p w14:paraId="73E1D80E" w14:textId="77777777" w:rsidR="00C27B9B" w:rsidRPr="0021782A" w:rsidRDefault="00C27B9B" w:rsidP="00C27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9B26A0" w14:textId="4C264996" w:rsidR="00C27B9B" w:rsidRPr="0021782A" w:rsidRDefault="00C27B9B" w:rsidP="00C27B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8184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гимнастика</w:t>
            </w:r>
          </w:p>
        </w:tc>
      </w:tr>
      <w:tr w:rsidR="00DA749F" w:rsidRPr="0021782A" w14:paraId="6BF35DDA" w14:textId="77777777" w:rsidTr="00294B7B">
        <w:trPr>
          <w:trHeight w:val="125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83B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957F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20D78" w14:textId="77777777" w:rsidR="00DA749F" w:rsidRPr="0021782A" w:rsidRDefault="00DA749F" w:rsidP="00DA749F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1782A">
              <w:rPr>
                <w:rFonts w:ascii="Times New Roman" w:hAnsi="Times New Roman" w:cs="Times New Roman"/>
                <w:bCs/>
                <w:sz w:val="18"/>
                <w:szCs w:val="18"/>
              </w:rPr>
              <w:t>Основные движения</w:t>
            </w:r>
          </w:p>
        </w:tc>
        <w:tc>
          <w:tcPr>
            <w:tcW w:w="8000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415B7063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Общеразвивающие упражнения</w:t>
            </w:r>
          </w:p>
        </w:tc>
      </w:tr>
      <w:tr w:rsidR="00DA749F" w:rsidRPr="0021782A" w14:paraId="6BABF867" w14:textId="77777777" w:rsidTr="00C27B9B">
        <w:trPr>
          <w:trHeight w:val="69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76DE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A76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0E56D" w14:textId="77777777" w:rsidR="00DA749F" w:rsidRPr="0021782A" w:rsidRDefault="00DA749F" w:rsidP="00DA749F">
            <w:pPr>
              <w:spacing w:after="200" w:line="197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b/>
                <w:sz w:val="18"/>
                <w:szCs w:val="18"/>
              </w:rPr>
              <w:t>бросание, катание, ловля, метание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E6828" w14:textId="77777777" w:rsidR="00DA749F" w:rsidRPr="0021782A" w:rsidRDefault="00DA749F" w:rsidP="00DA749F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bCs/>
                <w:sz w:val="18"/>
                <w:szCs w:val="18"/>
              </w:rPr>
              <w:t>ползание, лазанье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EE8D0B" w14:textId="77777777" w:rsidR="00DA749F" w:rsidRPr="0021782A" w:rsidRDefault="00DA749F" w:rsidP="00DA749F">
            <w:pPr>
              <w:spacing w:after="200" w:line="197" w:lineRule="exact"/>
              <w:jc w:val="center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ходьба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A58F8C" w14:textId="77777777" w:rsidR="00DA749F" w:rsidRPr="0021782A" w:rsidRDefault="00DA749F" w:rsidP="00DA749F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бег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80E2AD" w14:textId="77777777" w:rsidR="00DA749F" w:rsidRPr="0021782A" w:rsidRDefault="00DA749F" w:rsidP="00DA749F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Прыжки, прыжки с короткой скакалкой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84C124" w14:textId="77777777" w:rsidR="00DA749F" w:rsidRPr="0021782A" w:rsidRDefault="00DA749F" w:rsidP="00DA749F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21782A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упражнения в равновесии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F2680F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упражнения для кистей рук, развития и укрепления мышц плечевого пояса</w:t>
            </w:r>
          </w:p>
        </w:tc>
        <w:tc>
          <w:tcPr>
            <w:tcW w:w="17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8EC318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упражнения для развития и укрепления мышц спины и гибкости позвоночника</w:t>
            </w:r>
          </w:p>
        </w:tc>
        <w:tc>
          <w:tcPr>
            <w:tcW w:w="16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DF39AC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упражнения для развития и укрепления мышц ног и брюшного пресса</w:t>
            </w:r>
          </w:p>
        </w:tc>
        <w:tc>
          <w:tcPr>
            <w:tcW w:w="17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B46009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Ритмическая гимнастика</w:t>
            </w:r>
          </w:p>
        </w:tc>
        <w:tc>
          <w:tcPr>
            <w:tcW w:w="174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D53054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Строевые упражнения</w:t>
            </w:r>
          </w:p>
        </w:tc>
      </w:tr>
      <w:tr w:rsidR="00DA749F" w:rsidRPr="0021782A" w14:paraId="05106A5F" w14:textId="77777777" w:rsidTr="00C27B9B">
        <w:trPr>
          <w:gridAfter w:val="1"/>
          <w:wAfter w:w="16" w:type="dxa"/>
          <w:cantSplit/>
          <w:trHeight w:val="702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8B38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AA4D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842657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BF8D55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9DB26C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D2AA15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D3C117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A38AEA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14FAA4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E031EE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E854D2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0AE292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A2AC31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B4B3A3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5C33E7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400DE5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61D006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765B1B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920E6D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402991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875B78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CCE27C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198B5B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0419DF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61447F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8D96BA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DC2833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FF0313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259B83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CBBF7E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7E0284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334F33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726226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2C00C7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26BC3E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DA749F" w:rsidRPr="0021782A" w14:paraId="50AF0D87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BCD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7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053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281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5E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4F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0E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F6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EDF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7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5E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A3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BE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6CB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766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3E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404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9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A6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5E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682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D6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294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B1E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0F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C8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87E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639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7A0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31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A0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F2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0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D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924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CCE498A" w14:textId="77777777" w:rsidTr="00C27B9B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DC91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8F6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1F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8C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36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C0F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C18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DA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A0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C0C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820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80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55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233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BF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9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13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A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F2F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4FD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8C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0B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8D8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B2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46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68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6A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D43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24C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4F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C4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36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FB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B4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0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744B484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08EE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45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B4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24F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734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FD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033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52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8B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181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F4C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E7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8CA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D6C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B8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B8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715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CD5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AD8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72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DA1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5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EB0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0B5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68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CF8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96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62B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9C3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B7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9D0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69D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40F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BC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3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4C7006AB" w14:textId="77777777" w:rsidTr="00C27B9B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01C0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5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22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059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8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8B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D48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72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E6B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150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6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073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9EE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F0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E5F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63C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CF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1AB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965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7F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0A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49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18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CAE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22B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55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D6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CE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4B8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96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A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F81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37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37F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25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048EF1F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3E1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657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8F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F8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3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6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CD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AC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3F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51F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4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AF1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74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38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C3D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C9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9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41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BC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96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AAA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E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8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7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643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0A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5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D8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6B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17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1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058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0A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2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680F23B" w14:textId="77777777" w:rsidTr="00C27B9B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51B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32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1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7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82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EA4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B10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864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F3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F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82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515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4D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8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61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4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895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F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239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89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3A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22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F0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93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0B7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095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DCB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1D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8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8D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B33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03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CD8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A5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D98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082F292B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8C96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37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24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C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8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E3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F3D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F4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AF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92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979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8B8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689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1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4E6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03B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05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9CD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2B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335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EBB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A3C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5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98F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76C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5C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D3B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E7F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19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D6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B88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7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0C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A2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55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5F8363BB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9F3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3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1BB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5A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D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45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46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5E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6A8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1E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781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71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A0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D18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33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F03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5A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1B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3C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FB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1C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9A6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40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B6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F62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34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29D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D3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8B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9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F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F3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3F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B2C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24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5A848E89" w14:textId="77777777" w:rsidTr="00C27B9B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858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98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0C0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1B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FB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AF5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B04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13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9F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785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58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185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0A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8B6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6E0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84D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C8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6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30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B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84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7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CD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172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7D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BAA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0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C26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5E8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3A7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8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8B7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75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58B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3A4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BFFF7D0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138F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D1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6B9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CD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5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C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F0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5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F01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C92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D3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C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67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CD8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2E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A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61E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E25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F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95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38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B4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70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CE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ED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2A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CC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8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4F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AD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922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30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10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A10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763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1F57217B" w14:textId="77777777" w:rsidTr="00C27B9B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C174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3F4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733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8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9A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610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FF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8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B4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ED6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B4E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1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A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468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04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9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2B2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8E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4D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CF7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AA0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A50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55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32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813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4F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184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22A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F4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385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0F9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C1B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9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E1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F7C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798B883C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363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6A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F78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62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63C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7AB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23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C4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4F0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A4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39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4F3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87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48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FDB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7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CF8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59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159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2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8E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507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41B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05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3D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89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D4E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55C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5AD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A00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E47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89D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94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3BD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6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165BED57" w14:textId="77777777" w:rsidTr="00C27B9B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6506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18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021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A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F3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C3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94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F08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A9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106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D6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6ED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1FC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D8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FD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C7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4F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DC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54D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1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28D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F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C3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2F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6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93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7D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31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C0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0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8B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67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6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76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75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0200FEE0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4B1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C1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CD0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E98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95C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9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5E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0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A3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5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4B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94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E1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DF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6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A41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9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26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ED6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0D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EF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138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8B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E5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08B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6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EC7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CF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6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A3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BC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AA7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E0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0A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53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2FA3642" w14:textId="77777777" w:rsidTr="00C27B9B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8D3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025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6FF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4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A6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8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998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40A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A5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0AF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0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77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D0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52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ABD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630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54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583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CC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08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1C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6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8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6F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B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39E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BD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6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FE8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621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F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7D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09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31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F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16ED8748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D0D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C1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74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69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9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45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C89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659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4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4F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E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4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2F3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558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287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1F9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D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96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842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46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38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80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80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9DD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0E6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7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E6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FB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1C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EE5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204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4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B3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50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7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0B7206B7" w14:textId="77777777" w:rsidTr="00C27B9B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E41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16D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73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5F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21B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E4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56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4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DC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D9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BB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8D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BD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84B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CB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08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7E7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F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5A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C2C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3D6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60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61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DF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6B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4AC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1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50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F85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03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02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59B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F4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FC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BF7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565C495A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7F7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8C0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8B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92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39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246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8A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D8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03F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AE8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FA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9DD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04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87C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8AD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17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FB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174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1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E3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0F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D9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95E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A3E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8E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58F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57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D71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99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55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C2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B53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7F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8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3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54C3E3C5" w14:textId="77777777" w:rsidTr="00C27B9B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487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8E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B35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259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9CD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2BB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BB0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EF4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5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EF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C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76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E6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4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3E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1CF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7BE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27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EF9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A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41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3F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D7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01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35D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212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0F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4B1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5ED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1B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E1D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8B8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6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D1A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4D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310A26B6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EA55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30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B37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1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F9C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586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17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89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020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5A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93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2E5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E07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17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51B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4B0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C9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7E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24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191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6C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F2E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2BC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47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16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70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6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89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49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290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FE6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A2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1F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9B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62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AED3D97" w14:textId="77777777" w:rsidTr="00C27B9B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E38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FCD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6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EC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7B3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4A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4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73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A21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13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43D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28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B4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AF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8D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669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2BB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CE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CB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7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A13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EA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3F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4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7B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C7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9BC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4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D5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67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D29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E7E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F7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6A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D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3D79BF52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9083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6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99A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A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328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0B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D1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9C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B1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8E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63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0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C9D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47C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92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7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D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0F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46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7AC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8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63B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9A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E0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C04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4C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25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FA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50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FD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571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1E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0D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B67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DAD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16124F5D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17F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6D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86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29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3F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B5E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02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1FB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AC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9A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F4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CE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73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26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C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944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E4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210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40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A6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86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221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42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78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C39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49C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00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B8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B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5FE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B4C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F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333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7DE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A2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7AE8E70D" w14:textId="77777777" w:rsidTr="00C27B9B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57D5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7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E2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D72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5B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82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80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1D4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7D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79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8EE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2DF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F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CC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2B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C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801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F2D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830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D55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6C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01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87B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190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C99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C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9E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28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2F2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FC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62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3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EE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A62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793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65DE0BC0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E724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F0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654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161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B2B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D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BD9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C96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74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3C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FE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D3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5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7A4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2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0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E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F6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B3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71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BB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36C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B6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38B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E76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D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6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A44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F9E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8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E5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ED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5D7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E3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607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7982FC5" w14:textId="77777777" w:rsidTr="00C27B9B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004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76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68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40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84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A2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7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E5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F78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97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46E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43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4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FF3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9C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B1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40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4D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C4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EAF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2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9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AC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E4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A1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FB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0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9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55E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69B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A50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56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DA1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06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94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14ACB650" w14:textId="77777777" w:rsidTr="00C27B9B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6A64" w14:textId="77777777" w:rsidR="00DA749F" w:rsidRPr="0021782A" w:rsidRDefault="00DA749F" w:rsidP="008363D3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3F4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E6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31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93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82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CD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1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42D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BD7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7BF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45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32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9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ECC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A8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71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4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3B8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DBB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8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D7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04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C9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B96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75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31C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82A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A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F6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A62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F89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1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59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1CE23FF7" w14:textId="77777777" w:rsidTr="00C27B9B">
        <w:trPr>
          <w:gridAfter w:val="1"/>
          <w:wAfter w:w="16" w:type="dxa"/>
          <w:trHeight w:val="266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D0D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 xml:space="preserve">тель по группе 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lastRenderedPageBreak/>
              <w:t>(сред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71C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BD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CA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87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C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028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B54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81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C41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5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16F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D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612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4EB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C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5E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9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F9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1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5C0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04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0A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E0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1B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134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DA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DE3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4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4C2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7F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D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27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06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</w:tbl>
    <w:p w14:paraId="2EBC9C75" w14:textId="77777777" w:rsidR="00DA749F" w:rsidRPr="0021782A" w:rsidRDefault="00DA749F" w:rsidP="00DA749F"/>
    <w:tbl>
      <w:tblPr>
        <w:tblStyle w:val="a3"/>
        <w:tblW w:w="156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5"/>
        <w:gridCol w:w="2658"/>
        <w:gridCol w:w="1318"/>
        <w:gridCol w:w="1318"/>
        <w:gridCol w:w="1318"/>
        <w:gridCol w:w="1318"/>
        <w:gridCol w:w="900"/>
        <w:gridCol w:w="993"/>
        <w:gridCol w:w="959"/>
        <w:gridCol w:w="844"/>
        <w:gridCol w:w="845"/>
        <w:gridCol w:w="844"/>
        <w:gridCol w:w="844"/>
        <w:gridCol w:w="845"/>
      </w:tblGrid>
      <w:tr w:rsidR="00DA749F" w:rsidRPr="0021782A" w14:paraId="46557272" w14:textId="77777777" w:rsidTr="00C27B9B">
        <w:trPr>
          <w:trHeight w:val="568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F10D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2A35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10F60CB9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C409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Подвижные игры</w:t>
            </w: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B43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Формирование основ здорового образа жизни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C0E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DA749F" w:rsidRPr="0021782A" w14:paraId="7BD0AFF8" w14:textId="77777777" w:rsidTr="00C27B9B">
        <w:trPr>
          <w:trHeight w:val="406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65B1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ED1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DB47C3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игры-забавы,</w:t>
            </w:r>
          </w:p>
          <w:p w14:paraId="2F5CC388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подвижные игры</w:t>
            </w:r>
          </w:p>
        </w:tc>
        <w:tc>
          <w:tcPr>
            <w:tcW w:w="3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C5FB05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игровые упражнения для закрепления двигательных навыков, спортивные игры</w:t>
            </w: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BB4A7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E293C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A749F" w:rsidRPr="0021782A" w14:paraId="65ADC96B" w14:textId="77777777" w:rsidTr="00C27B9B">
        <w:trPr>
          <w:cantSplit/>
          <w:trHeight w:val="735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C0BF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1868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9B3063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9C214D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B670ED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16E195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D8CE6C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73CF09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DA8941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D03531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956394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1A093E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E17F9D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E9A00C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DA749F" w:rsidRPr="0021782A" w14:paraId="2E77C4C1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EA3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9B3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6B5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0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233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19D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84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0BC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C0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F2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7A5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5B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97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F4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586779F2" w14:textId="77777777" w:rsidTr="00C27B9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96F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F7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CE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5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6CC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1E8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E0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D1C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2A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9A7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7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3E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E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DFD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78C272C3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2B42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D7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05A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D3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E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843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DF5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B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01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F3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65D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EB4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3C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58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008B91FE" w14:textId="77777777" w:rsidTr="00C27B9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C4C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FA6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55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A7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70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B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99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E76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79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B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872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7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A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ED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01DAA7E8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FD2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A4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63D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AF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07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642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2EB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62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91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07B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D5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E70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24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2D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43529330" w14:textId="77777777" w:rsidTr="00C27B9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9CD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72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09E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64B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E5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D25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DE9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8E5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3A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E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131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6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858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BF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3CB5C5F8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936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0F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A4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06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60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450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0E7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BA8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D8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3D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7D3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7D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D0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1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3C4D9B4E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966F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3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55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20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E23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4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A69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F23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4C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167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C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4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4F6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A6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6C3710F4" w14:textId="77777777" w:rsidTr="00C27B9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C5D9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66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2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D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A3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A1C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5C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AF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B9E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4F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1B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9F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B56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C3F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CEF2F0B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5741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20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FC5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FC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80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A0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C7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11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3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71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571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AF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35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8F3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7C20EEC0" w14:textId="77777777" w:rsidTr="00C27B9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3AA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233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C2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B52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21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B9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18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EF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8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94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ED4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B47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E02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94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E79B8E5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5ED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B76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7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55A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721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2E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36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41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F5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E30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14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C38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BB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E90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3F0F599B" w14:textId="77777777" w:rsidTr="00C27B9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F7DF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CE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34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C8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A6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25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FD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3F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C9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8CB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34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7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8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07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3FD70423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7E0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CAA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1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A5E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37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3C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5D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47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C10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A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F3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EDC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69E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7E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1D2C0929" w14:textId="77777777" w:rsidTr="00C27B9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9326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9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4B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7C4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190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A5F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9C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FD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123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92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A09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E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6C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18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12F4F56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2071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71E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B4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EC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06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A11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CE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8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9CE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E39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50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22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EF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EF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70AAFDE1" w14:textId="77777777" w:rsidTr="00C27B9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5E66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45D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0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E42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B7C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6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E5D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70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15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06C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4F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984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F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76F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71F72698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8F41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DD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18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23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D97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9C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859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596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E8C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4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B58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7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8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0B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319014D2" w14:textId="77777777" w:rsidTr="00C27B9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8311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1B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33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98D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2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40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FFD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A54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B4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957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D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2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05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04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658B9D0A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7C46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E4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15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C2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2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30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638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E58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2E2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FF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6A3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C77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6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A8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3846E9EB" w14:textId="77777777" w:rsidTr="00C27B9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64B8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9C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9B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60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B0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E5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F8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833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6A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E1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3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F9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D2E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88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732BD00D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204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E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51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F6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8E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F3F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64F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1D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A1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F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E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B5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BC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6E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61944758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6986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1B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19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D5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4F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ED5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C4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53D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6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E22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DC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E4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DB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CE4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1E8F2D4E" w14:textId="77777777" w:rsidTr="00C27B9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D4BC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FB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0C8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B7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D5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B9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404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D6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CC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594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7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70F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09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0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057C3DC9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D38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CC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2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E7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C3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0E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1A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56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A95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6A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793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6A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98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84C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65A36D8D" w14:textId="77777777" w:rsidTr="00C27B9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9ED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AB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16E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C8D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FA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908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4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07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48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3C0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AE3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EC4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17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878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1851B11" w14:textId="77777777" w:rsidTr="00C27B9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A692" w14:textId="77777777" w:rsidR="00DA749F" w:rsidRPr="0021782A" w:rsidRDefault="00DA749F" w:rsidP="008363D3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FB8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8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2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BE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55B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E40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A9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847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BA1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D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1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487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805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EB117DD" w14:textId="77777777" w:rsidTr="00C27B9B">
        <w:trPr>
          <w:trHeight w:val="278"/>
        </w:trPr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1B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8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02D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E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FD3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5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85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FF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498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D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17C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00C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20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</w:tbl>
    <w:p w14:paraId="5AED4E07" w14:textId="77777777" w:rsidR="00DA749F" w:rsidRPr="0021782A" w:rsidRDefault="00DA749F" w:rsidP="00C27B9B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</w:t>
      </w:r>
    </w:p>
    <w:p w14:paraId="5CD74D17" w14:textId="6EDC48C3" w:rsidR="00DA749F" w:rsidRPr="0021782A" w:rsidRDefault="00DA749F" w:rsidP="00C27B9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5506F" w14:textId="77777777" w:rsidR="00DA749F" w:rsidRPr="0021782A" w:rsidRDefault="00DA749F" w:rsidP="00C27B9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</w:p>
    <w:p w14:paraId="28DB8D70" w14:textId="77777777" w:rsidR="00DA749F" w:rsidRPr="0021782A" w:rsidRDefault="00DA749F" w:rsidP="00C27B9B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  <w:t>_________________________</w:t>
      </w:r>
    </w:p>
    <w:p w14:paraId="09CDD6BC" w14:textId="47637A56" w:rsidR="00DA749F" w:rsidRPr="0021782A" w:rsidRDefault="00DA749F" w:rsidP="00C27B9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B3A3FE" w14:textId="77777777" w:rsidR="00DA749F" w:rsidRPr="0021782A" w:rsidRDefault="00DA749F" w:rsidP="00C27B9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</w:p>
    <w:p w14:paraId="5EA71BDE" w14:textId="77777777" w:rsidR="00DA749F" w:rsidRPr="0021782A" w:rsidRDefault="00DA749F" w:rsidP="00C27B9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</w:p>
    <w:p w14:paraId="4BE4F042" w14:textId="77777777" w:rsidR="00DA749F" w:rsidRPr="0021782A" w:rsidRDefault="00DA749F" w:rsidP="00C27B9B">
      <w:pPr>
        <w:ind w:left="-709"/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E2014C" w14:textId="77777777" w:rsidR="00DA749F" w:rsidRPr="0021782A" w:rsidRDefault="00DA749F" w:rsidP="00DA749F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21782A">
        <w:rPr>
          <w:rFonts w:ascii="Times New Roman" w:eastAsia="Times New Roman" w:hAnsi="Times New Roman" w:cs="Times New Roman"/>
          <w:b/>
        </w:rPr>
        <w:lastRenderedPageBreak/>
        <w:t>Образовательная область «Художественно – эстетическое развитие»</w:t>
      </w:r>
    </w:p>
    <w:p w14:paraId="01589AFA" w14:textId="77777777" w:rsidR="00DA749F" w:rsidRPr="0021782A" w:rsidRDefault="00DA749F" w:rsidP="00C27B9B">
      <w:pPr>
        <w:ind w:hanging="567"/>
        <w:rPr>
          <w:rFonts w:ascii="Times New Roman" w:hAnsi="Times New Roman" w:cs="Times New Roman"/>
        </w:rPr>
      </w:pPr>
      <w:r w:rsidRPr="0021782A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59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"/>
        <w:gridCol w:w="1298"/>
        <w:gridCol w:w="401"/>
        <w:gridCol w:w="401"/>
        <w:gridCol w:w="405"/>
        <w:gridCol w:w="402"/>
        <w:gridCol w:w="402"/>
        <w:gridCol w:w="405"/>
        <w:gridCol w:w="402"/>
        <w:gridCol w:w="403"/>
        <w:gridCol w:w="409"/>
        <w:gridCol w:w="403"/>
        <w:gridCol w:w="404"/>
        <w:gridCol w:w="408"/>
        <w:gridCol w:w="404"/>
        <w:gridCol w:w="405"/>
        <w:gridCol w:w="411"/>
        <w:gridCol w:w="409"/>
        <w:gridCol w:w="404"/>
        <w:gridCol w:w="407"/>
        <w:gridCol w:w="405"/>
        <w:gridCol w:w="405"/>
        <w:gridCol w:w="405"/>
        <w:gridCol w:w="14"/>
        <w:gridCol w:w="387"/>
        <w:gridCol w:w="482"/>
        <w:gridCol w:w="321"/>
        <w:gridCol w:w="479"/>
        <w:gridCol w:w="427"/>
        <w:gridCol w:w="379"/>
        <w:gridCol w:w="376"/>
        <w:gridCol w:w="376"/>
        <w:gridCol w:w="377"/>
        <w:gridCol w:w="376"/>
        <w:gridCol w:w="376"/>
        <w:gridCol w:w="377"/>
        <w:gridCol w:w="376"/>
        <w:gridCol w:w="376"/>
        <w:gridCol w:w="376"/>
        <w:gridCol w:w="20"/>
      </w:tblGrid>
      <w:tr w:rsidR="00DA749F" w:rsidRPr="0021782A" w14:paraId="46E36D64" w14:textId="77777777" w:rsidTr="00C27B9B">
        <w:trPr>
          <w:trHeight w:val="225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1E8B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9D67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D7154BA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B61" w14:textId="77777777" w:rsidR="00DA749F" w:rsidRPr="0021782A" w:rsidRDefault="00DA749F" w:rsidP="00DA749F">
            <w:pPr>
              <w:spacing w:line="197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Изобразительная деятельность</w:t>
            </w:r>
          </w:p>
          <w:p w14:paraId="3DDA8316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3BD96" w14:textId="77777777" w:rsidR="00DA749F" w:rsidRPr="0021782A" w:rsidRDefault="00DA749F" w:rsidP="00DA749F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Прикладное творчество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CC7C1" w14:textId="77777777" w:rsidR="00DA749F" w:rsidRPr="0021782A" w:rsidRDefault="00DA749F" w:rsidP="00DA749F">
            <w:pPr>
              <w:spacing w:line="197" w:lineRule="exact"/>
              <w:ind w:left="-10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Народное декоративно-прикладное искусство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83406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Конструктивная деятельность</w:t>
            </w:r>
          </w:p>
        </w:tc>
        <w:tc>
          <w:tcPr>
            <w:tcW w:w="370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B08CCB" w14:textId="77777777" w:rsidR="00DA749F" w:rsidRPr="0021782A" w:rsidRDefault="00DA749F" w:rsidP="00DA749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Музыкальная деятельность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60D94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Театрализованная деятельность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3CBB2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Культурно-досуговая деятельность</w:t>
            </w:r>
          </w:p>
        </w:tc>
        <w:tc>
          <w:tcPr>
            <w:tcW w:w="11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A38D8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DA749F" w:rsidRPr="0021782A" w14:paraId="15C88AD7" w14:textId="77777777" w:rsidTr="00C27B9B">
        <w:trPr>
          <w:trHeight w:val="220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4A4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6CD9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FC6A8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7C4DE65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7694877A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 xml:space="preserve">Рисование </w:t>
            </w:r>
          </w:p>
        </w:tc>
        <w:tc>
          <w:tcPr>
            <w:tcW w:w="1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E5BC4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6B33F34" w14:textId="77777777" w:rsidR="00DA749F" w:rsidRPr="0021782A" w:rsidRDefault="00DA749F" w:rsidP="00DA749F">
            <w:pPr>
              <w:tabs>
                <w:tab w:val="left" w:pos="705"/>
              </w:tabs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ab/>
            </w:r>
          </w:p>
          <w:p w14:paraId="758C6EED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Лепка</w:t>
            </w:r>
          </w:p>
        </w:tc>
        <w:tc>
          <w:tcPr>
            <w:tcW w:w="12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86D6A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37DA43F7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B6E2702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Аппликация</w:t>
            </w:r>
          </w:p>
        </w:tc>
        <w:tc>
          <w:tcPr>
            <w:tcW w:w="12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B4E1E" w14:textId="77777777" w:rsidR="00DA749F" w:rsidRPr="0021782A" w:rsidRDefault="00DA749F" w:rsidP="00DA749F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0BF4D" w14:textId="77777777" w:rsidR="00DA749F" w:rsidRPr="0021782A" w:rsidRDefault="00DA749F" w:rsidP="00DA749F">
            <w:pPr>
              <w:spacing w:line="197" w:lineRule="exact"/>
              <w:ind w:left="-10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79DC0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0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B21A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C8A1A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EE8C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E484D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A749F" w:rsidRPr="0021782A" w14:paraId="1BAC6497" w14:textId="77777777" w:rsidTr="00C27B9B">
        <w:trPr>
          <w:trHeight w:val="768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1DEA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829C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6407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3B7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BEC8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D8C" w14:textId="77777777" w:rsidR="00DA749F" w:rsidRPr="0021782A" w:rsidRDefault="00DA749F" w:rsidP="00DA749F">
            <w:pPr>
              <w:spacing w:line="197" w:lineRule="exact"/>
              <w:ind w:firstLine="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D77" w14:textId="77777777" w:rsidR="00DA749F" w:rsidRPr="0021782A" w:rsidRDefault="00DA749F" w:rsidP="00DA749F">
            <w:pPr>
              <w:spacing w:line="197" w:lineRule="exact"/>
              <w:ind w:left="-108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86DD" w14:textId="77777777" w:rsidR="00DA749F" w:rsidRPr="0021782A" w:rsidRDefault="00DA749F" w:rsidP="00DA749F">
            <w:pPr>
              <w:spacing w:line="197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B735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 xml:space="preserve">Слушание, игра на детских музыкальных инструментах  </w:t>
            </w:r>
          </w:p>
        </w:tc>
        <w:tc>
          <w:tcPr>
            <w:tcW w:w="11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DCF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 xml:space="preserve">Пение 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B12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1782A">
              <w:rPr>
                <w:rFonts w:ascii="Times New Roman" w:hAnsi="Times New Roman" w:cs="Times New Roman"/>
                <w:sz w:val="15"/>
                <w:szCs w:val="15"/>
              </w:rPr>
              <w:t>Музыкально-ритмические движения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875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EF5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74D" w14:textId="77777777" w:rsidR="00DA749F" w:rsidRPr="0021782A" w:rsidRDefault="00DA749F" w:rsidP="00DA749F">
            <w:pPr>
              <w:ind w:left="-94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A749F" w:rsidRPr="0021782A" w14:paraId="15408C09" w14:textId="77777777" w:rsidTr="00C27B9B">
        <w:trPr>
          <w:gridAfter w:val="1"/>
          <w:wAfter w:w="20" w:type="dxa"/>
          <w:cantSplit/>
          <w:trHeight w:val="948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B080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E874" w14:textId="77777777" w:rsidR="00DA749F" w:rsidRPr="0021782A" w:rsidRDefault="00DA749F" w:rsidP="00DA7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B88EB1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47135C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BEA250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65B47F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CA5961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D3D7FF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1231EB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11EDDE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DF5443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B0566B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F03D08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6246FA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49D451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62E5B0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128EF7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0387A6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77D721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84CF14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08EDAF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932DFD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582477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7BD61B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D17A5D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50103C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8BAE74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B07E1E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E326FB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5B3C1C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1DB83F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31F399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5AFC96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98F5B0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1629B2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4A5373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704F0D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956B42" w14:textId="77777777" w:rsidR="00DA749F" w:rsidRPr="0021782A" w:rsidRDefault="00DA749F" w:rsidP="00DA749F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1782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DA749F" w:rsidRPr="0021782A" w14:paraId="77290F60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EC91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527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66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F9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37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60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AC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92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43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1E3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9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870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2E9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E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91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35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6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F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9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F8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60B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AD8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39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58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045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6ED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9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D6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7F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BFA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6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B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F5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EA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89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13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137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CF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7B2A56D7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94C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29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EFB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65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85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D1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87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C2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0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2E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6B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2F9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C48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EE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A1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92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1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F2B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F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00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912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E3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6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14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491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C35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4C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15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6C1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3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FE9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398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DB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4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66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C3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1E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32D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1C61279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7629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6B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FF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0CA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4FA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D1B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88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A93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56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4E1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8B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10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0B4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456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7DB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4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D07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8A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A5A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27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723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1F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DAF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FBB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7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F37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3B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D21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607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80B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FFF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5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883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3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8FF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EF9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4D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83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5671F075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E87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E15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16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D4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03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491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C9E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696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97B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FDE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BB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FE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06E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12B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2E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EB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5A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161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B2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9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59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843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7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B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F65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AC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DD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9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37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7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D6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0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E24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19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C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54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D42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DF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1A34A486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A6A5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8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46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E2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76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34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143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7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4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CBC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A62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96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90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41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0C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D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22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30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F7F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5A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D9D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3C8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762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E2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E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3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C3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BD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D1F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CC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FD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661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1B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03C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A8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AE4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16D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FF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32D56C2F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37F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EF8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9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FC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15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2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EB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E7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C0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C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904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42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0D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16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1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C4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930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5BA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5B7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58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A0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D5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708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48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A8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4F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97D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0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F0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15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F9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C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ED2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DA7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C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6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7C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2D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5B88070E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0BA2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7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DA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B6A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6D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1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836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7C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3B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401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7F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02D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F1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90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71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94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340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A9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B31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C3A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14B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A7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2C1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DD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B09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5A2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BCE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52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244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B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B1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17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94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D0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98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2D7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E1F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742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4330D85A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819A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86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9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332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B15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3B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5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E4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1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FDF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8A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B61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51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4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F47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37F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01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7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6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E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83D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DC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23F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833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94B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6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836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2A4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5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06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5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3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41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7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50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5E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A9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DF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025BCBC4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C7F1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AD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50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A7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3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61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760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F47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24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A59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3B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B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56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CC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07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F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78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34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30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60C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8F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3B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EF5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C0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3CB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9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FBE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F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75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9E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E3B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C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7B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F7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690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BE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3A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A5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6C9AFBF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D31B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F6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976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B0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78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0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B7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247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0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2C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80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A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233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43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228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DE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53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D8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3E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6F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BE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24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CE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9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F8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D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99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33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E79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E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4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8DA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6D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9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1D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14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F3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9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65D867BB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0629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09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7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685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7B2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34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D6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5D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F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A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F2F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EB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78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3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41D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7E9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F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7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38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F5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F0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042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D6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B6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F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917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4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029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9C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D98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775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0A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AD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25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0D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40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D7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241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3FDF9826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CAE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60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C3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1E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58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0CF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A8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DA4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4A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4C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008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EC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BF9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E8A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74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6B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5DA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E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3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52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E9C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6F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E20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F1B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46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6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0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27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E6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2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230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E49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09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72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4A7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DC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21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9E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C5D3C76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57B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1B0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D2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9F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4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2BA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D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BD6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1F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B5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82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8CB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2F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C7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E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60F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0A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D6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E38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4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6B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00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51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7B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C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C9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23D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BC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C3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69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30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73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D8B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F6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55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1C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12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C5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4F7F4939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3A8F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2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42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4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DB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6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68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D1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7AD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72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D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C7F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26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551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A54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79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19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36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876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260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F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C8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A8A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3F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383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730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76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2C0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E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103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8A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99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AA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12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89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C9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F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AF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54D23743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D97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A8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9D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16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9BC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2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2F3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AEE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21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E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25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45D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A3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72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9B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7D1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A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63B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7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17F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86A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440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A3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F2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66D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861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8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D49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37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0D9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28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F3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8C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E3E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15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7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AC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DDC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71579671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F2BD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F7A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B3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C6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98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1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1C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B0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36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0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E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B2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DFD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AC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F8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8BA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EA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F5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E0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624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602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F65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B3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60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5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B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C9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9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D9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3AF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0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9E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77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F0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E4E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1C7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4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412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4FA32249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5C3F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A5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6CB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07F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ED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361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AD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DC2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EB6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8B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FB1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E3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C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3E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A65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8B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896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87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89D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18B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20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6E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905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E3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2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AD7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8FD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251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8C1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77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07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03B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F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3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16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3F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32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BD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469380F5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092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3A0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714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E2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22F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7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E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76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35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E71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349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AF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30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48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747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F0C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E1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C1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001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06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E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51F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7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6D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53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7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9B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7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20B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DAA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D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65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B9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181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A18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E4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BFD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95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2A8539A0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A40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B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81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BDF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E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2D4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FFB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F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584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6BA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11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9D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8C3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8F1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50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145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F29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3A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CCB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5C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6B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0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D9F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0A0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9F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7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306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90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59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D2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B95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72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DCC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2F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B5E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BA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A3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F62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3258C8CE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CB7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8E2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810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C3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573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9DF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29C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69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030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D7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00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05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7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AEE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7A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C1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CD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B2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4C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9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B49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6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8B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CB2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9A3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44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15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672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C9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C6D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4A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A8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77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F8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36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F7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B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FE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1588C3A9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435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4FA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F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39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26B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30B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E9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F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1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C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8CF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50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70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D11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D4A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987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A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7E5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C94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F0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288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C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2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FD5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B68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EF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4EB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6D2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92B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1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C4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4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F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B8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26A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BBE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5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0F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04720ABA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FE5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223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F0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3E6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1B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2E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27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6EA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24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34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C5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55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9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BC3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0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3F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8A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3F8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F45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071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5B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E5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A1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15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0A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782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6C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8B2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62A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8F9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5A8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F23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91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079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27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43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77A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94B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4E883A4C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42E9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7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951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A5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14C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AC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D2F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322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19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1F7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C2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A5C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44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B0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6D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BC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A45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7D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78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53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6B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17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9B6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E2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6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37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9E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15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8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BFA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4B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77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48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C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802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2F9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26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98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7847BF27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8AA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08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B5B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29C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AF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1B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D7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446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2C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A64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CDC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9F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2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0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5E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27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FF9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6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0B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F4B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C2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CD8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86F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D1E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22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EF7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A8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86A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F4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2CF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D22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CE6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D2E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028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78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E2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86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16C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52B10F38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196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2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23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0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DE2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02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AE8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310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DE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7E1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0BE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8A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5B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DA6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487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7C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B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44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69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DE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B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6E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0AE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0F5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914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5A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EF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FD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D44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E96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226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D1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C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80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E96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E6F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8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394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30922F4C" w14:textId="77777777" w:rsidTr="00C27B9B">
        <w:trPr>
          <w:gridAfter w:val="1"/>
          <w:wAfter w:w="20" w:type="dxa"/>
          <w:trHeight w:val="200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5C9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A62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DC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71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834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A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17E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13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8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B7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3BD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52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9A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E2E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B4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F9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98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3CD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DF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8B4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5B7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AB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C7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6C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E1F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770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83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DD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4F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4D7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2CE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06E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2D2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B7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5C9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6C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3D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58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4EA99E47" w14:textId="77777777" w:rsidTr="00C27B9B">
        <w:trPr>
          <w:gridAfter w:val="1"/>
          <w:wAfter w:w="20" w:type="dxa"/>
          <w:trHeight w:val="213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3C5D" w14:textId="77777777" w:rsidR="00DA749F" w:rsidRPr="0021782A" w:rsidRDefault="00DA749F" w:rsidP="008363D3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C01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39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6F3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E7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78F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8D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C24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33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2F4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10F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4E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06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55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E40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E44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111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B1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15B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D9D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9DB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421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2B7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C0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92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D23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4C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BB2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8BF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37F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41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053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D6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F84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96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5A2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F0F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18E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  <w:tr w:rsidR="00DA749F" w:rsidRPr="0021782A" w14:paraId="7C456F73" w14:textId="77777777" w:rsidTr="00C27B9B">
        <w:trPr>
          <w:gridAfter w:val="1"/>
          <w:wAfter w:w="20" w:type="dxa"/>
          <w:trHeight w:val="301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D86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21782A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62E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D57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F5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229C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D0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C43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1A9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25F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019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D88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9C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1436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31F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14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75E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581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B9D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98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9E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7A3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DA37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CF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20C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4CDB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1EA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C14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E570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E24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FA3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C95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D2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0C9A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98E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3EEF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233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F465" w14:textId="77777777" w:rsidR="00DA749F" w:rsidRPr="0021782A" w:rsidRDefault="00DA749F" w:rsidP="00DA749F">
            <w:pPr>
              <w:rPr>
                <w:rFonts w:ascii="Times New Roman" w:hAnsi="Times New Roman" w:cs="Times New Roman"/>
              </w:rPr>
            </w:pPr>
          </w:p>
        </w:tc>
      </w:tr>
    </w:tbl>
    <w:p w14:paraId="0ED187CA" w14:textId="77777777" w:rsidR="00DA749F" w:rsidRPr="0021782A" w:rsidRDefault="00DA749F" w:rsidP="00DA749F"/>
    <w:p w14:paraId="17531159" w14:textId="77777777" w:rsidR="00DA749F" w:rsidRPr="0021782A" w:rsidRDefault="00DA749F" w:rsidP="00C27B9B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</w:t>
      </w:r>
    </w:p>
    <w:p w14:paraId="68CD4950" w14:textId="52B67336" w:rsidR="00DA749F" w:rsidRPr="0021782A" w:rsidRDefault="00DA749F" w:rsidP="00C27B9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274EE" w14:textId="77777777" w:rsidR="00DA749F" w:rsidRPr="0021782A" w:rsidRDefault="00DA749F" w:rsidP="00C27B9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</w:p>
    <w:p w14:paraId="75CC9364" w14:textId="77777777" w:rsidR="00DA749F" w:rsidRPr="0021782A" w:rsidRDefault="00DA749F" w:rsidP="00C27B9B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</w:r>
      <w:r w:rsidRPr="0021782A">
        <w:rPr>
          <w:rFonts w:ascii="Times New Roman" w:hAnsi="Times New Roman" w:cs="Times New Roman"/>
          <w:sz w:val="24"/>
          <w:szCs w:val="28"/>
        </w:rPr>
        <w:softHyphen/>
        <w:t>_________________________</w:t>
      </w:r>
    </w:p>
    <w:p w14:paraId="443F67BA" w14:textId="1E495915" w:rsidR="00DA749F" w:rsidRPr="0021782A" w:rsidRDefault="00DA749F" w:rsidP="00C27B9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7B22E9" w14:textId="77777777" w:rsidR="00DA749F" w:rsidRPr="0021782A" w:rsidRDefault="00DA749F" w:rsidP="00C27B9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</w:p>
    <w:p w14:paraId="41F72467" w14:textId="77777777" w:rsidR="00DA749F" w:rsidRPr="0021782A" w:rsidRDefault="00DA749F" w:rsidP="00C27B9B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8"/>
        </w:rPr>
      </w:pPr>
      <w:r w:rsidRPr="0021782A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</w:p>
    <w:p w14:paraId="0CA8466C" w14:textId="5E179237" w:rsidR="00DA749F" w:rsidRPr="0021782A" w:rsidRDefault="00DA749F" w:rsidP="00C27B9B">
      <w:pPr>
        <w:ind w:left="-709"/>
        <w:sectPr w:rsidR="00DA749F" w:rsidRPr="0021782A" w:rsidSect="00294B7B">
          <w:pgSz w:w="16838" w:h="11906" w:orient="landscape"/>
          <w:pgMar w:top="426" w:right="395" w:bottom="561" w:left="1134" w:header="720" w:footer="720" w:gutter="0"/>
          <w:cols w:space="720"/>
          <w:titlePg/>
        </w:sectPr>
      </w:pPr>
      <w:r w:rsidRPr="0021782A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D9E3D6" w14:textId="5344ACDC" w:rsidR="00136C81" w:rsidRPr="0021782A" w:rsidRDefault="00136C81">
      <w:pPr>
        <w:sectPr w:rsidR="00136C81" w:rsidRPr="0021782A" w:rsidSect="00DA749F">
          <w:pgSz w:w="16838" w:h="11906" w:orient="landscape"/>
          <w:pgMar w:top="1134" w:right="1503" w:bottom="561" w:left="1814" w:header="720" w:footer="720" w:gutter="0"/>
          <w:cols w:space="720"/>
          <w:titlePg/>
        </w:sectPr>
      </w:pPr>
    </w:p>
    <w:p w14:paraId="0890E413" w14:textId="398A5B35" w:rsidR="00136C81" w:rsidRPr="0021782A" w:rsidRDefault="00136C81"/>
    <w:sectPr w:rsidR="00136C81" w:rsidRPr="0021782A" w:rsidSect="00DA749F">
      <w:pgSz w:w="16838" w:h="11906" w:orient="landscape"/>
      <w:pgMar w:top="1134" w:right="1503" w:bottom="561" w:left="181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E7558" w14:textId="77777777" w:rsidR="003C0480" w:rsidRDefault="003C0480" w:rsidP="00040FDE">
      <w:pPr>
        <w:spacing w:after="0" w:line="240" w:lineRule="auto"/>
      </w:pPr>
      <w:r>
        <w:separator/>
      </w:r>
    </w:p>
  </w:endnote>
  <w:endnote w:type="continuationSeparator" w:id="0">
    <w:p w14:paraId="533E203E" w14:textId="77777777" w:rsidR="003C0480" w:rsidRDefault="003C0480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B6EE1" w14:textId="77777777" w:rsidR="003C0480" w:rsidRDefault="003C0480" w:rsidP="00040FDE">
      <w:pPr>
        <w:spacing w:after="0" w:line="240" w:lineRule="auto"/>
      </w:pPr>
      <w:r>
        <w:separator/>
      </w:r>
    </w:p>
  </w:footnote>
  <w:footnote w:type="continuationSeparator" w:id="0">
    <w:p w14:paraId="4B29A7FB" w14:textId="77777777" w:rsidR="003C0480" w:rsidRDefault="003C0480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189"/>
    <w:multiLevelType w:val="hybridMultilevel"/>
    <w:tmpl w:val="DFDEC282"/>
    <w:lvl w:ilvl="0" w:tplc="8DCC3418">
      <w:start w:val="3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6A8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4CA8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CEF7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2518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4C6A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24962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A1DA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8912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E02E42"/>
    <w:multiLevelType w:val="hybridMultilevel"/>
    <w:tmpl w:val="F1607330"/>
    <w:lvl w:ilvl="0" w:tplc="A4B8C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F7235"/>
    <w:multiLevelType w:val="hybridMultilevel"/>
    <w:tmpl w:val="614AC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54C5A"/>
    <w:multiLevelType w:val="hybridMultilevel"/>
    <w:tmpl w:val="DEC849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6701E"/>
    <w:multiLevelType w:val="hybridMultilevel"/>
    <w:tmpl w:val="D8C202F0"/>
    <w:lvl w:ilvl="0" w:tplc="1CCE7E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E5D6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6AAA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8014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0B5A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7864D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24BB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4E97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4C9E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5243B"/>
    <w:multiLevelType w:val="hybridMultilevel"/>
    <w:tmpl w:val="2DE0753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F460F38"/>
    <w:multiLevelType w:val="hybridMultilevel"/>
    <w:tmpl w:val="149E6D02"/>
    <w:lvl w:ilvl="0" w:tplc="42A2D1D2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1C8D2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6593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82DC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4F74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453F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A58D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4DD8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89B7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24398"/>
    <w:multiLevelType w:val="hybridMultilevel"/>
    <w:tmpl w:val="CD26BFBA"/>
    <w:lvl w:ilvl="0" w:tplc="CFE66254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E4D7D"/>
    <w:multiLevelType w:val="hybridMultilevel"/>
    <w:tmpl w:val="22ACA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11"/>
  </w:num>
  <w:num w:numId="6">
    <w:abstractNumId w:val="6"/>
  </w:num>
  <w:num w:numId="7">
    <w:abstractNumId w:val="12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13"/>
  </w:num>
  <w:num w:numId="13">
    <w:abstractNumId w:val="9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8F"/>
    <w:rsid w:val="00040FDE"/>
    <w:rsid w:val="000648F0"/>
    <w:rsid w:val="00074B8F"/>
    <w:rsid w:val="000C1229"/>
    <w:rsid w:val="000D2593"/>
    <w:rsid w:val="000F4E8A"/>
    <w:rsid w:val="00136C81"/>
    <w:rsid w:val="0017725D"/>
    <w:rsid w:val="001A190C"/>
    <w:rsid w:val="001C6353"/>
    <w:rsid w:val="001F2033"/>
    <w:rsid w:val="0021782A"/>
    <w:rsid w:val="002603C2"/>
    <w:rsid w:val="00294B7B"/>
    <w:rsid w:val="002E20F5"/>
    <w:rsid w:val="00337C19"/>
    <w:rsid w:val="00354643"/>
    <w:rsid w:val="00380477"/>
    <w:rsid w:val="00382491"/>
    <w:rsid w:val="003C0480"/>
    <w:rsid w:val="003F10D6"/>
    <w:rsid w:val="00483F79"/>
    <w:rsid w:val="00484ABF"/>
    <w:rsid w:val="00527FF1"/>
    <w:rsid w:val="0057559D"/>
    <w:rsid w:val="005A3C68"/>
    <w:rsid w:val="005D6B42"/>
    <w:rsid w:val="00626A70"/>
    <w:rsid w:val="00647B38"/>
    <w:rsid w:val="0069061E"/>
    <w:rsid w:val="0070064D"/>
    <w:rsid w:val="00741B5E"/>
    <w:rsid w:val="007A1AA8"/>
    <w:rsid w:val="0080796E"/>
    <w:rsid w:val="008363D3"/>
    <w:rsid w:val="008B1E06"/>
    <w:rsid w:val="008E2020"/>
    <w:rsid w:val="00944EAE"/>
    <w:rsid w:val="00945CA7"/>
    <w:rsid w:val="00991B20"/>
    <w:rsid w:val="009C1EA6"/>
    <w:rsid w:val="00A51F73"/>
    <w:rsid w:val="00A911E5"/>
    <w:rsid w:val="00A91577"/>
    <w:rsid w:val="00AD0191"/>
    <w:rsid w:val="00B0309C"/>
    <w:rsid w:val="00B41A17"/>
    <w:rsid w:val="00BD4377"/>
    <w:rsid w:val="00C27B9B"/>
    <w:rsid w:val="00C5082A"/>
    <w:rsid w:val="00CA0568"/>
    <w:rsid w:val="00CB4E44"/>
    <w:rsid w:val="00CB53AE"/>
    <w:rsid w:val="00CC49E6"/>
    <w:rsid w:val="00D50901"/>
    <w:rsid w:val="00D67D24"/>
    <w:rsid w:val="00DA749F"/>
    <w:rsid w:val="00DB14A2"/>
    <w:rsid w:val="00DC71C8"/>
    <w:rsid w:val="00E12B6D"/>
    <w:rsid w:val="00EB0E21"/>
    <w:rsid w:val="00EB7C6C"/>
    <w:rsid w:val="00F814D9"/>
    <w:rsid w:val="00FD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A0E05"/>
  <w15:docId w15:val="{0AE0B7BF-3117-4264-8A61-52F04035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  <w:style w:type="paragraph" w:styleId="a9">
    <w:name w:val="No Spacing"/>
    <w:uiPriority w:val="1"/>
    <w:qFormat/>
    <w:rsid w:val="00A91577"/>
    <w:pPr>
      <w:spacing w:after="0" w:line="240" w:lineRule="auto"/>
    </w:pPr>
  </w:style>
  <w:style w:type="paragraph" w:customStyle="1" w:styleId="2">
    <w:name w:val="Основной текст2"/>
    <w:basedOn w:val="a"/>
    <w:rsid w:val="009C1EA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49E6"/>
    <w:rPr>
      <w:rFonts w:ascii="Segoe UI" w:hAnsi="Segoe UI" w:cs="Segoe UI"/>
      <w:sz w:val="18"/>
      <w:szCs w:val="18"/>
    </w:rPr>
  </w:style>
  <w:style w:type="character" w:customStyle="1" w:styleId="Bodytext107">
    <w:name w:val="Body text (10) + 7"/>
    <w:aliases w:val="5 pt"/>
    <w:basedOn w:val="a0"/>
    <w:rsid w:val="00DA74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character" w:customStyle="1" w:styleId="Heading1">
    <w:name w:val="Heading #1_"/>
    <w:basedOn w:val="a0"/>
    <w:link w:val="Heading10"/>
    <w:rsid w:val="00DA749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DA74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DA749F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Italic">
    <w:name w:val="Body text + Italic"/>
    <w:basedOn w:val="Bodytext"/>
    <w:rsid w:val="00DA7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DA749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DA749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DA749F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DA749F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10">
    <w:name w:val="Body text (11)"/>
    <w:basedOn w:val="a"/>
    <w:link w:val="Bodytext11"/>
    <w:rsid w:val="00DA749F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DA7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7Exact">
    <w:name w:val="Body text (7) Exact"/>
    <w:basedOn w:val="a0"/>
    <w:link w:val="Bodytext7"/>
    <w:rsid w:val="00DA749F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DA749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DA7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DA7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DA749F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DA7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DA749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5600D-D6CD-4F33-A1FC-630E49AF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5928</Words>
  <Characters>33794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Астапкович</cp:lastModifiedBy>
  <cp:revision>2</cp:revision>
  <cp:lastPrinted>2023-04-14T14:39:00Z</cp:lastPrinted>
  <dcterms:created xsi:type="dcterms:W3CDTF">2023-08-15T14:03:00Z</dcterms:created>
  <dcterms:modified xsi:type="dcterms:W3CDTF">2023-08-15T14:03:00Z</dcterms:modified>
</cp:coreProperties>
</file>