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C748" w14:textId="3CAC1657" w:rsidR="001327DB" w:rsidRDefault="001F6478" w:rsidP="00BC5BEC">
      <w:pPr>
        <w:spacing w:after="0" w:line="276" w:lineRule="auto"/>
        <w:jc w:val="center"/>
        <w:rPr>
          <w:b/>
          <w:bCs/>
          <w:szCs w:val="28"/>
        </w:rPr>
      </w:pPr>
      <w:r w:rsidRPr="001327DB">
        <w:rPr>
          <w:b/>
          <w:bCs/>
          <w:szCs w:val="28"/>
        </w:rPr>
        <w:t>Стань заметнее на дороге</w:t>
      </w:r>
    </w:p>
    <w:p w14:paraId="1DA6C22B" w14:textId="7ADE6E92" w:rsidR="006E231A" w:rsidRPr="001327DB" w:rsidRDefault="001F6478" w:rsidP="00BC5BEC">
      <w:pPr>
        <w:spacing w:after="0" w:line="276" w:lineRule="auto"/>
        <w:jc w:val="center"/>
        <w:rPr>
          <w:b/>
          <w:bCs/>
          <w:szCs w:val="28"/>
        </w:rPr>
      </w:pPr>
      <w:r w:rsidRPr="001327DB">
        <w:rPr>
          <w:b/>
          <w:bCs/>
          <w:szCs w:val="28"/>
        </w:rPr>
        <w:t>Почему световозвращатель – надежный защитник?</w:t>
      </w:r>
    </w:p>
    <w:p w14:paraId="1BDBA3A6" w14:textId="77777777" w:rsidR="001F6478" w:rsidRDefault="001F6478" w:rsidP="00BC5BEC">
      <w:pPr>
        <w:spacing w:after="0" w:line="276" w:lineRule="auto"/>
        <w:jc w:val="both"/>
        <w:rPr>
          <w:b/>
          <w:bCs/>
        </w:rPr>
      </w:pPr>
    </w:p>
    <w:p w14:paraId="68EF2A34" w14:textId="77777777" w:rsidR="001327DB" w:rsidRDefault="006E231A" w:rsidP="00BC5BEC">
      <w:pPr>
        <w:spacing w:after="0" w:line="276" w:lineRule="auto"/>
        <w:ind w:firstLine="709"/>
        <w:jc w:val="both"/>
      </w:pPr>
      <w:r w:rsidRPr="006E231A">
        <w:t>С наступлением осенне-зимнего периода значительно увеличивается риск дорожно-транспортных происшествий с участием пешеходов. В условиях ранних сумерек, тумана и недостаточной видимости особенно уязвимы дети,</w:t>
      </w:r>
      <w:r w:rsidR="001327DB">
        <w:t xml:space="preserve"> </w:t>
      </w:r>
      <w:r w:rsidRPr="006E231A">
        <w:t>направляющиеся</w:t>
      </w:r>
      <w:r w:rsidR="001327DB">
        <w:t xml:space="preserve"> </w:t>
      </w:r>
      <w:r w:rsidRPr="006E231A">
        <w:t>в школу и возвращающиеся</w:t>
      </w:r>
      <w:r w:rsidR="001327DB">
        <w:t xml:space="preserve"> </w:t>
      </w:r>
      <w:r w:rsidRPr="006E231A">
        <w:t>домой.</w:t>
      </w:r>
    </w:p>
    <w:p w14:paraId="0094DBF3" w14:textId="2514C478" w:rsidR="006E231A" w:rsidRPr="001327DB" w:rsidRDefault="006E231A" w:rsidP="00BC5BEC">
      <w:pPr>
        <w:spacing w:after="0" w:line="276" w:lineRule="auto"/>
        <w:ind w:firstLine="709"/>
        <w:jc w:val="both"/>
        <w:rPr>
          <w:b/>
          <w:bCs/>
        </w:rPr>
      </w:pPr>
      <w:r w:rsidRPr="006E231A">
        <w:br/>
      </w:r>
      <w:r w:rsidRPr="001327DB">
        <w:rPr>
          <w:b/>
          <w:bCs/>
        </w:rPr>
        <w:t>Почему темнота так опасна?</w:t>
      </w:r>
    </w:p>
    <w:p w14:paraId="36699F13" w14:textId="77777777" w:rsidR="001327DB" w:rsidRDefault="001327DB" w:rsidP="00BC5BEC">
      <w:pPr>
        <w:spacing w:after="0" w:line="276" w:lineRule="auto"/>
        <w:ind w:firstLine="709"/>
        <w:jc w:val="both"/>
      </w:pPr>
    </w:p>
    <w:p w14:paraId="36837776" w14:textId="400A14B9" w:rsidR="001F6478" w:rsidRDefault="006E231A" w:rsidP="00BC5BEC">
      <w:pPr>
        <w:spacing w:after="0" w:line="276" w:lineRule="auto"/>
        <w:ind w:firstLine="360"/>
        <w:jc w:val="both"/>
      </w:pPr>
      <w:r>
        <w:t>В</w:t>
      </w:r>
      <w:r w:rsidRPr="006E231A">
        <w:t>одитель в сумерках или в темноте замечает пешехода всего за 30-40 метров. Этого расстояния часто недостаточно, чтобы вовремя остановить машину, особенно если дорога мокрая или скользкая. Но все меняется, если на одежде или рюкзаке есть специальные световозвращающие элементы — фликеры</w:t>
      </w:r>
      <w:r w:rsidR="00931C09">
        <w:t>!</w:t>
      </w:r>
      <w:r w:rsidRPr="006E231A">
        <w:br/>
      </w:r>
      <w:r w:rsidRPr="006E231A">
        <w:br/>
      </w:r>
      <w:r w:rsidRPr="001327DB">
        <w:rPr>
          <w:b/>
          <w:bCs/>
        </w:rPr>
        <w:t>Что такое фликер и как он работает?</w:t>
      </w:r>
    </w:p>
    <w:p w14:paraId="226CC5AA" w14:textId="77777777" w:rsidR="001F6478" w:rsidRDefault="001F6478" w:rsidP="00BC5BEC">
      <w:pPr>
        <w:spacing w:after="0" w:line="276" w:lineRule="auto"/>
        <w:jc w:val="both"/>
      </w:pPr>
    </w:p>
    <w:p w14:paraId="5CA9CB11" w14:textId="134911D4" w:rsidR="001327DB" w:rsidRDefault="006E231A" w:rsidP="00BC5BEC">
      <w:pPr>
        <w:spacing w:after="0" w:line="276" w:lineRule="auto"/>
        <w:ind w:firstLine="360"/>
        <w:jc w:val="both"/>
      </w:pPr>
      <w:r w:rsidRPr="006E231A">
        <w:t xml:space="preserve">Фликер — это не просто яркий аксессуар. Это специальный материал, который отражает свет фар и буквально "вспыхивает" в темноте. Благодаря этому водитель </w:t>
      </w:r>
      <w:r w:rsidR="00DF683F">
        <w:t>замечает пешехода</w:t>
      </w:r>
      <w:r w:rsidRPr="006E231A">
        <w:t>:</w:t>
      </w:r>
    </w:p>
    <w:p w14:paraId="26BE8E9B" w14:textId="77777777" w:rsidR="001F6478" w:rsidRDefault="00DF683F" w:rsidP="00BC5BEC">
      <w:pPr>
        <w:pStyle w:val="a7"/>
        <w:numPr>
          <w:ilvl w:val="0"/>
          <w:numId w:val="4"/>
        </w:numPr>
        <w:spacing w:after="0" w:line="276" w:lineRule="auto"/>
        <w:jc w:val="both"/>
      </w:pPr>
      <w:r w:rsidRPr="006E231A">
        <w:t>Без световозвращателя за 30-40 метров</w:t>
      </w:r>
      <w:r>
        <w:t>;</w:t>
      </w:r>
    </w:p>
    <w:p w14:paraId="392A4FE4" w14:textId="408DC827" w:rsidR="001F6478" w:rsidRDefault="00DF683F" w:rsidP="00BC5BEC">
      <w:pPr>
        <w:pStyle w:val="a7"/>
        <w:numPr>
          <w:ilvl w:val="0"/>
          <w:numId w:val="4"/>
        </w:numPr>
        <w:spacing w:after="0" w:line="276" w:lineRule="auto"/>
        <w:jc w:val="both"/>
      </w:pPr>
      <w:r w:rsidRPr="006E231A">
        <w:t xml:space="preserve">Со световозвращателем </w:t>
      </w:r>
      <w:r w:rsidR="001327DB" w:rsidRPr="006E231A">
        <w:t>—</w:t>
      </w:r>
      <w:r w:rsidRPr="006E231A">
        <w:t xml:space="preserve"> уже за 150 метров</w:t>
      </w:r>
      <w:r>
        <w:t>;</w:t>
      </w:r>
    </w:p>
    <w:p w14:paraId="5A08D1CB" w14:textId="25BD6BDE" w:rsidR="001327DB" w:rsidRDefault="00DF683F" w:rsidP="00BC5BEC">
      <w:pPr>
        <w:pStyle w:val="a7"/>
        <w:numPr>
          <w:ilvl w:val="0"/>
          <w:numId w:val="4"/>
        </w:numPr>
        <w:spacing w:after="0" w:line="276" w:lineRule="auto"/>
        <w:jc w:val="both"/>
      </w:pPr>
      <w:r w:rsidRPr="006E231A">
        <w:t xml:space="preserve">При движении с дальним светом фар </w:t>
      </w:r>
      <w:r w:rsidR="001327DB" w:rsidRPr="006E231A">
        <w:t>—</w:t>
      </w:r>
      <w:r w:rsidRPr="006E231A">
        <w:t xml:space="preserve"> расстояние увеличивается до 400 метров</w:t>
      </w:r>
      <w:r w:rsidR="001327DB">
        <w:t>.</w:t>
      </w:r>
    </w:p>
    <w:p w14:paraId="533DCC11" w14:textId="06C53CA2" w:rsidR="001F6478" w:rsidRDefault="006E231A" w:rsidP="00BC5BEC">
      <w:pPr>
        <w:spacing w:after="0" w:line="276" w:lineRule="auto"/>
        <w:ind w:firstLine="360"/>
        <w:jc w:val="both"/>
      </w:pPr>
      <w:r w:rsidRPr="006E231A">
        <w:t>Это дает водителю драгоценные секунды, чтобы вовремя среагировать и избежать опасности.</w:t>
      </w:r>
    </w:p>
    <w:p w14:paraId="69BC68AD" w14:textId="71B54C52" w:rsidR="001F6478" w:rsidRPr="001327DB" w:rsidRDefault="006E231A" w:rsidP="00BC5BEC">
      <w:pPr>
        <w:spacing w:after="0" w:line="276" w:lineRule="auto"/>
        <w:rPr>
          <w:b/>
          <w:bCs/>
        </w:rPr>
      </w:pPr>
      <w:r w:rsidRPr="006E231A">
        <w:br/>
      </w:r>
      <w:r w:rsidRPr="001327DB">
        <w:rPr>
          <w:b/>
          <w:bCs/>
        </w:rPr>
        <w:t>Что говорит закон?</w:t>
      </w:r>
    </w:p>
    <w:p w14:paraId="0E6220FB" w14:textId="77777777" w:rsidR="001327DB" w:rsidRDefault="001327DB" w:rsidP="00BC5BEC">
      <w:pPr>
        <w:spacing w:after="0" w:line="276" w:lineRule="auto"/>
      </w:pPr>
    </w:p>
    <w:p w14:paraId="6B20A2AF" w14:textId="0D08772B" w:rsidR="00DF683F" w:rsidRDefault="006E231A" w:rsidP="00BC5BEC">
      <w:pPr>
        <w:spacing w:after="0" w:line="276" w:lineRule="auto"/>
        <w:ind w:firstLine="360"/>
        <w:jc w:val="both"/>
      </w:pPr>
      <w:r w:rsidRPr="006E231A">
        <w:t xml:space="preserve">Правила дорожного движения обязывают всех пешеходов носить световозвращающие элементы при движении по дорогам в темное время суток вне населенных пунктов. Но </w:t>
      </w:r>
      <w:r w:rsidR="00DF683F">
        <w:t>добросовестные</w:t>
      </w:r>
      <w:r w:rsidRPr="006E231A">
        <w:t xml:space="preserve"> пешеходы используют их всегда — и в городе, и за городом, потому что заботятся о своей безопасности.</w:t>
      </w:r>
      <w:r w:rsidRPr="006E231A">
        <w:br/>
      </w:r>
      <w:r w:rsidRPr="006E231A">
        <w:br/>
      </w:r>
      <w:r w:rsidRPr="001327DB">
        <w:rPr>
          <w:b/>
          <w:bCs/>
        </w:rPr>
        <w:t>Как правильно носить фликеры</w:t>
      </w:r>
      <w:r w:rsidR="00DF683F" w:rsidRPr="001327DB">
        <w:rPr>
          <w:b/>
          <w:bCs/>
        </w:rPr>
        <w:t>, ч</w:t>
      </w:r>
      <w:r w:rsidRPr="001327DB">
        <w:rPr>
          <w:b/>
          <w:bCs/>
        </w:rPr>
        <w:t>тобы быть действительно заметным</w:t>
      </w:r>
      <w:r w:rsidR="00DF683F" w:rsidRPr="001327DB">
        <w:rPr>
          <w:b/>
          <w:bCs/>
        </w:rPr>
        <w:t>?</w:t>
      </w:r>
    </w:p>
    <w:p w14:paraId="586AE10B" w14:textId="77777777" w:rsidR="00DF683F" w:rsidRDefault="00DF683F" w:rsidP="00BC5BEC">
      <w:pPr>
        <w:spacing w:after="0" w:line="276" w:lineRule="auto"/>
      </w:pPr>
    </w:p>
    <w:p w14:paraId="0BC73712" w14:textId="77777777" w:rsidR="00DF683F" w:rsidRDefault="006E231A" w:rsidP="00BC5BEC">
      <w:pPr>
        <w:pStyle w:val="a7"/>
        <w:numPr>
          <w:ilvl w:val="0"/>
          <w:numId w:val="3"/>
        </w:numPr>
        <w:spacing w:after="0" w:line="276" w:lineRule="auto"/>
      </w:pPr>
      <w:r w:rsidRPr="006E231A">
        <w:t>Размещай</w:t>
      </w:r>
      <w:r w:rsidR="00DF683F">
        <w:t>те</w:t>
      </w:r>
      <w:r w:rsidRPr="006E231A">
        <w:t xml:space="preserve"> фликеры на обеих руках, на ногах и на рюкзаке</w:t>
      </w:r>
    </w:p>
    <w:p w14:paraId="07D815AF" w14:textId="77777777" w:rsidR="00DF683F" w:rsidRDefault="006E231A" w:rsidP="00BC5BEC">
      <w:pPr>
        <w:pStyle w:val="a7"/>
        <w:numPr>
          <w:ilvl w:val="0"/>
          <w:numId w:val="3"/>
        </w:numPr>
        <w:spacing w:after="0" w:line="276" w:lineRule="auto"/>
      </w:pPr>
      <w:r w:rsidRPr="006E231A">
        <w:t>Лучше всего носить несколько световозвращателей разной формы</w:t>
      </w:r>
    </w:p>
    <w:p w14:paraId="5E420C51" w14:textId="77777777" w:rsidR="00DF683F" w:rsidRDefault="006E231A" w:rsidP="00BC5BEC">
      <w:pPr>
        <w:pStyle w:val="a7"/>
        <w:numPr>
          <w:ilvl w:val="0"/>
          <w:numId w:val="3"/>
        </w:numPr>
        <w:spacing w:after="0" w:line="276" w:lineRule="auto"/>
      </w:pPr>
      <w:r w:rsidRPr="006E231A">
        <w:lastRenderedPageBreak/>
        <w:t>Следи</w:t>
      </w:r>
      <w:r w:rsidR="00DF683F">
        <w:t>те</w:t>
      </w:r>
      <w:r w:rsidRPr="006E231A">
        <w:t>, чтобы они не были закрыты складками одежды или рюкзаком</w:t>
      </w:r>
    </w:p>
    <w:p w14:paraId="03978352" w14:textId="77777777" w:rsidR="00DF683F" w:rsidRDefault="006E231A" w:rsidP="00BC5BEC">
      <w:pPr>
        <w:pStyle w:val="a7"/>
        <w:numPr>
          <w:ilvl w:val="0"/>
          <w:numId w:val="3"/>
        </w:numPr>
        <w:spacing w:after="0" w:line="276" w:lineRule="auto"/>
      </w:pPr>
      <w:r w:rsidRPr="006E231A">
        <w:t>Выбирай</w:t>
      </w:r>
      <w:r w:rsidR="00DF683F">
        <w:t>те</w:t>
      </w:r>
      <w:r w:rsidRPr="006E231A">
        <w:t xml:space="preserve"> белые и лимонные фликеры — они самые яркие</w:t>
      </w:r>
    </w:p>
    <w:p w14:paraId="362D5BFA" w14:textId="77777777" w:rsidR="00DF683F" w:rsidRDefault="00DF683F" w:rsidP="00BC5BEC">
      <w:pPr>
        <w:pStyle w:val="a7"/>
        <w:numPr>
          <w:ilvl w:val="0"/>
          <w:numId w:val="3"/>
        </w:numPr>
        <w:spacing w:after="0" w:line="276" w:lineRule="auto"/>
      </w:pPr>
      <w:r>
        <w:t>Р</w:t>
      </w:r>
      <w:r w:rsidRPr="006E231A">
        <w:t>егулярно проверяйте сохранность световозвращающих элементов</w:t>
      </w:r>
    </w:p>
    <w:p w14:paraId="67946901" w14:textId="654DC7CA" w:rsidR="001F6478" w:rsidRDefault="00DF683F" w:rsidP="00BC5BEC">
      <w:pPr>
        <w:pStyle w:val="a7"/>
        <w:numPr>
          <w:ilvl w:val="0"/>
          <w:numId w:val="3"/>
        </w:numPr>
        <w:spacing w:after="0" w:line="276" w:lineRule="auto"/>
      </w:pPr>
      <w:r w:rsidRPr="006E231A">
        <w:t>Личный пример - родители, покажите детям важность использования световозвращателей на собственном примере</w:t>
      </w:r>
      <w:r w:rsidRPr="006E231A">
        <w:br/>
      </w:r>
    </w:p>
    <w:p w14:paraId="5CD82634" w14:textId="6EDFEC1A" w:rsidR="00BC5BEC" w:rsidRPr="00BC5BEC" w:rsidRDefault="006E231A" w:rsidP="00BC5BEC">
      <w:pPr>
        <w:spacing w:after="0" w:line="276" w:lineRule="auto"/>
        <w:rPr>
          <w:b/>
          <w:bCs/>
        </w:rPr>
      </w:pPr>
      <w:r w:rsidRPr="001327DB">
        <w:rPr>
          <w:b/>
          <w:bCs/>
        </w:rPr>
        <w:t>Помни</w:t>
      </w:r>
      <w:r w:rsidR="001F6478" w:rsidRPr="001327DB">
        <w:rPr>
          <w:b/>
          <w:bCs/>
        </w:rPr>
        <w:t>те</w:t>
      </w:r>
      <w:r w:rsidRPr="001327DB">
        <w:rPr>
          <w:b/>
          <w:bCs/>
        </w:rPr>
        <w:t xml:space="preserve"> главные правила:</w:t>
      </w:r>
    </w:p>
    <w:p w14:paraId="1067D285" w14:textId="77777777" w:rsidR="00BC5BEC" w:rsidRDefault="006E231A" w:rsidP="00BC5BEC">
      <w:pPr>
        <w:pStyle w:val="a7"/>
        <w:numPr>
          <w:ilvl w:val="0"/>
          <w:numId w:val="5"/>
        </w:numPr>
        <w:spacing w:after="0" w:line="276" w:lineRule="auto"/>
        <w:jc w:val="both"/>
      </w:pPr>
      <w:r w:rsidRPr="006E231A">
        <w:t>Будь</w:t>
      </w:r>
      <w:r w:rsidR="001F6478">
        <w:t>те</w:t>
      </w:r>
      <w:r w:rsidRPr="006E231A">
        <w:t xml:space="preserve"> предсказуем</w:t>
      </w:r>
      <w:r w:rsidR="001F6478">
        <w:t>ы</w:t>
      </w:r>
      <w:r w:rsidRPr="006E231A">
        <w:t xml:space="preserve"> — переходи</w:t>
      </w:r>
      <w:r w:rsidR="001F6478">
        <w:t>те</w:t>
      </w:r>
      <w:r w:rsidRPr="006E231A">
        <w:t xml:space="preserve"> дорогу только в установленных местах</w:t>
      </w:r>
      <w:r w:rsidR="001327DB">
        <w:t>;</w:t>
      </w:r>
    </w:p>
    <w:p w14:paraId="06705E8E" w14:textId="77777777" w:rsidR="00BC5BEC" w:rsidRDefault="00BC5BEC" w:rsidP="00BC5BEC">
      <w:pPr>
        <w:pStyle w:val="a7"/>
        <w:numPr>
          <w:ilvl w:val="0"/>
          <w:numId w:val="5"/>
        </w:numPr>
        <w:spacing w:after="0" w:line="276" w:lineRule="auto"/>
        <w:jc w:val="both"/>
      </w:pPr>
      <w:r w:rsidRPr="006E231A">
        <w:t>Смотрите</w:t>
      </w:r>
      <w:r w:rsidR="006E231A" w:rsidRPr="006E231A">
        <w:t xml:space="preserve"> и слушай</w:t>
      </w:r>
      <w:r w:rsidR="001F6478">
        <w:t>те</w:t>
      </w:r>
      <w:r w:rsidR="006E231A" w:rsidRPr="006E231A">
        <w:t xml:space="preserve"> — перед переходом убеди</w:t>
      </w:r>
      <w:r w:rsidR="001F6478">
        <w:t>тесь</w:t>
      </w:r>
      <w:r w:rsidR="006E231A" w:rsidRPr="006E231A">
        <w:t>, что машины остановились</w:t>
      </w:r>
      <w:r w:rsidR="001327DB">
        <w:t>;</w:t>
      </w:r>
    </w:p>
    <w:p w14:paraId="69DB663B" w14:textId="77777777" w:rsidR="00BC5BEC" w:rsidRDefault="00BC5BEC" w:rsidP="00BC5BEC">
      <w:pPr>
        <w:pStyle w:val="a7"/>
        <w:numPr>
          <w:ilvl w:val="0"/>
          <w:numId w:val="5"/>
        </w:numPr>
        <w:spacing w:after="0" w:line="276" w:lineRule="auto"/>
        <w:jc w:val="both"/>
      </w:pPr>
      <w:r w:rsidRPr="006E231A">
        <w:t>Не</w:t>
      </w:r>
      <w:r w:rsidR="006E231A" w:rsidRPr="006E231A">
        <w:t xml:space="preserve"> отвлекай</w:t>
      </w:r>
      <w:r w:rsidR="001F6478">
        <w:t>тесь</w:t>
      </w:r>
      <w:r w:rsidR="006E231A" w:rsidRPr="006E231A">
        <w:t xml:space="preserve"> — убери</w:t>
      </w:r>
      <w:r w:rsidR="001F6478">
        <w:t>те</w:t>
      </w:r>
      <w:r w:rsidR="006E231A" w:rsidRPr="006E231A">
        <w:t xml:space="preserve"> наушники и телефон при переходе проезжей части</w:t>
      </w:r>
      <w:r w:rsidR="001327DB">
        <w:t>;</w:t>
      </w:r>
    </w:p>
    <w:p w14:paraId="51168BE9" w14:textId="26B0DB57" w:rsidR="00BC5BEC" w:rsidRDefault="00BC5BEC" w:rsidP="00BC5BEC">
      <w:pPr>
        <w:pStyle w:val="a7"/>
        <w:numPr>
          <w:ilvl w:val="0"/>
          <w:numId w:val="5"/>
        </w:numPr>
        <w:spacing w:after="0" w:line="276" w:lineRule="auto"/>
        <w:jc w:val="both"/>
      </w:pPr>
      <w:r w:rsidRPr="006E231A">
        <w:t>Станьте</w:t>
      </w:r>
      <w:r w:rsidR="006E231A" w:rsidRPr="006E231A">
        <w:t xml:space="preserve"> заметнее — используй</w:t>
      </w:r>
      <w:r w:rsidR="001F6478">
        <w:t>те</w:t>
      </w:r>
      <w:r w:rsidR="006E231A" w:rsidRPr="006E231A">
        <w:t xml:space="preserve"> фликеры на одежде и рюкзаке</w:t>
      </w:r>
      <w:r w:rsidR="001327DB">
        <w:t>.</w:t>
      </w:r>
      <w:r w:rsidR="006E231A" w:rsidRPr="006E231A">
        <w:br/>
      </w:r>
    </w:p>
    <w:p w14:paraId="20C33058" w14:textId="4766E2C5" w:rsidR="007167E4" w:rsidRPr="006E231A" w:rsidRDefault="001F6478" w:rsidP="00BC5BEC">
      <w:pPr>
        <w:spacing w:after="0" w:line="276" w:lineRule="auto"/>
        <w:ind w:firstLine="708"/>
        <w:jc w:val="both"/>
      </w:pPr>
      <w:r>
        <w:t>П</w:t>
      </w:r>
      <w:r w:rsidR="006E231A" w:rsidRPr="006E231A">
        <w:t xml:space="preserve">уть в школу и обратно должен быть безопасным. Всего один маленький световозвращатель может стать главным защитником на дороге. </w:t>
      </w:r>
    </w:p>
    <w:p w14:paraId="671822E7" w14:textId="77777777" w:rsidR="006E231A" w:rsidRDefault="006E231A" w:rsidP="00BC5BEC">
      <w:pPr>
        <w:spacing w:after="0" w:line="276" w:lineRule="auto"/>
        <w:ind w:firstLine="709"/>
        <w:jc w:val="both"/>
      </w:pPr>
    </w:p>
    <w:p w14:paraId="2BF3050D" w14:textId="0AD73CAF" w:rsidR="006E231A" w:rsidRPr="006E231A" w:rsidRDefault="006E231A" w:rsidP="00BC5BEC">
      <w:pPr>
        <w:spacing w:after="0" w:line="276" w:lineRule="auto"/>
        <w:jc w:val="both"/>
      </w:pPr>
      <w:r w:rsidRPr="006E231A">
        <w:br/>
      </w:r>
      <w:r w:rsidRPr="006E231A">
        <w:br/>
      </w:r>
    </w:p>
    <w:sectPr w:rsidR="006E231A" w:rsidRPr="006E231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0D7B"/>
    <w:multiLevelType w:val="hybridMultilevel"/>
    <w:tmpl w:val="9AA67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22A7F"/>
    <w:multiLevelType w:val="hybridMultilevel"/>
    <w:tmpl w:val="0EE0F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1391B"/>
    <w:multiLevelType w:val="hybridMultilevel"/>
    <w:tmpl w:val="E4B0F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6317F"/>
    <w:multiLevelType w:val="hybridMultilevel"/>
    <w:tmpl w:val="0A523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65D52"/>
    <w:multiLevelType w:val="hybridMultilevel"/>
    <w:tmpl w:val="AB207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017525">
    <w:abstractNumId w:val="2"/>
  </w:num>
  <w:num w:numId="2" w16cid:durableId="1388338650">
    <w:abstractNumId w:val="4"/>
  </w:num>
  <w:num w:numId="3" w16cid:durableId="1276329007">
    <w:abstractNumId w:val="0"/>
  </w:num>
  <w:num w:numId="4" w16cid:durableId="514274484">
    <w:abstractNumId w:val="3"/>
  </w:num>
  <w:num w:numId="5" w16cid:durableId="49973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E4"/>
    <w:rsid w:val="000057BA"/>
    <w:rsid w:val="001327DB"/>
    <w:rsid w:val="001F6478"/>
    <w:rsid w:val="00524BC0"/>
    <w:rsid w:val="005F32AB"/>
    <w:rsid w:val="006C0B77"/>
    <w:rsid w:val="006E231A"/>
    <w:rsid w:val="007167E4"/>
    <w:rsid w:val="00765714"/>
    <w:rsid w:val="008242FF"/>
    <w:rsid w:val="00870751"/>
    <w:rsid w:val="00922C48"/>
    <w:rsid w:val="00931C09"/>
    <w:rsid w:val="009A247D"/>
    <w:rsid w:val="009E19C2"/>
    <w:rsid w:val="00B915B7"/>
    <w:rsid w:val="00BC5BEC"/>
    <w:rsid w:val="00DF683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980F"/>
  <w15:chartTrackingRefBased/>
  <w15:docId w15:val="{54DAC2ED-DBA3-448F-B5D8-2F9224B8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16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7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7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7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7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7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7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7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67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67E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67E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167E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167E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167E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167E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167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6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7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6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6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67E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167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67E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67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67E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167E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3</cp:revision>
  <dcterms:created xsi:type="dcterms:W3CDTF">2025-10-13T11:45:00Z</dcterms:created>
  <dcterms:modified xsi:type="dcterms:W3CDTF">2025-10-13T12:51:00Z</dcterms:modified>
</cp:coreProperties>
</file>