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F2" w:rsidRDefault="006D4D2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Мир театра.</w:t>
      </w:r>
    </w:p>
    <w:p w:rsidR="006D4D28" w:rsidRDefault="006D4D28">
      <w:pPr>
        <w:rPr>
          <w:sz w:val="28"/>
          <w:szCs w:val="28"/>
        </w:rPr>
      </w:pPr>
      <w:r>
        <w:rPr>
          <w:sz w:val="28"/>
          <w:szCs w:val="28"/>
        </w:rPr>
        <w:t xml:space="preserve">           27 марта празднуется Международный день театра. В группе №13 готовились заранее: провели беседу «Что такое театр», «Как вести себя в театре». Родители вместе с детьми приняли участие в конкурсе поделок «Мир театра», изготовили персонажей к сказкам.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41663" cy="1537504"/>
            <wp:effectExtent l="0" t="0" r="1905" b="5715"/>
            <wp:docPr id="2" name="Рисунок 2" descr="C:\Users\Admin\Desktop\IMG_6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65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932" cy="154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39032" cy="1536028"/>
            <wp:effectExtent l="0" t="0" r="4445" b="7620"/>
            <wp:docPr id="1" name="Рисунок 1" descr="C:\Users\Admin\Desktop\IMG_6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65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619" cy="15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C16" w:rsidRDefault="00DE3C16" w:rsidP="00DE3C1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174C">
        <w:rPr>
          <w:sz w:val="28"/>
          <w:szCs w:val="28"/>
        </w:rPr>
        <w:t>Дети почувствовали себя настоящими актерами участвуя в постановке сказки «Теремок».</w:t>
      </w:r>
      <w:r w:rsidR="0044174C">
        <w:rPr>
          <w:noProof/>
          <w:sz w:val="28"/>
          <w:szCs w:val="28"/>
          <w:lang w:eastAsia="ru-RU"/>
        </w:rPr>
        <w:drawing>
          <wp:inline distT="0" distB="0" distL="0" distR="0">
            <wp:extent cx="5927725" cy="3324225"/>
            <wp:effectExtent l="0" t="0" r="0" b="9525"/>
            <wp:docPr id="3" name="Рисунок 3" descr="C:\Users\Admin\Desktop\IMG_6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65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C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В течение дня дети обсуждали сказку, улыбались вспоминая, как они играли сказку. А вечером делились своими впечатлениями с </w:t>
      </w:r>
      <w:proofErr w:type="gramStart"/>
      <w:r>
        <w:rPr>
          <w:sz w:val="28"/>
          <w:szCs w:val="28"/>
        </w:rPr>
        <w:t>родителями.</w:t>
      </w:r>
      <w:r w:rsidR="00664567">
        <w:rPr>
          <w:sz w:val="28"/>
          <w:szCs w:val="28"/>
        </w:rPr>
        <w:t xml:space="preserve">  </w:t>
      </w:r>
      <w:proofErr w:type="gramEnd"/>
      <w:r>
        <w:rPr>
          <w:noProof/>
          <w:sz w:val="28"/>
          <w:szCs w:val="28"/>
          <w:lang w:eastAsia="ru-RU"/>
        </w:rPr>
        <w:drawing>
          <wp:inline distT="0" distB="0" distL="0" distR="0" wp14:anchorId="7A22AF2F" wp14:editId="1FA793B7">
            <wp:extent cx="3298198" cy="1849606"/>
            <wp:effectExtent l="0" t="0" r="0" b="0"/>
            <wp:docPr id="4" name="Рисунок 4" descr="C:\Users\Admin\Desktop\IMG_6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65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470" cy="185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3C16" w:rsidRDefault="00DE3C16" w:rsidP="00DE3C16">
      <w:pPr>
        <w:rPr>
          <w:sz w:val="28"/>
          <w:szCs w:val="28"/>
        </w:rPr>
      </w:pPr>
    </w:p>
    <w:p w:rsidR="0044174C" w:rsidRDefault="0044174C">
      <w:pPr>
        <w:rPr>
          <w:sz w:val="28"/>
          <w:szCs w:val="28"/>
        </w:rPr>
      </w:pPr>
    </w:p>
    <w:p w:rsidR="006D4D28" w:rsidRPr="006D4D28" w:rsidRDefault="006D4D2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6D4D28" w:rsidRPr="006D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75"/>
    <w:rsid w:val="0044174C"/>
    <w:rsid w:val="00664567"/>
    <w:rsid w:val="006D4D28"/>
    <w:rsid w:val="00DE3C16"/>
    <w:rsid w:val="00EB6E75"/>
    <w:rsid w:val="00F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40F4F-87C2-4A91-AE08-E1CBDC93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2017-04-11T18:45:00Z</dcterms:created>
  <dcterms:modified xsi:type="dcterms:W3CDTF">2017-04-11T19:29:00Z</dcterms:modified>
</cp:coreProperties>
</file>