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22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                                                 </w:t>
      </w: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22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21D4A">
        <w:rPr>
          <w:rFonts w:ascii="Times New Roman" w:hAnsi="Times New Roman" w:cs="Times New Roman"/>
          <w:b/>
          <w:sz w:val="28"/>
          <w:szCs w:val="28"/>
        </w:rPr>
        <w:t>д</w:t>
      </w:r>
      <w:r w:rsidRPr="006A0221">
        <w:rPr>
          <w:rFonts w:ascii="Times New Roman" w:hAnsi="Times New Roman" w:cs="Times New Roman"/>
          <w:b/>
          <w:sz w:val="28"/>
          <w:szCs w:val="28"/>
        </w:rPr>
        <w:t>етский сад  комбинированного вида №38 города Кузнецка</w:t>
      </w: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2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6A02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221">
        <w:rPr>
          <w:rFonts w:ascii="Times New Roman" w:hAnsi="Times New Roman" w:cs="Times New Roman"/>
          <w:b/>
          <w:sz w:val="32"/>
          <w:szCs w:val="32"/>
        </w:rPr>
        <w:t>Сообщение по теме</w:t>
      </w:r>
      <w:r w:rsidR="00A754A5">
        <w:rPr>
          <w:rFonts w:ascii="Times New Roman" w:hAnsi="Times New Roman" w:cs="Times New Roman"/>
          <w:b/>
          <w:sz w:val="32"/>
          <w:szCs w:val="32"/>
        </w:rPr>
        <w:t>:</w:t>
      </w:r>
    </w:p>
    <w:p w:rsidR="00A754A5" w:rsidRDefault="00E409E0" w:rsidP="00A754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221">
        <w:rPr>
          <w:rFonts w:ascii="Times New Roman" w:hAnsi="Times New Roman" w:cs="Times New Roman"/>
          <w:b/>
          <w:sz w:val="32"/>
          <w:szCs w:val="32"/>
        </w:rPr>
        <w:t xml:space="preserve">«Опыт организации развивающей предметно-пространственной среды в группах общеразвивающей направленности с 1,5 до 3 лет </w:t>
      </w:r>
    </w:p>
    <w:p w:rsidR="00E409E0" w:rsidRPr="006A0221" w:rsidRDefault="00E409E0" w:rsidP="00A754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221">
        <w:rPr>
          <w:rFonts w:ascii="Times New Roman" w:hAnsi="Times New Roman" w:cs="Times New Roman"/>
          <w:b/>
          <w:sz w:val="32"/>
          <w:szCs w:val="32"/>
        </w:rPr>
        <w:t>по художественно- эстетическому р</w:t>
      </w:r>
      <w:r w:rsidR="006A0221">
        <w:rPr>
          <w:rFonts w:ascii="Times New Roman" w:hAnsi="Times New Roman" w:cs="Times New Roman"/>
          <w:b/>
          <w:sz w:val="32"/>
          <w:szCs w:val="32"/>
        </w:rPr>
        <w:t>азвитию</w:t>
      </w:r>
      <w:r w:rsidRPr="006A0221">
        <w:rPr>
          <w:rFonts w:ascii="Times New Roman" w:hAnsi="Times New Roman" w:cs="Times New Roman"/>
          <w:b/>
          <w:sz w:val="32"/>
          <w:szCs w:val="32"/>
        </w:rPr>
        <w:t>»</w:t>
      </w:r>
      <w:r w:rsidR="006A0221">
        <w:rPr>
          <w:rFonts w:ascii="Times New Roman" w:hAnsi="Times New Roman" w:cs="Times New Roman"/>
          <w:b/>
          <w:sz w:val="32"/>
          <w:szCs w:val="32"/>
        </w:rPr>
        <w:t>.</w:t>
      </w:r>
    </w:p>
    <w:p w:rsidR="00E409E0" w:rsidRPr="006A0221" w:rsidRDefault="00E409E0" w:rsidP="00E409E0">
      <w:pPr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rPr>
          <w:rFonts w:ascii="Times New Roman" w:hAnsi="Times New Roman" w:cs="Times New Roman"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09E0" w:rsidRPr="006A0221" w:rsidRDefault="00E409E0" w:rsidP="00A754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02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A21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221">
        <w:rPr>
          <w:rFonts w:ascii="Times New Roman" w:hAnsi="Times New Roman" w:cs="Times New Roman"/>
          <w:b/>
          <w:sz w:val="28"/>
          <w:szCs w:val="28"/>
        </w:rPr>
        <w:t xml:space="preserve">  Подготовила: воспитатель </w:t>
      </w:r>
    </w:p>
    <w:p w:rsidR="00E409E0" w:rsidRDefault="00E409E0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2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A21D4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6A0221">
        <w:rPr>
          <w:rFonts w:ascii="Times New Roman" w:hAnsi="Times New Roman" w:cs="Times New Roman"/>
          <w:b/>
          <w:sz w:val="28"/>
          <w:szCs w:val="28"/>
        </w:rPr>
        <w:t>Азисова</w:t>
      </w:r>
      <w:proofErr w:type="spellEnd"/>
      <w:r w:rsidRPr="006A0221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Default="00A754A5" w:rsidP="00E40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4A5" w:rsidRPr="006A0221" w:rsidRDefault="00A754A5" w:rsidP="00A754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2020год</w:t>
      </w:r>
    </w:p>
    <w:p w:rsidR="00CD288A" w:rsidRPr="00CC2446" w:rsidRDefault="00CD288A" w:rsidP="000A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446">
        <w:rPr>
          <w:rFonts w:ascii="Times New Roman" w:hAnsi="Times New Roman" w:cs="Times New Roman"/>
          <w:sz w:val="28"/>
          <w:szCs w:val="28"/>
        </w:rPr>
        <w:lastRenderedPageBreak/>
        <w:t>Федеральные государственные образовательные стандарты дошкольного образования</w:t>
      </w:r>
      <w:r w:rsidR="00613E14" w:rsidRPr="00CC2446">
        <w:rPr>
          <w:rFonts w:ascii="Times New Roman" w:hAnsi="Times New Roman" w:cs="Times New Roman"/>
          <w:sz w:val="28"/>
          <w:szCs w:val="28"/>
        </w:rPr>
        <w:t xml:space="preserve"> (ФГОС ДО)</w:t>
      </w:r>
      <w:r w:rsidRPr="00CC2446">
        <w:rPr>
          <w:rFonts w:ascii="Times New Roman" w:hAnsi="Times New Roman" w:cs="Times New Roman"/>
          <w:sz w:val="28"/>
          <w:szCs w:val="28"/>
        </w:rPr>
        <w:t xml:space="preserve"> ставят в центр внимания ребёнка с его индивидуальными и возрастными особенностями развития. Одним из пяти направлений развития детей является художественно - эстетическое.</w:t>
      </w:r>
      <w:r w:rsidR="0031118D" w:rsidRPr="00CC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4A5" w:rsidRPr="00A754A5" w:rsidRDefault="0031118D" w:rsidP="00A754A5">
      <w:pPr>
        <w:shd w:val="clear" w:color="auto" w:fill="FFFFFF"/>
        <w:spacing w:after="0"/>
        <w:ind w:left="64" w:right="6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развивающей предметно-пространственной среды  руководствовались следующими принципами:                                                   </w:t>
      </w:r>
      <w:proofErr w:type="gramStart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асыщенность среды,</w:t>
      </w:r>
      <w:r w:rsid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полифункциональности</w:t>
      </w:r>
      <w:proofErr w:type="spellEnd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                                                                             -</w:t>
      </w:r>
      <w:proofErr w:type="spellStart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 -вариативность,</w:t>
      </w:r>
      <w:r w:rsid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доступность,</w:t>
      </w:r>
      <w:r w:rsid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-безопасность среды.</w:t>
      </w:r>
    </w:p>
    <w:p w:rsidR="000B140B" w:rsidRPr="00A754A5" w:rsidRDefault="00CD288A" w:rsidP="00A754A5">
      <w:pPr>
        <w:shd w:val="clear" w:color="auto" w:fill="FFFFFF"/>
        <w:spacing w:after="0"/>
        <w:ind w:right="6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754A5">
        <w:rPr>
          <w:rFonts w:ascii="Times New Roman" w:hAnsi="Times New Roman" w:cs="Times New Roman"/>
          <w:sz w:val="28"/>
          <w:szCs w:val="28"/>
        </w:rPr>
        <w:t>Приобщение детей к миру искусства, формирование представлений об эстетических признаках объектов окружающего мира, развитие любознательности, способности видеть красоту природы, любоваться ею, а так же формирование первых технических навыков и умений в изобразительной деятельности происходит уже</w:t>
      </w:r>
      <w:r w:rsidR="006A7C73" w:rsidRPr="00A754A5">
        <w:rPr>
          <w:rFonts w:ascii="Times New Roman" w:hAnsi="Times New Roman" w:cs="Times New Roman"/>
          <w:sz w:val="28"/>
          <w:szCs w:val="28"/>
        </w:rPr>
        <w:t xml:space="preserve"> в раннем возрасте.</w:t>
      </w:r>
      <w:r w:rsidR="000B140B" w:rsidRPr="00A754A5">
        <w:rPr>
          <w:rFonts w:ascii="Times New Roman" w:hAnsi="Times New Roman" w:cs="Times New Roman"/>
          <w:sz w:val="28"/>
          <w:szCs w:val="28"/>
        </w:rPr>
        <w:t xml:space="preserve"> </w:t>
      </w:r>
      <w:r w:rsidR="00736D4D" w:rsidRPr="00A754A5">
        <w:rPr>
          <w:rFonts w:ascii="Times New Roman" w:hAnsi="Times New Roman" w:cs="Times New Roman"/>
          <w:sz w:val="28"/>
          <w:szCs w:val="28"/>
        </w:rPr>
        <w:t>Поэтому</w:t>
      </w:r>
      <w:r w:rsidR="006A7C73" w:rsidRPr="00A754A5">
        <w:rPr>
          <w:rFonts w:ascii="Times New Roman" w:hAnsi="Times New Roman" w:cs="Times New Roman"/>
          <w:sz w:val="28"/>
          <w:szCs w:val="28"/>
        </w:rPr>
        <w:t xml:space="preserve">, </w:t>
      </w:r>
      <w:r w:rsidR="00736D4D" w:rsidRPr="00A754A5">
        <w:rPr>
          <w:rFonts w:ascii="Times New Roman" w:hAnsi="Times New Roman" w:cs="Times New Roman"/>
          <w:sz w:val="28"/>
          <w:szCs w:val="28"/>
        </w:rPr>
        <w:t>большое вним</w:t>
      </w:r>
      <w:r w:rsidR="006A7C73" w:rsidRPr="00A754A5">
        <w:rPr>
          <w:rFonts w:ascii="Times New Roman" w:hAnsi="Times New Roman" w:cs="Times New Roman"/>
          <w:sz w:val="28"/>
          <w:szCs w:val="28"/>
        </w:rPr>
        <w:t>ание в своей работе, мы уделяем</w:t>
      </w:r>
      <w:r w:rsidR="00A45ABA" w:rsidRPr="00A754A5">
        <w:rPr>
          <w:rFonts w:ascii="Times New Roman" w:hAnsi="Times New Roman" w:cs="Times New Roman"/>
          <w:sz w:val="28"/>
          <w:szCs w:val="28"/>
        </w:rPr>
        <w:t xml:space="preserve"> </w:t>
      </w:r>
      <w:r w:rsidR="00736D4D" w:rsidRPr="00A754A5">
        <w:rPr>
          <w:rFonts w:ascii="Times New Roman" w:hAnsi="Times New Roman" w:cs="Times New Roman"/>
          <w:sz w:val="28"/>
          <w:szCs w:val="28"/>
        </w:rPr>
        <w:t>развивающей пре</w:t>
      </w:r>
      <w:r w:rsidR="00A45ABA" w:rsidRPr="00A754A5">
        <w:rPr>
          <w:rFonts w:ascii="Times New Roman" w:hAnsi="Times New Roman" w:cs="Times New Roman"/>
          <w:sz w:val="28"/>
          <w:szCs w:val="28"/>
        </w:rPr>
        <w:t>дметно- пространственной среде по художественно-эстетическому развитию.</w:t>
      </w:r>
      <w:r w:rsidR="006A7C73" w:rsidRPr="00A754A5">
        <w:rPr>
          <w:rFonts w:ascii="Times New Roman" w:hAnsi="Times New Roman" w:cs="Times New Roman"/>
          <w:sz w:val="28"/>
          <w:szCs w:val="28"/>
        </w:rPr>
        <w:t xml:space="preserve"> Стремились</w:t>
      </w:r>
      <w:proofErr w:type="gramStart"/>
      <w:r w:rsidR="006A7C73" w:rsidRPr="00A754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7C73" w:rsidRPr="00A754A5">
        <w:rPr>
          <w:rFonts w:ascii="Times New Roman" w:hAnsi="Times New Roman" w:cs="Times New Roman"/>
          <w:sz w:val="28"/>
          <w:szCs w:val="28"/>
        </w:rPr>
        <w:t xml:space="preserve"> чтобы среда получилась</w:t>
      </w:r>
      <w:r w:rsidR="00BF417C" w:rsidRPr="00A754A5">
        <w:rPr>
          <w:rFonts w:ascii="Times New Roman" w:hAnsi="Times New Roman" w:cs="Times New Roman"/>
          <w:sz w:val="28"/>
          <w:szCs w:val="28"/>
        </w:rPr>
        <w:t xml:space="preserve"> яркой ,красочной ,привлекающей внимание ребенка и вызывающей у него положительные эмоции.</w:t>
      </w:r>
      <w:r w:rsidR="006A7C73" w:rsidRPr="00A754A5">
        <w:rPr>
          <w:rFonts w:ascii="Times New Roman" w:hAnsi="Times New Roman" w:cs="Times New Roman"/>
          <w:sz w:val="28"/>
          <w:szCs w:val="28"/>
        </w:rPr>
        <w:t xml:space="preserve">      </w:t>
      </w:r>
      <w:r w:rsidR="00BF417C" w:rsidRPr="00A754A5">
        <w:rPr>
          <w:rFonts w:ascii="Times New Roman" w:hAnsi="Times New Roman" w:cs="Times New Roman"/>
          <w:sz w:val="28"/>
          <w:szCs w:val="28"/>
        </w:rPr>
        <w:t>Обогатили</w:t>
      </w:r>
      <w:r w:rsidR="006A7C73" w:rsidRPr="00A754A5">
        <w:rPr>
          <w:rFonts w:ascii="Times New Roman" w:hAnsi="Times New Roman" w:cs="Times New Roman"/>
          <w:sz w:val="28"/>
          <w:szCs w:val="28"/>
        </w:rPr>
        <w:t xml:space="preserve"> ее  элементами</w:t>
      </w:r>
      <w:proofErr w:type="gramStart"/>
      <w:r w:rsidR="006A7C73" w:rsidRPr="00A754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7C73" w:rsidRPr="00A754A5">
        <w:rPr>
          <w:rFonts w:ascii="Times New Roman" w:hAnsi="Times New Roman" w:cs="Times New Roman"/>
          <w:sz w:val="28"/>
          <w:szCs w:val="28"/>
        </w:rPr>
        <w:t xml:space="preserve"> стимулирующими</w:t>
      </w:r>
      <w:r w:rsidR="000B140B" w:rsidRPr="00A754A5">
        <w:rPr>
          <w:rFonts w:ascii="Times New Roman" w:hAnsi="Times New Roman" w:cs="Times New Roman"/>
          <w:sz w:val="28"/>
          <w:szCs w:val="28"/>
        </w:rPr>
        <w:t xml:space="preserve"> творческую активность детей . </w:t>
      </w:r>
      <w:r w:rsidR="006A7C73" w:rsidRPr="00A754A5">
        <w:rPr>
          <w:rFonts w:ascii="Times New Roman" w:hAnsi="Times New Roman" w:cs="Times New Roman"/>
          <w:color w:val="111111"/>
          <w:sz w:val="28"/>
          <w:szCs w:val="28"/>
        </w:rPr>
        <w:t>Содержание материалов  соответствует</w:t>
      </w:r>
      <w:r w:rsidR="000B140B" w:rsidRPr="00A754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B140B" w:rsidRPr="00A754A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возрасту</w:t>
      </w:r>
      <w:r w:rsidR="000B140B" w:rsidRPr="00A754A5">
        <w:rPr>
          <w:rFonts w:ascii="Times New Roman" w:hAnsi="Times New Roman" w:cs="Times New Roman"/>
          <w:color w:val="111111"/>
          <w:sz w:val="28"/>
          <w:szCs w:val="28"/>
        </w:rPr>
        <w:t>. Их размещение, планировка  имеют свободный доступ и возможность работать с материалами не только там</w:t>
      </w:r>
      <w:proofErr w:type="gramStart"/>
      <w:r w:rsidR="000B140B" w:rsidRPr="00A754A5">
        <w:rPr>
          <w:rFonts w:ascii="Times New Roman" w:hAnsi="Times New Roman" w:cs="Times New Roman"/>
          <w:color w:val="111111"/>
          <w:sz w:val="28"/>
          <w:szCs w:val="28"/>
        </w:rPr>
        <w:t>,г</w:t>
      </w:r>
      <w:proofErr w:type="gramEnd"/>
      <w:r w:rsidR="000B140B" w:rsidRPr="00A754A5">
        <w:rPr>
          <w:rFonts w:ascii="Times New Roman" w:hAnsi="Times New Roman" w:cs="Times New Roman"/>
          <w:color w:val="111111"/>
          <w:sz w:val="28"/>
          <w:szCs w:val="28"/>
        </w:rPr>
        <w:t>де он</w:t>
      </w:r>
      <w:r w:rsidR="006A7C73" w:rsidRPr="00A754A5">
        <w:rPr>
          <w:rFonts w:ascii="Times New Roman" w:hAnsi="Times New Roman" w:cs="Times New Roman"/>
          <w:color w:val="111111"/>
          <w:sz w:val="28"/>
          <w:szCs w:val="28"/>
        </w:rPr>
        <w:t>и находя</w:t>
      </w:r>
      <w:r w:rsidR="000B140B" w:rsidRPr="00A754A5">
        <w:rPr>
          <w:rFonts w:ascii="Times New Roman" w:hAnsi="Times New Roman" w:cs="Times New Roman"/>
          <w:color w:val="111111"/>
          <w:sz w:val="28"/>
          <w:szCs w:val="28"/>
        </w:rPr>
        <w:t>тся, но и возможность его перемещения в зависимости от желания детей </w:t>
      </w:r>
      <w:r w:rsidR="00E96DC2" w:rsidRPr="00A754A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столе, полу</w:t>
      </w:r>
      <w:r w:rsidR="0031118D" w:rsidRPr="00A754A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на стене).</w:t>
      </w:r>
    </w:p>
    <w:p w:rsidR="007E33D6" w:rsidRPr="00A754A5" w:rsidRDefault="00824334" w:rsidP="000A5AA5">
      <w:pPr>
        <w:shd w:val="clear" w:color="auto" w:fill="FFFFFF"/>
        <w:spacing w:after="0"/>
        <w:ind w:right="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E33D6"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очу представить оборудование </w:t>
      </w:r>
      <w:r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дидактический материал </w:t>
      </w:r>
      <w:r w:rsidR="007E33D6"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художественно-эстетиче</w:t>
      </w:r>
      <w:r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скому развитию для детей групп </w:t>
      </w:r>
      <w:r w:rsidR="007E33D6"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от 1,5 до 3 лет </w:t>
      </w:r>
      <w:r w:rsidRPr="00A7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детского сада.</w:t>
      </w:r>
    </w:p>
    <w:p w:rsidR="009F6A14" w:rsidRPr="00A754A5" w:rsidRDefault="00074799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45044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Важным </w:t>
      </w:r>
      <w:r w:rsidR="00B00723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</w:t>
      </w:r>
      <w:r w:rsidR="00145044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развивающей пространственной среды</w:t>
      </w:r>
      <w:r w:rsidR="00B00723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45044" w:rsidRPr="00A754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является </w:t>
      </w:r>
      <w:r w:rsidR="00145044" w:rsidRPr="00A754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театрализованный центр</w:t>
      </w:r>
      <w:r w:rsidR="00B00723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именно театрализованная деятельность помогает адаптироваться малышам, сплотить </w:t>
      </w:r>
      <w:r w:rsidR="00B00723" w:rsidRPr="00A754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="00B00723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объединит</w:t>
      </w:r>
      <w:r w:rsidR="00036D69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детей интересной идеей.</w:t>
      </w:r>
    </w:p>
    <w:p w:rsidR="009F6A14" w:rsidRPr="00A754A5" w:rsidRDefault="009F6A14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</w:t>
      </w:r>
      <w:r w:rsidR="00A72BE2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располагаются </w:t>
      </w:r>
      <w:r w:rsidR="00567AD2" w:rsidRPr="00A75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9F6A14" w:rsidRPr="00CC2446" w:rsidRDefault="009F6A14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-Различные виды театров : кукольный</w:t>
      </w:r>
      <w:proofErr w:type="gramStart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ольный ,пальчиковый, плоскостной, театр на ложках.</w:t>
      </w:r>
    </w:p>
    <w:p w:rsidR="009F6A14" w:rsidRPr="00CC2446" w:rsidRDefault="009F6A14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-Атрибуты для 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обыгрывания сказок и </w:t>
      </w:r>
      <w:proofErr w:type="spellStart"/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</w:t>
      </w:r>
      <w:r w:rsidR="00A72B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театральных кукол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B4C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разнообразие мас</w:t>
      </w:r>
      <w:r w:rsidR="00A72B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A14" w:rsidRPr="00CC2446" w:rsidRDefault="009F6A14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инсценировки сказо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Start"/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игр </w:t>
      </w:r>
      <w:r w:rsidR="0014504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используем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своей работе </w:t>
      </w:r>
      <w:r w:rsidR="0014504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передвижной 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многофункциональный стол.</w:t>
      </w:r>
    </w:p>
    <w:p w:rsidR="009F6A14" w:rsidRPr="00CC2446" w:rsidRDefault="00CD1036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колесика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х, </w:t>
      </w:r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удобен в использовании</w:t>
      </w:r>
      <w:proofErr w:type="gramStart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070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Функционируют все части стола- передняя , задняя часть и боковые полки. Имеются выдвижные </w:t>
      </w:r>
      <w:r w:rsidR="0050070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полочки</w:t>
      </w:r>
      <w:r w:rsidR="0093286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</w:t>
      </w:r>
      <w:r w:rsidR="0093286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 выбирают вид театра, раскладывают его, обыгрывая сюжет сказки.</w:t>
      </w:r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необходимости стол легко можно </w:t>
      </w:r>
      <w:r w:rsidR="000A7A8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перемещать по группе</w:t>
      </w:r>
      <w:proofErr w:type="gramStart"/>
      <w:r w:rsidR="000A7A8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63E8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разместить</w:t>
      </w:r>
      <w:r w:rsidR="00A34CF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различный материал: иллюстрации, книги, </w:t>
      </w:r>
      <w:proofErr w:type="spellStart"/>
      <w:r w:rsidR="00A34CF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="00A34CF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театры  и т.д.</w:t>
      </w:r>
    </w:p>
    <w:p w:rsidR="00A34CF3" w:rsidRPr="00CC2446" w:rsidRDefault="00567AD2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Изготовили удобную полку</w:t>
      </w:r>
      <w:proofErr w:type="gramStart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соответствующую росту детей ,на которой размещена 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настольная ширма и декорации.</w:t>
      </w:r>
    </w:p>
    <w:p w:rsidR="00E351DE" w:rsidRPr="00CC2446" w:rsidRDefault="000A7A85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 уголок « </w:t>
      </w:r>
      <w:proofErr w:type="spellStart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Наряжайка</w:t>
      </w:r>
      <w:proofErr w:type="spell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уголок любят все дети. Каждый сам выбирает свой образ по желанию и настроению. В уголке имеются элементы костюмов </w:t>
      </w:r>
      <w:proofErr w:type="gramStart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–(</w:t>
      </w:r>
      <w:proofErr w:type="gramEnd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шляпы, шарфы , юбки, сумки , бусы и </w:t>
      </w:r>
      <w:proofErr w:type="spellStart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т.д</w:t>
      </w:r>
      <w:proofErr w:type="spellEnd"/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C2446" w:rsidRDefault="00E351DE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удобно расположен</w:t>
      </w:r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3A33" w:rsidRPr="00CC24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центр детской книги</w:t>
      </w:r>
      <w:r w:rsidR="00473A33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47C7A" w:rsidRPr="00CC2446" w:rsidRDefault="00473A33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осве</w:t>
      </w:r>
      <w:r w:rsidR="007C61B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щен в дневное и вечернее время, 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эстетично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</w:t>
      </w:r>
      <w:r w:rsidR="00E96DC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рмлен, удобен и целесообразен. М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ебель для угол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книги подобрали соответствующую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росту детей. Обеспечили досту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пность всех материалов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C61B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Ярко</w:t>
      </w:r>
      <w:proofErr w:type="gramStart"/>
      <w:r w:rsidR="007C61B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7C61B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красочно оформленные книги – игрушки ,книги раскраски, музыкальные книги</w:t>
      </w:r>
      <w:r w:rsidR="00DB732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C61B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 и сюжетные картинки , привлекают внимание малышей , которые с удовольствием их рассматривают.</w:t>
      </w:r>
    </w:p>
    <w:p w:rsidR="00887D69" w:rsidRPr="00CC2446" w:rsidRDefault="00DB7324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proofErr w:type="gramStart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887D6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 книжного центра  изготовили</w:t>
      </w:r>
      <w:r w:rsidR="00887D6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многофункциональный передвижной стол –без выдвижных полок , но более широкий для размещения детских книг по 3-4 экземпляра.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 перемещается</w:t>
      </w:r>
      <w:proofErr w:type="gramStart"/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во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зможность разграничения пространства.</w:t>
      </w:r>
    </w:p>
    <w:p w:rsidR="00747C7A" w:rsidRPr="00CC2446" w:rsidRDefault="004E785A" w:rsidP="000A5AA5">
      <w:pPr>
        <w:spacing w:before="225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В тесном 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взаимодействии с театрализованным центром находится </w:t>
      </w:r>
      <w:r w:rsidR="00E409E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09E0" w:rsidRPr="00CC24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центр музыкального развития</w:t>
      </w:r>
      <w:proofErr w:type="gramStart"/>
      <w:r w:rsidR="00E409E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1D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Удачно</w:t>
      </w:r>
      <w:r w:rsidR="001D6D86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организованная 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47C7A" w:rsidRPr="00CC24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среда в группе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поддержанию эмоционального благополучия детей и их эстетическому </w:t>
      </w:r>
      <w:r w:rsidR="00747C7A" w:rsidRPr="00CC24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="00DC5ED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</w:t>
      </w:r>
      <w:r w:rsidR="00DC5ED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ыкальный ц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ентр оснащен музыкальными инструментами </w:t>
      </w:r>
      <w:r w:rsidR="00DC5ED4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музыкальными игрушками :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6D86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барабан, 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металлофон</w:t>
      </w:r>
      <w:proofErr w:type="gramStart"/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бубен, колокольчик</w:t>
      </w:r>
      <w:r w:rsidR="000E5C2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D6D86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 Народными игрушками</w:t>
      </w:r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 </w:t>
      </w:r>
      <w:proofErr w:type="spellStart"/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шумелки</w:t>
      </w:r>
      <w:proofErr w:type="spellEnd"/>
      <w:r w:rsidR="0054681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,деревянные ложки,</w:t>
      </w:r>
      <w:r w:rsidR="00A30FF6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6D86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– свистульки.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="002A56B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Широко используется </w:t>
      </w:r>
      <w:proofErr w:type="spellStart"/>
      <w:r w:rsidR="002A56B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="002A56B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1BC8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«Музыкальная полянка», с помощью которого можно проводить игры для развития музыкальных способностей.</w:t>
      </w:r>
      <w:proofErr w:type="gramEnd"/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4A9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481BC8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2A56B0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снащение  музыкального центра</w:t>
      </w:r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разнообразно и привлекательно, а самое главное доступно для детей. Кроме музыкальных игрушек у нас есть коллекция видеоклипов детских песенок, </w:t>
      </w:r>
      <w:proofErr w:type="spellStart"/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747C7A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1BD1" w:rsidRPr="00CC2446" w:rsidRDefault="00A875AD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B31BD1" w:rsidRPr="00CC2446">
        <w:rPr>
          <w:rFonts w:ascii="Times New Roman" w:hAnsi="Times New Roman" w:cs="Times New Roman"/>
          <w:color w:val="111111"/>
          <w:sz w:val="28"/>
          <w:szCs w:val="28"/>
        </w:rPr>
        <w:t xml:space="preserve">Создание в группе </w:t>
      </w:r>
      <w:r w:rsidR="00B31BD1" w:rsidRPr="00CC2446">
        <w:rPr>
          <w:rFonts w:ascii="Times New Roman" w:hAnsi="Times New Roman" w:cs="Times New Roman"/>
          <w:b/>
          <w:color w:val="111111"/>
          <w:sz w:val="28"/>
          <w:szCs w:val="28"/>
        </w:rPr>
        <w:t>центра изобразительного творчества</w:t>
      </w:r>
      <w:r w:rsidR="00B31BD1" w:rsidRPr="00CC244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31BD1" w:rsidRPr="00CC2446">
        <w:rPr>
          <w:rStyle w:val="a6"/>
          <w:rFonts w:ascii="Times New Roman" w:eastAsiaTheme="min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благоприятствует творческой активности детей</w:t>
      </w:r>
      <w:r w:rsidR="00B31BD1" w:rsidRPr="00CC2446">
        <w:rPr>
          <w:rFonts w:ascii="Times New Roman" w:hAnsi="Times New Roman" w:cs="Times New Roman"/>
          <w:color w:val="111111"/>
          <w:sz w:val="28"/>
          <w:szCs w:val="28"/>
        </w:rPr>
        <w:t xml:space="preserve">, способствует возникновению и развитию самостоятельной художественной деятельности. </w:t>
      </w:r>
    </w:p>
    <w:p w:rsidR="002F5D45" w:rsidRPr="00CC2446" w:rsidRDefault="00B31BD1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hAnsi="Times New Roman" w:cs="Times New Roman"/>
          <w:color w:val="111111"/>
          <w:sz w:val="29"/>
          <w:szCs w:val="29"/>
        </w:rPr>
        <w:t>Центр расположен в оптимальном, удоб</w:t>
      </w:r>
      <w:r w:rsidR="001272BE" w:rsidRPr="00CC2446">
        <w:rPr>
          <w:rFonts w:ascii="Times New Roman" w:hAnsi="Times New Roman" w:cs="Times New Roman"/>
          <w:color w:val="111111"/>
          <w:sz w:val="29"/>
          <w:szCs w:val="29"/>
        </w:rPr>
        <w:t>ном, доступном для детей месте, он привлекательный и</w:t>
      </w:r>
      <w:r w:rsidRPr="00CC2446">
        <w:rPr>
          <w:rFonts w:ascii="Times New Roman" w:hAnsi="Times New Roman" w:cs="Times New Roman"/>
          <w:color w:val="111111"/>
          <w:sz w:val="29"/>
          <w:szCs w:val="29"/>
        </w:rPr>
        <w:t xml:space="preserve"> яркий.</w:t>
      </w:r>
      <w:r w:rsidR="007B4EF7" w:rsidRPr="00CC2446">
        <w:rPr>
          <w:rFonts w:ascii="Times New Roman" w:hAnsi="Times New Roman" w:cs="Times New Roman"/>
          <w:color w:val="111111"/>
          <w:sz w:val="29"/>
          <w:szCs w:val="29"/>
        </w:rPr>
        <w:t xml:space="preserve"> </w:t>
      </w:r>
      <w:r w:rsidRPr="00CC2446">
        <w:rPr>
          <w:rFonts w:ascii="Times New Roman" w:hAnsi="Times New Roman" w:cs="Times New Roman"/>
          <w:color w:val="111111"/>
          <w:sz w:val="29"/>
          <w:szCs w:val="29"/>
        </w:rPr>
        <w:t>Име</w:t>
      </w:r>
      <w:r w:rsidR="006A29E2" w:rsidRPr="00CC2446">
        <w:rPr>
          <w:rFonts w:ascii="Times New Roman" w:hAnsi="Times New Roman" w:cs="Times New Roman"/>
          <w:color w:val="111111"/>
          <w:sz w:val="29"/>
          <w:szCs w:val="29"/>
        </w:rPr>
        <w:t>ется мобильный уголок художника</w:t>
      </w:r>
      <w:r w:rsidR="007B4EF7" w:rsidRPr="00CC2446">
        <w:rPr>
          <w:rFonts w:ascii="Times New Roman" w:hAnsi="Times New Roman" w:cs="Times New Roman"/>
          <w:color w:val="111111"/>
          <w:sz w:val="29"/>
          <w:szCs w:val="29"/>
        </w:rPr>
        <w:t xml:space="preserve">, </w:t>
      </w:r>
      <w:r w:rsidR="002F5D4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рисования и выставки детских работ применяются  мольберты</w:t>
      </w:r>
      <w:proofErr w:type="gramStart"/>
      <w:r w:rsidR="002F5D45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7B4EF7" w:rsidRPr="00CC2446" w:rsidRDefault="007B4EF7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hAnsi="Times New Roman" w:cs="Times New Roman"/>
          <w:color w:val="111111"/>
          <w:sz w:val="29"/>
          <w:szCs w:val="29"/>
        </w:rPr>
        <w:lastRenderedPageBreak/>
        <w:t>магнитная доска</w:t>
      </w:r>
      <w:r w:rsidR="006A29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используется раздвижной стол – </w:t>
      </w:r>
      <w:proofErr w:type="spellStart"/>
      <w:r w:rsidR="006A29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трансформер</w:t>
      </w:r>
      <w:proofErr w:type="spellEnd"/>
      <w:r w:rsidR="006A29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середину стола помещены контейнеры разных размеров с изобразительным материалом.</w:t>
      </w:r>
    </w:p>
    <w:p w:rsidR="00621F98" w:rsidRPr="00CC2446" w:rsidRDefault="007B4EF7" w:rsidP="000A5AA5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Карандаши, краски, фломастеры, раскраски – все находится в свободном доступе для детей. Очень нравится малышам рисовать штампами, трафаретами, пальчиками. </w:t>
      </w:r>
      <w:r w:rsidR="002B1F21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 закрепления основных цветов на</w:t>
      </w:r>
      <w:r w:rsidR="001272B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 приклеены «Веселые ножки», а на стене «Разноцветные ладошки»</w:t>
      </w:r>
      <w:r w:rsidR="006A29E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74799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</w:t>
      </w:r>
      <w:r w:rsidR="00A875AD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индивидуальной и совмест</w:t>
      </w:r>
      <w:r w:rsidR="00164A92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 деятельности детей используется</w:t>
      </w:r>
      <w:r w:rsidR="00A875AD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875AD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proofErr w:type="gramStart"/>
      <w:r w:rsidR="00A875AD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A875AD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привлекает необычной формой , ярким цветом и разнообразием материала.</w:t>
      </w:r>
      <w:r w:rsidR="001272BE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</w:p>
    <w:p w:rsidR="00747C7A" w:rsidRPr="00CC2446" w:rsidRDefault="00747C7A" w:rsidP="000A5AA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9"/>
          <w:szCs w:val="29"/>
        </w:rPr>
      </w:pPr>
      <w:r w:rsidRPr="00CC2446">
        <w:rPr>
          <w:bCs/>
          <w:color w:val="111111"/>
          <w:sz w:val="28"/>
          <w:szCs w:val="28"/>
        </w:rPr>
        <w:t>Предусмотрена</w:t>
      </w:r>
      <w:r w:rsidRPr="00CC2446">
        <w:rPr>
          <w:color w:val="111111"/>
          <w:sz w:val="28"/>
          <w:szCs w:val="28"/>
        </w:rPr>
        <w:t> возможность трансформации и изменения расположения некоторых </w:t>
      </w:r>
      <w:r w:rsidRPr="00CC2446">
        <w:rPr>
          <w:bCs/>
          <w:color w:val="111111"/>
          <w:sz w:val="28"/>
          <w:szCs w:val="28"/>
        </w:rPr>
        <w:t>предметов</w:t>
      </w:r>
      <w:r w:rsidRPr="00CC2446">
        <w:rPr>
          <w:color w:val="111111"/>
          <w:sz w:val="28"/>
          <w:szCs w:val="28"/>
        </w:rPr>
        <w:t xml:space="preserve"> мебели в центре  по мере необходимости. </w:t>
      </w:r>
    </w:p>
    <w:p w:rsidR="00682311" w:rsidRPr="00CC2446" w:rsidRDefault="00747C7A" w:rsidP="000A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CC24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художественн</w:t>
      </w:r>
      <w:proofErr w:type="gramStart"/>
      <w:r w:rsidRPr="00CC24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7B4EF7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эстетического восприятия Центр изобразительного творчества оснащен </w:t>
      </w:r>
      <w:r w:rsidRPr="00CC24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предметами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народного искусства</w:t>
      </w:r>
      <w:r w:rsidR="00621F98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(Дымка, Богородская игрушка</w:t>
      </w:r>
      <w:r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матрешки, репродукциями живописных произведений, привлекательной выразительной скульптурой малых форм. </w:t>
      </w:r>
      <w:r w:rsidR="007B4EF7" w:rsidRPr="00CC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0C177D" w:rsidRPr="00CC2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82311" w:rsidRPr="00CC24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74799" w:rsidRPr="00CC2446" w:rsidRDefault="00164A92" w:rsidP="000A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  группах</w:t>
      </w:r>
      <w:r w:rsidR="00DC5ED4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имеется</w:t>
      </w:r>
      <w:r w:rsidR="002B1F21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C2446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центр 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C2446" w:rsidRPr="00CC244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конструктивно-модельной деятельности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–о</w:t>
      </w:r>
      <w:proofErr w:type="gramEnd"/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дна из важных зон игровой среды. Разнообразие материалов</w:t>
      </w:r>
      <w:proofErr w:type="gramStart"/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оборудования и инвентаря обеспечивают игровую, познавательную, исследовательс</w:t>
      </w:r>
      <w:r w:rsidR="00DC5ED4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кую и творческую активность 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малышей.</w:t>
      </w:r>
      <w:r w:rsidR="000C177D" w:rsidRPr="00CC2446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82311" w:rsidRPr="00CC2446">
        <w:rPr>
          <w:rStyle w:val="c1"/>
          <w:rFonts w:ascii="Times New Roman" w:hAnsi="Times New Roman" w:cs="Times New Roman"/>
          <w:sz w:val="28"/>
          <w:szCs w:val="28"/>
        </w:rPr>
        <w:t xml:space="preserve">                 </w:t>
      </w:r>
      <w:r w:rsidR="0072173D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Содержимое строительного  центра позволяет организовать конструктивную деятельность с группой детей, подгруппой и индивидуально, развернуть строительство на ковре, либо на столе. </w:t>
      </w:r>
      <w:r w:rsidR="000C177D" w:rsidRPr="00CC2446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 центре на мобильном столе расположены различные виды настольного конструктор</w:t>
      </w:r>
      <w:proofErr w:type="gramStart"/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а-</w:t>
      </w:r>
      <w:proofErr w:type="gramEnd"/>
      <w:r w:rsidR="000E5C22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007F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кнопочный,,</w:t>
      </w:r>
      <w:r w:rsidR="000E5C22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007F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мягкий , пластиковый конструктор. 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К нему для обыгрывания</w:t>
      </w:r>
      <w:r w:rsidR="00AA007F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предлагаются мелкие </w:t>
      </w:r>
      <w:r w:rsidR="0072173D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BD0663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грушки, сюжетные фигурки</w:t>
      </w:r>
      <w:proofErr w:type="gramStart"/>
      <w:r w:rsidR="00BD0663" w:rsidRPr="00CC244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 w:rsidR="000C177D" w:rsidRPr="00CC2446"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D0663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</w:t>
      </w:r>
      <w:r w:rsidR="00C9743C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расположен</w:t>
      </w:r>
      <w:r w:rsidR="00BD0663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напольный конструктор</w:t>
      </w:r>
      <w:r w:rsidR="000E5C22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0663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-мягкие модули, которые легко п</w:t>
      </w:r>
      <w:r w:rsidR="00AA007F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ереносятся в любую часть группы Д</w:t>
      </w:r>
      <w:r w:rsidR="00BD0663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 большим удовольствием строят</w:t>
      </w:r>
      <w:r w:rsidR="00AA007F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E5C22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него домики, кораблик , гараж, в </w:t>
      </w:r>
      <w:r w:rsidR="00AA007F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котором размещены </w:t>
      </w:r>
      <w:r w:rsidR="00BD0663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машины – самосвалы, грузовики, легко</w:t>
      </w:r>
      <w:r w:rsidR="00AA007F" w:rsidRPr="00CC24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 автомобили .</w:t>
      </w:r>
      <w:r w:rsidR="000C177D" w:rsidRPr="00CC24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9743C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Мобильность данного центра позволяет детям </w:t>
      </w:r>
      <w:r w:rsidR="00C9743C" w:rsidRPr="00CC244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разворачивать сюжет игры за его пределами</w:t>
      </w:r>
      <w:r w:rsidR="00C9743C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 позволяет нашим детям ко</w:t>
      </w:r>
      <w:r w:rsidR="00AA007F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мфортно чувствовать себя в любой части</w:t>
      </w:r>
      <w:r w:rsidR="00C9743C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группы. </w:t>
      </w:r>
      <w:r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</w:t>
      </w:r>
      <w:r w:rsidR="000C177D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B62DB8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074799"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</w:t>
      </w:r>
    </w:p>
    <w:p w:rsidR="00C9743C" w:rsidRPr="00CC2446" w:rsidRDefault="00074799" w:rsidP="000A5AA5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C24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C9743C" w:rsidRPr="00CC2446">
        <w:rPr>
          <w:rFonts w:ascii="Times New Roman" w:hAnsi="Times New Roman" w:cs="Times New Roman"/>
          <w:sz w:val="28"/>
          <w:szCs w:val="28"/>
        </w:rPr>
        <w:t>Созданная среда вызывает у детей чувство радости, эмоциональн</w:t>
      </w:r>
      <w:proofErr w:type="gramStart"/>
      <w:r w:rsidR="00C9743C" w:rsidRPr="00CC2446">
        <w:rPr>
          <w:rFonts w:ascii="Times New Roman" w:hAnsi="Times New Roman" w:cs="Times New Roman"/>
          <w:sz w:val="28"/>
          <w:szCs w:val="28"/>
        </w:rPr>
        <w:t>о</w:t>
      </w:r>
      <w:r w:rsidR="00B62DB8" w:rsidRPr="00CC244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743C" w:rsidRPr="00CC2446">
        <w:rPr>
          <w:rFonts w:ascii="Times New Roman" w:hAnsi="Times New Roman" w:cs="Times New Roman"/>
          <w:sz w:val="28"/>
          <w:szCs w:val="28"/>
        </w:rPr>
        <w:t xml:space="preserve">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</w:t>
      </w:r>
      <w:r w:rsidR="00740DE1" w:rsidRPr="00CC2446">
        <w:rPr>
          <w:rFonts w:ascii="Times New Roman" w:hAnsi="Times New Roman" w:cs="Times New Roman"/>
          <w:sz w:val="28"/>
          <w:szCs w:val="28"/>
        </w:rPr>
        <w:t xml:space="preserve"> и способствует </w:t>
      </w:r>
      <w:r w:rsidR="00A45ABA" w:rsidRPr="00CC2446">
        <w:rPr>
          <w:rFonts w:ascii="Times New Roman" w:hAnsi="Times New Roman" w:cs="Times New Roman"/>
          <w:sz w:val="28"/>
          <w:szCs w:val="28"/>
        </w:rPr>
        <w:t xml:space="preserve"> </w:t>
      </w:r>
      <w:r w:rsidR="007677D8" w:rsidRPr="00CC2446">
        <w:rPr>
          <w:rFonts w:ascii="Times New Roman" w:hAnsi="Times New Roman" w:cs="Times New Roman"/>
          <w:sz w:val="28"/>
          <w:szCs w:val="28"/>
        </w:rPr>
        <w:t>х</w:t>
      </w:r>
      <w:r w:rsidR="00C9743C" w:rsidRPr="00CC2446">
        <w:rPr>
          <w:rFonts w:ascii="Times New Roman" w:hAnsi="Times New Roman" w:cs="Times New Roman"/>
          <w:sz w:val="28"/>
          <w:szCs w:val="28"/>
        </w:rPr>
        <w:t>удоже</w:t>
      </w:r>
      <w:r w:rsidR="00DB4CB5">
        <w:rPr>
          <w:rFonts w:ascii="Times New Roman" w:hAnsi="Times New Roman" w:cs="Times New Roman"/>
          <w:sz w:val="28"/>
          <w:szCs w:val="28"/>
        </w:rPr>
        <w:t>с</w:t>
      </w:r>
      <w:r w:rsidR="00C9743C" w:rsidRPr="00CC2446">
        <w:rPr>
          <w:rFonts w:ascii="Times New Roman" w:hAnsi="Times New Roman" w:cs="Times New Roman"/>
          <w:sz w:val="28"/>
          <w:szCs w:val="28"/>
        </w:rPr>
        <w:t>твенно - эстетическому развитию.</w:t>
      </w:r>
    </w:p>
    <w:p w:rsidR="00747C7A" w:rsidRPr="00747C7A" w:rsidRDefault="00C9743C" w:rsidP="000A5AA5">
      <w:pPr>
        <w:spacing w:after="0"/>
        <w:jc w:val="both"/>
        <w:rPr>
          <w:sz w:val="28"/>
          <w:szCs w:val="28"/>
        </w:rPr>
      </w:pPr>
      <w:r w:rsidRPr="00CC24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47C7A" w:rsidRPr="00747C7A" w:rsidSect="00FC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63DE1"/>
    <w:rsid w:val="00036D69"/>
    <w:rsid w:val="00074799"/>
    <w:rsid w:val="000A5AA5"/>
    <w:rsid w:val="000A7A85"/>
    <w:rsid w:val="000B140B"/>
    <w:rsid w:val="000C177D"/>
    <w:rsid w:val="000E5C22"/>
    <w:rsid w:val="00125E44"/>
    <w:rsid w:val="001272BE"/>
    <w:rsid w:val="00145044"/>
    <w:rsid w:val="00164A92"/>
    <w:rsid w:val="001D6D86"/>
    <w:rsid w:val="00207B79"/>
    <w:rsid w:val="00215925"/>
    <w:rsid w:val="002A56B0"/>
    <w:rsid w:val="002B1F21"/>
    <w:rsid w:val="002F5D45"/>
    <w:rsid w:val="0031118D"/>
    <w:rsid w:val="00330FE7"/>
    <w:rsid w:val="003814B7"/>
    <w:rsid w:val="003F7C32"/>
    <w:rsid w:val="00414C0F"/>
    <w:rsid w:val="00473A33"/>
    <w:rsid w:val="00481BC8"/>
    <w:rsid w:val="004E283D"/>
    <w:rsid w:val="004E785A"/>
    <w:rsid w:val="00500705"/>
    <w:rsid w:val="0053490C"/>
    <w:rsid w:val="00546812"/>
    <w:rsid w:val="00563E8E"/>
    <w:rsid w:val="00567AD2"/>
    <w:rsid w:val="00613E14"/>
    <w:rsid w:val="00621F98"/>
    <w:rsid w:val="00682311"/>
    <w:rsid w:val="006A0221"/>
    <w:rsid w:val="006A29E2"/>
    <w:rsid w:val="006A7C73"/>
    <w:rsid w:val="006F77B1"/>
    <w:rsid w:val="0072173D"/>
    <w:rsid w:val="00731066"/>
    <w:rsid w:val="00736D4D"/>
    <w:rsid w:val="00740DE1"/>
    <w:rsid w:val="00747C7A"/>
    <w:rsid w:val="007677D8"/>
    <w:rsid w:val="007B4EF7"/>
    <w:rsid w:val="007C61B9"/>
    <w:rsid w:val="007D5DBA"/>
    <w:rsid w:val="007E33D6"/>
    <w:rsid w:val="007F49CC"/>
    <w:rsid w:val="00824334"/>
    <w:rsid w:val="0085237E"/>
    <w:rsid w:val="00863DE1"/>
    <w:rsid w:val="00887D69"/>
    <w:rsid w:val="0089349A"/>
    <w:rsid w:val="00907BA4"/>
    <w:rsid w:val="0093286E"/>
    <w:rsid w:val="00994BF9"/>
    <w:rsid w:val="009F6A14"/>
    <w:rsid w:val="00A170C8"/>
    <w:rsid w:val="00A21D4A"/>
    <w:rsid w:val="00A30FF6"/>
    <w:rsid w:val="00A3297E"/>
    <w:rsid w:val="00A34CF3"/>
    <w:rsid w:val="00A45ABA"/>
    <w:rsid w:val="00A72BE2"/>
    <w:rsid w:val="00A754A5"/>
    <w:rsid w:val="00A875AD"/>
    <w:rsid w:val="00AA007F"/>
    <w:rsid w:val="00B00723"/>
    <w:rsid w:val="00B02FDC"/>
    <w:rsid w:val="00B04267"/>
    <w:rsid w:val="00B063CE"/>
    <w:rsid w:val="00B31BD1"/>
    <w:rsid w:val="00B62DB8"/>
    <w:rsid w:val="00BD0663"/>
    <w:rsid w:val="00BF417C"/>
    <w:rsid w:val="00C42448"/>
    <w:rsid w:val="00C9743C"/>
    <w:rsid w:val="00CC2446"/>
    <w:rsid w:val="00CD1036"/>
    <w:rsid w:val="00CD288A"/>
    <w:rsid w:val="00CE0F37"/>
    <w:rsid w:val="00CE640B"/>
    <w:rsid w:val="00DB4CB5"/>
    <w:rsid w:val="00DB7324"/>
    <w:rsid w:val="00DC5ED4"/>
    <w:rsid w:val="00E351DE"/>
    <w:rsid w:val="00E409E0"/>
    <w:rsid w:val="00E4123E"/>
    <w:rsid w:val="00E96DC2"/>
    <w:rsid w:val="00F16E60"/>
    <w:rsid w:val="00FC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BA"/>
  </w:style>
  <w:style w:type="paragraph" w:styleId="1">
    <w:name w:val="heading 1"/>
    <w:basedOn w:val="a"/>
    <w:next w:val="a"/>
    <w:link w:val="10"/>
    <w:uiPriority w:val="9"/>
    <w:qFormat/>
    <w:rsid w:val="00207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7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7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07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07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5DB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D5DBA"/>
    <w:rPr>
      <w:rFonts w:eastAsiaTheme="minorEastAsia"/>
    </w:rPr>
  </w:style>
  <w:style w:type="paragraph" w:styleId="a5">
    <w:name w:val="Normal (Web)"/>
    <w:basedOn w:val="a"/>
    <w:uiPriority w:val="99"/>
    <w:unhideWhenUsed/>
    <w:rsid w:val="00CD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B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7B79"/>
  </w:style>
  <w:style w:type="character" w:customStyle="1" w:styleId="10">
    <w:name w:val="Заголовок 1 Знак"/>
    <w:basedOn w:val="a0"/>
    <w:link w:val="1"/>
    <w:uiPriority w:val="9"/>
    <w:rsid w:val="00207B7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7B79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7B79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207B79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207B79"/>
    <w:rPr>
      <w:rFonts w:asciiTheme="majorHAnsi" w:eastAsiaTheme="majorEastAsia" w:hAnsiTheme="majorHAnsi" w:cstheme="majorBidi"/>
      <w:color w:val="9A0040" w:themeColor="accent1" w:themeShade="7F"/>
    </w:rPr>
  </w:style>
  <w:style w:type="character" w:styleId="a6">
    <w:name w:val="Strong"/>
    <w:basedOn w:val="a0"/>
    <w:uiPriority w:val="22"/>
    <w:qFormat/>
    <w:rsid w:val="00E41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24</cp:revision>
  <cp:lastPrinted>2017-11-30T08:01:00Z</cp:lastPrinted>
  <dcterms:created xsi:type="dcterms:W3CDTF">2017-10-25T16:28:00Z</dcterms:created>
  <dcterms:modified xsi:type="dcterms:W3CDTF">2021-02-26T07:44:00Z</dcterms:modified>
</cp:coreProperties>
</file>