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65" w:rsidRDefault="003D0965" w:rsidP="003D0965">
      <w:pPr>
        <w:pStyle w:val="a3"/>
        <w:spacing w:before="0" w:beforeAutospacing="0" w:after="0" w:afterAutospacing="0"/>
        <w:jc w:val="center"/>
      </w:pPr>
      <w:r>
        <w:t>«Люди в беде, нельзя оставаться в стороне»</w:t>
      </w:r>
    </w:p>
    <w:p w:rsidR="003D0965" w:rsidRDefault="003D0965" w:rsidP="003D0965">
      <w:pPr>
        <w:pStyle w:val="a3"/>
        <w:spacing w:before="0" w:beforeAutospacing="0" w:after="0" w:afterAutospacing="0"/>
        <w:jc w:val="both"/>
      </w:pPr>
    </w:p>
    <w:p w:rsidR="003D0965" w:rsidRDefault="003D0965" w:rsidP="003D0965">
      <w:pPr>
        <w:pStyle w:val="a3"/>
        <w:spacing w:before="0" w:beforeAutospacing="0" w:after="0" w:afterAutospacing="0"/>
        <w:jc w:val="both"/>
      </w:pPr>
      <w:r>
        <w:t>       Наша страна никогда не была равнодушна к чужой беде, вот и сейчас беженцам из ЛНР и ДНР помогают власти и простые люди. Педагоги и родители МБДОУ ДС № 19 г. Кузнецка во главе с секретарём ПО № 9 партии Единая России Козловой Ю.А., приняли активное участие в оказании гуманитарной помощи беженцам. Благодаря благотворительной акции «Добрый шкаф» были собраны и преданы в пункт приема гуманитарной помощи средства гигиены, бытовая химия, детские памперсы, детские вещи и обувь.</w:t>
      </w:r>
    </w:p>
    <w:p w:rsidR="003D0965" w:rsidRDefault="003D0965" w:rsidP="003D0965">
      <w:pPr>
        <w:pStyle w:val="a3"/>
        <w:spacing w:before="0" w:beforeAutospacing="0" w:after="0" w:afterAutospacing="0"/>
        <w:jc w:val="both"/>
      </w:pPr>
      <w:r>
        <w:t>Наш общий долг открыть свои сердца и помочь людям, особенно детям, которые стали невольными участниками этих страшных событий - # Мы за мир!</w:t>
      </w:r>
    </w:p>
    <w:p w:rsidR="00C70E0E" w:rsidRDefault="003D0965">
      <w:r>
        <w:rPr>
          <w:noProof/>
          <w:lang w:eastAsia="ru-RU"/>
        </w:rPr>
        <w:lastRenderedPageBreak/>
        <w:drawing>
          <wp:inline distT="0" distB="0" distL="0" distR="0" wp14:anchorId="6BF1D265" wp14:editId="34EB9C27">
            <wp:extent cx="3434080" cy="7623810"/>
            <wp:effectExtent l="0" t="0" r="0" b="0"/>
            <wp:docPr id="1" name="Рисунок 1" descr="https://r1.nubex.ru/s5625-2d7/e7a99125c3_fit-in~1280x800~filters:no_upscale()__f8400_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5625-2d7/e7a99125c3_fit-in~1280x800~filters:no_upscale()__f8400_0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C4AA94" wp14:editId="603410E7">
            <wp:extent cx="3434080" cy="7623810"/>
            <wp:effectExtent l="0" t="0" r="0" b="0"/>
            <wp:docPr id="2" name="Рисунок 2" descr="https://r1.nubex.ru/s5625-2d7/dc09300958_fit-in~1280x800~filters:no_upscale()__f8401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5625-2d7/dc09300958_fit-in~1280x800~filters:no_upscale()__f8401_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D7"/>
    <w:rsid w:val="003D0965"/>
    <w:rsid w:val="00B827D7"/>
    <w:rsid w:val="00C7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9A3DC-CF46-4F4A-9033-D9584C3E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D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SPecialiST RePack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</dc:creator>
  <cp:keywords/>
  <dc:description/>
  <cp:lastModifiedBy>DETSK</cp:lastModifiedBy>
  <cp:revision>3</cp:revision>
  <dcterms:created xsi:type="dcterms:W3CDTF">2025-01-30T12:41:00Z</dcterms:created>
  <dcterms:modified xsi:type="dcterms:W3CDTF">2025-01-30T12:41:00Z</dcterms:modified>
</cp:coreProperties>
</file>