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D0B" w:rsidRPr="00CF3D0B" w:rsidRDefault="00CF3D0B" w:rsidP="00CF3D0B">
      <w:pPr>
        <w:tabs>
          <w:tab w:val="left" w:pos="7416"/>
        </w:tabs>
        <w:spacing w:after="168" w:line="240" w:lineRule="auto"/>
        <w:outlineLvl w:val="0"/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CF3D0B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4"/>
          <w:szCs w:val="48"/>
          <w:lang w:eastAsia="ru-RU"/>
        </w:rPr>
        <w:t>Необычный урок безопасности.</w:t>
      </w:r>
      <w:r w:rsidRPr="00CF3D0B">
        <w:rPr>
          <w:rFonts w:ascii="var(--content-h1-font-family)" w:eastAsia="Times New Roman" w:hAnsi="var(--content-h1-font-family)" w:cs="Times New Roman"/>
          <w:b/>
          <w:bCs/>
          <w:color w:val="000000"/>
          <w:kern w:val="36"/>
          <w:sz w:val="34"/>
          <w:szCs w:val="48"/>
          <w:lang w:eastAsia="ru-RU"/>
        </w:rPr>
        <w:tab/>
      </w:r>
    </w:p>
    <w:p w:rsidR="00CF3D0B" w:rsidRPr="00CF3D0B" w:rsidRDefault="00CF3D0B" w:rsidP="00CF3D0B">
      <w:pPr>
        <w:spacing w:after="0" w:line="240" w:lineRule="auto"/>
        <w:textAlignment w:val="center"/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</w:pPr>
      <w:r w:rsidRPr="00CF3D0B">
        <w:rPr>
          <w:rFonts w:ascii="Georgia" w:eastAsia="Times New Roman" w:hAnsi="Georgia" w:cs="Times New Roman"/>
          <w:color w:val="808080"/>
          <w:sz w:val="17"/>
          <w:szCs w:val="17"/>
          <w:lang w:eastAsia="ru-RU"/>
        </w:rPr>
        <w:t>18 апреля 2024 г.</w:t>
      </w:r>
    </w:p>
    <w:p w:rsidR="00CF3D0B" w:rsidRPr="00CF3D0B" w:rsidRDefault="00CF3D0B" w:rsidP="00CF3D0B">
      <w:pPr>
        <w:spacing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F3D0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Безопасность на дороге - это одна из проблем жизни в современном мире. Наиболее уязвимы перед вызовами цивилизации – дети. Поэтому в целях профилактики детского дорожно-транспортного травматизма и закрепления правил дорожного движения, сотрудники ГИБДД регулярно посещают МБДОУ ДС № 19 г. Кузнецка и проводят с детьми необычные уроки безопасности.</w:t>
      </w:r>
    </w:p>
    <w:p w:rsidR="00CF3D0B" w:rsidRPr="00CF3D0B" w:rsidRDefault="00CF3D0B" w:rsidP="00CF3D0B">
      <w:pPr>
        <w:spacing w:after="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F3D0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17 апреля к детскому саду подъехал патрульный автомобиль ДПС, дети были на прогулке и сразу заметили его. В очередной раз, ребятишки МБДОУ ДС №19 г. Кузнецка постигали тонкости дорожной науки с лейтенантом полиции, инспектором ДПС </w:t>
      </w:r>
      <w:proofErr w:type="spellStart"/>
      <w:r w:rsidRPr="00CF3D0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Кагарёвым</w:t>
      </w:r>
      <w:proofErr w:type="spellEnd"/>
      <w:r w:rsidRPr="00CF3D0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 xml:space="preserve"> Русланом Рашидовичем. Он рассказал о правильном и безопасном поведении на дороге и во дворе, разобрал основные ошибки, которые обычно допускают малыши. Основное внимание было уделено в беседе безопасному поведению на дороге, езде на велосипедах и самокатах.</w:t>
      </w:r>
    </w:p>
    <w:p w:rsidR="00CF3D0B" w:rsidRPr="00CF3D0B" w:rsidRDefault="00CF3D0B" w:rsidP="00CF3D0B">
      <w:pPr>
        <w:spacing w:after="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F3D0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Воспитанники интересно и содержательно беседовали с представителями закона, пополняя и расширяя свои знания по правилам дорожного движения. дружно отвечали на вопросы, рассказывали, делились своими наблюдениями и примерами из жизни. Вместе с полицейскими дети повторили основные правила безопасного поведения вблизи проезжей части, вспомнили как безопасно переходить проезжую часть дороги, какие бывают виды светофоров и что обозначают их сигналы.</w:t>
      </w:r>
    </w:p>
    <w:p w:rsidR="00CF3D0B" w:rsidRPr="00CF3D0B" w:rsidRDefault="00CF3D0B" w:rsidP="00CF3D0B">
      <w:pPr>
        <w:spacing w:after="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F3D0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Особые эмоции детям подарили сотрудники ГИБДД, рассказывая малышам об особенностях патрульного автомобиля, какие в нем есть устройства и для чего они предназначены.   У каждого ребёнка была возможность обратился к участникам дорожного движения через сигнальную говорящую установку (СГУ), посидеть в патрульном автомобиле.</w:t>
      </w:r>
    </w:p>
    <w:p w:rsidR="00CF3D0B" w:rsidRPr="00CF3D0B" w:rsidRDefault="00CF3D0B" w:rsidP="00CF3D0B">
      <w:pPr>
        <w:spacing w:after="150" w:line="240" w:lineRule="auto"/>
        <w:jc w:val="both"/>
        <w:rPr>
          <w:rFonts w:ascii="var(--content-font-family)" w:eastAsia="Times New Roman" w:hAnsi="var(--content-font-family)" w:cs="Times New Roman"/>
          <w:color w:val="000000"/>
          <w:sz w:val="20"/>
          <w:szCs w:val="20"/>
          <w:lang w:eastAsia="ru-RU"/>
        </w:rPr>
      </w:pPr>
      <w:r w:rsidRPr="00CF3D0B">
        <w:rPr>
          <w:rFonts w:ascii="var(--content-font-family)" w:eastAsia="Times New Roman" w:hAnsi="var(--content-font-family)" w:cs="Times New Roman"/>
          <w:color w:val="000000"/>
          <w:sz w:val="20"/>
          <w:szCs w:val="20"/>
          <w:shd w:val="clear" w:color="auto" w:fill="FFFFFF"/>
          <w:lang w:eastAsia="ru-RU"/>
        </w:rPr>
        <w:t>По окончании занятия сотрудники Госавтоинспекции обещали обязательно снова приехать к малышам в гости на патрульном автомобиле и рассказать ещё много интересного.</w:t>
      </w:r>
    </w:p>
    <w:p w:rsidR="001109C4" w:rsidRDefault="005348DC" w:rsidP="00CF3D0B">
      <w:r w:rsidRPr="005348DC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4" name="Рисунок 4" descr="C:\Users\Детсадик\Desktop\ПДД на САЙТ\Необычный урок безопасности\1181f18b96_fit-in~1280x800~filters_no_upscale()__f10643_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ик\Desktop\ПДД на САЙТ\Необычный урок безопасности\1181f18b96_fit-in~1280x800~filters_no_upscale()__f10643_7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DC">
        <w:rPr>
          <w:noProof/>
          <w:lang w:eastAsia="ru-RU"/>
        </w:rPr>
        <w:drawing>
          <wp:inline distT="0" distB="0" distL="0" distR="0">
            <wp:extent cx="5715000" cy="4290060"/>
            <wp:effectExtent l="0" t="0" r="0" b="0"/>
            <wp:docPr id="3" name="Рисунок 3" descr="C:\Users\Детсадик\Desktop\ПДД на САЙТ\Необычный урок безопасности\6f3bdaf0b1_fit-in~1280x800~filters_no_upscale()__f10644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адик\Desktop\ПДД на САЙТ\Необычный урок безопасности\6f3bdaf0b1_fit-in~1280x800~filters_no_upscale()__f10644_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8DC">
        <w:rPr>
          <w:noProof/>
          <w:lang w:eastAsia="ru-RU"/>
        </w:rPr>
        <w:lastRenderedPageBreak/>
        <w:drawing>
          <wp:inline distT="0" distB="0" distL="0" distR="0">
            <wp:extent cx="5715000" cy="4290060"/>
            <wp:effectExtent l="0" t="0" r="0" b="0"/>
            <wp:docPr id="2" name="Рисунок 2" descr="C:\Users\Детсадик\Desktop\ПДД на САЙТ\Необычный урок безопасности\2c8ffde3c9_fit-in~1280x800~filters_no_upscale()__f10641_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адик\Desktop\ПДД на САЙТ\Необычный урок безопасности\2c8ffde3c9_fit-in~1280x800~filters_no_upscale()__f10641_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348DC">
        <w:rPr>
          <w:noProof/>
          <w:lang w:eastAsia="ru-RU"/>
        </w:rPr>
        <w:drawing>
          <wp:inline distT="0" distB="0" distL="0" distR="0">
            <wp:extent cx="5715000" cy="4290060"/>
            <wp:effectExtent l="0" t="0" r="0" b="0"/>
            <wp:docPr id="1" name="Рисунок 1" descr="C:\Users\Детсадик\Desktop\ПДД на САЙТ\Необычный урок безопасности\cf2ecd1115_fit-in~1280x800~filters_no_upscale()__f10642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адик\Desktop\ПДД на САЙТ\Необычный урок безопасности\cf2ecd1115_fit-in~1280x800~filters_no_upscale()__f10642_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0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ar(--content-h1-font-family)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ar(--content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73"/>
    <w:rsid w:val="001109C4"/>
    <w:rsid w:val="00122A73"/>
    <w:rsid w:val="005348DC"/>
    <w:rsid w:val="00C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49D54-51CB-4E2B-8B7A-C4CB2F43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84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33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Детсадик</dc:creator>
  <cp:keywords/>
  <dc:description/>
  <cp:lastModifiedBy>Детсадик</cp:lastModifiedBy>
  <cp:revision>5</cp:revision>
  <dcterms:created xsi:type="dcterms:W3CDTF">2025-04-25T07:49:00Z</dcterms:created>
  <dcterms:modified xsi:type="dcterms:W3CDTF">2025-04-30T05:28:00Z</dcterms:modified>
</cp:coreProperties>
</file>