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5B" w:rsidRPr="00964A5B" w:rsidRDefault="00964A5B" w:rsidP="00964A5B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64A5B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  <w:t>Акция «Сохрани жизнь! Сбавь скорость!»</w:t>
      </w:r>
    </w:p>
    <w:p w:rsidR="00964A5B" w:rsidRPr="00964A5B" w:rsidRDefault="00964A5B" w:rsidP="00964A5B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964A5B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25 октября 2022 г.</w:t>
      </w:r>
    </w:p>
    <w:p w:rsidR="00964A5B" w:rsidRPr="00964A5B" w:rsidRDefault="00964A5B" w:rsidP="00964A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 рамках недели безопасности дорожного движения в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МБДОУ ДС № 19 г. Кузнецка была проведена семейная акция </w:t>
      </w:r>
      <w:r w:rsidRPr="00964A5B">
        <w:rPr>
          <w:rFonts w:ascii="var(--content-font-family)" w:eastAsia="Times New Roman" w:hAnsi="var(--content-font-family)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«Сохрани жизнь! Сбавь скорость!»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. Цель 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акции это соблюдение скоростного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режима и те действия, которые направлены на выбор разумной, безопасной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скорости водителя транспорта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. В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акции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приняли активное участие дети, родители и  коллектив педагогов,   изготовили красочный плакат-призыв для водителей,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раздали буклеты всем желающим под лозунгом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: </w:t>
      </w:r>
      <w:r w:rsidRPr="00964A5B">
        <w:rPr>
          <w:rFonts w:ascii="var(--content-font-family)" w:eastAsia="Times New Roman" w:hAnsi="var(--content-font-family)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«Сохрани жизнь! Сбавь скорость!»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964A5B" w:rsidRPr="00964A5B" w:rsidRDefault="00964A5B" w:rsidP="00964A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Взрослые с желанием приняли участие в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акции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, внимательно слушали и с интересом читали буклеты.</w:t>
      </w:r>
    </w:p>
    <w:p w:rsidR="00964A5B" w:rsidRPr="00964A5B" w:rsidRDefault="00964A5B" w:rsidP="00964A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 ходе проведения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акции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водители пообещали детям всегда соблюдать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скоростной режим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, пропускать маленьких пешеходов на пешеходных переходах, всегда перевозить детей пристёгнутыми ремнями безопасности. В свою очередь воспитанники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нашего детского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сада заверили водителей в том, что они будут переходить дорогу только по пешеходному переходу и на разрешающий сигнал светофора.</w:t>
      </w:r>
    </w:p>
    <w:p w:rsidR="00964A5B" w:rsidRPr="00964A5B" w:rsidRDefault="00964A5B" w:rsidP="00964A5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Во время проведения 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акции</w:t>
      </w:r>
      <w:r w:rsidRPr="00964A5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 не было зафиксировано ни одного нарушения. Мы были очень рады!</w:t>
      </w:r>
    </w:p>
    <w:p w:rsidR="00DE4438" w:rsidRDefault="00880B8F" w:rsidP="00964A5B">
      <w:r w:rsidRPr="00880B8F">
        <w:rPr>
          <w:noProof/>
          <w:lang w:eastAsia="ru-RU"/>
        </w:rPr>
        <w:lastRenderedPageBreak/>
        <w:drawing>
          <wp:inline distT="0" distB="0" distL="0" distR="0">
            <wp:extent cx="4290060" cy="7620000"/>
            <wp:effectExtent l="0" t="0" r="0" b="0"/>
            <wp:docPr id="4" name="Рисунок 4" descr="C:\Users\Детсадик\Desktop\ПДД на САЙТ\Сохрани жизнь сбавь скорость\a57e998d3e_fit-in~1280x800~filters_no_upscale()__f9009_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Сохрани жизнь сбавь скорость\a57e998d3e_fit-in~1280x800~filters_no_upscale()__f9009_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B8F">
        <w:rPr>
          <w:noProof/>
          <w:lang w:eastAsia="ru-RU"/>
        </w:rPr>
        <w:lastRenderedPageBreak/>
        <w:drawing>
          <wp:inline distT="0" distB="0" distL="0" distR="0">
            <wp:extent cx="4290060" cy="7620000"/>
            <wp:effectExtent l="0" t="0" r="0" b="0"/>
            <wp:docPr id="3" name="Рисунок 3" descr="C:\Users\Детсадик\Desktop\ПДД на САЙТ\Сохрани жизнь сбавь скорость\72f4a2615c_fit-in~1280x800~filters_no_upscale()__f9012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Сохрани жизнь сбавь скорость\72f4a2615c_fit-in~1280x800~filters_no_upscale()__f9012_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B8F">
        <w:rPr>
          <w:noProof/>
          <w:lang w:eastAsia="ru-RU"/>
        </w:rPr>
        <w:lastRenderedPageBreak/>
        <w:drawing>
          <wp:inline distT="0" distB="0" distL="0" distR="0">
            <wp:extent cx="4290060" cy="7620000"/>
            <wp:effectExtent l="0" t="0" r="0" b="0"/>
            <wp:docPr id="2" name="Рисунок 2" descr="C:\Users\Детсадик\Desktop\ПДД на САЙТ\Сохрани жизнь сбавь скорость\0dfe96fbe3_fit-in~1280x800~filters_no_upscale()__f9011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Сохрани жизнь сбавь скорость\0dfe96fbe3_fit-in~1280x800~filters_no_upscale()__f9011_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B8F">
        <w:rPr>
          <w:noProof/>
          <w:lang w:eastAsia="ru-RU"/>
        </w:rPr>
        <w:lastRenderedPageBreak/>
        <w:drawing>
          <wp:inline distT="0" distB="0" distL="0" distR="0">
            <wp:extent cx="4290060" cy="7620000"/>
            <wp:effectExtent l="0" t="0" r="0" b="0"/>
            <wp:docPr id="1" name="Рисунок 1" descr="C:\Users\Детсадик\Desktop\ПДД на САЙТ\Сохрани жизнь сбавь скорость\a4015cade9_fit-in~1280x800~filters_no_upscale()__f9010_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Сохрани жизнь сбавь скорость\a4015cade9_fit-in~1280x800~filters_no_upscale()__f9010_f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63"/>
    <w:rsid w:val="00880B8F"/>
    <w:rsid w:val="00964A5B"/>
    <w:rsid w:val="00A05763"/>
    <w:rsid w:val="00D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F597B-E2D1-450E-8B81-69944FFF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2025-04-25T07:20:00Z</dcterms:created>
  <dcterms:modified xsi:type="dcterms:W3CDTF">2025-04-30T05:34:00Z</dcterms:modified>
</cp:coreProperties>
</file>